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C9" w:rsidRDefault="00C661C9" w:rsidP="00C661C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 Иркутская область</w:t>
      </w:r>
    </w:p>
    <w:p w:rsidR="00C661C9" w:rsidRDefault="00C661C9" w:rsidP="00C661C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C661C9" w:rsidRDefault="00C661C9" w:rsidP="00C661C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«Детский сад общеразвивающего вида № 108»</w:t>
      </w:r>
    </w:p>
    <w:p w:rsidR="00C661C9" w:rsidRPr="008B655E" w:rsidRDefault="00C661C9" w:rsidP="00C661C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0"/>
        </w:rPr>
      </w:pPr>
      <w:r w:rsidRPr="008B655E">
        <w:rPr>
          <w:rFonts w:ascii="Times New Roman" w:hAnsi="Times New Roman" w:cs="Times New Roman"/>
          <w:sz w:val="24"/>
          <w:szCs w:val="20"/>
        </w:rPr>
        <w:t>муниципального образования города Братска</w:t>
      </w:r>
    </w:p>
    <w:p w:rsidR="00C661C9" w:rsidRDefault="00C661C9" w:rsidP="00C661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665732, Иркутская обл., г. Братск, ул. Малышева, 30                               телефон (3953) 42-36-59</w:t>
      </w:r>
    </w:p>
    <w:p w:rsidR="00C661C9" w:rsidRPr="008B655E" w:rsidRDefault="00C661C9" w:rsidP="00C661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  <w:lang w:val="en-US"/>
        </w:rPr>
        <w:t>e</w:t>
      </w:r>
      <w:r w:rsidRPr="008B655E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 w:rsidRPr="008B655E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mdou</w:t>
      </w:r>
      <w:proofErr w:type="spellEnd"/>
      <w:r w:rsidRPr="008B655E">
        <w:rPr>
          <w:rFonts w:ascii="Times New Roman" w:hAnsi="Times New Roman"/>
        </w:rPr>
        <w:t>108@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 w:rsidRPr="008B655E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B655E">
        <w:rPr>
          <w:rFonts w:ascii="Times New Roman" w:hAnsi="Times New Roman"/>
        </w:rPr>
        <w:t xml:space="preserve">                                                                                                    47-03-58</w:t>
      </w:r>
    </w:p>
    <w:p w:rsidR="00C661C9" w:rsidRPr="008B655E" w:rsidRDefault="00C661C9" w:rsidP="00C661C9">
      <w:pPr>
        <w:jc w:val="both"/>
        <w:rPr>
          <w:sz w:val="20"/>
          <w:szCs w:val="20"/>
          <w:u w:val="single"/>
        </w:rPr>
      </w:pPr>
    </w:p>
    <w:p w:rsidR="00C661C9" w:rsidRPr="008B655E" w:rsidRDefault="00C661C9" w:rsidP="00C661C9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C661C9" w:rsidRDefault="00C661C9" w:rsidP="00C661C9">
      <w:pPr>
        <w:pStyle w:val="a4"/>
        <w:rPr>
          <w:rFonts w:ascii="Times New Roman" w:hAnsi="Times New Roman"/>
        </w:rPr>
      </w:pPr>
      <w:r w:rsidRPr="008B655E"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</w:rPr>
        <w:t>УТВЕРЖДАЮ:</w:t>
      </w:r>
    </w:p>
    <w:p w:rsidR="00C661C9" w:rsidRDefault="00C661C9" w:rsidP="00C661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Заведующий МБДОУ «ДСОВ № 108»</w:t>
      </w:r>
    </w:p>
    <w:p w:rsidR="00C661C9" w:rsidRDefault="00C661C9" w:rsidP="00C661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8B655E">
        <w:rPr>
          <w:rFonts w:ascii="Times New Roman" w:hAnsi="Times New Roman"/>
        </w:rPr>
        <w:t xml:space="preserve">_________________   </w:t>
      </w:r>
      <w:r>
        <w:rPr>
          <w:rFonts w:ascii="Times New Roman" w:hAnsi="Times New Roman"/>
        </w:rPr>
        <w:t>Л.П.</w:t>
      </w:r>
      <w:r w:rsidR="003F667D" w:rsidRPr="003F66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Машукова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1C9" w:rsidRDefault="00C661C9" w:rsidP="00C661C9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B6011">
        <w:rPr>
          <w:rFonts w:ascii="Times New Roman" w:hAnsi="Times New Roman" w:cs="Times New Roman"/>
        </w:rPr>
        <w:t>П</w:t>
      </w:r>
      <w:r w:rsidR="008B655E">
        <w:rPr>
          <w:rFonts w:ascii="Times New Roman" w:hAnsi="Times New Roman" w:cs="Times New Roman"/>
        </w:rPr>
        <w:t xml:space="preserve">риказ </w:t>
      </w:r>
      <w:r w:rsidR="00BB6011">
        <w:rPr>
          <w:rFonts w:ascii="Times New Roman" w:hAnsi="Times New Roman" w:cs="Times New Roman"/>
        </w:rPr>
        <w:t xml:space="preserve"> № 11</w:t>
      </w:r>
      <w:r w:rsidR="0080102D">
        <w:rPr>
          <w:rFonts w:ascii="Times New Roman" w:hAnsi="Times New Roman" w:cs="Times New Roman"/>
        </w:rPr>
        <w:t xml:space="preserve"> от </w:t>
      </w:r>
      <w:r w:rsidR="00BB6011">
        <w:rPr>
          <w:rFonts w:ascii="Times New Roman" w:hAnsi="Times New Roman" w:cs="Times New Roman"/>
        </w:rPr>
        <w:t>22.02.</w:t>
      </w:r>
      <w:r w:rsidR="0080102D">
        <w:rPr>
          <w:rFonts w:ascii="Times New Roman" w:hAnsi="Times New Roman" w:cs="Times New Roman"/>
        </w:rPr>
        <w:t>2021</w:t>
      </w:r>
      <w:r w:rsidR="008B655E">
        <w:rPr>
          <w:rFonts w:ascii="Times New Roman" w:hAnsi="Times New Roman" w:cs="Times New Roman"/>
        </w:rPr>
        <w:t xml:space="preserve"> </w:t>
      </w:r>
      <w:r w:rsidR="0080102D">
        <w:rPr>
          <w:rFonts w:ascii="Times New Roman" w:hAnsi="Times New Roman" w:cs="Times New Roman"/>
        </w:rPr>
        <w:t>г.</w:t>
      </w:r>
    </w:p>
    <w:p w:rsidR="00C661C9" w:rsidRDefault="00C661C9" w:rsidP="00C661C9"/>
    <w:p w:rsidR="00C661C9" w:rsidRDefault="00C661C9" w:rsidP="00C661C9"/>
    <w:p w:rsidR="00C661C9" w:rsidRDefault="00C661C9" w:rsidP="00C661C9"/>
    <w:p w:rsidR="00C661C9" w:rsidRDefault="00C91D94" w:rsidP="00C66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</w:t>
      </w:r>
      <w:r w:rsidR="00C661C9">
        <w:rPr>
          <w:rFonts w:ascii="Times New Roman" w:hAnsi="Times New Roman" w:cs="Times New Roman"/>
          <w:b/>
          <w:sz w:val="28"/>
        </w:rPr>
        <w:t xml:space="preserve">ежим занятий воспитанников </w:t>
      </w:r>
    </w:p>
    <w:p w:rsidR="00C661C9" w:rsidRDefault="00C661C9" w:rsidP="00C66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бюджетного дошкольного образовательного учреждения «Детский сад общеразвивающего вида № 108» </w:t>
      </w:r>
    </w:p>
    <w:p w:rsidR="00C661C9" w:rsidRDefault="00C661C9" w:rsidP="00C66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 города Братска</w:t>
      </w:r>
    </w:p>
    <w:p w:rsidR="00C91D94" w:rsidRDefault="00C91D94" w:rsidP="00C66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1D94" w:rsidRDefault="00C91D94" w:rsidP="00C66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61C9" w:rsidRPr="00C91D94" w:rsidRDefault="00C661C9" w:rsidP="00C91D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1D94">
        <w:rPr>
          <w:rFonts w:ascii="Times New Roman" w:hAnsi="Times New Roman" w:cs="Times New Roman"/>
          <w:b/>
          <w:sz w:val="28"/>
        </w:rPr>
        <w:t>Режим занятий воспитанников разработан на основе</w:t>
      </w:r>
      <w:r w:rsidRPr="00C91D94">
        <w:rPr>
          <w:rFonts w:ascii="Times New Roman" w:hAnsi="Times New Roman" w:cs="Times New Roman"/>
          <w:sz w:val="28"/>
        </w:rPr>
        <w:t>:</w:t>
      </w:r>
    </w:p>
    <w:p w:rsidR="00C661C9" w:rsidRPr="00C91D94" w:rsidRDefault="00C661C9" w:rsidP="00C91D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1D94">
        <w:rPr>
          <w:rFonts w:ascii="Times New Roman" w:hAnsi="Times New Roman" w:cs="Times New Roman"/>
          <w:sz w:val="28"/>
        </w:rPr>
        <w:t>Федерального закона Российской Федерации от 29 декабря 2012 г. № 273-ФЗ «Об образовании в Российской Федерации»</w:t>
      </w:r>
    </w:p>
    <w:p w:rsidR="00C91D94" w:rsidRDefault="00C91D94" w:rsidP="00C91D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1D94">
        <w:rPr>
          <w:rFonts w:ascii="Times New Roman" w:hAnsi="Times New Roman" w:cs="Times New Roman"/>
          <w:sz w:val="28"/>
        </w:rPr>
        <w:t>Санитарно-эпидемиологических правил СП 2.4. 3648-20 «Санитарно-эпидемиологические требования к устройству, содержанию и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РФ от 28.09.2020.</w:t>
      </w:r>
    </w:p>
    <w:p w:rsidR="00C90365" w:rsidRPr="00C91D94" w:rsidRDefault="00C90365" w:rsidP="00C91D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от 28.01.2021г.</w:t>
      </w:r>
    </w:p>
    <w:p w:rsidR="00C661C9" w:rsidRPr="00C91D94" w:rsidRDefault="00C661C9" w:rsidP="00C91D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1D94">
        <w:rPr>
          <w:rFonts w:ascii="Times New Roman" w:hAnsi="Times New Roman" w:cs="Times New Roman"/>
          <w:sz w:val="28"/>
        </w:rPr>
        <w:t>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</w:t>
      </w:r>
      <w:r w:rsidR="00C91D94" w:rsidRPr="00C91D94">
        <w:rPr>
          <w:rFonts w:ascii="Times New Roman" w:hAnsi="Times New Roman" w:cs="Times New Roman"/>
          <w:sz w:val="28"/>
        </w:rPr>
        <w:t>.</w:t>
      </w:r>
    </w:p>
    <w:p w:rsidR="00C91D94" w:rsidRPr="00C91D94" w:rsidRDefault="00C91D94" w:rsidP="00C91D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1D94">
        <w:rPr>
          <w:rFonts w:ascii="Times New Roman" w:hAnsi="Times New Roman" w:cs="Times New Roman"/>
          <w:sz w:val="28"/>
        </w:rPr>
        <w:t xml:space="preserve">Основной </w:t>
      </w:r>
      <w:r>
        <w:rPr>
          <w:rFonts w:ascii="Times New Roman" w:hAnsi="Times New Roman" w:cs="Times New Roman"/>
          <w:sz w:val="28"/>
        </w:rPr>
        <w:t xml:space="preserve">общеобразовательной программы </w:t>
      </w:r>
      <w:r w:rsidRPr="00C91D9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91D94">
        <w:rPr>
          <w:rFonts w:ascii="Times New Roman" w:hAnsi="Times New Roman" w:cs="Times New Roman"/>
          <w:sz w:val="28"/>
        </w:rPr>
        <w:t>образовательной программ</w:t>
      </w:r>
      <w:r>
        <w:rPr>
          <w:rFonts w:ascii="Times New Roman" w:hAnsi="Times New Roman" w:cs="Times New Roman"/>
          <w:sz w:val="28"/>
        </w:rPr>
        <w:t>ы</w:t>
      </w:r>
      <w:r w:rsidRPr="00C91D94">
        <w:rPr>
          <w:rFonts w:ascii="Times New Roman" w:hAnsi="Times New Roman" w:cs="Times New Roman"/>
          <w:sz w:val="28"/>
        </w:rPr>
        <w:t xml:space="preserve"> дошкольного образования</w:t>
      </w:r>
    </w:p>
    <w:p w:rsidR="00C661C9" w:rsidRPr="00C91D94" w:rsidRDefault="00C661C9" w:rsidP="00C91D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1D94">
        <w:rPr>
          <w:rFonts w:ascii="Times New Roman" w:hAnsi="Times New Roman" w:cs="Times New Roman"/>
          <w:sz w:val="28"/>
        </w:rPr>
        <w:t>Устава Учреждения.</w:t>
      </w:r>
    </w:p>
    <w:p w:rsidR="00C661C9" w:rsidRDefault="00C661C9" w:rsidP="00C661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Цели и задачи</w:t>
      </w:r>
    </w:p>
    <w:p w:rsidR="00C661C9" w:rsidRDefault="00C661C9" w:rsidP="00C6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упорядочение образовательно</w:t>
      </w:r>
      <w:r w:rsidR="00C91D94">
        <w:rPr>
          <w:rFonts w:ascii="Times New Roman" w:hAnsi="Times New Roman" w:cs="Times New Roman"/>
          <w:sz w:val="28"/>
        </w:rPr>
        <w:t>й деятельности</w:t>
      </w:r>
      <w:r>
        <w:rPr>
          <w:rFonts w:ascii="Times New Roman" w:hAnsi="Times New Roman" w:cs="Times New Roman"/>
          <w:sz w:val="28"/>
        </w:rPr>
        <w:t xml:space="preserve"> соответствии с нормативно-правовыми документами.</w:t>
      </w:r>
    </w:p>
    <w:p w:rsidR="00C661C9" w:rsidRDefault="00C661C9" w:rsidP="00C6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2.2. Обеспечение конституционных прав всех воспитанников Учреждения на право получения образования.</w:t>
      </w:r>
    </w:p>
    <w:p w:rsidR="00C661C9" w:rsidRDefault="00C661C9" w:rsidP="00C661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Режим работы Учреждения</w:t>
      </w:r>
    </w:p>
    <w:p w:rsidR="00C661C9" w:rsidRDefault="00C661C9" w:rsidP="00C6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3.1.Учреждение функционирует в режиме 5-дневной рабочей недели с 07.00 до 19.00, нерабочие дни – суббота, воскресенье, праздничные дни, установленные законодательством Российской федерации. Режим работы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 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длительность пребывания в нем воспитанников определяется </w:t>
      </w:r>
      <w:r w:rsidR="00C91D9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ставом Учреждения. Конкретный режим посещения воспитанником Учреждения устанавливается договором об образовании, заключаемым между Учреждением и родителями (законными представителями) воспитанника. Максимальная длительность пребывания детей в Учреждении не превышает 12 часов. 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Учебный год в Учреждении начинается 1 сентября и заканчивается 31 мая, продолжительность учебного года составляет 9 месяцев. С 1 июля по 31 августа в летне-оздоровительный период Учреждение функционирует в каникулярном режиме, во время которого Учреждение имеет право объединять группы в случае их низкой наполняемости.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Для воспитанников групп раннего возраста устанавливается адаптационный период в течение первых от двух до четырех недель посещения учреждения. 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Организация и осуществление образовательного процесса, режим занятий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Основная образовательная программа дошкольного образования (далее – ООП ДО) реализуется в течение всего времени пребывания воспитанников в Учреждении. Конкретное содержание ООП ДО может реализовываться в различных видах деятельности во время непрерывной непосредственно образовательной деятельности (далее – НОД), в совместной (партнерской) деятельности педагога с детьми, в общении, в игре, в ходе самостоятельной детской деятельности, на прогулках и других режимных моментах. В летне-оздоровительный период содержание  ООП ДО в Учреждении реализуется в различных видах детской деятельности в соответствии возрастом воспитанников, во время проведения физкультурных досугов и праздников, спортивных развлечений и упражнений, эстафет с элементами соревнований, походов, прогулок, экскурсий, народных игр, музыкальных и других мероприятий в соответствии с планом летне-оздоровительной работы.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Организация образовательного процесса в течение дня регламентируется режимом дня (на теплый и холодный периоды)  на каждую возрастную группу и  осуществляется воспитателями и другими педагогами в соответствии с перечнем обязанностей, установленных должностными  инструкциями.  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Непрерывная НОД проводится в групповых помещениях и помещениях Учреждения, в группах раннего возраста – по подгруппам в группах дошкольного возраста – фронтально. Занятия по плаванию в </w:t>
      </w:r>
      <w:r>
        <w:rPr>
          <w:rFonts w:ascii="Times New Roman" w:hAnsi="Times New Roman" w:cs="Times New Roman"/>
          <w:sz w:val="28"/>
        </w:rPr>
        <w:lastRenderedPageBreak/>
        <w:t>бассейне организуются в группах дошкольного возраста подгруппами не более 10-12 человек.</w:t>
      </w:r>
    </w:p>
    <w:p w:rsidR="00352894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Согласно СанПиН </w:t>
      </w:r>
      <w:r w:rsidR="0075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1.2.3685-21 требованиями к организации образовательного процесса установлено начало занятий не ранее 8.00., окончание занятий при реализации образовательной программы дошкольного образования не позднее – 17.00. </w:t>
      </w:r>
      <w:r w:rsidR="003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5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реализации дополнительных образовательных программ до  7лет на позднее 19.30. </w:t>
      </w:r>
      <w:proofErr w:type="gramStart"/>
      <w:r w:rsidR="0080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5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ерерыв между последним занятием и началом дополнительных не менее 20 мин.</w:t>
      </w:r>
      <w:r w:rsidR="0080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занятий для детей дошкольного возраста, не более: от 1,5 до 3 лет- 10 мин., от 3 до 4 лет</w:t>
      </w:r>
      <w:r w:rsidR="008B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5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B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мин., от 4</w:t>
      </w:r>
      <w:r w:rsidR="003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75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 – 20 мин., от 5</w:t>
      </w:r>
      <w:r w:rsidR="003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75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лет – 25 мин., от 6 до 7 лет </w:t>
      </w:r>
      <w:r w:rsidR="0084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5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мин. Продолжительность дневной суммарной образовательной нагрузки для</w:t>
      </w:r>
      <w:proofErr w:type="gramEnd"/>
      <w:r w:rsidR="0084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proofErr w:type="gramStart"/>
      <w:r w:rsidR="0084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возраста: от 1,5 до 3 лет – 20 мин.,  от 3 до 4 лет – 30 мин., от 4 до 5 лет – 30 мин., от 5 до 6 лет -  50 мин. или 75</w:t>
      </w:r>
      <w:r w:rsidR="008B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 при организации 1 занятия после дневного сна</w:t>
      </w:r>
      <w:r w:rsidR="0080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4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до 7 лет. – 90 мин. </w:t>
      </w:r>
      <w:r w:rsidR="003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родолжительность перерыва между занятиями не менее 10 мин. </w:t>
      </w:r>
      <w:proofErr w:type="gramEnd"/>
    </w:p>
    <w:p w:rsidR="0075167B" w:rsidRDefault="00846062" w:rsidP="00C661C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r w:rsidR="009A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ЭСО. </w:t>
      </w:r>
    </w:p>
    <w:p w:rsidR="009A0E4F" w:rsidRDefault="009A0E4F" w:rsidP="0035289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 на занятии – 7 мин., суммарно в день – 20 мин.</w:t>
      </w:r>
      <w:r w:rsidR="008B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интерактивная панель - 5 мин.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суммарно </w:t>
      </w:r>
      <w:r w:rsidR="008B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мин.; ноутбук  (с дополнительной клавиатурой) 6-7 лет – 15 мин., суммарно – 20 мин.; планшет 6-7 лет  - 10 мин. При использовании 2-х и более ЭСО суммарное время работы с ними не должно превышать суммарно максимума по одному из них.</w:t>
      </w:r>
      <w:proofErr w:type="gramEnd"/>
    </w:p>
    <w:p w:rsidR="00C661C9" w:rsidRDefault="00C661C9" w:rsidP="00C661C9">
      <w:pPr>
        <w:autoSpaceDE w:val="0"/>
        <w:autoSpaceDN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8509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25–30 минут в день. В середине непосредственно образовательной деятельности статического характера проводятся физкультурные минутки.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8509E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Непрерывная НОД по музыкальному воспитанию проводится музыкальными руководителями со всей группой детей в музыкальном зале 2 раза в неделю. 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8509E">
        <w:rPr>
          <w:rFonts w:ascii="Times New Roman" w:hAnsi="Times New Roman" w:cs="Times New Roman"/>
          <w:sz w:val="28"/>
        </w:rPr>
        <w:t>.8</w:t>
      </w:r>
      <w:r>
        <w:rPr>
          <w:rFonts w:ascii="Times New Roman" w:hAnsi="Times New Roman" w:cs="Times New Roman"/>
          <w:sz w:val="28"/>
        </w:rPr>
        <w:t xml:space="preserve">. Непрерывная НОД по физическому развитию в группах дошкольного возраста осуществляется инструктором по физической культуре в физкультурном зале 2 раза в неделю фронтально, в группах раннего возраста 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воспитателем по подгруппам в физкультурном зале с детьми 2-3 лет, в групповом помещении – с детьми 1,5-2 лет. Длительность занятий по физическому развитию зависит от возраста детей и составляет в группах раннего возраста 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10 минут, в младших группах – 15 минут, в средних группах – 20 минут, в старших группах – 25 минут, в подготовительных группах – 30 минут.</w:t>
      </w:r>
      <w:r w:rsidR="00820C5B">
        <w:rPr>
          <w:rFonts w:ascii="Times New Roman" w:hAnsi="Times New Roman" w:cs="Times New Roman"/>
          <w:sz w:val="28"/>
        </w:rPr>
        <w:t xml:space="preserve"> О</w:t>
      </w:r>
      <w:r w:rsidR="008B655E">
        <w:rPr>
          <w:rFonts w:ascii="Times New Roman" w:hAnsi="Times New Roman" w:cs="Times New Roman"/>
          <w:sz w:val="28"/>
        </w:rPr>
        <w:t>тношение времени</w:t>
      </w:r>
      <w:r w:rsidR="00820C5B">
        <w:rPr>
          <w:rFonts w:ascii="Times New Roman" w:hAnsi="Times New Roman" w:cs="Times New Roman"/>
          <w:sz w:val="28"/>
        </w:rPr>
        <w:t xml:space="preserve">, затраченное на непосредственное выполнение физических упражнений к общему времени </w:t>
      </w:r>
      <w:r w:rsidR="00820C5B">
        <w:rPr>
          <w:rFonts w:ascii="Times New Roman" w:hAnsi="Times New Roman" w:cs="Times New Roman"/>
          <w:sz w:val="28"/>
        </w:rPr>
        <w:lastRenderedPageBreak/>
        <w:t xml:space="preserve">занятий физической культурой составляет не менее 70 %. </w:t>
      </w:r>
      <w:r w:rsidR="0082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Суммарный</w:t>
      </w:r>
      <w:r w:rsidR="008B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двигательной активности </w:t>
      </w:r>
      <w:r w:rsidR="0082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1 ч/д.</w:t>
      </w:r>
    </w:p>
    <w:p w:rsidR="00C661C9" w:rsidRDefault="00C661C9" w:rsidP="00C661C9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8509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D85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 физкультурное занятие для детей 5-7 лет в период с октября по апрель включительно проводится инструктором по физической культуре (бассейна) в бассейне</w:t>
      </w:r>
      <w:r w:rsidR="00D850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D850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период с мая по сентябрь включительно организуется на улице на спортивном участке</w:t>
      </w:r>
      <w:r w:rsidR="00D850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благоприятных метеорологических условиях</w:t>
      </w:r>
      <w:r w:rsidR="00D850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отсутствии у детей медицинских противопоказаний и наличии спортивной одежды, соответствующей погодным условиям. </w:t>
      </w:r>
    </w:p>
    <w:p w:rsidR="00C661C9" w:rsidRDefault="00C661C9" w:rsidP="00C661C9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3-5 лет третье физкультурное занятие в период с сентября по май включительно проводится инструктором по физической культуре (бассейна) в бассейне, в теплое время года при благоприятных метеорологических условиях организуется на открытом воздухе при отсутствии у детей медицинских противопоказаний и наличии спортивной одежды, соответствующей погодным условиям.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Длительность занятий в бассейне зависит от возраста детей и составляет в младших группах – 15-20 минут, в средних группах – 20-25 минут, в старших группах – 25-30 минут, в подготовительных группах – 25-30 минут.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r w:rsidR="00D8509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 Подгрупповые и индивидуальные занятия с педагогом-психологом проводятся в первую и во вторую половину дня согласно графику работы в специально организованном кабинете.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r w:rsidR="00D8509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 Ежедневно в группах раннего и дошкольного возраста в первую половину дня и перед уходом домой во вторую половину дня в холодный период,  в первую половину дня, перед ужином и перед уходом домой во вторую половину дня в теплый период года организуется прогулка, продолжительность которой определяется Учреждением</w:t>
      </w:r>
      <w:r w:rsidR="00D8509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в зависимости от климатических условий региона. </w:t>
      </w:r>
      <w:r w:rsidR="00D850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температуре ниже минус 15 градусов и скорости ветра  более 7 м/с продолжительность прогулки сокращается.</w:t>
      </w:r>
      <w:r w:rsidR="00820C5B">
        <w:rPr>
          <w:rFonts w:ascii="Times New Roman" w:hAnsi="Times New Roman" w:cs="Times New Roman"/>
          <w:sz w:val="28"/>
        </w:rPr>
        <w:t xml:space="preserve"> </w:t>
      </w:r>
      <w:r w:rsidR="0082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</w:t>
      </w:r>
      <w:r w:rsidR="0038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рогулок для детей  до 7 лет – </w:t>
      </w:r>
      <w:bookmarkStart w:id="0" w:name="_GoBack"/>
      <w:bookmarkEnd w:id="0"/>
      <w:r w:rsidR="0082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день.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r w:rsidR="00D8509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Ежедневно в группах раннего и дошкольного возраста организуется дневной сон, продолжительность которого для детей 1,5-3 лет составляе</w:t>
      </w:r>
      <w:r w:rsidR="00820C5B">
        <w:rPr>
          <w:rFonts w:ascii="Times New Roman" w:hAnsi="Times New Roman" w:cs="Times New Roman"/>
          <w:sz w:val="28"/>
        </w:rPr>
        <w:t xml:space="preserve">т не менее 3 часов, для детей </w:t>
      </w:r>
      <w:r>
        <w:rPr>
          <w:rFonts w:ascii="Times New Roman" w:hAnsi="Times New Roman" w:cs="Times New Roman"/>
          <w:sz w:val="28"/>
        </w:rPr>
        <w:t xml:space="preserve"> до 7 лет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не менее 2</w:t>
      </w:r>
      <w:r w:rsidR="00820C5B">
        <w:rPr>
          <w:rFonts w:ascii="Times New Roman" w:hAnsi="Times New Roman" w:cs="Times New Roman"/>
          <w:sz w:val="28"/>
        </w:rPr>
        <w:t>,5</w:t>
      </w:r>
      <w:r>
        <w:rPr>
          <w:rFonts w:ascii="Times New Roman" w:hAnsi="Times New Roman" w:cs="Times New Roman"/>
          <w:sz w:val="28"/>
        </w:rPr>
        <w:t xml:space="preserve"> часов. </w:t>
      </w:r>
    </w:p>
    <w:p w:rsidR="00C661C9" w:rsidRDefault="00C661C9" w:rsidP="00C661C9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r w:rsidR="00D8509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Занятия по дополнительному образованию (кружки, студии, секции и т.п.) для детей дошкольного возраста не организуются за счет времени, отведенного на прогулку и дневной сон.</w:t>
      </w:r>
    </w:p>
    <w:sectPr w:rsidR="00C6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823"/>
    <w:multiLevelType w:val="hybridMultilevel"/>
    <w:tmpl w:val="BF66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5B46"/>
    <w:multiLevelType w:val="hybridMultilevel"/>
    <w:tmpl w:val="96AE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1606B"/>
    <w:multiLevelType w:val="hybridMultilevel"/>
    <w:tmpl w:val="6E4A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3AEB"/>
    <w:multiLevelType w:val="hybridMultilevel"/>
    <w:tmpl w:val="705C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C2627"/>
    <w:multiLevelType w:val="hybridMultilevel"/>
    <w:tmpl w:val="A69EAC1E"/>
    <w:lvl w:ilvl="0" w:tplc="D9C847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E127A"/>
    <w:multiLevelType w:val="hybridMultilevel"/>
    <w:tmpl w:val="C2A8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C9"/>
    <w:rsid w:val="00352894"/>
    <w:rsid w:val="003830B5"/>
    <w:rsid w:val="003F667D"/>
    <w:rsid w:val="00506D3B"/>
    <w:rsid w:val="005969B0"/>
    <w:rsid w:val="0075167B"/>
    <w:rsid w:val="0080102D"/>
    <w:rsid w:val="00820C5B"/>
    <w:rsid w:val="008364FF"/>
    <w:rsid w:val="00846062"/>
    <w:rsid w:val="008B655E"/>
    <w:rsid w:val="0094303F"/>
    <w:rsid w:val="009A0E4F"/>
    <w:rsid w:val="00B5141F"/>
    <w:rsid w:val="00BB6011"/>
    <w:rsid w:val="00C661C9"/>
    <w:rsid w:val="00C90365"/>
    <w:rsid w:val="00C91D94"/>
    <w:rsid w:val="00D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61C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661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661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61C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661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661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2021-04-05T07:03:00Z</cp:lastPrinted>
  <dcterms:created xsi:type="dcterms:W3CDTF">2021-03-30T05:29:00Z</dcterms:created>
  <dcterms:modified xsi:type="dcterms:W3CDTF">2021-09-10T10:07:00Z</dcterms:modified>
</cp:coreProperties>
</file>