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25" w:rsidRPr="00675A25" w:rsidRDefault="007E3513" w:rsidP="00675A25">
      <w:pPr>
        <w:pStyle w:val="head0"/>
        <w:jc w:val="center"/>
        <w:rPr>
          <w:rFonts w:cs="Times New Roman"/>
          <w:b/>
          <w:bCs/>
          <w:sz w:val="32"/>
          <w:szCs w:val="28"/>
        </w:rPr>
      </w:pPr>
      <w:r>
        <w:rPr>
          <w:rFonts w:cs="Times New Roman"/>
          <w:b/>
          <w:bCs/>
          <w:sz w:val="32"/>
          <w:szCs w:val="28"/>
        </w:rPr>
        <w:t>Перечень оборудования</w:t>
      </w:r>
    </w:p>
    <w:p w:rsidR="00675A25" w:rsidRDefault="006B0F21" w:rsidP="00675A25">
      <w:pPr>
        <w:pStyle w:val="head0"/>
        <w:jc w:val="center"/>
        <w:rPr>
          <w:rFonts w:cs="Times New Roman"/>
          <w:b/>
          <w:bCs/>
          <w:sz w:val="32"/>
          <w:szCs w:val="28"/>
        </w:rPr>
      </w:pPr>
      <w:r>
        <w:rPr>
          <w:rFonts w:cs="Times New Roman"/>
          <w:b/>
          <w:bCs/>
          <w:sz w:val="32"/>
          <w:szCs w:val="28"/>
        </w:rPr>
        <w:t>1</w:t>
      </w:r>
      <w:r w:rsidR="007E3513">
        <w:rPr>
          <w:rFonts w:cs="Times New Roman"/>
          <w:b/>
          <w:bCs/>
          <w:sz w:val="32"/>
          <w:szCs w:val="28"/>
        </w:rPr>
        <w:t xml:space="preserve"> </w:t>
      </w:r>
      <w:r w:rsidR="00675A25" w:rsidRPr="00675A25">
        <w:rPr>
          <w:rFonts w:cs="Times New Roman"/>
          <w:b/>
          <w:bCs/>
          <w:sz w:val="32"/>
          <w:szCs w:val="28"/>
        </w:rPr>
        <w:t>подготовительная группа</w:t>
      </w:r>
    </w:p>
    <w:p w:rsidR="0075209F" w:rsidRDefault="0075209F" w:rsidP="00675A25">
      <w:pPr>
        <w:pStyle w:val="head0"/>
        <w:jc w:val="center"/>
        <w:rPr>
          <w:rFonts w:cs="Times New Roman"/>
          <w:b/>
          <w:bCs/>
          <w:sz w:val="32"/>
          <w:szCs w:val="28"/>
        </w:rPr>
      </w:pPr>
      <w:r>
        <w:rPr>
          <w:rFonts w:cs="Times New Roman"/>
          <w:b/>
          <w:bCs/>
          <w:sz w:val="32"/>
          <w:szCs w:val="28"/>
        </w:rPr>
        <w:t>«Голубка»</w:t>
      </w:r>
    </w:p>
    <w:p w:rsidR="007E3513" w:rsidRPr="00675A25" w:rsidRDefault="007E3513" w:rsidP="00675A25">
      <w:pPr>
        <w:pStyle w:val="head0"/>
        <w:jc w:val="center"/>
        <w:rPr>
          <w:rFonts w:cs="Times New Roman"/>
          <w:sz w:val="32"/>
          <w:szCs w:val="28"/>
        </w:rPr>
      </w:pPr>
    </w:p>
    <w:p w:rsidR="00675A25" w:rsidRPr="00675A25" w:rsidRDefault="00675A25" w:rsidP="00675A25">
      <w:pPr>
        <w:pStyle w:val="head10"/>
        <w:spacing w:before="0" w:after="0" w:line="240" w:lineRule="auto"/>
        <w:ind w:left="-851"/>
        <w:rPr>
          <w:rFonts w:ascii="Times New Roman" w:hAnsi="Times New Roman" w:cs="Times New Roman"/>
          <w:szCs w:val="28"/>
          <w:u w:val="single"/>
        </w:rPr>
      </w:pPr>
      <w:r w:rsidRPr="00675A25">
        <w:rPr>
          <w:rFonts w:ascii="Times New Roman" w:hAnsi="Times New Roman" w:cs="Times New Roman"/>
          <w:szCs w:val="28"/>
          <w:u w:val="single"/>
        </w:rPr>
        <w:t>Материалы и оборудование для игровой деятельности</w:t>
      </w: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  <w:r w:rsidRPr="00675A25">
        <w:rPr>
          <w:i w:val="0"/>
          <w:szCs w:val="28"/>
        </w:rPr>
        <w:t>Материалы для сюжетной игры</w:t>
      </w: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</w:p>
    <w:tbl>
      <w:tblPr>
        <w:tblW w:w="10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213"/>
      </w:tblGrid>
      <w:tr w:rsidR="00675A25" w:rsidRPr="00675A25" w:rsidTr="007E3513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Количество на группу</w:t>
            </w:r>
          </w:p>
        </w:tc>
      </w:tr>
      <w:tr w:rsidR="00675A25" w:rsidRPr="00675A25" w:rsidTr="007E3513">
        <w:trPr>
          <w:trHeight w:val="220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Куклы (средние)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  <w:lang w:val="en-US"/>
              </w:rPr>
              <w:t>4</w:t>
            </w:r>
            <w:r w:rsidRPr="00675A25">
              <w:rPr>
                <w:sz w:val="28"/>
                <w:szCs w:val="28"/>
              </w:rPr>
              <w:t xml:space="preserve"> разные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кукол: семья (</w:t>
            </w:r>
            <w:proofErr w:type="gramStart"/>
            <w:r w:rsidRPr="00675A25">
              <w:rPr>
                <w:sz w:val="28"/>
                <w:szCs w:val="28"/>
              </w:rPr>
              <w:t>средние</w:t>
            </w:r>
            <w:proofErr w:type="gramEnd"/>
            <w:r w:rsidRPr="00675A25"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2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Наручные куклы би-ба-</w:t>
            </w:r>
            <w:proofErr w:type="spellStart"/>
            <w:r w:rsidRPr="00675A25">
              <w:rPr>
                <w:sz w:val="28"/>
                <w:szCs w:val="28"/>
              </w:rPr>
              <w:t>бо</w:t>
            </w:r>
            <w:proofErr w:type="spellEnd"/>
            <w:r w:rsidRPr="00675A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 w:rsidP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 персонажей для плоскостного театра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3-4 разные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75A25">
                <w:rPr>
                  <w:sz w:val="28"/>
                  <w:szCs w:val="28"/>
                </w:rPr>
                <w:t>7 см</w:t>
              </w:r>
            </w:smartTag>
            <w:r w:rsidRPr="00675A25">
              <w:rPr>
                <w:sz w:val="28"/>
                <w:szCs w:val="28"/>
              </w:rPr>
              <w:t>.):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динозавры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36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сказочные персонажи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  <w:r w:rsidR="00D14310">
              <w:rPr>
                <w:sz w:val="28"/>
                <w:szCs w:val="28"/>
                <w:lang w:val="en-US"/>
              </w:rPr>
              <w:t>-3</w:t>
            </w:r>
            <w:r w:rsidRPr="00675A25">
              <w:rPr>
                <w:sz w:val="28"/>
                <w:szCs w:val="28"/>
              </w:rPr>
              <w:t xml:space="preserve"> разные</w:t>
            </w:r>
          </w:p>
        </w:tc>
      </w:tr>
      <w:tr w:rsidR="00675A25" w:rsidRPr="00675A25" w:rsidTr="007E3513">
        <w:trPr>
          <w:trHeight w:val="331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солдатики (рыцари, богатыри)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  <w:r w:rsidRPr="00675A25">
              <w:rPr>
                <w:sz w:val="28"/>
                <w:szCs w:val="28"/>
              </w:rPr>
              <w:t xml:space="preserve"> разные</w:t>
            </w:r>
          </w:p>
        </w:tc>
      </w:tr>
      <w:tr w:rsidR="00675A25" w:rsidRPr="00675A25" w:rsidTr="007E3513">
        <w:trPr>
          <w:trHeight w:val="449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семья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449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Условные фигурки человечков, мелкие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75A25">
                <w:rPr>
                  <w:sz w:val="28"/>
                  <w:szCs w:val="28"/>
                </w:rPr>
                <w:t>7 см</w:t>
              </w:r>
            </w:smartTag>
            <w:r w:rsidRPr="00675A25">
              <w:rPr>
                <w:sz w:val="28"/>
                <w:szCs w:val="28"/>
              </w:rPr>
              <w:t>.)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6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Белая шапочка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Плащ-накидка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 разные</w:t>
            </w:r>
          </w:p>
        </w:tc>
      </w:tr>
      <w:tr w:rsidR="00675A25" w:rsidRPr="00675A25" w:rsidTr="007E3513">
        <w:trPr>
          <w:trHeight w:val="22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Фуражка/бескозырка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Каска/шлем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Корона, кокошник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7E3513">
        <w:trPr>
          <w:trHeight w:val="554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</w:p>
        </w:tc>
      </w:tr>
      <w:tr w:rsidR="00675A25" w:rsidRPr="00675A25" w:rsidTr="007E3513">
        <w:trPr>
          <w:trHeight w:val="249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Игрушки-предметы </w:t>
            </w:r>
            <w:r w:rsidRPr="00675A25">
              <w:rPr>
                <w:sz w:val="28"/>
                <w:szCs w:val="28"/>
                <w:lang w:val="en-US"/>
              </w:rPr>
              <w:t xml:space="preserve"> </w:t>
            </w:r>
            <w:r w:rsidRPr="00675A25">
              <w:rPr>
                <w:sz w:val="28"/>
                <w:szCs w:val="28"/>
              </w:rPr>
              <w:t>оперирования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301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23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23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Весы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Чековая касса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D14310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D14310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223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Телефон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7E3513">
        <w:trPr>
          <w:trHeight w:val="288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Часы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34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Бинокль/подзорная труба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4</w:t>
            </w:r>
          </w:p>
        </w:tc>
      </w:tr>
      <w:tr w:rsidR="00675A25" w:rsidRPr="00675A25" w:rsidTr="007E3513">
        <w:trPr>
          <w:trHeight w:val="236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Грузовик средних размеров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10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10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Корабль, лодка (средних размеров)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Самолет, вертолет (средних размеров)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10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разные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Набор: военная техника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Набор: самолеты (мелкие)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Подъемный кран (сборно-разборный, средний)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по 1 каждого </w:t>
            </w:r>
            <w:proofErr w:type="spellStart"/>
            <w:r w:rsidRPr="00675A25">
              <w:rPr>
                <w:sz w:val="28"/>
                <w:szCs w:val="28"/>
              </w:rPr>
              <w:t>наимен</w:t>
            </w:r>
            <w:proofErr w:type="spellEnd"/>
            <w:r w:rsidRPr="00675A25">
              <w:rPr>
                <w:sz w:val="28"/>
                <w:szCs w:val="28"/>
              </w:rPr>
              <w:t>.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Маркеры</w:t>
            </w:r>
            <w:r w:rsidRPr="00675A25">
              <w:rPr>
                <w:sz w:val="28"/>
                <w:szCs w:val="28"/>
                <w:lang w:val="en-US"/>
              </w:rPr>
              <w:t xml:space="preserve"> </w:t>
            </w:r>
            <w:r w:rsidRPr="00675A25">
              <w:rPr>
                <w:sz w:val="28"/>
                <w:szCs w:val="28"/>
              </w:rPr>
              <w:t>игрового пространства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Универсальная складная ширма/рама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4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Стойка с рулем/штурвалом (съемным)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Стойка-флагшток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Ландшафтный макет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Кукольный дом (макет) для средних кукол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Кукольный дом (макет, сборно-разборный, для мелких персонажей)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Макет: замок/крепость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Тематические строительные наборы (для мелких персонажей):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color w:val="C0C0C0"/>
                <w:sz w:val="28"/>
                <w:szCs w:val="28"/>
              </w:rPr>
            </w:pP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город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мебели для мелких персонажей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разные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Поли-функциональ</w:t>
            </w:r>
            <w:r w:rsidRPr="00675A25">
              <w:rPr>
                <w:sz w:val="28"/>
                <w:szCs w:val="28"/>
              </w:rPr>
              <w:lastRenderedPageBreak/>
              <w:t>ные</w:t>
            </w:r>
            <w:r w:rsidRPr="00675A25">
              <w:rPr>
                <w:sz w:val="28"/>
                <w:szCs w:val="28"/>
                <w:lang w:val="en-US"/>
              </w:rPr>
              <w:t xml:space="preserve"> </w:t>
            </w:r>
            <w:r w:rsidRPr="00675A25">
              <w:rPr>
                <w:sz w:val="28"/>
                <w:szCs w:val="28"/>
              </w:rPr>
              <w:t>материалы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lastRenderedPageBreak/>
              <w:t>Объемные модули, крупные, разных форм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7E3513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Крупные куски ткани (полотняной, разного цвета, 1х1 м.)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</w:tbl>
    <w:p w:rsidR="00675A25" w:rsidRPr="00675A25" w:rsidRDefault="00675A25" w:rsidP="006300B1">
      <w:pPr>
        <w:pStyle w:val="head3"/>
        <w:spacing w:line="240" w:lineRule="auto"/>
        <w:ind w:firstLine="0"/>
        <w:jc w:val="left"/>
        <w:rPr>
          <w:i w:val="0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  <w:r w:rsidRPr="00675A25">
        <w:rPr>
          <w:i w:val="0"/>
          <w:szCs w:val="28"/>
        </w:rPr>
        <w:t>Материалы для игры с правилами</w:t>
      </w:r>
    </w:p>
    <w:p w:rsidR="00675A25" w:rsidRPr="00675A25" w:rsidRDefault="00675A25" w:rsidP="00675A25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213"/>
      </w:tblGrid>
      <w:tr w:rsidR="00675A25" w:rsidRPr="00675A25" w:rsidTr="007E3513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Количество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 группу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Для игр на ловкость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Летающие колпачки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32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Настольный кегельбан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Настольный футбол или хоккей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32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Детский биллиард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Кольцеброс</w:t>
            </w:r>
            <w:proofErr w:type="spellEnd"/>
            <w:r w:rsidRPr="00675A25">
              <w:rPr>
                <w:sz w:val="28"/>
                <w:szCs w:val="28"/>
              </w:rPr>
              <w:t xml:space="preserve"> настольный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4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Кольцеброс</w:t>
            </w:r>
            <w:proofErr w:type="spellEnd"/>
            <w:r w:rsidRPr="00675A25">
              <w:rPr>
                <w:sz w:val="28"/>
                <w:szCs w:val="28"/>
              </w:rPr>
              <w:t xml:space="preserve"> напольный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32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Городки (набор)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Кегли (набор)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2</w:t>
            </w:r>
          </w:p>
        </w:tc>
      </w:tr>
      <w:tr w:rsidR="00675A25" w:rsidRPr="00675A25" w:rsidTr="007E3513">
        <w:trPr>
          <w:trHeight w:val="380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Мишень с дротиками (набор) 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75A25" w:rsidRPr="00675A25" w:rsidTr="007E3513">
        <w:trPr>
          <w:trHeight w:val="254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Мячи, разные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D14310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75A25" w:rsidRPr="00675A25" w:rsidTr="007E3513">
        <w:trPr>
          <w:trHeight w:val="520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Для игр на "удачу"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Гусек (с маршрутом до 50 ходов и игральным кубиком на 6 очков)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 разные</w:t>
            </w:r>
          </w:p>
        </w:tc>
      </w:tr>
      <w:tr w:rsidR="00675A25" w:rsidRPr="00675A25" w:rsidTr="007E3513">
        <w:trPr>
          <w:trHeight w:val="36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  <w:lang w:val="en-US"/>
              </w:rPr>
              <w:t>6</w:t>
            </w:r>
            <w:r w:rsidRPr="00675A25">
              <w:rPr>
                <w:sz w:val="28"/>
                <w:szCs w:val="28"/>
              </w:rPr>
              <w:t xml:space="preserve"> разные</w:t>
            </w:r>
          </w:p>
        </w:tc>
      </w:tr>
      <w:tr w:rsidR="00675A25" w:rsidRPr="00675A25" w:rsidTr="007E3513">
        <w:trPr>
          <w:trHeight w:val="317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Лото цифровое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80"/>
        </w:trPr>
        <w:tc>
          <w:tcPr>
            <w:tcW w:w="190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Для игр на умственную компетенцию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Домино (с картинками)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7</w:t>
            </w:r>
          </w:p>
        </w:tc>
      </w:tr>
      <w:tr w:rsidR="00675A25" w:rsidRPr="00675A25" w:rsidTr="007E3513">
        <w:trPr>
          <w:trHeight w:val="32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Домино точечное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4</w:t>
            </w:r>
          </w:p>
        </w:tc>
      </w:tr>
      <w:tr w:rsidR="00675A25" w:rsidRPr="00675A25" w:rsidTr="007E3513">
        <w:trPr>
          <w:trHeight w:val="240"/>
        </w:trPr>
        <w:tc>
          <w:tcPr>
            <w:tcW w:w="190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Шашки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675A25" w:rsidRPr="00675A25" w:rsidRDefault="00675A25" w:rsidP="00675A25">
      <w:pPr>
        <w:pStyle w:val="head3"/>
        <w:spacing w:line="240" w:lineRule="auto"/>
        <w:rPr>
          <w:szCs w:val="28"/>
          <w:lang w:val="en-US"/>
        </w:rPr>
      </w:pPr>
    </w:p>
    <w:p w:rsid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675A25">
        <w:rPr>
          <w:rFonts w:ascii="Times New Roman" w:hAnsi="Times New Roman" w:cs="Times New Roman"/>
          <w:szCs w:val="28"/>
        </w:rPr>
        <w:t>Материалы и оборудование для продуктивной деятельности</w:t>
      </w:r>
    </w:p>
    <w:p w:rsidR="00766F26" w:rsidRPr="00675A25" w:rsidRDefault="00766F26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  <w:r w:rsidRPr="00675A25">
        <w:rPr>
          <w:i w:val="0"/>
          <w:szCs w:val="28"/>
        </w:rPr>
        <w:t>Материалы для изобразительной деятельности</w:t>
      </w:r>
    </w:p>
    <w:p w:rsidR="00675A25" w:rsidRPr="00675A25" w:rsidRDefault="00675A25" w:rsidP="00675A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480"/>
        <w:gridCol w:w="2205"/>
      </w:tblGrid>
      <w:tr w:rsidR="00675A25" w:rsidRPr="00675A25" w:rsidTr="007E3513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b/>
                <w:sz w:val="28"/>
                <w:szCs w:val="28"/>
              </w:rPr>
              <w:t>Количество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 группу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рисования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цветных карандашей (12 цветов)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D14310" w:rsidRDefault="00675A25" w:rsidP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</w:rPr>
              <w:t>2</w:t>
            </w:r>
            <w:r w:rsidR="00D14310">
              <w:rPr>
                <w:sz w:val="28"/>
                <w:szCs w:val="28"/>
                <w:lang w:val="en-US"/>
              </w:rPr>
              <w:t>3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цветных карандашей (24 цвета)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По одному на </w:t>
            </w:r>
            <w:r w:rsidRPr="00675A25">
              <w:rPr>
                <w:sz w:val="28"/>
                <w:szCs w:val="28"/>
              </w:rPr>
              <w:lastRenderedPageBreak/>
              <w:t>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Графитные карандаши (2М-3М)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10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 фломастеров (12 цветов)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6</w:t>
            </w:r>
          </w:p>
        </w:tc>
      </w:tr>
      <w:tr w:rsidR="00675A25" w:rsidRPr="00675A25" w:rsidTr="00D14310">
        <w:trPr>
          <w:trHeight w:val="56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 w:rsidP="00811C0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Палитры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 w:rsidP="00811C0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675A25">
                <w:rPr>
                  <w:sz w:val="28"/>
                  <w:szCs w:val="28"/>
                </w:rPr>
                <w:t>0,5 л</w:t>
              </w:r>
            </w:smartTag>
            <w:r w:rsidRPr="00675A2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Салфетка из ткани, хорошо впитывающей воду, для осушения кисти после промывания и при наклеивании в аппликации (15</w:t>
            </w:r>
            <w:r w:rsidRPr="00675A25">
              <w:rPr>
                <w:sz w:val="28"/>
                <w:szCs w:val="28"/>
              </w:rPr>
              <w:sym w:font="Symbol" w:char="00B4"/>
            </w:r>
            <w:r w:rsidRPr="00675A25">
              <w:rPr>
                <w:sz w:val="28"/>
                <w:szCs w:val="28"/>
              </w:rPr>
              <w:t>15)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Подставки для кистей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Доска для сухого рисования (фланель)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деталей для рисования (фланель)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лепки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D14310">
        <w:trPr>
          <w:trHeight w:val="53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Пластилин (12 цветов)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из 3 – 4 стек 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Стеки разной формы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Доски, 20</w:t>
            </w:r>
            <w:r w:rsidRPr="00675A25">
              <w:rPr>
                <w:sz w:val="28"/>
                <w:szCs w:val="28"/>
              </w:rPr>
              <w:sym w:font="Symbol" w:char="00B4"/>
            </w:r>
            <w:r w:rsidRPr="00675A25">
              <w:rPr>
                <w:sz w:val="28"/>
                <w:szCs w:val="28"/>
              </w:rPr>
              <w:t xml:space="preserve">20 см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аппликации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Салфетка из ткани, хорошо впитывающей воду (30</w:t>
            </w:r>
            <w:r w:rsidRPr="00675A25">
              <w:rPr>
                <w:sz w:val="28"/>
                <w:szCs w:val="28"/>
              </w:rPr>
              <w:sym w:font="Symbol" w:char="00B4"/>
            </w:r>
            <w:r w:rsidRPr="00675A25">
              <w:rPr>
                <w:sz w:val="28"/>
                <w:szCs w:val="28"/>
              </w:rPr>
              <w:t>30), для вытирания рук во время лепки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Ножницы с тупыми концами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бумаги одинакового цвета, но разной формы (10 – 12 цветов, размером 10</w:t>
            </w:r>
            <w:r w:rsidRPr="00675A25">
              <w:rPr>
                <w:sz w:val="28"/>
                <w:szCs w:val="28"/>
              </w:rPr>
              <w:sym w:font="Symbol" w:char="00B4"/>
            </w:r>
            <w:r w:rsidRPr="00675A25">
              <w:rPr>
                <w:sz w:val="28"/>
                <w:szCs w:val="28"/>
              </w:rPr>
              <w:t>12см или 6</w:t>
            </w:r>
            <w:r w:rsidRPr="00675A25">
              <w:rPr>
                <w:sz w:val="28"/>
                <w:szCs w:val="28"/>
              </w:rPr>
              <w:sym w:font="Symbol" w:char="00B4"/>
            </w:r>
            <w:r w:rsidRPr="00675A25">
              <w:rPr>
                <w:sz w:val="28"/>
                <w:szCs w:val="28"/>
              </w:rPr>
              <w:t xml:space="preserve">7см)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20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Щетинные кисти для клея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584"/>
        </w:trPr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7E3513">
        <w:trPr>
          <w:trHeight w:val="584"/>
        </w:trPr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Розетки для клея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</w:tbl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10"/>
        <w:spacing w:before="0" w:after="0" w:line="240" w:lineRule="auto"/>
        <w:jc w:val="left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675A25">
        <w:rPr>
          <w:rFonts w:ascii="Times New Roman" w:hAnsi="Times New Roman" w:cs="Times New Roman"/>
          <w:szCs w:val="28"/>
        </w:rPr>
        <w:t>Материалы и оборудование для познавательно-исследовательской деятельности</w:t>
      </w:r>
    </w:p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085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732"/>
        <w:gridCol w:w="2213"/>
      </w:tblGrid>
      <w:tr w:rsidR="00675A25" w:rsidRPr="00675A25" w:rsidTr="007E3513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b/>
                <w:sz w:val="28"/>
                <w:szCs w:val="28"/>
              </w:rPr>
              <w:t>Тип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Количество на группу</w:t>
            </w:r>
          </w:p>
        </w:tc>
      </w:tr>
      <w:tr w:rsidR="00675A25" w:rsidRPr="00675A25" w:rsidTr="007E3513">
        <w:trPr>
          <w:trHeight w:val="437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638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 объемных тел для группировки и </w:t>
            </w:r>
            <w:proofErr w:type="spellStart"/>
            <w:r w:rsidRPr="00675A25">
              <w:rPr>
                <w:sz w:val="28"/>
                <w:szCs w:val="28"/>
              </w:rPr>
              <w:t>сериации</w:t>
            </w:r>
            <w:proofErr w:type="spellEnd"/>
            <w:r w:rsidRPr="00675A25">
              <w:rPr>
                <w:sz w:val="28"/>
                <w:szCs w:val="28"/>
              </w:rPr>
              <w:t xml:space="preserve"> (цвет, форма, величина)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876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Наборы брусков, цилиндров и пр. для </w:t>
            </w:r>
            <w:proofErr w:type="spellStart"/>
            <w:r w:rsidRPr="00675A25">
              <w:rPr>
                <w:sz w:val="28"/>
                <w:szCs w:val="28"/>
              </w:rPr>
              <w:t>сериации</w:t>
            </w:r>
            <w:proofErr w:type="spellEnd"/>
            <w:r w:rsidRPr="00675A25">
              <w:rPr>
                <w:sz w:val="28"/>
                <w:szCs w:val="28"/>
              </w:rPr>
              <w:t xml:space="preserve"> по величине (по 1-2 признакам - длине, ширине, высоте, толщине) из 7-10 элементов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513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675A25">
              <w:rPr>
                <w:sz w:val="28"/>
                <w:szCs w:val="28"/>
              </w:rPr>
              <w:t>Кюизинера</w:t>
            </w:r>
            <w:proofErr w:type="spell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675A25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 пластин из разных материалов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7E3513">
        <w:trPr>
          <w:trHeight w:val="90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 разные</w:t>
            </w:r>
          </w:p>
        </w:tc>
      </w:tr>
      <w:tr w:rsidR="00675A25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Головоломки плоскостные (геометрические)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 разные</w:t>
            </w:r>
          </w:p>
        </w:tc>
      </w:tr>
      <w:tr w:rsidR="00D14310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43325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Головоломки-лабиринты (прозрачные, с шариком)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D14310" w:rsidRDefault="00D14310" w:rsidP="00433254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14310" w:rsidRPr="00675A25" w:rsidTr="007E3513">
        <w:trPr>
          <w:trHeight w:val="876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Часы песочные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D14310" w:rsidRDefault="00D14310" w:rsidP="0081024F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14310" w:rsidRPr="00675A25" w:rsidTr="007E3513">
        <w:trPr>
          <w:trHeight w:val="638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лекал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D14310" w:rsidRPr="00675A25" w:rsidTr="007E3513">
        <w:trPr>
          <w:trHeight w:val="513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Линейки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D14310" w:rsidRPr="00675A25" w:rsidTr="00D14310">
        <w:trPr>
          <w:trHeight w:val="652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мерных стаканов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D14310" w:rsidRPr="00675A25" w:rsidTr="007E3513">
        <w:trPr>
          <w:trHeight w:val="2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675A25">
              <w:rPr>
                <w:spacing w:val="-2"/>
                <w:sz w:val="28"/>
                <w:szCs w:val="28"/>
              </w:rPr>
              <w:t>Набор прозрачных сосудов разных форм и объемов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D14310" w:rsidRPr="00675A25" w:rsidTr="007E3513">
        <w:trPr>
          <w:trHeight w:val="34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Счеты настольные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D14310" w:rsidRPr="00675A25" w:rsidTr="007E3513">
        <w:trPr>
          <w:trHeight w:val="22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увеличительных стекол (линз)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25137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D14310" w:rsidRPr="00675A25" w:rsidTr="007E3513">
        <w:trPr>
          <w:trHeight w:val="28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Микроскоп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D14310" w:rsidRDefault="00D14310" w:rsidP="00E069B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14310" w:rsidRPr="00675A25" w:rsidTr="007E3513">
        <w:trPr>
          <w:trHeight w:val="312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D14310" w:rsidRDefault="00D14310" w:rsidP="00E069B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14310" w:rsidRPr="00675A25" w:rsidTr="007E3513">
        <w:trPr>
          <w:trHeight w:val="375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для опытов с магнитом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D14310" w:rsidRPr="00675A25" w:rsidTr="007E3513">
        <w:trPr>
          <w:trHeight w:val="271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Компас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E069B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71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копировальной бумаги разного цвета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71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Коллекция минералов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519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Коллекция тканей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Коллекция бумаги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Коллекция семян и плодов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519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Коллекция растений (гербарий)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84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5639C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A639E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D14310" w:rsidRPr="00675A25" w:rsidTr="00D14310">
        <w:trPr>
          <w:trHeight w:val="1932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943341">
            <w:pPr>
              <w:pStyle w:val="a4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 w:rsidP="00342670">
            <w:pPr>
              <w:pStyle w:val="a4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551"/>
        </w:trPr>
        <w:tc>
          <w:tcPr>
            <w:tcW w:w="1908" w:type="dxa"/>
            <w:vMerge w:val="restart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Образно-символический</w:t>
            </w:r>
            <w:r w:rsidRPr="00675A2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5A25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6732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675A25">
              <w:rPr>
                <w:sz w:val="28"/>
                <w:szCs w:val="28"/>
              </w:rPr>
              <w:t>родо</w:t>
            </w:r>
            <w:proofErr w:type="spellEnd"/>
            <w:r w:rsidRPr="00675A25">
              <w:rPr>
                <w:sz w:val="28"/>
                <w:szCs w:val="28"/>
              </w:rPr>
              <w:t>-видовых отношений):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животных;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растений;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транспорта;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строительных сооружений;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профессий;</w:t>
            </w:r>
          </w:p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виды спорта и т.п.</w:t>
            </w:r>
          </w:p>
        </w:tc>
        <w:tc>
          <w:tcPr>
            <w:tcW w:w="2213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 1 набору каждой тематики</w:t>
            </w:r>
          </w:p>
        </w:tc>
      </w:tr>
      <w:tr w:rsidR="00D14310" w:rsidRPr="00675A25" w:rsidTr="007E3513">
        <w:trPr>
          <w:trHeight w:val="804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106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D14310" w:rsidRPr="00675A25" w:rsidTr="007E3513">
        <w:trPr>
          <w:trHeight w:val="1034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разные</w:t>
            </w:r>
          </w:p>
        </w:tc>
      </w:tr>
      <w:tr w:rsidR="00D14310" w:rsidRPr="00675A25" w:rsidTr="007E3513">
        <w:trPr>
          <w:trHeight w:val="1183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pacing w:val="8"/>
                <w:sz w:val="28"/>
                <w:szCs w:val="28"/>
              </w:rPr>
              <w:t>Наборы картинок по исторической тематике для выстраивания временных рядов: раньше — сейчас</w:t>
            </w:r>
            <w:r w:rsidRPr="00675A25">
              <w:rPr>
                <w:sz w:val="28"/>
                <w:szCs w:val="28"/>
              </w:rPr>
              <w:t xml:space="preserve">(история транспорта, история жилища, история коммуникации и т.п.)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D14310" w:rsidRPr="00675A25" w:rsidTr="007E3513">
        <w:trPr>
          <w:trHeight w:val="734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 разные</w:t>
            </w:r>
          </w:p>
        </w:tc>
      </w:tr>
      <w:tr w:rsidR="00D14310" w:rsidRPr="00675A25" w:rsidTr="007E3513">
        <w:trPr>
          <w:trHeight w:val="73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 разные</w:t>
            </w:r>
          </w:p>
        </w:tc>
      </w:tr>
      <w:tr w:rsidR="00D14310" w:rsidRPr="00675A25" w:rsidTr="007E3513">
        <w:trPr>
          <w:trHeight w:val="6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8 разные</w:t>
            </w:r>
          </w:p>
        </w:tc>
      </w:tr>
      <w:tr w:rsidR="00D14310" w:rsidRPr="00675A25" w:rsidTr="007E3513">
        <w:trPr>
          <w:trHeight w:val="8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15 разных видов</w:t>
            </w:r>
          </w:p>
        </w:tc>
      </w:tr>
      <w:tr w:rsidR="00D14310" w:rsidRPr="00675A25" w:rsidTr="007E3513">
        <w:trPr>
          <w:trHeight w:val="6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карточек с изображением знаков дорожного движения (5-7)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D14310" w:rsidRPr="00675A25" w:rsidTr="007E3513">
        <w:trPr>
          <w:trHeight w:val="6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Календарь настольный иллюстрированный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2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Календарь погоды настенный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Физическая карта мира (полушарий)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353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Глобус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D14310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14310" w:rsidRPr="00675A25" w:rsidTr="007E3513">
        <w:trPr>
          <w:trHeight w:val="31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Детский атлас (крупного формата)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255"/>
        </w:trPr>
        <w:tc>
          <w:tcPr>
            <w:tcW w:w="1908" w:type="dxa"/>
            <w:vMerge w:val="restart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 xml:space="preserve">Нормативно-знаковый материал </w:t>
            </w:r>
          </w:p>
        </w:tc>
        <w:tc>
          <w:tcPr>
            <w:tcW w:w="6732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Разрезная азбука и касса </w:t>
            </w:r>
          </w:p>
        </w:tc>
        <w:tc>
          <w:tcPr>
            <w:tcW w:w="2213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D14310" w:rsidRPr="00675A25" w:rsidTr="007E3513">
        <w:trPr>
          <w:trHeight w:val="300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3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карточек с цифрами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D14310" w:rsidRPr="00675A25" w:rsidTr="007E3513">
        <w:trPr>
          <w:trHeight w:val="3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Отрывной календарь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D14310" w:rsidRPr="00675A25" w:rsidTr="007E3513">
        <w:trPr>
          <w:trHeight w:val="5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Наборы карточек с изображением количества </w:t>
            </w:r>
            <w:r w:rsidRPr="00675A25">
              <w:rPr>
                <w:sz w:val="28"/>
                <w:szCs w:val="28"/>
              </w:rPr>
              <w:lastRenderedPageBreak/>
              <w:t>предметов (от 1 до 10) и соответствующих цифр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lastRenderedPageBreak/>
              <w:t>4</w:t>
            </w:r>
          </w:p>
        </w:tc>
      </w:tr>
      <w:tr w:rsidR="00D14310" w:rsidRPr="00675A25" w:rsidTr="007E3513">
        <w:trPr>
          <w:trHeight w:val="22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Линейка с движком (числовая прямая)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D14310" w:rsidRPr="00675A25" w:rsidTr="007E3513">
        <w:trPr>
          <w:trHeight w:val="2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Абак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0</w:t>
            </w:r>
          </w:p>
        </w:tc>
      </w:tr>
      <w:tr w:rsidR="00D14310" w:rsidRPr="00675A25" w:rsidTr="007E3513">
        <w:trPr>
          <w:trHeight w:val="330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0</w:t>
            </w:r>
          </w:p>
        </w:tc>
      </w:tr>
      <w:tr w:rsidR="00D14310" w:rsidRPr="00675A25" w:rsidTr="007E3513">
        <w:trPr>
          <w:trHeight w:val="34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Кассы настольные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 w:rsidRPr="00675A25">
              <w:rPr>
                <w:sz w:val="28"/>
                <w:szCs w:val="28"/>
                <w:lang w:val="en-US"/>
              </w:rPr>
              <w:t>1</w:t>
            </w:r>
          </w:p>
        </w:tc>
      </w:tr>
      <w:tr w:rsidR="00D14310" w:rsidRPr="00675A25" w:rsidTr="007E3513">
        <w:trPr>
          <w:trHeight w:val="585"/>
        </w:trPr>
        <w:tc>
          <w:tcPr>
            <w:tcW w:w="190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310" w:rsidRPr="00675A25" w:rsidRDefault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</w:tbl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  <w:lang w:val="en-US"/>
        </w:rPr>
      </w:pPr>
      <w:r w:rsidRPr="00675A25">
        <w:rPr>
          <w:i w:val="0"/>
          <w:szCs w:val="28"/>
        </w:rPr>
        <w:t>Материалы для конструирования</w:t>
      </w:r>
    </w:p>
    <w:p w:rsidR="00675A25" w:rsidRPr="00675A25" w:rsidRDefault="00675A25" w:rsidP="00675A25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6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226"/>
      </w:tblGrid>
      <w:tr w:rsidR="00675A25" w:rsidRPr="00675A25" w:rsidTr="00D14310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Количество на группу</w:t>
            </w:r>
          </w:p>
        </w:tc>
      </w:tr>
      <w:tr w:rsidR="00675A25" w:rsidRPr="00675A25" w:rsidTr="00D14310"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Строительный материал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Крупногабаритные деревянные напольные конструкторы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 на группу</w:t>
            </w:r>
          </w:p>
        </w:tc>
      </w:tr>
      <w:tr w:rsidR="00675A25" w:rsidRPr="00675A25" w:rsidTr="00D14310">
        <w:trPr>
          <w:trHeight w:val="157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 w:rsidP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Комплект больших мягких модулей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7E351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25" w:rsidRPr="00675A25" w:rsidTr="00D14310">
        <w:trPr>
          <w:trHeight w:val="775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см."Материалы</w:t>
            </w:r>
            <w:proofErr w:type="spellEnd"/>
            <w:r w:rsidRPr="00675A25">
              <w:rPr>
                <w:sz w:val="28"/>
                <w:szCs w:val="28"/>
              </w:rPr>
              <w:t xml:space="preserve"> для игровой деятельности"</w:t>
            </w:r>
          </w:p>
        </w:tc>
      </w:tr>
      <w:tr w:rsidR="00675A25" w:rsidRPr="00675A25" w:rsidTr="00D14310">
        <w:trPr>
          <w:trHeight w:val="1180"/>
        </w:trPr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Конструкторы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 w:rsidP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  на группу</w:t>
            </w:r>
          </w:p>
        </w:tc>
      </w:tr>
      <w:tr w:rsidR="00675A25" w:rsidRPr="00675A25" w:rsidTr="00D14310">
        <w:trPr>
          <w:trHeight w:val="3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Детали конструктора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 w:rsidP="00D1431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D14310">
        <w:trPr>
          <w:trHeight w:val="4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Плоскостные конструкторы</w:t>
            </w: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675A25" w:rsidRPr="00675A25" w:rsidTr="00D14310">
        <w:trPr>
          <w:trHeight w:val="257"/>
        </w:trPr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из мягкого пластика для плоскостного конструирования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6 на группу</w:t>
            </w:r>
          </w:p>
        </w:tc>
      </w:tr>
      <w:tr w:rsidR="00675A25" w:rsidRPr="00675A25" w:rsidTr="00D14310">
        <w:trPr>
          <w:trHeight w:val="142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Бумага, природный и бросовый материал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D14310">
        <w:trPr>
          <w:trHeight w:val="1037"/>
        </w:trPr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A25" w:rsidRPr="00675A25" w:rsidTr="00D14310">
        <w:trPr>
          <w:trHeight w:val="1263"/>
        </w:trPr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22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A25" w:rsidRPr="00675A25" w:rsidTr="00D14310">
        <w:trPr>
          <w:trHeight w:val="2154"/>
        </w:trPr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</w:p>
        </w:tc>
        <w:tc>
          <w:tcPr>
            <w:tcW w:w="22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A25" w:rsidRPr="00675A25" w:rsidTr="00D14310">
        <w:trPr>
          <w:trHeight w:val="1069"/>
        </w:trPr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Бумага, тонкий картон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Ткань, кожа, тесьма, пуговицы, нитки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22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675A25">
        <w:rPr>
          <w:rFonts w:ascii="Times New Roman" w:hAnsi="Times New Roman" w:cs="Times New Roman"/>
          <w:szCs w:val="28"/>
        </w:rPr>
        <w:t>Материалы и оборудование для двигательной активности.</w:t>
      </w:r>
    </w:p>
    <w:p w:rsidR="00675A25" w:rsidRPr="00675A25" w:rsidRDefault="00675A25" w:rsidP="00675A25">
      <w:pPr>
        <w:pStyle w:val="head10"/>
        <w:spacing w:before="0"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094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4140"/>
        <w:gridCol w:w="2504"/>
        <w:gridCol w:w="2318"/>
      </w:tblGrid>
      <w:tr w:rsidR="00636319" w:rsidRPr="00675A25" w:rsidTr="005162ED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Размеры, масса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Кол-во на группу</w:t>
            </w:r>
          </w:p>
        </w:tc>
      </w:tr>
      <w:tr w:rsidR="00636319" w:rsidRPr="00675A25" w:rsidTr="005162ED">
        <w:trPr>
          <w:trHeight w:val="5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3300"/>
              <w:right w:val="single" w:sz="4" w:space="0" w:color="auto"/>
            </w:tcBorders>
          </w:tcPr>
          <w:p w:rsidR="00636319" w:rsidRPr="00675A25" w:rsidRDefault="006363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ходьбы, бега, равновесия</w:t>
            </w:r>
          </w:p>
          <w:p w:rsidR="00636319" w:rsidRPr="00675A25" w:rsidRDefault="006363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675A25" w:rsidRPr="00675A25" w:rsidTr="00636319">
        <w:trPr>
          <w:trHeight w:val="4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Коврик массажный со </w:t>
            </w:r>
            <w:proofErr w:type="spellStart"/>
            <w:r w:rsidRPr="00675A25">
              <w:rPr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7E3513">
        <w:trPr>
          <w:trHeight w:val="4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Шнур короткий (плетеный)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675A25">
                <w:rPr>
                  <w:sz w:val="28"/>
                  <w:szCs w:val="28"/>
                </w:rPr>
                <w:t>75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7E3513">
        <w:trPr>
          <w:trHeight w:val="480"/>
        </w:trPr>
        <w:tc>
          <w:tcPr>
            <w:tcW w:w="1980" w:type="dxa"/>
            <w:vMerge w:val="restart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прыжков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Обруч малый</w:t>
            </w:r>
          </w:p>
        </w:tc>
        <w:tc>
          <w:tcPr>
            <w:tcW w:w="2504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675A25">
                <w:rPr>
                  <w:sz w:val="28"/>
                  <w:szCs w:val="28"/>
                </w:rPr>
                <w:t>65 см</w:t>
              </w:r>
            </w:smartTag>
          </w:p>
        </w:tc>
        <w:tc>
          <w:tcPr>
            <w:tcW w:w="2318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Скакалка короткая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675A25">
                <w:rPr>
                  <w:sz w:val="28"/>
                  <w:szCs w:val="28"/>
                </w:rPr>
                <w:t>120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7E3513">
        <w:trPr>
          <w:trHeight w:val="420"/>
        </w:trPr>
        <w:tc>
          <w:tcPr>
            <w:tcW w:w="1980" w:type="dxa"/>
            <w:vMerge w:val="restart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катания, бросания, ловли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Кегли (набор)</w:t>
            </w:r>
          </w:p>
        </w:tc>
        <w:tc>
          <w:tcPr>
            <w:tcW w:w="2504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Кольцеброс</w:t>
            </w:r>
            <w:proofErr w:type="spellEnd"/>
            <w:r w:rsidRPr="00675A25">
              <w:rPr>
                <w:sz w:val="28"/>
                <w:szCs w:val="28"/>
              </w:rPr>
              <w:t xml:space="preserve"> (набор)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7E3513">
        <w:trPr>
          <w:trHeight w:val="40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Мешочек малый с грузом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675A25">
                <w:rPr>
                  <w:sz w:val="28"/>
                  <w:szCs w:val="28"/>
                </w:rPr>
                <w:t>200 г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675A25" w:rsidRPr="00675A25" w:rsidTr="007E3513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Мяч большой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75A25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36319" w:rsidRPr="00675A25" w:rsidTr="00636319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Мяч-</w:t>
            </w:r>
            <w:proofErr w:type="spellStart"/>
            <w:r w:rsidRPr="00675A25">
              <w:rPr>
                <w:sz w:val="28"/>
                <w:szCs w:val="28"/>
              </w:rPr>
              <w:t>массажер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36319" w:rsidRPr="00675A25" w:rsidTr="00636319">
        <w:trPr>
          <w:trHeight w:val="40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Обруч большой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75A2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2E08B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36319" w:rsidRPr="00675A25" w:rsidTr="00636319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636319" w:rsidRPr="00675A25" w:rsidTr="00636319">
        <w:trPr>
          <w:trHeight w:val="247"/>
        </w:trPr>
        <w:tc>
          <w:tcPr>
            <w:tcW w:w="1980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4" w:space="0" w:color="auto"/>
            </w:tcBorders>
            <w:vAlign w:val="center"/>
          </w:tcPr>
          <w:p w:rsidR="00636319" w:rsidRPr="00675A25" w:rsidRDefault="006363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Для ползания и лазанья</w:t>
            </w:r>
          </w:p>
          <w:p w:rsidR="00636319" w:rsidRPr="00675A25" w:rsidRDefault="006363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 w:rsidP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Комплект мягких модулей (6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75A25">
              <w:rPr>
                <w:sz w:val="28"/>
                <w:szCs w:val="28"/>
              </w:rPr>
              <w:t>сегментов)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319" w:rsidRPr="00675A25" w:rsidTr="007E3513">
        <w:trPr>
          <w:trHeight w:val="391"/>
        </w:trPr>
        <w:tc>
          <w:tcPr>
            <w:tcW w:w="1980" w:type="dxa"/>
            <w:vMerge w:val="restart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 xml:space="preserve">Для </w:t>
            </w:r>
            <w:r w:rsidRPr="00675A25">
              <w:rPr>
                <w:b/>
                <w:sz w:val="28"/>
                <w:szCs w:val="28"/>
              </w:rPr>
              <w:lastRenderedPageBreak/>
              <w:t>общеразвивающих упражнений</w:t>
            </w:r>
          </w:p>
        </w:tc>
        <w:tc>
          <w:tcPr>
            <w:tcW w:w="4140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lastRenderedPageBreak/>
              <w:t>Гантели детские</w:t>
            </w:r>
          </w:p>
        </w:tc>
        <w:tc>
          <w:tcPr>
            <w:tcW w:w="2504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36319" w:rsidRDefault="00636319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36319" w:rsidRPr="00675A25" w:rsidTr="007E3513">
        <w:trPr>
          <w:trHeight w:val="4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Кольцо малое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75A25">
                <w:rPr>
                  <w:sz w:val="28"/>
                  <w:szCs w:val="28"/>
                </w:rPr>
                <w:t>13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636319" w:rsidRPr="00675A25" w:rsidTr="007E3513">
        <w:trPr>
          <w:trHeight w:val="620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Лента короткая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75A25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636319" w:rsidRPr="00675A25" w:rsidTr="007E3513">
        <w:trPr>
          <w:trHeight w:val="397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Мяч средний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75A25">
                <w:rPr>
                  <w:sz w:val="28"/>
                  <w:szCs w:val="28"/>
                </w:rPr>
                <w:t>12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36319" w:rsidRDefault="00636319">
            <w:pPr>
              <w:pStyle w:val="a4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36319" w:rsidRPr="00675A25" w:rsidTr="007E3513">
        <w:trPr>
          <w:trHeight w:val="815"/>
        </w:trPr>
        <w:tc>
          <w:tcPr>
            <w:tcW w:w="1980" w:type="dxa"/>
            <w:vMerge/>
            <w:tcBorders>
              <w:top w:val="single" w:sz="12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75A25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19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75A25" w:rsidRPr="00675A25" w:rsidRDefault="00675A25" w:rsidP="00675A25">
      <w:pPr>
        <w:rPr>
          <w:rFonts w:ascii="Times New Roman" w:hAnsi="Times New Roman" w:cs="Times New Roman"/>
          <w:sz w:val="28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  <w:r w:rsidRPr="00675A25">
        <w:rPr>
          <w:i w:val="0"/>
          <w:szCs w:val="28"/>
        </w:rPr>
        <w:t>Материалы и оборудование для музыкально-художественной деятельности</w:t>
      </w:r>
    </w:p>
    <w:p w:rsidR="00675A25" w:rsidRPr="00675A25" w:rsidRDefault="00675A25" w:rsidP="00675A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480"/>
        <w:gridCol w:w="2205"/>
      </w:tblGrid>
      <w:tr w:rsidR="00675A25" w:rsidRPr="00675A25" w:rsidTr="00675A25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b/>
                <w:sz w:val="28"/>
                <w:szCs w:val="28"/>
              </w:rPr>
              <w:t>Количество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 группу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Гитара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Гармонь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Дудочки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Свистульки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Пианино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Металлофон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Барабан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Микрофон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Погремушки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Бубенцы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Бубен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Настольный театр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Теневой театр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</w:t>
            </w:r>
          </w:p>
        </w:tc>
      </w:tr>
    </w:tbl>
    <w:p w:rsidR="00675A25" w:rsidRPr="00675A25" w:rsidRDefault="00675A25" w:rsidP="00675A25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675A25" w:rsidRPr="00675A25" w:rsidRDefault="00675A25" w:rsidP="00675A25">
      <w:pPr>
        <w:pStyle w:val="head3"/>
        <w:spacing w:line="240" w:lineRule="auto"/>
        <w:rPr>
          <w:i w:val="0"/>
          <w:szCs w:val="28"/>
        </w:rPr>
      </w:pPr>
      <w:r w:rsidRPr="00675A25">
        <w:rPr>
          <w:i w:val="0"/>
          <w:szCs w:val="28"/>
        </w:rPr>
        <w:t>Материалы и оборудование для трудовой деятельности</w:t>
      </w:r>
    </w:p>
    <w:p w:rsidR="00675A25" w:rsidRPr="00675A25" w:rsidRDefault="00675A25" w:rsidP="00675A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480"/>
        <w:gridCol w:w="2205"/>
      </w:tblGrid>
      <w:tr w:rsidR="00675A25" w:rsidRPr="00675A25" w:rsidTr="00675A25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b/>
                <w:sz w:val="28"/>
                <w:szCs w:val="28"/>
              </w:rPr>
              <w:t>Количество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 группу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Лейки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Палочки для рыхления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15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Фартуки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20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Тряпочки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На каждого </w:t>
            </w:r>
            <w:r w:rsidRPr="00675A25">
              <w:rPr>
                <w:sz w:val="28"/>
                <w:szCs w:val="28"/>
              </w:rPr>
              <w:lastRenderedPageBreak/>
              <w:t>ребенка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Клеенки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Тазики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36319" w:rsidP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Пульверизатор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3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 xml:space="preserve">Перчатки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Пуговицы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Ткань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 разных видов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Нитки:</w:t>
            </w:r>
          </w:p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Мулине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разных цветов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Пряжа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12 разных цветов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швейные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разных цветов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Иголки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Бисер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Набор на каждого ребенка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Пяльцы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5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675A25">
              <w:rPr>
                <w:sz w:val="28"/>
                <w:szCs w:val="28"/>
              </w:rPr>
              <w:t>Паетки</w:t>
            </w:r>
            <w:proofErr w:type="spellEnd"/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10 разных цветов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Бусы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Леска для бисера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4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Проволока для бисера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6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Обрезки кожи, ткани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На каждого ребенка</w:t>
            </w:r>
          </w:p>
        </w:tc>
      </w:tr>
    </w:tbl>
    <w:p w:rsidR="00675A25" w:rsidRPr="00675A25" w:rsidRDefault="00675A25" w:rsidP="00675A25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675A25" w:rsidRPr="00675A25" w:rsidRDefault="00675A25" w:rsidP="000A2E33">
      <w:pPr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25">
        <w:rPr>
          <w:rFonts w:ascii="Times New Roman" w:hAnsi="Times New Roman" w:cs="Times New Roman"/>
          <w:b/>
          <w:sz w:val="28"/>
          <w:szCs w:val="28"/>
        </w:rPr>
        <w:t>Вспомогательное оборудование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480"/>
        <w:gridCol w:w="2205"/>
      </w:tblGrid>
      <w:tr w:rsidR="00675A25" w:rsidRPr="00675A25" w:rsidTr="00675A25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5A25">
              <w:rPr>
                <w:b/>
                <w:sz w:val="28"/>
                <w:szCs w:val="28"/>
              </w:rPr>
              <w:t>Количество</w:t>
            </w:r>
          </w:p>
          <w:p w:rsidR="00675A25" w:rsidRPr="00675A25" w:rsidRDefault="00675A2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5A25">
              <w:rPr>
                <w:b/>
                <w:sz w:val="28"/>
                <w:szCs w:val="28"/>
              </w:rPr>
              <w:t>на группу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A25" w:rsidRPr="00675A25" w:rsidRDefault="00675A25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Контейнер большой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Контейнер средний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6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Контейнер малый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3631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75A25" w:rsidRPr="00675A25" w:rsidTr="00675A25">
        <w:trPr>
          <w:trHeight w:val="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Платформа на колесиках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A25" w:rsidRPr="00675A25" w:rsidRDefault="00675A25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75A25">
              <w:rPr>
                <w:sz w:val="28"/>
                <w:szCs w:val="28"/>
              </w:rPr>
              <w:t>1</w:t>
            </w:r>
          </w:p>
        </w:tc>
      </w:tr>
    </w:tbl>
    <w:p w:rsidR="000A2E33" w:rsidRPr="000A2E33" w:rsidRDefault="00295EB3" w:rsidP="000A2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33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Демонстрационные картины по темам: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ОБЖ безопасное общение.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ОБЖ опасные предметы и явления.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 xml:space="preserve"> Дорожная безопасность.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Безопасность на дороге.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Пожарная безопасность беседы с ребенком.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Космос.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Расскажите детям о космонавтике.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Профессии.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Головные уборы в картинках.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Электробытовая техника.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Посуда.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Народное творчество.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Грибы.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Фрукты.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Овощи.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Садовые цветы.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Лесные и полевые цветы.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Деревья и листья.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Ягоды садовые.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День победы.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Защитники отечества.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Государственные символы РФ.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Автомобильный транспорт.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Авиация.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Водный транспорт.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Детеныши диких животных.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Детеныши домашних животных.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Насекомые.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Птицы средней полосы.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Морские обитатели.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Домашние птицы.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Животные средней полосы.</w:t>
      </w:r>
    </w:p>
    <w:p w:rsidR="00295EB3" w:rsidRPr="00675A25" w:rsidRDefault="00295EB3" w:rsidP="005E2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25">
        <w:rPr>
          <w:rFonts w:ascii="Times New Roman" w:hAnsi="Times New Roman" w:cs="Times New Roman"/>
          <w:sz w:val="28"/>
          <w:szCs w:val="28"/>
        </w:rPr>
        <w:t>Рассказы по картинкам: лето, осень, зима, весна.</w:t>
      </w:r>
    </w:p>
    <w:p w:rsidR="000A2E33" w:rsidRPr="000A2E33" w:rsidRDefault="000A2E33" w:rsidP="000A2E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E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Мебель и разное сопутствующее  оборудование</w:t>
      </w:r>
    </w:p>
    <w:p w:rsidR="000A2E33" w:rsidRPr="000A2E33" w:rsidRDefault="000A2E33" w:rsidP="000A2E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W w:w="8647" w:type="dxa"/>
        <w:tblInd w:w="0" w:type="dxa"/>
        <w:tblLook w:val="04A0" w:firstRow="1" w:lastRow="0" w:firstColumn="1" w:lastColumn="0" w:noHBand="0" w:noVBand="1"/>
      </w:tblPr>
      <w:tblGrid>
        <w:gridCol w:w="534"/>
        <w:gridCol w:w="6323"/>
        <w:gridCol w:w="1790"/>
      </w:tblGrid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на модуль "Игровая"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Хозяйственный шкаф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 для одежды и обуви педагогов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Вешалки для полотенец с индивидуальными ячейками (по 5 ячеек)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Шкаф-сушка для буфетной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Двугнездная мойка для мытья детской  столовой и чайной посуды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Держатель для огнетушителя 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уголок для родителей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Шкаф для одежды и обуви (оснащен полочками и крючками) 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rPr>
          <w:trHeight w:val="5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Кровать для отдыха детей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 для хранения литературы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Встроенные полки для игрушек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Огнетушитель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Стулья детские (соответствующие росту ребенка)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Рабочий стол для педагога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Стол для образовательной деятельности детей (места, соответствующие росту ребенка)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Стол для раздачи пищи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Стул для работы педагога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Стеллажи для игрушек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для игрушек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2E33" w:rsidTr="000A2E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rPr>
          <w:trHeight w:val="2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выносного материала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rPr>
          <w:trHeight w:val="1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выносного материала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rPr>
          <w:trHeight w:val="1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для наглядного материала по теме недели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E33" w:rsidTr="000A2E33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для цветов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E33" w:rsidTr="000A2E33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для сюжетно-ролевых игр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E33" w:rsidTr="000A2E33">
        <w:trPr>
          <w:trHeight w:val="1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E33" w:rsidRDefault="000A2E33">
            <w:pPr>
              <w:tabs>
                <w:tab w:val="left" w:pos="851"/>
              </w:tabs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Ковры 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33" w:rsidRDefault="000A2E33">
            <w:pPr>
              <w:tabs>
                <w:tab w:val="left" w:pos="84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2E33" w:rsidRPr="000A2E33" w:rsidRDefault="000A2E33" w:rsidP="000A2E33">
      <w:pPr>
        <w:tabs>
          <w:tab w:val="left" w:pos="851"/>
        </w:tabs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A2E3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2E33" w:rsidRPr="000A2E33" w:rsidRDefault="000A2E33" w:rsidP="000A2E33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E33" w:rsidRDefault="000A2E33" w:rsidP="005E20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E33" w:rsidSect="00675A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17" w:rsidRDefault="00110E17" w:rsidP="00675A25">
      <w:pPr>
        <w:spacing w:after="0" w:line="240" w:lineRule="auto"/>
      </w:pPr>
      <w:r>
        <w:separator/>
      </w:r>
    </w:p>
  </w:endnote>
  <w:endnote w:type="continuationSeparator" w:id="0">
    <w:p w:rsidR="00110E17" w:rsidRDefault="00110E17" w:rsidP="006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17" w:rsidRDefault="00110E17" w:rsidP="00675A25">
      <w:pPr>
        <w:spacing w:after="0" w:line="240" w:lineRule="auto"/>
      </w:pPr>
      <w:r>
        <w:separator/>
      </w:r>
    </w:p>
  </w:footnote>
  <w:footnote w:type="continuationSeparator" w:id="0">
    <w:p w:rsidR="00110E17" w:rsidRDefault="00110E17" w:rsidP="0067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65"/>
    <w:multiLevelType w:val="hybridMultilevel"/>
    <w:tmpl w:val="35E8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EB3"/>
    <w:rsid w:val="00012CEC"/>
    <w:rsid w:val="000A2E33"/>
    <w:rsid w:val="00110E17"/>
    <w:rsid w:val="002567FD"/>
    <w:rsid w:val="00295EB3"/>
    <w:rsid w:val="005E2048"/>
    <w:rsid w:val="006300B1"/>
    <w:rsid w:val="00636319"/>
    <w:rsid w:val="00675A25"/>
    <w:rsid w:val="006B0F21"/>
    <w:rsid w:val="0075209F"/>
    <w:rsid w:val="00766F26"/>
    <w:rsid w:val="007E3513"/>
    <w:rsid w:val="00811C01"/>
    <w:rsid w:val="008D454D"/>
    <w:rsid w:val="0095760D"/>
    <w:rsid w:val="009935F5"/>
    <w:rsid w:val="00A20F49"/>
    <w:rsid w:val="00A652DA"/>
    <w:rsid w:val="00A80B4C"/>
    <w:rsid w:val="00B253EC"/>
    <w:rsid w:val="00C673C9"/>
    <w:rsid w:val="00C800D6"/>
    <w:rsid w:val="00C85552"/>
    <w:rsid w:val="00D14310"/>
    <w:rsid w:val="00D81CB9"/>
    <w:rsid w:val="00E2033D"/>
    <w:rsid w:val="00E65E88"/>
    <w:rsid w:val="00F6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EB3"/>
    <w:pPr>
      <w:ind w:left="720"/>
      <w:contextualSpacing/>
    </w:pPr>
  </w:style>
  <w:style w:type="character" w:customStyle="1" w:styleId="head1">
    <w:name w:val="head_1 Знак"/>
    <w:basedOn w:val="a0"/>
    <w:link w:val="head10"/>
    <w:locked/>
    <w:rsid w:val="00675A25"/>
    <w:rPr>
      <w:b/>
      <w:sz w:val="28"/>
      <w:szCs w:val="40"/>
      <w:lang w:eastAsia="ru-RU"/>
    </w:rPr>
  </w:style>
  <w:style w:type="paragraph" w:customStyle="1" w:styleId="head10">
    <w:name w:val="head_1"/>
    <w:basedOn w:val="a"/>
    <w:link w:val="head1"/>
    <w:rsid w:val="00675A25"/>
    <w:pPr>
      <w:spacing w:before="360" w:after="360" w:line="360" w:lineRule="auto"/>
      <w:jc w:val="center"/>
    </w:pPr>
    <w:rPr>
      <w:b/>
      <w:sz w:val="28"/>
      <w:szCs w:val="40"/>
      <w:lang w:eastAsia="ru-RU"/>
    </w:rPr>
  </w:style>
  <w:style w:type="paragraph" w:customStyle="1" w:styleId="head0">
    <w:name w:val="head_0"/>
    <w:basedOn w:val="a"/>
    <w:autoRedefine/>
    <w:rsid w:val="00675A25"/>
    <w:pPr>
      <w:spacing w:after="0" w:line="240" w:lineRule="auto"/>
      <w:jc w:val="right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head3">
    <w:name w:val="#head_3"/>
    <w:basedOn w:val="a"/>
    <w:rsid w:val="00675A2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4">
    <w:name w:val="#таблица"/>
    <w:basedOn w:val="a"/>
    <w:rsid w:val="0067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675A25"/>
    <w:rPr>
      <w:vertAlign w:val="superscript"/>
    </w:rPr>
  </w:style>
  <w:style w:type="table" w:styleId="a6">
    <w:name w:val="Table Grid"/>
    <w:basedOn w:val="a1"/>
    <w:uiPriority w:val="59"/>
    <w:rsid w:val="000A2E3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2074</Words>
  <Characters>11826</Characters>
  <Application>Microsoft Office Word</Application>
  <DocSecurity>0</DocSecurity>
  <Lines>98</Lines>
  <Paragraphs>27</Paragraphs>
  <ScaleCrop>false</ScaleCrop>
  <Company>DNS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2013-09-27T00:24:00Z</cp:lastPrinted>
  <dcterms:created xsi:type="dcterms:W3CDTF">2017-10-03T12:08:00Z</dcterms:created>
  <dcterms:modified xsi:type="dcterms:W3CDTF">2017-11-13T03:57:00Z</dcterms:modified>
</cp:coreProperties>
</file>