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22" w:rsidRPr="009B7ED5" w:rsidRDefault="00314022" w:rsidP="00314022">
      <w:pPr>
        <w:pStyle w:val="western"/>
        <w:shd w:val="clear" w:color="auto" w:fill="FFFFFF"/>
        <w:spacing w:beforeAutospacing="0" w:after="0" w:afterAutospacing="0"/>
        <w:ind w:left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Перечень оборудования</w:t>
      </w:r>
    </w:p>
    <w:p w:rsidR="00953527" w:rsidRDefault="009B7ED5" w:rsidP="009B7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B7E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="00FD63DC" w:rsidRPr="009B7E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тор</w:t>
      </w:r>
      <w:r w:rsidRPr="009B7E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ой группы</w:t>
      </w:r>
      <w:r w:rsidR="00FD63DC" w:rsidRPr="009B7E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раннего возраста</w:t>
      </w:r>
    </w:p>
    <w:p w:rsidR="00FD63DC" w:rsidRPr="009B7ED5" w:rsidRDefault="00953527" w:rsidP="009B7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«Цыплята»</w:t>
      </w:r>
      <w:r w:rsidR="00FD63DC" w:rsidRPr="009B7E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FD63DC" w:rsidRPr="009B7ED5" w:rsidRDefault="00FD63DC" w:rsidP="00FD6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B7ED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Материалы и оборудование для игровой деятельности</w:t>
      </w:r>
    </w:p>
    <w:p w:rsidR="00FD63DC" w:rsidRPr="00FD63DC" w:rsidRDefault="00FD63DC" w:rsidP="00FD63D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для сюжетной игры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5454"/>
        <w:gridCol w:w="1978"/>
      </w:tblGrid>
      <w:tr w:rsidR="00FD63DC" w:rsidRPr="00FD63DC" w:rsidTr="009B7ED5">
        <w:trPr>
          <w:trHeight w:val="661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материала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на группу</w:t>
            </w:r>
          </w:p>
        </w:tc>
      </w:tr>
      <w:tr w:rsidR="00FD63DC" w:rsidRPr="00FD63DC" w:rsidTr="009B7ED5">
        <w:trPr>
          <w:trHeight w:val="19"/>
        </w:trPr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Игрушки-персонажи и ролевые атрибуты</w:t>
            </w: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Куклы крупные (35-50 см.)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Куклы средние (20-30 см.)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FD63DC"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разные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Куклы младенцы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FD63DC"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разные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Мягкие антропоморфные животные, крупные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Мягкие антропоморфные животные, средние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наручных кукол би-ба-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сказочные персонажи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D63DC" w:rsidRPr="00FD63DC" w:rsidTr="009B7ED5">
        <w:trPr>
          <w:trHeight w:val="6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плоскостных фигурок (среднего размера) на подставках: сказочные персонажи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Белая шапочка для «Доктора»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«Парикмахерская»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19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Игрушки-предметы оперирования</w:t>
            </w:r>
          </w:p>
        </w:tc>
        <w:tc>
          <w:tcPr>
            <w:tcW w:w="5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чайной посуды (крупной и средней)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кухонной посуды (крупной и средней)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Миски (тазики)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Ведерки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Молоток (пластмассовый)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овощей и фруктов (объемные - муляжи)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кукольных постельных принадлежностей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Утюг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Гладильная доска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646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Грузовик (крупный, деревянный или пластмассовый)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Автомобили с открытым верхом, крупные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Автомобили с открытым верхом, средних размеров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Машина "скорой помощи", средних размеров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Паровоз и вагончики с открытым верхом, средних размеров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Самолет, средних размеров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Кукольные коляски (складные)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Конь или другие животные на колесах/качалка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Велосипед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медицинских принадлежностей (фонендоскоп, градусник, шпатель)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Руль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01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01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Весы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01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Сумки, корзинки, рюкзачки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281"/>
        </w:trPr>
        <w:tc>
          <w:tcPr>
            <w:tcW w:w="19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Маркеры </w:t>
            </w:r>
            <w:proofErr w:type="gram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игрового</w:t>
            </w:r>
            <w:proofErr w:type="gramEnd"/>
          </w:p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пространства</w:t>
            </w:r>
          </w:p>
        </w:tc>
        <w:tc>
          <w:tcPr>
            <w:tcW w:w="5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Кукольный стол (крупный)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317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Кукольный стул (крупный)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Кукольная кровать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Шкафчик для кукольного белья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Кухонная плита/шкафчик (соразмерная ребенку)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Ширма-остов домика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540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Ширма-остов автобуса (вагончика) с рулем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19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Поли-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нальные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материа-лы</w:t>
            </w:r>
            <w:proofErr w:type="spellEnd"/>
            <w:proofErr w:type="gramEnd"/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Объемные модули (набивные и надувные: кубы, валики, 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параллепипеды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Крупный строительный набор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FD63DC" w:rsidRPr="00FD63DC" w:rsidRDefault="00FD63DC" w:rsidP="00FD63D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для игры с правилами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5502"/>
        <w:gridCol w:w="2008"/>
      </w:tblGrid>
      <w:tr w:rsidR="00FD63DC" w:rsidRPr="00FD63DC" w:rsidTr="00FD63DC">
        <w:trPr>
          <w:trHeight w:val="19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</w:t>
            </w:r>
          </w:p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материала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группу</w:t>
            </w:r>
          </w:p>
        </w:tc>
      </w:tr>
      <w:tr w:rsidR="00FD63DC" w:rsidRPr="00FD63DC" w:rsidTr="00FD63DC">
        <w:trPr>
          <w:trHeight w:val="19"/>
        </w:trPr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игр на ловкость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 и воротца (набор)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FD63DC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FD63DC" w:rsidRPr="00FD63DC" w:rsidTr="00FD63DC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Мячи (разного размера)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FD63DC" w:rsidRPr="00FD63DC" w:rsidTr="00FD63DC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Кегли (набор)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D63DC" w:rsidRPr="00FD63DC" w:rsidTr="00FD63DC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Настольные игры: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FD63DC" w:rsidRPr="00FD63DC" w:rsidTr="00FD63DC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"Поймай рыбку"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FD63DC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"Прокати шарик через воротца"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FD63DC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</w:tbl>
    <w:p w:rsidR="00FD63DC" w:rsidRPr="00FD63DC" w:rsidRDefault="00FD63DC" w:rsidP="00FD6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 для продуктивной деятельности</w:t>
      </w:r>
    </w:p>
    <w:p w:rsidR="00FD63DC" w:rsidRPr="00FD63DC" w:rsidRDefault="00FD63DC" w:rsidP="00FD63D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для изобразительной деятельности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5255"/>
        <w:gridCol w:w="2265"/>
      </w:tblGrid>
      <w:tr w:rsidR="00FD63DC" w:rsidRPr="00FD63DC" w:rsidTr="009B7ED5">
        <w:trPr>
          <w:trHeight w:val="615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Тип материала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Наименование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Количество на группу</w:t>
            </w:r>
          </w:p>
        </w:tc>
      </w:tr>
      <w:tr w:rsidR="00FD63DC" w:rsidRPr="00FD63DC" w:rsidTr="009B7ED5">
        <w:trPr>
          <w:trHeight w:val="163"/>
        </w:trPr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>Для рисования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цветных карандашей (8 цветов)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фломастеров (8 цветов)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14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Гуашь (8 цветов)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из 8 цветов на каждого ребенка</w:t>
            </w:r>
          </w:p>
        </w:tc>
      </w:tr>
      <w:tr w:rsidR="00FD63DC" w:rsidRPr="00FD63DC" w:rsidTr="009B7ED5">
        <w:trPr>
          <w:trHeight w:val="5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Круглые кисти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5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Емкость для промывания ворса кисти от краски (0,5 л)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одной на двоих детей</w:t>
            </w:r>
          </w:p>
        </w:tc>
      </w:tr>
      <w:tr w:rsidR="00FD63DC" w:rsidRPr="00FD63DC" w:rsidTr="009B7ED5">
        <w:trPr>
          <w:trHeight w:val="14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Салфетка из ткани, хорошо впитывающей воду, для осушения кисти после промывания и при наклеивании готовых форм (1515)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5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Подставки для кистей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420"/>
        </w:trPr>
        <w:tc>
          <w:tcPr>
            <w:tcW w:w="18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Для лепки</w:t>
            </w:r>
          </w:p>
        </w:tc>
        <w:tc>
          <w:tcPr>
            <w:tcW w:w="5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Солёное тесто – </w:t>
            </w:r>
            <w:proofErr w:type="gram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подготовленная</w:t>
            </w:r>
            <w:proofErr w:type="gram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лепки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 кг на каждого ребенка</w:t>
            </w:r>
          </w:p>
        </w:tc>
      </w:tr>
      <w:tr w:rsidR="00FD63DC" w:rsidRPr="00FD63DC" w:rsidTr="009B7ED5">
        <w:trPr>
          <w:trHeight w:val="543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Пластилин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коробки на одного ребенка</w:t>
            </w:r>
          </w:p>
        </w:tc>
      </w:tr>
      <w:tr w:rsidR="00FD63DC" w:rsidRPr="00FD63DC" w:rsidTr="009B7ED5">
        <w:trPr>
          <w:trHeight w:val="20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Доски, 2020 см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743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Салфетка из ткани, хорошо впитывающей воду (3030), для вытирания рук во время лепки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298"/>
        </w:trPr>
        <w:tc>
          <w:tcPr>
            <w:tcW w:w="18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Для аппликации</w:t>
            </w:r>
          </w:p>
        </w:tc>
        <w:tc>
          <w:tcPr>
            <w:tcW w:w="5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63DC" w:rsidRPr="00FD63DC" w:rsidTr="009B7ED5">
        <w:trPr>
          <w:trHeight w:val="337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Щетинные кисти для клея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526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Пластины, на которые дети кладут фигуры для намазывания клеем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65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Розетки для клея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  <w:tr w:rsidR="00FD63DC" w:rsidRPr="00FD63DC" w:rsidTr="009B7ED5">
        <w:trPr>
          <w:trHeight w:val="410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Подносы для форм и обрезков бумаги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каждого ребенка</w:t>
            </w:r>
          </w:p>
        </w:tc>
      </w:tr>
    </w:tbl>
    <w:p w:rsidR="00FD63DC" w:rsidRPr="002D7A4D" w:rsidRDefault="00FD63DC" w:rsidP="00FD6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2D7A4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Материалы и оборудование для познавательно-исследовательской деятельности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5074"/>
        <w:gridCol w:w="2162"/>
      </w:tblGrid>
      <w:tr w:rsidR="00FD63DC" w:rsidRPr="00FD63DC" w:rsidTr="009B7ED5"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Тип материала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Наименование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Количество на группу</w:t>
            </w:r>
          </w:p>
        </w:tc>
      </w:tr>
      <w:tr w:rsidR="00FD63DC" w:rsidRPr="00FD63DC" w:rsidTr="009B7ED5">
        <w:trPr>
          <w:trHeight w:val="569"/>
        </w:trPr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Объекты для исследования в действии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Пирамидки (из 3-6 элементов), окрашенные в основные цвета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FD63DC"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разные</w:t>
            </w:r>
          </w:p>
        </w:tc>
      </w:tr>
      <w:tr w:rsidR="00FD63DC" w:rsidRPr="00FD63DC" w:rsidTr="009B7ED5">
        <w:trPr>
          <w:trHeight w:val="5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Стержни для нанизывания с цветными кольцами, шарами и т.п. (из 5-7 элементов)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D63DC" w:rsidRPr="00FD63DC" w:rsidTr="009B7ED5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Объемные вкладыши из 5-10 элементов (бочонки, конусы)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63DC" w:rsidRPr="00FD63DC" w:rsidTr="009B7ED5">
        <w:trPr>
          <w:trHeight w:val="3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Матрешки (из 3 элементов)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5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Доски-вкладыши (с основными формами, разделенными на 2-3 части)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973BD2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D63DC"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разные</w:t>
            </w:r>
          </w:p>
        </w:tc>
      </w:tr>
      <w:tr w:rsidR="00FD63DC" w:rsidRPr="00FD63DC" w:rsidTr="009B7ED5">
        <w:trPr>
          <w:trHeight w:val="5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Рамки-вкладыши с цветными (6 цветов) монолитными и составными формами, разными по величине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3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цветных палочек (по 4 каждого цвета)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3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объемных геометрических тел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Сортировочный ящик с прорезями разной формы (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Сегена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Венгера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дом-сортировщик)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040D20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63DC" w:rsidRPr="00FD63DC" w:rsidTr="009B7ED5">
        <w:trPr>
          <w:trHeight w:val="2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плоскостных геометрических форм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3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Мозаика разных форм и цвета, крупная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для забивания: молоточек с втулками (пластмассовые)</w:t>
            </w:r>
            <w:proofErr w:type="gram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4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для завинчивания (верстак с отверстиями и набором винтов, пластмассовые)</w:t>
            </w:r>
            <w:proofErr w:type="gram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Рамки с 2-3 видами застежек (шнуровка, пуговицы, крючки, кнопки)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5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Панно с разнообразными застежками и съемными элементами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5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Красочное панно (коврик) или крупная 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мягконабивная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игрушка из тканей различной фактуры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2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Игрушки-головоломки (сборно-разборные из 2-3 элементов)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6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Игрушки-забавы с зависимостью эффекта от действия (народные игрушки, механические заводные)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2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Разноцветная юла (волчок)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2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Вертушки (ветряные)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разные</w:t>
            </w:r>
          </w:p>
        </w:tc>
      </w:tr>
      <w:tr w:rsidR="00FD63DC" w:rsidRPr="00FD63DC" w:rsidTr="009B7ED5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Музыкальная шкатулка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5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Звучащие инструменты (колокольчики, барабаны, резиновые пищалки, молоточки, бубны и др.)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1 каждого 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FD63DC" w:rsidRPr="00FD63DC" w:rsidTr="009B7ED5">
        <w:trPr>
          <w:trHeight w:val="3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шумовых коробочек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— черпачки, сачки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9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для экспериментирования с песком: стол-песочница, формочки разной конфигурации и размера, емкости, предметы-орудия — совочки, лопатки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724"/>
        </w:trPr>
        <w:tc>
          <w:tcPr>
            <w:tcW w:w="214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>Образно-символический материал</w:t>
            </w:r>
          </w:p>
        </w:tc>
        <w:tc>
          <w:tcPr>
            <w:tcW w:w="50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картинок для группировки (реалистические изображения), до 4-6 в каждой группе:</w:t>
            </w:r>
          </w:p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      </w:r>
            <w:proofErr w:type="gramEnd"/>
          </w:p>
        </w:tc>
        <w:tc>
          <w:tcPr>
            <w:tcW w:w="21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1 набору каждой тематики</w:t>
            </w:r>
          </w:p>
        </w:tc>
      </w:tr>
      <w:tr w:rsidR="00FD63DC" w:rsidRPr="00FD63DC" w:rsidTr="009B7ED5">
        <w:trPr>
          <w:trHeight w:val="585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парных картинок типа лото («ягоды», «игрушки», «фрукты»)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040D20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D63DC" w:rsidRPr="00FD63DC" w:rsidTr="009B7ED5">
        <w:trPr>
          <w:trHeight w:val="585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040D20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FD63DC"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разные</w:t>
            </w:r>
          </w:p>
        </w:tc>
      </w:tr>
      <w:tr w:rsidR="00FD63DC" w:rsidRPr="00FD63DC" w:rsidTr="009B7ED5">
        <w:trPr>
          <w:trHeight w:val="822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социобытовые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ситуации)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896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Сюжетные картинки, крупного формата (домашние животные и их детёныши)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040D20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D63DC"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разные</w:t>
            </w:r>
          </w:p>
        </w:tc>
      </w:tr>
    </w:tbl>
    <w:p w:rsidR="00FD63DC" w:rsidRPr="00FD63DC" w:rsidRDefault="00FD63DC" w:rsidP="00FD63D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для конструирования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5023"/>
        <w:gridCol w:w="2293"/>
      </w:tblGrid>
      <w:tr w:rsidR="00FD63DC" w:rsidRPr="00FD63DC" w:rsidTr="009B7ED5"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Тип материала</w:t>
            </w: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Наименование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Количество на группу</w:t>
            </w:r>
          </w:p>
        </w:tc>
      </w:tr>
      <w:tr w:rsidR="00FD63DC" w:rsidRPr="00FD63DC" w:rsidTr="009B7ED5">
        <w:trPr>
          <w:trHeight w:val="13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мелкого строительного материала, имеющего основные детали (кубики, кирпичики, призмы, короткие и длинные пластины).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040D20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9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игрушек (транспорт и строительные машины, фигурки животных, людей и т.п.)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9CF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см. "Материалы для 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</w:t>
            </w:r>
            <w:proofErr w:type="spellEnd"/>
          </w:p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ровой</w:t>
            </w:r>
            <w:proofErr w:type="spellEnd"/>
          </w:p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деятельности"</w:t>
            </w:r>
            <w:r w:rsidR="00040D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742"/>
        </w:trPr>
        <w:tc>
          <w:tcPr>
            <w:tcW w:w="20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Конструкторы</w:t>
            </w:r>
          </w:p>
        </w:tc>
        <w:tc>
          <w:tcPr>
            <w:tcW w:w="50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Конструкторы, позволяющие детям без особых трудностей и помощи взрослых справиться с ними и проявить свое творчество и мальчикам, и девочкам ("Лидер", "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Элтик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-АВТО", "Кроха", "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Лего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")"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040D20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набор</w:t>
            </w:r>
          </w:p>
        </w:tc>
      </w:tr>
    </w:tbl>
    <w:p w:rsidR="00FD63DC" w:rsidRPr="00FD63DC" w:rsidRDefault="00FD63DC" w:rsidP="00FD63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 для двигательной активности.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3868"/>
        <w:gridCol w:w="2365"/>
        <w:gridCol w:w="1003"/>
      </w:tblGrid>
      <w:tr w:rsidR="00FD63DC" w:rsidRPr="00FD63DC" w:rsidTr="009B7ED5">
        <w:trPr>
          <w:trHeight w:val="259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12" w:space="0" w:color="0064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оборудования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Размеры, масса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Кол-во на </w:t>
            </w: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группу</w:t>
            </w:r>
          </w:p>
        </w:tc>
      </w:tr>
      <w:tr w:rsidR="00FD63DC" w:rsidRPr="00FD63DC" w:rsidTr="009B7ED5">
        <w:trPr>
          <w:trHeight w:val="500"/>
        </w:trPr>
        <w:tc>
          <w:tcPr>
            <w:tcW w:w="2149" w:type="dxa"/>
            <w:vMerge w:val="restart"/>
            <w:tcBorders>
              <w:top w:val="single" w:sz="12" w:space="0" w:color="0064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Для ходьбы, бега и равновесия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Валик мягкий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Длина 150 см</w:t>
            </w:r>
          </w:p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Диаметр 20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419"/>
        </w:trPr>
        <w:tc>
          <w:tcPr>
            <w:tcW w:w="0" w:type="auto"/>
            <w:vMerge/>
            <w:tcBorders>
              <w:top w:val="single" w:sz="12" w:space="0" w:color="0064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Доска с ребристой поверхностью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Длина 200 см Ширина 20 см Высота 4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660"/>
        </w:trPr>
        <w:tc>
          <w:tcPr>
            <w:tcW w:w="0" w:type="auto"/>
            <w:vMerge/>
            <w:tcBorders>
              <w:top w:val="single" w:sz="12" w:space="0" w:color="0064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Модуль "Змейка"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Длина 100 см</w:t>
            </w:r>
          </w:p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Высота 15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660"/>
        </w:trPr>
        <w:tc>
          <w:tcPr>
            <w:tcW w:w="0" w:type="auto"/>
            <w:vMerge/>
            <w:tcBorders>
              <w:top w:val="single" w:sz="12" w:space="0" w:color="0064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Коврик, дорожка </w:t>
            </w:r>
            <w:proofErr w:type="gram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массажные</w:t>
            </w:r>
            <w:proofErr w:type="gram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со 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следочками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040D20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439"/>
        </w:trPr>
        <w:tc>
          <w:tcPr>
            <w:tcW w:w="0" w:type="auto"/>
            <w:vMerge/>
            <w:tcBorders>
              <w:top w:val="single" w:sz="12" w:space="0" w:color="0064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Куб деревянный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Ребро 10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9"/>
        </w:trPr>
        <w:tc>
          <w:tcPr>
            <w:tcW w:w="0" w:type="auto"/>
            <w:vMerge/>
            <w:tcBorders>
              <w:top w:val="single" w:sz="12" w:space="0" w:color="0064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Обруч большой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Диаметр 95-100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9"/>
        </w:trPr>
        <w:tc>
          <w:tcPr>
            <w:tcW w:w="0" w:type="auto"/>
            <w:vMerge/>
            <w:tcBorders>
              <w:top w:val="single" w:sz="12" w:space="0" w:color="0064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Мяч-попрыгунчик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Диаметр 50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199"/>
        </w:trPr>
        <w:tc>
          <w:tcPr>
            <w:tcW w:w="0" w:type="auto"/>
            <w:vMerge/>
            <w:tcBorders>
              <w:top w:val="single" w:sz="12" w:space="0" w:color="0064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Обруч малый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Диаметр 50-55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359"/>
        </w:trPr>
        <w:tc>
          <w:tcPr>
            <w:tcW w:w="0" w:type="auto"/>
            <w:vMerge/>
            <w:tcBorders>
              <w:top w:val="single" w:sz="12" w:space="0" w:color="0064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Верёвка короткая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Длина 75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445"/>
        </w:trPr>
        <w:tc>
          <w:tcPr>
            <w:tcW w:w="214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катания, бросания, ловли</w:t>
            </w:r>
          </w:p>
        </w:tc>
        <w:tc>
          <w:tcPr>
            <w:tcW w:w="38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Кегли (набор)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477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Мешочек с грузом малый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Масса 150-200 г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63DC" w:rsidRPr="00FD63DC" w:rsidTr="009B7ED5">
        <w:trPr>
          <w:trHeight w:val="19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 резиновый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Диаметр 10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040D20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FD63DC" w:rsidRPr="00FD63DC" w:rsidTr="009B7ED5">
        <w:trPr>
          <w:trHeight w:val="199"/>
        </w:trPr>
        <w:tc>
          <w:tcPr>
            <w:tcW w:w="214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ползанья и лазанья</w:t>
            </w:r>
          </w:p>
        </w:tc>
        <w:tc>
          <w:tcPr>
            <w:tcW w:w="38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Лабиринт игровой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ru-RU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4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Воротики</w:t>
            </w:r>
            <w:proofErr w:type="spellEnd"/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Высота 50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49"/>
        </w:trPr>
        <w:tc>
          <w:tcPr>
            <w:tcW w:w="214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4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общеразвивающих упражнений</w:t>
            </w:r>
          </w:p>
        </w:tc>
        <w:tc>
          <w:tcPr>
            <w:tcW w:w="38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7"/>
                <w:lang w:eastAsia="ru-RU"/>
              </w:rPr>
            </w:pP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7"/>
                <w:lang w:eastAsia="ru-RU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7"/>
                <w:lang w:eastAsia="ru-RU"/>
              </w:rPr>
            </w:pPr>
          </w:p>
        </w:tc>
      </w:tr>
      <w:tr w:rsidR="00FD63DC" w:rsidRPr="00FD63DC" w:rsidTr="009B7ED5">
        <w:trPr>
          <w:trHeight w:val="41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Лента цветная (короткая)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Длина 50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FD63DC" w:rsidRPr="00FD63DC" w:rsidTr="009B7ED5">
        <w:trPr>
          <w:trHeight w:val="199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 массажный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Диаметр 8-10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63DC" w:rsidRPr="00FD63DC" w:rsidTr="009B7ED5">
        <w:trPr>
          <w:trHeight w:val="366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Палка гимнастическая</w:t>
            </w:r>
          </w:p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короткая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Длина 75-80 см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040D20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63DC" w:rsidRPr="00FD63DC" w:rsidTr="009B7ED5">
        <w:trPr>
          <w:trHeight w:val="484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63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Флажок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D63DC" w:rsidRPr="00FD63DC" w:rsidRDefault="00FD63DC" w:rsidP="00FD63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6340E" w:rsidRDefault="00F6340E"/>
    <w:p w:rsidR="002D7A4D" w:rsidRPr="002D7A4D" w:rsidRDefault="002D7A4D" w:rsidP="002D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4D">
        <w:rPr>
          <w:rFonts w:ascii="Times New Roman" w:hAnsi="Times New Roman" w:cs="Times New Roman"/>
          <w:b/>
          <w:sz w:val="28"/>
          <w:szCs w:val="28"/>
        </w:rPr>
        <w:t>Материалы и оборудование для музыкально – художественной деятельности</w:t>
      </w:r>
    </w:p>
    <w:tbl>
      <w:tblPr>
        <w:tblW w:w="10605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6482"/>
        <w:gridCol w:w="2214"/>
      </w:tblGrid>
      <w:tr w:rsidR="002D7A4D" w:rsidTr="002D7A4D"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Тип</w:t>
            </w:r>
          </w:p>
          <w:p w:rsidR="002D7A4D" w:rsidRDefault="002D7A4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материала</w:t>
            </w: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на группу</w:t>
            </w:r>
          </w:p>
        </w:tc>
      </w:tr>
      <w:tr w:rsidR="002D7A4D" w:rsidTr="002D7A4D">
        <w:trPr>
          <w:trHeight w:val="220"/>
        </w:trPr>
        <w:tc>
          <w:tcPr>
            <w:tcW w:w="19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Металлофон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040D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A4D" w:rsidTr="002D7A4D">
        <w:trPr>
          <w:trHeight w:val="500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Дудочка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040D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7A4D" w:rsidTr="002D7A4D">
        <w:trPr>
          <w:trHeight w:val="280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Маракасы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040D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A4D" w:rsidTr="002D7A4D">
        <w:trPr>
          <w:trHeight w:val="220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040D2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A4D" w:rsidTr="002D7A4D">
        <w:trPr>
          <w:trHeight w:val="280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Погремушки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7A4D" w:rsidTr="002D7A4D">
        <w:trPr>
          <w:trHeight w:val="340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A4D" w:rsidTr="002D7A4D">
        <w:trPr>
          <w:trHeight w:val="340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Колокольчики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</w:p>
        </w:tc>
      </w:tr>
      <w:tr w:rsidR="002D7A4D" w:rsidTr="002D7A4D">
        <w:trPr>
          <w:trHeight w:val="340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пианино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</w:p>
        </w:tc>
      </w:tr>
      <w:tr w:rsidR="002D7A4D" w:rsidTr="002D7A4D">
        <w:trPr>
          <w:trHeight w:val="340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лесенка пятиступенчатая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</w:p>
        </w:tc>
      </w:tr>
      <w:tr w:rsidR="002D7A4D" w:rsidTr="002D7A4D">
        <w:trPr>
          <w:trHeight w:val="360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театр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A4D" w:rsidTr="002D7A4D">
        <w:trPr>
          <w:trHeight w:val="355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Плоскостной театр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459A" w:rsidTr="002D7A4D">
        <w:trPr>
          <w:trHeight w:val="355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59A" w:rsidRDefault="00D7459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59A" w:rsidRDefault="00D74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sz w:val="28"/>
                <w:szCs w:val="28"/>
              </w:rPr>
              <w:t>фланелеграфе</w:t>
            </w:r>
            <w:proofErr w:type="spellEnd"/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59A" w:rsidRDefault="00D74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7459A" w:rsidTr="002D7A4D">
        <w:trPr>
          <w:trHeight w:val="355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59A" w:rsidRDefault="00D7459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59A" w:rsidRDefault="00D74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Каталки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59A" w:rsidRDefault="00D74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7459A" w:rsidTr="002D7A4D">
        <w:trPr>
          <w:trHeight w:val="355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59A" w:rsidRDefault="00D7459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59A" w:rsidRDefault="00D7459A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459A" w:rsidRDefault="00D74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7A4D" w:rsidTr="00D7459A">
        <w:trPr>
          <w:trHeight w:val="331"/>
        </w:trPr>
        <w:tc>
          <w:tcPr>
            <w:tcW w:w="19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7A4D" w:rsidRDefault="002D7A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7A4D" w:rsidRDefault="00D74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Вкладыши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таканчики</w:t>
            </w:r>
          </w:p>
        </w:tc>
        <w:tc>
          <w:tcPr>
            <w:tcW w:w="2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7A4D" w:rsidRDefault="00D745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59A" w:rsidRPr="00582D2B" w:rsidRDefault="00D7459A" w:rsidP="002D7A4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40" w:tblpY="1732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429"/>
        <w:gridCol w:w="2125"/>
      </w:tblGrid>
      <w:tr w:rsidR="00D7459A" w:rsidRPr="00582D2B" w:rsidTr="00953527">
        <w:trPr>
          <w:trHeight w:val="572"/>
        </w:trPr>
        <w:tc>
          <w:tcPr>
            <w:tcW w:w="817" w:type="dxa"/>
          </w:tcPr>
          <w:p w:rsidR="00D7459A" w:rsidRPr="00953527" w:rsidRDefault="00D7459A" w:rsidP="0095352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 детские</w:t>
            </w:r>
          </w:p>
        </w:tc>
        <w:tc>
          <w:tcPr>
            <w:tcW w:w="2125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459A" w:rsidRPr="00582D2B" w:rsidTr="00953527">
        <w:trPr>
          <w:trHeight w:val="572"/>
        </w:trPr>
        <w:tc>
          <w:tcPr>
            <w:tcW w:w="817" w:type="dxa"/>
          </w:tcPr>
          <w:p w:rsidR="00D7459A" w:rsidRPr="00953527" w:rsidRDefault="00D7459A" w:rsidP="0095352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Стульчики </w:t>
            </w:r>
          </w:p>
        </w:tc>
        <w:tc>
          <w:tcPr>
            <w:tcW w:w="2125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7459A" w:rsidRPr="00582D2B" w:rsidTr="00953527">
        <w:trPr>
          <w:trHeight w:val="572"/>
        </w:trPr>
        <w:tc>
          <w:tcPr>
            <w:tcW w:w="817" w:type="dxa"/>
          </w:tcPr>
          <w:p w:rsidR="00D7459A" w:rsidRPr="00953527" w:rsidRDefault="00D7459A" w:rsidP="0095352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 большие</w:t>
            </w:r>
          </w:p>
        </w:tc>
        <w:tc>
          <w:tcPr>
            <w:tcW w:w="2125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59A" w:rsidRPr="00582D2B" w:rsidTr="00953527">
        <w:trPr>
          <w:trHeight w:val="572"/>
        </w:trPr>
        <w:tc>
          <w:tcPr>
            <w:tcW w:w="817" w:type="dxa"/>
          </w:tcPr>
          <w:p w:rsidR="00D7459A" w:rsidRPr="00953527" w:rsidRDefault="00D7459A" w:rsidP="0095352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Увлажнитель воздуха</w:t>
            </w:r>
          </w:p>
        </w:tc>
        <w:tc>
          <w:tcPr>
            <w:tcW w:w="2125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59A" w:rsidRPr="00582D2B" w:rsidTr="00953527">
        <w:trPr>
          <w:trHeight w:val="572"/>
        </w:trPr>
        <w:tc>
          <w:tcPr>
            <w:tcW w:w="817" w:type="dxa"/>
          </w:tcPr>
          <w:p w:rsidR="00D7459A" w:rsidRPr="00953527" w:rsidRDefault="00D7459A" w:rsidP="0095352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125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59A" w:rsidRPr="00582D2B" w:rsidTr="00953527">
        <w:trPr>
          <w:trHeight w:val="572"/>
        </w:trPr>
        <w:tc>
          <w:tcPr>
            <w:tcW w:w="817" w:type="dxa"/>
          </w:tcPr>
          <w:p w:rsidR="00D7459A" w:rsidRPr="00953527" w:rsidRDefault="00D7459A" w:rsidP="0095352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2125" w:type="dxa"/>
            <w:vAlign w:val="center"/>
          </w:tcPr>
          <w:p w:rsidR="00D7459A" w:rsidRPr="00582D2B" w:rsidRDefault="00D7459A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EF6" w:rsidRPr="00582D2B" w:rsidTr="00953527">
        <w:trPr>
          <w:trHeight w:val="572"/>
        </w:trPr>
        <w:tc>
          <w:tcPr>
            <w:tcW w:w="817" w:type="dxa"/>
          </w:tcPr>
          <w:p w:rsidR="00274EF6" w:rsidRPr="00953527" w:rsidRDefault="00274EF6" w:rsidP="0095352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vAlign w:val="center"/>
          </w:tcPr>
          <w:p w:rsidR="00274EF6" w:rsidRPr="00582D2B" w:rsidRDefault="00274EF6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Кровати детские</w:t>
            </w:r>
          </w:p>
        </w:tc>
        <w:tc>
          <w:tcPr>
            <w:tcW w:w="2125" w:type="dxa"/>
            <w:vAlign w:val="center"/>
          </w:tcPr>
          <w:p w:rsidR="00274EF6" w:rsidRPr="00582D2B" w:rsidRDefault="00274EF6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7459A" w:rsidRPr="00582D2B" w:rsidTr="00953527">
        <w:trPr>
          <w:trHeight w:val="572"/>
        </w:trPr>
        <w:tc>
          <w:tcPr>
            <w:tcW w:w="817" w:type="dxa"/>
          </w:tcPr>
          <w:p w:rsidR="00D7459A" w:rsidRPr="00953527" w:rsidRDefault="00D7459A" w:rsidP="0095352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vAlign w:val="center"/>
          </w:tcPr>
          <w:p w:rsidR="00D7459A" w:rsidRPr="00582D2B" w:rsidRDefault="00274EF6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2125" w:type="dxa"/>
            <w:vAlign w:val="center"/>
          </w:tcPr>
          <w:p w:rsidR="00D7459A" w:rsidRPr="00582D2B" w:rsidRDefault="00274EF6" w:rsidP="00582D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D7A4D" w:rsidRPr="00582D2B" w:rsidRDefault="00D7459A" w:rsidP="00582D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D2B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</w:t>
      </w:r>
      <w:bookmarkStart w:id="0" w:name="_GoBack"/>
      <w:bookmarkEnd w:id="0"/>
      <w:r w:rsidRPr="00582D2B">
        <w:rPr>
          <w:rFonts w:ascii="Times New Roman" w:eastAsia="Times New Roman" w:hAnsi="Times New Roman" w:cs="Times New Roman"/>
          <w:b/>
          <w:sz w:val="28"/>
          <w:szCs w:val="28"/>
        </w:rPr>
        <w:t>для группы</w:t>
      </w:r>
    </w:p>
    <w:sectPr w:rsidR="002D7A4D" w:rsidRPr="00582D2B" w:rsidSect="00F6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BDF"/>
    <w:multiLevelType w:val="hybridMultilevel"/>
    <w:tmpl w:val="FC86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3DC"/>
    <w:rsid w:val="00040D20"/>
    <w:rsid w:val="00241133"/>
    <w:rsid w:val="00274EF6"/>
    <w:rsid w:val="002D7A4D"/>
    <w:rsid w:val="00314022"/>
    <w:rsid w:val="00582D2B"/>
    <w:rsid w:val="005E020F"/>
    <w:rsid w:val="006165E8"/>
    <w:rsid w:val="00805EF4"/>
    <w:rsid w:val="008959CF"/>
    <w:rsid w:val="00953527"/>
    <w:rsid w:val="00973BD2"/>
    <w:rsid w:val="009B7ED5"/>
    <w:rsid w:val="00A05E84"/>
    <w:rsid w:val="00A20F49"/>
    <w:rsid w:val="00B87A22"/>
    <w:rsid w:val="00D7459A"/>
    <w:rsid w:val="00F6340E"/>
    <w:rsid w:val="00FD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D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D63DC"/>
  </w:style>
  <w:style w:type="character" w:customStyle="1" w:styleId="apple-converted-space">
    <w:name w:val="apple-converted-space"/>
    <w:basedOn w:val="a0"/>
    <w:rsid w:val="00FD63DC"/>
  </w:style>
  <w:style w:type="character" w:customStyle="1" w:styleId="s2">
    <w:name w:val="s2"/>
    <w:basedOn w:val="a0"/>
    <w:rsid w:val="00FD63DC"/>
  </w:style>
  <w:style w:type="paragraph" w:customStyle="1" w:styleId="p2">
    <w:name w:val="p2"/>
    <w:basedOn w:val="a"/>
    <w:rsid w:val="00FD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D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D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D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D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D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B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#таблица"/>
    <w:basedOn w:val="a"/>
    <w:rsid w:val="002D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3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dcterms:created xsi:type="dcterms:W3CDTF">2013-09-23T02:59:00Z</dcterms:created>
  <dcterms:modified xsi:type="dcterms:W3CDTF">2017-11-13T03:59:00Z</dcterms:modified>
</cp:coreProperties>
</file>