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31" w:rsidRPr="008C7965" w:rsidRDefault="008B2131" w:rsidP="008B213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8C7965">
        <w:rPr>
          <w:rFonts w:ascii="Times New Roman" w:hAnsi="Times New Roman" w:cs="Times New Roman"/>
          <w:kern w:val="36"/>
          <w:sz w:val="28"/>
          <w:szCs w:val="28"/>
        </w:rPr>
        <w:t xml:space="preserve">Муниципальное бюджетное дошкольное образование учреждение детский сад № 4 муниципального образования </w:t>
      </w:r>
      <w:proofErr w:type="spellStart"/>
      <w:r w:rsidRPr="008C7965">
        <w:rPr>
          <w:rFonts w:ascii="Times New Roman" w:hAnsi="Times New Roman" w:cs="Times New Roman"/>
          <w:kern w:val="36"/>
          <w:sz w:val="28"/>
          <w:szCs w:val="28"/>
        </w:rPr>
        <w:t>Щербиновский</w:t>
      </w:r>
      <w:proofErr w:type="spellEnd"/>
      <w:r w:rsidRPr="008C7965">
        <w:rPr>
          <w:rFonts w:ascii="Times New Roman" w:hAnsi="Times New Roman" w:cs="Times New Roman"/>
          <w:kern w:val="36"/>
          <w:sz w:val="28"/>
          <w:szCs w:val="28"/>
        </w:rPr>
        <w:t xml:space="preserve"> район</w:t>
      </w:r>
    </w:p>
    <w:p w:rsidR="008B2131" w:rsidRPr="008C7965" w:rsidRDefault="008B2131" w:rsidP="008B213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8C7965">
        <w:rPr>
          <w:rFonts w:ascii="Times New Roman" w:hAnsi="Times New Roman" w:cs="Times New Roman"/>
          <w:kern w:val="36"/>
          <w:sz w:val="28"/>
          <w:szCs w:val="28"/>
        </w:rPr>
        <w:t xml:space="preserve">село </w:t>
      </w:r>
      <w:proofErr w:type="spellStart"/>
      <w:r w:rsidRPr="008C7965">
        <w:rPr>
          <w:rFonts w:ascii="Times New Roman" w:hAnsi="Times New Roman" w:cs="Times New Roman"/>
          <w:kern w:val="36"/>
          <w:sz w:val="28"/>
          <w:szCs w:val="28"/>
        </w:rPr>
        <w:t>Ейское</w:t>
      </w:r>
      <w:proofErr w:type="spellEnd"/>
      <w:r w:rsidRPr="008C7965">
        <w:rPr>
          <w:rFonts w:ascii="Times New Roman" w:hAnsi="Times New Roman" w:cs="Times New Roman"/>
          <w:kern w:val="36"/>
          <w:sz w:val="28"/>
          <w:szCs w:val="28"/>
        </w:rPr>
        <w:t xml:space="preserve"> Укрепление</w:t>
      </w:r>
    </w:p>
    <w:p w:rsidR="008B2131" w:rsidRPr="008C7965" w:rsidRDefault="008B2131" w:rsidP="008B2131">
      <w:pPr>
        <w:pStyle w:val="advicep"/>
        <w:spacing w:before="0" w:beforeAutospacing="0" w:after="0" w:afterAutospacing="0"/>
        <w:jc w:val="center"/>
        <w:rPr>
          <w:rStyle w:val="adviceheader"/>
          <w:b/>
          <w:bCs/>
          <w:sz w:val="28"/>
          <w:szCs w:val="28"/>
        </w:rPr>
      </w:pPr>
    </w:p>
    <w:p w:rsidR="00FD5D16" w:rsidRPr="008C7965" w:rsidRDefault="00FD5D16">
      <w:pPr>
        <w:rPr>
          <w:rFonts w:ascii="Times New Roman" w:hAnsi="Times New Roman" w:cs="Times New Roman"/>
          <w:sz w:val="28"/>
          <w:szCs w:val="28"/>
        </w:rPr>
      </w:pPr>
    </w:p>
    <w:p w:rsidR="00D47F42" w:rsidRPr="008C7965" w:rsidRDefault="00D47F42">
      <w:pPr>
        <w:rPr>
          <w:rFonts w:ascii="Times New Roman" w:hAnsi="Times New Roman" w:cs="Times New Roman"/>
          <w:sz w:val="28"/>
          <w:szCs w:val="28"/>
        </w:rPr>
      </w:pPr>
    </w:p>
    <w:p w:rsidR="008B2131" w:rsidRPr="008C7965" w:rsidRDefault="008B2131">
      <w:pPr>
        <w:rPr>
          <w:rFonts w:ascii="Times New Roman" w:hAnsi="Times New Roman" w:cs="Times New Roman"/>
          <w:sz w:val="28"/>
          <w:szCs w:val="28"/>
        </w:rPr>
      </w:pPr>
    </w:p>
    <w:p w:rsidR="00D47F42" w:rsidRPr="008C7965" w:rsidRDefault="00D47F42">
      <w:pPr>
        <w:rPr>
          <w:rFonts w:ascii="Times New Roman" w:hAnsi="Times New Roman" w:cs="Times New Roman"/>
          <w:sz w:val="28"/>
          <w:szCs w:val="28"/>
        </w:rPr>
      </w:pPr>
    </w:p>
    <w:p w:rsidR="00D47F42" w:rsidRPr="008C7965" w:rsidRDefault="00D47F42">
      <w:pPr>
        <w:rPr>
          <w:rFonts w:ascii="Times New Roman" w:hAnsi="Times New Roman" w:cs="Times New Roman"/>
          <w:sz w:val="28"/>
          <w:szCs w:val="28"/>
        </w:rPr>
      </w:pPr>
    </w:p>
    <w:p w:rsidR="008B2131" w:rsidRPr="00DF493D" w:rsidRDefault="008B2131" w:rsidP="008B2131">
      <w:pPr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>Конспект О</w:t>
      </w:r>
      <w:r w:rsidR="00D47F42" w:rsidRP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>ОД по рисованию</w:t>
      </w:r>
    </w:p>
    <w:p w:rsidR="00DF493D" w:rsidRPr="008C7965" w:rsidRDefault="00D47F42" w:rsidP="00DF4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>в старшей группе</w:t>
      </w:r>
      <w:r w:rsid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с использованием нетрадиционной технике </w:t>
      </w:r>
      <w:r w:rsidR="00DF493D">
        <w:rPr>
          <w:rFonts w:ascii="Times New Roman" w:hAnsi="Times New Roman" w:cs="Times New Roman"/>
          <w:sz w:val="28"/>
          <w:szCs w:val="28"/>
        </w:rPr>
        <w:t>рисование крупой.</w:t>
      </w:r>
      <w:bookmarkStart w:id="0" w:name="_GoBack"/>
      <w:bookmarkEnd w:id="0"/>
    </w:p>
    <w:p w:rsidR="00D47F42" w:rsidRPr="00DF493D" w:rsidRDefault="00DF493D" w:rsidP="00DF493D">
      <w:pPr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D47F42" w:rsidRP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>«Ромашка»</w:t>
      </w:r>
      <w:r w:rsidR="008B2131" w:rsidRPr="00DF493D">
        <w:rPr>
          <w:rFonts w:ascii="Times New Roman" w:hAnsi="Times New Roman" w:cs="Times New Roman"/>
          <w:sz w:val="32"/>
          <w:szCs w:val="28"/>
          <w:shd w:val="clear" w:color="auto" w:fill="FFFFFF"/>
        </w:rPr>
        <w:t>.</w:t>
      </w:r>
    </w:p>
    <w:p w:rsidR="00D47F42" w:rsidRPr="008C7965" w:rsidRDefault="00D47F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131" w:rsidRPr="008C7965" w:rsidRDefault="00DF49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9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38445" cy="4120055"/>
            <wp:effectExtent l="0" t="0" r="0" b="0"/>
            <wp:docPr id="1" name="Рисунок 1" descr="F:\фото +++\20170707_16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+++\20170707_162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3" r="8297" b="659"/>
                    <a:stretch/>
                  </pic:blipFill>
                  <pic:spPr bwMode="auto">
                    <a:xfrm>
                      <a:off x="0" y="0"/>
                      <a:ext cx="5340941" cy="41219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131" w:rsidRPr="008C7965" w:rsidRDefault="008B21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131" w:rsidRPr="008C7965" w:rsidRDefault="008B21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131" w:rsidRPr="008C7965" w:rsidRDefault="008B2131" w:rsidP="008B213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9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8C7965">
        <w:rPr>
          <w:rFonts w:ascii="Times New Roman" w:hAnsi="Times New Roman" w:cs="Times New Roman"/>
          <w:sz w:val="28"/>
          <w:szCs w:val="28"/>
          <w:shd w:val="clear" w:color="auto" w:fill="FFFFFF"/>
        </w:rPr>
        <w:t>Берюченская</w:t>
      </w:r>
      <w:proofErr w:type="spellEnd"/>
      <w:r w:rsidRPr="008C79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Д.</w:t>
      </w:r>
    </w:p>
    <w:p w:rsidR="00D47F42" w:rsidRPr="008C7965" w:rsidRDefault="00D47F42" w:rsidP="008B21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9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8B2131" w:rsidRPr="008C7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965">
        <w:rPr>
          <w:rFonts w:ascii="Times New Roman" w:hAnsi="Times New Roman" w:cs="Times New Roman"/>
          <w:sz w:val="28"/>
          <w:szCs w:val="28"/>
        </w:rPr>
        <w:t>Создать условия для поддержания интереса к изобразительной деятельности,</w:t>
      </w:r>
      <w:r w:rsidR="008B2131"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Pr="008C7965">
        <w:rPr>
          <w:rFonts w:ascii="Times New Roman" w:hAnsi="Times New Roman" w:cs="Times New Roman"/>
          <w:sz w:val="28"/>
          <w:szCs w:val="28"/>
        </w:rPr>
        <w:t>к эстетической стороне окружающей действительности, удовлетворение потребности детей в самовыражении.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Образовательные задачи: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познакомить детей с новым нетрадиционным способом рисования крупой для создания выразительности образа цветка ромашки.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формировать у детей любовь и интерес к окружающей природе, давая элементарные знания о ней.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обогащать и активизировать в речи словарь прилагательных.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Развивающие задачи: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развивать интерес к окружающей живой и неживой природе;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развивать мелкую моторику рук, зрительно - моторную координацию;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формировать эмоциональное восприятие к цвету, поиску ассоциативных связей между цветом и настроением.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Воспитательные задачи: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• воспитывать самостоятельность, дружеские чувства, умение проявлять сострадание к бабочке, желание помочь другу в беде.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="00D47F42" w:rsidRPr="008C79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зелёный или голубой лист картона с нарисованным силуэтом ромашки;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зеркало;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манная крупа;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клей ПВА;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жёлтая гуашь;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бабочка;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цветок ромашка;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bCs/>
          <w:sz w:val="28"/>
          <w:szCs w:val="28"/>
        </w:rPr>
        <w:t>Ход ООД</w:t>
      </w:r>
      <w:r w:rsidR="00D47F42" w:rsidRPr="008C79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 момент</w:t>
      </w:r>
      <w:r w:rsidRPr="008C796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(Дети стоят на ковре, на котором лежат цветы разных расцветок.)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Здравствуйте, ребята… День у нас сегодня необычный: к нам пришло много гостей - поздоровайтесь с ним и улыбнитесь им. Мне бы </w:t>
      </w:r>
      <w:r w:rsidR="00D47F42" w:rsidRPr="008C7965">
        <w:rPr>
          <w:rFonts w:ascii="Times New Roman" w:hAnsi="Times New Roman" w:cs="Times New Roman"/>
          <w:sz w:val="28"/>
          <w:szCs w:val="28"/>
        </w:rPr>
        <w:lastRenderedPageBreak/>
        <w:t>хотелось узнать, с каким настроением вы пришли. Вы, наверное, знаете, что у разного настроения есть свой цвет, вот на нашей сказочной поляне выросло много разноцветных цветов - выберите цветочек такого цвета, который похож на ваше сегодняшнее настроение или просто вам нравится.</w:t>
      </w:r>
    </w:p>
    <w:p w:rsidR="008B2131" w:rsidRPr="008C7965" w:rsidRDefault="008B2131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Краткое высказывание каждого ребенка и обсуждение выбора</w:t>
      </w:r>
      <w:r w:rsidRPr="008C7965">
        <w:rPr>
          <w:rFonts w:ascii="Times New Roman" w:hAnsi="Times New Roman" w:cs="Times New Roman"/>
          <w:i/>
          <w:sz w:val="28"/>
          <w:szCs w:val="28"/>
        </w:rPr>
        <w:t>)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Перечень примерных вопросов для обсуждения: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Какого цвета ты выбрал цветочек? Почему?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А на какой цвет похоже сегодня твоё настроение?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А почему ты хочешь быть похожим именно на этот цветок?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Чем тебе понравился этот цветок?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А какое настроение у тебя?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А что нам напоминает жёлтый цвет? А что бывает голубым?</w:t>
      </w:r>
    </w:p>
    <w:p w:rsidR="00D47F42" w:rsidRPr="008C7965" w:rsidRDefault="008B2131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Мне очень приятно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, что вы все выбрали яркие и сочные цвета, а это </w:t>
      </w:r>
      <w:proofErr w:type="gramStart"/>
      <w:r w:rsidR="00D47F42" w:rsidRPr="008C796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D47F42" w:rsidRPr="008C7965">
        <w:rPr>
          <w:rFonts w:ascii="Times New Roman" w:hAnsi="Times New Roman" w:cs="Times New Roman"/>
          <w:sz w:val="28"/>
          <w:szCs w:val="28"/>
        </w:rPr>
        <w:t xml:space="preserve"> что настроение ваше сегодня радостное, хорошее, весёлое, светлое, а все мрачные цветочки остались на нашей поляне. Давайте вернем наши красивые яркие цветы на нашу сказочную поляну, пусть они растут и радуют наших гостей.</w:t>
      </w:r>
    </w:p>
    <w:p w:rsidR="00CA216F" w:rsidRPr="008C7965" w:rsidRDefault="00CA216F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Ребята, а вы хотите отправиться в увлекательное путешествие? </w:t>
      </w:r>
    </w:p>
    <w:p w:rsidR="00CA216F" w:rsidRPr="008C7965" w:rsidRDefault="00CA216F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D47F42" w:rsidRPr="008C7965" w:rsidRDefault="00CA216F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С</w:t>
      </w:r>
      <w:r w:rsidR="00D47F42" w:rsidRPr="008C7965">
        <w:rPr>
          <w:rFonts w:ascii="Times New Roman" w:hAnsi="Times New Roman" w:cs="Times New Roman"/>
          <w:sz w:val="28"/>
          <w:szCs w:val="28"/>
        </w:rPr>
        <w:t>ейчас давайте сядем в круг, возьмемся за руки, закроем глаза и мысленно пожелаем, друг другу здоровья, хорошего настроения, добра, счастья и удачи. Мы отправляемся в увлекательное путешествие! Чтобы туда попасть, давайте посмотрим в волшебное зеркало и, скажем «Здравствуй, волшебная страна! Я иду к тебе в гости!»</w:t>
      </w:r>
    </w:p>
    <w:p w:rsidR="00D47F42" w:rsidRPr="008C7965" w:rsidRDefault="00CA216F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 xml:space="preserve">Дети передают зеркало друг другу и </w:t>
      </w:r>
      <w:r w:rsidRPr="008C7965">
        <w:rPr>
          <w:rFonts w:ascii="Times New Roman" w:hAnsi="Times New Roman" w:cs="Times New Roman"/>
          <w:i/>
          <w:sz w:val="28"/>
          <w:szCs w:val="28"/>
        </w:rPr>
        <w:t>повторяют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 xml:space="preserve"> слова</w:t>
      </w:r>
      <w:r w:rsidRPr="008C7965">
        <w:rPr>
          <w:rFonts w:ascii="Times New Roman" w:hAnsi="Times New Roman" w:cs="Times New Roman"/>
          <w:i/>
          <w:sz w:val="28"/>
          <w:szCs w:val="28"/>
        </w:rPr>
        <w:t>)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«Вот мы с вами и попали в волшебную страну. Посмотрите, к нам прилетела бабочка, она так прекрасна! Бабочка родилась летом, когда тепло, вокруг много красивых цветов и бабочкам хорошо и привольно. Каждое утро она прилетала к своим друзьям цветам – ромашкам, шепталась о чём - то с ними, летала вокруг них, приветствуя их своими хрупкими крылышками. Так незаметно пролетело лето, и подкралась осень. И вот, однажды утром, бабочка проснулась и по привычке полетела на свою любимую ромашковую поляну. Каково же было её удивление, когда она не нашла цветов. Долго летала она над поляной в поисках своих друзей - ромашек, пока н</w:t>
      </w:r>
      <w:r w:rsidR="00CA216F" w:rsidRPr="008C7965">
        <w:rPr>
          <w:rFonts w:ascii="Times New Roman" w:hAnsi="Times New Roman" w:cs="Times New Roman"/>
          <w:sz w:val="28"/>
          <w:szCs w:val="28"/>
        </w:rPr>
        <w:t xml:space="preserve">е выбилась из сил, и не упала. Даша </w:t>
      </w:r>
      <w:r w:rsidRPr="008C7965">
        <w:rPr>
          <w:rFonts w:ascii="Times New Roman" w:hAnsi="Times New Roman" w:cs="Times New Roman"/>
          <w:sz w:val="28"/>
          <w:szCs w:val="28"/>
        </w:rPr>
        <w:t xml:space="preserve">как раз проходила мимо </w:t>
      </w:r>
      <w:r w:rsidRPr="008C7965">
        <w:rPr>
          <w:rFonts w:ascii="Times New Roman" w:hAnsi="Times New Roman" w:cs="Times New Roman"/>
          <w:sz w:val="28"/>
          <w:szCs w:val="28"/>
        </w:rPr>
        <w:lastRenderedPageBreak/>
        <w:t>и подняла нашу красавицу, обогрела её, и принесла к нам в группу. Давайте пожалеем и обогреем бабочку!».</w:t>
      </w:r>
    </w:p>
    <w:p w:rsidR="00D47F42" w:rsidRPr="008C7965" w:rsidRDefault="00CA216F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Дети утешают её, говорят ей, какая она красивая, нежная, лёгкая и т. д</w:t>
      </w:r>
      <w:r w:rsidRPr="008C7965">
        <w:rPr>
          <w:rFonts w:ascii="Times New Roman" w:hAnsi="Times New Roman" w:cs="Times New Roman"/>
          <w:i/>
          <w:sz w:val="28"/>
          <w:szCs w:val="28"/>
        </w:rPr>
        <w:t>)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.</w:t>
      </w:r>
    </w:p>
    <w:p w:rsidR="00D47F42" w:rsidRPr="008C7965" w:rsidRDefault="00CA216F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Девочка Даша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обращается к бабочке: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А. Саврасов: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«Бабочка, давай дружить!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Веселее в дружбе жить!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Есть в саду у нас цветы, 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Полетай над ними ты».</w:t>
      </w:r>
    </w:p>
    <w:p w:rsidR="00D47F42" w:rsidRPr="008C7965" w:rsidRDefault="00D47F42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 от лица бабочки: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Какие у вас красивые, яркие цветы</w:t>
      </w:r>
      <w:r w:rsidR="00DF493D">
        <w:rPr>
          <w:rFonts w:ascii="Times New Roman" w:hAnsi="Times New Roman" w:cs="Times New Roman"/>
          <w:sz w:val="28"/>
          <w:szCs w:val="28"/>
        </w:rPr>
        <w:t xml:space="preserve">. Но, к сожалению, нет ни одной </w:t>
      </w:r>
      <w:r w:rsidRPr="008C7965">
        <w:rPr>
          <w:rFonts w:ascii="Times New Roman" w:hAnsi="Times New Roman" w:cs="Times New Roman"/>
          <w:sz w:val="28"/>
          <w:szCs w:val="28"/>
        </w:rPr>
        <w:t>ромашки, а я их так люблю.</w:t>
      </w:r>
    </w:p>
    <w:p w:rsidR="00D47F42" w:rsidRPr="008C7965" w:rsidRDefault="002D31D3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Воспитатель достаёт ромашку и предлагает бабочке на ней отдохнуть</w:t>
      </w:r>
      <w:r w:rsidRPr="008C7965">
        <w:rPr>
          <w:rFonts w:ascii="Times New Roman" w:hAnsi="Times New Roman" w:cs="Times New Roman"/>
          <w:i/>
          <w:sz w:val="28"/>
          <w:szCs w:val="28"/>
        </w:rPr>
        <w:t>)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.</w:t>
      </w:r>
    </w:p>
    <w:p w:rsidR="00D47F42" w:rsidRPr="00DF493D" w:rsidRDefault="00D47F42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Бабочка:</w:t>
      </w:r>
      <w:r w:rsidR="002D31D3" w:rsidRPr="008C7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965">
        <w:rPr>
          <w:rFonts w:ascii="Times New Roman" w:hAnsi="Times New Roman" w:cs="Times New Roman"/>
          <w:sz w:val="28"/>
          <w:szCs w:val="28"/>
        </w:rPr>
        <w:t>Спасибо большое за помощь, мне очень понравился ваш цветок. Но в лесу</w:t>
      </w:r>
      <w:r w:rsidR="00DF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965">
        <w:rPr>
          <w:rFonts w:ascii="Times New Roman" w:hAnsi="Times New Roman" w:cs="Times New Roman"/>
          <w:sz w:val="28"/>
          <w:szCs w:val="28"/>
        </w:rPr>
        <w:t>на поляне остались ещё и другие бабочки. Кто поможет им?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Ребята, к</w:t>
      </w:r>
      <w:r w:rsidR="00D47F42" w:rsidRPr="008C7965">
        <w:rPr>
          <w:rFonts w:ascii="Times New Roman" w:hAnsi="Times New Roman" w:cs="Times New Roman"/>
          <w:sz w:val="28"/>
          <w:szCs w:val="28"/>
        </w:rPr>
        <w:t>ак вы думаете, смож</w:t>
      </w:r>
      <w:r w:rsidRPr="008C7965">
        <w:rPr>
          <w:rFonts w:ascii="Times New Roman" w:hAnsi="Times New Roman" w:cs="Times New Roman"/>
          <w:sz w:val="28"/>
          <w:szCs w:val="28"/>
        </w:rPr>
        <w:t xml:space="preserve">ем мы помочь другим бабочкам? </w:t>
      </w:r>
    </w:p>
    <w:p w:rsidR="00D47F42" w:rsidRPr="008C7965" w:rsidRDefault="002D31D3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="00D47F42" w:rsidRPr="008C7965">
        <w:rPr>
          <w:rFonts w:ascii="Times New Roman" w:hAnsi="Times New Roman" w:cs="Times New Roman"/>
          <w:sz w:val="28"/>
          <w:szCs w:val="28"/>
        </w:rPr>
        <w:t>Давайте нарисуем их любимые цветы – ромашки. А ты бабочка на ромашке посиди и на нашу работу погляди</w:t>
      </w:r>
      <w:r w:rsidRPr="008C79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F42" w:rsidRPr="008C7965" w:rsidRDefault="002D31D3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(Б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абочку на цветке ставят в вазу на столе).</w:t>
      </w:r>
    </w:p>
    <w:p w:rsidR="002D31D3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="002D31D3"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D31D3"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Pr="008C7965">
        <w:rPr>
          <w:rFonts w:ascii="Times New Roman" w:hAnsi="Times New Roman" w:cs="Times New Roman"/>
          <w:sz w:val="28"/>
          <w:szCs w:val="28"/>
        </w:rPr>
        <w:t>Ребята, посмотри</w:t>
      </w:r>
      <w:r w:rsidR="002D31D3" w:rsidRPr="008C7965">
        <w:rPr>
          <w:rFonts w:ascii="Times New Roman" w:hAnsi="Times New Roman" w:cs="Times New Roman"/>
          <w:sz w:val="28"/>
          <w:szCs w:val="28"/>
        </w:rPr>
        <w:t xml:space="preserve">те, что лежит у нас на столе? </w:t>
      </w:r>
    </w:p>
    <w:p w:rsidR="00D47F42" w:rsidRPr="008C7965" w:rsidRDefault="002D31D3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Дети перечисляют.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9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C7965">
        <w:rPr>
          <w:rFonts w:ascii="Times New Roman" w:hAnsi="Times New Roman" w:cs="Times New Roman"/>
          <w:sz w:val="28"/>
          <w:szCs w:val="28"/>
        </w:rPr>
        <w:t xml:space="preserve"> разве можно этим рисовать? </w:t>
      </w:r>
    </w:p>
    <w:p w:rsidR="00D47F42" w:rsidRPr="008C7965" w:rsidRDefault="002D31D3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D47F42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C7965">
        <w:rPr>
          <w:rFonts w:ascii="Times New Roman" w:hAnsi="Times New Roman" w:cs="Times New Roman"/>
          <w:sz w:val="28"/>
          <w:szCs w:val="28"/>
        </w:rPr>
        <w:t>: Оказывается, можно. Хотите, научиться</w:t>
      </w:r>
      <w:r w:rsidR="00D47F42" w:rsidRPr="008C7965">
        <w:rPr>
          <w:rFonts w:ascii="Times New Roman" w:hAnsi="Times New Roman" w:cs="Times New Roman"/>
          <w:sz w:val="28"/>
          <w:szCs w:val="28"/>
        </w:rPr>
        <w:t>?</w:t>
      </w:r>
    </w:p>
    <w:p w:rsidR="002D31D3" w:rsidRPr="008C7965" w:rsidRDefault="002D31D3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D31D3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Но сначала скажите, что помогает нам рисовать? 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C796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C7965">
        <w:rPr>
          <w:rFonts w:ascii="Times New Roman" w:hAnsi="Times New Roman" w:cs="Times New Roman"/>
          <w:i/>
          <w:sz w:val="28"/>
          <w:szCs w:val="28"/>
        </w:rPr>
        <w:t xml:space="preserve"> помощью наводящих вопросов, добиться правильного ответа).</w:t>
      </w:r>
    </w:p>
    <w:p w:rsidR="00D47F42" w:rsidRPr="008C7965" w:rsidRDefault="002D31D3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F42" w:rsidRPr="008C79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для того, чтобы у вас получились красивые ромашки, нужно подготовить наши пальчики к работе. Давайте поиграем с ними.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«Ромашка».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Вот ромашка – краса, (показывают ладошку)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А в ромашке роса. (делают из ладошки чашечку)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Как из чашки, из ромашки (имитация питья водички)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Будут пить росу букашки.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Божья коровка приползла (мизинчиком потёрли большой)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Водички попила. (пальчик этой же руки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Приполз муравей – и ты попей. безымянным о большой)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Кузнечик скок-скок – и тебе глоток (средним о большой)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Майский жук прилетал – (указательным пальчиком стучим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Всю водичку расплескал по большому пальчику.)</w:t>
      </w:r>
    </w:p>
    <w:p w:rsidR="00D47F42" w:rsidRPr="008C7965" w:rsidRDefault="00D47F42" w:rsidP="00D47F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7965">
        <w:rPr>
          <w:rFonts w:ascii="Times New Roman" w:hAnsi="Times New Roman" w:cs="Times New Roman"/>
          <w:b/>
          <w:i/>
          <w:iCs/>
          <w:sz w:val="28"/>
          <w:szCs w:val="28"/>
        </w:rPr>
        <w:t>Основная часть, изготовление ромашки</w:t>
      </w:r>
      <w:r w:rsidR="006D316A" w:rsidRPr="008C796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D47F42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D47F42" w:rsidRPr="008C79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7F42" w:rsidRPr="008C7965">
        <w:rPr>
          <w:rFonts w:ascii="Times New Roman" w:hAnsi="Times New Roman" w:cs="Times New Roman"/>
          <w:sz w:val="28"/>
          <w:szCs w:val="28"/>
        </w:rPr>
        <w:t xml:space="preserve"> теперь приготовьте ушки – слушать, глазки – смотреть.</w:t>
      </w:r>
    </w:p>
    <w:p w:rsidR="00D47F42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47F42" w:rsidRPr="008C7965">
        <w:rPr>
          <w:rFonts w:ascii="Times New Roman" w:hAnsi="Times New Roman" w:cs="Times New Roman"/>
          <w:sz w:val="28"/>
          <w:szCs w:val="28"/>
        </w:rPr>
        <w:t>предлагаю вам необычный сп</w:t>
      </w:r>
      <w:r w:rsidRPr="008C7965">
        <w:rPr>
          <w:rFonts w:ascii="Times New Roman" w:hAnsi="Times New Roman" w:cs="Times New Roman"/>
          <w:sz w:val="28"/>
          <w:szCs w:val="28"/>
        </w:rPr>
        <w:t>особ рисования. Он называется «Р</w:t>
      </w:r>
      <w:r w:rsidR="00D47F42" w:rsidRPr="008C7965">
        <w:rPr>
          <w:rFonts w:ascii="Times New Roman" w:hAnsi="Times New Roman" w:cs="Times New Roman"/>
          <w:sz w:val="28"/>
          <w:szCs w:val="28"/>
        </w:rPr>
        <w:t>исование крупой».</w:t>
      </w:r>
    </w:p>
    <w:p w:rsidR="006D316A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Сначала мы набираем на кисточку клей, намазываем круглую серединку клеем, затем берём крупу и посыпаем ей серединку цветка </w:t>
      </w:r>
      <w:r w:rsidRPr="008C7965">
        <w:rPr>
          <w:rFonts w:ascii="Times New Roman" w:hAnsi="Times New Roman" w:cs="Times New Roman"/>
          <w:i/>
          <w:sz w:val="28"/>
          <w:szCs w:val="28"/>
        </w:rPr>
        <w:t>(объяснение с показом).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42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- </w:t>
      </w:r>
      <w:r w:rsidR="00D47F42" w:rsidRPr="008C7965">
        <w:rPr>
          <w:rFonts w:ascii="Times New Roman" w:hAnsi="Times New Roman" w:cs="Times New Roman"/>
          <w:sz w:val="28"/>
          <w:szCs w:val="28"/>
        </w:rPr>
        <w:t>Оставляем сохнуть.</w:t>
      </w:r>
    </w:p>
    <w:p w:rsidR="006D316A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- Приступим к рисованию лепестков. Для этого намазываем клеем один лепесток, затем берём манную крупу и посыпаем ею весь лепесточек, лишнюю крупу стряхиваем </w:t>
      </w:r>
      <w:r w:rsidRPr="008C7965">
        <w:rPr>
          <w:rFonts w:ascii="Times New Roman" w:hAnsi="Times New Roman" w:cs="Times New Roman"/>
          <w:i/>
          <w:sz w:val="28"/>
          <w:szCs w:val="28"/>
        </w:rPr>
        <w:t>(показ и объяснение).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42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- </w:t>
      </w:r>
      <w:r w:rsidR="00D47F42" w:rsidRPr="008C7965">
        <w:rPr>
          <w:rFonts w:ascii="Times New Roman" w:hAnsi="Times New Roman" w:cs="Times New Roman"/>
          <w:sz w:val="28"/>
          <w:szCs w:val="28"/>
        </w:rPr>
        <w:t>И так «закрашиваем» манной крупой все остальные лепестки ромашки.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- А теперь жёлтой гуашью закрашиваем серединку ромашки.</w:t>
      </w:r>
    </w:p>
    <w:p w:rsidR="00D47F42" w:rsidRPr="008C7965" w:rsidRDefault="00D47F42" w:rsidP="00D47F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7965"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 детей под музыку.</w:t>
      </w:r>
    </w:p>
    <w:p w:rsidR="00D47F42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>Воспитатель: Ребята в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ы работали, </w:t>
      </w:r>
      <w:r w:rsidRPr="008C7965">
        <w:rPr>
          <w:rFonts w:ascii="Times New Roman" w:hAnsi="Times New Roman" w:cs="Times New Roman"/>
          <w:sz w:val="28"/>
          <w:szCs w:val="28"/>
        </w:rPr>
        <w:t>старались и, наверное, устали. А д</w:t>
      </w:r>
      <w:r w:rsidR="00D47F42" w:rsidRPr="008C7965">
        <w:rPr>
          <w:rFonts w:ascii="Times New Roman" w:hAnsi="Times New Roman" w:cs="Times New Roman"/>
          <w:sz w:val="28"/>
          <w:szCs w:val="28"/>
        </w:rPr>
        <w:t>авайте превратимся в бабочек.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bCs/>
          <w:sz w:val="28"/>
          <w:szCs w:val="28"/>
        </w:rPr>
        <w:t>Физкультминутка «Бабочка».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Видишь, бабочка летает (машем руками - крылышками)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На лугу цветы считает (считаем пальчиком)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Раз, два, три, четыре, пять (хлопки в ладоши)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Ох, считать, не сосчитать! (прыжки на месте)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За день, за два и за месяц (шагаем на месте)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6, 7, 8, 9, 10. (хлопки в ладоши)</w:t>
      </w:r>
    </w:p>
    <w:p w:rsidR="00D47F42" w:rsidRPr="008C7965" w:rsidRDefault="00D47F42" w:rsidP="00D47F4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Даже мудрая пчела (машем руками- крылышками)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iCs/>
          <w:sz w:val="28"/>
          <w:szCs w:val="28"/>
        </w:rPr>
        <w:t>Сосчитать бы не смогла! (считаем пальчиком)</w:t>
      </w:r>
      <w:r w:rsidR="006D316A" w:rsidRPr="008C79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47F42" w:rsidRPr="008C7965" w:rsidRDefault="00D47F42" w:rsidP="00D47F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7965">
        <w:rPr>
          <w:rFonts w:ascii="Times New Roman" w:hAnsi="Times New Roman" w:cs="Times New Roman"/>
          <w:b/>
          <w:i/>
          <w:iCs/>
          <w:sz w:val="28"/>
          <w:szCs w:val="28"/>
        </w:rPr>
        <w:t>Подведение итогов и анализ детских работ</w:t>
      </w:r>
      <w:r w:rsidR="006D316A" w:rsidRPr="008C796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6D316A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Ребята ваши цветы уже подсохли?</w:t>
      </w:r>
    </w:p>
    <w:p w:rsidR="006D316A" w:rsidRPr="008C7965" w:rsidRDefault="006D316A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  <w:r w:rsidR="006D316A"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D316A" w:rsidRPr="008C7965">
        <w:rPr>
          <w:rFonts w:ascii="Times New Roman" w:hAnsi="Times New Roman" w:cs="Times New Roman"/>
          <w:sz w:val="28"/>
          <w:szCs w:val="28"/>
        </w:rPr>
        <w:t xml:space="preserve"> Давайте каждый свою ромашку</w:t>
      </w:r>
      <w:r w:rsidRPr="008C7965">
        <w:rPr>
          <w:rFonts w:ascii="Times New Roman" w:hAnsi="Times New Roman" w:cs="Times New Roman"/>
          <w:sz w:val="28"/>
          <w:szCs w:val="28"/>
        </w:rPr>
        <w:t xml:space="preserve"> отнесём на полянку.</w:t>
      </w:r>
    </w:p>
    <w:p w:rsidR="00D47F42" w:rsidRPr="008C7965" w:rsidRDefault="006D316A" w:rsidP="00D47F42">
      <w:pPr>
        <w:rPr>
          <w:rFonts w:ascii="Times New Roman" w:hAnsi="Times New Roman" w:cs="Times New Roman"/>
          <w:i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>(</w:t>
      </w:r>
      <w:r w:rsidR="00D47F42" w:rsidRPr="008C7965">
        <w:rPr>
          <w:rFonts w:ascii="Times New Roman" w:hAnsi="Times New Roman" w:cs="Times New Roman"/>
          <w:i/>
          <w:sz w:val="28"/>
          <w:szCs w:val="28"/>
        </w:rPr>
        <w:t>Бабочка благодарит детей за то, что у них есть теперь в группе небольшой уголок лета.</w:t>
      </w:r>
    </w:p>
    <w:p w:rsidR="006D316A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i/>
          <w:sz w:val="28"/>
          <w:szCs w:val="28"/>
        </w:rPr>
        <w:t xml:space="preserve">Педагог предлагает детям вновь сесть в кружок и </w:t>
      </w:r>
      <w:r w:rsidR="006D316A" w:rsidRPr="008C7965">
        <w:rPr>
          <w:rFonts w:ascii="Times New Roman" w:hAnsi="Times New Roman" w:cs="Times New Roman"/>
          <w:i/>
          <w:sz w:val="28"/>
          <w:szCs w:val="28"/>
        </w:rPr>
        <w:t>попрощаться с волшебной страной).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42" w:rsidRPr="008C7965" w:rsidRDefault="006D316A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Ребята н</w:t>
      </w:r>
      <w:r w:rsidR="00D47F42" w:rsidRPr="008C7965">
        <w:rPr>
          <w:rFonts w:ascii="Times New Roman" w:hAnsi="Times New Roman" w:cs="Times New Roman"/>
          <w:sz w:val="28"/>
          <w:szCs w:val="28"/>
        </w:rPr>
        <w:t>аше</w:t>
      </w:r>
      <w:r w:rsidRPr="008C7965">
        <w:rPr>
          <w:rFonts w:ascii="Times New Roman" w:hAnsi="Times New Roman" w:cs="Times New Roman"/>
          <w:sz w:val="28"/>
          <w:szCs w:val="28"/>
        </w:rPr>
        <w:t xml:space="preserve"> увлекательное </w:t>
      </w:r>
      <w:r w:rsidR="00D47F42" w:rsidRPr="008C7965">
        <w:rPr>
          <w:rFonts w:ascii="Times New Roman" w:hAnsi="Times New Roman" w:cs="Times New Roman"/>
          <w:sz w:val="28"/>
          <w:szCs w:val="28"/>
        </w:rPr>
        <w:t>путешествие подош</w:t>
      </w:r>
      <w:r w:rsidRPr="008C7965">
        <w:rPr>
          <w:rFonts w:ascii="Times New Roman" w:hAnsi="Times New Roman" w:cs="Times New Roman"/>
          <w:sz w:val="28"/>
          <w:szCs w:val="28"/>
        </w:rPr>
        <w:t>ло к концу,</w:t>
      </w:r>
      <w:r w:rsidR="00D47F42" w:rsidRPr="008C7965">
        <w:rPr>
          <w:rFonts w:ascii="Times New Roman" w:hAnsi="Times New Roman" w:cs="Times New Roman"/>
          <w:sz w:val="28"/>
          <w:szCs w:val="28"/>
        </w:rPr>
        <w:t xml:space="preserve"> говорим: «До свидания, сказочная страна, до встречи!».</w:t>
      </w:r>
    </w:p>
    <w:p w:rsidR="008C7965" w:rsidRPr="008C7965" w:rsidRDefault="008C7965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8C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965" w:rsidRPr="008C7965" w:rsidRDefault="008C7965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965">
        <w:rPr>
          <w:rFonts w:ascii="Times New Roman" w:hAnsi="Times New Roman" w:cs="Times New Roman"/>
          <w:sz w:val="28"/>
          <w:szCs w:val="28"/>
        </w:rPr>
        <w:t xml:space="preserve"> Ребята вам понравилось наше увлекательное путешествие?</w:t>
      </w:r>
    </w:p>
    <w:p w:rsidR="008C7965" w:rsidRPr="008C7965" w:rsidRDefault="008C7965" w:rsidP="00D47F42">
      <w:pPr>
        <w:rPr>
          <w:rFonts w:ascii="Times New Roman" w:hAnsi="Times New Roman" w:cs="Times New Roman"/>
          <w:b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:rsidR="008C7965" w:rsidRPr="008C7965" w:rsidRDefault="008C7965" w:rsidP="00D47F42">
      <w:pPr>
        <w:rPr>
          <w:rFonts w:ascii="Times New Roman" w:hAnsi="Times New Roman" w:cs="Times New Roman"/>
          <w:sz w:val="28"/>
          <w:szCs w:val="28"/>
        </w:rPr>
      </w:pPr>
      <w:r w:rsidRPr="008C796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7965">
        <w:rPr>
          <w:rFonts w:ascii="Times New Roman" w:hAnsi="Times New Roman" w:cs="Times New Roman"/>
          <w:sz w:val="28"/>
          <w:szCs w:val="28"/>
        </w:rPr>
        <w:t xml:space="preserve">Вы молодцы! А бабочки говорят вам большое спасибо за ромашки. </w:t>
      </w:r>
    </w:p>
    <w:p w:rsidR="008C7965" w:rsidRPr="008C7965" w:rsidRDefault="008C7965" w:rsidP="00D47F42">
      <w:pPr>
        <w:rPr>
          <w:rFonts w:ascii="Times New Roman" w:hAnsi="Times New Roman" w:cs="Times New Roman"/>
          <w:b/>
          <w:sz w:val="28"/>
          <w:szCs w:val="28"/>
        </w:rPr>
      </w:pPr>
    </w:p>
    <w:p w:rsidR="00D47F42" w:rsidRPr="008C7965" w:rsidRDefault="00D47F42" w:rsidP="00D47F42">
      <w:pPr>
        <w:rPr>
          <w:rFonts w:ascii="Times New Roman" w:hAnsi="Times New Roman" w:cs="Times New Roman"/>
          <w:sz w:val="28"/>
          <w:szCs w:val="28"/>
        </w:rPr>
      </w:pPr>
    </w:p>
    <w:sectPr w:rsidR="00D47F42" w:rsidRPr="008C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08"/>
    <w:rsid w:val="00142BC9"/>
    <w:rsid w:val="002D31D3"/>
    <w:rsid w:val="006D316A"/>
    <w:rsid w:val="008B2131"/>
    <w:rsid w:val="008C7965"/>
    <w:rsid w:val="00BB3008"/>
    <w:rsid w:val="00CA216F"/>
    <w:rsid w:val="00D47F42"/>
    <w:rsid w:val="00DF493D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99A97-88B5-4FCF-B7BA-69916C20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7F42"/>
    <w:rPr>
      <w:b/>
      <w:bCs/>
    </w:rPr>
  </w:style>
  <w:style w:type="paragraph" w:customStyle="1" w:styleId="advicep">
    <w:name w:val="advicep"/>
    <w:basedOn w:val="a"/>
    <w:rsid w:val="008B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viceheader">
    <w:name w:val="adviceheader"/>
    <w:basedOn w:val="a0"/>
    <w:rsid w:val="008B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7</cp:revision>
  <dcterms:created xsi:type="dcterms:W3CDTF">2018-10-30T16:35:00Z</dcterms:created>
  <dcterms:modified xsi:type="dcterms:W3CDTF">2018-10-30T21:31:00Z</dcterms:modified>
</cp:coreProperties>
</file>