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010" w:rsidRPr="00CD7E90" w:rsidRDefault="00CF5010" w:rsidP="00CF5010">
      <w:pPr>
        <w:shd w:val="clear" w:color="auto" w:fill="FFFFFF"/>
        <w:spacing w:before="167"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r w:rsidRPr="00CD7E90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F5010" w:rsidRPr="00CD7E90" w:rsidRDefault="00CF5010" w:rsidP="00CF5010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7E90">
        <w:rPr>
          <w:rFonts w:ascii="Times New Roman" w:eastAsia="Calibri" w:hAnsi="Times New Roman" w:cs="Times New Roman"/>
          <w:sz w:val="28"/>
          <w:szCs w:val="28"/>
        </w:rPr>
        <w:t xml:space="preserve">детский сад №4 муниципального образования </w:t>
      </w:r>
      <w:proofErr w:type="spellStart"/>
      <w:r w:rsidRPr="00CD7E90">
        <w:rPr>
          <w:rFonts w:ascii="Times New Roman" w:eastAsia="Calibri" w:hAnsi="Times New Roman" w:cs="Times New Roman"/>
          <w:sz w:val="28"/>
          <w:szCs w:val="28"/>
        </w:rPr>
        <w:t>Щербиновский</w:t>
      </w:r>
      <w:proofErr w:type="spellEnd"/>
      <w:r w:rsidRPr="00CD7E90">
        <w:rPr>
          <w:rFonts w:ascii="Times New Roman" w:eastAsia="Calibri" w:hAnsi="Times New Roman" w:cs="Times New Roman"/>
          <w:sz w:val="28"/>
          <w:szCs w:val="28"/>
        </w:rPr>
        <w:t xml:space="preserve"> район                            село </w:t>
      </w:r>
      <w:proofErr w:type="spellStart"/>
      <w:r w:rsidRPr="00CD7E90">
        <w:rPr>
          <w:rFonts w:ascii="Times New Roman" w:eastAsia="Calibri" w:hAnsi="Times New Roman" w:cs="Times New Roman"/>
          <w:sz w:val="28"/>
          <w:szCs w:val="28"/>
        </w:rPr>
        <w:t>Ейское</w:t>
      </w:r>
      <w:proofErr w:type="spellEnd"/>
      <w:r w:rsidRPr="00CD7E90">
        <w:rPr>
          <w:rFonts w:ascii="Times New Roman" w:eastAsia="Calibri" w:hAnsi="Times New Roman" w:cs="Times New Roman"/>
          <w:sz w:val="28"/>
          <w:szCs w:val="28"/>
        </w:rPr>
        <w:t xml:space="preserve"> Укрепление</w:t>
      </w:r>
    </w:p>
    <w:p w:rsidR="00CF5010" w:rsidRPr="00CF5010" w:rsidRDefault="00CF5010" w:rsidP="00CF50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0"/>
          <w:szCs w:val="28"/>
          <w:lang w:eastAsia="ru-RU"/>
        </w:rPr>
      </w:pPr>
    </w:p>
    <w:p w:rsidR="00CF5010" w:rsidRDefault="00CF5010" w:rsidP="00CF50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28"/>
          <w:lang w:eastAsia="ru-RU"/>
        </w:rPr>
      </w:pPr>
    </w:p>
    <w:p w:rsidR="00CF5010" w:rsidRDefault="00CF5010" w:rsidP="00CF50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28"/>
          <w:lang w:eastAsia="ru-RU"/>
        </w:rPr>
      </w:pPr>
    </w:p>
    <w:p w:rsidR="00CF5010" w:rsidRDefault="00CF5010" w:rsidP="00CF50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28"/>
          <w:lang w:eastAsia="ru-RU"/>
        </w:rPr>
      </w:pPr>
    </w:p>
    <w:p w:rsidR="00CF5010" w:rsidRDefault="00CF5010" w:rsidP="00CF50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28"/>
          <w:lang w:eastAsia="ru-RU"/>
        </w:rPr>
      </w:pPr>
    </w:p>
    <w:p w:rsidR="00CF5010" w:rsidRDefault="00CF5010" w:rsidP="00CF50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28"/>
          <w:lang w:eastAsia="ru-RU"/>
        </w:rPr>
      </w:pPr>
    </w:p>
    <w:p w:rsid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28"/>
          <w:lang w:eastAsia="ru-RU"/>
        </w:rPr>
      </w:pPr>
    </w:p>
    <w:p w:rsidR="00CF5010" w:rsidRPr="00CF5010" w:rsidRDefault="00CF5010" w:rsidP="00CF50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4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b/>
          <w:bCs/>
          <w:iCs/>
          <w:sz w:val="44"/>
          <w:szCs w:val="28"/>
          <w:lang w:eastAsia="ru-RU"/>
        </w:rPr>
        <w:t xml:space="preserve">Викторина в старшей логопедической группе </w:t>
      </w:r>
    </w:p>
    <w:p w:rsidR="00CF5010" w:rsidRPr="00CF5010" w:rsidRDefault="00CF5010" w:rsidP="00CF50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b/>
          <w:bCs/>
          <w:iCs/>
          <w:sz w:val="44"/>
          <w:szCs w:val="28"/>
          <w:lang w:eastAsia="ru-RU"/>
        </w:rPr>
        <w:t>по Правилам Дорожного Движения</w:t>
      </w:r>
    </w:p>
    <w:p w:rsidR="00CF5010" w:rsidRPr="00CF5010" w:rsidRDefault="00CF5010" w:rsidP="00CF50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b/>
          <w:bCs/>
          <w:iCs/>
          <w:sz w:val="44"/>
          <w:szCs w:val="28"/>
          <w:lang w:eastAsia="ru-RU"/>
        </w:rPr>
        <w:t>«В стране безопасности»</w:t>
      </w:r>
    </w:p>
    <w:p w:rsidR="00CF5010" w:rsidRDefault="00CF5010" w:rsidP="00CF50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CF5010" w:rsidRDefault="00CF5010" w:rsidP="00CF50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CF5010" w:rsidRDefault="00CF5010" w:rsidP="00CF50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CF5010" w:rsidRDefault="00CF5010" w:rsidP="00CF50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CF5010" w:rsidRDefault="00CF5010" w:rsidP="00CF50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CF5010" w:rsidRDefault="00CF5010" w:rsidP="00CF50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CF5010" w:rsidRDefault="00CF5010" w:rsidP="00CF50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CF5010" w:rsidRDefault="00CF5010" w:rsidP="00CF50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CF5010" w:rsidRDefault="00CF5010" w:rsidP="00CF50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CF5010" w:rsidRDefault="00CF5010" w:rsidP="00CF50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CF5010" w:rsidRDefault="00CF5010" w:rsidP="00CF50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CF5010" w:rsidRDefault="00CF5010" w:rsidP="00CF50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CF5010" w:rsidRDefault="00CF5010" w:rsidP="00CF50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CF5010" w:rsidRDefault="00CF5010" w:rsidP="00CF50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CF5010" w:rsidRPr="00CF5010" w:rsidRDefault="00CF5010" w:rsidP="00CF50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Воспитатель: </w:t>
      </w:r>
      <w:proofErr w:type="spellStart"/>
      <w:r w:rsidRPr="00CF50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Берюченская</w:t>
      </w:r>
      <w:proofErr w:type="spellEnd"/>
      <w:r w:rsidRPr="00CF50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Е. Д.</w:t>
      </w:r>
    </w:p>
    <w:p w:rsid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lastRenderedPageBreak/>
        <w:t>Ц</w:t>
      </w:r>
      <w:r w:rsidRPr="00CF50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ель: </w:t>
      </w:r>
    </w:p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безопасного поведения на дорогах.</w:t>
      </w:r>
    </w:p>
    <w:p w:rsid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Программное содержание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:</w:t>
      </w:r>
      <w:r w:rsidRPr="00CF50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Продолжать закреплять правила поведения на проезжей части;</w:t>
      </w:r>
    </w:p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у детей чувство ответственности при соблюдении ПДД;</w:t>
      </w:r>
    </w:p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Закрепить в речи названия дорожных знаков.</w:t>
      </w:r>
    </w:p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Интегративные задачи:</w:t>
      </w:r>
    </w:p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«Безопасность»:</w:t>
      </w:r>
    </w:p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и закреплять знания детей о сигналах светофора, ПДД;</w:t>
      </w:r>
    </w:p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знакомить детей с дорожными знаками;</w:t>
      </w:r>
    </w:p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поощрять стремление детей проявлять инициативу с целью получения новых знаний.</w:t>
      </w:r>
    </w:p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«Коммуникация»:</w:t>
      </w:r>
    </w:p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обогащать словарь детей названиями дорожных знаков, транспорта.</w:t>
      </w:r>
    </w:p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«Социализация»:</w:t>
      </w:r>
    </w:p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игровую деятельность детей;</w:t>
      </w:r>
    </w:p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приобщать к элементарным общепринятым нормам и правилам взаимоотношения со сверстниками.</w:t>
      </w:r>
    </w:p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Оборудование:</w:t>
      </w:r>
    </w:p>
    <w:p w:rsidR="00CF5010" w:rsidRPr="00CF5010" w:rsidRDefault="00CF5010" w:rsidP="00CF501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 материал: иллюстрации по ПДД, картинки дорожных знаков, сюжетные картинки по теме, кроссворд, картинки про дорожное движение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5010" w:rsidRPr="00CF5010" w:rsidRDefault="00CF5010" w:rsidP="00CF501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Раздаточный материал: конверт с дорожным знаком для каждой из команд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5010" w:rsidRPr="00CF5010" w:rsidRDefault="00CF5010" w:rsidP="00CF50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викторины</w:t>
      </w:r>
    </w:p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-Здравствуйте, ребята! Сегодня мы проведём увлекательную и полезную викторину по ПДД!</w:t>
      </w:r>
    </w:p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-Для этого нам нужно разделиться на две команды, выбрать жюри, и начать соревноваться.</w:t>
      </w:r>
    </w:p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-Жюри выбрано, команды разделились. Первая команда «</w:t>
      </w:r>
      <w:proofErr w:type="spellStart"/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Светофорчики</w:t>
      </w:r>
      <w:proofErr w:type="spellEnd"/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вторая </w:t>
      </w:r>
      <w:proofErr w:type="gramStart"/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–«</w:t>
      </w:r>
      <w:proofErr w:type="gramEnd"/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Зебры.</w:t>
      </w:r>
    </w:p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-итак, начнём.</w:t>
      </w:r>
    </w:p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lastRenderedPageBreak/>
        <w:t>1 конкурс. «Загадки»</w:t>
      </w:r>
    </w:p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первый слог средь нот найдешь, 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Покажет лось второй и третий.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Куда из дому не </w:t>
      </w:r>
      <w:proofErr w:type="gramStart"/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пойдешь,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</w:t>
      </w:r>
      <w:proofErr w:type="gramEnd"/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 ЦЕЛОЕ заметишь.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</w:t>
      </w:r>
      <w:r w:rsidRPr="00CF50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(Дорога)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Тихо ехать нас </w:t>
      </w:r>
      <w:proofErr w:type="gramStart"/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обяжет,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Поворот</w:t>
      </w:r>
      <w:proofErr w:type="gramEnd"/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вблизи покажет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напомнит, что и как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 в пути…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(Дорожный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знак)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</w:t>
      </w:r>
      <w:proofErr w:type="gramEnd"/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этим знаком, как ни странно,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ждут чего-то постоянно.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Кто-то сидя, кто-то стоя…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 место здесь такое?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</w:t>
      </w:r>
      <w:r w:rsidRPr="00CF50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(Место остановки </w:t>
      </w:r>
      <w:proofErr w:type="gramStart"/>
      <w:r w:rsidRPr="00CF50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автобуса)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</w:t>
      </w:r>
      <w:proofErr w:type="gramEnd"/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катится автобус.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трамваи не пройдут.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спокойно пешеходы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Вдоль по улице идут.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машин и для 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амвая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Путь-дорога есть другая. 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а если пешеходу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Тротуар не по пути?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нужно пешеходу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Мостовую перейти?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Сразу ищет пешеход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Знак дорожный …?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50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(Переход)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дорожном знаке том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Человек идет пешком.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Полосатые дорожки 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Постелили</w:t>
      </w:r>
      <w:proofErr w:type="gramEnd"/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под ножки.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мы забот не знали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 ним впер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 шагали.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50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(Пешеходный </w:t>
      </w:r>
      <w:proofErr w:type="gramStart"/>
      <w:r w:rsidRPr="00CF50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переход)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</w:t>
      </w:r>
      <w:proofErr w:type="gramEnd"/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«зебра» на дороге?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стоят, разинув рот,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Ждут, когда мигнёт зелёный.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Значит, это — …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50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(Переход)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Грозно мчат автомобили, 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proofErr w:type="gramEnd"/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железная река! 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тебя не раздавили, 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Словно хрупкого жучка, – 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дорогой, словно грот, 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Есть…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50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(Подземный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переход)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</w:t>
      </w:r>
      <w:proofErr w:type="gramEnd"/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зовутся те дорожки,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которым ходят ножки.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Различать учись их точно,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лети как на пожар.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Пешеходные дорожки –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только …?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50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(Тротуар)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трёхглазый молодец.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 чего же он </w:t>
      </w:r>
      <w:proofErr w:type="gramStart"/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хитрец!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</w:t>
      </w:r>
      <w:proofErr w:type="gramEnd"/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откуда ни поедет,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Подмигнёт и тем, и этим.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Знает, как уладить спор,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Разноцветный…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50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(Светофор)</w:t>
      </w:r>
    </w:p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50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2 конкурс</w:t>
      </w:r>
    </w:p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по сюжетным картинкам</w:t>
      </w:r>
    </w:p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21A220" wp14:editId="78F5C2A3">
            <wp:extent cx="1774190" cy="1415143"/>
            <wp:effectExtent l="0" t="0" r="0" b="0"/>
            <wp:docPr id="1" name="Рисунок 1" descr="https://arhivurokov.ru/kopilka/uploads/user_file_54ce37c18ad01/viktorina-po-pdd-na-tiemu-v-stranie-biezopasnosti-v-starshiei-ghruppie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4ce37c18ad01/viktorina-po-pdd-na-tiemu-v-stranie-biezopasnosti-v-starshiei-ghruppie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729" cy="142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F50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3A76F5" wp14:editId="01F281CE">
            <wp:extent cx="1905000" cy="1398270"/>
            <wp:effectExtent l="0" t="0" r="0" b="0"/>
            <wp:docPr id="2" name="Рисунок 2" descr="https://arhivurokov.ru/kopilka/uploads/user_file_54ce37c18ad01/viktorina-po-pdd-na-tiemu-v-stranie-biezopasnosti-v-starshiei-ghruppie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4ce37c18ad01/viktorina-po-pdd-na-tiemu-v-stranie-biezopasnosti-v-starshiei-ghruppie_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379" cy="1410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3 физкультминутка</w:t>
      </w:r>
    </w:p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"Светофор". 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50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встают в круг, воспитатель в центре круга).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буду читать стихотворение, и показывать сигналы светофора. 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горит зелёный свет – вы идёте по кругу; загорелся жёлтый – нужно остановиться, ну, а если </w:t>
      </w:r>
      <w:proofErr w:type="spellStart"/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зажёгся</w:t>
      </w:r>
      <w:proofErr w:type="spellEnd"/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красный свет – вы сидите на корточках и грозите друг другу пальчиком. 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Внимание! 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тебя горят они 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Светофорные огни 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Красный стой! 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Жёлтый жди! 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А, зелёный свет иди!</w:t>
      </w:r>
    </w:p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lastRenderedPageBreak/>
        <w:t>4 конкурс «Доскажи предложение»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CF5010" w:rsidRPr="00CF5010" w:rsidTr="00CF501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5010" w:rsidRPr="00CF5010" w:rsidRDefault="00CF5010" w:rsidP="00693F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водителю расскажет, </w:t>
            </w: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Скорость верную укажет. </w:t>
            </w: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дороги, как маяк, </w:t>
            </w: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Добрый друг - …</w:t>
            </w:r>
          </w:p>
        </w:tc>
      </w:tr>
      <w:tr w:rsidR="00CF5010" w:rsidRPr="00CF5010" w:rsidTr="00CF501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5010" w:rsidRPr="00CF5010" w:rsidRDefault="00693FC1" w:rsidP="00CF50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             (</w:t>
            </w:r>
            <w:r w:rsidR="00CF5010" w:rsidRPr="00CF50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Дорожный знак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</w:tr>
    </w:tbl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CF5010" w:rsidRPr="00CF5010" w:rsidTr="00CF501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5010" w:rsidRPr="00CF5010" w:rsidRDefault="00CF5010" w:rsidP="00CF50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Белый треугольник, красная кайма.</w:t>
            </w: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Чудный паровозик</w:t>
            </w: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дымом у окна.</w:t>
            </w: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Этим паровозиком правит дед-чудак.</w:t>
            </w: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Кто из вас </w:t>
            </w:r>
            <w:proofErr w:type="gramStart"/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подскажет,</w:t>
            </w: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</w:t>
            </w:r>
            <w:proofErr w:type="gramEnd"/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за знак?</w:t>
            </w:r>
          </w:p>
        </w:tc>
      </w:tr>
      <w:tr w:rsidR="00CF5010" w:rsidRPr="00CF5010" w:rsidTr="00CF501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5010" w:rsidRPr="00CF5010" w:rsidRDefault="00693FC1" w:rsidP="00CF50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            (</w:t>
            </w:r>
            <w:r w:rsidR="00CF5010" w:rsidRPr="00CF50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Железнодорожный переезд без шлагбаума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</w:tr>
    </w:tbl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CF5010" w:rsidRPr="00CF5010" w:rsidTr="00CF501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5010" w:rsidRPr="00CF5010" w:rsidRDefault="00CF5010" w:rsidP="00CF50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 повесили с </w:t>
            </w:r>
            <w:proofErr w:type="gramStart"/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рассветом,</w:t>
            </w: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Чтобы</w:t>
            </w:r>
            <w:proofErr w:type="gramEnd"/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каждый знал об этом:</w:t>
            </w: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Здесь ремонт идёт дороги -</w:t>
            </w: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Берегите свои ноги!</w:t>
            </w:r>
          </w:p>
        </w:tc>
      </w:tr>
      <w:tr w:rsidR="00CF5010" w:rsidRPr="00CF5010" w:rsidTr="00CF501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5010" w:rsidRPr="00CF5010" w:rsidRDefault="00693FC1" w:rsidP="00CF50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           (</w:t>
            </w:r>
            <w:r w:rsidR="00CF5010" w:rsidRPr="00CF50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Дорожные работы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</w:tr>
    </w:tbl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CF5010" w:rsidRPr="00CF5010" w:rsidTr="00CF501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5010" w:rsidRPr="00CF5010" w:rsidRDefault="00CF5010" w:rsidP="00CF50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за тёмная </w:t>
            </w:r>
            <w:proofErr w:type="gramStart"/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дыра?</w:t>
            </w: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Здесь</w:t>
            </w:r>
            <w:proofErr w:type="gramEnd"/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наверное, нора?</w:t>
            </w: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той норе живёт лиса.</w:t>
            </w: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какие чудеса!</w:t>
            </w: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овраг здесь и не лес,</w:t>
            </w: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Здесь дорога </w:t>
            </w:r>
            <w:proofErr w:type="spellStart"/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напрорез</w:t>
            </w:r>
            <w:proofErr w:type="spellEnd"/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дороги знак стоит,</w:t>
            </w: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о чём он говорит?</w:t>
            </w:r>
          </w:p>
        </w:tc>
      </w:tr>
      <w:tr w:rsidR="00CF5010" w:rsidRPr="00CF5010" w:rsidTr="00CF501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5010" w:rsidRPr="00CF5010" w:rsidRDefault="00693FC1" w:rsidP="00CF50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          (</w:t>
            </w:r>
            <w:r w:rsidR="00CF5010" w:rsidRPr="00CF50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Тоннель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</w:tr>
    </w:tbl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CF5010" w:rsidRPr="00CF5010" w:rsidTr="00CF501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5010" w:rsidRPr="00CF5010" w:rsidRDefault="00CF5010" w:rsidP="00CF50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что за чудо-</w:t>
            </w:r>
            <w:proofErr w:type="gramStart"/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юдо,</w:t>
            </w: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Два</w:t>
            </w:r>
            <w:proofErr w:type="gramEnd"/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горба, как у верблюда?</w:t>
            </w: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Треугольный этот знак</w:t>
            </w: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Называется он как?</w:t>
            </w:r>
          </w:p>
        </w:tc>
      </w:tr>
      <w:tr w:rsidR="00CF5010" w:rsidRPr="00CF5010" w:rsidTr="00CF501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5010" w:rsidRPr="00CF5010" w:rsidRDefault="00693FC1" w:rsidP="00CF50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         (</w:t>
            </w:r>
            <w:r w:rsidR="00CF5010" w:rsidRPr="00CF50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Неровная дорога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</w:tr>
    </w:tbl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CF5010" w:rsidRPr="00CF5010" w:rsidTr="00CF501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5010" w:rsidRPr="00CF5010" w:rsidRDefault="00CF5010" w:rsidP="00CF50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Предупреждает этот </w:t>
            </w:r>
            <w:proofErr w:type="gramStart"/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знак,</w:t>
            </w: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</w:t>
            </w:r>
            <w:proofErr w:type="gramEnd"/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дороги здесь зигзаг,</w:t>
            </w: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впереди машину ждёт</w:t>
            </w: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Крутой...</w:t>
            </w:r>
          </w:p>
        </w:tc>
      </w:tr>
      <w:tr w:rsidR="00CF5010" w:rsidRPr="00CF5010" w:rsidTr="00CF501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5010" w:rsidRPr="00CF5010" w:rsidRDefault="00693FC1" w:rsidP="00CF50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             (</w:t>
            </w:r>
            <w:r w:rsidR="00CF5010" w:rsidRPr="00CF50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Опасный поворот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</w:tr>
    </w:tbl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CF5010" w:rsidRPr="00CF5010" w:rsidTr="00CF501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5010" w:rsidRPr="00CF5010" w:rsidRDefault="00CF5010" w:rsidP="00CF50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 скажи-ка мне, </w:t>
            </w:r>
            <w:proofErr w:type="gramStart"/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приятель,</w:t>
            </w: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Как</w:t>
            </w:r>
            <w:proofErr w:type="gramEnd"/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зовётся указатель,</w:t>
            </w: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дороги что стоит,</w:t>
            </w: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Скорость снизить мне велит?</w:t>
            </w:r>
          </w:p>
        </w:tc>
      </w:tr>
      <w:tr w:rsidR="00CF5010" w:rsidRPr="00CF5010" w:rsidTr="00CF501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5010" w:rsidRPr="00CF5010" w:rsidRDefault="00693FC1" w:rsidP="00CF50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            (</w:t>
            </w:r>
            <w:r w:rsidR="00CF5010" w:rsidRPr="00CF50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Дорожный знак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</w:tr>
    </w:tbl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CF5010" w:rsidRPr="00CF5010" w:rsidTr="00CF501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5010" w:rsidRPr="00CF5010" w:rsidRDefault="00CF5010" w:rsidP="00CF50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знак, а в нем окошко, </w:t>
            </w: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proofErr w:type="gramEnd"/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спешите сгоряча, </w:t>
            </w: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подумайте немножко, </w:t>
            </w: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 здесь, свалка кирпича?</w:t>
            </w:r>
          </w:p>
        </w:tc>
      </w:tr>
      <w:tr w:rsidR="00CF5010" w:rsidRPr="00CF5010" w:rsidTr="00CF501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5010" w:rsidRPr="00CF5010" w:rsidRDefault="00693FC1" w:rsidP="00CF50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            (</w:t>
            </w:r>
            <w:r w:rsidR="00CF5010" w:rsidRPr="00CF50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Въезд запрещен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</w:tr>
    </w:tbl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18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9"/>
      </w:tblGrid>
      <w:tr w:rsidR="00CF5010" w:rsidRPr="00CF5010" w:rsidTr="00693FC1">
        <w:trPr>
          <w:trHeight w:val="134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5010" w:rsidRPr="00CF5010" w:rsidRDefault="00CF5010" w:rsidP="00CF50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знаток дорожных </w:t>
            </w:r>
            <w:proofErr w:type="gramStart"/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правил,</w:t>
            </w: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</w:t>
            </w:r>
            <w:proofErr w:type="gramEnd"/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машину здесь поставил,</w:t>
            </w: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стоянку у ограды - </w:t>
            </w: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Отдыхать ей тоже надо.</w:t>
            </w:r>
          </w:p>
        </w:tc>
      </w:tr>
      <w:tr w:rsidR="00CF5010" w:rsidRPr="00CF5010" w:rsidTr="00693FC1">
        <w:trPr>
          <w:trHeight w:val="43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5010" w:rsidRPr="00CF5010" w:rsidRDefault="00693FC1" w:rsidP="00CF50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            (</w:t>
            </w:r>
            <w:r w:rsidR="00CF5010" w:rsidRPr="00CF50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Место стоянки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</w:tr>
    </w:tbl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54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9"/>
      </w:tblGrid>
      <w:tr w:rsidR="00CF5010" w:rsidRPr="00CF5010" w:rsidTr="00693FC1">
        <w:trPr>
          <w:trHeight w:val="124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5010" w:rsidRPr="00CF5010" w:rsidRDefault="00CF5010" w:rsidP="00CF50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Красный круг, а в нем мой </w:t>
            </w:r>
            <w:proofErr w:type="gramStart"/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друг,</w:t>
            </w: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Быстрый</w:t>
            </w:r>
            <w:proofErr w:type="gramEnd"/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друг - велосипед.</w:t>
            </w: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Знак гласит: здесь и вокруг</w:t>
            </w: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велосипеде проезда нет.</w:t>
            </w:r>
          </w:p>
        </w:tc>
      </w:tr>
      <w:tr w:rsidR="00CF5010" w:rsidRPr="00CF5010" w:rsidTr="00693FC1">
        <w:trPr>
          <w:trHeight w:val="4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5010" w:rsidRPr="00CF5010" w:rsidRDefault="00693FC1" w:rsidP="00CF50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            (</w:t>
            </w:r>
            <w:r w:rsidR="00CF5010" w:rsidRPr="00CF50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Езда на велосипе</w:t>
            </w:r>
            <w:r w:rsidR="00CF5010" w:rsidRPr="00CF50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дах запрещена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</w:tr>
      <w:tr w:rsidR="00CF5010" w:rsidRPr="00CF5010" w:rsidTr="00693FC1">
        <w:trPr>
          <w:trHeight w:val="164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5010" w:rsidRPr="00CF5010" w:rsidRDefault="00CF5010" w:rsidP="00CF50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010" w:rsidRPr="00CF5010" w:rsidRDefault="00CF5010" w:rsidP="00CF50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0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5 конкурс «Знаки»</w:t>
            </w:r>
          </w:p>
          <w:p w:rsidR="00CF5010" w:rsidRPr="00CF5010" w:rsidRDefault="00CF5010" w:rsidP="00CF50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-Я сейчас вам буду показывать дорожные знаки, а вы должны их угадать</w:t>
            </w:r>
          </w:p>
          <w:p w:rsidR="00CF5010" w:rsidRPr="00CF5010" w:rsidRDefault="00CF5010" w:rsidP="00CF50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852B20E" wp14:editId="2B8AF24B">
            <wp:extent cx="1480457" cy="1157605"/>
            <wp:effectExtent l="0" t="0" r="5715" b="4445"/>
            <wp:docPr id="3" name="Рисунок 3" descr="https://arhivurokov.ru/kopilka/uploads/user_file_54ce37c18ad01/viktorina-po-pdd-na-tiemu-v-stranie-biezopasnosti-v-starshiei-ghruppie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4ce37c18ad01/viktorina-po-pdd-na-tiemu-v-stranie-biezopasnosti-v-starshiei-ghruppie_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41" cy="117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6 конкурс «Собери картинку»</w:t>
      </w:r>
    </w:p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из команд предлагается на скорость собрать дорожный знак</w:t>
      </w:r>
    </w:p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-Итак, сейчас начнётся подведение итогов нашем жюри, а мы пока ответим на вопросы.</w:t>
      </w:r>
    </w:p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8 конкурс «Вопрос-ответ»</w:t>
      </w:r>
    </w:p>
    <w:p w:rsidR="00CF5010" w:rsidRPr="00CF5010" w:rsidRDefault="00CF5010" w:rsidP="00CF501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мы называем пассажирами? 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Можно ли спереди обходить автобус?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Можно ли громко разговаривать в автобусе?</w:t>
      </w:r>
    </w:p>
    <w:p w:rsidR="00CF5010" w:rsidRPr="00CF5010" w:rsidRDefault="00CF5010" w:rsidP="00CF501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опасно выбегать на проезжую часть дороги? 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Как надо переходить улицу там, где нет светофора? 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Почему нельзя играть около проезжей части?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Как называется “палочка” у милиционера–регулировщика? 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Какие три сигнала светофора вы знаете?</w:t>
      </w:r>
    </w:p>
    <w:p w:rsidR="00CF5010" w:rsidRPr="00CF5010" w:rsidRDefault="00CF5010" w:rsidP="00CF501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каждый из сигналов обозначает?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 Как правильно переходить улицу на пешеходном </w:t>
      </w:r>
      <w:proofErr w:type="gramStart"/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переходе?.</w:t>
      </w:r>
      <w:proofErr w:type="gramEnd"/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 Что следует сделать прежде, чем начать переходить улицу?</w:t>
      </w:r>
    </w:p>
    <w:p w:rsidR="00CF5010" w:rsidRPr="00CF5010" w:rsidRDefault="00CF5010" w:rsidP="00CF50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итогов, Награждение команд.</w:t>
      </w:r>
    </w:p>
    <w:p w:rsidR="008C3058" w:rsidRDefault="008C3058"/>
    <w:sectPr w:rsidR="008C3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B19DB"/>
    <w:multiLevelType w:val="multilevel"/>
    <w:tmpl w:val="26362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AE5191"/>
    <w:multiLevelType w:val="multilevel"/>
    <w:tmpl w:val="CD224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A272D4"/>
    <w:multiLevelType w:val="multilevel"/>
    <w:tmpl w:val="F8184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AF1"/>
    <w:rsid w:val="00670AF1"/>
    <w:rsid w:val="00693FC1"/>
    <w:rsid w:val="008C3058"/>
    <w:rsid w:val="00C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B40D4-0B2A-474C-9D36-2CDEC266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6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3</cp:revision>
  <dcterms:created xsi:type="dcterms:W3CDTF">2017-10-30T08:05:00Z</dcterms:created>
  <dcterms:modified xsi:type="dcterms:W3CDTF">2017-10-30T08:20:00Z</dcterms:modified>
</cp:coreProperties>
</file>