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CE" w:rsidRDefault="00555CCE" w:rsidP="00555C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Муниципальное бюджетное дошкольное образовательное учреждение детский сад №4 муниципального образования Щербиновский район    село Ейское Укрепление</w:t>
      </w:r>
    </w:p>
    <w:tbl>
      <w:tblPr>
        <w:tblStyle w:val="a9"/>
        <w:tblW w:w="0" w:type="auto"/>
        <w:tblInd w:w="4503" w:type="dxa"/>
        <w:tblLook w:val="04A0"/>
      </w:tblPr>
      <w:tblGrid>
        <w:gridCol w:w="5068"/>
      </w:tblGrid>
      <w:tr w:rsidR="00555CCE" w:rsidTr="0040112D">
        <w:trPr>
          <w:trHeight w:val="1308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55CCE" w:rsidRDefault="00555CCE" w:rsidP="004011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5CCE" w:rsidRDefault="00555CCE" w:rsidP="004011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5CCE" w:rsidRPr="00C83F34" w:rsidRDefault="00555CCE" w:rsidP="0040112D">
            <w:pPr>
              <w:jc w:val="center"/>
              <w:rPr>
                <w:rFonts w:ascii="Times New Roman" w:hAnsi="Times New Roman" w:cs="Times New Roman"/>
                <w:i/>
                <w:sz w:val="52"/>
                <w:szCs w:val="52"/>
              </w:rPr>
            </w:pPr>
          </w:p>
        </w:tc>
      </w:tr>
    </w:tbl>
    <w:p w:rsidR="00555CCE" w:rsidRDefault="00555CCE" w:rsidP="00555CC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Утверждено   на педагогическом      совете </w:t>
      </w:r>
    </w:p>
    <w:p w:rsidR="00555CCE" w:rsidRDefault="00555CCE" w:rsidP="00555CC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№ 4</w:t>
      </w:r>
    </w:p>
    <w:p w:rsidR="00555CCE" w:rsidRDefault="00555CCE" w:rsidP="00555CC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26.05.2017года</w:t>
      </w:r>
    </w:p>
    <w:p w:rsidR="00555CCE" w:rsidRPr="00C83F34" w:rsidRDefault="00555CCE" w:rsidP="00555CCE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 w:rsidRPr="00C83F34">
        <w:rPr>
          <w:rFonts w:ascii="Times New Roman" w:hAnsi="Times New Roman" w:cs="Times New Roman"/>
          <w:i/>
          <w:sz w:val="96"/>
          <w:szCs w:val="96"/>
        </w:rPr>
        <w:t>Проект</w:t>
      </w:r>
    </w:p>
    <w:p w:rsidR="00555CCE" w:rsidRPr="00C83F34" w:rsidRDefault="00555CCE" w:rsidP="00555CCE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 w:rsidRPr="00C83F34">
        <w:rPr>
          <w:rFonts w:ascii="Times New Roman" w:hAnsi="Times New Roman" w:cs="Times New Roman"/>
          <w:i/>
          <w:sz w:val="96"/>
          <w:szCs w:val="96"/>
        </w:rPr>
        <w:t>«Летнее путешествие 2017 г»</w:t>
      </w:r>
    </w:p>
    <w:p w:rsidR="00555CCE" w:rsidRDefault="00555CCE" w:rsidP="00555CCE"/>
    <w:p w:rsidR="00555CCE" w:rsidRDefault="00555CCE" w:rsidP="00555CCE"/>
    <w:p w:rsidR="00555CCE" w:rsidRDefault="00555CCE" w:rsidP="00555CCE"/>
    <w:p w:rsidR="00555CCE" w:rsidRDefault="00555CCE" w:rsidP="00555CCE"/>
    <w:p w:rsidR="00555CCE" w:rsidRDefault="00555CCE" w:rsidP="00555CCE"/>
    <w:p w:rsidR="00555CCE" w:rsidRDefault="00555CCE" w:rsidP="00555CCE">
      <w:pPr>
        <w:tabs>
          <w:tab w:val="left" w:pos="3930"/>
        </w:tabs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2017</w:t>
      </w:r>
      <w:r w:rsidR="00E10EA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год</w:t>
      </w:r>
    </w:p>
    <w:p w:rsidR="00555CCE" w:rsidRDefault="00555CCE" w:rsidP="00555CCE">
      <w:pPr>
        <w:tabs>
          <w:tab w:val="left" w:pos="393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33E4B" w:rsidRPr="00555CCE" w:rsidRDefault="00551247" w:rsidP="00555CCE">
      <w:pPr>
        <w:tabs>
          <w:tab w:val="left" w:pos="393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Организация работы МБ</w:t>
      </w:r>
      <w:r w:rsidR="00C33E4B"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  <w:r w:rsidR="00381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4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летний оздоровительный период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Грамотная организация летней оздоровительной работы в дошкольном учреждении, охватывающей всех участников образовательного процесса, предоставляет широкие </w:t>
      </w:r>
      <w:r w:rsidR="002E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 организации летнего отдыха детей.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Лето – особый период в жизни каждого ребёнка.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взрослых зависит то, как он проведет это время с пользой для здоровья, развития эмоциональных и познавательных процессов.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 Лето – это маленькая жизнь.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 Именно в этот период годы дети получают максимум впечатлений, удовольствия и радости от общения со сверстниками и новых открытий. Вместе с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больше времени проводят дошкольниками на улице, тем больше внимания взрослые должны уделять организации деятельности детей в летний период.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Летнюю работу с детьми в детском саду принято называть оздоровительной, она имеет свою специфику. 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полюбить удивительный, прекрасный мир растений и животных. Летом природа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5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большие возможности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познавательных способностей дошкольников.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Воспитание здорового ребёнка – приоритетная, наиглавнейшая задача дошкольной педагогики, особенно в современных условиях. Проблема воспитания счастливой личности напрямую связана со здоровьем этой личности. Как помочь подрастающему ребёнку реализовать своё право на здоровье и счастливую жизнь? 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 Летом продолжается систематическая и планомерная работа по разделам программ. Все виды деятельности переносятся на воздух. Каждому виду отводится место и время в распорядке дня.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Приоритетными направлениями дошкольного учреждения в летний оздоровительный период являются: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физкультурно-оздоровительная работа;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экологическое воспитание;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игровая, музыкальная, театрализованная, изобразительная деятельность детей.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 Успех летней работы определяется, прежде всего, тем, насколько своевременно подготовился к ней коллектив детского сада.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 Главное - вооружить знаниями педагогов. Для этого в методическом кабинете подбирается необходимая литература по определённым вопросам, можно предложить каждому воспитателю самостоятельно проработать одну из близких им тем, а затем провести обмен опытом, знаниями и увлечениями.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сохранение и укрепление 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33E4B" w:rsidRPr="009A580F" w:rsidRDefault="00C33E4B" w:rsidP="00C33E4B">
      <w:pPr>
        <w:numPr>
          <w:ilvl w:val="0"/>
          <w:numId w:val="4"/>
        </w:numPr>
        <w:shd w:val="clear" w:color="auto" w:fill="FFFFFF"/>
        <w:spacing w:after="0" w:line="240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:rsidR="00C33E4B" w:rsidRPr="009A580F" w:rsidRDefault="00C33E4B" w:rsidP="00C33E4B">
      <w:pPr>
        <w:numPr>
          <w:ilvl w:val="0"/>
          <w:numId w:val="5"/>
        </w:numPr>
        <w:shd w:val="clear" w:color="auto" w:fill="FFFFFF"/>
        <w:spacing w:after="0" w:line="240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  закаливания детей, используя благоприятные факторы  летнего времени (солнце, воздух, вода),  способствовать их физическому развитию путём оптимизации  двигательной активности каждого ребенка.</w:t>
      </w:r>
    </w:p>
    <w:p w:rsidR="00C33E4B" w:rsidRPr="009A580F" w:rsidRDefault="00C33E4B" w:rsidP="00C33E4B">
      <w:pPr>
        <w:numPr>
          <w:ilvl w:val="0"/>
          <w:numId w:val="6"/>
        </w:numPr>
        <w:shd w:val="clear" w:color="auto" w:fill="FFFFFF"/>
        <w:spacing w:after="0" w:line="240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систему мероприятий, направленных  на развитие самостоятельности, инициативности, любознательности и познавательной активности  в различных образовательных областях.</w:t>
      </w:r>
    </w:p>
    <w:p w:rsidR="00C33E4B" w:rsidRPr="009A580F" w:rsidRDefault="00C33E4B" w:rsidP="00C33E4B">
      <w:pPr>
        <w:numPr>
          <w:ilvl w:val="0"/>
          <w:numId w:val="7"/>
        </w:numPr>
        <w:shd w:val="clear" w:color="auto" w:fill="FFFFFF"/>
        <w:spacing w:after="0" w:line="240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уточнять доступные детям знания и представления об объектах природы и природных явлениях, формировать  основы экологической культуры.</w:t>
      </w:r>
    </w:p>
    <w:p w:rsidR="00C33E4B" w:rsidRPr="009A580F" w:rsidRDefault="00C33E4B" w:rsidP="00C33E4B">
      <w:pPr>
        <w:numPr>
          <w:ilvl w:val="0"/>
          <w:numId w:val="8"/>
        </w:numPr>
        <w:shd w:val="clear" w:color="auto" w:fill="FFFFFF"/>
        <w:spacing w:after="0" w:line="240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коррекционно-развивающую работу в ходе организованной образовательной деятельности, в процессе прогулок, игровой и бытовой деятельности.</w:t>
      </w:r>
    </w:p>
    <w:p w:rsidR="00C33E4B" w:rsidRPr="009A580F" w:rsidRDefault="00C33E4B" w:rsidP="00C33E4B">
      <w:pPr>
        <w:numPr>
          <w:ilvl w:val="0"/>
          <w:numId w:val="9"/>
        </w:numPr>
        <w:shd w:val="clear" w:color="auto" w:fill="FFFFFF"/>
        <w:spacing w:after="0" w:line="240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1.Сохранение и укрепление здоровья детей, снижение уровня заболеваемости.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2.Привитие детям навыков экологической культуры.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3.Приобретение новых знаний и впечатлений об окружающем.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4.Качественная подготовка к новому учебному году.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5.Благоустройство территории детского сада с учетом потребностей и интересов воспитанников, педагогов и родителей (законных представителей).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Принципы: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учет возрастных и психофизических возможностей, особенностей детей;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систематичность педагогического процесса;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принцип деятельного подхода к организации образовательного процесса;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· </w:t>
      </w:r>
      <w:proofErr w:type="spell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деятельности специалистов;</w:t>
      </w:r>
    </w:p>
    <w:p w:rsidR="00C33E4B" w:rsidRPr="009A580F" w:rsidRDefault="00C33E4B" w:rsidP="00C33E4B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взаимодействие ДОО и семьи.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 с детьми: </w:t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«Физическое развитие»: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Всесторонне совершенствовать физические функции организма.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Повышать работоспособность детского организма через различные формы закаливания.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Формировать интерес и потребность в занятиях физическими упражнениями.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Удовлетворять естественную потребность в движении, создавать условия для демонстрации двигательных умений каждого ребенка.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Способствовать предупреждению заболеваемости и детского травматизма.</w:t>
      </w:r>
      <w:r w:rsidR="009A580F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«Художественно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эстетическое развитие»: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Закреплять и углублять музыкальные впечатления, полученные в течение года.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Поддерживать инициативу детей в импровизации.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Активизировать воображение, инициативу, творчество ребенка.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Развивать основы музыкально-театральной культуры, духовно обогащать детей положительными эмоциями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Развивать коммуникативные навыки в различных ситуациях общения: со сверстниками, педагогами, родителями и другими людьми. </w:t>
      </w:r>
    </w:p>
    <w:p w:rsidR="00C33E4B" w:rsidRPr="009A580F" w:rsidRDefault="009A580F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Приобщать детей к наблюдению за действительностью, развивать умение видеть мир глазами творца-художника.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Предоставить свободу в отражении — доступными для ребенка художественными сред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ствами — своего видения мира.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Развивать умения передавать настроение, состояние, отношение к </w:t>
      </w:r>
      <w:proofErr w:type="gramStart"/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изображаемому</w:t>
      </w:r>
      <w:proofErr w:type="gramEnd"/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экспериментировать с различными ви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дами и способами изображения.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Создавать максимальную свободу для проявления инициативы и необходимое для этого физическое и психологическое пространство.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3E4B"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развитие»: 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 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Развивать навыки общения со сверстниками, взрослыми и окружающей природой с ориентацией на ненасильственную модель поведения. 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3E4B"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 – коммуникативное развитие»: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Развивать игровую деятельность воспитанников;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Приобщение к элементарным общепринятым нормам взаимоотношений со сверстниками и взрослыми;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Продолжать работу по формированию </w:t>
      </w:r>
      <w:proofErr w:type="spellStart"/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семейной, гражданской принадлежности, патриотических чувств;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Развивать трудовую деятельность, воспитывать ценностное отношение к собственному труду, труду других людей, его результатам;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Формировать представление об опасных для человека и окружающего мира природы ситуациях и способах поведения в них.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3E4B"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Развитие свободного общения с взрослыми и детьми.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Практическое овладение воспитанниками нормами речи.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Речевое стимулирование (повторение, объяснение, обсуждение, побуждение, напоминание, уточнение) - формирование </w:t>
      </w:r>
      <w:proofErr w:type="gramStart"/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элементарного</w:t>
      </w:r>
      <w:proofErr w:type="gramEnd"/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реплицирования</w:t>
      </w:r>
      <w:proofErr w:type="spellEnd"/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Поддержание социального контакта (фактическая беседа, эвристическая беседа).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Совместная предметная и продуктивная деятельность детей (коллективный монолог).</w:t>
      </w:r>
      <w:r w:rsidR="00C33E4B"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Самостоятельная художественно-речевая деятельность детей.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физкультурно-оздоровительной работы с детьми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утренняя гимнастика;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прогулка;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двигательная активность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полоскание полости рта после еды;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сон без маек, при открытых форточках (в теплое время);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проветривание помещение;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гимнастика после дневного сна с закаливающими процедурами;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хождение по ребристой дорожке;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занятия, прогулки, походы;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совместные досуги с родителями;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спортивные праздники и развлечения;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неделя здоровья;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соревнования;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оздоровительных мероприятий в летний период.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Организованная образовательная деятельность это основная форма   организованного систематического обучения детей физическим упражнениям. Организация ООД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</w:t>
      </w:r>
      <w:r w:rsidR="0038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</w:t>
      </w:r>
      <w:proofErr w:type="spellEnd"/>
      <w:r w:rsidR="0038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осудистой как наиболее нагружаемых при физических упражнениях. Упражнения подбираются в зависимости от задач непосредственной образовательной деятельности, от возраста, физического развития и состояния здоровья детей, физкультурного оборудования.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Планируются организованные формы образовательной деятельности с включением подвижных игр, спортивных упражнений с элементами соревнований, пешеходные прогулки, экскурсии, прогулки по маршруту (простейший туризм), праздники, развлечения 3 раза в неделю в часы наименьшей инсоляции (до наступления жары или после ее спада).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организованной образовательной деятельности:</w:t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младшая группа – 7-10 минут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– 15 минут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Средняя группа. — 20 минут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– 25 минут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Подготовительная группа — 30 минут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Утренняя гимнастика.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Традиционная гимнастика включает в себя простые гимнастические упражнения с обязательным включением дыхательных упражнений; упражнения с предметами и без предметов; упражнения на формирование правильной осанки; упражнения с использованием крупных модулей, снарядов, простейших тренажеров. Коррекционная гимнастика включает в себя комплексы специальных упражнений в соответствии с характером отклонений или нарушений в развитии детей.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Подвижные игры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Рекомендуются игры средней и малой подвижности. Выбор игры зависит от педагогических задач, подготовленности, индивидуальных особенностей детей.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Виды игр: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сюжетные (использование при объяснении крошки-сказки или сюжетного рассказа);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несюжетные с элементами соревнований на разных этапах разучивания;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дворовые;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народные;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 элементами спорта (бадминтон, футбол, баскетбол).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Подвижные игры проводятся на воздухе, на спортивной площадке ежедневно, в часы наименьшей инсоляции. Продолжительность игр для всех возрастных групп 10—20 минут.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Двигательные разминки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динамические паузы). Их выбор зависит от интенсивности и вида предыдущей деятельности.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Варианты: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упражнения на развитие мелкой моторики;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ритмические движения;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упражнения на внимание и координацию движений;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упражнения в равновесии;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упражнения для активизации работы глазных яблок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пражнения в равновесии;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упражнения для активизации работы глазных мышц;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гимнастика расслабления;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корригирующие упражнения (в соответствии с характером отклонений или нарушений в развитии детей);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упражнения на формирование правильной осанки;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упражнения на формирование свода стопы.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Проводятся на воздухе, на спортивной площадке ежедневно, в часы наименьшей инсоляции. Продолжительность: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группа — 10 минут;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подготовительная группа— 12 минут.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Элементы видов спорта, спортивные упражнения.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формированию специальных двигательных навыков, воспитанию волевых качеств, эмоций, расширению кругозора детей.</w:t>
      </w:r>
    </w:p>
    <w:p w:rsidR="00C33E4B" w:rsidRPr="009A580F" w:rsidRDefault="00C33E4B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спортивных упражнений: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катание на самокатах;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езда на велосипеде;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катание на роликовых коньках;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футбол;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баскетбол;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бадминтон.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 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Продолжительность: младшая группа – 10 минут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группа — 12 минут;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подготовительная группа — 15 минут.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Гимнастика пробуждения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Гимнастика после дневного сна. Гимнастика сюжетно-игрового характера.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 после сна проводится с использованием различных упражнений: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 предметами и без предметов;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формирование правильной осанки;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формирование свода стопы;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имитационного характера;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сюжетные или игровые;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 простейшими тренажерами (гимнастические мячи, гантели, утяжелители, резиновые кольца, эспандер);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развитие мелкой моторики;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координацию движений;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равновесии;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развитие мелкой моторики;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координацию движений;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Место проведения – спальня. Гимнастика пробуждения для всех возрастных групп продолжительностью— 3—5 минут. Гимнастика после дневного сна для всех возрастных групп — 7— 10 минут.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Индивидуальная работа в режиме дня.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Закаливающие мероприятия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Система мероприятий с учетом состояния здоровья, физического развития, индивидуальных особенностей детей: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*элементы закаливания в повседневной жизни (умывание прохладной водой, широкая аэрация помещений, обтирание, обливание до пояса);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специальные водные, солнечные процедуры.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закаливающих мероприятий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Воздушно- температурный режим: от +18 до + 20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 С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Обеспечивается рациональное сочетание температуры воздуха и одежды детей.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Одностороннее проветривание: В холодное время проводится кратковременно (5-10 мин). Допускается снижение температуры на 1-2 °С.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Сквозное проветривание (в отсутствии детей): В холодное время проводится кратковременно (5-10 мин). Критерием прекращения проветривания является температура воздуха, сниженная на 2-3 °С.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Утром перед приходом детей. Прием детей на воздухе: К моменту прихода детей температура воздуха восстанавливается до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нормальной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Перед возвращением детей с дневной прогулки: К моменту прихода детей температура воздуха восстанавливается до 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нормальной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 время дневного сна, вечерней прогулки: В теплое время года проводится в течение всего периода отсутствия детей в помещении. Обеспечивается состояние теплового комфорта соответствием одежды, температуры.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Утренняя гимнастика: В летний период на улице.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Физическая культура: Проводится ежедневно на свежем воздухе, одежда облегченная. Одежда и обувь соответствуют метеорологическим условиям. 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Хождение босиком: Ежедневно. В теплое время года при температуре воздуха от +20</w:t>
      </w:r>
      <w:proofErr w:type="gramStart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+ 22 °С.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Водные процедуры: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Гигиенические процедуры: Умывание, мытье рук до локтя водой комнатной температуры. Умывание, обтирание шеи, мытье рук до локтя водой комнатной температуры. В летний период - мытье ног.</w:t>
      </w:r>
    </w:p>
    <w:p w:rsidR="009A580F" w:rsidRPr="009A580F" w:rsidRDefault="009A580F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80F" w:rsidRPr="009A580F" w:rsidRDefault="009A580F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80F" w:rsidRPr="009A580F" w:rsidRDefault="009A580F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80F" w:rsidRDefault="009A580F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03D" w:rsidRPr="009A580F" w:rsidRDefault="0038103D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8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7"/>
        <w:gridCol w:w="2759"/>
        <w:gridCol w:w="2485"/>
        <w:gridCol w:w="3261"/>
        <w:gridCol w:w="3402"/>
      </w:tblGrid>
      <w:tr w:rsidR="00C33E4B" w:rsidRPr="009A580F" w:rsidTr="009A580F">
        <w:tc>
          <w:tcPr>
            <w:tcW w:w="3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1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Условия организации</w:t>
            </w:r>
          </w:p>
        </w:tc>
      </w:tr>
      <w:tr w:rsidR="00C33E4B" w:rsidRPr="009A580F" w:rsidTr="009A580F">
        <w:tc>
          <w:tcPr>
            <w:tcW w:w="3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Продолжительность по группам</w:t>
            </w:r>
          </w:p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(мин.)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</w:t>
            </w:r>
          </w:p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воздухе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перед завтраком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младшие – 6, средняя – 8 , старшая -10,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-12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культуре, воспитатели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Занятия по физической культуре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воздухе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неделю, в часы наименьшей инсоляции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(до наступления жары или после ее спада)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младшие – 15, средняя – 20, старшая – 25, подготовительная -30.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культуре, воспитатели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 сюжетные, не сюжетные с элементами соревнований; дворовые, народные, с элементами спорта (футбол, баскетбол)</w:t>
            </w:r>
            <w:proofErr w:type="gramEnd"/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воздухе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в часы наименьшей инсоляции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возрастных групп – 10 – 20 мин.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культуре, воспитатели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Двигательные разминки: упражнения на развитие мелкой моторики, 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ритмические движения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упражнения на внимание и координацию движений, упражнения в равновесии, упражнения для активизации работы глазных мышц, гимнастика расслабления, упражнения на формирование правильной осанки, упражнения на   формирование свода стопы.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воздухе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в часы наименьшей инсоляции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младшие – 6, средние -8, старшие -10, подготовительные -12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культуре, воспитатели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видов спорта, спортивные упражнения: катание на самокатах, езда на велосипедах, футбол, баскетбол, бадминтон.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воздухе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в часы наименьшей инсоляции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– 10, старшая – 12, подготовительная - 15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культуре, воспитатели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Гимнастика пробуждения: гимнастика сюжетно – игрового характера «Сон ушел. Пора вставать. Ножки, ручки всем размять»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Спальная комната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после дневного сна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возрастных групп -3-5 мин.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Закаливающие мероприятия: умывание прохладной водой, </w:t>
            </w:r>
            <w:proofErr w:type="spell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солнечные и воздушные ванны.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учетом </w:t>
            </w:r>
            <w:proofErr w:type="spell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спицифики</w:t>
            </w:r>
            <w:proofErr w:type="spell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закаливающего мероприятия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 зависимости от характера закаливающего мероприятия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Согласно требованиям 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действующего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в режиме дня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учетом специфики индивидуальной работы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7 мин.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Праздники, досуги, развлечения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воздухе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 более 30 мин.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руководитель, инструктор по физической культуре</w:t>
            </w:r>
          </w:p>
        </w:tc>
      </w:tr>
      <w:tr w:rsidR="00C33E4B" w:rsidRPr="009A580F" w:rsidTr="009A580F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в меню витаминных напитков, фруктов, свежих овощей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Май - август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</w:tc>
      </w:tr>
    </w:tbl>
    <w:p w:rsidR="009A580F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</w:p>
    <w:p w:rsidR="009A580F" w:rsidRPr="009A580F" w:rsidRDefault="009A580F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4B" w:rsidRPr="009A580F" w:rsidRDefault="00C33E4B" w:rsidP="009A5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ОРГАНИЗАЦИИ ОБРАЗОВАТЕЛЬНОЙ  ДЕЯТЕЛЬНОСТИ</w:t>
      </w:r>
    </w:p>
    <w:p w:rsidR="00C33E4B" w:rsidRDefault="00C33E4B" w:rsidP="009A58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</w:t>
      </w:r>
    </w:p>
    <w:p w:rsidR="0038103D" w:rsidRDefault="0038103D" w:rsidP="009A58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03D" w:rsidRPr="009A580F" w:rsidRDefault="0038103D" w:rsidP="009A58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8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"/>
        <w:gridCol w:w="10293"/>
        <w:gridCol w:w="4253"/>
      </w:tblGrid>
      <w:tr w:rsidR="00C33E4B" w:rsidRPr="009A580F" w:rsidTr="009A580F">
        <w:trPr>
          <w:trHeight w:val="40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Особенности организации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3E4B" w:rsidRPr="009A580F" w:rsidTr="009A580F">
        <w:trPr>
          <w:trHeight w:val="560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Увеличить длительность пребывания детей на свежем воздухе в течение всего дня, с этой целью прием  осуществлять на прогулке, увеличить длительности прогулок.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Утреннюю гимнастику и физкультурные занятия проводить на свежем воздухе в облегченной одежде.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 проводить   коррекционно-развивающие индивидуальные занятия, в соответствии с планом работы и  рекомендациями  специалистов.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проводить тематические наблюдения, труд в природе, организовывать элементарную опытническую  деятельность.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учетом погодных условий проводить игры с водой и песком.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свободной деятельности детей организовывать  на участке творческие игры: сюжетно-ролевые, театрализованные, конструктивные.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воспитатели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   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 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 </w:t>
            </w:r>
          </w:p>
        </w:tc>
      </w:tr>
    </w:tbl>
    <w:p w:rsidR="009A580F" w:rsidRPr="009A580F" w:rsidRDefault="009A580F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4B" w:rsidRPr="009A580F" w:rsidRDefault="00C33E4B" w:rsidP="00E1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ОРГАНИЗОВАННОЙ ОБРАЗОВАТЕЛЬНОЙ ДЕЯТЕЛЬНОСТИ</w:t>
      </w:r>
    </w:p>
    <w:p w:rsidR="00C33E4B" w:rsidRPr="009A580F" w:rsidRDefault="00C33E4B" w:rsidP="00381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ЛЕТНИЙ ОЗДОРОВИТЕЛЬНЫЙ ПЕРИОД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4"/>
        <w:gridCol w:w="2329"/>
        <w:gridCol w:w="2268"/>
        <w:gridCol w:w="2977"/>
        <w:gridCol w:w="3260"/>
        <w:gridCol w:w="2977"/>
      </w:tblGrid>
      <w:tr w:rsidR="00F3509C" w:rsidRPr="009A580F" w:rsidTr="00F3509C">
        <w:trPr>
          <w:trHeight w:val="1454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F3509C">
            <w:pPr>
              <w:spacing w:after="0" w:line="0" w:lineRule="atLeast"/>
              <w:ind w:left="42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38103D" w:rsidRDefault="00F3509C" w:rsidP="0038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первая группа раннего возраста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38103D" w:rsidRDefault="00F3509C" w:rsidP="0038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38103D" w:rsidRDefault="00F3509C" w:rsidP="0038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1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младшая - средняя </w:t>
            </w: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  <w:p w:rsidR="00F3509C" w:rsidRPr="009A580F" w:rsidRDefault="00F3509C" w:rsidP="0038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381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Подготовительная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F3509C" w:rsidRDefault="00F3509C" w:rsidP="003810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  <w:p w:rsidR="00F3509C" w:rsidRPr="0038103D" w:rsidRDefault="00F3509C" w:rsidP="0038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381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Компенсирующая (старшая – подготовительная) группа</w:t>
            </w:r>
          </w:p>
        </w:tc>
      </w:tr>
      <w:tr w:rsidR="00F3509C" w:rsidRPr="009A580F" w:rsidTr="00F3509C">
        <w:tc>
          <w:tcPr>
            <w:tcW w:w="192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1.Лепка/аппликация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F3509C">
            <w:pPr>
              <w:tabs>
                <w:tab w:val="left" w:pos="3861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1.Физическая культура</w:t>
            </w:r>
          </w:p>
        </w:tc>
      </w:tr>
      <w:tr w:rsidR="00F3509C" w:rsidRPr="009A580F" w:rsidTr="00F3509C"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F3509C" w:rsidRPr="009A580F" w:rsidTr="00F3509C"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1.Рисование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1.Музыка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1.Восприятие художественной литературы</w:t>
            </w:r>
          </w:p>
        </w:tc>
      </w:tr>
      <w:tr w:rsidR="00F3509C" w:rsidRPr="009A580F" w:rsidTr="00F3509C"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2.Рисование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2.Музыкальное развитие</w:t>
            </w:r>
          </w:p>
        </w:tc>
      </w:tr>
      <w:tr w:rsidR="00F3509C" w:rsidRPr="009A580F" w:rsidTr="00F3509C"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1.Музыка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1.Рисование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1.Лепка/аппликация</w:t>
            </w:r>
          </w:p>
        </w:tc>
      </w:tr>
      <w:tr w:rsidR="00F3509C" w:rsidRPr="009A580F" w:rsidTr="00F3509C"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F3509C">
            <w:pPr>
              <w:spacing w:after="0" w:line="0" w:lineRule="atLeast"/>
              <w:ind w:right="12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2.Музыкальное развитие</w:t>
            </w:r>
          </w:p>
        </w:tc>
      </w:tr>
      <w:tr w:rsidR="00F3509C" w:rsidRPr="009A580F" w:rsidTr="00F3509C">
        <w:trPr>
          <w:trHeight w:val="1320"/>
        </w:trPr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1.Физическая культура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1.Познавательно-</w:t>
            </w:r>
          </w:p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и</w:t>
            </w:r>
          </w:p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продуктивная</w:t>
            </w:r>
          </w:p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(конструктивная) деятельность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1.Рисование</w:t>
            </w:r>
          </w:p>
        </w:tc>
      </w:tr>
      <w:tr w:rsidR="00F3509C" w:rsidRPr="009A580F" w:rsidTr="00F3509C"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2.Музыкально-театрализованное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Физическая культура</w:t>
            </w:r>
          </w:p>
        </w:tc>
      </w:tr>
      <w:tr w:rsidR="00F3509C" w:rsidRPr="009A580F" w:rsidTr="00F3509C"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1.Музыка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1.Музыка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1.Познавательн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исследовательская деятельность</w:t>
            </w:r>
          </w:p>
        </w:tc>
      </w:tr>
      <w:tr w:rsidR="00F3509C" w:rsidRPr="009A580F" w:rsidTr="00F3509C"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509C" w:rsidRPr="009A580F" w:rsidRDefault="00F3509C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2.Лепка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Физическая культура на прогулке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Pr="009A580F" w:rsidRDefault="00F3509C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2.Конструктивн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модельная деятельность</w:t>
            </w:r>
          </w:p>
        </w:tc>
      </w:tr>
    </w:tbl>
    <w:p w:rsidR="00E10EA3" w:rsidRDefault="00E10EA3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E4B" w:rsidRPr="009A580F" w:rsidRDefault="00C33E4B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 ПРОФИЛАКТИЧЕСКОЙ И ОЗДОРОВИТЕЛЬНОЙ РАБОТЫ  С ДЕТЬМИ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  <w:gridCol w:w="9984"/>
        <w:gridCol w:w="3827"/>
      </w:tblGrid>
      <w:tr w:rsidR="00C33E4B" w:rsidRPr="009A580F" w:rsidTr="00F3509C">
        <w:trPr>
          <w:trHeight w:val="12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мероприятий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3E4B" w:rsidRPr="009A580F" w:rsidTr="00F3509C">
        <w:trPr>
          <w:trHeight w:val="108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инструктаж с сотрудниками ДОУ по организации охраны жизни и здоровья детей; предупреждение детского травматизма; охране труда и выполнению требований техники безопасности на рабочем месте.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C33E4B" w:rsidRPr="009A580F" w:rsidTr="00F3509C">
        <w:trPr>
          <w:trHeight w:val="108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 условия для оптимизации двигательной активности на свежем воздухе.  Активно использовать  спортивное оборудование и спортивный инвентарь для организации подвижных игр.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33E4B" w:rsidRPr="009A580F" w:rsidTr="00F3509C">
        <w:trPr>
          <w:trHeight w:val="14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3.</w:t>
            </w:r>
          </w:p>
        </w:tc>
        <w:tc>
          <w:tcPr>
            <w:tcW w:w="9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работу по совершенствованию техники выполнения основных видов движений, проводя на прогулке организованные виды деятельности (индивидуальные и подгрупповые), в соответствии с планом работы.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физ.</w:t>
            </w:r>
          </w:p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культуре, воспитатели</w:t>
            </w:r>
          </w:p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33E4B" w:rsidRPr="009A580F" w:rsidTr="00F3509C">
        <w:trPr>
          <w:trHeight w:val="126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проводить закаливающие мероприятия: воздушные ванны, босо хождение по коррекционной дорожке, водные процедуры в соответствии с индивидуальными показаниями. 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Медсестра,</w:t>
            </w:r>
          </w:p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33E4B" w:rsidRPr="009A580F" w:rsidTr="00F3509C">
        <w:trPr>
          <w:trHeight w:val="9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 детьми профилактические беседы-занятия во всех группах по блокам:  «ОБЖ» в соответствии с планом групп.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F3509C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33E4B" w:rsidRPr="009A580F" w:rsidTr="00F3509C">
        <w:trPr>
          <w:trHeight w:val="7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6.</w:t>
            </w:r>
          </w:p>
        </w:tc>
        <w:tc>
          <w:tcPr>
            <w:tcW w:w="9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После тихого часа проводить «побудки» в группах, используя дорожки здоровья и разработанные комплексы.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медсестра</w:t>
            </w:r>
          </w:p>
        </w:tc>
      </w:tr>
      <w:tr w:rsidR="00C33E4B" w:rsidRPr="009A580F" w:rsidTr="00F3509C">
        <w:trPr>
          <w:trHeight w:val="126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7.</w:t>
            </w:r>
          </w:p>
        </w:tc>
        <w:tc>
          <w:tcPr>
            <w:tcW w:w="9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постепенного вхождения в учреждение вновь поступающих детей с учетом состояния здоровья, особенностей нервно-психического состояния. Ведение адаптационных листов.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C33E4B" w:rsidRPr="009A580F" w:rsidRDefault="00C33E4B" w:rsidP="00C33E4B">
            <w:pPr>
              <w:spacing w:after="0" w:line="240" w:lineRule="auto"/>
              <w:ind w:left="-22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медсестра</w:t>
            </w:r>
          </w:p>
        </w:tc>
      </w:tr>
    </w:tbl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</w:t>
      </w:r>
    </w:p>
    <w:p w:rsidR="00C33E4B" w:rsidRPr="009A580F" w:rsidRDefault="00C33E4B" w:rsidP="00F350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 КОНТРОЛЯ В ЛЕТНИЙ ПЕРИОД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7413"/>
        <w:gridCol w:w="2876"/>
        <w:gridCol w:w="3544"/>
      </w:tblGrid>
      <w:tr w:rsidR="00C33E4B" w:rsidRPr="009A580F" w:rsidTr="00F3509C">
        <w:trPr>
          <w:trHeight w:val="28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3E4B" w:rsidRPr="009A580F" w:rsidTr="00F3509C">
        <w:trPr>
          <w:trHeight w:val="140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Проверка готовности ДОУ к летнему периоду по вопросам:</w:t>
            </w:r>
          </w:p>
          <w:p w:rsidR="00C33E4B" w:rsidRPr="009A580F" w:rsidRDefault="00C33E4B" w:rsidP="00C33E4B">
            <w:pPr>
              <w:numPr>
                <w:ilvl w:val="0"/>
                <w:numId w:val="10"/>
              </w:numPr>
              <w:spacing w:after="0" w:line="240" w:lineRule="auto"/>
              <w:ind w:left="7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игр детей на участках</w:t>
            </w:r>
          </w:p>
          <w:p w:rsidR="00C33E4B" w:rsidRPr="009A580F" w:rsidRDefault="00C33E4B" w:rsidP="00C33E4B">
            <w:pPr>
              <w:numPr>
                <w:ilvl w:val="0"/>
                <w:numId w:val="10"/>
              </w:numPr>
              <w:spacing w:after="0" w:line="240" w:lineRule="auto"/>
              <w:ind w:left="7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участков и территории,</w:t>
            </w:r>
          </w:p>
          <w:p w:rsidR="00C33E4B" w:rsidRPr="009A580F" w:rsidRDefault="00C33E4B" w:rsidP="00C33E4B">
            <w:pPr>
              <w:numPr>
                <w:ilvl w:val="0"/>
                <w:numId w:val="10"/>
              </w:numPr>
              <w:spacing w:after="0" w:line="240" w:lineRule="auto"/>
              <w:ind w:left="7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наглядная информация для родителей.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F3509C">
        <w:trPr>
          <w:trHeight w:val="64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инструкции по охране жизни и здоровья детей на прогулке.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F3509C">
        <w:trPr>
          <w:trHeight w:val="64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наблюдений на участке детского сада в летний период (форма, методика, содержание).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F3509C">
        <w:trPr>
          <w:trHeight w:val="42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двигательной деятельности детей.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F3509C">
        <w:trPr>
          <w:trHeight w:val="56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питьевого режима в летний период.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</w:tc>
      </w:tr>
      <w:tr w:rsidR="00C33E4B" w:rsidRPr="009A580F" w:rsidTr="00F3509C">
        <w:trPr>
          <w:trHeight w:val="56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детской познавательной деятельности в условиях лета.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33E4B" w:rsidRPr="009A580F" w:rsidTr="00F3509C">
        <w:trPr>
          <w:trHeight w:val="46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условий в группе и на участках обеспечивающих охрану  жизни и здоровья детей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33E4B" w:rsidRPr="009A580F" w:rsidTr="00F3509C">
        <w:trPr>
          <w:trHeight w:val="90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подвижных и спортивных  игр на прогулке (регулярность, направленность, знание правил игры детьми, соответствие возрасту).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ультуре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F3509C">
        <w:trPr>
          <w:trHeight w:val="72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закаливающих мероприятий, учет индивидуальных особенностей детей.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 в месяц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</w:tc>
      </w:tr>
      <w:tr w:rsidR="00C33E4B" w:rsidRPr="009A580F" w:rsidTr="00F3509C">
        <w:trPr>
          <w:trHeight w:val="66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F3509C">
        <w:trPr>
          <w:trHeight w:val="54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питания: витаминизация, контроль калорийности пищи.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</w:tc>
      </w:tr>
      <w:tr w:rsidR="00C33E4B" w:rsidRPr="009A580F" w:rsidTr="00F3509C">
        <w:trPr>
          <w:trHeight w:val="56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благополучного прохождения  адаптационного периода вновь поступивших детей.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F3509C">
        <w:trPr>
          <w:trHeight w:val="44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Хранение продуктов в летний период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C33E4B" w:rsidRPr="009A580F" w:rsidTr="00F3509C">
        <w:trPr>
          <w:trHeight w:val="46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готовности участков к приему детей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</w:tc>
      </w:tr>
      <w:tr w:rsidR="00C33E4B" w:rsidRPr="009A580F" w:rsidTr="00F3509C">
        <w:trPr>
          <w:trHeight w:val="32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 осуществления режима проветривания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</w:tc>
      </w:tr>
    </w:tbl>
    <w:p w:rsidR="00E10EA3" w:rsidRDefault="00C33E4B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r w:rsidR="00F35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C33E4B" w:rsidRPr="009A580F" w:rsidRDefault="00C33E4B" w:rsidP="00E10E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5"/>
        <w:gridCol w:w="7645"/>
        <w:gridCol w:w="2341"/>
        <w:gridCol w:w="3544"/>
      </w:tblGrid>
      <w:tr w:rsidR="00C33E4B" w:rsidRPr="009A580F" w:rsidTr="00F3509C"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3E4B" w:rsidRPr="009A580F" w:rsidTr="00F3509C">
        <w:trPr>
          <w:trHeight w:val="6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33E4B" w:rsidRPr="009A580F" w:rsidTr="00F3509C">
        <w:trPr>
          <w:trHeight w:val="6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 родительских уголков и наглядной информации на участках и стендах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33E4B" w:rsidRPr="009A580F" w:rsidTr="00F3509C">
        <w:trPr>
          <w:trHeight w:val="56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очередного  номера газеты для родителей  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 </w:t>
            </w:r>
          </w:p>
        </w:tc>
      </w:tr>
      <w:tr w:rsidR="00C33E4B" w:rsidRPr="009A580F" w:rsidTr="00F3509C">
        <w:trPr>
          <w:trHeight w:val="166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 для родителей: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1.«Закрепление полученных детьми в течени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 знаний в домашних условиях в летний период».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2.«Обеспечение безопасности ребенка в летний период»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 «Дети на  дороге -  как учить детей осторожности»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9C" w:rsidRDefault="00F3509C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33E4B" w:rsidRPr="009A580F" w:rsidTr="00F3509C">
        <w:trPr>
          <w:trHeight w:val="54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Общее собрание для родителей вновь поступающих детей -  «Давайте знакомиться!»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33E4B" w:rsidRPr="009A580F" w:rsidTr="00F3509C">
        <w:trPr>
          <w:trHeight w:val="6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посильному участию в благоустройстве групп,  здания и территории детского сада.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– 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 по АХЧ</w:t>
            </w:r>
          </w:p>
        </w:tc>
      </w:tr>
      <w:tr w:rsidR="00C33E4B" w:rsidRPr="009A580F" w:rsidTr="00F3509C">
        <w:trPr>
          <w:trHeight w:val="64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с родителями спортивное развлечение «Веселые старты» для детей старших групп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ультуре</w:t>
            </w:r>
          </w:p>
        </w:tc>
      </w:tr>
      <w:tr w:rsidR="00C33E4B" w:rsidRPr="009A580F" w:rsidTr="00F3509C">
        <w:trPr>
          <w:trHeight w:val="76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родительских досок и  выносных стендов по летней тематике. Оформление памяток   для родителей.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– 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C33E4B" w:rsidRPr="009A580F" w:rsidTr="00F3509C">
        <w:trPr>
          <w:trHeight w:val="76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родителями совместно с детьми различных тематических альбомов по экологии: «Наши питомцы», «Отдых на море», «Экскурсия в зоопарк» и т.д. по выбору родителей и детей.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– 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</w:tbl>
    <w:p w:rsidR="00F3509C" w:rsidRDefault="00F3509C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E4B" w:rsidRPr="009A580F" w:rsidRDefault="00C33E4B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"/>
        <w:gridCol w:w="7765"/>
        <w:gridCol w:w="2410"/>
        <w:gridCol w:w="3544"/>
      </w:tblGrid>
      <w:tr w:rsidR="00C33E4B" w:rsidRPr="009A580F" w:rsidTr="00F3509C">
        <w:trPr>
          <w:trHeight w:val="24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3E4B" w:rsidRPr="009A580F" w:rsidTr="00F3509C">
        <w:trPr>
          <w:trHeight w:val="4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 Оздоровительная работа в летний период»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медсестра</w:t>
            </w:r>
          </w:p>
        </w:tc>
      </w:tr>
      <w:tr w:rsidR="00C33E4B" w:rsidRPr="009A580F" w:rsidTr="00F3509C">
        <w:trPr>
          <w:trHeight w:val="54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конкурса </w:t>
            </w:r>
            <w:r w:rsidR="00F3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«Эстетика оформления участка»,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Июня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 воспитатель</w:t>
            </w:r>
          </w:p>
        </w:tc>
      </w:tr>
      <w:tr w:rsidR="00C33E4B" w:rsidRPr="009A580F" w:rsidTr="00F3509C">
        <w:trPr>
          <w:trHeight w:val="4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 Организация  режима дня с учетом </w:t>
            </w:r>
            <w:r w:rsidR="00F3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САнПИН</w:t>
            </w:r>
            <w:proofErr w:type="spell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</w:tc>
      </w:tr>
      <w:tr w:rsidR="00C33E4B" w:rsidRPr="009A580F" w:rsidTr="00F3509C">
        <w:trPr>
          <w:trHeight w:val="4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двигательной активности детей в летний период»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ультуре</w:t>
            </w:r>
          </w:p>
        </w:tc>
      </w:tr>
      <w:tr w:rsidR="00C33E4B" w:rsidRPr="009A580F" w:rsidTr="00F3509C">
        <w:trPr>
          <w:trHeight w:val="86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«Организацию закаливающих процедур с учетом индивидуальных медицинских показателей».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</w:tc>
      </w:tr>
      <w:tr w:rsidR="00C33E4B" w:rsidRPr="009A580F" w:rsidTr="00F3509C">
        <w:trPr>
          <w:trHeight w:val="86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и подбор материала праздников и досугов к проведению активного отдыха в летний период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 руководитель</w:t>
            </w:r>
          </w:p>
        </w:tc>
      </w:tr>
      <w:tr w:rsidR="00C33E4B" w:rsidRPr="009A580F" w:rsidTr="00F3509C">
        <w:trPr>
          <w:trHeight w:val="86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Стендовые консультации для педагогов:</w:t>
            </w:r>
          </w:p>
          <w:p w:rsidR="00C33E4B" w:rsidRPr="009A580F" w:rsidRDefault="00C33E4B" w:rsidP="00C33E4B">
            <w:pPr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«Посильный труд дошкольников на воздухе»,</w:t>
            </w:r>
          </w:p>
          <w:p w:rsidR="00C33E4B" w:rsidRPr="009A580F" w:rsidRDefault="00C33E4B" w:rsidP="00C33E4B">
            <w:pPr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существующей спортивной площадки для обеспечения необходимой двигательной активности детей»  </w:t>
            </w:r>
          </w:p>
          <w:p w:rsidR="00C33E4B" w:rsidRPr="009A580F" w:rsidRDefault="00C33E4B" w:rsidP="00C33E4B">
            <w:pPr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«Календарь летних   праздников и их использование в работе с детьми»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F3509C">
        <w:trPr>
          <w:trHeight w:val="84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Консультации для 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аттестующихся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оформление документов на аттестацию.</w:t>
            </w:r>
          </w:p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 воспитатель</w:t>
            </w:r>
          </w:p>
        </w:tc>
      </w:tr>
      <w:tr w:rsidR="00C33E4B" w:rsidRPr="009A580F" w:rsidTr="00F3509C">
        <w:trPr>
          <w:trHeight w:val="56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в методическом кабинете «Методическая и   литература для работы с детьми в летний период».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 воспитатель</w:t>
            </w:r>
          </w:p>
        </w:tc>
      </w:tr>
      <w:tr w:rsidR="00C33E4B" w:rsidRPr="009A580F" w:rsidTr="00F3509C">
        <w:trPr>
          <w:trHeight w:val="52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сайта детского сада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</w:t>
            </w:r>
            <w:proofErr w:type="gram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33E4B" w:rsidRPr="009A580F" w:rsidTr="00F3509C">
        <w:trPr>
          <w:trHeight w:val="52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EA3" w:rsidRDefault="00C33E4B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Разработк</w:t>
            </w:r>
            <w:r w:rsidR="00B4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проекта годового плана </w:t>
            </w:r>
            <w:proofErr w:type="spellStart"/>
            <w:r w:rsidR="00B4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</w:p>
          <w:p w:rsidR="00C33E4B" w:rsidRPr="009A580F" w:rsidRDefault="00B47595" w:rsidP="00C3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2017-2018</w:t>
            </w:r>
            <w:r w:rsidR="00C33E4B"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на основе аналитического отчета педагогов,  данных      результатов работы  и  современных концепций образования.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 воспитатель</w:t>
            </w:r>
          </w:p>
        </w:tc>
      </w:tr>
      <w:tr w:rsidR="00C33E4B" w:rsidRPr="009A580F" w:rsidTr="00F3509C">
        <w:trPr>
          <w:trHeight w:val="5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педагогического совета  на тему:      «Итоги летней оздоровительной работы».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 воспитатель</w:t>
            </w:r>
          </w:p>
        </w:tc>
      </w:tr>
      <w:tr w:rsidR="00B47595" w:rsidRPr="009A580F" w:rsidTr="00F3509C">
        <w:trPr>
          <w:trHeight w:val="5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Default="00B47595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для педагогов </w:t>
            </w:r>
          </w:p>
          <w:p w:rsidR="00B47595" w:rsidRPr="009A580F" w:rsidRDefault="00B47595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«Речевые игры на развитие внимания»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2E0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</w:t>
            </w:r>
          </w:p>
        </w:tc>
      </w:tr>
      <w:tr w:rsidR="00B47595" w:rsidRPr="009A580F" w:rsidTr="00F3509C">
        <w:trPr>
          <w:trHeight w:val="5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Default="00B47595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педагогов</w:t>
            </w:r>
          </w:p>
          <w:p w:rsidR="00B47595" w:rsidRPr="009A580F" w:rsidRDefault="00B47595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«Особенности развития речи у мальчиков и девочек»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2E0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</w:t>
            </w:r>
          </w:p>
        </w:tc>
      </w:tr>
      <w:tr w:rsidR="00B47595" w:rsidRPr="009A580F" w:rsidTr="00F3509C">
        <w:trPr>
          <w:trHeight w:val="5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Default="00B47595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педагогов логопедической группы</w:t>
            </w:r>
          </w:p>
          <w:p w:rsidR="00B47595" w:rsidRPr="009A580F" w:rsidRDefault="00B47595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«Взаимодействие и сотрудничество учителя – логопеда и воспитателя»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2E0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</w:t>
            </w:r>
          </w:p>
        </w:tc>
      </w:tr>
      <w:tr w:rsidR="00B47595" w:rsidRPr="009A580F" w:rsidTr="00F3509C">
        <w:trPr>
          <w:trHeight w:val="5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Default="00B47595" w:rsidP="00B47595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Консультации: </w:t>
            </w:r>
          </w:p>
          <w:p w:rsidR="00B47595" w:rsidRDefault="00B47595" w:rsidP="00B47595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78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«Сохраним семью для ребенка»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47595" w:rsidRDefault="00B47595" w:rsidP="00B47595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«Берегите своих детей»</w:t>
            </w:r>
          </w:p>
          <w:p w:rsidR="00B47595" w:rsidRPr="00B47595" w:rsidRDefault="00B47595" w:rsidP="00B47595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«Дружба».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B47595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Pr="009A580F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B47595" w:rsidRPr="009A580F" w:rsidTr="00F3509C">
        <w:trPr>
          <w:trHeight w:val="5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Default="00B47595" w:rsidP="00B47595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7595" w:rsidRPr="009A580F" w:rsidTr="00F3509C">
        <w:trPr>
          <w:trHeight w:val="5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595" w:rsidRDefault="00B47595" w:rsidP="00B47595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595" w:rsidRDefault="00B47595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7595" w:rsidRDefault="00C33E4B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C05B54" w:rsidRDefault="00C05B54" w:rsidP="00C05B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C05B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C05B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C05B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C05B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C05B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B54" w:rsidRDefault="00C05B54" w:rsidP="00C05B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ОБЩИХ МЕРОПРИЯТИЙ С ДЕТЬМИ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Style w:val="a9"/>
        <w:tblW w:w="14317" w:type="dxa"/>
        <w:tblInd w:w="250" w:type="dxa"/>
        <w:tblLook w:val="04A0"/>
      </w:tblPr>
      <w:tblGrid>
        <w:gridCol w:w="5670"/>
        <w:gridCol w:w="3119"/>
        <w:gridCol w:w="5528"/>
      </w:tblGrid>
      <w:tr w:rsidR="00C05B54" w:rsidTr="00C05B54">
        <w:tc>
          <w:tcPr>
            <w:tcW w:w="5670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 неделей летнего проекта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</w:t>
            </w:r>
          </w:p>
        </w:tc>
        <w:tc>
          <w:tcPr>
            <w:tcW w:w="5528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Общие мероприятие недели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Счастливое детство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01.06.17 г –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03.06.17г</w:t>
            </w:r>
          </w:p>
        </w:tc>
        <w:tc>
          <w:tcPr>
            <w:tcW w:w="5528" w:type="dxa"/>
          </w:tcPr>
          <w:p w:rsidR="00C05B54" w:rsidRDefault="00C05B54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«День защиты детей»</w:t>
            </w:r>
          </w:p>
        </w:tc>
      </w:tr>
      <w:tr w:rsidR="00C05B54" w:rsidTr="00C05B54">
        <w:tc>
          <w:tcPr>
            <w:tcW w:w="5670" w:type="dxa"/>
          </w:tcPr>
          <w:p w:rsidR="00C05B54" w:rsidRPr="00D57B1F" w:rsidRDefault="00C05B54" w:rsidP="009C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«Сказки Пушкина»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05.06.17 г  –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09.06.17 г</w:t>
            </w:r>
          </w:p>
        </w:tc>
        <w:tc>
          <w:tcPr>
            <w:tcW w:w="5528" w:type="dxa"/>
          </w:tcPr>
          <w:p w:rsidR="00C05B54" w:rsidRDefault="00C05B54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«Путешествие в сказку»</w:t>
            </w:r>
          </w:p>
        </w:tc>
      </w:tr>
      <w:tr w:rsidR="00C05B54" w:rsidTr="00C05B54">
        <w:tc>
          <w:tcPr>
            <w:tcW w:w="5670" w:type="dxa"/>
          </w:tcPr>
          <w:p w:rsidR="00C05B54" w:rsidRPr="006B38B2" w:rsidRDefault="00C05B54" w:rsidP="009C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"Люблю тебя моя Россия»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12.06.17 г  -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16.06.17 г</w:t>
            </w:r>
          </w:p>
        </w:tc>
        <w:tc>
          <w:tcPr>
            <w:tcW w:w="5528" w:type="dxa"/>
          </w:tcPr>
          <w:p w:rsidR="00C05B54" w:rsidRDefault="00C05B54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«Люблю тебя моя Россия»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«Здоровья»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19.06.16 г. –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23.06.16 г</w:t>
            </w:r>
          </w:p>
        </w:tc>
        <w:tc>
          <w:tcPr>
            <w:tcW w:w="5528" w:type="dxa"/>
          </w:tcPr>
          <w:p w:rsidR="00C05B54" w:rsidRDefault="00C05B54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 гостях у Леопольда»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«Дружбы»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26.06.17г  -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30.06.17 г.</w:t>
            </w:r>
          </w:p>
        </w:tc>
        <w:tc>
          <w:tcPr>
            <w:tcW w:w="5528" w:type="dxa"/>
          </w:tcPr>
          <w:p w:rsidR="00C05B54" w:rsidRDefault="00C05B54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«Вместе дружно мы живем»</w:t>
            </w:r>
          </w:p>
        </w:tc>
      </w:tr>
      <w:tr w:rsidR="00C05B54" w:rsidTr="00392E6A">
        <w:trPr>
          <w:trHeight w:val="415"/>
        </w:trPr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«Кубанского фольклора»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03.07.17г  - 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07.07.17г</w:t>
            </w:r>
          </w:p>
        </w:tc>
        <w:tc>
          <w:tcPr>
            <w:tcW w:w="5528" w:type="dxa"/>
          </w:tcPr>
          <w:p w:rsidR="00C05B54" w:rsidRDefault="00C05B54" w:rsidP="00392E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«Праздник Ивана Купала»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«Безопасности»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10.07.17 г  -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14.07.17 г</w:t>
            </w:r>
          </w:p>
        </w:tc>
        <w:tc>
          <w:tcPr>
            <w:tcW w:w="5528" w:type="dxa"/>
          </w:tcPr>
          <w:p w:rsidR="00C05B54" w:rsidRDefault="00C05B54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«Безопасное путешествие»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«Волшебная »                                     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17.07.17 г   -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21.07.17 г</w:t>
            </w:r>
          </w:p>
        </w:tc>
        <w:tc>
          <w:tcPr>
            <w:tcW w:w="5528" w:type="dxa"/>
          </w:tcPr>
          <w:p w:rsidR="00C05B54" w:rsidRDefault="00392E6A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«Волшебные приключения»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«Экологическая»                           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24.07.17 г 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30.07.17 г</w:t>
            </w:r>
          </w:p>
        </w:tc>
        <w:tc>
          <w:tcPr>
            <w:tcW w:w="5528" w:type="dxa"/>
          </w:tcPr>
          <w:p w:rsidR="00C05B54" w:rsidRDefault="00392E6A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 гостях у лесовика»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 « Юные пешеходы»                                 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31.07.17 г –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04.08.17 г.</w:t>
            </w:r>
          </w:p>
        </w:tc>
        <w:tc>
          <w:tcPr>
            <w:tcW w:w="5528" w:type="dxa"/>
          </w:tcPr>
          <w:p w:rsidR="00C05B54" w:rsidRDefault="00392E6A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«Веселый друг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ветофорик»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« Мастеров»                         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07.08.17 г.  - 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11.08.17 г.</w:t>
            </w:r>
          </w:p>
        </w:tc>
        <w:tc>
          <w:tcPr>
            <w:tcW w:w="5528" w:type="dxa"/>
          </w:tcPr>
          <w:p w:rsidR="00C05B54" w:rsidRDefault="00392E6A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 городе мастеров»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«Светлый праздник Спас»                                   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14.08.17г.  –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18.08.17 г.</w:t>
            </w:r>
          </w:p>
        </w:tc>
        <w:tc>
          <w:tcPr>
            <w:tcW w:w="5528" w:type="dxa"/>
          </w:tcPr>
          <w:p w:rsidR="00C05B54" w:rsidRDefault="00392E6A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«Яблочный спас – потехе час»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«Защитники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21.08.17 г.  –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25.08.17 г.</w:t>
            </w:r>
          </w:p>
        </w:tc>
        <w:tc>
          <w:tcPr>
            <w:tcW w:w="5528" w:type="dxa"/>
          </w:tcPr>
          <w:p w:rsidR="00C05B54" w:rsidRDefault="00392E6A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КВН «Знатоки природы»</w:t>
            </w:r>
          </w:p>
        </w:tc>
      </w:tr>
      <w:tr w:rsidR="00C05B54" w:rsidTr="00C05B54">
        <w:tc>
          <w:tcPr>
            <w:tcW w:w="5670" w:type="dxa"/>
          </w:tcPr>
          <w:p w:rsidR="00C05B54" w:rsidRDefault="00C05B54" w:rsidP="009C0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свидание, лето!»                    </w:t>
            </w:r>
          </w:p>
        </w:tc>
        <w:tc>
          <w:tcPr>
            <w:tcW w:w="3119" w:type="dxa"/>
          </w:tcPr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28.08.17 г. - </w:t>
            </w:r>
          </w:p>
          <w:p w:rsidR="00C05B54" w:rsidRDefault="00C05B54" w:rsidP="009C08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31.08.16г.</w:t>
            </w:r>
          </w:p>
        </w:tc>
        <w:tc>
          <w:tcPr>
            <w:tcW w:w="5528" w:type="dxa"/>
          </w:tcPr>
          <w:p w:rsidR="00C05B54" w:rsidRDefault="00392E6A" w:rsidP="00C05B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«Вот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оно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какое наше лето!»</w:t>
            </w:r>
          </w:p>
        </w:tc>
      </w:tr>
    </w:tbl>
    <w:p w:rsidR="00C05B54" w:rsidRDefault="00C05B54" w:rsidP="00B475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B54" w:rsidRPr="009A580F" w:rsidRDefault="00C05B54" w:rsidP="00B475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педагогов</w:t>
      </w:r>
    </w:p>
    <w:p w:rsidR="00C33E4B" w:rsidRPr="009A580F" w:rsidRDefault="00C33E4B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244061"/>
          <w:sz w:val="28"/>
          <w:szCs w:val="28"/>
          <w:lang w:eastAsia="ru-RU"/>
        </w:rPr>
        <w:t> 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8"/>
        <w:gridCol w:w="2047"/>
        <w:gridCol w:w="5560"/>
      </w:tblGrid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работы с детьми в летний период»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детской экспериментальной деятельности в летний период»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детского творчества летом»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05B54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ind w:right="8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«Ознакомление дошкольников с  природой  летом»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активного отдыха дошкольников»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клещевом энцефалите»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«Солнце, воздух и вода – наши лучшие друзья!»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детей летом»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ind w:right="8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 предупреждении отравления детей ядовитыми растениями и грибами. Первая помощь при отравлении»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Медсестра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B54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Фотоотчет</w:t>
            </w:r>
            <w:proofErr w:type="spellEnd"/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презентация </w:t>
            </w:r>
            <w:r w:rsidR="00C05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прошло наше лето»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  <w:tr w:rsidR="00C33E4B" w:rsidRPr="009A580F" w:rsidTr="00392E6A">
        <w:tc>
          <w:tcPr>
            <w:tcW w:w="7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«Адаптация ребёнка к детскому саду»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C05B54" w:rsidRDefault="00C05B54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B54" w:rsidRDefault="00C05B54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B54" w:rsidRDefault="00C05B54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Проведение ремонтных мероприятий и работ по благоустройству территории ДОУ</w:t>
      </w:r>
    </w:p>
    <w:p w:rsidR="00C33E4B" w:rsidRPr="009A580F" w:rsidRDefault="00C33E4B" w:rsidP="00C33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0"/>
        <w:gridCol w:w="2036"/>
        <w:gridCol w:w="5619"/>
      </w:tblGrid>
      <w:tr w:rsidR="00C33E4B" w:rsidRPr="009A580F" w:rsidTr="00392E6A"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3E4B" w:rsidRPr="009A580F" w:rsidTr="00392E6A"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субботники - уборка территории ДОУ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август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АХЧ</w:t>
            </w:r>
          </w:p>
        </w:tc>
      </w:tr>
      <w:tr w:rsidR="00C33E4B" w:rsidRPr="009A580F" w:rsidTr="00392E6A"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Высаживание рассады цветов и овощей в цветники и огород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33E4B" w:rsidRPr="009A580F" w:rsidTr="00392E6A"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игровых площадок для воспитанников: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-изготовление оборудования для игр с водой на участке,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-создание полифункциональных построек,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-демонтаж старых построек,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АХЧ, Воспитатели</w:t>
            </w:r>
          </w:p>
        </w:tc>
      </w:tr>
      <w:tr w:rsidR="00C33E4B" w:rsidRPr="009A580F" w:rsidTr="00392E6A"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Косметический ремонт групп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АХЧ, воспитатели</w:t>
            </w:r>
          </w:p>
        </w:tc>
      </w:tr>
      <w:tr w:rsidR="00C33E4B" w:rsidRPr="009A580F" w:rsidTr="00392E6A"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Покраска оборудования на игровых  площадках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АХЧ, воспитатели групп</w:t>
            </w:r>
          </w:p>
        </w:tc>
      </w:tr>
    </w:tbl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</w:t>
      </w: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0EA3" w:rsidRDefault="00E10EA3" w:rsidP="00E10EA3">
      <w:pPr>
        <w:shd w:val="clear" w:color="auto" w:fill="FFFFFF"/>
        <w:tabs>
          <w:tab w:val="left" w:pos="4588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E10EA3" w:rsidRDefault="00E10EA3" w:rsidP="00E10EA3">
      <w:pPr>
        <w:shd w:val="clear" w:color="auto" w:fill="FFFFFF"/>
        <w:tabs>
          <w:tab w:val="left" w:pos="4588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4B" w:rsidRPr="009A580F" w:rsidRDefault="00E10EA3" w:rsidP="00E10EA3">
      <w:pPr>
        <w:shd w:val="clear" w:color="auto" w:fill="FFFFFF"/>
        <w:tabs>
          <w:tab w:val="left" w:pos="4588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</w:r>
      <w:r w:rsidR="00C33E4B"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 ДНЯ  НА  ЛЕТНИЙ  ПЕРИОД</w:t>
      </w:r>
    </w:p>
    <w:p w:rsidR="00C33E4B" w:rsidRPr="009A580F" w:rsidRDefault="00C33E4B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  группе</w:t>
      </w:r>
      <w:r w:rsidR="00392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раннего возраста</w:t>
      </w:r>
    </w:p>
    <w:tbl>
      <w:tblPr>
        <w:tblW w:w="13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1"/>
        <w:gridCol w:w="3774"/>
      </w:tblGrid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и осмотр детей, игры, утренняя гимнастика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7.00-8.30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8.30-8.55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деятельность. Игры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9.00-9.45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9.45-9.55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9.55-10.00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</w:t>
            </w:r>
            <w:r w:rsidR="00392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гигиенические процедуры перед обедом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12.00- 12.10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обеду. Обед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12.10-12.50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сну. Дневной сон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12.50-15.00</w:t>
            </w:r>
          </w:p>
        </w:tc>
      </w:tr>
      <w:tr w:rsidR="00C33E4B" w:rsidRPr="009A580F" w:rsidTr="00C33E4B">
        <w:trPr>
          <w:trHeight w:val="80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подъем.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(Дыхательная гимнастика, закаливающие процедуры: воздушные, водные),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15.00-15.30</w:t>
            </w:r>
          </w:p>
        </w:tc>
      </w:tr>
      <w:tr w:rsidR="00C33E4B" w:rsidRPr="009A580F" w:rsidTr="00C33E4B">
        <w:trPr>
          <w:trHeight w:val="68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15.30-15.50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15.50-16.50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прогулки, подготовка к ужину, ужин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16.50-17.20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деятельность.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 игры, уход детей домой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17.20-19.00</w:t>
            </w:r>
          </w:p>
        </w:tc>
      </w:tr>
    </w:tbl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 ДНЯ  НА  ЛЕТНИЙ  ПЕРИОД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 </w:t>
      </w:r>
      <w:r w:rsidR="00392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</w:t>
      </w:r>
      <w:r w:rsidR="00392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РАННЕГО ВОЗРАСТА</w:t>
      </w:r>
    </w:p>
    <w:p w:rsidR="00C33E4B" w:rsidRPr="009A580F" w:rsidRDefault="00C33E4B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tbl>
      <w:tblPr>
        <w:tblW w:w="13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1"/>
        <w:gridCol w:w="3774"/>
      </w:tblGrid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и осмотр детей, игры, утренняя гимнастика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7.00-8.20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8.30-8.55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деятельность. Игры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8.55-9.35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9.35-9.45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9.45-10.00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10.00-12.00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гигиенические процедуры перед обедом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12.00- 12.15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обеду. Обед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12.15-13.00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сну. Дневной сон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13.00-15.00</w:t>
            </w:r>
          </w:p>
        </w:tc>
      </w:tr>
      <w:tr w:rsidR="00C33E4B" w:rsidRPr="009A580F" w:rsidTr="00C33E4B">
        <w:trPr>
          <w:trHeight w:val="80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подъем.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(Дыхательная гимнастика, закаливающие процедуры: воздушные, водные),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15.00-15.30</w:t>
            </w:r>
          </w:p>
        </w:tc>
      </w:tr>
      <w:tr w:rsidR="00C33E4B" w:rsidRPr="009A580F" w:rsidTr="00C33E4B">
        <w:trPr>
          <w:trHeight w:val="68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15.30-15.50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15.50-16.50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прогулки, подготовка к ужину, ужин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16.50-17.20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деятельность.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 игры, уход детей домой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17.20-19.00</w:t>
            </w:r>
          </w:p>
        </w:tc>
      </w:tr>
    </w:tbl>
    <w:p w:rsidR="00C33E4B" w:rsidRPr="009A580F" w:rsidRDefault="00C33E4B" w:rsidP="00C33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 ДНЯ  НА  ЛЕТНИЙ  ПЕРИОД</w:t>
      </w:r>
    </w:p>
    <w:p w:rsidR="00C33E4B" w:rsidRPr="009A580F" w:rsidRDefault="00392E6A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МЛАДШЕЙ - </w:t>
      </w:r>
      <w:r w:rsidR="00C33E4B"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СРЕДНЕЙ ГРУППЕ</w:t>
      </w:r>
    </w:p>
    <w:tbl>
      <w:tblPr>
        <w:tblW w:w="13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1"/>
        <w:gridCol w:w="3774"/>
      </w:tblGrid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и осмотр детей, игры, утренняя гимнастика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7.00-8.30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8.30-8.55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деятельность. Игры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8.55-9.45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9.45-9.55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9.55-10.10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10.10-12.20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гигиенические процедуры перед обедом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12.20- 12.30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обеду. Обед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12.30-13.00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сну. Дневной сон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13.00-15.00</w:t>
            </w:r>
          </w:p>
        </w:tc>
      </w:tr>
      <w:tr w:rsidR="00C33E4B" w:rsidRPr="009A580F" w:rsidTr="00C33E4B">
        <w:trPr>
          <w:trHeight w:val="80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подъем.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(Дыхательная гимнастика, закаливающие процедуры: воздушные, водные),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15.00-15.30</w:t>
            </w:r>
          </w:p>
        </w:tc>
      </w:tr>
      <w:tr w:rsidR="00C33E4B" w:rsidRPr="009A580F" w:rsidTr="00C33E4B">
        <w:trPr>
          <w:trHeight w:val="68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15.30-15.50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15.50-16.50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Возвращение с прогулки, подготовка к ужину, ужин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16.50-17.20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деятельность.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 игры, уход детей домой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17.20-19.00</w:t>
            </w:r>
          </w:p>
        </w:tc>
      </w:tr>
    </w:tbl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 ДНЯ  НА  ЛЕТНИЙ  ПЕРИОД</w:t>
      </w: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СТАРШЕЙ ГРУППЕ</w:t>
      </w: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C33E4B" w:rsidRPr="009A580F" w:rsidRDefault="00C33E4B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tbl>
      <w:tblPr>
        <w:tblW w:w="13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1"/>
        <w:gridCol w:w="3774"/>
      </w:tblGrid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и осмотр детей, игры, утренняя гимнастика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7.00-8.35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8.35-8.55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деятельность. Игры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8.55-9.50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9.50-10.00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10.00-10.10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10.10-12.30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гигиенические процедуры перед обедом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12.30- 12.40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обеду. Обед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12.40-13.00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сну. Дневной сон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13.00-15.00</w:t>
            </w:r>
          </w:p>
        </w:tc>
      </w:tr>
      <w:tr w:rsidR="00C33E4B" w:rsidRPr="009A580F" w:rsidTr="00C33E4B">
        <w:trPr>
          <w:trHeight w:val="80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подъем.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(Дыхательная гимнастика, закаливающие процедуры: воздушные, водные),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15.00-15.30</w:t>
            </w:r>
          </w:p>
        </w:tc>
      </w:tr>
      <w:tr w:rsidR="00C33E4B" w:rsidRPr="009A580F" w:rsidTr="00C33E4B">
        <w:trPr>
          <w:trHeight w:val="68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15.30-15.50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15.50-16.50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прогулки, подготовка к ужину, ужин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16.50-17.20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деятельность.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 игры, уход детей домой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17.20-19.00</w:t>
            </w:r>
          </w:p>
        </w:tc>
      </w:tr>
    </w:tbl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65B" w:rsidRDefault="00AA065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4B" w:rsidRPr="009A580F" w:rsidRDefault="00C33E4B" w:rsidP="00C3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 ДНЯ  НА  ЛЕТНИЙ  ПЕРИОД</w:t>
      </w:r>
    </w:p>
    <w:p w:rsidR="00C33E4B" w:rsidRPr="009A580F" w:rsidRDefault="00C33E4B" w:rsidP="00C33E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392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СТАРШЕЙ - </w:t>
      </w:r>
      <w:r w:rsidRPr="009A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 ГРУППЕ</w:t>
      </w:r>
    </w:p>
    <w:tbl>
      <w:tblPr>
        <w:tblW w:w="13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1"/>
        <w:gridCol w:w="3774"/>
      </w:tblGrid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и осмотр детей, игры, утренняя гимнастика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7.00-8.35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8.35-8.55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деятельность. Игры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8.55-9.50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9.50-10.00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10.00-10.10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</w:t>
            </w:r>
            <w:r w:rsidR="00392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10.10-12.30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гигиенические процедуры перед обедом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12.30- 12.40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обеду. Обед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12.40-13.00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сну. Дневной сон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13.00-15.00</w:t>
            </w:r>
          </w:p>
        </w:tc>
      </w:tr>
      <w:tr w:rsidR="00C33E4B" w:rsidRPr="009A580F" w:rsidTr="00C33E4B">
        <w:trPr>
          <w:trHeight w:val="80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подъем.</w:t>
            </w:r>
          </w:p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(Дыхательная гимнастика, закаливающие процедуры: воздушные, водные),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15.00-15.30</w:t>
            </w:r>
          </w:p>
        </w:tc>
      </w:tr>
      <w:tr w:rsidR="00C33E4B" w:rsidRPr="009A580F" w:rsidTr="00C33E4B">
        <w:trPr>
          <w:trHeight w:val="68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15.30-15.50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15.50-16.50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прогулки, подготовка к ужину, ужин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16.50-17.20</w:t>
            </w:r>
          </w:p>
        </w:tc>
      </w:tr>
      <w:tr w:rsidR="00C33E4B" w:rsidRPr="009A580F" w:rsidTr="00C33E4B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деятельность.</w:t>
            </w:r>
          </w:p>
          <w:p w:rsidR="00C33E4B" w:rsidRPr="009A580F" w:rsidRDefault="00C33E4B" w:rsidP="00C33E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 игры, уход детей домой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E4B" w:rsidRPr="009A580F" w:rsidRDefault="00C33E4B" w:rsidP="00C33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17.20-19.00</w:t>
            </w:r>
          </w:p>
        </w:tc>
      </w:tr>
    </w:tbl>
    <w:p w:rsidR="00C33E4B" w:rsidRPr="009A580F" w:rsidRDefault="00C33E4B" w:rsidP="00C3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Приложение:</w:t>
      </w:r>
    </w:p>
    <w:p w:rsidR="00C33E4B" w:rsidRPr="009A580F" w:rsidRDefault="00C33E4B" w:rsidP="00C33E4B">
      <w:pPr>
        <w:numPr>
          <w:ilvl w:val="0"/>
          <w:numId w:val="12"/>
        </w:numPr>
        <w:shd w:val="clear" w:color="auto" w:fill="FFFFFF"/>
        <w:spacing w:after="0" w:line="240" w:lineRule="auto"/>
        <w:ind w:left="10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Календарно-тематическое планирование на лето инструктора по физической культуре.</w:t>
      </w:r>
    </w:p>
    <w:p w:rsidR="00C33E4B" w:rsidRPr="009A580F" w:rsidRDefault="00C33E4B" w:rsidP="00C33E4B">
      <w:pPr>
        <w:numPr>
          <w:ilvl w:val="0"/>
          <w:numId w:val="12"/>
        </w:numPr>
        <w:shd w:val="clear" w:color="auto" w:fill="FFFFFF"/>
        <w:spacing w:after="0" w:line="240" w:lineRule="auto"/>
        <w:ind w:left="10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Календарно-тематическое планирование на лето педагога дополнительного образования.</w:t>
      </w:r>
    </w:p>
    <w:p w:rsidR="00C33E4B" w:rsidRPr="009A580F" w:rsidRDefault="00C33E4B" w:rsidP="00C33E4B">
      <w:pPr>
        <w:numPr>
          <w:ilvl w:val="0"/>
          <w:numId w:val="12"/>
        </w:numPr>
        <w:shd w:val="clear" w:color="auto" w:fill="FFFFFF"/>
        <w:spacing w:after="0" w:line="240" w:lineRule="auto"/>
        <w:ind w:left="10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Календарно-тематическое планирование на летний оздоровительный период по всем возрастным группам</w:t>
      </w:r>
    </w:p>
    <w:p w:rsidR="00C33E4B" w:rsidRPr="009A580F" w:rsidRDefault="00C33E4B" w:rsidP="00C33E4B">
      <w:pPr>
        <w:numPr>
          <w:ilvl w:val="0"/>
          <w:numId w:val="12"/>
        </w:numPr>
        <w:shd w:val="clear" w:color="auto" w:fill="FFFFFF"/>
        <w:spacing w:line="240" w:lineRule="auto"/>
        <w:ind w:left="10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Календарно-тематическое планирование на летний период  учителя-логопеда</w:t>
      </w:r>
    </w:p>
    <w:p w:rsidR="009A580F" w:rsidRPr="009A580F" w:rsidRDefault="009A580F">
      <w:pPr>
        <w:rPr>
          <w:rFonts w:ascii="Times New Roman" w:hAnsi="Times New Roman" w:cs="Times New Roman"/>
          <w:sz w:val="28"/>
          <w:szCs w:val="28"/>
        </w:rPr>
      </w:pPr>
    </w:p>
    <w:sectPr w:rsidR="009A580F" w:rsidRPr="009A580F" w:rsidSect="00E10EA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A5E" w:rsidRDefault="00012A5E" w:rsidP="00C05B54">
      <w:pPr>
        <w:spacing w:after="0" w:line="240" w:lineRule="auto"/>
      </w:pPr>
      <w:r>
        <w:separator/>
      </w:r>
    </w:p>
  </w:endnote>
  <w:endnote w:type="continuationSeparator" w:id="0">
    <w:p w:rsidR="00012A5E" w:rsidRDefault="00012A5E" w:rsidP="00C0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A5E" w:rsidRDefault="00012A5E" w:rsidP="00C05B54">
      <w:pPr>
        <w:spacing w:after="0" w:line="240" w:lineRule="auto"/>
      </w:pPr>
      <w:r>
        <w:separator/>
      </w:r>
    </w:p>
  </w:footnote>
  <w:footnote w:type="continuationSeparator" w:id="0">
    <w:p w:rsidR="00012A5E" w:rsidRDefault="00012A5E" w:rsidP="00C05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902"/>
    <w:multiLevelType w:val="multilevel"/>
    <w:tmpl w:val="6AD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62686"/>
    <w:multiLevelType w:val="multilevel"/>
    <w:tmpl w:val="229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54A17"/>
    <w:multiLevelType w:val="multilevel"/>
    <w:tmpl w:val="1C1A8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A18A4"/>
    <w:multiLevelType w:val="multilevel"/>
    <w:tmpl w:val="E3C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16E34"/>
    <w:multiLevelType w:val="multilevel"/>
    <w:tmpl w:val="176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559B0"/>
    <w:multiLevelType w:val="multilevel"/>
    <w:tmpl w:val="F60848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9D645D"/>
    <w:multiLevelType w:val="multilevel"/>
    <w:tmpl w:val="329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8C43D9"/>
    <w:multiLevelType w:val="multilevel"/>
    <w:tmpl w:val="56C07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60411"/>
    <w:multiLevelType w:val="multilevel"/>
    <w:tmpl w:val="3E9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E51A1"/>
    <w:multiLevelType w:val="multilevel"/>
    <w:tmpl w:val="AA122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AE34C4"/>
    <w:multiLevelType w:val="multilevel"/>
    <w:tmpl w:val="FB34B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B0049B"/>
    <w:multiLevelType w:val="multilevel"/>
    <w:tmpl w:val="C15E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E4B"/>
    <w:rsid w:val="00012A5E"/>
    <w:rsid w:val="00012C15"/>
    <w:rsid w:val="002138B7"/>
    <w:rsid w:val="002E0075"/>
    <w:rsid w:val="0038103D"/>
    <w:rsid w:val="00392E6A"/>
    <w:rsid w:val="00395A7B"/>
    <w:rsid w:val="00551247"/>
    <w:rsid w:val="00555CCE"/>
    <w:rsid w:val="00833DAC"/>
    <w:rsid w:val="008776F4"/>
    <w:rsid w:val="00880966"/>
    <w:rsid w:val="008905AA"/>
    <w:rsid w:val="008B083A"/>
    <w:rsid w:val="009255C1"/>
    <w:rsid w:val="009A580F"/>
    <w:rsid w:val="009D7C06"/>
    <w:rsid w:val="00AA065B"/>
    <w:rsid w:val="00AA3D0B"/>
    <w:rsid w:val="00B47595"/>
    <w:rsid w:val="00C05B54"/>
    <w:rsid w:val="00C33E4B"/>
    <w:rsid w:val="00CB238E"/>
    <w:rsid w:val="00E10EA3"/>
    <w:rsid w:val="00E829AE"/>
    <w:rsid w:val="00E92F85"/>
    <w:rsid w:val="00F02675"/>
    <w:rsid w:val="00F3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AC"/>
  </w:style>
  <w:style w:type="paragraph" w:styleId="1">
    <w:name w:val="heading 1"/>
    <w:basedOn w:val="a"/>
    <w:link w:val="10"/>
    <w:uiPriority w:val="9"/>
    <w:qFormat/>
    <w:rsid w:val="00C33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3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3E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3E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E4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3E4B"/>
  </w:style>
  <w:style w:type="character" w:styleId="a6">
    <w:name w:val="Strong"/>
    <w:basedOn w:val="a0"/>
    <w:uiPriority w:val="22"/>
    <w:qFormat/>
    <w:rsid w:val="00C33E4B"/>
    <w:rPr>
      <w:b/>
      <w:bCs/>
    </w:rPr>
  </w:style>
  <w:style w:type="character" w:customStyle="1" w:styleId="file">
    <w:name w:val="file"/>
    <w:basedOn w:val="a0"/>
    <w:rsid w:val="00C33E4B"/>
  </w:style>
  <w:style w:type="paragraph" w:customStyle="1" w:styleId="c7">
    <w:name w:val="c7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C33E4B"/>
  </w:style>
  <w:style w:type="paragraph" w:customStyle="1" w:styleId="c14">
    <w:name w:val="c14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3E4B"/>
  </w:style>
  <w:style w:type="paragraph" w:customStyle="1" w:styleId="c51">
    <w:name w:val="c51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3E4B"/>
  </w:style>
  <w:style w:type="paragraph" w:customStyle="1" w:styleId="c54">
    <w:name w:val="c54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33E4B"/>
  </w:style>
  <w:style w:type="character" w:customStyle="1" w:styleId="c21">
    <w:name w:val="c21"/>
    <w:basedOn w:val="a0"/>
    <w:rsid w:val="00C33E4B"/>
  </w:style>
  <w:style w:type="paragraph" w:customStyle="1" w:styleId="c65">
    <w:name w:val="c65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33E4B"/>
  </w:style>
  <w:style w:type="character" w:customStyle="1" w:styleId="c13">
    <w:name w:val="c13"/>
    <w:basedOn w:val="a0"/>
    <w:rsid w:val="00C33E4B"/>
  </w:style>
  <w:style w:type="character" w:customStyle="1" w:styleId="c25">
    <w:name w:val="c25"/>
    <w:basedOn w:val="a0"/>
    <w:rsid w:val="00C33E4B"/>
  </w:style>
  <w:style w:type="paragraph" w:customStyle="1" w:styleId="c9">
    <w:name w:val="c9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33E4B"/>
  </w:style>
  <w:style w:type="character" w:customStyle="1" w:styleId="c80">
    <w:name w:val="c80"/>
    <w:basedOn w:val="a0"/>
    <w:rsid w:val="00C33E4B"/>
  </w:style>
  <w:style w:type="character" w:customStyle="1" w:styleId="c37">
    <w:name w:val="c37"/>
    <w:basedOn w:val="a0"/>
    <w:rsid w:val="00C33E4B"/>
  </w:style>
  <w:style w:type="character" w:customStyle="1" w:styleId="c27">
    <w:name w:val="c27"/>
    <w:basedOn w:val="a0"/>
    <w:rsid w:val="00C33E4B"/>
  </w:style>
  <w:style w:type="paragraph" w:customStyle="1" w:styleId="c123">
    <w:name w:val="c123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9">
    <w:name w:val="c139"/>
    <w:basedOn w:val="a0"/>
    <w:rsid w:val="00C33E4B"/>
  </w:style>
  <w:style w:type="paragraph" w:customStyle="1" w:styleId="c112">
    <w:name w:val="c112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C33E4B"/>
  </w:style>
  <w:style w:type="paragraph" w:customStyle="1" w:styleId="c85">
    <w:name w:val="c85"/>
    <w:basedOn w:val="a"/>
    <w:rsid w:val="00C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33E4B"/>
  </w:style>
  <w:style w:type="character" w:customStyle="1" w:styleId="c52">
    <w:name w:val="c52"/>
    <w:basedOn w:val="a0"/>
    <w:rsid w:val="00C33E4B"/>
  </w:style>
  <w:style w:type="paragraph" w:styleId="a7">
    <w:name w:val="Balloon Text"/>
    <w:basedOn w:val="a"/>
    <w:link w:val="a8"/>
    <w:uiPriority w:val="99"/>
    <w:semiHidden/>
    <w:unhideWhenUsed/>
    <w:rsid w:val="00C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E4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0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37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2158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0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540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0795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6218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1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053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59618">
                                      <w:marLeft w:val="918"/>
                                      <w:marRight w:val="0"/>
                                      <w:marTop w:val="251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02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1526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7584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9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5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144">
                                      <w:marLeft w:val="167"/>
                                      <w:marRight w:val="1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6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2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36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309324">
                                                      <w:marLeft w:val="167"/>
                                                      <w:marRight w:val="16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12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8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76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07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875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644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3324570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93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593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533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901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038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75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089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C9D94-EAE5-4248-87FB-9A95F81B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5340</Words>
  <Characters>30438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15</cp:revision>
  <dcterms:created xsi:type="dcterms:W3CDTF">2017-05-22T12:16:00Z</dcterms:created>
  <dcterms:modified xsi:type="dcterms:W3CDTF">2017-06-13T08:42:00Z</dcterms:modified>
</cp:coreProperties>
</file>