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494" w:rsidRDefault="00D24494" w:rsidP="00D24494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 пожертвования денежных средств №</w:t>
      </w:r>
    </w:p>
    <w:p w:rsidR="00D24494" w:rsidRDefault="00D24494" w:rsidP="00D24494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образовательному учреждению на определенные цели</w:t>
      </w:r>
    </w:p>
    <w:p w:rsidR="00D24494" w:rsidRDefault="00D24494" w:rsidP="00D2449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24494" w:rsidRDefault="00D24494" w:rsidP="00D24494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Ейское Укрепление                                    "____" _________ 20___ г.  ____________________________________________________________________________________________________________________________________,   </w:t>
      </w:r>
      <w:r>
        <w:rPr>
          <w:rFonts w:ascii="Times New Roman" w:hAnsi="Times New Roman" w:cs="Times New Roman"/>
        </w:rPr>
        <w:t>(наименование юридического лица, фамилия, имя, отчество физического лица)</w:t>
      </w:r>
    </w:p>
    <w:p w:rsidR="00D24494" w:rsidRDefault="00D24494" w:rsidP="00D24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именуемый в дальнейшем "Даритель", в лице родителя (законного представителя) воспитанника _________________________________________</w:t>
      </w:r>
    </w:p>
    <w:p w:rsidR="00D24494" w:rsidRDefault="00D24494" w:rsidP="00D24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24494" w:rsidRDefault="00D24494" w:rsidP="00D244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(должность, Ф.И.О. уполномоченного лица) </w:t>
      </w:r>
    </w:p>
    <w:p w:rsidR="00D24494" w:rsidRDefault="00D24494" w:rsidP="00D24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действующего на основании: паспорта: </w:t>
      </w:r>
    </w:p>
    <w:p w:rsidR="00D24494" w:rsidRDefault="00D24494" w:rsidP="00D24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___________ номер ____________ </w:t>
      </w:r>
    </w:p>
    <w:p w:rsidR="00D24494" w:rsidRDefault="00D24494" w:rsidP="00D24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выданного:  ________________________________________________________</w:t>
      </w:r>
    </w:p>
    <w:p w:rsidR="00D24494" w:rsidRDefault="00D24494" w:rsidP="00D24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   </w:t>
      </w:r>
    </w:p>
    <w:p w:rsidR="00D24494" w:rsidRDefault="00D24494" w:rsidP="00D244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</w:rPr>
        <w:t>(правоустанавливающий документ)</w:t>
      </w:r>
    </w:p>
    <w:p w:rsidR="00D24494" w:rsidRDefault="00D24494" w:rsidP="00D24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«___»__________________ 20___ года, с одной стороны, муниципальное бюджетное дошкольное образовательное учреждение детский сад № 4 муниципального образования Щербиновский район село Ейское Укрепление, осуществляющее образовательную деятельность (далее  -  образовательная организация)  на основании лицензии от "19" июня 2012 г. N 04279, выданной департаментом образования и науки Краснодарского края в лице заведующего Батицкой Зои Петровна, действующего на основании Устава, именуемое в дальнейшем  «Одаряемый», с другой стороны</w:t>
      </w:r>
      <w:proofErr w:type="gramEnd"/>
      <w:r>
        <w:rPr>
          <w:rFonts w:ascii="Times New Roman" w:hAnsi="Times New Roman" w:cs="Times New Roman"/>
          <w:sz w:val="28"/>
          <w:szCs w:val="28"/>
        </w:rPr>
        <w:t>, заключили настоящий Договор о нижеследующем:</w:t>
      </w:r>
    </w:p>
    <w:p w:rsidR="00D24494" w:rsidRDefault="00D24494" w:rsidP="00D244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D24494" w:rsidRDefault="00D24494" w:rsidP="00D2449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Даритель обязуется безвозмездно передать Одаряемому в собственность на цели, указанные в настоящем Договоре, денежные средства (далее по тексту договора Пожертвование в размере) ______________________________(___________________________________________________________________________________) рублей _____ копеек, </w:t>
      </w:r>
      <w:proofErr w:type="gramEnd"/>
    </w:p>
    <w:p w:rsidR="00D24494" w:rsidRDefault="00D24494" w:rsidP="00D2449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Образовательное учреждение вправе привлекать в порядке, установленном в п. 8 ст. 41 Закона РФ "Об образовании" дополнительные финансовые средства за счет добровольных пожертвований и целевых взносов физических или юридических лиц, в том числе иностранных. </w:t>
      </w:r>
    </w:p>
    <w:p w:rsidR="00D24494" w:rsidRDefault="00D24494" w:rsidP="00D2449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Пожертвование передается в собственность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Одаряемому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осуществление следующих целей: </w:t>
      </w:r>
    </w:p>
    <w:p w:rsidR="00D24494" w:rsidRDefault="00D24494" w:rsidP="00D2449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функционирование и развитие Образовательного учреждения; </w:t>
      </w:r>
    </w:p>
    <w:p w:rsidR="00D24494" w:rsidRDefault="00D24494" w:rsidP="00D2449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осуществление образовательного процесса; </w:t>
      </w:r>
    </w:p>
    <w:p w:rsidR="00D24494" w:rsidRDefault="00D24494" w:rsidP="00D2449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обустройство интерьера; </w:t>
      </w:r>
    </w:p>
    <w:p w:rsidR="00D24494" w:rsidRDefault="00D24494" w:rsidP="00D2449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1.2.4. проведение ремонтных работ; </w:t>
      </w:r>
    </w:p>
    <w:p w:rsidR="00D24494" w:rsidRDefault="00D24494" w:rsidP="00D2449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1.2.5. приобретение предметов хозяйственного пользования; </w:t>
      </w:r>
    </w:p>
    <w:p w:rsidR="00D24494" w:rsidRDefault="00D24494" w:rsidP="00D2449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1.2.6. приобретение строительных материалов. </w:t>
      </w:r>
    </w:p>
    <w:p w:rsidR="00D24494" w:rsidRDefault="00D24494" w:rsidP="00D2449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1.3. Указанные в п. 1.2. цели использования Пожертвования соответствуют целям благотворительной деятельности, определенным в статье 2 Федерального закона N 135-ФЗ от 11.08.1995 г. "О благотворительной деятельности и благотворительных организациях".  </w:t>
      </w:r>
    </w:p>
    <w:p w:rsidR="00D24494" w:rsidRDefault="00D24494" w:rsidP="00D24494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D24494" w:rsidRDefault="00D24494" w:rsidP="00D2449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Даритель перечисляет на расчетный счет Одаряемого Пожертвование в течение 7 дней с момента подписания настоящего Договора. </w:t>
      </w:r>
    </w:p>
    <w:p w:rsidR="00D24494" w:rsidRDefault="00D24494" w:rsidP="00D2449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Одаряемый вправе в любое время до перечисления Пожертвования от него отказаться.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Отказ Одаряемого от Пожертвования должен быть совершен  в письменной форме.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таком случае настоящий Договор считается расторгнутым с момента получения Жертвователем письменного отказа. </w:t>
      </w:r>
    </w:p>
    <w:p w:rsidR="00D24494" w:rsidRDefault="00D24494" w:rsidP="00D2449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Одаряемый обязан использовать Пожертвование исключительно в целях, указанных в п. 1.2. настоящего Договора. В соответствии с п. 3 ст. 582 ГК РФ одаряемый обязан вести обособленный учет всех операций по использованию Пожертвования. </w:t>
      </w:r>
    </w:p>
    <w:p w:rsidR="00D24494" w:rsidRDefault="00D24494" w:rsidP="00D2449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то Пожертвование может быть использовано Одаряемым в других целях только с письменного согласия Дарителя.  </w:t>
      </w:r>
    </w:p>
    <w:p w:rsidR="00D24494" w:rsidRDefault="00D24494" w:rsidP="00D24494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Ответственность «Одаряемого»</w:t>
      </w:r>
    </w:p>
    <w:p w:rsidR="00D24494" w:rsidRDefault="00D24494" w:rsidP="00D2449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Использование Пожертвования или его части не в соответствии с оговоренными в п. 1.2. настоящего договора целями ведет к отмене договора пожертвования. В случае отмены договора пожертвования Одаряемый обязан возвратить Дарителю Пожертвование.  </w:t>
      </w:r>
    </w:p>
    <w:p w:rsidR="00D24494" w:rsidRDefault="00D24494" w:rsidP="00D24494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Прочие условия</w:t>
      </w:r>
    </w:p>
    <w:p w:rsidR="00D24494" w:rsidRDefault="00D24494" w:rsidP="00D2449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Настоящий договор вступает в силу с момента его подписания сторонами. </w:t>
      </w:r>
    </w:p>
    <w:p w:rsidR="00D24494" w:rsidRDefault="00D24494" w:rsidP="00D2449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Все споры, вытекающие из настоящего Договора, будут по возможности разрешаться сторонами путем переговоров. При не достижении согласия спор подлежит передаче на рассмотрение в судебном порядке.   </w:t>
      </w:r>
    </w:p>
    <w:p w:rsidR="00D24494" w:rsidRDefault="00D24494" w:rsidP="00D2449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Все изменения и дополнения к настоящему Договору должны быть составлены в письменной форме и подписаны уполномоченными представителями сторон. </w:t>
      </w:r>
    </w:p>
    <w:p w:rsidR="00D24494" w:rsidRDefault="00D24494" w:rsidP="00D2449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Настоящий Договор составлен в двух экземплярах, имеющих равную юридическую силу - по одному для каждой из сторон.  </w:t>
      </w:r>
    </w:p>
    <w:p w:rsidR="00D24494" w:rsidRDefault="00D24494" w:rsidP="00D2449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24494" w:rsidRDefault="00D24494" w:rsidP="00D24494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Адреса и реквизиты сторон</w:t>
      </w:r>
    </w:p>
    <w:p w:rsidR="00D24494" w:rsidRDefault="00D24494" w:rsidP="00D24494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166" w:type="pct"/>
        <w:tblLook w:val="01E0"/>
      </w:tblPr>
      <w:tblGrid>
        <w:gridCol w:w="4854"/>
        <w:gridCol w:w="5035"/>
      </w:tblGrid>
      <w:tr w:rsidR="00D24494" w:rsidTr="00D24494">
        <w:tc>
          <w:tcPr>
            <w:tcW w:w="4854" w:type="dxa"/>
            <w:hideMark/>
          </w:tcPr>
          <w:p w:rsidR="00D24494" w:rsidRDefault="00D244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Одариваемый</w:t>
            </w:r>
          </w:p>
        </w:tc>
        <w:tc>
          <w:tcPr>
            <w:tcW w:w="5035" w:type="dxa"/>
            <w:hideMark/>
          </w:tcPr>
          <w:p w:rsidR="00D24494" w:rsidRDefault="00D24494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Даритель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24494" w:rsidTr="00D24494">
        <w:tc>
          <w:tcPr>
            <w:tcW w:w="4854" w:type="dxa"/>
          </w:tcPr>
          <w:p w:rsidR="00D24494" w:rsidRDefault="00D244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бюджетное дошкольное образовательное учреждение детский сад </w:t>
            </w:r>
          </w:p>
          <w:p w:rsidR="00D24494" w:rsidRDefault="00D244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4 муниципального образования Щербиновский район село Ейское Укрепление, </w:t>
            </w:r>
          </w:p>
          <w:p w:rsidR="00D24494" w:rsidRDefault="00D244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Место нахождения: 353640,Россия, Краснодарский край, Щербиновский район,</w:t>
            </w:r>
          </w:p>
          <w:p w:rsidR="00D24494" w:rsidRDefault="00D244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село Ейское Укрепление, ул. Суворова, 17 </w:t>
            </w:r>
          </w:p>
          <w:p w:rsidR="00D24494" w:rsidRDefault="00D244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Банковские реквизиты: </w:t>
            </w:r>
            <w:r>
              <w:rPr>
                <w:rFonts w:ascii="Times New Roman" w:hAnsi="Times New Roman" w:cs="Times New Roman"/>
              </w:rPr>
              <w:t>Лицевой счет 925520280 в  ФУ Администрации  МО Щербиновский район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24494" w:rsidRDefault="00D244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Банк: </w:t>
            </w:r>
            <w:proofErr w:type="gramStart"/>
            <w:r>
              <w:rPr>
                <w:rFonts w:ascii="Times New Roman" w:hAnsi="Times New Roman"/>
              </w:rPr>
              <w:t>Южное</w:t>
            </w:r>
            <w:proofErr w:type="gramEnd"/>
            <w:r>
              <w:rPr>
                <w:rFonts w:ascii="Times New Roman" w:hAnsi="Times New Roman"/>
              </w:rPr>
              <w:t xml:space="preserve"> ГУ Банка России</w:t>
            </w:r>
          </w:p>
          <w:p w:rsidR="00D24494" w:rsidRDefault="00D24494">
            <w:pPr>
              <w:spacing w:after="0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>/с 40701810003493000298</w:t>
            </w:r>
          </w:p>
          <w:p w:rsidR="00D24494" w:rsidRDefault="00D24494">
            <w:pPr>
              <w:spacing w:after="0"/>
              <w:rPr>
                <w:rFonts w:ascii="Times New Roman" w:hAnsi="Times New Roman"/>
              </w:rPr>
            </w:pPr>
          </w:p>
          <w:p w:rsidR="00D24494" w:rsidRDefault="00D24494">
            <w:pPr>
              <w:spacing w:after="0"/>
              <w:rPr>
                <w:rFonts w:ascii="Times New Roman" w:hAnsi="Times New Roman"/>
              </w:rPr>
            </w:pPr>
          </w:p>
          <w:p w:rsidR="00D24494" w:rsidRDefault="00D24494">
            <w:pPr>
              <w:spacing w:after="0"/>
              <w:rPr>
                <w:rFonts w:ascii="Times New Roman" w:hAnsi="Times New Roman"/>
              </w:rPr>
            </w:pPr>
          </w:p>
          <w:p w:rsidR="00D24494" w:rsidRDefault="00D24494">
            <w:pPr>
              <w:spacing w:after="0"/>
              <w:rPr>
                <w:rFonts w:ascii="Times New Roman" w:hAnsi="Times New Roman"/>
              </w:rPr>
            </w:pPr>
          </w:p>
          <w:p w:rsidR="00D24494" w:rsidRDefault="00D244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МБДОУ детский сад № 4</w:t>
            </w:r>
          </w:p>
          <w:p w:rsidR="00D24494" w:rsidRDefault="00D244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село Ейское Укрепление </w:t>
            </w:r>
          </w:p>
          <w:p w:rsidR="00D24494" w:rsidRDefault="00D244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Телефон: 8 (86151) 3-71-85  </w:t>
            </w:r>
          </w:p>
          <w:p w:rsidR="00D24494" w:rsidRDefault="00D244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«___» ____________________ 20___ г.</w:t>
            </w:r>
          </w:p>
          <w:p w:rsidR="00D24494" w:rsidRDefault="00D24494">
            <w:pPr>
              <w:spacing w:after="0"/>
              <w:rPr>
                <w:rFonts w:ascii="Times New Roman" w:hAnsi="Times New Roman"/>
              </w:rPr>
            </w:pPr>
          </w:p>
          <w:p w:rsidR="00D24494" w:rsidRDefault="00D244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З.П. Батицкая</w:t>
            </w:r>
          </w:p>
          <w:p w:rsidR="00D24494" w:rsidRDefault="00D244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5035" w:type="dxa"/>
          </w:tcPr>
          <w:p w:rsidR="00D24494" w:rsidRDefault="00D244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Ф.______________________________________</w:t>
            </w:r>
            <w:r>
              <w:rPr>
                <w:rFonts w:ascii="Times New Roman" w:hAnsi="Times New Roman"/>
              </w:rPr>
              <w:br/>
              <w:t>И.______________________________________</w:t>
            </w:r>
            <w:r>
              <w:rPr>
                <w:rFonts w:ascii="Times New Roman" w:hAnsi="Times New Roman"/>
              </w:rPr>
              <w:br/>
              <w:t>О.______________________________________</w:t>
            </w:r>
          </w:p>
          <w:p w:rsidR="00D24494" w:rsidRDefault="00D244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Паспортные данные:</w:t>
            </w:r>
          </w:p>
          <w:p w:rsidR="00D24494" w:rsidRDefault="00D244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Серия ___________ №_____________________</w:t>
            </w:r>
          </w:p>
          <w:p w:rsidR="00D24494" w:rsidRDefault="00D244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Выдан __________________________________</w:t>
            </w:r>
            <w:r>
              <w:rPr>
                <w:rFonts w:ascii="Times New Roman" w:hAnsi="Times New Roman"/>
              </w:rPr>
              <w:br/>
              <w:t>________________________________________</w:t>
            </w:r>
            <w:r>
              <w:rPr>
                <w:rFonts w:ascii="Times New Roman" w:hAnsi="Times New Roman"/>
              </w:rPr>
              <w:br/>
              <w:t>________________________________________</w:t>
            </w:r>
            <w:r>
              <w:rPr>
                <w:rFonts w:ascii="Times New Roman" w:hAnsi="Times New Roman"/>
              </w:rPr>
              <w:br/>
              <w:t>________________________________________</w:t>
            </w:r>
            <w:r>
              <w:rPr>
                <w:rFonts w:ascii="Times New Roman" w:hAnsi="Times New Roman"/>
              </w:rPr>
              <w:br/>
              <w:t>________________________________________</w:t>
            </w:r>
            <w:r>
              <w:rPr>
                <w:rFonts w:ascii="Times New Roman" w:hAnsi="Times New Roman"/>
              </w:rPr>
              <w:br/>
              <w:t>дата выдачи «___»____________________ 20___ г.</w:t>
            </w:r>
          </w:p>
          <w:p w:rsidR="00D24494" w:rsidRDefault="00D244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места жительства:</w:t>
            </w:r>
          </w:p>
          <w:p w:rsidR="00D24494" w:rsidRDefault="00D244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</w:t>
            </w:r>
            <w:r>
              <w:rPr>
                <w:rFonts w:ascii="Times New Roman" w:hAnsi="Times New Roman"/>
              </w:rPr>
              <w:br/>
              <w:t>_________________________________________</w:t>
            </w:r>
            <w:r>
              <w:rPr>
                <w:rFonts w:ascii="Times New Roman" w:hAnsi="Times New Roman"/>
              </w:rPr>
              <w:br/>
              <w:t>_________________________________________</w:t>
            </w:r>
            <w:r>
              <w:rPr>
                <w:rFonts w:ascii="Times New Roman" w:hAnsi="Times New Roman"/>
              </w:rPr>
              <w:br/>
              <w:t>_________________________________________</w:t>
            </w:r>
            <w:r>
              <w:rPr>
                <w:rFonts w:ascii="Times New Roman" w:hAnsi="Times New Roman"/>
              </w:rPr>
              <w:br/>
              <w:t>телефон __________________________________</w:t>
            </w:r>
          </w:p>
          <w:p w:rsidR="00D24494" w:rsidRDefault="00D244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Сотовый__________________________________</w:t>
            </w:r>
          </w:p>
          <w:p w:rsidR="00D24494" w:rsidRDefault="00D24494">
            <w:pPr>
              <w:spacing w:after="0"/>
              <w:rPr>
                <w:rFonts w:ascii="Times New Roman" w:hAnsi="Times New Roman"/>
              </w:rPr>
            </w:pPr>
          </w:p>
          <w:p w:rsidR="00D24494" w:rsidRDefault="00D244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«____»__________________________ 20 ___ г.</w:t>
            </w:r>
          </w:p>
          <w:p w:rsidR="00D24494" w:rsidRDefault="00D24494">
            <w:pPr>
              <w:spacing w:after="0"/>
              <w:rPr>
                <w:rFonts w:ascii="Times New Roman" w:hAnsi="Times New Roman"/>
              </w:rPr>
            </w:pPr>
          </w:p>
          <w:p w:rsidR="00D24494" w:rsidRDefault="00D244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 /______________________/                                        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</w:t>
            </w:r>
          </w:p>
          <w:p w:rsidR="00D24494" w:rsidRDefault="00D244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(подпись)                        (расшифровка подписи)</w:t>
            </w:r>
          </w:p>
        </w:tc>
      </w:tr>
    </w:tbl>
    <w:p w:rsidR="00D24494" w:rsidRDefault="00D24494" w:rsidP="00D2449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D24494" w:rsidRDefault="00D24494" w:rsidP="00D2449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24494" w:rsidRDefault="00D24494" w:rsidP="00D2449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Экземпляр договора на руки получи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а): </w:t>
      </w:r>
    </w:p>
    <w:p w:rsidR="00D24494" w:rsidRDefault="00D24494" w:rsidP="00D244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_________________ 20__ г.                     </w:t>
      </w:r>
    </w:p>
    <w:p w:rsidR="00D24494" w:rsidRDefault="00D24494" w:rsidP="00D24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      /__________________________/</w:t>
      </w:r>
    </w:p>
    <w:p w:rsidR="00D24494" w:rsidRDefault="00D24494" w:rsidP="00D244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</w:rPr>
        <w:t>(подпись)                                       (расшифровка подписи)</w:t>
      </w:r>
    </w:p>
    <w:p w:rsidR="00131B0B" w:rsidRDefault="00131B0B"/>
    <w:sectPr w:rsidR="00131B0B" w:rsidSect="00D2449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24494"/>
    <w:rsid w:val="00131B0B"/>
    <w:rsid w:val="00D24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974</Words>
  <Characters>5558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sk</cp:lastModifiedBy>
  <cp:revision>3</cp:revision>
  <dcterms:created xsi:type="dcterms:W3CDTF">2019-01-20T18:24:00Z</dcterms:created>
  <dcterms:modified xsi:type="dcterms:W3CDTF">2019-01-20T18:25:00Z</dcterms:modified>
</cp:coreProperties>
</file>