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4D" w:rsidRDefault="00E6494D" w:rsidP="005D501C">
      <w:pPr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BE2C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5D501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619875" cy="9363075"/>
            <wp:effectExtent l="19050" t="0" r="9525" b="0"/>
            <wp:docPr id="1" name="Рисунок 1" descr="F:\2017-05-1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7-05-1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936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94D" w:rsidRPr="005D501C" w:rsidRDefault="00E6494D" w:rsidP="005D501C">
      <w:pPr>
        <w:spacing w:before="30"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lastRenderedPageBreak/>
        <w:t>2. ПОРЯДОК ПРИХОДА И УХОДА ВОСПИТАННИКОВ</w:t>
      </w:r>
    </w:p>
    <w:p w:rsidR="00E6494D" w:rsidRPr="00E6494D" w:rsidRDefault="00E6494D" w:rsidP="00E6494D">
      <w:pPr>
        <w:shd w:val="clear" w:color="auto" w:fill="FFFFFF"/>
        <w:spacing w:before="30" w:after="0" w:line="22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2.1. Режим работы 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BE2C19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5 дневная рабочая неделя;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• выходные дни - суббота, воскресенье, праздничные дни;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• максимальная длительность пребывания детей в 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BE2C19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10 часов;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• ежедневный график работы 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BE2C19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с 07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минут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17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2.2. Ежедневный утренний прием детей проводят воспитатели групп, которые опрашивают родителей (законных представителей) о состоянии здоровья детей.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Прием детей в 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BE2C19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осуществляется с 07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30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минут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08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40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минут.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Родители (законные представители) должны знать о том, что своевременный приход в 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BE2C19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необходимое условие качественной и правильной организации воспитательно- образовательного процесса.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Родители (законные представители) должны помнить, что в соответствии с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СанПиН 2.4.1.3049-13. по истечении времени завтрака, оставшаяся пища должна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быть ликвидирована.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2.3. Педагоги проводят беседы и консультации для родителей (законных представителей) о воспитаннике, утром до 08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вечером после 16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В другое время педагог находится с </w:t>
      </w:r>
      <w:proofErr w:type="gramStart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детьми</w:t>
      </w:r>
      <w:proofErr w:type="gramEnd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отвлекать его от воспитательно-образовательного процесса категорически запрещается.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2.4. К педагогам группы необходимо обращаться на «Вы», по имени и отчеству, независимо от возраста, спокойным тоном. Спорные и конфликтные ситуации нужно разрешать только в отсутствии детей.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2.5. Родители (законные представители) обязаны забрать ребенка до 17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</w:t>
      </w:r>
      <w:r w:rsidR="00BE2C19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2.6. Если родители (законные представители) привели ребенка после начала какого-либо режимного момента, необходимо раздеть его и подождать вместе с ним в раздевалке до ближайшего перерыва.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2.7. Родители (законные представители) должны лично передавать воспитанников воспитателю группы, расписываться в журнале о том, кто передал </w:t>
      </w:r>
      <w:proofErr w:type="gramStart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ребенка</w:t>
      </w:r>
      <w:proofErr w:type="gramEnd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кто принял ребенка ежедневно 2 раза в день – утром и вечером. Нельзя забирать детей из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2.8. Если родители (законные представители) ребенка не могут лично забрать ребенка из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то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требуется заранее оповестить об этом администрацию детского сада и сообщить, кто будет забирать ребенка из числа тех лиц, на которых предоставлены личные заявления родителей (законных представителей).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2.9. Категорически запрещен приход ребенка дошкольного возраста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его уход без сопровождения родителя (законного представителя).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2.10. Чтобы избежать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острые, режущие, стеклянные предметы, а также мелкие предметы (бусинки, пуговицы и т. п.), таблетки и другие лекарственные средства.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2.11. Воспитанникам запрещается приносить в детский сад жевательную резинку и другие продукты питания (конфеты, печенье, чипсы, сухарики, напитки и др.)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2.12. 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ответственности не несет.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2.13. Запрещается оставлять велосипеды, самокаты, коляски и санки в помещении детского сада. Администрация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несёт ответственность за оставленные без присмотра вышеперечисленные вещи.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Default="00E6494D" w:rsidP="00E6494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3. ЗДОРОВЬЕ РЕБЕНКА.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3.1.  Во время утреннего приема не принимаются дети с явными признаками заболевания: сыпь, сильный кашель, насморк, температура.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3.2.  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  из медицинского изолятора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3.3.  О возможном отсутствии ребенка  необходимо предупреждать воспитателя группы. После перенесенного заболевания, а также отсутствия более 5 дней детей принимают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только при наличии  справки о выздоровлении.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3.4.  Администрация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оставляет за собой право принимать решение о переводе ребенка  в изолятор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связи с появлением внешних признаков заболевания. Состояние здоровья ребенка определяет по внешним признакам воспитатель и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медицинская сестра.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3.5.  Если у ребенка есть аллергия или другие особенности здоровья и  развития, то родитель (законный представитель) должен поставить в известность воспитателя, предъявить в данном случае справку или иное медицинское заключение.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3.6.  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запрещено давать детям  какие-либо лекарства родителем (законным представителем), воспитателями групп или самостоятельно принимать ребенку лекарственные средства.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3.7.  Своевременный приход в детский сад – необходимое условие качественной и правильной организации воспитате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льно-образовательного процесса.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3.8.  Медицинский работник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здравоохранения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осуществляет контроль приема детей.  Выявленные больные дети или дети с подозрением на заболевание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принимаются; заболевших в течение дня детей изолируют от здоровых (временно размещают в изоляторе) до прихода родителей (законных представителей) или направляют в лечебное учреждение.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3.9.  Родители (законные представители) обязаны приводить ребенка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здоровым</w:t>
      </w:r>
      <w:proofErr w:type="gramEnd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информировать воспитателей о каких-либо изменениях, произошедших в состоянии здоровья ребенка дома.</w:t>
      </w:r>
    </w:p>
    <w:p w:rsidR="004A2518" w:rsidRDefault="00E6494D" w:rsidP="00E6494D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3.10.   О невозможности прихода ребенка по болезни или другой уважительной причине необходимо обязательно сообщить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. </w:t>
      </w:r>
    </w:p>
    <w:p w:rsidR="00E6494D" w:rsidRPr="00E6494D" w:rsidRDefault="004A2518" w:rsidP="00E6494D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      </w:t>
      </w:r>
      <w:r w:rsidR="00E6494D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3.11.   В случае длительного отсутствия ребенка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по каким-либо обстоятельствам необходимо написать заявление на имя заведующего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 сохранении места за ребенком с указанием периода отсутствия ребенка и причины.</w:t>
      </w:r>
    </w:p>
    <w:p w:rsidR="00E6494D" w:rsidRDefault="00E6494D" w:rsidP="00E6494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Default="00E6494D" w:rsidP="00E6494D">
      <w:pPr>
        <w:shd w:val="clear" w:color="auto" w:fill="FFFFFF"/>
        <w:spacing w:before="30" w:after="3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 РЕЖИМ ОБРАЗОВАТЕЛЬНОГО ПРОЦЕССА.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.1.  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 (далее НОД), прогулок и самостоятельной деятельности воспитанников.</w:t>
      </w:r>
    </w:p>
    <w:p w:rsidR="00E6494D" w:rsidRPr="00E6494D" w:rsidRDefault="00E6494D" w:rsidP="00E6494D">
      <w:pPr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4.2.  .Образовательный процесс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E6494D" w:rsidRPr="00E6494D" w:rsidRDefault="00E6494D" w:rsidP="00E64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продолжительность учебного года – с 1 сентября по 31 мая;</w:t>
      </w:r>
    </w:p>
    <w:p w:rsidR="00E6494D" w:rsidRPr="00E6494D" w:rsidRDefault="00E6494D" w:rsidP="00E64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каникулярный период – 1 неделя в середине года;</w:t>
      </w:r>
    </w:p>
    <w:p w:rsidR="00E6494D" w:rsidRPr="00E6494D" w:rsidRDefault="00E6494D" w:rsidP="00E6494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летний оздоровительный период – с 1 июня по 31 августа.</w:t>
      </w:r>
    </w:p>
    <w:p w:rsidR="00E6494D" w:rsidRPr="00E6494D" w:rsidRDefault="00E6494D" w:rsidP="00E6494D">
      <w:pPr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4.3. Календарный график на каждый учебный год утверждается приказом заведующего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FF0000"/>
          <w:sz w:val="28"/>
          <w:szCs w:val="28"/>
          <w:shd w:val="clear" w:color="auto" w:fill="FFFFFF"/>
        </w:rPr>
        <w:t>.</w:t>
      </w:r>
    </w:p>
    <w:p w:rsidR="00E6494D" w:rsidRPr="00E6494D" w:rsidRDefault="00E6494D" w:rsidP="00E6494D">
      <w:pPr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4.4.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Непосредственно образовательная деятельность начинается с 9 часов 00 минут.</w:t>
      </w:r>
    </w:p>
    <w:p w:rsidR="00E6494D" w:rsidRPr="00E6494D" w:rsidRDefault="00E6494D" w:rsidP="00E6494D">
      <w:pPr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4.5. Для всех возрастных групп устанавливается пятидневная учебная неделя.</w:t>
      </w:r>
    </w:p>
    <w:p w:rsidR="00E6494D" w:rsidRPr="00E6494D" w:rsidRDefault="00E6494D" w:rsidP="00E6494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  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4.6.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Расписание непосредственно образовательной деятельности (НОД) составляется в строгом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26.</w:t>
      </w:r>
    </w:p>
    <w:p w:rsidR="00E6494D" w:rsidRPr="00E6494D" w:rsidRDefault="00E6494D" w:rsidP="00E6494D">
      <w:pPr>
        <w:spacing w:before="30"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4.7. Продолжительность НОД составляет:</w:t>
      </w:r>
    </w:p>
    <w:p w:rsidR="00E6494D" w:rsidRDefault="00E6494D" w:rsidP="00E6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группе раннего возраста – </w:t>
      </w:r>
      <w:r w:rsidR="00365FB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 минут;</w:t>
      </w:r>
    </w:p>
    <w:p w:rsidR="00E6494D" w:rsidRDefault="00E6494D" w:rsidP="00E6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младшей группе – </w:t>
      </w:r>
      <w:r w:rsidR="00365FB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до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15 минут;</w:t>
      </w:r>
    </w:p>
    <w:p w:rsidR="00E6494D" w:rsidRPr="00E6494D" w:rsidRDefault="00E6494D" w:rsidP="00E6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средней группе – </w:t>
      </w:r>
      <w:r w:rsidR="00365FB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 минут;</w:t>
      </w:r>
    </w:p>
    <w:p w:rsidR="00E6494D" w:rsidRPr="00E6494D" w:rsidRDefault="00E6494D" w:rsidP="00E6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 xml:space="preserve">в старшей группе – </w:t>
      </w:r>
      <w:r w:rsidR="00365FB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25 минут;</w:t>
      </w:r>
    </w:p>
    <w:p w:rsidR="00E6494D" w:rsidRPr="00E6494D" w:rsidRDefault="00E6494D" w:rsidP="00E649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подготовительной к школе группе – </w:t>
      </w:r>
      <w:r w:rsidR="00365FB2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30 минут.</w:t>
      </w:r>
    </w:p>
    <w:p w:rsidR="00E6494D" w:rsidRPr="00E6494D" w:rsidRDefault="00E6494D" w:rsidP="00E6494D">
      <w:pPr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минут.</w:t>
      </w:r>
    </w:p>
    <w:p w:rsidR="00E6494D" w:rsidRPr="00E6494D" w:rsidRDefault="00E6494D" w:rsidP="00E6494D">
      <w:pPr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4.8. Прием детей в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4A2518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осуществляется с 7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30 </w:t>
      </w:r>
      <w:r w:rsidR="004A2518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 8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часов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40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минут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Опоздание на НОД недопустимо.</w:t>
      </w:r>
    </w:p>
    <w:p w:rsidR="00E6494D" w:rsidRPr="00E6494D" w:rsidRDefault="00E6494D" w:rsidP="00E6494D">
      <w:pPr>
        <w:spacing w:before="3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4.9. Питание воспитанников осуществляется в соответствии с примерным десятидневным меню, утвержденным приказом заведующего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4.10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  При возникновении вопросов по организации воспитательно-образовательного процесса, пребыванию ребенка 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родителям (законным представителям) следует обсудить это с воспитателями группы и (или) с руководством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(заведующий, старший воспитатель).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 4.11.  Плата за содержание ребенка 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вносится в банк  не позднее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числа каждого месяца.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4.12.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Родители (законные представители) воспитанников должны обращать внимание на соответствие одежды и обуви ребёнка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4.13. 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чешки), а также  обязателен головной убор (в теплый период года).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4.14. 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группе детям не разрешается бить и обижать друг друга, брать без разрешения личные вещи; портить и ломать результаты труда других детей.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4.15.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Приветствуется активное участие родителей в жизни группы:  </w:t>
      </w:r>
    </w:p>
    <w:p w:rsidR="00E6494D" w:rsidRDefault="00E6494D" w:rsidP="00E6494D">
      <w:pPr>
        <w:pStyle w:val="a3"/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участие в праздниках и развлечениях, родительских собраниях;</w:t>
      </w:r>
    </w:p>
    <w:p w:rsidR="00E6494D" w:rsidRPr="00973524" w:rsidRDefault="00E6494D" w:rsidP="00973524">
      <w:pPr>
        <w:pStyle w:val="a3"/>
        <w:numPr>
          <w:ilvl w:val="0"/>
          <w:numId w:val="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сопровождение детей на прогулках, экскурсиях за пределами детского сада;</w:t>
      </w:r>
    </w:p>
    <w:p w:rsidR="00E6494D" w:rsidRPr="00973524" w:rsidRDefault="00E6494D" w:rsidP="00973524">
      <w:pPr>
        <w:pStyle w:val="a3"/>
        <w:numPr>
          <w:ilvl w:val="0"/>
          <w:numId w:val="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работа в родительском комитете группы или детского сада;</w:t>
      </w:r>
    </w:p>
    <w:p w:rsidR="00E6494D" w:rsidRPr="00973524" w:rsidRDefault="00E6494D" w:rsidP="00973524">
      <w:pPr>
        <w:pStyle w:val="a3"/>
        <w:numPr>
          <w:ilvl w:val="0"/>
          <w:numId w:val="3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пополнение развивающей среды детского сада (игрушки и книги, развивающие материалы и др.).</w:t>
      </w:r>
    </w:p>
    <w:p w:rsidR="00E6494D" w:rsidRDefault="00E6494D" w:rsidP="00E6494D">
      <w:pPr>
        <w:spacing w:before="3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494D" w:rsidRPr="00E6494D" w:rsidRDefault="00E6494D" w:rsidP="00E6494D">
      <w:pPr>
        <w:spacing w:before="30"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5. ОБЕСПЕЧЕНИЕ БЕЗОПАСНОСТИ.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5.1.  Родители должны своевременно сообщать об изменении номера телефона, места жительства и места работы.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5.2.  Для обеспечения безопасности своего ребенка родитель (законный представитель) передает ребенка только лично в руки воспитателя, обязательно расписывается в журнале о приеме ребенка в детский сад.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5.3.  Забирая ребенка, родитель (законный представитель) должен обязательно подойти к воспитателю, который на смене. Категорически запрещен приход ребенка дошкольного возраста  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его уход без сопровождения родителей (законных представителей).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5.4.  Воспитателям категорически запрещается отдавать ребенка лицам в нетрезвом состоянии, несовершеннолетним братьям и сестрам, отпускать одних детей по просьбе родителей, отдавать незнакомым лицам.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5.5.  Посторонним лицам запрещено находиться в помещении детского сада и на территории без разрешения администрации.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5.6.  Запрещается въезд на территорию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 своем личном автомобиле.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5.7.  Не давать ребенку 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жевательную резинку, конфеты, чипсы, сухарики.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5.8.  Следить за тем, чтобы у ребенка в карманах не было острых, колющих и режущих предметов.</w:t>
      </w:r>
    </w:p>
    <w:p w:rsid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5.9.  В помещении и на территории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запрещено курение.</w:t>
      </w:r>
    </w:p>
    <w:p w:rsid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 ПРАВА ВОСПИТАННИКОВ.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6.1.  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реализуется право воспитанников на образование, гарантированное государством.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6.2.  </w:t>
      </w:r>
      <w:proofErr w:type="gramStart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Основная общеобразовательная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Освоение  ООП дошкольного образования не сопровождается проведением промежуточных аттестаций и итоговой аттестации  воспитанников.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6.3.  Воспитанники  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 имеют право на развитие своих творческих способностей и интересов,  участие в конкурсах, выставках, смотрах, физкультурных мероприятиях и других массовых мероприятиях.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6.4.  </w:t>
      </w:r>
      <w:proofErr w:type="gramStart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целях материальной поддержки воспитания и обучения детей, посещающих  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родителям (законным представителям) выплачивается компенсация в размере, устанавливаемом нормативными правовыми актами субъектов Российской Федерации,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Федерации, на первого</w:t>
      </w:r>
      <w:proofErr w:type="gramEnd"/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ребенка не менее 20%,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родительскую плату за присмотр и уход за детьми.</w:t>
      </w:r>
    </w:p>
    <w:p w:rsidR="00E6494D" w:rsidRPr="00973524" w:rsidRDefault="00E6494D" w:rsidP="00973524">
      <w:pPr>
        <w:pStyle w:val="a3"/>
        <w:numPr>
          <w:ilvl w:val="1"/>
          <w:numId w:val="7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Порядок обращения за получением компенсации и порядок ее выплаты устанавливаются органами государственной власти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Краснодарского </w:t>
      </w:r>
      <w:r w:rsidRP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края.</w:t>
      </w:r>
    </w:p>
    <w:p w:rsidR="00E6494D" w:rsidRPr="00E6494D" w:rsidRDefault="00E6494D" w:rsidP="00E6494D">
      <w:pPr>
        <w:shd w:val="clear" w:color="auto" w:fill="FFFFFF"/>
        <w:spacing w:before="30" w:after="3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6.5.  Воспитанники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имеют право на уважение человеческого достоинства, защиту от всех форм физического и психического насилия, оскорбления личности, охрану жизни и здоровья: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организацию питания;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определение оптимальной образовательной нагрузки режима непосредственно образовательной деятельности;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пропаганду и обучение навыкам здорового образа жизни, требованиям охраны труда;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организацию и создание условий для профилактики заболеваний и оздоровления воспитанников, для занятия ими физической культурой и спортом;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обеспечение безопасности воспитанников во время пребывания 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профилактику несчастных случаев с воспитанниками во время пребывания в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E6494D" w:rsidRPr="003E6183" w:rsidRDefault="00E6494D" w:rsidP="00E6494D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проведение санитарно-противоэпидемических и профилактических мероприятий.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6.6.  Организацию оказания первичной медико-санитарной помощи воспитанникам 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осуществляет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 медицинская сестра.</w:t>
      </w:r>
    </w:p>
    <w:p w:rsidR="00E6494D" w:rsidRPr="00E6494D" w:rsidRDefault="00E6494D" w:rsidP="00E6494D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6.7. 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973524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97352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при реализации ООП создает условия для охраны здоровья воспитанников, в том числе обеспечивает:</w:t>
      </w:r>
    </w:p>
    <w:p w:rsidR="003E6183" w:rsidRDefault="00E6494D" w:rsidP="00E6494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текущий </w:t>
      </w:r>
      <w:proofErr w:type="gramStart"/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состоянием здоровья воспитанников;</w:t>
      </w:r>
    </w:p>
    <w:p w:rsidR="003E6183" w:rsidRDefault="00E6494D" w:rsidP="00E6494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проведение санитарно-гигиенических, профилактических и оздоровительных мероприятий, обучение и воспитание в сфере охраны здоровья воспитанников 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3679D6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</w:p>
    <w:p w:rsidR="003E6183" w:rsidRDefault="00E6494D" w:rsidP="00E6494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соблюдение государственных санитарно-эпидемиологических правил и нормативов;</w:t>
      </w:r>
    </w:p>
    <w:p w:rsidR="00E6494D" w:rsidRDefault="00E6494D" w:rsidP="00E6494D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расследование и учет несчастных случаев с воспитанниками во время пребывания в 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3679D6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E6183" w:rsidRDefault="003E6183" w:rsidP="003E61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3E6183" w:rsidRPr="003E6183" w:rsidRDefault="003E6183" w:rsidP="003E61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7. ПООЩРЕНИЕ И ДИСЦИПЛИНАРНОЕ ВОЗДЕЙСТВИЕ.</w:t>
      </w:r>
    </w:p>
    <w:p w:rsidR="00E6494D" w:rsidRPr="00E6494D" w:rsidRDefault="00E6494D" w:rsidP="00E6494D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E64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E6494D" w:rsidRPr="003E6183" w:rsidRDefault="00E6494D" w:rsidP="003E618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7.1. Меры дисциплинарного взыскания не применяются к воспитанникам 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3679D6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3679D6" w:rsidRDefault="00E6494D" w:rsidP="003E618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7.2. </w:t>
      </w:r>
      <w:r w:rsid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исциплина в 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3679D6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поддерживается на основе уважения человеческого достоинства воспитанников, педагогических работников. </w:t>
      </w:r>
    </w:p>
    <w:p w:rsidR="00E6494D" w:rsidRPr="003E6183" w:rsidRDefault="003679D6" w:rsidP="003E618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7.3. </w:t>
      </w:r>
      <w:r w:rsidR="00E6494D"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Применение физического и (или) психического насилия по отношению к воспитанникам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="00E6494D"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не допускается.</w:t>
      </w:r>
    </w:p>
    <w:p w:rsidR="00E6494D" w:rsidRPr="003E6183" w:rsidRDefault="003E6183" w:rsidP="003E6183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7.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 </w:t>
      </w:r>
      <w:r w:rsidR="00E6494D"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Поощрения воспитанников 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МБ</w:t>
      </w:r>
      <w:r w:rsidR="003679D6" w:rsidRPr="00E6494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ДОУ</w:t>
      </w:r>
      <w:r w:rsidR="003679D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детский сад № 4 с. Ейское Укрепление</w:t>
      </w:r>
      <w:r w:rsidR="00E6494D" w:rsidRPr="003E618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проводят по итогам конкурсов, соревнований и других мероприятий в виде вручения грамот, благодарственных писем, сертификатов, сладких призов.</w:t>
      </w:r>
    </w:p>
    <w:p w:rsidR="00E6494D" w:rsidRDefault="00E6494D" w:rsidP="003E61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E618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</w:p>
    <w:p w:rsidR="006247DB" w:rsidRDefault="006247DB" w:rsidP="003E61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247DB" w:rsidRDefault="006247DB" w:rsidP="003E61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247DB" w:rsidRDefault="006247DB" w:rsidP="003E61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6247DB" w:rsidRPr="003E6183" w:rsidRDefault="006247DB" w:rsidP="003E6183">
      <w:pPr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0"/>
          <w:szCs w:val="20"/>
          <w:shd w:val="clear" w:color="auto" w:fill="FFFFFF"/>
        </w:rPr>
      </w:pPr>
    </w:p>
    <w:p w:rsidR="006247DB" w:rsidRDefault="006247DB" w:rsidP="006247DB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  <w:r w:rsidRPr="00A831D1">
        <w:rPr>
          <w:color w:val="000000"/>
          <w:sz w:val="28"/>
          <w:szCs w:val="28"/>
        </w:rPr>
        <w:t xml:space="preserve"> на общем собрании работников </w:t>
      </w:r>
      <w:r w:rsidRPr="00731B6B">
        <w:rPr>
          <w:rStyle w:val="s2"/>
          <w:bCs/>
          <w:color w:val="000000"/>
          <w:sz w:val="28"/>
          <w:szCs w:val="28"/>
        </w:rPr>
        <w:t>муниципального бюджетного дошкольного образовательного учреждения детский сад № 4 муниципального образования Щербино</w:t>
      </w:r>
      <w:r>
        <w:rPr>
          <w:rStyle w:val="s2"/>
          <w:bCs/>
          <w:color w:val="000000"/>
          <w:sz w:val="28"/>
          <w:szCs w:val="28"/>
        </w:rPr>
        <w:t>в</w:t>
      </w:r>
      <w:r w:rsidRPr="00731B6B">
        <w:rPr>
          <w:rStyle w:val="s2"/>
          <w:bCs/>
          <w:color w:val="000000"/>
          <w:sz w:val="28"/>
          <w:szCs w:val="28"/>
        </w:rPr>
        <w:t>ский район село Ейское укрепление</w:t>
      </w:r>
      <w:r w:rsidRPr="00A831D1">
        <w:rPr>
          <w:color w:val="000000"/>
          <w:sz w:val="28"/>
          <w:szCs w:val="28"/>
        </w:rPr>
        <w:t xml:space="preserve">  протокол № </w:t>
      </w:r>
      <w:r>
        <w:rPr>
          <w:color w:val="000000"/>
          <w:sz w:val="28"/>
          <w:szCs w:val="28"/>
        </w:rPr>
        <w:t>1</w:t>
      </w:r>
      <w:r w:rsidRPr="00A831D1">
        <w:rPr>
          <w:color w:val="000000"/>
          <w:sz w:val="28"/>
          <w:szCs w:val="28"/>
        </w:rPr>
        <w:t xml:space="preserve"> от</w:t>
      </w:r>
      <w:r>
        <w:rPr>
          <w:color w:val="000000"/>
          <w:sz w:val="28"/>
          <w:szCs w:val="28"/>
        </w:rPr>
        <w:t xml:space="preserve"> 15 января 2015 года.</w:t>
      </w:r>
    </w:p>
    <w:p w:rsidR="006247DB" w:rsidRDefault="006247DB" w:rsidP="006247DB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  <w:r w:rsidRPr="00A831D1">
        <w:rPr>
          <w:color w:val="000000"/>
          <w:sz w:val="28"/>
          <w:szCs w:val="28"/>
        </w:rPr>
        <w:t xml:space="preserve"> на общем родительском собрании </w:t>
      </w:r>
    </w:p>
    <w:p w:rsidR="006247DB" w:rsidRPr="00A831D1" w:rsidRDefault="006247DB" w:rsidP="006247DB">
      <w:pPr>
        <w:pStyle w:val="p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831D1">
        <w:rPr>
          <w:color w:val="000000"/>
          <w:sz w:val="28"/>
          <w:szCs w:val="28"/>
        </w:rPr>
        <w:t xml:space="preserve">ротокол № </w:t>
      </w:r>
      <w:r>
        <w:rPr>
          <w:color w:val="000000"/>
          <w:sz w:val="28"/>
          <w:szCs w:val="28"/>
        </w:rPr>
        <w:t>1</w:t>
      </w:r>
      <w:r w:rsidRPr="00A831D1">
        <w:rPr>
          <w:color w:val="000000"/>
          <w:sz w:val="28"/>
          <w:szCs w:val="28"/>
        </w:rPr>
        <w:t xml:space="preserve"> от</w:t>
      </w:r>
      <w:bookmarkStart w:id="0" w:name="_GoBack"/>
      <w:bookmarkEnd w:id="0"/>
      <w:r w:rsidRPr="00A831D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27 января 2015 </w:t>
      </w:r>
      <w:r w:rsidRPr="00A831D1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ода</w:t>
      </w:r>
      <w:r w:rsidRPr="00A831D1">
        <w:rPr>
          <w:color w:val="000000"/>
          <w:sz w:val="28"/>
          <w:szCs w:val="28"/>
        </w:rPr>
        <w:t>.</w:t>
      </w:r>
    </w:p>
    <w:p w:rsidR="006247DB" w:rsidRDefault="006247DB" w:rsidP="006247DB"/>
    <w:p w:rsidR="00FC1F95" w:rsidRPr="003E6183" w:rsidRDefault="00FC1F95" w:rsidP="003E6183">
      <w:pPr>
        <w:jc w:val="both"/>
      </w:pPr>
    </w:p>
    <w:sectPr w:rsidR="00FC1F95" w:rsidRPr="003E6183" w:rsidSect="005D501C">
      <w:pgSz w:w="11906" w:h="16838"/>
      <w:pgMar w:top="851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30F1"/>
    <w:multiLevelType w:val="hybridMultilevel"/>
    <w:tmpl w:val="801C3F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EA3B38"/>
    <w:multiLevelType w:val="hybridMultilevel"/>
    <w:tmpl w:val="64FE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486410"/>
    <w:multiLevelType w:val="hybridMultilevel"/>
    <w:tmpl w:val="DFBEF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674AE"/>
    <w:multiLevelType w:val="multilevel"/>
    <w:tmpl w:val="11568092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650A66"/>
    <w:multiLevelType w:val="multilevel"/>
    <w:tmpl w:val="8A64C9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78D97BD2"/>
    <w:multiLevelType w:val="hybridMultilevel"/>
    <w:tmpl w:val="DAF69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C538A"/>
    <w:multiLevelType w:val="hybridMultilevel"/>
    <w:tmpl w:val="17EE7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494D"/>
    <w:rsid w:val="00365FB2"/>
    <w:rsid w:val="003679D6"/>
    <w:rsid w:val="003E6183"/>
    <w:rsid w:val="004A2518"/>
    <w:rsid w:val="005D501C"/>
    <w:rsid w:val="006247DB"/>
    <w:rsid w:val="00627D94"/>
    <w:rsid w:val="008D62A0"/>
    <w:rsid w:val="00973524"/>
    <w:rsid w:val="009B5E03"/>
    <w:rsid w:val="00AD1281"/>
    <w:rsid w:val="00BE2C19"/>
    <w:rsid w:val="00C333A2"/>
    <w:rsid w:val="00E6494D"/>
    <w:rsid w:val="00FC1F95"/>
    <w:rsid w:val="00FF3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94D"/>
    <w:pPr>
      <w:ind w:left="720"/>
      <w:contextualSpacing/>
    </w:pPr>
  </w:style>
  <w:style w:type="paragraph" w:customStyle="1" w:styleId="p10">
    <w:name w:val="p10"/>
    <w:basedOn w:val="a"/>
    <w:rsid w:val="0062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247DB"/>
  </w:style>
  <w:style w:type="paragraph" w:styleId="a4">
    <w:name w:val="Balloon Text"/>
    <w:basedOn w:val="a"/>
    <w:link w:val="a5"/>
    <w:uiPriority w:val="99"/>
    <w:semiHidden/>
    <w:unhideWhenUsed/>
    <w:rsid w:val="005D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50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B3C6-EC31-4D6E-896B-98F22019A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9</cp:revision>
  <dcterms:created xsi:type="dcterms:W3CDTF">2015-02-21T18:14:00Z</dcterms:created>
  <dcterms:modified xsi:type="dcterms:W3CDTF">2017-05-15T13:08:00Z</dcterms:modified>
</cp:coreProperties>
</file>