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97E" w:rsidRDefault="00C6297E" w:rsidP="00904D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  <w:gridCol w:w="5103"/>
      </w:tblGrid>
      <w:tr w:rsidR="00C6297E" w:rsidRPr="00C6297E" w:rsidTr="00C6297E">
        <w:tc>
          <w:tcPr>
            <w:tcW w:w="10774" w:type="dxa"/>
          </w:tcPr>
          <w:p w:rsidR="00C6297E" w:rsidRPr="00C6297E" w:rsidRDefault="00C6297E" w:rsidP="00C6297E">
            <w:pPr>
              <w:rPr>
                <w:rFonts w:ascii="Times New Roman" w:hAnsi="Times New Roman"/>
              </w:rPr>
            </w:pPr>
            <w:r w:rsidRPr="00C6297E">
              <w:rPr>
                <w:rFonts w:ascii="Times New Roman" w:hAnsi="Times New Roman"/>
              </w:rPr>
              <w:t>Принята на педагогическом совете</w:t>
            </w:r>
          </w:p>
        </w:tc>
        <w:tc>
          <w:tcPr>
            <w:tcW w:w="5103" w:type="dxa"/>
          </w:tcPr>
          <w:p w:rsidR="00C6297E" w:rsidRPr="00C6297E" w:rsidRDefault="00C6297E" w:rsidP="00C6297E">
            <w:pPr>
              <w:rPr>
                <w:rFonts w:ascii="Times New Roman" w:hAnsi="Times New Roman"/>
              </w:rPr>
            </w:pPr>
            <w:r w:rsidRPr="00C6297E">
              <w:rPr>
                <w:rFonts w:ascii="Times New Roman" w:hAnsi="Times New Roman"/>
              </w:rPr>
              <w:t>Утверждена</w:t>
            </w:r>
          </w:p>
        </w:tc>
      </w:tr>
      <w:tr w:rsidR="00C6297E" w:rsidRPr="00C6297E" w:rsidTr="00C6297E">
        <w:tc>
          <w:tcPr>
            <w:tcW w:w="10774" w:type="dxa"/>
          </w:tcPr>
          <w:p w:rsidR="00C6297E" w:rsidRPr="00C6297E" w:rsidRDefault="00C6297E" w:rsidP="00C6297E">
            <w:pPr>
              <w:rPr>
                <w:rFonts w:ascii="Times New Roman" w:hAnsi="Times New Roman"/>
              </w:rPr>
            </w:pPr>
            <w:r w:rsidRPr="00C6297E">
              <w:rPr>
                <w:rFonts w:ascii="Times New Roman" w:hAnsi="Times New Roman"/>
              </w:rPr>
              <w:t>муниципального бюджетного</w:t>
            </w:r>
          </w:p>
        </w:tc>
        <w:tc>
          <w:tcPr>
            <w:tcW w:w="5103" w:type="dxa"/>
          </w:tcPr>
          <w:p w:rsidR="00C6297E" w:rsidRPr="00C6297E" w:rsidRDefault="00C6297E" w:rsidP="00C6297E">
            <w:pPr>
              <w:rPr>
                <w:rFonts w:ascii="Times New Roman" w:hAnsi="Times New Roman"/>
              </w:rPr>
            </w:pPr>
            <w:r w:rsidRPr="00C6297E">
              <w:rPr>
                <w:rFonts w:ascii="Times New Roman" w:hAnsi="Times New Roman"/>
              </w:rPr>
              <w:t>Приказом заведующего</w:t>
            </w:r>
          </w:p>
        </w:tc>
      </w:tr>
      <w:tr w:rsidR="00C6297E" w:rsidRPr="00C6297E" w:rsidTr="00C6297E">
        <w:tc>
          <w:tcPr>
            <w:tcW w:w="10774" w:type="dxa"/>
          </w:tcPr>
          <w:p w:rsidR="00C6297E" w:rsidRPr="00C6297E" w:rsidRDefault="00C6297E" w:rsidP="00C6297E">
            <w:pPr>
              <w:rPr>
                <w:rFonts w:ascii="Times New Roman" w:hAnsi="Times New Roman"/>
              </w:rPr>
            </w:pPr>
            <w:r w:rsidRPr="00C6297E">
              <w:rPr>
                <w:rFonts w:ascii="Times New Roman" w:hAnsi="Times New Roman"/>
              </w:rPr>
              <w:t>дошкольного образовательного</w:t>
            </w:r>
          </w:p>
        </w:tc>
        <w:tc>
          <w:tcPr>
            <w:tcW w:w="5103" w:type="dxa"/>
          </w:tcPr>
          <w:p w:rsidR="00C6297E" w:rsidRPr="00C6297E" w:rsidRDefault="00C6297E" w:rsidP="00C6297E">
            <w:pPr>
              <w:rPr>
                <w:rFonts w:ascii="Times New Roman" w:hAnsi="Times New Roman"/>
              </w:rPr>
            </w:pPr>
            <w:r w:rsidRPr="00C6297E">
              <w:rPr>
                <w:rFonts w:ascii="Times New Roman" w:hAnsi="Times New Roman"/>
              </w:rPr>
              <w:t>муниципального бюджетного</w:t>
            </w:r>
          </w:p>
        </w:tc>
      </w:tr>
      <w:tr w:rsidR="00C6297E" w:rsidRPr="00C6297E" w:rsidTr="00C6297E">
        <w:tc>
          <w:tcPr>
            <w:tcW w:w="10774" w:type="dxa"/>
          </w:tcPr>
          <w:p w:rsidR="00C6297E" w:rsidRPr="00C6297E" w:rsidRDefault="00C6297E" w:rsidP="00C6297E">
            <w:pPr>
              <w:rPr>
                <w:rFonts w:ascii="Times New Roman" w:hAnsi="Times New Roman"/>
              </w:rPr>
            </w:pPr>
            <w:r w:rsidRPr="00C6297E">
              <w:rPr>
                <w:rFonts w:ascii="Times New Roman" w:hAnsi="Times New Roman"/>
              </w:rPr>
              <w:t>учреждения детский сад № 4</w:t>
            </w:r>
          </w:p>
        </w:tc>
        <w:tc>
          <w:tcPr>
            <w:tcW w:w="5103" w:type="dxa"/>
          </w:tcPr>
          <w:p w:rsidR="00C6297E" w:rsidRPr="00C6297E" w:rsidRDefault="00C6297E" w:rsidP="00C6297E">
            <w:pPr>
              <w:rPr>
                <w:rFonts w:ascii="Times New Roman" w:hAnsi="Times New Roman"/>
              </w:rPr>
            </w:pPr>
            <w:r w:rsidRPr="00C6297E">
              <w:rPr>
                <w:rFonts w:ascii="Times New Roman" w:hAnsi="Times New Roman"/>
              </w:rPr>
              <w:t>дошкольного образовательного</w:t>
            </w:r>
          </w:p>
        </w:tc>
      </w:tr>
      <w:tr w:rsidR="00C6297E" w:rsidRPr="00C6297E" w:rsidTr="00C6297E">
        <w:tc>
          <w:tcPr>
            <w:tcW w:w="10774" w:type="dxa"/>
          </w:tcPr>
          <w:p w:rsidR="00C6297E" w:rsidRPr="00C6297E" w:rsidRDefault="00C6297E" w:rsidP="00C6297E">
            <w:pPr>
              <w:rPr>
                <w:rFonts w:ascii="Times New Roman" w:hAnsi="Times New Roman"/>
              </w:rPr>
            </w:pPr>
            <w:r w:rsidRPr="00C6297E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5103" w:type="dxa"/>
          </w:tcPr>
          <w:p w:rsidR="00C6297E" w:rsidRPr="00C6297E" w:rsidRDefault="00C6297E" w:rsidP="00C6297E">
            <w:pPr>
              <w:rPr>
                <w:rFonts w:ascii="Times New Roman" w:hAnsi="Times New Roman"/>
              </w:rPr>
            </w:pPr>
            <w:r w:rsidRPr="00C6297E">
              <w:rPr>
                <w:rFonts w:ascii="Times New Roman" w:hAnsi="Times New Roman"/>
              </w:rPr>
              <w:t>учреждения детский сад № 4</w:t>
            </w:r>
          </w:p>
        </w:tc>
      </w:tr>
      <w:tr w:rsidR="00C6297E" w:rsidRPr="00C6297E" w:rsidTr="00C6297E">
        <w:tc>
          <w:tcPr>
            <w:tcW w:w="10774" w:type="dxa"/>
          </w:tcPr>
          <w:p w:rsidR="00C6297E" w:rsidRPr="00C6297E" w:rsidRDefault="00C6297E" w:rsidP="00C6297E">
            <w:pPr>
              <w:rPr>
                <w:rFonts w:ascii="Times New Roman" w:hAnsi="Times New Roman"/>
              </w:rPr>
            </w:pPr>
            <w:r w:rsidRPr="00C6297E">
              <w:rPr>
                <w:rFonts w:ascii="Times New Roman" w:hAnsi="Times New Roman"/>
              </w:rPr>
              <w:t>Щербиновский район</w:t>
            </w:r>
          </w:p>
        </w:tc>
        <w:tc>
          <w:tcPr>
            <w:tcW w:w="5103" w:type="dxa"/>
          </w:tcPr>
          <w:p w:rsidR="00C6297E" w:rsidRPr="00C6297E" w:rsidRDefault="00C6297E" w:rsidP="00C6297E">
            <w:pPr>
              <w:rPr>
                <w:rFonts w:ascii="Times New Roman" w:hAnsi="Times New Roman"/>
              </w:rPr>
            </w:pPr>
            <w:r w:rsidRPr="00C6297E">
              <w:rPr>
                <w:rFonts w:ascii="Times New Roman" w:hAnsi="Times New Roman"/>
              </w:rPr>
              <w:t>муниципального образования</w:t>
            </w:r>
          </w:p>
        </w:tc>
      </w:tr>
      <w:tr w:rsidR="00C6297E" w:rsidRPr="00C6297E" w:rsidTr="00C6297E">
        <w:tc>
          <w:tcPr>
            <w:tcW w:w="10774" w:type="dxa"/>
          </w:tcPr>
          <w:p w:rsidR="00C6297E" w:rsidRPr="00C6297E" w:rsidRDefault="00C6297E" w:rsidP="00C6297E">
            <w:pPr>
              <w:rPr>
                <w:rFonts w:ascii="Times New Roman" w:hAnsi="Times New Roman"/>
              </w:rPr>
            </w:pPr>
            <w:r w:rsidRPr="00C6297E">
              <w:rPr>
                <w:rFonts w:ascii="Times New Roman" w:hAnsi="Times New Roman"/>
              </w:rPr>
              <w:t>село Ейское Укрепление</w:t>
            </w:r>
          </w:p>
        </w:tc>
        <w:tc>
          <w:tcPr>
            <w:tcW w:w="5103" w:type="dxa"/>
          </w:tcPr>
          <w:p w:rsidR="00C6297E" w:rsidRPr="00C6297E" w:rsidRDefault="00C6297E" w:rsidP="00C6297E">
            <w:pPr>
              <w:rPr>
                <w:rFonts w:ascii="Times New Roman" w:hAnsi="Times New Roman"/>
              </w:rPr>
            </w:pPr>
            <w:r w:rsidRPr="00C6297E">
              <w:rPr>
                <w:rFonts w:ascii="Times New Roman" w:hAnsi="Times New Roman"/>
              </w:rPr>
              <w:t>Щербиновский район</w:t>
            </w:r>
          </w:p>
        </w:tc>
      </w:tr>
      <w:tr w:rsidR="00C6297E" w:rsidRPr="00C6297E" w:rsidTr="00C6297E">
        <w:tc>
          <w:tcPr>
            <w:tcW w:w="10774" w:type="dxa"/>
          </w:tcPr>
          <w:p w:rsidR="00C6297E" w:rsidRPr="00C6297E" w:rsidRDefault="00C6297E" w:rsidP="00096A06">
            <w:pPr>
              <w:rPr>
                <w:rFonts w:ascii="Times New Roman" w:hAnsi="Times New Roman"/>
              </w:rPr>
            </w:pPr>
            <w:r w:rsidRPr="00C6297E">
              <w:rPr>
                <w:rFonts w:ascii="Times New Roman" w:hAnsi="Times New Roman"/>
              </w:rPr>
              <w:t xml:space="preserve">Протокол от 31 августа </w:t>
            </w:r>
            <w:r w:rsidR="00096A06">
              <w:rPr>
                <w:rFonts w:ascii="Times New Roman" w:hAnsi="Times New Roman"/>
              </w:rPr>
              <w:t xml:space="preserve">2024 </w:t>
            </w:r>
            <w:r w:rsidRPr="00C6297E">
              <w:rPr>
                <w:rFonts w:ascii="Times New Roman" w:hAnsi="Times New Roman"/>
              </w:rPr>
              <w:t>года № 1</w:t>
            </w:r>
          </w:p>
        </w:tc>
        <w:tc>
          <w:tcPr>
            <w:tcW w:w="5103" w:type="dxa"/>
          </w:tcPr>
          <w:p w:rsidR="00C6297E" w:rsidRPr="00C6297E" w:rsidRDefault="00C6297E" w:rsidP="00C6297E">
            <w:pPr>
              <w:rPr>
                <w:rFonts w:ascii="Times New Roman" w:hAnsi="Times New Roman"/>
              </w:rPr>
            </w:pPr>
            <w:r w:rsidRPr="00C6297E">
              <w:rPr>
                <w:rFonts w:ascii="Times New Roman" w:hAnsi="Times New Roman"/>
              </w:rPr>
              <w:t>село Ейское Укрепление</w:t>
            </w:r>
          </w:p>
        </w:tc>
      </w:tr>
      <w:tr w:rsidR="00C6297E" w:rsidRPr="00C6297E" w:rsidTr="00C6297E">
        <w:tc>
          <w:tcPr>
            <w:tcW w:w="10774" w:type="dxa"/>
          </w:tcPr>
          <w:p w:rsidR="00C6297E" w:rsidRPr="00C6297E" w:rsidRDefault="00C6297E" w:rsidP="00C6297E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C6297E" w:rsidRPr="00C6297E" w:rsidRDefault="00096A06" w:rsidP="00C62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01 сентября 2024</w:t>
            </w:r>
            <w:bookmarkStart w:id="0" w:name="_GoBack"/>
            <w:bookmarkEnd w:id="0"/>
            <w:r w:rsidR="00C6297E" w:rsidRPr="00C6297E">
              <w:rPr>
                <w:rFonts w:ascii="Times New Roman" w:hAnsi="Times New Roman"/>
              </w:rPr>
              <w:t xml:space="preserve"> года № 92</w:t>
            </w:r>
          </w:p>
        </w:tc>
      </w:tr>
      <w:tr w:rsidR="00C6297E" w:rsidRPr="00C6297E" w:rsidTr="00C6297E">
        <w:tc>
          <w:tcPr>
            <w:tcW w:w="10774" w:type="dxa"/>
          </w:tcPr>
          <w:p w:rsidR="00C6297E" w:rsidRPr="00C6297E" w:rsidRDefault="00C6297E" w:rsidP="00C6297E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C6297E" w:rsidRPr="00C6297E" w:rsidRDefault="00C6297E" w:rsidP="00C6297E">
            <w:pPr>
              <w:rPr>
                <w:rFonts w:ascii="Times New Roman" w:hAnsi="Times New Roman"/>
              </w:rPr>
            </w:pPr>
            <w:r w:rsidRPr="00C6297E">
              <w:rPr>
                <w:rFonts w:ascii="Times New Roman" w:hAnsi="Times New Roman"/>
              </w:rPr>
              <w:t>_____________________ З.П. Батицкая</w:t>
            </w:r>
          </w:p>
        </w:tc>
      </w:tr>
    </w:tbl>
    <w:p w:rsidR="0087767E" w:rsidRPr="00ED6290" w:rsidRDefault="00C6297E" w:rsidP="00C629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 w:rsidR="00CC7FFA">
        <w:rPr>
          <w:rFonts w:ascii="Times New Roman" w:hAnsi="Times New Roman" w:cs="Times New Roman"/>
          <w:b/>
          <w:sz w:val="24"/>
          <w:szCs w:val="24"/>
        </w:rPr>
        <w:t xml:space="preserve">Модель ООД на </w:t>
      </w:r>
      <w:r w:rsidR="00096A06">
        <w:rPr>
          <w:rFonts w:ascii="Times New Roman" w:hAnsi="Times New Roman" w:cs="Times New Roman"/>
          <w:b/>
          <w:sz w:val="24"/>
          <w:szCs w:val="24"/>
        </w:rPr>
        <w:t>2024 -2025</w:t>
      </w:r>
      <w:r w:rsidR="00CC7FFA">
        <w:rPr>
          <w:rFonts w:ascii="Times New Roman" w:hAnsi="Times New Roman" w:cs="Times New Roman"/>
          <w:b/>
          <w:sz w:val="24"/>
          <w:szCs w:val="24"/>
        </w:rPr>
        <w:t xml:space="preserve"> уч.год</w:t>
      </w:r>
    </w:p>
    <w:tbl>
      <w:tblPr>
        <w:tblStyle w:val="a3"/>
        <w:tblW w:w="15877" w:type="dxa"/>
        <w:tblInd w:w="-289" w:type="dxa"/>
        <w:tblLook w:val="04A0" w:firstRow="1" w:lastRow="0" w:firstColumn="1" w:lastColumn="0" w:noHBand="0" w:noVBand="1"/>
      </w:tblPr>
      <w:tblGrid>
        <w:gridCol w:w="452"/>
        <w:gridCol w:w="2045"/>
        <w:gridCol w:w="2607"/>
        <w:gridCol w:w="2268"/>
        <w:gridCol w:w="2551"/>
        <w:gridCol w:w="3119"/>
        <w:gridCol w:w="2835"/>
      </w:tblGrid>
      <w:tr w:rsidR="00C535DB" w:rsidTr="00C535DB">
        <w:trPr>
          <w:trHeight w:val="670"/>
        </w:trPr>
        <w:tc>
          <w:tcPr>
            <w:tcW w:w="452" w:type="dxa"/>
          </w:tcPr>
          <w:p w:rsidR="00C535DB" w:rsidRPr="00ED6290" w:rsidRDefault="00C535DB" w:rsidP="009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C535DB" w:rsidRPr="00ED6290" w:rsidRDefault="00C535DB" w:rsidP="009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Группа раннего возраста</w:t>
            </w:r>
          </w:p>
        </w:tc>
        <w:tc>
          <w:tcPr>
            <w:tcW w:w="2607" w:type="dxa"/>
          </w:tcPr>
          <w:p w:rsidR="00C535DB" w:rsidRPr="00ED6290" w:rsidRDefault="00C535DB" w:rsidP="009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Младшая группа</w:t>
            </w:r>
          </w:p>
        </w:tc>
        <w:tc>
          <w:tcPr>
            <w:tcW w:w="2268" w:type="dxa"/>
          </w:tcPr>
          <w:p w:rsidR="00C535DB" w:rsidRPr="00ED6290" w:rsidRDefault="00C535DB" w:rsidP="009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Средняя группа</w:t>
            </w:r>
          </w:p>
        </w:tc>
        <w:tc>
          <w:tcPr>
            <w:tcW w:w="2551" w:type="dxa"/>
          </w:tcPr>
          <w:p w:rsidR="00C535DB" w:rsidRPr="00ED6290" w:rsidRDefault="00C535DB" w:rsidP="009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Старшая группа</w:t>
            </w:r>
          </w:p>
        </w:tc>
        <w:tc>
          <w:tcPr>
            <w:tcW w:w="3119" w:type="dxa"/>
          </w:tcPr>
          <w:p w:rsidR="00C535DB" w:rsidRPr="00ED6290" w:rsidRDefault="00C535DB" w:rsidP="009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группа</w:t>
            </w:r>
          </w:p>
        </w:tc>
        <w:tc>
          <w:tcPr>
            <w:tcW w:w="2835" w:type="dxa"/>
          </w:tcPr>
          <w:p w:rsidR="00C535DB" w:rsidRPr="00ED6290" w:rsidRDefault="00C535DB" w:rsidP="009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Компенсирующая группа</w:t>
            </w:r>
          </w:p>
        </w:tc>
      </w:tr>
      <w:tr w:rsidR="00C535DB" w:rsidTr="00C535DB">
        <w:trPr>
          <w:cantSplit/>
          <w:trHeight w:val="2243"/>
        </w:trPr>
        <w:tc>
          <w:tcPr>
            <w:tcW w:w="452" w:type="dxa"/>
            <w:vMerge w:val="restart"/>
            <w:textDirection w:val="btLr"/>
          </w:tcPr>
          <w:p w:rsidR="00C535DB" w:rsidRPr="00ED6290" w:rsidRDefault="00C535DB" w:rsidP="00904D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045" w:type="dxa"/>
          </w:tcPr>
          <w:p w:rsidR="00C535DB" w:rsidRDefault="00C535DB" w:rsidP="0055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9.00 – 9.10</w:t>
            </w:r>
          </w:p>
          <w:p w:rsidR="00C535DB" w:rsidRPr="00ED6290" w:rsidRDefault="00C535DB" w:rsidP="0055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9.20- 9.30</w:t>
            </w:r>
          </w:p>
          <w:p w:rsidR="00C535DB" w:rsidRDefault="00C535DB" w:rsidP="0055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ориентировки в окружающем и развитие речи</w:t>
            </w:r>
          </w:p>
          <w:p w:rsidR="00C535DB" w:rsidRDefault="00C535DB" w:rsidP="0055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5DB" w:rsidRPr="00ED6290" w:rsidRDefault="00C535DB" w:rsidP="0055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7" w:type="dxa"/>
          </w:tcPr>
          <w:p w:rsidR="00C535DB" w:rsidRDefault="00CB152E" w:rsidP="009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9.15</w:t>
            </w:r>
          </w:p>
          <w:p w:rsidR="00C535DB" w:rsidRPr="00ED6290" w:rsidRDefault="00C535DB" w:rsidP="009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 </w:t>
            </w:r>
            <w:r w:rsidRPr="00F55B17">
              <w:rPr>
                <w:rFonts w:ascii="Times New Roman" w:hAnsi="Times New Roman" w:cs="Times New Roman"/>
                <w:b/>
                <w:sz w:val="20"/>
                <w:szCs w:val="20"/>
              </w:rPr>
              <w:t>(ознакомление с окружающим)</w:t>
            </w:r>
          </w:p>
          <w:p w:rsidR="00C535DB" w:rsidRPr="00ED6290" w:rsidRDefault="00C535DB" w:rsidP="00054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817">
              <w:rPr>
                <w:rFonts w:ascii="Times New Roman" w:hAnsi="Times New Roman" w:cs="Times New Roman"/>
                <w:sz w:val="20"/>
                <w:szCs w:val="20"/>
              </w:rPr>
              <w:t>9.25- 9.35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054212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 – исследовательская деятельность </w:t>
            </w:r>
          </w:p>
        </w:tc>
        <w:tc>
          <w:tcPr>
            <w:tcW w:w="2268" w:type="dxa"/>
          </w:tcPr>
          <w:p w:rsidR="00C535DB" w:rsidRDefault="00C535DB" w:rsidP="00F55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9.15</w:t>
            </w:r>
          </w:p>
          <w:p w:rsidR="00C535DB" w:rsidRPr="00ED6290" w:rsidRDefault="00C535DB" w:rsidP="00F55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 </w:t>
            </w:r>
            <w:r w:rsidRPr="00F55B17">
              <w:rPr>
                <w:rFonts w:ascii="Times New Roman" w:hAnsi="Times New Roman" w:cs="Times New Roman"/>
                <w:b/>
                <w:sz w:val="20"/>
                <w:szCs w:val="20"/>
              </w:rPr>
              <w:t>(ознакомление с окружающим)</w:t>
            </w:r>
          </w:p>
          <w:p w:rsidR="00C535DB" w:rsidRDefault="00C535DB" w:rsidP="00F55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9.25- 9.40</w:t>
            </w:r>
          </w:p>
          <w:p w:rsidR="00C535DB" w:rsidRPr="00F55B17" w:rsidRDefault="00C535DB" w:rsidP="00F55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 -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эстетическое развитие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  <w:r w:rsidRPr="00DC776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535DB" w:rsidRPr="00ED6290" w:rsidRDefault="00C535DB" w:rsidP="0090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535DB" w:rsidRPr="00DC7763" w:rsidRDefault="00C535DB" w:rsidP="00F620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9.20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(музыка</w:t>
            </w:r>
            <w:r w:rsidRPr="00DC776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535DB" w:rsidRPr="00ED6290" w:rsidRDefault="00C535DB" w:rsidP="00224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0 -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9.55</w:t>
            </w:r>
          </w:p>
          <w:p w:rsidR="00C535DB" w:rsidRPr="00ED6290" w:rsidRDefault="00C535DB" w:rsidP="00224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 </w:t>
            </w:r>
            <w:r w:rsidRPr="00F55B17">
              <w:rPr>
                <w:rFonts w:ascii="Times New Roman" w:hAnsi="Times New Roman" w:cs="Times New Roman"/>
                <w:b/>
                <w:sz w:val="20"/>
                <w:szCs w:val="20"/>
              </w:rPr>
              <w:t>(ознакомление с окружающим)</w:t>
            </w:r>
          </w:p>
        </w:tc>
        <w:tc>
          <w:tcPr>
            <w:tcW w:w="3119" w:type="dxa"/>
          </w:tcPr>
          <w:p w:rsidR="00C535DB" w:rsidRDefault="00C535DB" w:rsidP="00ED6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9.30</w:t>
            </w:r>
          </w:p>
          <w:p w:rsidR="00C535DB" w:rsidRPr="00C535DB" w:rsidRDefault="00C535DB" w:rsidP="00ED6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 </w:t>
            </w:r>
            <w:r w:rsidRPr="00C535DB">
              <w:rPr>
                <w:rFonts w:ascii="Times New Roman" w:hAnsi="Times New Roman" w:cs="Times New Roman"/>
                <w:b/>
                <w:sz w:val="20"/>
                <w:szCs w:val="20"/>
              </w:rPr>
              <w:t>(ознакомление с окружающим)</w:t>
            </w:r>
          </w:p>
          <w:p w:rsidR="00C535DB" w:rsidRPr="00ED6290" w:rsidRDefault="00C535DB" w:rsidP="00224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9.40 – 10.10</w:t>
            </w:r>
          </w:p>
          <w:p w:rsidR="00C535DB" w:rsidRDefault="00C535DB" w:rsidP="00774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(музыка</w:t>
            </w:r>
            <w:r w:rsidRPr="004F7C7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12A0" w:rsidRDefault="00C535DB" w:rsidP="00C5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20 -10.50 </w:t>
            </w:r>
          </w:p>
          <w:p w:rsidR="00C535DB" w:rsidRPr="00C535DB" w:rsidRDefault="00C535DB" w:rsidP="00C535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(рисование)</w:t>
            </w:r>
          </w:p>
        </w:tc>
        <w:tc>
          <w:tcPr>
            <w:tcW w:w="2835" w:type="dxa"/>
          </w:tcPr>
          <w:p w:rsidR="00C535DB" w:rsidRDefault="00C535DB" w:rsidP="004C1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.00-9.30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35DB" w:rsidRDefault="00C535DB" w:rsidP="004C1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 (логопед.)</w:t>
            </w:r>
          </w:p>
          <w:p w:rsidR="00C535DB" w:rsidRDefault="00C535DB" w:rsidP="004C1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9.40- 10.10 </w:t>
            </w:r>
          </w:p>
          <w:p w:rsidR="00C535DB" w:rsidRPr="004F7C74" w:rsidRDefault="00C535DB" w:rsidP="00774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(музыка)</w:t>
            </w:r>
          </w:p>
          <w:p w:rsidR="00C535DB" w:rsidRPr="007742EB" w:rsidRDefault="00C535DB" w:rsidP="00774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20 -10.50</w:t>
            </w:r>
            <w:r w:rsidR="00C8736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(рисование)</w:t>
            </w:r>
          </w:p>
        </w:tc>
      </w:tr>
      <w:tr w:rsidR="00C535DB" w:rsidTr="00C535DB">
        <w:trPr>
          <w:cantSplit/>
          <w:trHeight w:val="778"/>
        </w:trPr>
        <w:tc>
          <w:tcPr>
            <w:tcW w:w="452" w:type="dxa"/>
            <w:vMerge/>
            <w:textDirection w:val="btLr"/>
          </w:tcPr>
          <w:p w:rsidR="00C535DB" w:rsidRPr="00ED6290" w:rsidRDefault="00C535DB" w:rsidP="00904D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C535DB" w:rsidRPr="00C01617" w:rsidRDefault="00C535DB" w:rsidP="00C01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 – 16.00 Физическое развитие (</w:t>
            </w:r>
            <w:r w:rsidRPr="00C01617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движений)</w:t>
            </w:r>
          </w:p>
          <w:p w:rsidR="00C535DB" w:rsidRPr="00ED6290" w:rsidRDefault="00C535DB" w:rsidP="0055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7" w:type="dxa"/>
          </w:tcPr>
          <w:p w:rsidR="00C535DB" w:rsidRDefault="00C535DB" w:rsidP="00ED6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5DB" w:rsidRPr="00ED6290" w:rsidRDefault="00C535DB" w:rsidP="00ED6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2268" w:type="dxa"/>
          </w:tcPr>
          <w:p w:rsidR="00C535DB" w:rsidRDefault="002259EC" w:rsidP="0090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15.50- 16.10</w:t>
            </w:r>
          </w:p>
          <w:p w:rsidR="002259EC" w:rsidRDefault="002259EC" w:rsidP="002259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73A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 (физкультура)</w:t>
            </w:r>
          </w:p>
          <w:p w:rsidR="00C535DB" w:rsidRPr="00ED6290" w:rsidRDefault="00C535DB" w:rsidP="002259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535DB" w:rsidRDefault="005675EE" w:rsidP="00BA2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 – исследовательская деятельность</w:t>
            </w:r>
          </w:p>
          <w:p w:rsidR="005675EE" w:rsidRPr="00ED6290" w:rsidRDefault="005675EE" w:rsidP="00BA2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5675EE" w:rsidRDefault="005675EE" w:rsidP="0056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 – исследовательская деятельность</w:t>
            </w:r>
          </w:p>
          <w:p w:rsidR="00C535DB" w:rsidRDefault="00C535DB" w:rsidP="00F62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259EC" w:rsidRDefault="002259EC" w:rsidP="0022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15.10- 15.3</w:t>
            </w:r>
            <w:r w:rsidR="000542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54212" w:rsidRDefault="002259EC" w:rsidP="0022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Коррекционная работа (физо)</w:t>
            </w:r>
          </w:p>
          <w:p w:rsidR="002259EC" w:rsidRDefault="002259EC" w:rsidP="0022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 – 16.2</w:t>
            </w:r>
            <w:r w:rsidR="000542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35DB" w:rsidRDefault="002259EC" w:rsidP="0022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 – исследовательская деятельность</w:t>
            </w:r>
          </w:p>
        </w:tc>
      </w:tr>
      <w:tr w:rsidR="00C535DB" w:rsidRPr="0090479B" w:rsidTr="00C6297E">
        <w:trPr>
          <w:cantSplit/>
          <w:trHeight w:val="2146"/>
        </w:trPr>
        <w:tc>
          <w:tcPr>
            <w:tcW w:w="452" w:type="dxa"/>
            <w:vMerge w:val="restart"/>
            <w:textDirection w:val="btLr"/>
          </w:tcPr>
          <w:p w:rsidR="00C535DB" w:rsidRPr="00ED6290" w:rsidRDefault="005675EE" w:rsidP="005A25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535DB" w:rsidRPr="00ED6290">
              <w:rPr>
                <w:rFonts w:ascii="Times New Roman" w:hAnsi="Times New Roman" w:cs="Times New Roman"/>
                <w:sz w:val="20"/>
                <w:szCs w:val="20"/>
              </w:rPr>
              <w:t>торник</w:t>
            </w:r>
          </w:p>
        </w:tc>
        <w:tc>
          <w:tcPr>
            <w:tcW w:w="2045" w:type="dxa"/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8">
              <w:rPr>
                <w:rFonts w:ascii="Times New Roman" w:hAnsi="Times New Roman" w:cs="Times New Roman"/>
                <w:sz w:val="20"/>
                <w:szCs w:val="20"/>
              </w:rPr>
              <w:t>9.00 – 9.10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1617">
              <w:rPr>
                <w:rFonts w:ascii="Times New Roman" w:hAnsi="Times New Roman" w:cs="Times New Roman"/>
                <w:b/>
                <w:sz w:val="20"/>
                <w:szCs w:val="20"/>
              </w:rPr>
              <w:t>(музыка)</w:t>
            </w:r>
          </w:p>
          <w:p w:rsidR="00C535DB" w:rsidRDefault="00C535DB" w:rsidP="005A2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C535DB" w:rsidRPr="00542ED8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7" w:type="dxa"/>
          </w:tcPr>
          <w:p w:rsidR="00C535DB" w:rsidRDefault="00CB152E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9.15</w:t>
            </w:r>
          </w:p>
          <w:p w:rsidR="00C535DB" w:rsidRPr="00D15033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Речевое развитие </w:t>
            </w:r>
            <w:r w:rsidRPr="00D15033">
              <w:rPr>
                <w:rFonts w:ascii="Times New Roman" w:hAnsi="Times New Roman" w:cs="Times New Roman"/>
                <w:b/>
                <w:sz w:val="20"/>
                <w:szCs w:val="20"/>
              </w:rPr>
              <w:t>(Развитие речи)</w:t>
            </w:r>
          </w:p>
          <w:p w:rsidR="00C535DB" w:rsidRPr="00ED6290" w:rsidRDefault="00054212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9.25- 9.40</w:t>
            </w:r>
            <w:r w:rsidR="00C535DB"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5D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Физическое развитие</w:t>
            </w:r>
            <w:r w:rsidR="00C659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5DB"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592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C535DB" w:rsidRPr="00ED62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35D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  <w:r w:rsidR="00C535DB" w:rsidRPr="00DC776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C535DB" w:rsidRPr="00ED6290" w:rsidRDefault="00776561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9.20</w:t>
            </w:r>
          </w:p>
          <w:p w:rsidR="00C535DB" w:rsidRPr="00DC7763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7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(рисование) </w:t>
            </w:r>
          </w:p>
          <w:p w:rsidR="00C535DB" w:rsidRDefault="00776561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</w:t>
            </w:r>
            <w:r w:rsidR="00C535DB" w:rsidRPr="00ED62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A23B0" w:rsidRDefault="00BA23B0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 -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эстетическое развитие (</w:t>
            </w:r>
            <w:r w:rsidRPr="00DC7763">
              <w:rPr>
                <w:rFonts w:ascii="Times New Roman" w:hAnsi="Times New Roman" w:cs="Times New Roman"/>
                <w:b/>
                <w:sz w:val="20"/>
                <w:szCs w:val="20"/>
              </w:rPr>
              <w:t>музыка)</w:t>
            </w:r>
          </w:p>
          <w:p w:rsidR="00C535DB" w:rsidRPr="00ED6290" w:rsidRDefault="00C535DB" w:rsidP="00C62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535DB" w:rsidRPr="00DC7763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9.20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592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Физическое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(физкультура)</w:t>
            </w:r>
          </w:p>
          <w:p w:rsidR="00C535DB" w:rsidRPr="00ED6290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0 -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9.55</w:t>
            </w:r>
          </w:p>
          <w:p w:rsidR="00C535DB" w:rsidRDefault="00C535DB" w:rsidP="0041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Речевое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(грамота</w:t>
            </w:r>
            <w:r w:rsidRPr="00DC776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35DB" w:rsidRPr="00ED6290" w:rsidRDefault="00C535DB" w:rsidP="00DA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9.30</w:t>
            </w:r>
          </w:p>
          <w:p w:rsidR="00C535DB" w:rsidRPr="00BA23B0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Речевое развитие </w:t>
            </w:r>
            <w:r w:rsidRPr="00BA23B0">
              <w:rPr>
                <w:rFonts w:ascii="Times New Roman" w:hAnsi="Times New Roman" w:cs="Times New Roman"/>
                <w:b/>
                <w:sz w:val="20"/>
                <w:szCs w:val="20"/>
              </w:rPr>
              <w:t>(грамота)</w:t>
            </w:r>
          </w:p>
          <w:p w:rsidR="00C535DB" w:rsidRPr="00ED6290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9.40 – 10.10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(физкультура</w:t>
            </w:r>
            <w:r w:rsidRPr="004F7C7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400F" w:rsidRPr="0022491F" w:rsidRDefault="00DA400F" w:rsidP="00DA4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20 -10.50                       </w:t>
            </w:r>
          </w:p>
          <w:p w:rsidR="00C535DB" w:rsidRPr="00ED6290" w:rsidRDefault="00DA400F" w:rsidP="00DA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2835" w:type="dxa"/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.00-9.30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 (логопед.)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9.40- 10.10 </w:t>
            </w:r>
          </w:p>
          <w:p w:rsidR="00C535DB" w:rsidRPr="004F7C74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(физкультура)</w:t>
            </w:r>
          </w:p>
          <w:p w:rsidR="00C535DB" w:rsidRPr="007742EB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20 -10.50             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(лепка - аппликация)</w:t>
            </w:r>
          </w:p>
        </w:tc>
      </w:tr>
      <w:tr w:rsidR="00C535DB" w:rsidRPr="0090479B" w:rsidTr="009D1F64">
        <w:trPr>
          <w:cantSplit/>
          <w:trHeight w:val="1007"/>
        </w:trPr>
        <w:tc>
          <w:tcPr>
            <w:tcW w:w="452" w:type="dxa"/>
            <w:vMerge/>
            <w:textDirection w:val="btLr"/>
          </w:tcPr>
          <w:p w:rsidR="00C535DB" w:rsidRPr="00ED6290" w:rsidRDefault="00C535DB" w:rsidP="005A25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 – 16.00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 – 16.10</w:t>
            </w:r>
          </w:p>
          <w:p w:rsidR="00C535DB" w:rsidRPr="00542ED8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617">
              <w:rPr>
                <w:rFonts w:ascii="Times New Roman" w:hAnsi="Times New Roman" w:cs="Times New Roman"/>
                <w:b/>
                <w:sz w:val="20"/>
                <w:szCs w:val="20"/>
              </w:rPr>
              <w:t>Со строительным материалом</w:t>
            </w:r>
          </w:p>
        </w:tc>
        <w:tc>
          <w:tcPr>
            <w:tcW w:w="2607" w:type="dxa"/>
          </w:tcPr>
          <w:p w:rsidR="00C65921" w:rsidRDefault="00CB152E" w:rsidP="00C65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 – 16.05</w:t>
            </w:r>
          </w:p>
          <w:p w:rsidR="00C535DB" w:rsidRPr="00ED6290" w:rsidRDefault="00054212" w:rsidP="009D1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 -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эстетическое развитие (</w:t>
            </w:r>
            <w:r w:rsidRPr="00DC7763">
              <w:rPr>
                <w:rFonts w:ascii="Times New Roman" w:hAnsi="Times New Roman" w:cs="Times New Roman"/>
                <w:b/>
                <w:sz w:val="20"/>
                <w:szCs w:val="20"/>
              </w:rPr>
              <w:t>музыка)</w:t>
            </w:r>
          </w:p>
        </w:tc>
        <w:tc>
          <w:tcPr>
            <w:tcW w:w="2268" w:type="dxa"/>
          </w:tcPr>
          <w:p w:rsidR="00C65921" w:rsidRDefault="00CB152E" w:rsidP="00C65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 – 16.10</w:t>
            </w:r>
          </w:p>
          <w:p w:rsidR="00C535DB" w:rsidRPr="00ED6290" w:rsidRDefault="00C65921" w:rsidP="009D1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 – исследовательская деятельность</w:t>
            </w:r>
          </w:p>
        </w:tc>
        <w:tc>
          <w:tcPr>
            <w:tcW w:w="2551" w:type="dxa"/>
          </w:tcPr>
          <w:p w:rsidR="00C65921" w:rsidRDefault="00C65921" w:rsidP="00BA2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15.50 -16 20</w:t>
            </w:r>
          </w:p>
          <w:p w:rsidR="00C535DB" w:rsidRPr="009D1F64" w:rsidRDefault="00BA23B0" w:rsidP="009D1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(лепка- аппликация</w:t>
            </w:r>
            <w:r w:rsidR="009D1F6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:rsidR="00F87BC6" w:rsidRDefault="00F87BC6" w:rsidP="00F87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A0" w:rsidRPr="0022491F" w:rsidRDefault="00AC12A0" w:rsidP="00AC1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 –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(рисование</w:t>
            </w:r>
            <w:r w:rsidRPr="0022491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535DB" w:rsidRPr="00F87BC6" w:rsidRDefault="00AC12A0" w:rsidP="00AC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BF521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835" w:type="dxa"/>
          </w:tcPr>
          <w:p w:rsidR="00054212" w:rsidRDefault="00054212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 – 16-40</w:t>
            </w:r>
          </w:p>
          <w:p w:rsidR="00C535DB" w:rsidRPr="00ED6290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Театрализованная деятельность </w:t>
            </w:r>
          </w:p>
        </w:tc>
      </w:tr>
      <w:tr w:rsidR="00C535DB" w:rsidRPr="0090479B" w:rsidTr="00C535DB">
        <w:trPr>
          <w:cantSplit/>
          <w:trHeight w:val="1260"/>
        </w:trPr>
        <w:tc>
          <w:tcPr>
            <w:tcW w:w="452" w:type="dxa"/>
            <w:vMerge w:val="restart"/>
            <w:textDirection w:val="btLr"/>
          </w:tcPr>
          <w:p w:rsidR="00C535DB" w:rsidRPr="00ED6290" w:rsidRDefault="00C535DB" w:rsidP="005A25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Среда</w:t>
            </w:r>
          </w:p>
        </w:tc>
        <w:tc>
          <w:tcPr>
            <w:tcW w:w="2045" w:type="dxa"/>
          </w:tcPr>
          <w:p w:rsidR="00C535DB" w:rsidRPr="00ED6290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9.00 – 9.10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9.20- 9.30</w:t>
            </w:r>
          </w:p>
          <w:p w:rsidR="00C535DB" w:rsidRPr="00542ED8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   </w:t>
            </w:r>
            <w:r w:rsidRPr="00C01617">
              <w:rPr>
                <w:rFonts w:ascii="Times New Roman" w:hAnsi="Times New Roman" w:cs="Times New Roman"/>
                <w:b/>
                <w:sz w:val="20"/>
                <w:szCs w:val="20"/>
              </w:rPr>
              <w:t>(с                         дидактическим материалом)</w:t>
            </w:r>
          </w:p>
        </w:tc>
        <w:tc>
          <w:tcPr>
            <w:tcW w:w="2607" w:type="dxa"/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9.00 – 9.10</w:t>
            </w:r>
          </w:p>
          <w:p w:rsidR="00C535DB" w:rsidRPr="00D15033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 развитие </w:t>
            </w:r>
            <w:r w:rsidRPr="00D15033">
              <w:rPr>
                <w:rFonts w:ascii="Times New Roman" w:hAnsi="Times New Roman" w:cs="Times New Roman"/>
                <w:b/>
                <w:sz w:val="20"/>
                <w:szCs w:val="20"/>
              </w:rPr>
              <w:t>(физкультура)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817">
              <w:rPr>
                <w:rFonts w:ascii="Times New Roman" w:hAnsi="Times New Roman" w:cs="Times New Roman"/>
                <w:sz w:val="20"/>
                <w:szCs w:val="20"/>
              </w:rPr>
              <w:t>9.25- 9.35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 -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эстетическое развитие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  <w:r w:rsidRPr="00DC776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535DB" w:rsidRPr="000469C3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535DB" w:rsidRDefault="00CB152E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9.20</w:t>
            </w:r>
          </w:p>
          <w:p w:rsidR="00C535DB" w:rsidRPr="00ED6290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 </w:t>
            </w:r>
            <w:r w:rsidRPr="00F55B1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ФЭМП</w:t>
            </w:r>
            <w:r w:rsidRPr="00F55B1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9.25- 9.40</w:t>
            </w:r>
          </w:p>
          <w:p w:rsidR="00C535DB" w:rsidRPr="00D15033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 развитие </w:t>
            </w:r>
            <w:r w:rsidRPr="00D15033">
              <w:rPr>
                <w:rFonts w:ascii="Times New Roman" w:hAnsi="Times New Roman" w:cs="Times New Roman"/>
                <w:b/>
                <w:sz w:val="20"/>
                <w:szCs w:val="20"/>
              </w:rPr>
              <w:t>(физкультура)</w:t>
            </w:r>
          </w:p>
          <w:p w:rsidR="00C535DB" w:rsidRPr="00DC7763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9.00 – </w:t>
            </w:r>
            <w:r w:rsidR="00AC12A0">
              <w:rPr>
                <w:rFonts w:ascii="Times New Roman" w:hAnsi="Times New Roman" w:cs="Times New Roman"/>
                <w:sz w:val="20"/>
                <w:szCs w:val="20"/>
              </w:rPr>
              <w:t>9.25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(музыка</w:t>
            </w:r>
            <w:r w:rsidRPr="00DC776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35DB" w:rsidRPr="00ED6290" w:rsidRDefault="00AC12A0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  <w:r w:rsidR="00C535DB"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535DB"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(ФЭМП</w:t>
            </w:r>
            <w:r w:rsidRPr="00F55B1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535DB" w:rsidRPr="00ED6290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5675EE" w:rsidRDefault="005675EE" w:rsidP="0056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9.00 – 9.30</w:t>
            </w:r>
          </w:p>
          <w:p w:rsidR="005675EE" w:rsidRPr="00C535DB" w:rsidRDefault="005675EE" w:rsidP="00567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(ФЭМП)</w:t>
            </w:r>
          </w:p>
          <w:p w:rsidR="005675EE" w:rsidRPr="00ED6290" w:rsidRDefault="005675EE" w:rsidP="0056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9.40 – 10.10</w:t>
            </w:r>
          </w:p>
          <w:p w:rsidR="005675EE" w:rsidRDefault="005675EE" w:rsidP="00567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(музыка</w:t>
            </w:r>
            <w:r w:rsidRPr="004F7C7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35DB" w:rsidRPr="0022491F" w:rsidRDefault="005675EE" w:rsidP="00567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20 -10.50</w:t>
            </w:r>
            <w:r w:rsidR="00F87B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(рисование)</w:t>
            </w:r>
          </w:p>
        </w:tc>
        <w:tc>
          <w:tcPr>
            <w:tcW w:w="2835" w:type="dxa"/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.00-9.30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 (логопед.)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9.40- 10.10 </w:t>
            </w:r>
          </w:p>
          <w:p w:rsidR="00C535DB" w:rsidRPr="004F7C74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(музыка)</w:t>
            </w:r>
          </w:p>
          <w:p w:rsidR="00C535DB" w:rsidRPr="005A25D2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20 -10.50</w:t>
            </w:r>
            <w:r w:rsidR="009D1F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Познавательное развитие </w:t>
            </w:r>
            <w:r w:rsidRPr="005675EE">
              <w:rPr>
                <w:rFonts w:ascii="Times New Roman" w:hAnsi="Times New Roman" w:cs="Times New Roman"/>
                <w:b/>
                <w:sz w:val="20"/>
                <w:szCs w:val="20"/>
              </w:rPr>
              <w:t>(ФЭМП)</w:t>
            </w:r>
          </w:p>
        </w:tc>
      </w:tr>
      <w:tr w:rsidR="00C535DB" w:rsidRPr="0090479B" w:rsidTr="00C535DB">
        <w:trPr>
          <w:cantSplit/>
          <w:trHeight w:val="338"/>
        </w:trPr>
        <w:tc>
          <w:tcPr>
            <w:tcW w:w="452" w:type="dxa"/>
            <w:vMerge/>
            <w:textDirection w:val="btLr"/>
          </w:tcPr>
          <w:p w:rsidR="00C535DB" w:rsidRPr="00ED6290" w:rsidRDefault="00C535DB" w:rsidP="005A25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развитие </w:t>
            </w:r>
            <w:r w:rsidRPr="00C01617">
              <w:rPr>
                <w:rFonts w:ascii="Times New Roman" w:hAnsi="Times New Roman" w:cs="Times New Roman"/>
                <w:b/>
                <w:sz w:val="20"/>
                <w:szCs w:val="20"/>
              </w:rPr>
              <w:t>(развитие движений)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5DB" w:rsidRPr="00542ED8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7" w:type="dxa"/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BC6" w:rsidRPr="0022491F" w:rsidRDefault="00F87BC6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</w:p>
        </w:tc>
        <w:tc>
          <w:tcPr>
            <w:tcW w:w="2268" w:type="dxa"/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BC6" w:rsidRPr="0022491F" w:rsidRDefault="00F87BC6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</w:p>
        </w:tc>
        <w:tc>
          <w:tcPr>
            <w:tcW w:w="2551" w:type="dxa"/>
          </w:tcPr>
          <w:p w:rsidR="00C535DB" w:rsidRDefault="00AC12A0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15.50 – 16. 10</w:t>
            </w:r>
          </w:p>
          <w:p w:rsidR="00F87BC6" w:rsidRPr="0022491F" w:rsidRDefault="00AC12A0" w:rsidP="00AC1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 –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(рисование</w:t>
            </w:r>
            <w:r w:rsidRPr="0022491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BC6" w:rsidRPr="0022491F" w:rsidRDefault="00F87BC6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</w:t>
            </w:r>
          </w:p>
        </w:tc>
        <w:tc>
          <w:tcPr>
            <w:tcW w:w="2835" w:type="dxa"/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7BC6" w:rsidRPr="0022491F" w:rsidRDefault="00C87369" w:rsidP="00C873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Коррекционная  работа</w:t>
            </w:r>
            <w:r w:rsidR="000542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54212" w:rsidRPr="00054212">
              <w:rPr>
                <w:rFonts w:ascii="Times New Roman" w:hAnsi="Times New Roman" w:cs="Times New Roman"/>
                <w:sz w:val="20"/>
                <w:szCs w:val="20"/>
              </w:rPr>
              <w:t>(музо)</w:t>
            </w:r>
          </w:p>
        </w:tc>
      </w:tr>
      <w:tr w:rsidR="00C535DB" w:rsidRPr="0090479B" w:rsidTr="00C535DB">
        <w:trPr>
          <w:cantSplit/>
          <w:trHeight w:val="1584"/>
        </w:trPr>
        <w:tc>
          <w:tcPr>
            <w:tcW w:w="452" w:type="dxa"/>
            <w:vMerge w:val="restart"/>
            <w:textDirection w:val="btLr"/>
          </w:tcPr>
          <w:p w:rsidR="00C535DB" w:rsidRPr="00ED6290" w:rsidRDefault="00C535DB" w:rsidP="005A25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045" w:type="dxa"/>
          </w:tcPr>
          <w:p w:rsidR="00C535DB" w:rsidRPr="00ED6290" w:rsidRDefault="00C535DB" w:rsidP="005A2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  9.00 – 9.10</w:t>
            </w:r>
          </w:p>
          <w:p w:rsidR="00C535DB" w:rsidRPr="00C01617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1617">
              <w:rPr>
                <w:rFonts w:ascii="Times New Roman" w:hAnsi="Times New Roman" w:cs="Times New Roman"/>
                <w:b/>
                <w:sz w:val="20"/>
                <w:szCs w:val="20"/>
              </w:rPr>
              <w:t>(музыка)</w:t>
            </w:r>
          </w:p>
          <w:p w:rsidR="00C535DB" w:rsidRPr="00ED6290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5DB" w:rsidRPr="00ED6290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5DB" w:rsidRPr="00ED6290" w:rsidRDefault="00C535DB" w:rsidP="005A2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7" w:type="dxa"/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9.00 – 9.10</w:t>
            </w:r>
          </w:p>
          <w:p w:rsidR="00C535DB" w:rsidRPr="00ED6290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 </w:t>
            </w:r>
            <w:r w:rsidRPr="00D15033">
              <w:rPr>
                <w:rFonts w:ascii="Times New Roman" w:hAnsi="Times New Roman" w:cs="Times New Roman"/>
                <w:b/>
                <w:sz w:val="20"/>
                <w:szCs w:val="20"/>
              </w:rPr>
              <w:t>(ФЭМП)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817">
              <w:rPr>
                <w:rFonts w:ascii="Times New Roman" w:hAnsi="Times New Roman" w:cs="Times New Roman"/>
                <w:sz w:val="20"/>
                <w:szCs w:val="20"/>
              </w:rPr>
              <w:t>9.25- 9.35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 -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эстетическое развитие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лепка -аппликация</w:t>
            </w:r>
            <w:r w:rsidRPr="00DC776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535DB" w:rsidRPr="00ED6290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535DB" w:rsidRDefault="00CB152E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00 – 9.20</w:t>
            </w:r>
          </w:p>
          <w:p w:rsidR="00C535DB" w:rsidRPr="00ED6290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Речевое развитие              </w:t>
            </w:r>
            <w:r w:rsidRPr="005675EE">
              <w:rPr>
                <w:rFonts w:ascii="Times New Roman" w:hAnsi="Times New Roman" w:cs="Times New Roman"/>
                <w:b/>
                <w:sz w:val="20"/>
                <w:szCs w:val="20"/>
              </w:rPr>
              <w:t>(развитие речи)</w:t>
            </w:r>
          </w:p>
          <w:p w:rsidR="00C535DB" w:rsidRDefault="00B32C11" w:rsidP="005A2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C535DB">
              <w:rPr>
                <w:rFonts w:ascii="Times New Roman" w:hAnsi="Times New Roman" w:cs="Times New Roman"/>
                <w:sz w:val="20"/>
                <w:szCs w:val="20"/>
              </w:rPr>
              <w:t xml:space="preserve"> 9.25 – 9.40 </w:t>
            </w:r>
          </w:p>
          <w:p w:rsidR="00C535DB" w:rsidRPr="0022491F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 w:rsidRPr="0022491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535DB" w:rsidRPr="00ED6290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9.2</w:t>
            </w:r>
            <w:r w:rsidR="00CB15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75EE">
              <w:rPr>
                <w:rFonts w:ascii="Times New Roman" w:hAnsi="Times New Roman" w:cs="Times New Roman"/>
                <w:b/>
                <w:sz w:val="20"/>
                <w:szCs w:val="20"/>
              </w:rPr>
              <w:t>(рисование)</w:t>
            </w:r>
          </w:p>
          <w:p w:rsidR="00DA400F" w:rsidRPr="00DA400F" w:rsidRDefault="00AC12A0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  <w:r w:rsidR="00DA400F" w:rsidRPr="00DA400F">
              <w:rPr>
                <w:rFonts w:ascii="Times New Roman" w:hAnsi="Times New Roman" w:cs="Times New Roman"/>
                <w:sz w:val="20"/>
                <w:szCs w:val="20"/>
              </w:rPr>
              <w:t>0 – 10.0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A400F" w:rsidRPr="00C65921" w:rsidRDefault="00DA400F" w:rsidP="00DA4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921">
              <w:rPr>
                <w:rFonts w:ascii="Times New Roman" w:hAnsi="Times New Roman" w:cs="Times New Roman"/>
                <w:b/>
                <w:sz w:val="20"/>
                <w:szCs w:val="20"/>
              </w:rPr>
              <w:t>Театрализованная деятельность</w:t>
            </w:r>
          </w:p>
          <w:p w:rsidR="00C535DB" w:rsidRPr="00ED6290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9.30</w:t>
            </w:r>
            <w:r w:rsidR="005675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491F">
              <w:rPr>
                <w:rFonts w:ascii="Times New Roman" w:hAnsi="Times New Roman" w:cs="Times New Roman"/>
                <w:b/>
                <w:sz w:val="20"/>
                <w:szCs w:val="20"/>
              </w:rPr>
              <w:t>(рисование)</w:t>
            </w:r>
          </w:p>
          <w:p w:rsidR="00C613F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9.40 – 10.10</w:t>
            </w:r>
            <w:r w:rsidR="00C613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35DB" w:rsidRDefault="00DA400F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 </w:t>
            </w:r>
            <w:r w:rsidRPr="00054212">
              <w:rPr>
                <w:rFonts w:ascii="Times New Roman" w:hAnsi="Times New Roman" w:cs="Times New Roman"/>
                <w:b/>
                <w:sz w:val="20"/>
                <w:szCs w:val="20"/>
              </w:rPr>
              <w:t>(ФЭМП)</w:t>
            </w:r>
          </w:p>
          <w:p w:rsidR="00DA400F" w:rsidRDefault="00C535DB" w:rsidP="00DA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20 -10.50</w:t>
            </w:r>
          </w:p>
          <w:p w:rsidR="00C535DB" w:rsidRDefault="00F87BC6" w:rsidP="00AC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1F64">
              <w:rPr>
                <w:rFonts w:ascii="Times New Roman" w:hAnsi="Times New Roman" w:cs="Times New Roman"/>
                <w:sz w:val="20"/>
                <w:szCs w:val="20"/>
              </w:rPr>
              <w:t xml:space="preserve">Речевое </w:t>
            </w:r>
            <w:r w:rsidR="00DA400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                 </w:t>
            </w:r>
            <w:r w:rsidR="00DA400F" w:rsidRPr="00054212">
              <w:rPr>
                <w:rFonts w:ascii="Times New Roman" w:hAnsi="Times New Roman" w:cs="Times New Roman"/>
                <w:b/>
                <w:sz w:val="20"/>
                <w:szCs w:val="20"/>
              </w:rPr>
              <w:t>(развитие речи)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35DB" w:rsidRPr="005A25D2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.00-9.30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 </w:t>
            </w:r>
            <w:r w:rsidRPr="00054212">
              <w:rPr>
                <w:rFonts w:ascii="Times New Roman" w:hAnsi="Times New Roman" w:cs="Times New Roman"/>
                <w:b/>
                <w:sz w:val="20"/>
                <w:szCs w:val="20"/>
              </w:rPr>
              <w:t>(ФЭМП)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9.40- 10.10 </w:t>
            </w:r>
          </w:p>
          <w:p w:rsidR="00C535DB" w:rsidRPr="004F7C74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(ознакомление с окружающим)</w:t>
            </w:r>
          </w:p>
          <w:p w:rsidR="00C535DB" w:rsidRPr="007742EB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20 -10.50 </w:t>
            </w:r>
            <w:r w:rsidR="00F87BC6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(рисование)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535DB" w:rsidRPr="0090479B" w:rsidTr="00C535DB">
        <w:trPr>
          <w:cantSplit/>
          <w:trHeight w:val="244"/>
        </w:trPr>
        <w:tc>
          <w:tcPr>
            <w:tcW w:w="452" w:type="dxa"/>
            <w:vMerge/>
            <w:textDirection w:val="btLr"/>
          </w:tcPr>
          <w:p w:rsidR="00C535DB" w:rsidRPr="00ED6290" w:rsidRDefault="00C535DB" w:rsidP="005A25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C535DB" w:rsidRDefault="00C535DB" w:rsidP="005A2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15.50 – 16.00</w:t>
            </w:r>
          </w:p>
          <w:p w:rsidR="00C535DB" w:rsidRDefault="00C535DB" w:rsidP="005A2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16.00 – 16.10</w:t>
            </w:r>
          </w:p>
          <w:p w:rsidR="00C535DB" w:rsidRPr="00ED6290" w:rsidRDefault="00C535DB" w:rsidP="00B32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   </w:t>
            </w:r>
            <w:r w:rsidRPr="00C01617">
              <w:rPr>
                <w:rFonts w:ascii="Times New Roman" w:hAnsi="Times New Roman" w:cs="Times New Roman"/>
                <w:b/>
                <w:sz w:val="20"/>
                <w:szCs w:val="20"/>
              </w:rPr>
              <w:t>(с                         дидактическим материалом)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2607" w:type="dxa"/>
            <w:tcBorders>
              <w:bottom w:val="nil"/>
            </w:tcBorders>
          </w:tcPr>
          <w:p w:rsidR="00C535DB" w:rsidRPr="00F87BC6" w:rsidRDefault="00F87BC6" w:rsidP="005A2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F87BC6">
              <w:rPr>
                <w:rFonts w:ascii="Times New Roman" w:hAnsi="Times New Roman" w:cs="Times New Roman"/>
                <w:sz w:val="20"/>
                <w:szCs w:val="20"/>
              </w:rPr>
              <w:t>15.50 -16.00</w:t>
            </w:r>
          </w:p>
          <w:p w:rsidR="00C535DB" w:rsidRDefault="00C535DB" w:rsidP="005A25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35DB" w:rsidRPr="00063BD5" w:rsidRDefault="00F87BC6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Театрализованная деятельность</w:t>
            </w:r>
          </w:p>
        </w:tc>
        <w:tc>
          <w:tcPr>
            <w:tcW w:w="2268" w:type="dxa"/>
            <w:tcBorders>
              <w:bottom w:val="nil"/>
            </w:tcBorders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35DB" w:rsidRPr="00063BD5" w:rsidRDefault="00C535DB" w:rsidP="00D370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___</w:t>
            </w:r>
          </w:p>
        </w:tc>
        <w:tc>
          <w:tcPr>
            <w:tcW w:w="2551" w:type="dxa"/>
            <w:tcBorders>
              <w:bottom w:val="nil"/>
            </w:tcBorders>
          </w:tcPr>
          <w:p w:rsidR="00C535DB" w:rsidRPr="00DA400F" w:rsidRDefault="00DA400F" w:rsidP="005A2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00F">
              <w:rPr>
                <w:rFonts w:ascii="Times New Roman" w:hAnsi="Times New Roman" w:cs="Times New Roman"/>
                <w:sz w:val="20"/>
                <w:szCs w:val="20"/>
              </w:rPr>
              <w:t xml:space="preserve">              15.50- 16.10</w:t>
            </w:r>
          </w:p>
          <w:p w:rsidR="00DA400F" w:rsidRPr="00DA400F" w:rsidRDefault="00DA400F" w:rsidP="00DA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A400F">
              <w:rPr>
                <w:rFonts w:ascii="Times New Roman" w:hAnsi="Times New Roman" w:cs="Times New Roman"/>
                <w:sz w:val="20"/>
                <w:szCs w:val="20"/>
              </w:rPr>
              <w:t xml:space="preserve">Речевое  развитие </w:t>
            </w:r>
          </w:p>
          <w:p w:rsidR="00C535DB" w:rsidRPr="00DA400F" w:rsidRDefault="00DA400F" w:rsidP="00DA4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DA400F">
              <w:rPr>
                <w:rFonts w:ascii="Times New Roman" w:hAnsi="Times New Roman" w:cs="Times New Roman"/>
                <w:b/>
                <w:sz w:val="20"/>
                <w:szCs w:val="20"/>
              </w:rPr>
              <w:t>(Развитие речи)</w:t>
            </w:r>
          </w:p>
          <w:p w:rsidR="00C535DB" w:rsidRPr="00063BD5" w:rsidRDefault="00DA400F" w:rsidP="005A25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</w:p>
        </w:tc>
        <w:tc>
          <w:tcPr>
            <w:tcW w:w="3119" w:type="dxa"/>
            <w:tcBorders>
              <w:bottom w:val="nil"/>
            </w:tcBorders>
          </w:tcPr>
          <w:p w:rsidR="00C535DB" w:rsidRDefault="00C535DB" w:rsidP="005A25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400F" w:rsidRPr="00063BD5" w:rsidRDefault="00BF5213" w:rsidP="00BF52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</w:t>
            </w:r>
          </w:p>
        </w:tc>
        <w:tc>
          <w:tcPr>
            <w:tcW w:w="2835" w:type="dxa"/>
            <w:tcBorders>
              <w:bottom w:val="nil"/>
            </w:tcBorders>
          </w:tcPr>
          <w:p w:rsidR="00C535DB" w:rsidRDefault="00C535DB" w:rsidP="00BF52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9EC" w:rsidRDefault="002259EC" w:rsidP="0022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15.10- 16.30</w:t>
            </w:r>
          </w:p>
          <w:p w:rsidR="002259EC" w:rsidRDefault="002259EC" w:rsidP="0022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Коррекционная работа (физо)</w:t>
            </w:r>
          </w:p>
          <w:p w:rsidR="00BF5213" w:rsidRPr="00063BD5" w:rsidRDefault="00BF5213" w:rsidP="00BF52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35DB" w:rsidRPr="0090479B" w:rsidTr="00C535DB">
        <w:trPr>
          <w:cantSplit/>
          <w:trHeight w:val="1428"/>
        </w:trPr>
        <w:tc>
          <w:tcPr>
            <w:tcW w:w="452" w:type="dxa"/>
            <w:vMerge w:val="restart"/>
            <w:textDirection w:val="btLr"/>
          </w:tcPr>
          <w:p w:rsidR="00C535DB" w:rsidRPr="00ED6290" w:rsidRDefault="00C535DB" w:rsidP="005A25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2045" w:type="dxa"/>
          </w:tcPr>
          <w:p w:rsidR="00C535DB" w:rsidRPr="00ED6290" w:rsidRDefault="00C535DB" w:rsidP="005A2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9.00 – 9.10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9.20- 9.30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1617">
              <w:rPr>
                <w:rFonts w:ascii="Times New Roman" w:hAnsi="Times New Roman" w:cs="Times New Roman"/>
                <w:b/>
                <w:sz w:val="20"/>
                <w:szCs w:val="20"/>
              </w:rPr>
              <w:t>Расширение ориентировки в окружающем и развитие речи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5DB" w:rsidRPr="00ED6290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7" w:type="dxa"/>
          </w:tcPr>
          <w:p w:rsidR="00C535DB" w:rsidRDefault="00AC12A0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9.15</w:t>
            </w:r>
          </w:p>
          <w:p w:rsidR="002259EC" w:rsidRDefault="002259EC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 -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эстетическое развитие (</w:t>
            </w:r>
            <w:r w:rsidRPr="00DC7763">
              <w:rPr>
                <w:rFonts w:ascii="Times New Roman" w:hAnsi="Times New Roman" w:cs="Times New Roman"/>
                <w:b/>
                <w:sz w:val="20"/>
                <w:szCs w:val="20"/>
              </w:rPr>
              <w:t>музыка)</w:t>
            </w:r>
            <w:r w:rsidR="00B32C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817">
              <w:rPr>
                <w:rFonts w:ascii="Times New Roman" w:hAnsi="Times New Roman" w:cs="Times New Roman"/>
                <w:sz w:val="20"/>
                <w:szCs w:val="20"/>
              </w:rPr>
              <w:t>9.25- 9.35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32C1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535DB" w:rsidRPr="00ED6290" w:rsidRDefault="002259EC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 -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эстетическое развитие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  <w:r w:rsidRPr="00DC776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C535DB" w:rsidRPr="00ED6290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9.15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(лепка - аппликация</w:t>
            </w:r>
            <w:r w:rsidRPr="0022491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9.25- 9.40 </w:t>
            </w:r>
          </w:p>
          <w:p w:rsidR="00F87BC6" w:rsidRPr="00F87BC6" w:rsidRDefault="00F87BC6" w:rsidP="00F87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Театрализованная деятельность</w:t>
            </w:r>
          </w:p>
        </w:tc>
        <w:tc>
          <w:tcPr>
            <w:tcW w:w="2551" w:type="dxa"/>
          </w:tcPr>
          <w:p w:rsidR="00C535DB" w:rsidRDefault="00C535DB" w:rsidP="00E55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9.2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:rsidR="00B32C11" w:rsidRPr="004F7C74" w:rsidRDefault="00B32C11" w:rsidP="00B32C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(физкультура)</w:t>
            </w:r>
          </w:p>
          <w:p w:rsidR="00C535DB" w:rsidRPr="00ED6290" w:rsidRDefault="00054212" w:rsidP="00E55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 – 10.05</w:t>
            </w:r>
          </w:p>
          <w:p w:rsidR="00C535DB" w:rsidRPr="00B32C11" w:rsidRDefault="00C535DB" w:rsidP="004165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2C11">
              <w:rPr>
                <w:rFonts w:ascii="Times New Roman" w:hAnsi="Times New Roman" w:cs="Times New Roman"/>
                <w:b/>
                <w:sz w:val="20"/>
                <w:szCs w:val="20"/>
              </w:rPr>
              <w:t>(конструирование)</w:t>
            </w:r>
          </w:p>
          <w:p w:rsidR="00C535DB" w:rsidRPr="00ED6290" w:rsidRDefault="00C535DB" w:rsidP="0041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9.30</w:t>
            </w:r>
          </w:p>
          <w:p w:rsidR="00C535DB" w:rsidRPr="00ED6290" w:rsidRDefault="00B32C11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 -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эстетическое развитие (</w:t>
            </w:r>
            <w:r w:rsidRPr="000542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конструирование)         </w:t>
            </w:r>
            <w:r w:rsidR="00C535DB" w:rsidRPr="00ED6290">
              <w:rPr>
                <w:rFonts w:ascii="Times New Roman" w:hAnsi="Times New Roman" w:cs="Times New Roman"/>
                <w:sz w:val="20"/>
                <w:szCs w:val="20"/>
              </w:rPr>
              <w:t>9.40 – 10.10</w:t>
            </w:r>
          </w:p>
          <w:p w:rsidR="00C535DB" w:rsidRPr="004F7C74" w:rsidRDefault="00C535DB" w:rsidP="00D370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(физкультура)</w:t>
            </w:r>
          </w:p>
          <w:p w:rsidR="00C535DB" w:rsidRDefault="00F87BC6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 – 10.40</w:t>
            </w:r>
          </w:p>
          <w:p w:rsidR="00F87BC6" w:rsidRPr="00D9673A" w:rsidRDefault="00F87BC6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Театрализованная деятельность</w:t>
            </w:r>
          </w:p>
        </w:tc>
        <w:tc>
          <w:tcPr>
            <w:tcW w:w="2835" w:type="dxa"/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.00-9.30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 (логопед.)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9.40- 10.10 </w:t>
            </w:r>
          </w:p>
          <w:p w:rsidR="00C535DB" w:rsidRPr="004F7C74" w:rsidRDefault="00C535DB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(физкультура)</w:t>
            </w:r>
          </w:p>
          <w:p w:rsidR="009D1F64" w:rsidRDefault="00C535DB" w:rsidP="009D1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20 -10.50 </w:t>
            </w:r>
            <w:r w:rsidR="00B32C1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535DB" w:rsidRPr="009D1F64" w:rsidRDefault="009D1F64" w:rsidP="009D1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F64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                   (развитие речи)</w:t>
            </w:r>
            <w:r w:rsidR="00B32C11" w:rsidRPr="009D1F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</w:tc>
      </w:tr>
      <w:tr w:rsidR="00C535DB" w:rsidRPr="0090479B" w:rsidTr="00C535DB">
        <w:trPr>
          <w:cantSplit/>
          <w:trHeight w:val="400"/>
        </w:trPr>
        <w:tc>
          <w:tcPr>
            <w:tcW w:w="452" w:type="dxa"/>
            <w:vMerge/>
            <w:textDirection w:val="btLr"/>
          </w:tcPr>
          <w:p w:rsidR="00C535DB" w:rsidRPr="00ED6290" w:rsidRDefault="00C535DB" w:rsidP="005A25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 – 16.00</w:t>
            </w:r>
          </w:p>
          <w:p w:rsidR="00C535DB" w:rsidRDefault="00C535DB" w:rsidP="005A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 – 16.10</w:t>
            </w:r>
          </w:p>
          <w:p w:rsidR="00C535DB" w:rsidRPr="00C01617" w:rsidRDefault="00BF5213" w:rsidP="005A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 эстетическое развитие</w:t>
            </w:r>
          </w:p>
        </w:tc>
        <w:tc>
          <w:tcPr>
            <w:tcW w:w="2607" w:type="dxa"/>
          </w:tcPr>
          <w:p w:rsidR="00C535DB" w:rsidRDefault="00C535DB" w:rsidP="00B32C11">
            <w:pPr>
              <w:tabs>
                <w:tab w:val="left" w:pos="2100"/>
                <w:tab w:val="center" w:pos="590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C11" w:rsidRDefault="00B32C11" w:rsidP="00B32C11">
            <w:pPr>
              <w:tabs>
                <w:tab w:val="left" w:pos="2100"/>
                <w:tab w:val="center" w:pos="590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</w:t>
            </w:r>
          </w:p>
          <w:p w:rsidR="00B32C11" w:rsidRPr="00C904FE" w:rsidRDefault="00B32C11" w:rsidP="00B32C11">
            <w:pPr>
              <w:tabs>
                <w:tab w:val="left" w:pos="2100"/>
                <w:tab w:val="center" w:pos="590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535DB" w:rsidRDefault="00C535DB" w:rsidP="00B32C11">
            <w:pPr>
              <w:tabs>
                <w:tab w:val="left" w:pos="2100"/>
                <w:tab w:val="center" w:pos="5907"/>
              </w:tabs>
              <w:ind w:left="9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C11" w:rsidRPr="00C904FE" w:rsidRDefault="00B32C11" w:rsidP="00B32C11">
            <w:pPr>
              <w:tabs>
                <w:tab w:val="left" w:pos="2100"/>
                <w:tab w:val="center" w:pos="5907"/>
              </w:tabs>
              <w:ind w:left="9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</w:p>
        </w:tc>
        <w:tc>
          <w:tcPr>
            <w:tcW w:w="2551" w:type="dxa"/>
          </w:tcPr>
          <w:p w:rsidR="00C535DB" w:rsidRDefault="00C535DB" w:rsidP="00B32C11">
            <w:pPr>
              <w:tabs>
                <w:tab w:val="left" w:pos="2100"/>
                <w:tab w:val="center" w:pos="5907"/>
              </w:tabs>
              <w:ind w:left="9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C11" w:rsidRPr="00C904FE" w:rsidRDefault="00B32C11" w:rsidP="00B32C11">
            <w:pPr>
              <w:tabs>
                <w:tab w:val="left" w:pos="2100"/>
                <w:tab w:val="center" w:pos="5907"/>
              </w:tabs>
              <w:ind w:left="9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</w:p>
        </w:tc>
        <w:tc>
          <w:tcPr>
            <w:tcW w:w="3119" w:type="dxa"/>
          </w:tcPr>
          <w:p w:rsidR="00C535DB" w:rsidRDefault="00C535DB" w:rsidP="00B32C11">
            <w:pPr>
              <w:tabs>
                <w:tab w:val="left" w:pos="2100"/>
                <w:tab w:val="center" w:pos="5907"/>
              </w:tabs>
              <w:ind w:left="9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C11" w:rsidRPr="00C904FE" w:rsidRDefault="00B32C11" w:rsidP="00B32C11">
            <w:pPr>
              <w:tabs>
                <w:tab w:val="left" w:pos="2100"/>
                <w:tab w:val="center" w:pos="5907"/>
              </w:tabs>
              <w:ind w:left="9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</w:p>
        </w:tc>
        <w:tc>
          <w:tcPr>
            <w:tcW w:w="2835" w:type="dxa"/>
          </w:tcPr>
          <w:p w:rsidR="009D1F64" w:rsidRDefault="009D1F64" w:rsidP="009D1F64">
            <w:pPr>
              <w:tabs>
                <w:tab w:val="left" w:pos="2100"/>
                <w:tab w:val="center" w:pos="5907"/>
              </w:tabs>
              <w:ind w:left="9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15.50 – 16.20</w:t>
            </w:r>
          </w:p>
          <w:p w:rsidR="00B32C11" w:rsidRDefault="009D1F64" w:rsidP="009D1F64">
            <w:pPr>
              <w:tabs>
                <w:tab w:val="left" w:pos="2100"/>
                <w:tab w:val="center" w:pos="590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</w:t>
            </w:r>
            <w:r w:rsidRPr="00ED6290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(конструирование)</w:t>
            </w:r>
          </w:p>
          <w:p w:rsidR="00054212" w:rsidRPr="00C904FE" w:rsidRDefault="00054212" w:rsidP="009D1F64">
            <w:pPr>
              <w:tabs>
                <w:tab w:val="left" w:pos="2100"/>
                <w:tab w:val="center" w:pos="590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4DF4" w:rsidRDefault="00893B58" w:rsidP="00904D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Досуги- среда –музыкальные -1 нед. средняя группа,2 нед.- компенсирующая группа, 3 нед.-старшая-подг.группа,4 нед.- младшая группа, 5 нед.-совмещенные</w:t>
      </w:r>
    </w:p>
    <w:p w:rsidR="00893B58" w:rsidRPr="0090479B" w:rsidRDefault="00893B58" w:rsidP="00904D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Физультурные – 1 нед.- старш-подг.группа, 2 нед.- младшая группа, 3 нед. –средняя группа, 4 нед.- компенсирующая группа, 5 нед.- совмещенные</w:t>
      </w:r>
    </w:p>
    <w:sectPr w:rsidR="00893B58" w:rsidRPr="0090479B" w:rsidSect="00C6297E">
      <w:pgSz w:w="16838" w:h="11906" w:orient="landscape"/>
      <w:pgMar w:top="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19E" w:rsidRDefault="006B319E" w:rsidP="00ED6290">
      <w:pPr>
        <w:spacing w:after="0" w:line="240" w:lineRule="auto"/>
      </w:pPr>
      <w:r>
        <w:separator/>
      </w:r>
    </w:p>
  </w:endnote>
  <w:endnote w:type="continuationSeparator" w:id="0">
    <w:p w:rsidR="006B319E" w:rsidRDefault="006B319E" w:rsidP="00ED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19E" w:rsidRDefault="006B319E" w:rsidP="00ED6290">
      <w:pPr>
        <w:spacing w:after="0" w:line="240" w:lineRule="auto"/>
      </w:pPr>
      <w:r>
        <w:separator/>
      </w:r>
    </w:p>
  </w:footnote>
  <w:footnote w:type="continuationSeparator" w:id="0">
    <w:p w:rsidR="006B319E" w:rsidRDefault="006B319E" w:rsidP="00ED6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6B"/>
    <w:rsid w:val="00006637"/>
    <w:rsid w:val="000469C3"/>
    <w:rsid w:val="00054212"/>
    <w:rsid w:val="00063BD5"/>
    <w:rsid w:val="00096A06"/>
    <w:rsid w:val="000D4D0E"/>
    <w:rsid w:val="00122BBE"/>
    <w:rsid w:val="00210A6B"/>
    <w:rsid w:val="002152A8"/>
    <w:rsid w:val="00217B73"/>
    <w:rsid w:val="0022491F"/>
    <w:rsid w:val="002259EC"/>
    <w:rsid w:val="00276649"/>
    <w:rsid w:val="002D5FCD"/>
    <w:rsid w:val="00320C68"/>
    <w:rsid w:val="00416542"/>
    <w:rsid w:val="004C162D"/>
    <w:rsid w:val="004C2955"/>
    <w:rsid w:val="004E037A"/>
    <w:rsid w:val="004F7C74"/>
    <w:rsid w:val="00555817"/>
    <w:rsid w:val="005675EE"/>
    <w:rsid w:val="005A25D2"/>
    <w:rsid w:val="00627338"/>
    <w:rsid w:val="006B319E"/>
    <w:rsid w:val="006B357D"/>
    <w:rsid w:val="007742EB"/>
    <w:rsid w:val="00776561"/>
    <w:rsid w:val="007A44EA"/>
    <w:rsid w:val="007E1C09"/>
    <w:rsid w:val="008415B4"/>
    <w:rsid w:val="0087767E"/>
    <w:rsid w:val="00893B58"/>
    <w:rsid w:val="008C330D"/>
    <w:rsid w:val="0090479B"/>
    <w:rsid w:val="00904DF4"/>
    <w:rsid w:val="00937FFC"/>
    <w:rsid w:val="009C0E20"/>
    <w:rsid w:val="009D1F64"/>
    <w:rsid w:val="00A13905"/>
    <w:rsid w:val="00A60631"/>
    <w:rsid w:val="00A94577"/>
    <w:rsid w:val="00AC12A0"/>
    <w:rsid w:val="00B32C11"/>
    <w:rsid w:val="00B47A3B"/>
    <w:rsid w:val="00B6289F"/>
    <w:rsid w:val="00B62FA4"/>
    <w:rsid w:val="00BA23B0"/>
    <w:rsid w:val="00BF5213"/>
    <w:rsid w:val="00C01617"/>
    <w:rsid w:val="00C535DB"/>
    <w:rsid w:val="00C613FB"/>
    <w:rsid w:val="00C6297E"/>
    <w:rsid w:val="00C65921"/>
    <w:rsid w:val="00C87369"/>
    <w:rsid w:val="00C904FE"/>
    <w:rsid w:val="00C97D5A"/>
    <w:rsid w:val="00CB152E"/>
    <w:rsid w:val="00CC7FFA"/>
    <w:rsid w:val="00D15033"/>
    <w:rsid w:val="00D370C6"/>
    <w:rsid w:val="00D50351"/>
    <w:rsid w:val="00D5087D"/>
    <w:rsid w:val="00D93651"/>
    <w:rsid w:val="00D9673A"/>
    <w:rsid w:val="00DA400F"/>
    <w:rsid w:val="00DC7763"/>
    <w:rsid w:val="00E224FF"/>
    <w:rsid w:val="00E551B8"/>
    <w:rsid w:val="00E751B9"/>
    <w:rsid w:val="00EA2E6B"/>
    <w:rsid w:val="00ED6290"/>
    <w:rsid w:val="00F55B17"/>
    <w:rsid w:val="00F620F8"/>
    <w:rsid w:val="00F87BC6"/>
    <w:rsid w:val="00FA37F0"/>
    <w:rsid w:val="00FB56A6"/>
    <w:rsid w:val="00FC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1D74"/>
  <w15:chartTrackingRefBased/>
  <w15:docId w15:val="{7007D0CC-1F5D-4AC9-935F-9CFD78E9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6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6290"/>
  </w:style>
  <w:style w:type="paragraph" w:styleId="a6">
    <w:name w:val="footer"/>
    <w:basedOn w:val="a"/>
    <w:link w:val="a7"/>
    <w:uiPriority w:val="99"/>
    <w:unhideWhenUsed/>
    <w:rsid w:val="00ED6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6290"/>
  </w:style>
  <w:style w:type="paragraph" w:styleId="a8">
    <w:name w:val="Balloon Text"/>
    <w:basedOn w:val="a"/>
    <w:link w:val="a9"/>
    <w:uiPriority w:val="99"/>
    <w:semiHidden/>
    <w:unhideWhenUsed/>
    <w:rsid w:val="002D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5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39</cp:revision>
  <cp:lastPrinted>2023-07-03T06:18:00Z</cp:lastPrinted>
  <dcterms:created xsi:type="dcterms:W3CDTF">2023-06-06T09:18:00Z</dcterms:created>
  <dcterms:modified xsi:type="dcterms:W3CDTF">2025-06-24T02:40:00Z</dcterms:modified>
</cp:coreProperties>
</file>