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B5" w:rsidRDefault="005958B5" w:rsidP="005958B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83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образование учреждение детский сад № 4 муниципального образования Щербиновский район </w:t>
      </w:r>
    </w:p>
    <w:p w:rsidR="005958B5" w:rsidRDefault="005958B5" w:rsidP="005958B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село Ейское Укрепление</w:t>
      </w: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Default="005958B5" w:rsidP="005958B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bCs/>
          <w:sz w:val="36"/>
          <w:szCs w:val="28"/>
          <w:bdr w:val="none" w:sz="0" w:space="0" w:color="auto" w:frame="1"/>
          <w:lang w:eastAsia="ru-RU"/>
        </w:rPr>
        <w:t xml:space="preserve">Конспект ООД по художественно-эстетическому развитию с использованием нетрадиционной техники рисования </w:t>
      </w:r>
      <w:r w:rsidRPr="005958B5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«</w:t>
      </w:r>
      <w:r w:rsidRPr="005958B5">
        <w:rPr>
          <w:rFonts w:ascii="Times New Roman" w:eastAsia="Times New Roman" w:hAnsi="Times New Roman" w:cs="Times New Roman"/>
          <w:bCs/>
          <w:i/>
          <w:iCs/>
          <w:sz w:val="36"/>
          <w:szCs w:val="28"/>
          <w:bdr w:val="none" w:sz="0" w:space="0" w:color="auto" w:frame="1"/>
          <w:lang w:eastAsia="ru-RU"/>
        </w:rPr>
        <w:t>Тычком</w:t>
      </w:r>
      <w:r w:rsidRPr="005958B5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»</w:t>
      </w:r>
      <w:r w:rsidRPr="005958B5">
        <w:rPr>
          <w:rFonts w:ascii="Times New Roman" w:eastAsia="Times New Roman" w:hAnsi="Times New Roman" w:cs="Times New Roman"/>
          <w:sz w:val="36"/>
          <w:szCs w:val="28"/>
          <w:lang w:eastAsia="ru-RU"/>
        </w:rPr>
        <w:t> 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36"/>
          <w:szCs w:val="28"/>
          <w:lang w:eastAsia="ru-RU"/>
        </w:rPr>
        <w:t>на </w:t>
      </w:r>
      <w:r w:rsidRPr="005958B5">
        <w:rPr>
          <w:rFonts w:ascii="Times New Roman" w:eastAsia="Times New Roman" w:hAnsi="Times New Roman" w:cs="Times New Roman"/>
          <w:bCs/>
          <w:sz w:val="36"/>
          <w:szCs w:val="28"/>
          <w:bdr w:val="none" w:sz="0" w:space="0" w:color="auto" w:frame="1"/>
          <w:lang w:eastAsia="ru-RU"/>
        </w:rPr>
        <w:t>тему </w:t>
      </w:r>
      <w:r w:rsidRPr="005958B5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«</w:t>
      </w:r>
      <w:r w:rsidRPr="005958B5">
        <w:rPr>
          <w:rFonts w:ascii="Times New Roman" w:eastAsia="Times New Roman" w:hAnsi="Times New Roman" w:cs="Times New Roman"/>
          <w:bCs/>
          <w:i/>
          <w:iCs/>
          <w:sz w:val="36"/>
          <w:szCs w:val="28"/>
          <w:bdr w:val="none" w:sz="0" w:space="0" w:color="auto" w:frame="1"/>
          <w:lang w:eastAsia="ru-RU"/>
        </w:rPr>
        <w:t>Кошка</w:t>
      </w:r>
      <w:r w:rsidRPr="005958B5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»</w:t>
      </w:r>
      <w:r w:rsidRPr="005958B5">
        <w:rPr>
          <w:rFonts w:ascii="Times New Roman" w:eastAsia="Times New Roman" w:hAnsi="Times New Roman" w:cs="Times New Roman"/>
          <w:sz w:val="36"/>
          <w:szCs w:val="28"/>
          <w:lang w:eastAsia="ru-RU"/>
        </w:rPr>
        <w:t> в </w:t>
      </w:r>
      <w:r w:rsidRPr="005958B5">
        <w:rPr>
          <w:rFonts w:ascii="Times New Roman" w:eastAsia="Times New Roman" w:hAnsi="Times New Roman" w:cs="Times New Roman"/>
          <w:bCs/>
          <w:sz w:val="36"/>
          <w:szCs w:val="28"/>
          <w:bdr w:val="none" w:sz="0" w:space="0" w:color="auto" w:frame="1"/>
          <w:lang w:eastAsia="ru-RU"/>
        </w:rPr>
        <w:t>средней группе</w:t>
      </w:r>
      <w:r w:rsidRPr="005958B5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Берюченская Е. Д.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Ознакомление с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нетрадиционной техникой рисования 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958B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тычком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знания о домашних животных.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в речи детей прилагательные 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(мягкая, пушистая, пестрая)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bookmarkStart w:id="0" w:name="_GoBack"/>
      <w:bookmarkEnd w:id="0"/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мения 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держать кисть при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передавать в рисунке особенности внешнего вида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кошки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131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Развивать мелкую моторику рук;</w:t>
      </w:r>
      <w:r w:rsidR="006C1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1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1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1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1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самостоятельно подбирать нужный цвет.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заботливое отношение к животным;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-Аккуратность во время работы.</w:t>
      </w:r>
    </w:p>
    <w:p w:rsidR="005958B5" w:rsidRPr="005958B5" w:rsidRDefault="005958B5" w:rsidP="00595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</w:t>
      </w:r>
      <w:r w:rsidRPr="006C131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 хочу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рассказать про одно животное, а вот про какое, вы должны догадаться сами, отгадав мою загадку. Готовы?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умею чисто мыться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водой, а язычком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Мяу! Как мне часто снится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Блюдце с тёплым молоком.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ребята, это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кошка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это дикое или домашнее животное?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-Ответы детей.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чем отличается дикое животное от домашних?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-Ответы детей.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у многих есть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кошка в доме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мы сейчас с вами поделимся, какая же кошечка у вас. 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рассказывают о своей </w:t>
      </w:r>
      <w:r w:rsidRPr="005958B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кошки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 кошечки любят делать?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-Ответы детей.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131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 вам приготовила небольшой стишок,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послушаем.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у нашего кота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 очень хороша,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котика усы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Удивительной красы,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смелые,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Зубки белые.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жалко, что в нашем саду нет кошек.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-Я предлагаю вам,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свою кошечку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выставку, и у нас в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5958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появятся кошечки, согласны?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проходят за стол)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у вас у каждого есть лист бумаги, на котором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нарисована кошечка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 нее чего-то не хватает, как думаете, чего?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 детей 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(шубки)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а шубки у всех одинаковые?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-Ответы детей.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все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кошки разные по цвету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вот сейчас, я хочу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свою кошечку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предлагаю вам всем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нарисовать шубку своей кошечки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они у всех разные.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 методом 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958B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тычком</w:t>
      </w:r>
      <w:r w:rsidRPr="005958B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8B5" w:rsidRPr="005958B5" w:rsidRDefault="005958B5" w:rsidP="00595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ну что, у вас получилась ваша кошечка? Похожа? Получился портрет вашей кошечки. А чтобы нам посмотреть какие же получились </w:t>
      </w:r>
      <w:r w:rsidRPr="005958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кошки друг у друга</w:t>
      </w: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сделаем выставку, а в пятницу, вы заберете свои рисунки и покажете своей кошечки.</w:t>
      </w:r>
    </w:p>
    <w:p w:rsidR="005958B5" w:rsidRPr="005958B5" w:rsidRDefault="005958B5" w:rsidP="005958B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выставку и рассказывают друг другу про своих кошек.</w:t>
      </w:r>
    </w:p>
    <w:p w:rsidR="00026CDB" w:rsidRPr="005958B5" w:rsidRDefault="00026CDB">
      <w:pPr>
        <w:rPr>
          <w:rFonts w:ascii="Times New Roman" w:hAnsi="Times New Roman" w:cs="Times New Roman"/>
          <w:sz w:val="28"/>
          <w:szCs w:val="28"/>
        </w:rPr>
      </w:pPr>
    </w:p>
    <w:sectPr w:rsidR="00026CDB" w:rsidRPr="005958B5" w:rsidSect="0089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861D6"/>
    <w:rsid w:val="00026CDB"/>
    <w:rsid w:val="004861D6"/>
    <w:rsid w:val="005958B5"/>
    <w:rsid w:val="006C1312"/>
    <w:rsid w:val="0089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детский сад</cp:lastModifiedBy>
  <cp:revision>5</cp:revision>
  <dcterms:created xsi:type="dcterms:W3CDTF">2018-10-29T22:14:00Z</dcterms:created>
  <dcterms:modified xsi:type="dcterms:W3CDTF">2018-10-30T09:33:00Z</dcterms:modified>
</cp:coreProperties>
</file>