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C5" w:rsidRDefault="009C7357" w:rsidP="009C73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педагогических работников муниципального бюджетного дошкольного образовательного учреждения детский сад № 4 муниципального образования Щербиновский район село Ейское Укрепление на 1 марта 2023года.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C7357" w:rsidTr="009C7357">
        <w:tc>
          <w:tcPr>
            <w:tcW w:w="3115" w:type="dxa"/>
          </w:tcPr>
          <w:p w:rsidR="009C7357" w:rsidRDefault="009C7357" w:rsidP="009C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педагогических работников</w:t>
            </w:r>
          </w:p>
        </w:tc>
        <w:tc>
          <w:tcPr>
            <w:tcW w:w="3115" w:type="dxa"/>
          </w:tcPr>
          <w:p w:rsidR="009C7357" w:rsidRDefault="009C7357" w:rsidP="009C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Количество</w:t>
            </w:r>
          </w:p>
          <w:p w:rsidR="009C7357" w:rsidRDefault="009C7357" w:rsidP="009C7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(чел.) </w:t>
            </w:r>
          </w:p>
        </w:tc>
        <w:tc>
          <w:tcPr>
            <w:tcW w:w="3115" w:type="dxa"/>
          </w:tcPr>
          <w:p w:rsidR="009C7357" w:rsidRDefault="009C7357" w:rsidP="009C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C7357" w:rsidTr="009C7357">
        <w:tc>
          <w:tcPr>
            <w:tcW w:w="3115" w:type="dxa"/>
          </w:tcPr>
          <w:p w:rsidR="009C7357" w:rsidRDefault="009C7357" w:rsidP="009C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9C7357" w:rsidRDefault="009C7357" w:rsidP="009C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9C7357" w:rsidRDefault="009C7357" w:rsidP="009C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357" w:rsidTr="009C7357">
        <w:tc>
          <w:tcPr>
            <w:tcW w:w="3115" w:type="dxa"/>
          </w:tcPr>
          <w:p w:rsidR="009C7357" w:rsidRDefault="009C7357" w:rsidP="009C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аттестованных на высшую категорию</w:t>
            </w:r>
          </w:p>
        </w:tc>
        <w:tc>
          <w:tcPr>
            <w:tcW w:w="3115" w:type="dxa"/>
          </w:tcPr>
          <w:p w:rsidR="009C7357" w:rsidRDefault="009C7357" w:rsidP="009C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9C7357" w:rsidRDefault="009C7357" w:rsidP="009C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31A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C7357" w:rsidTr="009C7357">
        <w:tc>
          <w:tcPr>
            <w:tcW w:w="3115" w:type="dxa"/>
          </w:tcPr>
          <w:p w:rsidR="009C7357" w:rsidRDefault="009C7357" w:rsidP="009C7357">
            <w:r w:rsidRPr="00464EEC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ботников аттестованных на первую ка</w:t>
            </w:r>
            <w:r w:rsidRPr="00464EEC">
              <w:rPr>
                <w:rFonts w:ascii="Times New Roman" w:hAnsi="Times New Roman" w:cs="Times New Roman"/>
                <w:sz w:val="28"/>
                <w:szCs w:val="28"/>
              </w:rPr>
              <w:t>тегорию</w:t>
            </w:r>
          </w:p>
        </w:tc>
        <w:tc>
          <w:tcPr>
            <w:tcW w:w="3115" w:type="dxa"/>
          </w:tcPr>
          <w:p w:rsidR="009C7357" w:rsidRDefault="00A231AC" w:rsidP="009C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9C7357" w:rsidRDefault="00A231AC" w:rsidP="009C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</w:tr>
      <w:tr w:rsidR="009C7357" w:rsidTr="009C7357">
        <w:tc>
          <w:tcPr>
            <w:tcW w:w="3115" w:type="dxa"/>
          </w:tcPr>
          <w:p w:rsidR="009C7357" w:rsidRDefault="009C7357" w:rsidP="009C7357">
            <w:r w:rsidRPr="00464EEC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</w:t>
            </w:r>
            <w:r w:rsidR="00A231AC">
              <w:rPr>
                <w:rFonts w:ascii="Times New Roman" w:hAnsi="Times New Roman" w:cs="Times New Roman"/>
                <w:sz w:val="28"/>
                <w:szCs w:val="28"/>
              </w:rPr>
              <w:t>иков аттестованных на соответствие занимаемой должности</w:t>
            </w:r>
          </w:p>
        </w:tc>
        <w:tc>
          <w:tcPr>
            <w:tcW w:w="3115" w:type="dxa"/>
          </w:tcPr>
          <w:p w:rsidR="009C7357" w:rsidRDefault="00A231AC" w:rsidP="009C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9C7357" w:rsidRDefault="00A231AC" w:rsidP="009C7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82 %</w:t>
            </w:r>
          </w:p>
        </w:tc>
      </w:tr>
    </w:tbl>
    <w:p w:rsidR="009C7357" w:rsidRDefault="009C7357" w:rsidP="009C73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357" w:rsidRDefault="00A231AC" w:rsidP="00A23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муниципальным                                                                        бюджетным дошкольным образовательным                                                 учреждением детский сад № 4                                           З.П. Батицкая </w:t>
      </w:r>
      <w:bookmarkStart w:id="0" w:name="_GoBack"/>
      <w:bookmarkEnd w:id="0"/>
    </w:p>
    <w:p w:rsidR="009C7357" w:rsidRPr="009C7357" w:rsidRDefault="009C7357" w:rsidP="009C73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7357" w:rsidRPr="009C7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B3"/>
    <w:rsid w:val="004203C5"/>
    <w:rsid w:val="009C7357"/>
    <w:rsid w:val="00A231AC"/>
    <w:rsid w:val="00B8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5524"/>
  <w15:chartTrackingRefBased/>
  <w15:docId w15:val="{77572C25-5671-4982-B70D-1C7AD9A3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2</cp:revision>
  <dcterms:created xsi:type="dcterms:W3CDTF">2023-03-02T08:53:00Z</dcterms:created>
  <dcterms:modified xsi:type="dcterms:W3CDTF">2023-03-02T09:09:00Z</dcterms:modified>
</cp:coreProperties>
</file>