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F1" w:rsidRDefault="003743F1" w:rsidP="003743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43F1" w:rsidRDefault="003743F1" w:rsidP="003743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43F1" w:rsidRDefault="003743F1" w:rsidP="003743F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правилам пожарной безопасности:</w:t>
      </w:r>
    </w:p>
    <w:p w:rsidR="003743F1" w:rsidRPr="003743F1" w:rsidRDefault="003743F1" w:rsidP="003743F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3743F1" w:rsidRPr="003743F1" w:rsidRDefault="003743F1" w:rsidP="003743F1">
      <w:pPr>
        <w:pStyle w:val="a3"/>
        <w:rPr>
          <w:rFonts w:ascii="Times New Roman" w:hAnsi="Times New Roman" w:cs="Times New Roman"/>
          <w:i/>
          <w:iCs/>
          <w:color w:val="999999"/>
          <w:sz w:val="28"/>
          <w:szCs w:val="28"/>
          <w:lang w:eastAsia="ru-RU"/>
        </w:rPr>
      </w:pP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Заклубился дым угарный,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Гарью комната полна.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пожарный надевает? 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Без чего никак нельзя?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3743F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(противогаз)</w:t>
      </w:r>
    </w:p>
    <w:p w:rsidR="003743F1" w:rsidRPr="003743F1" w:rsidRDefault="003743F1" w:rsidP="003743F1">
      <w:pPr>
        <w:pStyle w:val="a3"/>
        <w:rPr>
          <w:rFonts w:ascii="Times New Roman" w:hAnsi="Times New Roman" w:cs="Times New Roman"/>
          <w:i/>
          <w:iCs/>
          <w:color w:val="999999"/>
          <w:sz w:val="28"/>
          <w:szCs w:val="28"/>
          <w:lang w:eastAsia="ru-RU"/>
        </w:rPr>
      </w:pP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за лестница такая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 машины вырастает,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Поднимаясь выше дома,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Всем пожарным так знакома</w:t>
      </w:r>
      <w:proofErr w:type="gramStart"/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3743F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gramStart"/>
      <w:r w:rsidRPr="003743F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л</w:t>
      </w:r>
      <w:proofErr w:type="gramEnd"/>
      <w:r w:rsidRPr="003743F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естница на пожарной машине)</w:t>
      </w:r>
    </w:p>
    <w:p w:rsidR="003743F1" w:rsidRPr="003743F1" w:rsidRDefault="003743F1" w:rsidP="003743F1">
      <w:pPr>
        <w:pStyle w:val="a3"/>
        <w:rPr>
          <w:rFonts w:ascii="Times New Roman" w:hAnsi="Times New Roman" w:cs="Times New Roman"/>
          <w:i/>
          <w:iCs/>
          <w:color w:val="999999"/>
          <w:sz w:val="28"/>
          <w:szCs w:val="28"/>
          <w:lang w:eastAsia="ru-RU"/>
        </w:rPr>
      </w:pP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мчусь с сиреной на пожар,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Везу я воду с пеной.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Потушим вмиг огонь и жар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быстро, словно стрелы</w:t>
      </w:r>
      <w:proofErr w:type="gramStart"/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Pr="003743F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gramStart"/>
      <w:r w:rsidRPr="003743F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</w:t>
      </w:r>
      <w:proofErr w:type="gramEnd"/>
      <w:r w:rsidRPr="003743F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ожарная машина)</w:t>
      </w:r>
    </w:p>
    <w:p w:rsidR="003743F1" w:rsidRPr="003743F1" w:rsidRDefault="003743F1" w:rsidP="003743F1">
      <w:pPr>
        <w:pStyle w:val="a3"/>
        <w:rPr>
          <w:rFonts w:ascii="Times New Roman" w:hAnsi="Times New Roman" w:cs="Times New Roman"/>
          <w:i/>
          <w:iCs/>
          <w:color w:val="999999"/>
          <w:sz w:val="28"/>
          <w:szCs w:val="28"/>
          <w:lang w:eastAsia="ru-RU"/>
        </w:rPr>
      </w:pP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Победит огонь коварный</w:t>
      </w:r>
      <w:proofErr w:type="gramStart"/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от, кого зовут…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3743F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3743F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пожарный</w:t>
      </w:r>
    </w:p>
    <w:p w:rsidR="003743F1" w:rsidRDefault="003743F1" w:rsidP="003743F1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Смел огонь, они смелее, 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Он силен, они сильнее,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Их огнем не испугать,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Им к огню не привыкать!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3743F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(пожарные)</w:t>
      </w:r>
    </w:p>
    <w:p w:rsidR="0072558C" w:rsidRDefault="0072558C" w:rsidP="003743F1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2558C" w:rsidRDefault="0072558C" w:rsidP="003743F1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Выпал на пол уголек,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Деревянный пол зажег.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смотри, не жди, не стой.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скорей залей…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3743F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водой</w:t>
      </w:r>
    </w:p>
    <w:p w:rsidR="0072558C" w:rsidRPr="003743F1" w:rsidRDefault="0072558C" w:rsidP="003743F1">
      <w:pPr>
        <w:pStyle w:val="a3"/>
        <w:rPr>
          <w:rFonts w:ascii="Times New Roman" w:hAnsi="Times New Roman" w:cs="Times New Roman"/>
          <w:i/>
          <w:iCs/>
          <w:color w:val="999999"/>
          <w:sz w:val="28"/>
          <w:szCs w:val="28"/>
          <w:lang w:eastAsia="ru-RU"/>
        </w:rPr>
      </w:pPr>
    </w:p>
    <w:p w:rsidR="0072558C" w:rsidRPr="003743F1" w:rsidRDefault="0072558C" w:rsidP="0072558C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Всех на свете я сильнее,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Всех на свете я смелее,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Никого я не боюсь,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Никому не покорюсь</w:t>
      </w:r>
      <w:proofErr w:type="gramStart"/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3743F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gramStart"/>
      <w:r w:rsidRPr="003743F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</w:t>
      </w:r>
      <w:proofErr w:type="gramEnd"/>
      <w:r w:rsidRPr="003743F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гонь)</w:t>
      </w:r>
    </w:p>
    <w:p w:rsidR="003743F1" w:rsidRDefault="003743F1" w:rsidP="003743F1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Рыжий зверь в печи сидит,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он от злости ест дрова,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целый час, а, может два,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ты его рукой не тронь,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искусает всю ладонь</w:t>
      </w:r>
      <w:proofErr w:type="gramStart"/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="007255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72558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gramStart"/>
      <w:r w:rsidRPr="0072558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</w:t>
      </w:r>
      <w:proofErr w:type="gramEnd"/>
      <w:r w:rsidRPr="0072558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гонь)</w:t>
      </w:r>
    </w:p>
    <w:p w:rsidR="0072558C" w:rsidRPr="003743F1" w:rsidRDefault="0072558C" w:rsidP="003743F1">
      <w:pPr>
        <w:pStyle w:val="a3"/>
        <w:rPr>
          <w:rFonts w:ascii="Times New Roman" w:hAnsi="Times New Roman" w:cs="Times New Roman"/>
          <w:i/>
          <w:iCs/>
          <w:color w:val="999999"/>
          <w:sz w:val="28"/>
          <w:szCs w:val="28"/>
          <w:lang w:eastAsia="ru-RU"/>
        </w:rPr>
      </w:pPr>
    </w:p>
    <w:p w:rsidR="003743F1" w:rsidRPr="003743F1" w:rsidRDefault="003743F1" w:rsidP="003743F1">
      <w:pPr>
        <w:pStyle w:val="a3"/>
        <w:rPr>
          <w:rFonts w:ascii="Times New Roman" w:hAnsi="Times New Roman" w:cs="Times New Roman"/>
          <w:i/>
          <w:iCs/>
          <w:color w:val="999999"/>
          <w:sz w:val="28"/>
          <w:szCs w:val="28"/>
          <w:lang w:eastAsia="ru-RU"/>
        </w:rPr>
      </w:pP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Он друг ребят, но когда с ним шалят,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он становится врагом и сжигает всё кругом</w:t>
      </w:r>
      <w:proofErr w:type="gramStart"/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="007255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72558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gramStart"/>
      <w:r w:rsidRPr="0072558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</w:t>
      </w:r>
      <w:proofErr w:type="gramEnd"/>
      <w:r w:rsidRPr="0072558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гонь)</w:t>
      </w:r>
    </w:p>
    <w:p w:rsidR="003743F1" w:rsidRPr="003743F1" w:rsidRDefault="003743F1" w:rsidP="003743F1">
      <w:pPr>
        <w:pStyle w:val="a3"/>
        <w:rPr>
          <w:rFonts w:ascii="Times New Roman" w:hAnsi="Times New Roman" w:cs="Times New Roman"/>
          <w:i/>
          <w:iCs/>
          <w:color w:val="999999"/>
          <w:sz w:val="28"/>
          <w:szCs w:val="28"/>
          <w:lang w:eastAsia="ru-RU"/>
        </w:rPr>
      </w:pP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бывает, если птички зажигают дома спички?</w:t>
      </w:r>
      <w:r w:rsidR="007255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72558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(огонь)</w:t>
      </w:r>
    </w:p>
    <w:p w:rsidR="003743F1" w:rsidRPr="003743F1" w:rsidRDefault="003743F1" w:rsidP="003743F1">
      <w:pPr>
        <w:pStyle w:val="a3"/>
        <w:rPr>
          <w:rFonts w:ascii="Times New Roman" w:hAnsi="Times New Roman" w:cs="Times New Roman"/>
          <w:i/>
          <w:iCs/>
          <w:color w:val="999999"/>
          <w:sz w:val="28"/>
          <w:szCs w:val="28"/>
          <w:lang w:eastAsia="ru-RU"/>
        </w:rPr>
      </w:pP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языком, а не лает, без зубов, а кусает</w:t>
      </w:r>
      <w:r w:rsidR="007255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72558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(огонь)</w:t>
      </w:r>
    </w:p>
    <w:p w:rsidR="0072558C" w:rsidRDefault="0072558C" w:rsidP="003743F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58C" w:rsidRPr="003743F1" w:rsidRDefault="0072558C" w:rsidP="0072558C">
      <w:pPr>
        <w:pStyle w:val="a3"/>
        <w:rPr>
          <w:rFonts w:ascii="Times New Roman" w:hAnsi="Times New Roman" w:cs="Times New Roman"/>
          <w:i/>
          <w:iCs/>
          <w:color w:val="999999"/>
          <w:sz w:val="28"/>
          <w:szCs w:val="28"/>
          <w:lang w:eastAsia="ru-RU"/>
        </w:rPr>
      </w:pP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Шипит и злится, а воды не боится. С языком – а не лает, Без зубов – а кусает?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72558C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(</w:t>
      </w:r>
      <w:r w:rsidRPr="0072558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огонь)</w:t>
      </w:r>
    </w:p>
    <w:p w:rsidR="0072558C" w:rsidRPr="003743F1" w:rsidRDefault="0072558C" w:rsidP="0072558C">
      <w:pPr>
        <w:pStyle w:val="a3"/>
        <w:rPr>
          <w:rFonts w:ascii="Times New Roman" w:hAnsi="Times New Roman" w:cs="Times New Roman"/>
          <w:i/>
          <w:iCs/>
          <w:color w:val="999999"/>
          <w:sz w:val="28"/>
          <w:szCs w:val="28"/>
          <w:lang w:eastAsia="ru-RU"/>
        </w:rPr>
      </w:pP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Без рук, без ног, а бушует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72558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(огонь</w:t>
      </w:r>
      <w:r w:rsidRPr="003743F1">
        <w:rPr>
          <w:rFonts w:ascii="Times New Roman" w:hAnsi="Times New Roman" w:cs="Times New Roman"/>
          <w:i/>
          <w:iCs/>
          <w:color w:val="999999"/>
          <w:sz w:val="28"/>
          <w:szCs w:val="28"/>
          <w:lang w:eastAsia="ru-RU"/>
        </w:rPr>
        <w:t>)</w:t>
      </w:r>
    </w:p>
    <w:p w:rsidR="0072558C" w:rsidRDefault="0072558C" w:rsidP="0072558C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Всё ест, не наестся, а пьёт – умирает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72558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(огонь)</w:t>
      </w:r>
    </w:p>
    <w:p w:rsidR="0072558C" w:rsidRDefault="0072558C" w:rsidP="0072558C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2558C" w:rsidRDefault="0072558C" w:rsidP="0072558C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Висит - молчит,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перевернешь, шипит, и пена летит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72558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(огнетушитель)</w:t>
      </w:r>
    </w:p>
    <w:p w:rsidR="0072558C" w:rsidRPr="003743F1" w:rsidRDefault="0072558C" w:rsidP="0072558C">
      <w:pPr>
        <w:pStyle w:val="a3"/>
        <w:rPr>
          <w:rFonts w:ascii="Times New Roman" w:hAnsi="Times New Roman" w:cs="Times New Roman"/>
          <w:i/>
          <w:iCs/>
          <w:color w:val="999999"/>
          <w:sz w:val="28"/>
          <w:szCs w:val="28"/>
          <w:lang w:eastAsia="ru-RU"/>
        </w:rPr>
      </w:pPr>
    </w:p>
    <w:p w:rsidR="0072558C" w:rsidRDefault="0072558C" w:rsidP="003743F1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за тесный, тесный дом? 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Сто сестричек жмутся в нем.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любая из сестричек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Может вспыхнуть, как костер.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шути с сестричками,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Тоненькими …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3743F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спичками</w:t>
      </w:r>
    </w:p>
    <w:p w:rsidR="003743F1" w:rsidRPr="003743F1" w:rsidRDefault="003743F1" w:rsidP="003743F1">
      <w:pPr>
        <w:pStyle w:val="a3"/>
        <w:rPr>
          <w:rFonts w:ascii="Times New Roman" w:hAnsi="Times New Roman" w:cs="Times New Roman"/>
          <w:i/>
          <w:iCs/>
          <w:color w:val="999999"/>
          <w:sz w:val="28"/>
          <w:szCs w:val="28"/>
          <w:lang w:eastAsia="ru-RU"/>
        </w:rPr>
      </w:pP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Летала мошка </w:t>
      </w:r>
      <w:proofErr w:type="gramStart"/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-с</w:t>
      </w:r>
      <w:proofErr w:type="gramEnd"/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основая ножка,</w:t>
      </w: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стог села - всё сено съела</w:t>
      </w:r>
      <w:r w:rsidR="007255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72558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(спичка)</w:t>
      </w:r>
    </w:p>
    <w:p w:rsidR="003743F1" w:rsidRPr="003743F1" w:rsidRDefault="003743F1" w:rsidP="003743F1">
      <w:pPr>
        <w:pStyle w:val="a3"/>
        <w:rPr>
          <w:rFonts w:ascii="Times New Roman" w:hAnsi="Times New Roman" w:cs="Times New Roman"/>
          <w:i/>
          <w:iCs/>
          <w:color w:val="999999"/>
          <w:sz w:val="28"/>
          <w:szCs w:val="28"/>
          <w:lang w:eastAsia="ru-RU"/>
        </w:rPr>
      </w:pPr>
      <w:r w:rsidRPr="003743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43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Дремлют в домике девчонки - бурые шапочки</w:t>
      </w:r>
      <w:r w:rsidR="007255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72558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(спички)</w:t>
      </w:r>
    </w:p>
    <w:p w:rsidR="0072558C" w:rsidRPr="003743F1" w:rsidRDefault="0072558C" w:rsidP="0072558C">
      <w:pPr>
        <w:pStyle w:val="a3"/>
        <w:rPr>
          <w:rFonts w:ascii="Times New Roman" w:hAnsi="Times New Roman" w:cs="Times New Roman"/>
          <w:i/>
          <w:iCs/>
          <w:color w:val="999999"/>
          <w:sz w:val="28"/>
          <w:szCs w:val="28"/>
          <w:lang w:eastAsia="ru-RU"/>
        </w:rPr>
      </w:pPr>
    </w:p>
    <w:p w:rsidR="003743F1" w:rsidRDefault="0072558C" w:rsidP="007255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558C">
        <w:rPr>
          <w:rFonts w:ascii="Times New Roman" w:hAnsi="Times New Roman" w:cs="Times New Roman"/>
          <w:b/>
          <w:i/>
          <w:sz w:val="28"/>
          <w:szCs w:val="28"/>
        </w:rPr>
        <w:t>По правилам дорожного движения:</w:t>
      </w:r>
    </w:p>
    <w:p w:rsidR="0072558C" w:rsidRDefault="0072558C" w:rsidP="0072558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61BB1" w:rsidRDefault="0072558C" w:rsidP="0072558C">
      <w:pPr>
        <w:pStyle w:val="a3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Близко – широка,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издалека – узка.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2558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(дорога)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разноцветных круга</w:t>
      </w:r>
      <w:proofErr w:type="gramStart"/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игают друг за другом.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Светятся, мигают –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Людям помогают</w:t>
      </w:r>
      <w:proofErr w:type="gramStart"/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2558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72558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</w:t>
      </w:r>
      <w:proofErr w:type="gramEnd"/>
      <w:r w:rsidRPr="0072558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ветофор)</w:t>
      </w:r>
      <w:r w:rsidRPr="0072558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Железная сова 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ветке, у дороги,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глаза разноцветных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Смотрят очень строго.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2558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(светофор)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Там, где сложный перекресток,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– машин руководитель.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Там, где он, легко и просто,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для всех – путеводитель. 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это?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661BB1"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регулировщик</w:t>
      </w:r>
      <w:r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Командуя жезлом, он всех направляет,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всем перекрёстком один управляет.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словно волшебник, машин дрессировщик,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имя ему - </w:t>
      </w:r>
      <w:r w:rsidRPr="00661B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...     </w:t>
      </w:r>
      <w:r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661BB1"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регулировщик)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 за лошадь, вся в полоску,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дороге загорает?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едут и идут,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она – не убегает</w:t>
      </w:r>
      <w:proofErr w:type="gramStart"/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2558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="00661BB1"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="00661BB1"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ешеходный переход)</w:t>
      </w:r>
    </w:p>
    <w:p w:rsidR="00661BB1" w:rsidRDefault="00661BB1" w:rsidP="0072558C">
      <w:pPr>
        <w:pStyle w:val="a3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61BB1" w:rsidRDefault="00661BB1" w:rsidP="0072558C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зебра без копыт: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под нею пыль летит,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над нею вьюга пыли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летят автомобили</w:t>
      </w:r>
      <w:proofErr w:type="gramStart"/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ешеходный переход)</w:t>
      </w:r>
      <w:r w:rsidRPr="0072558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661BB1" w:rsidRDefault="0072558C" w:rsidP="0072558C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Полосатые лошадки </w:t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Поперёк дорог легл</w:t>
      </w:r>
      <w:proofErr w:type="gramStart"/>
      <w:r w:rsidR="00661BB1"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и-</w:t>
      </w:r>
      <w:proofErr w:type="gramEnd"/>
      <w:r w:rsidR="00661BB1"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авто остановились </w:t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здесь проходим мы.</w:t>
      </w:r>
      <w:r w:rsidR="00661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661BB1"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661BB1"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ереход-зебра</w:t>
      </w:r>
      <w:r w:rsidR="00661BB1" w:rsidRPr="0072558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 </w:t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Какое животное помогает нам </w:t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переходить улицу</w:t>
      </w:r>
      <w:r w:rsidR="00661BB1" w:rsidRPr="00661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 </w:t>
      </w:r>
      <w:r w:rsidR="00661BB1" w:rsidRPr="00661B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</w:t>
      </w:r>
      <w:r w:rsidR="00661BB1"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(Зебра)</w:t>
      </w:r>
      <w:r w:rsidR="00661BB1" w:rsidRPr="0072558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661BB1" w:rsidRDefault="0072558C" w:rsidP="0072558C">
      <w:pPr>
        <w:pStyle w:val="a3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Железные звери</w:t>
      </w:r>
      <w:proofErr w:type="gramStart"/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ычат и гудят.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Глаза, как у кошек,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Ночами - горят</w:t>
      </w:r>
      <w:proofErr w:type="gramStart"/>
      <w:r w:rsidRPr="00661B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proofErr w:type="gramEnd"/>
      <w:r w:rsidRPr="00661B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      </w:t>
      </w:r>
      <w:r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="00661BB1"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м</w:t>
      </w:r>
      <w:proofErr w:type="gramEnd"/>
      <w:r w:rsidR="00661BB1"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ашины</w:t>
      </w:r>
      <w:r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661BB1" w:rsidRDefault="0072558C" w:rsidP="0072558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Впереди и сзади,</w:t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 бокам - окошки.</w:t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странный домик</w:t>
      </w:r>
      <w:proofErr w:type="gramStart"/>
      <w:r w:rsidR="00661BB1"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661BB1"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округлых ножках?</w:t>
      </w:r>
      <w:r w:rsidR="00661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661BB1" w:rsidRPr="0072558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661BB1"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автомобиль)</w:t>
      </w:r>
      <w:r w:rsidR="00661BB1"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2558C" w:rsidRDefault="0072558C" w:rsidP="0072558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работа – пять колёс,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Другого не дано: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ним четыре колеса,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руках – ещё одно</w:t>
      </w:r>
      <w:proofErr w:type="gramStart"/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="00661BB1"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ш</w:t>
      </w:r>
      <w:proofErr w:type="gramEnd"/>
      <w:r w:rsidR="00661BB1"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офёр</w:t>
      </w:r>
      <w:r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2558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61BB1" w:rsidRDefault="0072558C" w:rsidP="0072558C">
      <w:pPr>
        <w:pStyle w:val="a3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Полосатая указка,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 палочка из сказки</w:t>
      </w:r>
      <w:proofErr w:type="gramStart"/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="00661BB1"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ж</w:t>
      </w:r>
      <w:proofErr w:type="gramEnd"/>
      <w:r w:rsidR="00661BB1"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езл</w:t>
      </w:r>
      <w:r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661BB1" w:rsidRDefault="0072558C" w:rsidP="0072558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Ночь темна. Уж солнца нет.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ночь пришла без бед,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Нужен людям маячок –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Одноногий светлячок</w:t>
      </w:r>
      <w:proofErr w:type="gramStart"/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661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="00661BB1"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ф</w:t>
      </w:r>
      <w:proofErr w:type="gramEnd"/>
      <w:r w:rsidR="00661BB1"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онарь</w:t>
      </w:r>
      <w:r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2558C" w:rsidRDefault="0072558C" w:rsidP="0072558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свет нам говорит: 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«Проходите – путь открыт» </w:t>
      </w:r>
      <w:r w:rsidR="00661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r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елёный)</w:t>
      </w:r>
      <w:r w:rsidRPr="0072558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свет нам говорит: </w:t>
      </w:r>
      <w:r w:rsidRPr="00725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«Вы постойте – путь закрыт!» </w:t>
      </w:r>
      <w:r w:rsidR="00661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661BB1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расный)</w:t>
      </w:r>
      <w:r w:rsidRPr="007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61BB1" w:rsidRDefault="00661BB1" w:rsidP="0072558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1BB1" w:rsidRDefault="00661BB1" w:rsidP="00661BB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Правила поведения с незнакомыми людьми</w:t>
      </w:r>
    </w:p>
    <w:p w:rsidR="00661BB1" w:rsidRDefault="00661BB1" w:rsidP="00661B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2102CF" w:rsidRPr="002102CF" w:rsidRDefault="002102CF" w:rsidP="002102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02CF">
        <w:rPr>
          <w:rFonts w:ascii="Times New Roman" w:hAnsi="Times New Roman" w:cs="Times New Roman"/>
          <w:sz w:val="28"/>
          <w:szCs w:val="28"/>
        </w:rPr>
        <w:t xml:space="preserve">Осторожней будьте, </w:t>
      </w:r>
    </w:p>
    <w:p w:rsidR="002102CF" w:rsidRPr="002102CF" w:rsidRDefault="002102CF" w:rsidP="002102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02CF">
        <w:rPr>
          <w:rFonts w:ascii="Times New Roman" w:hAnsi="Times New Roman" w:cs="Times New Roman"/>
          <w:sz w:val="28"/>
          <w:szCs w:val="28"/>
        </w:rPr>
        <w:lastRenderedPageBreak/>
        <w:t xml:space="preserve">Милые ребята: </w:t>
      </w:r>
    </w:p>
    <w:p w:rsidR="002102CF" w:rsidRPr="002102CF" w:rsidRDefault="002102CF" w:rsidP="002102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02CF">
        <w:rPr>
          <w:rFonts w:ascii="Times New Roman" w:hAnsi="Times New Roman" w:cs="Times New Roman"/>
          <w:sz w:val="28"/>
          <w:szCs w:val="28"/>
        </w:rPr>
        <w:t xml:space="preserve">Незнакомым людям </w:t>
      </w:r>
    </w:p>
    <w:p w:rsidR="002102CF" w:rsidRPr="002102CF" w:rsidRDefault="002102CF" w:rsidP="002102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02CF">
        <w:rPr>
          <w:rFonts w:ascii="Times New Roman" w:hAnsi="Times New Roman" w:cs="Times New Roman"/>
          <w:sz w:val="28"/>
          <w:szCs w:val="28"/>
        </w:rPr>
        <w:t xml:space="preserve">Доверять не надо! </w:t>
      </w:r>
    </w:p>
    <w:p w:rsidR="002102CF" w:rsidRPr="002102CF" w:rsidRDefault="002102CF" w:rsidP="002102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02CF">
        <w:rPr>
          <w:rFonts w:ascii="Times New Roman" w:hAnsi="Times New Roman" w:cs="Times New Roman"/>
          <w:sz w:val="28"/>
          <w:szCs w:val="28"/>
        </w:rPr>
        <w:t xml:space="preserve">Если вас с собою </w:t>
      </w:r>
    </w:p>
    <w:p w:rsidR="002102CF" w:rsidRPr="002102CF" w:rsidRDefault="002102CF" w:rsidP="002102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02CF">
        <w:rPr>
          <w:rFonts w:ascii="Times New Roman" w:hAnsi="Times New Roman" w:cs="Times New Roman"/>
          <w:sz w:val="28"/>
          <w:szCs w:val="28"/>
        </w:rPr>
        <w:t xml:space="preserve">В гости позовут, </w:t>
      </w:r>
    </w:p>
    <w:p w:rsidR="002102CF" w:rsidRPr="002102CF" w:rsidRDefault="002102CF" w:rsidP="002102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02CF">
        <w:rPr>
          <w:rFonts w:ascii="Times New Roman" w:hAnsi="Times New Roman" w:cs="Times New Roman"/>
          <w:sz w:val="28"/>
          <w:szCs w:val="28"/>
        </w:rPr>
        <w:t xml:space="preserve">Или вам конфетку </w:t>
      </w:r>
    </w:p>
    <w:p w:rsidR="002102CF" w:rsidRPr="002102CF" w:rsidRDefault="002102CF" w:rsidP="002102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02CF">
        <w:rPr>
          <w:rFonts w:ascii="Times New Roman" w:hAnsi="Times New Roman" w:cs="Times New Roman"/>
          <w:sz w:val="28"/>
          <w:szCs w:val="28"/>
        </w:rPr>
        <w:t xml:space="preserve">Вкусную дадут, </w:t>
      </w:r>
    </w:p>
    <w:p w:rsidR="002102CF" w:rsidRPr="002102CF" w:rsidRDefault="002102CF" w:rsidP="002102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02CF">
        <w:rPr>
          <w:rFonts w:ascii="Times New Roman" w:hAnsi="Times New Roman" w:cs="Times New Roman"/>
          <w:sz w:val="28"/>
          <w:szCs w:val="28"/>
        </w:rPr>
        <w:t xml:space="preserve">Лучше отбегайте </w:t>
      </w:r>
    </w:p>
    <w:p w:rsidR="002102CF" w:rsidRDefault="002102CF" w:rsidP="002102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02CF">
        <w:rPr>
          <w:rFonts w:ascii="Times New Roman" w:hAnsi="Times New Roman" w:cs="Times New Roman"/>
          <w:sz w:val="28"/>
          <w:szCs w:val="28"/>
        </w:rPr>
        <w:t>Прочь от них скорей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2CF" w:rsidRDefault="002102CF" w:rsidP="002102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2CF" w:rsidRDefault="002102CF" w:rsidP="002102C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2102CF">
        <w:rPr>
          <w:rFonts w:ascii="Times New Roman" w:hAnsi="Times New Roman" w:cs="Times New Roman"/>
          <w:b/>
          <w:i/>
          <w:sz w:val="28"/>
          <w:szCs w:val="28"/>
        </w:rPr>
        <w:t>Правила безопасности «Один дома».</w:t>
      </w:r>
      <w:r w:rsidRPr="002102C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61BB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(Г. Шалаева, О. Журавлёва)</w:t>
      </w:r>
    </w:p>
    <w:p w:rsidR="002102CF" w:rsidRPr="002102CF" w:rsidRDefault="002102CF" w:rsidP="002102CF">
      <w:pPr>
        <w:pStyle w:val="a3"/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02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Не разбрасывай вокруг острые предметы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Е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>сли кнопки из коробки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Разлетелись – собери,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Если гвозди на дороге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Ты увидел – подбери!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Эти острые предметы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>е должны быть на полу.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Сам наступишь незаметно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>ль на гвоздь, иль на иглу.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2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Не трогай незнакомые предметы</w:t>
      </w:r>
      <w:r w:rsidRPr="00661BB1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Есть в квартире много скляночек,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Разных тюбиков и баночек.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В них хранятся средства разные,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Даже иногда опасные.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Кремы, пасты и таблеточки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 xml:space="preserve"> рот тащить не надо, деточки –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Отравленье обеспечено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 здоровье изувечено!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1BB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02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Будь осторожен с кипящей водой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>е только огонь, но и пар обжигает,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Когда из кастрюли его выпускают.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Так будь осторожен с кипящей водой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 эти надёжно усвой: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С кастрюли ты крышку рывком не снимай,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А с краю тихонечко приподнимай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>е там, где стоишь ты, – с другой стороны,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Ведь руки твои пострадать не должны!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В сторону выпустишь пар – и тогда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>е будет опасна в кастрюле вода.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1BB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02CF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Не ешь бесконтрольно витамины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2102C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Витамины и вкусны,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 полезны, и важны.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Только помните, друзья,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Их без меры есть нельзя.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Должен доктор рассказать,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Как их нужно принимать.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2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Не ешь незнакомые таблетки</w:t>
      </w:r>
      <w:proofErr w:type="gramStart"/>
      <w:r w:rsidRPr="002102CF">
        <w:rPr>
          <w:rFonts w:ascii="Times New Roman" w:hAnsi="Times New Roman" w:cs="Times New Roman"/>
          <w:b/>
          <w:i/>
          <w:sz w:val="28"/>
          <w:szCs w:val="28"/>
          <w:lang w:val="en-US" w:eastAsia="ru-RU"/>
        </w:rPr>
        <w:t> </w:t>
      </w:r>
      <w:r w:rsidR="002102CF" w:rsidRPr="002102CF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.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Все маленькие детки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Обязаны узнать: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Пилюли и таблетки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>айком нельзя глотать!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Когда вы заболели,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Тогда врача зовут,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 взрослые в постельку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Таблетки принесут.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Но если не больны вы,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В таблетках – только вред!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Глотать их без причины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Нужды, поверьте, нет!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Ведь отравиться можно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 xml:space="preserve"> даже умереть!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Так будьте осторожней –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Зачем же вам болеть?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1BB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02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Не ешь грязные фрукты и овощи</w:t>
      </w:r>
      <w:r w:rsidR="002102CF" w:rsidRPr="002102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Нужно, друзья, за здоровьем следить.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 потому полагается мыть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Фрукты и овощи перед едой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Чисто и тщательно тёплой водой.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Чтоб не тревожить врачей-докторов,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Смоешь микробы – и будешь здоров!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Мытое яблочко ярче блестит,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Да и живот от него не болит.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1BB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02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Если с кем-то случилась беда, окажи посильную помощь</w:t>
      </w:r>
      <w:r w:rsidR="002102CF" w:rsidRPr="002102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 w:rsidRPr="00661BB1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С другом твоим приключилась беда?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Не покидай ты его никогда,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А подбодри, «всё в порядке!» - скажи,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Помощь посильную сам окажи.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Если ему не сумеешь помочь,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Не убегай ты испуганно прочь,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Взрослых на помощь зови поскорей!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Время и силы свои не жалей!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Помни: в лесу, на земле, на воде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Люди людей не бросают в беде!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2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Никогда не отбирай у собаки миску с едой</w:t>
      </w:r>
      <w:proofErr w:type="gramStart"/>
      <w:r w:rsidRPr="002102CF">
        <w:rPr>
          <w:rFonts w:ascii="Times New Roman" w:hAnsi="Times New Roman" w:cs="Times New Roman"/>
          <w:b/>
          <w:i/>
          <w:sz w:val="28"/>
          <w:szCs w:val="28"/>
          <w:lang w:val="en-US" w:eastAsia="ru-RU"/>
        </w:rPr>
        <w:t> </w:t>
      </w:r>
      <w:r w:rsidR="002102CF" w:rsidRPr="002102CF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.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Петя не знает, чем бы заняться.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Стал он собаку дразнить – развлекаться!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Прыгает рядом, зовёт за собой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 xml:space="preserve"> отбирает тарелку с едой.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Долго собака терпела, скулила,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Но не сдержалась, его укусила.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Пете теперь 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eastAsia="ru-RU"/>
        </w:rPr>
        <w:t>будут руку лечить…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Больше не будет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 xml:space="preserve"> собак он дразнить.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2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Не трогай маленьких щенят (на глазах у их мамы)</w:t>
      </w:r>
      <w:proofErr w:type="gramStart"/>
      <w:r w:rsidRPr="002102CF">
        <w:rPr>
          <w:rFonts w:ascii="Times New Roman" w:hAnsi="Times New Roman" w:cs="Times New Roman"/>
          <w:b/>
          <w:i/>
          <w:sz w:val="28"/>
          <w:szCs w:val="28"/>
          <w:lang w:val="en-US" w:eastAsia="ru-RU"/>
        </w:rPr>
        <w:t> </w:t>
      </w:r>
      <w:r w:rsidR="002102CF" w:rsidRPr="002102CF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.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Предупредить хочу ребят: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Не троньте маленьких щенят!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Их захотите в руки взять –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Мать деток будет защищать.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 даже может укусить,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Нельзя к щенятам подходить!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Вот подрастут – тогда играйте,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Но малышей не обижайте.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2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Не играй со спичками – это опасно!</w:t>
      </w:r>
      <w:r w:rsidRPr="002102CF">
        <w:rPr>
          <w:rFonts w:ascii="Times New Roman" w:hAnsi="Times New Roman" w:cs="Times New Roman"/>
          <w:b/>
          <w:i/>
          <w:sz w:val="28"/>
          <w:szCs w:val="28"/>
          <w:lang w:val="en-US" w:eastAsia="ru-RU"/>
        </w:rPr>
        <w:t> 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Я спичек коробок нашёл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 xml:space="preserve"> высыпал его на стол,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Хотел устроить фейерверк –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Всё полыхнуло, свет померк!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Не помню больше ничего!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Лишь пламя жжёт меня всего…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Я слышу крики, шум воды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>ак много от огня беды!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Меня спасти едва успели,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А вот квартиру не сумели.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Теперь в больнице я лежу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 xml:space="preserve"> боль едва переношу.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Хочу напомнить всем, друзья: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Играть со спичками нельзя!!!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1BB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02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Не подходи к газовой плите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>а кухне газ у нас горит,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Меня он тянет, как магнит.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 мама, я хочу уметь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>се ручки на плите вертеть,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 спички ловко зажигать,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 газ включать и выключать.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Но мама строго мне сказала: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– К плите чтоб руки не совала!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Опасно это, так и знай!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Пока за мной понаблюдай,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Учись на кухне помогать,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Посуду мыть и вытирать,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А к газу ты не подходи –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 xml:space="preserve"> немного подрасти!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1BB1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02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Будь осторожен с открытым огнём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 xml:space="preserve"> открытым огнём обращаться опасно!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Не жги ты ни свечки, ни спички напрасно,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А если зажёг – никуда не роняй: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Прожорливо пламя горячее, знай!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Но если случилось свечу уронить,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Бросайся огонь без заминки тушить: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Материей плотной, тяжёлой накрой,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А после залей поскорее водой!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1BB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02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Если увидел пожар – зови на помощь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Дым и огонь не к добру, так и знай,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Взрослых на помощь скорей призывай,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 в «01» поскорее звони: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Срочно пожарных! Помогут они!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 под кроватью не прячься – учти,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Что от огня просто так не уйти.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Не оставайся в квартире с огнём,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А выбирайся доступным путём: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2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Будь осторожен при обращении с источником тока</w:t>
      </w:r>
      <w:r w:rsidRPr="00661BB1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Ты, малыш, запомнить должен: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Будь с розеткой осторожен!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С ней никак нельзя играть,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Гвоздики в неё совать.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Сунешь гвоздик ненароком –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И тебя ударит током,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Так ударит, что, прости,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Могут даже не спасти.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Дело кончится бедой –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Ток в розетке очень злой!!!</w:t>
      </w:r>
    </w:p>
    <w:p w:rsidR="00737A3E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1BB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37A3E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02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Не включай и не выключай электроприборы мокрыми руками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>се дети должны обязательно знать: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Электроприборы нельзя выключать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>огда, когда руки мокры от воды.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Такая халатность – шаг до беды!</w:t>
      </w:r>
    </w:p>
    <w:p w:rsidR="00737A3E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Руки ты вытри </w:t>
      </w:r>
      <w:proofErr w:type="gramStart"/>
      <w:r w:rsidRPr="00661BB1">
        <w:rPr>
          <w:rFonts w:ascii="Times New Roman" w:hAnsi="Times New Roman" w:cs="Times New Roman"/>
          <w:sz w:val="28"/>
          <w:szCs w:val="28"/>
          <w:lang w:eastAsia="ru-RU"/>
        </w:rPr>
        <w:t>получше</w:t>
      </w:r>
      <w:proofErr w:type="gramEnd"/>
      <w:r w:rsidRPr="00661BB1">
        <w:rPr>
          <w:rFonts w:ascii="Times New Roman" w:hAnsi="Times New Roman" w:cs="Times New Roman"/>
          <w:sz w:val="28"/>
          <w:szCs w:val="28"/>
          <w:lang w:eastAsia="ru-RU"/>
        </w:rPr>
        <w:t>, дружок,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Потом выключай самовар, утюжок.</w:t>
      </w:r>
    </w:p>
    <w:p w:rsidR="00661BB1" w:rsidRPr="00661BB1" w:rsidRDefault="00661BB1" w:rsidP="00661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1BB1">
        <w:rPr>
          <w:rFonts w:ascii="Times New Roman" w:hAnsi="Times New Roman" w:cs="Times New Roman"/>
          <w:sz w:val="28"/>
          <w:szCs w:val="28"/>
          <w:lang w:eastAsia="ru-RU"/>
        </w:rPr>
        <w:t>Шутить с электричеством очень опасно!</w:t>
      </w:r>
      <w:r w:rsidRPr="00661BB1">
        <w:rPr>
          <w:rFonts w:ascii="Times New Roman" w:hAnsi="Times New Roman" w:cs="Times New Roman"/>
          <w:sz w:val="28"/>
          <w:szCs w:val="28"/>
          <w:lang w:eastAsia="ru-RU"/>
        </w:rPr>
        <w:br/>
        <w:t>Зачем же тебе рисковать понапрасну?</w:t>
      </w:r>
    </w:p>
    <w:p w:rsidR="00661BB1" w:rsidRDefault="00661BB1" w:rsidP="00661BB1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737A3E" w:rsidRDefault="00737A3E" w:rsidP="00661BB1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737A3E" w:rsidRDefault="00737A3E" w:rsidP="00661BB1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737A3E" w:rsidRDefault="00737A3E" w:rsidP="00661B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37A3E" w:rsidRDefault="00737A3E" w:rsidP="00661B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37A3E" w:rsidRDefault="00737A3E" w:rsidP="00661B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37A3E" w:rsidRDefault="00737A3E" w:rsidP="00661B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37A3E" w:rsidRDefault="00737A3E" w:rsidP="00661B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37A3E" w:rsidRDefault="00737A3E" w:rsidP="00661B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37A3E" w:rsidRDefault="00737A3E" w:rsidP="00661B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37A3E" w:rsidRDefault="00737A3E" w:rsidP="00661B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37A3E" w:rsidRDefault="00737A3E" w:rsidP="00661B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37A3E" w:rsidRDefault="00737A3E" w:rsidP="00661B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37A3E" w:rsidRDefault="00737A3E" w:rsidP="00661B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37A3E" w:rsidRDefault="00737A3E" w:rsidP="00661B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37A3E" w:rsidRDefault="00737A3E" w:rsidP="00661B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37A3E" w:rsidRDefault="00737A3E" w:rsidP="00661B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37A3E" w:rsidRDefault="00737A3E" w:rsidP="00661B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37A3E" w:rsidRDefault="00737A3E" w:rsidP="00661B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2102CF" w:rsidRPr="002102CF" w:rsidRDefault="002102CF" w:rsidP="002102CF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102CF">
        <w:rPr>
          <w:sz w:val="20"/>
          <w:szCs w:val="20"/>
          <w:lang w:eastAsia="ru-RU"/>
        </w:rPr>
        <w:t> </w:t>
      </w:r>
      <w:bookmarkStart w:id="1" w:name="Песня_переделка"/>
      <w:bookmarkEnd w:id="1"/>
      <w:r w:rsidRPr="002102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Песенка "Одни дома"</w:t>
      </w:r>
      <w:r w:rsidRPr="002102CF">
        <w:rPr>
          <w:rFonts w:ascii="Times New Roman" w:hAnsi="Times New Roman" w:cs="Times New Roman"/>
          <w:b/>
          <w:i/>
          <w:sz w:val="28"/>
          <w:szCs w:val="28"/>
          <w:lang w:val="en-US" w:eastAsia="ru-RU"/>
        </w:rPr>
        <w:t> </w:t>
      </w:r>
    </w:p>
    <w:p w:rsidR="002102CF" w:rsidRPr="002102CF" w:rsidRDefault="002102CF" w:rsidP="002102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02C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(На мотив песни «Улыбка»)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На работе взрослые с утра,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И одни остались дома сын и дочка,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Учит брата старшая сестра</w:t>
      </w:r>
      <w:proofErr w:type="gramStart"/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Ч</w:t>
      </w:r>
      <w:proofErr w:type="gramEnd"/>
      <w:r w:rsidRPr="002102CF">
        <w:rPr>
          <w:rFonts w:ascii="Times New Roman" w:hAnsi="Times New Roman" w:cs="Times New Roman"/>
          <w:sz w:val="28"/>
          <w:szCs w:val="28"/>
          <w:lang w:eastAsia="ru-RU"/>
        </w:rPr>
        <w:t>иркать палочкой о спинку коробочка.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И когда наверняка</w:t>
      </w:r>
      <w:proofErr w:type="gramStart"/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2102CF">
        <w:rPr>
          <w:rFonts w:ascii="Times New Roman" w:hAnsi="Times New Roman" w:cs="Times New Roman"/>
          <w:sz w:val="28"/>
          <w:szCs w:val="28"/>
          <w:lang w:eastAsia="ru-RU"/>
        </w:rPr>
        <w:t>рогнет детская рука –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Испугается ребёнок с непривычки,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Безо всякого труда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Начинается беда.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Так как пламя начинается со спички.</w:t>
      </w:r>
    </w:p>
    <w:p w:rsidR="002102CF" w:rsidRPr="002102CF" w:rsidRDefault="002102CF" w:rsidP="002102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Пробежал весёлый огонёк,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И, как зайчик, он запрыгал по газете.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Что опасно, им и невдомёк,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следят за ним с улыбкой наши дети.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А дорога коротка</w:t>
      </w:r>
      <w:proofErr w:type="gramStart"/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2102CF">
        <w:rPr>
          <w:rFonts w:ascii="Times New Roman" w:hAnsi="Times New Roman" w:cs="Times New Roman"/>
          <w:sz w:val="28"/>
          <w:szCs w:val="28"/>
          <w:lang w:eastAsia="ru-RU"/>
        </w:rPr>
        <w:t>ля любого огонька,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И уже дымятся разные вещички.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Безо всякого труда</w:t>
      </w:r>
      <w:proofErr w:type="gramStart"/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2102CF">
        <w:rPr>
          <w:rFonts w:ascii="Times New Roman" w:hAnsi="Times New Roman" w:cs="Times New Roman"/>
          <w:sz w:val="28"/>
          <w:szCs w:val="28"/>
          <w:lang w:eastAsia="ru-RU"/>
        </w:rPr>
        <w:t>ачинается беда,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Так как пламя начинается со спички.</w:t>
      </w:r>
    </w:p>
    <w:p w:rsidR="002102CF" w:rsidRPr="002102CF" w:rsidRDefault="002102CF" w:rsidP="002102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Вот уж дым пошёл из-под дверей.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И соседи «01» набрать успели,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И спасли пожарные детей,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А вещички, извините, все сгорели.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Не случилась бы беда,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Если б взрослые всегда</w:t>
      </w:r>
      <w:proofErr w:type="gramStart"/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2102CF">
        <w:rPr>
          <w:rFonts w:ascii="Times New Roman" w:hAnsi="Times New Roman" w:cs="Times New Roman"/>
          <w:sz w:val="28"/>
          <w:szCs w:val="28"/>
          <w:lang w:eastAsia="ru-RU"/>
        </w:rPr>
        <w:t>бирали от детей подальше спички.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Безо всякого труда</w:t>
      </w:r>
      <w:proofErr w:type="gramStart"/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2102CF">
        <w:rPr>
          <w:rFonts w:ascii="Times New Roman" w:hAnsi="Times New Roman" w:cs="Times New Roman"/>
          <w:sz w:val="28"/>
          <w:szCs w:val="28"/>
          <w:lang w:eastAsia="ru-RU"/>
        </w:rPr>
        <w:t>ачинается беда,</w:t>
      </w:r>
      <w:r w:rsidRPr="002102CF">
        <w:rPr>
          <w:rFonts w:ascii="Times New Roman" w:hAnsi="Times New Roman" w:cs="Times New Roman"/>
          <w:sz w:val="28"/>
          <w:szCs w:val="28"/>
          <w:lang w:eastAsia="ru-RU"/>
        </w:rPr>
        <w:br/>
        <w:t>Так как пламя начинается со спички.</w:t>
      </w:r>
    </w:p>
    <w:p w:rsidR="002102CF" w:rsidRPr="0072558C" w:rsidRDefault="002102CF" w:rsidP="00661B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102CF" w:rsidRPr="0072558C" w:rsidSect="00737A3E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916D4"/>
    <w:multiLevelType w:val="hybridMultilevel"/>
    <w:tmpl w:val="9C46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51152"/>
    <w:rsid w:val="00190CE9"/>
    <w:rsid w:val="002102CF"/>
    <w:rsid w:val="003743F1"/>
    <w:rsid w:val="00661BB1"/>
    <w:rsid w:val="0072558C"/>
    <w:rsid w:val="00737A3E"/>
    <w:rsid w:val="00B20896"/>
    <w:rsid w:val="00D51152"/>
    <w:rsid w:val="00F35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78"/>
  </w:style>
  <w:style w:type="paragraph" w:styleId="4">
    <w:name w:val="heading 4"/>
    <w:basedOn w:val="a"/>
    <w:link w:val="40"/>
    <w:uiPriority w:val="9"/>
    <w:qFormat/>
    <w:rsid w:val="003743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3F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743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5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BB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10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743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3F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743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5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BB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10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детский сад</cp:lastModifiedBy>
  <cp:revision>3</cp:revision>
  <dcterms:created xsi:type="dcterms:W3CDTF">2017-11-08T18:52:00Z</dcterms:created>
  <dcterms:modified xsi:type="dcterms:W3CDTF">2017-11-09T09:44:00Z</dcterms:modified>
</cp:coreProperties>
</file>