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55" w:rsidRDefault="00B11855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A7229" w:rsidRDefault="006A7229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A7229" w:rsidRDefault="006A7229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B11855" w:rsidRPr="00B119FD" w:rsidRDefault="00473D54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</w:t>
      </w:r>
      <w:r w:rsidRPr="00B119FD">
        <w:rPr>
          <w:rFonts w:ascii="Times New Roman" w:hAnsi="Times New Roman" w:cs="Times New Roman"/>
          <w:b/>
          <w:lang w:val="ru-RU"/>
        </w:rPr>
        <w:t>нформация об</w:t>
      </w:r>
      <w:r w:rsidR="00B11855" w:rsidRPr="00B119FD">
        <w:rPr>
          <w:rFonts w:ascii="Times New Roman" w:hAnsi="Times New Roman" w:cs="Times New Roman"/>
          <w:b/>
          <w:lang w:val="ru-RU"/>
        </w:rPr>
        <w:t xml:space="preserve"> исполнении </w:t>
      </w:r>
      <w:r w:rsidRPr="00B119FD">
        <w:rPr>
          <w:rFonts w:ascii="Times New Roman" w:hAnsi="Times New Roman" w:cs="Times New Roman"/>
          <w:b/>
          <w:lang w:val="ru-RU"/>
        </w:rPr>
        <w:t>Плана мероприятий</w:t>
      </w:r>
      <w:r w:rsidR="00B11855" w:rsidRPr="00B119FD">
        <w:rPr>
          <w:rFonts w:ascii="Times New Roman" w:hAnsi="Times New Roman" w:cs="Times New Roman"/>
          <w:b/>
          <w:lang w:val="ru-RU"/>
        </w:rPr>
        <w:t xml:space="preserve"> («</w:t>
      </w:r>
      <w:r w:rsidRPr="00B119FD">
        <w:rPr>
          <w:rFonts w:ascii="Times New Roman" w:hAnsi="Times New Roman" w:cs="Times New Roman"/>
          <w:b/>
          <w:lang w:val="ru-RU"/>
        </w:rPr>
        <w:t>дорожная карта</w:t>
      </w:r>
      <w:r w:rsidR="00B11855" w:rsidRPr="00B119FD">
        <w:rPr>
          <w:rFonts w:ascii="Times New Roman" w:hAnsi="Times New Roman" w:cs="Times New Roman"/>
          <w:b/>
          <w:lang w:val="ru-RU"/>
        </w:rPr>
        <w:t xml:space="preserve">») </w:t>
      </w:r>
    </w:p>
    <w:p w:rsidR="00B11855" w:rsidRPr="00B119FD" w:rsidRDefault="00B11855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B119FD">
        <w:rPr>
          <w:rFonts w:ascii="Times New Roman" w:hAnsi="Times New Roman" w:cs="Times New Roman"/>
          <w:b/>
          <w:lang w:val="ru-RU"/>
        </w:rPr>
        <w:t xml:space="preserve"> по </w:t>
      </w:r>
      <w:r w:rsidR="00473D54" w:rsidRPr="00B119FD">
        <w:rPr>
          <w:rFonts w:ascii="Times New Roman" w:hAnsi="Times New Roman" w:cs="Times New Roman"/>
          <w:b/>
          <w:lang w:val="ru-RU"/>
        </w:rPr>
        <w:t>повышению качества</w:t>
      </w:r>
      <w:r w:rsidRPr="00B119FD">
        <w:rPr>
          <w:rFonts w:ascii="Times New Roman" w:hAnsi="Times New Roman" w:cs="Times New Roman"/>
          <w:b/>
          <w:lang w:val="ru-RU"/>
        </w:rPr>
        <w:t xml:space="preserve"> </w:t>
      </w:r>
      <w:r w:rsidR="00473D54" w:rsidRPr="00B119FD">
        <w:rPr>
          <w:rFonts w:ascii="Times New Roman" w:hAnsi="Times New Roman" w:cs="Times New Roman"/>
          <w:b/>
          <w:lang w:val="ru-RU"/>
        </w:rPr>
        <w:t>образования в</w:t>
      </w:r>
      <w:r w:rsidRPr="00B119FD">
        <w:rPr>
          <w:rFonts w:ascii="Times New Roman" w:hAnsi="Times New Roman" w:cs="Times New Roman"/>
          <w:b/>
          <w:lang w:val="ru-RU"/>
        </w:rPr>
        <w:t xml:space="preserve"> школах со </w:t>
      </w:r>
      <w:r w:rsidR="00473D54" w:rsidRPr="00B119FD">
        <w:rPr>
          <w:rFonts w:ascii="Times New Roman" w:hAnsi="Times New Roman" w:cs="Times New Roman"/>
          <w:b/>
          <w:lang w:val="ru-RU"/>
        </w:rPr>
        <w:t>стабильно низкими</w:t>
      </w:r>
      <w:r w:rsidRPr="00B119FD">
        <w:rPr>
          <w:rFonts w:ascii="Times New Roman" w:hAnsi="Times New Roman" w:cs="Times New Roman"/>
          <w:b/>
          <w:lang w:val="ru-RU"/>
        </w:rPr>
        <w:t xml:space="preserve"> </w:t>
      </w:r>
      <w:r w:rsidR="00473D54" w:rsidRPr="00B119FD">
        <w:rPr>
          <w:rFonts w:ascii="Times New Roman" w:hAnsi="Times New Roman" w:cs="Times New Roman"/>
          <w:b/>
          <w:lang w:val="ru-RU"/>
        </w:rPr>
        <w:t xml:space="preserve">результатами </w:t>
      </w:r>
      <w:proofErr w:type="gramStart"/>
      <w:r w:rsidR="00473D54" w:rsidRPr="00B119FD">
        <w:rPr>
          <w:rFonts w:ascii="Times New Roman" w:hAnsi="Times New Roman" w:cs="Times New Roman"/>
          <w:b/>
          <w:lang w:val="ru-RU"/>
        </w:rPr>
        <w:t>обучения</w:t>
      </w:r>
      <w:r w:rsidRPr="00B119FD">
        <w:rPr>
          <w:rFonts w:ascii="Times New Roman" w:hAnsi="Times New Roman" w:cs="Times New Roman"/>
          <w:b/>
          <w:lang w:val="ru-RU"/>
        </w:rPr>
        <w:t xml:space="preserve">  и</w:t>
      </w:r>
      <w:proofErr w:type="gramEnd"/>
      <w:r w:rsidRPr="00B119FD">
        <w:rPr>
          <w:rFonts w:ascii="Times New Roman" w:hAnsi="Times New Roman" w:cs="Times New Roman"/>
          <w:b/>
          <w:lang w:val="ru-RU"/>
        </w:rPr>
        <w:t xml:space="preserve"> в школах, функционирующих в неблагоприятных  социальных условиях </w:t>
      </w:r>
    </w:p>
    <w:p w:rsidR="00B11855" w:rsidRDefault="00B11855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за 1 </w:t>
      </w:r>
      <w:r w:rsidR="00473D54">
        <w:rPr>
          <w:rFonts w:ascii="Times New Roman" w:hAnsi="Times New Roman" w:cs="Times New Roman"/>
          <w:b/>
          <w:lang w:val="ru-RU"/>
        </w:rPr>
        <w:t>квартал 2021</w:t>
      </w:r>
      <w:r w:rsidRPr="00B119FD">
        <w:rPr>
          <w:rFonts w:ascii="Times New Roman" w:hAnsi="Times New Roman" w:cs="Times New Roman"/>
          <w:b/>
          <w:lang w:val="ru-RU"/>
        </w:rPr>
        <w:t>год</w:t>
      </w:r>
      <w:r>
        <w:rPr>
          <w:rFonts w:ascii="Times New Roman" w:hAnsi="Times New Roman" w:cs="Times New Roman"/>
          <w:b/>
          <w:lang w:val="ru-RU"/>
        </w:rPr>
        <w:t>а</w:t>
      </w:r>
      <w:r w:rsidRPr="00B119FD">
        <w:rPr>
          <w:rFonts w:ascii="Times New Roman" w:hAnsi="Times New Roman" w:cs="Times New Roman"/>
          <w:b/>
          <w:lang w:val="ru-RU"/>
        </w:rPr>
        <w:t>.</w:t>
      </w:r>
    </w:p>
    <w:p w:rsidR="006A7229" w:rsidRDefault="006A7229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6A7229" w:rsidRPr="00E50D76" w:rsidRDefault="006A7229" w:rsidP="00B1185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3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6531"/>
      </w:tblGrid>
      <w:tr w:rsidR="00B11855" w:rsidRPr="00B119FD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B11855" w:rsidRPr="00265544" w:rsidTr="00872040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1.Совершенствование управления в системе образования по повышению качества и результативности деятельности школ показывающих устойчиво низкие результаты, находящихся в неблагоприятных   социальных условиях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тационно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-методического обеспечения разработки и реализации планов («дорожных карт») по повышению качества образования в школах, показывающих устойчиво низкие результаты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Default="00B11855" w:rsidP="0087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1 квартала    информационно-методическим центром отдела образования   </w:t>
            </w:r>
            <w:r w:rsidR="00473D54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="0047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консультирование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заместителей </w:t>
            </w:r>
            <w:r w:rsidR="0047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директоров по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учебно-воспитательной работе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вопросу:</w:t>
            </w:r>
          </w:p>
          <w:p w:rsidR="00B11855" w:rsidRDefault="00B11855" w:rsidP="0087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плана мероприятий («дорожная 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 по развитию школьной системы оценки качества образования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январь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2021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г.,  МБОУ СОШ с Вал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B11855" w:rsidRPr="00E21CB6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контроля 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образовательном учреждении  (февраль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 г., МБОУ СОШ с. Ныш).</w:t>
            </w:r>
          </w:p>
        </w:tc>
      </w:tr>
      <w:tr w:rsidR="00B11855" w:rsidRPr="00265544" w:rsidTr="00872040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2.Приведение  базовой инфраструктуры школ в соответствие с современными требованиями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оснащенности школ, показывающих  низкие результаты и работающих в неблагоприятных социальных условиях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473D54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 и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согласован статистический отчет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форме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ФСН  ОО</w:t>
            </w:r>
            <w:proofErr w:type="gramEnd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-2 «Сведения  о материально-технической и информационной  базе, финансово-экономической деятельности общеобразовательной организации»  (МБОУ СОШ </w:t>
            </w:r>
            <w:proofErr w:type="spellStart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МБОУ СОШ </w:t>
            </w:r>
            <w:proofErr w:type="spellStart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B7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11855" w:rsidRPr="00265544" w:rsidTr="00872040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3.Развитие кадрового потенциала руководящих и педагогических работников.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практико-ориентированных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ров для педагогов,  и заместителей  руководителя  учреждений  по вопросам повышения качества образования и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образовательных услуг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8" w:rsidRDefault="00545900" w:rsidP="0087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-Проведено </w:t>
            </w:r>
            <w:r w:rsidR="00B11855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районное </w:t>
            </w:r>
            <w:r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 «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методический день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(приказ Департамента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 от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 2021 г. № 120</w:t>
            </w:r>
            <w:r w:rsidR="0057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методического </w:t>
            </w:r>
            <w:r w:rsidR="0047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дня» 8</w:t>
            </w:r>
            <w:r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приняли участие в заседаниях районных методических объединений (далее -РМО)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11855" w:rsidRDefault="005723F8" w:rsidP="00572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РМО учителей русского языка и литературы </w:t>
            </w:r>
            <w:r w:rsidR="0001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недочетов, </w:t>
            </w:r>
            <w:r w:rsidR="00017B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выявленных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ВПР» 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30.03.2021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E3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E3226" w:rsidRDefault="005723F8" w:rsidP="00572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информатики и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электронных образовательных ресурсов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6E3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</w:t>
            </w:r>
            <w:r w:rsidR="006E3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30.03.2021 г.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723F8" w:rsidRDefault="006E3226" w:rsidP="00572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-РМО учителей начальных классов 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стратегии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РДШ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="00847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чел.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30.03.2021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47B7D" w:rsidRDefault="00847B7D" w:rsidP="00572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-РМО учителей 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«</w:t>
            </w:r>
            <w:r w:rsidR="0047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Обновленный УМК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истории»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чел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30.03.2021г.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5723F8" w:rsidRPr="00E21CB6" w:rsidRDefault="00847B7D" w:rsidP="00572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-РМО учителей английского языка «Актуальные вопросы  преподавания английского языка» (1 чел.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30.03.2021г.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23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6E3226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3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3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Формирование заявок для своевременного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курсов повышения квалификации,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готовки руководящих и педагогических работников школ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повышения квалификации прошли:</w:t>
            </w:r>
          </w:p>
          <w:p w:rsidR="00B11855" w:rsidRPr="00F825C9" w:rsidRDefault="00473D54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 педагога</w:t>
            </w:r>
            <w:r w:rsidR="00523A3C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МБОУ СОШ </w:t>
            </w:r>
            <w:proofErr w:type="spellStart"/>
            <w:proofErr w:type="gramStart"/>
            <w:r w:rsidR="00523A3C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с.Ныш</w:t>
            </w:r>
            <w:proofErr w:type="spellEnd"/>
            <w:r w:rsidR="00523A3C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B11855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</w:t>
            </w:r>
            <w:proofErr w:type="gramEnd"/>
            <w:r w:rsidR="00B11855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программе:</w:t>
            </w:r>
          </w:p>
          <w:p w:rsidR="00523A3C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-«</w:t>
            </w:r>
            <w:r w:rsidR="00523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Ключевые аспекты эффективного 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 иностранному</w:t>
            </w:r>
            <w:r w:rsidR="00523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</w:t>
            </w:r>
            <w:r w:rsidR="005459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9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 на 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 ИРОСО, 08.02.2021</w:t>
            </w:r>
            <w:r w:rsidR="00523A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-24.02.2021 г.);</w:t>
            </w:r>
          </w:p>
          <w:p w:rsidR="00B11855" w:rsidRPr="00E21CB6" w:rsidRDefault="00523A3C" w:rsidP="00523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Скоростное чтение» (дистанционно на базе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г.С</w:t>
            </w:r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моленск</w:t>
            </w:r>
            <w:proofErr w:type="spellEnd"/>
            <w:proofErr w:type="gramEnd"/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22.12.2020 г. -20.01.2021 г.)</w:t>
            </w:r>
            <w:r w:rsidR="005459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23A3C" w:rsidRPr="00F825C9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523A3C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 педагог</w:t>
            </w:r>
            <w:r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МБОУ СОШ </w:t>
            </w:r>
            <w:proofErr w:type="spellStart"/>
            <w:r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с.Вал</w:t>
            </w:r>
            <w:proofErr w:type="spellEnd"/>
            <w:r w:rsidR="00F825C9" w:rsidRPr="00F825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программе:</w:t>
            </w:r>
            <w:r w:rsidRP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23A3C" w:rsidRDefault="00523A3C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-«Педагогиче</w:t>
            </w:r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 образование: теория и 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дика преподавания 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 в</w:t>
            </w:r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реализации</w:t>
            </w:r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(дистанционно 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ОО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квалификации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г.Красноярск</w:t>
            </w:r>
            <w:proofErr w:type="spellEnd"/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30.01.2021 г.-24.02.2021 г.)</w:t>
            </w:r>
            <w:r w:rsidR="005459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11855" w:rsidRPr="00CB76C2" w:rsidRDefault="00F825C9" w:rsidP="006A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Руководитель МБОУ СОШ с. Вал аттестован  </w:t>
            </w:r>
            <w:r w:rsidR="00CB76C2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6A7229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CB76C2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занимаемой должности (протокол заседания аттестационной комиссии</w:t>
            </w:r>
            <w:r w:rsidR="006A7229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№2 </w:t>
            </w:r>
            <w:r w:rsidR="00CB76C2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6A7229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25.03.2021 г.; </w:t>
            </w:r>
            <w:r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Департамента социальной политик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от </w:t>
            </w:r>
            <w:r w:rsidR="006A7229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31.03.2021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6A7229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184</w:t>
            </w:r>
            <w:r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A7229" w:rsidRPr="006A72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1855" w:rsidRPr="00265544" w:rsidTr="00872040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4.Совершенствование и развитие психолого-педагогического сопровождения обучающихся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семей в  школах, показывающих устойчиво низкие результаты и работающих  в   социально неблагополучных условиях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психолого-педагогической помощи  обучающимся  имеющими трудности в обучении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 ПМП</w:t>
            </w:r>
            <w:r w:rsidR="005459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73D54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онсилиумов </w:t>
            </w:r>
            <w:r w:rsidR="00473D54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оказана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консультативная помощь    </w:t>
            </w:r>
            <w:r w:rsidR="00473D54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ОВЗ   в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F82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обучающемуся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11855" w:rsidRPr="00E21CB6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1855" w:rsidRPr="00265544" w:rsidTr="00872040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5.Совершенствование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воспитательной работы </w:t>
            </w:r>
            <w:r w:rsidRPr="00E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через укрепление взаимодействия школы с родителями, учреждениями системы профилактики  по повышению качества деятельности школы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семинаров с руководящими и педагоги-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ческими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работниками школ, по вопросам воспитания, </w:t>
            </w:r>
            <w:r w:rsidRPr="00B11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взаимодействия школы с родителями и  организация- ми профилактики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5" w:rsidRPr="00E21CB6" w:rsidRDefault="00B11855" w:rsidP="0087204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Проведен </w:t>
            </w:r>
            <w:r w:rsidR="00F825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круглый </w:t>
            </w:r>
            <w:r w:rsidR="00473D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стол по</w:t>
            </w:r>
            <w:r w:rsidR="00F825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теме «Экстремизм – угроза </w:t>
            </w:r>
            <w:r w:rsidR="00473D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обществу» (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приказ Департамента соц</w:t>
            </w:r>
            <w:r w:rsidR="00F825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иальной 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политики </w:t>
            </w:r>
            <w:proofErr w:type="gram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 w:rsidR="00F825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  26.03.2021</w:t>
            </w:r>
            <w:proofErr w:type="gramEnd"/>
            <w:r w:rsidR="00F825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г. №135).  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работе </w:t>
            </w:r>
            <w:r w:rsidR="00F825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круглого стола 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приняли участие 2 педагога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2 педагога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B11855" w:rsidRPr="00E21CB6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584A" w:rsidRPr="00265544" w:rsidTr="008E111C">
        <w:trPr>
          <w:trHeight w:val="1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A" w:rsidRPr="00D0584A" w:rsidRDefault="00D0584A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58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A" w:rsidRPr="00D0584A" w:rsidRDefault="00D0584A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общешкольных  собраний, родительских лекториев по вопросам  обучения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A" w:rsidRPr="00D0584A" w:rsidRDefault="00D0584A" w:rsidP="0087204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05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МБОУ СОШ </w:t>
            </w:r>
            <w:proofErr w:type="spellStart"/>
            <w:r w:rsidRPr="00D05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 w:rsidRPr="00D05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проведено общешкольное родительское собрание по теме «Как поддержать интерес школьника к учебе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» </w:t>
            </w:r>
            <w:r w:rsidRPr="00D05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 w:rsidR="005459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12.02.</w:t>
            </w:r>
            <w:r w:rsidRPr="00D058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2021 г., участников- 42 чел.)</w:t>
            </w:r>
            <w:r w:rsidR="005459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D0584A" w:rsidRPr="00D0584A" w:rsidRDefault="00D0584A" w:rsidP="00D05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="00265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проведено общешкольное родительское собрание «Как повысить мотивацию к учебе» (</w:t>
            </w:r>
            <w:r w:rsidR="00545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 , участников  23  чел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5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11855" w:rsidRPr="00265544" w:rsidTr="00872040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E21CB6" w:rsidRDefault="00B11855" w:rsidP="008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6.Сокращение разрыва в результатах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между общеобразовательными организациями с наиболее высокими и наиболее низкими образовательными результатами</w:t>
            </w:r>
          </w:p>
        </w:tc>
      </w:tr>
      <w:tr w:rsidR="00B11855" w:rsidRPr="00265544" w:rsidTr="008720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Аппаратные </w:t>
            </w:r>
            <w:proofErr w:type="gram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  руководителей</w:t>
            </w:r>
            <w:proofErr w:type="gram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образовательных учреждений</w:t>
            </w:r>
          </w:p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4A" w:rsidRPr="00237367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планом работы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отдела образования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совещании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руководителей образовательных учреждений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заслушан отчет</w:t>
            </w:r>
            <w:r w:rsidR="00D0584A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11855" w:rsidRPr="00237367" w:rsidRDefault="00D0584A" w:rsidP="006D7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6D7FBF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директора</w:t>
            </w:r>
            <w:r w:rsidR="00B11855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МБОУ СОШ с. 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Ныш</w:t>
            </w:r>
            <w:r w:rsidR="005459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вопросу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индивидуального</w:t>
            </w:r>
            <w:r w:rsidR="006D7FBF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неуспевающих</w:t>
            </w:r>
            <w:r w:rsidR="006D7FBF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и</w:t>
            </w:r>
            <w:r w:rsidR="006D7FBF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низкими</w:t>
            </w:r>
            <w:r w:rsidR="006D7FBF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образовательными результатами»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(протокол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 от 16.03.2021 г.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D7FBF" w:rsidRPr="00237367" w:rsidRDefault="006D7FBF" w:rsidP="006D7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МБОУ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с.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вопросу 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низация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с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неуспевающими обучающимися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класса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 от 16.03.2021 г.</w:t>
            </w:r>
            <w:r w:rsidR="00237367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73D54" w:rsidRDefault="00237367" w:rsidP="0047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заместителя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СОШ 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111C"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Ныш 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вопросу  </w:t>
            </w:r>
          </w:p>
          <w:p w:rsidR="00237367" w:rsidRPr="006D7FBF" w:rsidRDefault="00237367" w:rsidP="006D7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«Организация </w:t>
            </w:r>
            <w:proofErr w:type="spellStart"/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контроля в учреждении»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2 от 16.03.2021 г.</w:t>
            </w:r>
            <w:r w:rsidRPr="002373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11855" w:rsidRPr="00473D54" w:rsidTr="00872040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1C" w:rsidRDefault="00B11855" w:rsidP="006D7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во Всероссийских проверочных работах по учебным предметам. </w:t>
            </w:r>
            <w:proofErr w:type="gramStart"/>
            <w:r w:rsidRPr="006D7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Анализ  ВПР</w:t>
            </w:r>
            <w:proofErr w:type="gramEnd"/>
            <w:r w:rsidR="00017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17BE1" w:rsidRPr="00017BE1" w:rsidRDefault="00017BE1" w:rsidP="006D7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Иные мони</w:t>
            </w:r>
            <w:r w:rsidR="006D7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торин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</w:t>
            </w:r>
            <w:r w:rsidR="006D7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ые исследования</w:t>
            </w:r>
            <w:r w:rsidR="00237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5" w:rsidRPr="00E21CB6" w:rsidRDefault="00017BE1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Обучающиеся </w:t>
            </w:r>
            <w:proofErr w:type="gramStart"/>
            <w:r w:rsidR="00473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приняли участие в написании комплексной работы для 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математической грамотности и креативного мышления. (п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риказ </w:t>
            </w:r>
            <w:r w:rsidR="008E11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Департамента социальной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политики от 26.02.2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021 г. № 105);</w:t>
            </w:r>
          </w:p>
        </w:tc>
      </w:tr>
      <w:tr w:rsidR="00B11855" w:rsidRPr="00265544" w:rsidTr="00872040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5" w:rsidRPr="00B119FD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5" w:rsidRPr="00B119FD" w:rsidRDefault="00B11855" w:rsidP="00872040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для обучающихся, направлен-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ные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на   повышение  качества образования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BF" w:rsidRDefault="00B11855" w:rsidP="00872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Проведен </w:t>
            </w:r>
            <w:r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олимпиады школьников первой </w:t>
            </w:r>
            <w:r w:rsidR="008E111C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ступени</w:t>
            </w:r>
            <w:r w:rsidR="008E11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Департамента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</w:t>
            </w:r>
            <w:r w:rsidR="006D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иальной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политики от 29.01.2021 г. № 44</w:t>
            </w:r>
            <w:r w:rsidR="006D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D7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  олимпиаде приняли участие 6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4 </w:t>
            </w:r>
            <w:r w:rsidR="008E11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 МБОУ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 </w:t>
            </w:r>
            <w:proofErr w:type="spellStart"/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с.Ныш</w:t>
            </w:r>
            <w:proofErr w:type="spellEnd"/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B11855" w:rsidRPr="00E21CB6" w:rsidRDefault="006D7FBF" w:rsidP="006D7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-Проведен районный </w:t>
            </w:r>
            <w:r w:rsidR="008E11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 Всероссийского конкурса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чтецов «Живая классика»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конкурсе приняли участие 4 обучающихся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из 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них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победитель, 1чел</w:t>
            </w:r>
            <w:r w:rsidR="008E1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="00265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gramEnd"/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Департамента социальной политики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15.03.29021 г № 131.) </w:t>
            </w:r>
            <w:r w:rsidR="00B11855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B11855" w:rsidRDefault="00B11855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1855" w:rsidRDefault="00B11855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1855" w:rsidRDefault="00B11855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3D54" w:rsidRDefault="00473D54" w:rsidP="00B1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11855" w:rsidRPr="00B47FAF" w:rsidRDefault="00B11855" w:rsidP="00B1185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B47FAF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Исп. Саматова С.Л.</w:t>
      </w:r>
    </w:p>
    <w:p w:rsidR="00B11855" w:rsidRPr="00B47FAF" w:rsidRDefault="00B11855" w:rsidP="00B1185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B47FAF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8(42444)9-67-78</w:t>
      </w:r>
    </w:p>
    <w:p w:rsidR="00B11855" w:rsidRDefault="00B11855" w:rsidP="00B11855"/>
    <w:p w:rsidR="0007419A" w:rsidRDefault="0007419A"/>
    <w:sectPr w:rsidR="0007419A" w:rsidSect="00E50D76">
      <w:pgSz w:w="12240" w:h="15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55"/>
    <w:rsid w:val="00017BE1"/>
    <w:rsid w:val="0007419A"/>
    <w:rsid w:val="00237367"/>
    <w:rsid w:val="00265544"/>
    <w:rsid w:val="00473D54"/>
    <w:rsid w:val="00523A3C"/>
    <w:rsid w:val="00545900"/>
    <w:rsid w:val="005723F8"/>
    <w:rsid w:val="006A7229"/>
    <w:rsid w:val="006D7FBF"/>
    <w:rsid w:val="006E3226"/>
    <w:rsid w:val="00847B7D"/>
    <w:rsid w:val="008E111C"/>
    <w:rsid w:val="00A224C7"/>
    <w:rsid w:val="00B11855"/>
    <w:rsid w:val="00CB76C2"/>
    <w:rsid w:val="00D0584A"/>
    <w:rsid w:val="00F8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3A83"/>
  <w15:chartTrackingRefBased/>
  <w15:docId w15:val="{C3F33C56-D695-4DBB-B06C-5BDFFB9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5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1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8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CB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C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7</cp:revision>
  <cp:lastPrinted>2021-04-09T03:01:00Z</cp:lastPrinted>
  <dcterms:created xsi:type="dcterms:W3CDTF">2021-04-09T00:36:00Z</dcterms:created>
  <dcterms:modified xsi:type="dcterms:W3CDTF">2021-04-09T03:24:00Z</dcterms:modified>
</cp:coreProperties>
</file>