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07E10" w14:textId="0657E136" w:rsidR="00A470A1" w:rsidRDefault="00A470A1" w:rsidP="00A470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9CF8A1" wp14:editId="7A65A53F">
            <wp:extent cx="2843930" cy="1894205"/>
            <wp:effectExtent l="0" t="0" r="0" b="0"/>
            <wp:docPr id="1" name="Рисунок 1" descr="Класс психолого-педагогической направл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ласс психолого-педагогической направленн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46" cy="191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57CF" w14:textId="4C8711BE" w:rsidR="00EB55E5" w:rsidRPr="00912FEF" w:rsidRDefault="00D85F00" w:rsidP="00D85F0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FEF">
        <w:rPr>
          <w:rFonts w:ascii="Times New Roman" w:hAnsi="Times New Roman" w:cs="Times New Roman"/>
          <w:sz w:val="28"/>
          <w:szCs w:val="28"/>
        </w:rPr>
        <w:t>Уважаемые родители, учащиеся!</w:t>
      </w:r>
    </w:p>
    <w:p w14:paraId="52186F34" w14:textId="356EB1BE" w:rsidR="002D23FB" w:rsidRPr="00912FEF" w:rsidRDefault="00D85F00" w:rsidP="00D85F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EF">
        <w:rPr>
          <w:rFonts w:ascii="Times New Roman" w:hAnsi="Times New Roman" w:cs="Times New Roman"/>
          <w:sz w:val="28"/>
          <w:szCs w:val="28"/>
        </w:rPr>
        <w:tab/>
        <w:t>С целью ликвидации дефицита педагогических кадров, оказания помощи учащимся, планирующим после окончания школы поступить на обучение по педагогическим специальностям</w:t>
      </w:r>
      <w:r w:rsidR="00980AB3">
        <w:rPr>
          <w:rFonts w:ascii="Times New Roman" w:hAnsi="Times New Roman" w:cs="Times New Roman"/>
          <w:sz w:val="28"/>
          <w:szCs w:val="28"/>
        </w:rPr>
        <w:t>,</w:t>
      </w:r>
      <w:r w:rsidRPr="00912FEF">
        <w:rPr>
          <w:sz w:val="28"/>
          <w:szCs w:val="28"/>
        </w:rPr>
        <w:t xml:space="preserve"> </w:t>
      </w:r>
      <w:r w:rsidR="00A76D38" w:rsidRPr="00912FEF">
        <w:rPr>
          <w:rFonts w:ascii="Times New Roman" w:hAnsi="Times New Roman" w:cs="Times New Roman"/>
          <w:sz w:val="28"/>
          <w:szCs w:val="28"/>
        </w:rPr>
        <w:t>на территории Сахалинской области реализуется проект по открытию классов</w:t>
      </w:r>
      <w:r w:rsidR="008A65E3">
        <w:rPr>
          <w:rFonts w:ascii="Times New Roman" w:hAnsi="Times New Roman" w:cs="Times New Roman"/>
          <w:sz w:val="28"/>
          <w:szCs w:val="28"/>
        </w:rPr>
        <w:t>/групп</w:t>
      </w:r>
      <w:r w:rsidR="00A76D38" w:rsidRPr="00912FEF">
        <w:rPr>
          <w:rFonts w:ascii="Times New Roman" w:hAnsi="Times New Roman" w:cs="Times New Roman"/>
          <w:sz w:val="28"/>
          <w:szCs w:val="28"/>
        </w:rPr>
        <w:t xml:space="preserve"> «Психолого-педагогической направленности». </w:t>
      </w:r>
      <w:r w:rsidR="00EB55E5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EB55E5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0A291E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формирование у обучающихся представления о педагогической профессии, отношения к учителю как профессионалу, ориентирование учащихся в системе ценностей, которые отражают специфику педагогической деятельности, организация самопознания, развитие профессиональных интересов, профессиональное самоопределение, соотнесение собственных возможностей, особенностей с представлениями о профессии. </w:t>
      </w:r>
    </w:p>
    <w:p w14:paraId="00A5D533" w14:textId="01A379AA" w:rsidR="00D85F00" w:rsidRPr="00912FEF" w:rsidRDefault="00D85F00" w:rsidP="00D85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01.09.2023/2024 учебного года</w:t>
      </w:r>
      <w:r w:rsidRPr="00912FEF">
        <w:rPr>
          <w:rFonts w:ascii="Times New Roman" w:hAnsi="Times New Roman" w:cs="Times New Roman"/>
          <w:sz w:val="28"/>
          <w:szCs w:val="28"/>
        </w:rPr>
        <w:t xml:space="preserve"> на территории МО «Городской округ Ногликский» планируется открытие группы психолого-педагогической направленности. </w:t>
      </w:r>
    </w:p>
    <w:p w14:paraId="777F1677" w14:textId="1A03A0F5" w:rsidR="00D85F00" w:rsidRPr="00912FEF" w:rsidRDefault="00D85F00" w:rsidP="00D85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FEF">
        <w:rPr>
          <w:rFonts w:ascii="Times New Roman" w:hAnsi="Times New Roman" w:cs="Times New Roman"/>
          <w:sz w:val="28"/>
          <w:szCs w:val="28"/>
        </w:rPr>
        <w:t>Что даст открытие такой группы учащимся?</w:t>
      </w:r>
    </w:p>
    <w:p w14:paraId="184289CF" w14:textId="045A6715" w:rsidR="00912FEF" w:rsidRDefault="00912FEF" w:rsidP="00D85F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FEF">
        <w:rPr>
          <w:rFonts w:ascii="Montserrat" w:hAnsi="Montserrat"/>
          <w:color w:val="333333"/>
          <w:sz w:val="28"/>
          <w:szCs w:val="28"/>
          <w:shd w:val="clear" w:color="auto" w:fill="FFFFFF"/>
        </w:rPr>
        <w:t>-</w:t>
      </w:r>
      <w:r w:rsidRPr="00912F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поддержку педагогически одаренных обучающихся для получения педагогического образования</w:t>
      </w:r>
      <w:r w:rsidR="00980A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1B314C46" w14:textId="1B18C964" w:rsidR="00980AB3" w:rsidRDefault="00980AB3" w:rsidP="00D85F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-подготовку будущих учителей уже со школьной скамьи;</w:t>
      </w:r>
    </w:p>
    <w:p w14:paraId="2CA9CBD5" w14:textId="36B4D900" w:rsidR="00980AB3" w:rsidRPr="00980AB3" w:rsidRDefault="00980AB3" w:rsidP="00980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-поступление по окончании школы н</w:t>
      </w:r>
      <w:r w:rsidRPr="00980AB3">
        <w:rPr>
          <w:rFonts w:ascii="Times New Roman" w:hAnsi="Times New Roman" w:cs="Times New Roman"/>
          <w:sz w:val="28"/>
          <w:szCs w:val="28"/>
        </w:rPr>
        <w:t xml:space="preserve">е только на педагогические в чистом виде специальности, не только обучение на учителей-предметников, но </w:t>
      </w:r>
      <w:r>
        <w:rPr>
          <w:rFonts w:ascii="Times New Roman" w:hAnsi="Times New Roman" w:cs="Times New Roman"/>
          <w:sz w:val="28"/>
          <w:szCs w:val="28"/>
        </w:rPr>
        <w:t>и стать</w:t>
      </w:r>
      <w:r w:rsidRPr="00980AB3">
        <w:rPr>
          <w:rFonts w:ascii="Times New Roman" w:hAnsi="Times New Roman" w:cs="Times New Roman"/>
          <w:sz w:val="28"/>
          <w:szCs w:val="28"/>
        </w:rPr>
        <w:t xml:space="preserve"> учителем-дефектологом, социальным педагогом, педагогом-психологом. </w:t>
      </w:r>
    </w:p>
    <w:p w14:paraId="0E6F048C" w14:textId="180EAEEF" w:rsidR="002D23FB" w:rsidRPr="00912FEF" w:rsidRDefault="002D23FB" w:rsidP="00EB5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10 </w:t>
      </w:r>
      <w:r w:rsidR="00D85F00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-х –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D85F00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Психолого-педагогических классов</w:t>
      </w:r>
      <w:r w:rsidR="008A65E3">
        <w:rPr>
          <w:rFonts w:ascii="Times New Roman" w:eastAsia="Times New Roman" w:hAnsi="Times New Roman" w:cs="Times New Roman"/>
          <w:sz w:val="28"/>
          <w:szCs w:val="28"/>
          <w:lang w:eastAsia="ru-RU"/>
        </w:rPr>
        <w:t>/групп</w:t>
      </w:r>
      <w:r w:rsidR="00980A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для изучения на углубленном уровне дисциплин преимущественно из предметных областей </w:t>
      </w:r>
      <w:r w:rsidR="00980A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литература</w:t>
      </w:r>
      <w:r w:rsidR="00980A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A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языки</w:t>
      </w:r>
      <w:r w:rsidR="00980A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80A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науки</w:t>
      </w:r>
      <w:r w:rsidR="00980A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Учебный план профиля строится с ориентацией на будущую сферу профессиональной деятельности, с учетом предполагаемого продо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лжения образования обучающихся. Р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по 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профилю обучения и изучению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 принимается с учетом мнения обучающихся и родителей.</w:t>
      </w:r>
    </w:p>
    <w:p w14:paraId="540E1C7D" w14:textId="7C063BEA" w:rsidR="007B0EFB" w:rsidRDefault="002D23FB" w:rsidP="00EB5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потребностей,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основная образовательная программа 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в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психолого-педагогической направленности 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внеурочную деятельность, которая 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таким 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аправлениям развития личности как: 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духовно-нравственное, социальное, общеинтеллектуальное, 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общекультурное, 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спортивно-оздоровительное. Различные практики и 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определяются школой в 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выбором участ</w:t>
      </w:r>
      <w:r w:rsidR="007B0EFB"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образовательных отношений. </w:t>
      </w:r>
    </w:p>
    <w:p w14:paraId="1635884E" w14:textId="126958F5" w:rsidR="009107D9" w:rsidRPr="00912FEF" w:rsidRDefault="009107D9" w:rsidP="00EB5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выпускник</w:t>
      </w:r>
      <w:r w:rsidR="008A65E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Психолого-педагогических классов</w:t>
      </w:r>
      <w:r w:rsidR="008A65E3">
        <w:rPr>
          <w:rFonts w:ascii="Times New Roman" w:eastAsia="Times New Roman" w:hAnsi="Times New Roman" w:cs="Times New Roman"/>
          <w:sz w:val="28"/>
          <w:szCs w:val="28"/>
          <w:lang w:eastAsia="ru-RU"/>
        </w:rPr>
        <w:t>/групп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заключивши</w:t>
      </w:r>
      <w:r w:rsidR="008A65E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о целевом обучении по образовательным программам высшего образования </w:t>
      </w:r>
      <w:r w:rsidR="008A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направленности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A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общеобразовательных организаций, расположенной на территории муниципального образования «Городской округ Ногликск</w:t>
      </w:r>
      <w:r w:rsidR="00A47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ий» предоставляется</w:t>
      </w:r>
      <w:r w:rsidR="008A6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поддержка в виде ежемесячной денежной выплаты из средств бюджета муниципального образования</w:t>
      </w:r>
      <w:r w:rsidR="00DA5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67D901" w14:textId="7AE927CA" w:rsidR="007B0EFB" w:rsidRPr="00912FEF" w:rsidRDefault="007B0EFB" w:rsidP="00A47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Уверены, что многие наши коллеги в свои школьные годы были б</w:t>
      </w:r>
      <w:r w:rsidR="00FF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рады учиться в таких классах и мы </w:t>
      </w:r>
      <w:bookmarkStart w:id="0" w:name="_GoBack"/>
      <w:bookmarkEnd w:id="0"/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поддерживаем идею создания психолого-педагогических классов</w:t>
      </w:r>
      <w:r w:rsidR="00DA5985">
        <w:rPr>
          <w:rFonts w:ascii="Times New Roman" w:eastAsia="Times New Roman" w:hAnsi="Times New Roman" w:cs="Times New Roman"/>
          <w:sz w:val="28"/>
          <w:szCs w:val="28"/>
          <w:lang w:eastAsia="ru-RU"/>
        </w:rPr>
        <w:t>/групп</w:t>
      </w:r>
      <w:r w:rsidRPr="0091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Обучение в таком направлении пригодится выпускникам и в жизни при воспитании собственных детей. </w:t>
      </w:r>
    </w:p>
    <w:p w14:paraId="2CFA43AA" w14:textId="77777777" w:rsidR="000A291E" w:rsidRPr="007B0EFB" w:rsidRDefault="000A291E" w:rsidP="00EB5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028A88" w14:textId="77777777" w:rsidR="00105FC6" w:rsidRDefault="00105FC6" w:rsidP="00EB55E5">
      <w:pPr>
        <w:spacing w:after="0" w:line="240" w:lineRule="auto"/>
      </w:pPr>
    </w:p>
    <w:sectPr w:rsidR="00105FC6" w:rsidSect="00A470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38"/>
    <w:rsid w:val="000A291E"/>
    <w:rsid w:val="00105FC6"/>
    <w:rsid w:val="002D23FB"/>
    <w:rsid w:val="005E27E0"/>
    <w:rsid w:val="006D2CD4"/>
    <w:rsid w:val="007B0EFB"/>
    <w:rsid w:val="008A65E3"/>
    <w:rsid w:val="009107D9"/>
    <w:rsid w:val="00912FEF"/>
    <w:rsid w:val="00980AB3"/>
    <w:rsid w:val="00A470A1"/>
    <w:rsid w:val="00A76D38"/>
    <w:rsid w:val="00BD7B2E"/>
    <w:rsid w:val="00D85F00"/>
    <w:rsid w:val="00DA5985"/>
    <w:rsid w:val="00EB55E5"/>
    <w:rsid w:val="00EF79C3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6ACD"/>
  <w15:chartTrackingRefBased/>
  <w15:docId w15:val="{3F12FBFF-939A-45DA-91DF-449A5E6E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6</cp:revision>
  <dcterms:created xsi:type="dcterms:W3CDTF">2022-10-26T22:43:00Z</dcterms:created>
  <dcterms:modified xsi:type="dcterms:W3CDTF">2022-10-27T04:02:00Z</dcterms:modified>
</cp:coreProperties>
</file>