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8E677" w14:textId="77777777" w:rsidR="00FF0E4B" w:rsidRPr="00FF0E4B" w:rsidRDefault="00FF0E4B" w:rsidP="00FF0E4B">
      <w:pPr>
        <w:spacing w:before="45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F0E4B">
        <w:rPr>
          <w:rFonts w:ascii="Times New Roman" w:eastAsia="Times New Roman" w:hAnsi="Times New Roman" w:cs="Times New Roman"/>
          <w:b/>
          <w:bCs/>
          <w:color w:val="002060"/>
          <w:kern w:val="0"/>
          <w:sz w:val="32"/>
          <w:szCs w:val="32"/>
          <w:lang w:eastAsia="ru-RU"/>
          <w14:ligatures w14:val="none"/>
        </w:rPr>
        <w:t>Уважаемые родители (законные представители)!</w:t>
      </w:r>
    </w:p>
    <w:p w14:paraId="57CE63BB" w14:textId="38EAE637" w:rsidR="00FF0E4B" w:rsidRPr="00FF0E4B" w:rsidRDefault="00FF0E4B" w:rsidP="00FF0E4B">
      <w:pPr>
        <w:spacing w:before="100" w:beforeAutospacing="1" w:after="165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Кампания по приему детей в 1 класс на 202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6 – 2027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учебный год в муниципальном образовании </w:t>
      </w:r>
      <w:proofErr w:type="spellStart"/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Ногликский</w:t>
      </w:r>
      <w:proofErr w:type="spellEnd"/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муниципальный округ Сахалинской области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стартует 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u w:val="single"/>
          <w:lang w:eastAsia="ru-RU"/>
          <w14:ligatures w14:val="none"/>
        </w:rPr>
        <w:t>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u w:val="single"/>
          <w:lang w:eastAsia="ru-RU"/>
          <w14:ligatures w14:val="none"/>
        </w:rPr>
        <w:t>6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u w:val="single"/>
          <w:lang w:eastAsia="ru-RU"/>
          <w14:ligatures w14:val="none"/>
        </w:rPr>
        <w:t xml:space="preserve"> марта в 9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u w:val="single"/>
          <w:vertAlign w:val="superscript"/>
          <w:lang w:eastAsia="ru-RU"/>
          <w14:ligatures w14:val="none"/>
        </w:rPr>
        <w:t>00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u w:val="single"/>
          <w:lang w:eastAsia="ru-RU"/>
          <w14:ligatures w14:val="none"/>
        </w:rPr>
        <w:t xml:space="preserve"> часов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. </w:t>
      </w:r>
    </w:p>
    <w:p w14:paraId="3A371976" w14:textId="748E4080" w:rsidR="00FF0E4B" w:rsidRPr="00FF0E4B" w:rsidRDefault="00364A7C" w:rsidP="00FF0E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Н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апоминаем, прием детей в первый класс на 202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6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/202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7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учебный год разделен на два этапа. Первый продлится с 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6 марта до </w:t>
      </w:r>
      <w:r w:rsidR="001C1D1F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30 июня</w:t>
      </w:r>
      <w:bookmarkStart w:id="0" w:name="_GoBack"/>
      <w:bookmarkEnd w:id="0"/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202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6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года. Он предназначен для детей, имеющих внеочередное, первоочередное или преимущест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венное право зачисления в школы,</w:t>
      </w:r>
      <w:r w:rsidR="00D70597" w:rsidRP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</w:t>
      </w:r>
      <w:r w:rsidR="00D70597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а также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</w:t>
      </w:r>
      <w:r w:rsidR="00D70597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проживаю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щих на закрепленной территории. 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Решение о зачислении принимает образовательная организация, соответствующий приказ об этом появится 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в течение 3 рабочих дней после 05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ию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л</w:t>
      </w:r>
      <w:r w:rsidR="00FF0E4B"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я на сайте школы. </w:t>
      </w:r>
    </w:p>
    <w:p w14:paraId="6ED88F78" w14:textId="1EB9732D" w:rsidR="00FF0E4B" w:rsidRPr="00FF0E4B" w:rsidRDefault="00FF0E4B" w:rsidP="00FF0E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Второй стартует 6 июля и продлится до момента заполнения свободных мест, но не позднее 5 сентября 202</w:t>
      </w:r>
      <w:r w:rsidR="00D70597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>6</w:t>
      </w: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года. Этот этап предназначен для детей, не проживающих на закрепленной территории. </w:t>
      </w:r>
    </w:p>
    <w:p w14:paraId="0504D300" w14:textId="5B277270" w:rsidR="00FF0E4B" w:rsidRPr="00FF0E4B" w:rsidRDefault="00FF0E4B" w:rsidP="00FF0E4B">
      <w:pPr>
        <w:spacing w:before="100" w:beforeAutospacing="1" w:after="165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С постановлением администрации о закреплении территории, можно ознакомится на официальном сайте отдела образования </w:t>
      </w:r>
      <w:hyperlink r:id="rId4" w:history="1">
        <w:r w:rsidRPr="00FF0E4B">
          <w:rPr>
            <w:rFonts w:ascii="Times New Roman" w:eastAsia="Times New Roman" w:hAnsi="Times New Roman" w:cs="Times New Roman"/>
            <w:color w:val="00B0F0"/>
            <w:kern w:val="0"/>
            <w:sz w:val="32"/>
            <w:szCs w:val="32"/>
            <w:u w:val="single"/>
            <w:lang w:eastAsia="ru-RU"/>
            <w14:ligatures w14:val="none"/>
          </w:rPr>
          <w:t>https://образование-ноглики.рф/item/1310461</w:t>
        </w:r>
      </w:hyperlink>
    </w:p>
    <w:p w14:paraId="251F69C3" w14:textId="77777777" w:rsidR="00FF0E4B" w:rsidRPr="00FF0E4B" w:rsidRDefault="00FF0E4B" w:rsidP="00FF0E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Получить ответы на волнующие вопросы можно по номеру: 96368 </w:t>
      </w:r>
    </w:p>
    <w:p w14:paraId="4129319C" w14:textId="77777777" w:rsidR="00FF0E4B" w:rsidRPr="00FF0E4B" w:rsidRDefault="00FF0E4B" w:rsidP="00FF0E4B">
      <w:pPr>
        <w:spacing w:before="100" w:beforeAutospacing="1" w:after="165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С инструкцией по заполнению электронного заявления можно ознакомиться на сайте отдела образования </w:t>
      </w:r>
      <w:hyperlink r:id="rId5" w:history="1">
        <w:r w:rsidRPr="00FF0E4B">
          <w:rPr>
            <w:rFonts w:ascii="Times New Roman" w:eastAsia="Times New Roman" w:hAnsi="Times New Roman" w:cs="Times New Roman"/>
            <w:color w:val="00B0F0"/>
            <w:kern w:val="0"/>
            <w:sz w:val="32"/>
            <w:szCs w:val="32"/>
            <w:u w:val="single"/>
            <w:lang w:eastAsia="ru-RU"/>
            <w14:ligatures w14:val="none"/>
          </w:rPr>
          <w:t>https://образование-ноглики.рф/</w:t>
        </w:r>
      </w:hyperlink>
      <w:r w:rsidRPr="00FF0E4B">
        <w:rPr>
          <w:rFonts w:ascii="Times New Roman" w:eastAsia="Times New Roman" w:hAnsi="Times New Roman" w:cs="Times New Roman"/>
          <w:color w:val="002060"/>
          <w:kern w:val="0"/>
          <w:sz w:val="32"/>
          <w:szCs w:val="32"/>
          <w:lang w:eastAsia="ru-RU"/>
          <w14:ligatures w14:val="none"/>
        </w:rPr>
        <w:t xml:space="preserve"> в разделе «Информация для родителей».</w:t>
      </w:r>
    </w:p>
    <w:p w14:paraId="7A6E3618" w14:textId="77777777" w:rsidR="00FF0E4B" w:rsidRDefault="00FF0E4B"/>
    <w:sectPr w:rsidR="00FF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4B"/>
    <w:rsid w:val="001C1D1F"/>
    <w:rsid w:val="00364A7C"/>
    <w:rsid w:val="0079400D"/>
    <w:rsid w:val="00D70597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9BE5"/>
  <w15:chartTrackingRefBased/>
  <w15:docId w15:val="{CB7C6D23-3BBF-4846-9291-1FFD4F2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F0E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0E4B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F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FF0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9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88;&#1072;&#1079;&#1086;&#1074;&#1072;&#1085;&#1080;&#1077;-&#1085;&#1086;&#1075;&#1083;&#1080;&#1082;&#1080;.&#1088;&#1092;/" TargetMode="External"/><Relationship Id="rId4" Type="http://schemas.openxmlformats.org/officeDocument/2006/relationships/hyperlink" Target="https://&#1086;&#1073;&#1088;&#1072;&#1079;&#1086;&#1074;&#1072;&#1085;&#1080;&#1077;-&#1085;&#1086;&#1075;&#1083;&#1080;&#1082;&#1080;.&#1088;&#1092;/item/1310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Васильева</dc:creator>
  <cp:keywords/>
  <dc:description/>
  <cp:lastModifiedBy>Марина Г. Васильева</cp:lastModifiedBy>
  <cp:revision>3</cp:revision>
  <dcterms:created xsi:type="dcterms:W3CDTF">2026-02-18T23:44:00Z</dcterms:created>
  <dcterms:modified xsi:type="dcterms:W3CDTF">2026-02-19T01:49:00Z</dcterms:modified>
</cp:coreProperties>
</file>