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36" w:rsidRDefault="00355736" w:rsidP="00355736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5736" w:rsidRPr="00951122" w:rsidRDefault="00355736" w:rsidP="00355736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1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Информационно-аналитический отчет</w:t>
      </w:r>
    </w:p>
    <w:p w:rsidR="00355736" w:rsidRPr="00951122" w:rsidRDefault="00355736" w:rsidP="00355736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1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работе Центра образования естественно-научной и технологической направленностей «Точка роста</w:t>
      </w:r>
      <w:r w:rsidRPr="00951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созданного</w:t>
      </w:r>
      <w:r w:rsidRPr="00951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базе МБОУ Гимназии п. Ноглики </w:t>
      </w:r>
    </w:p>
    <w:p w:rsidR="00355736" w:rsidRPr="00A058A6" w:rsidRDefault="00355736" w:rsidP="00355736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1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(по состоянию на 30.09.2022)</w:t>
      </w:r>
    </w:p>
    <w:p w:rsidR="00355736" w:rsidRPr="00951122" w:rsidRDefault="00355736" w:rsidP="003557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122">
        <w:rPr>
          <w:rFonts w:ascii="Times New Roman" w:hAnsi="Times New Roman" w:cs="Times New Roman"/>
          <w:sz w:val="24"/>
          <w:szCs w:val="24"/>
        </w:rPr>
        <w:t>30.08.2022 года в рамках реализации нацпроекта «Образование» состоялось торжественное открытие Центра образования естественно-научной и технологической направленностей «Точка роста» в МБОУ Гимназии п. Ноглики.</w:t>
      </w:r>
    </w:p>
    <w:p w:rsidR="00355736" w:rsidRPr="00951122" w:rsidRDefault="00355736" w:rsidP="003557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122">
        <w:rPr>
          <w:rFonts w:ascii="Times New Roman" w:hAnsi="Times New Roman" w:cs="Times New Roman"/>
          <w:sz w:val="24"/>
          <w:szCs w:val="24"/>
        </w:rPr>
        <w:t>Основной целью функционирования этого центра является формирование у обучающихся современных технологических навыков по предметным областям «Химия», «Физика», «Биология», а также во внеурочной деятельности по программам «Робототехника» и «Экологический клуб».</w:t>
      </w:r>
    </w:p>
    <w:p w:rsidR="00355736" w:rsidRPr="00951122" w:rsidRDefault="00355736" w:rsidP="003557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122">
        <w:rPr>
          <w:rFonts w:ascii="Times New Roman" w:hAnsi="Times New Roman" w:cs="Times New Roman"/>
          <w:sz w:val="24"/>
          <w:szCs w:val="24"/>
        </w:rPr>
        <w:t xml:space="preserve">Педагоги начали активно использовать оборудование Центра в образовательных целях, а именно: </w:t>
      </w:r>
    </w:p>
    <w:p w:rsidR="00355736" w:rsidRPr="00951122" w:rsidRDefault="00355736" w:rsidP="003557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122">
        <w:rPr>
          <w:rFonts w:ascii="Times New Roman" w:hAnsi="Times New Roman" w:cs="Times New Roman"/>
          <w:sz w:val="24"/>
          <w:szCs w:val="24"/>
        </w:rPr>
        <w:t xml:space="preserve">демонстрация экспериментов и лабораторные работы на уроках химии и биологии с применением реактивов, полученных в комплекте оборудования; </w:t>
      </w:r>
    </w:p>
    <w:p w:rsidR="00355736" w:rsidRPr="00951122" w:rsidRDefault="00355736" w:rsidP="003557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122">
        <w:rPr>
          <w:rFonts w:ascii="Times New Roman" w:hAnsi="Times New Roman" w:cs="Times New Roman"/>
          <w:sz w:val="24"/>
          <w:szCs w:val="24"/>
        </w:rPr>
        <w:t>использование возможностей робота-манипулятора и другого оборудования при создании индивидуальных проектов, обучающихся в 10 классе;</w:t>
      </w:r>
    </w:p>
    <w:p w:rsidR="00355736" w:rsidRPr="00A058A6" w:rsidRDefault="00355736" w:rsidP="003557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122">
        <w:rPr>
          <w:rFonts w:ascii="Times New Roman" w:hAnsi="Times New Roman" w:cs="Times New Roman"/>
          <w:sz w:val="24"/>
          <w:szCs w:val="24"/>
        </w:rPr>
        <w:t xml:space="preserve">подготовка гимназической команды к областным соревнованиям по робототехнике с использованием робототехнического набора клик </w:t>
      </w:r>
      <w:r w:rsidRPr="00951122">
        <w:rPr>
          <w:rFonts w:ascii="Times New Roman" w:hAnsi="Times New Roman" w:cs="Times New Roman"/>
          <w:sz w:val="24"/>
          <w:szCs w:val="24"/>
          <w:lang w:val="en-US"/>
        </w:rPr>
        <w:t>VEX</w:t>
      </w:r>
      <w:r w:rsidRPr="00951122">
        <w:rPr>
          <w:rFonts w:ascii="Times New Roman" w:hAnsi="Times New Roman" w:cs="Times New Roman"/>
          <w:sz w:val="24"/>
          <w:szCs w:val="24"/>
        </w:rPr>
        <w:t xml:space="preserve"> </w:t>
      </w:r>
      <w:r w:rsidRPr="00951122">
        <w:rPr>
          <w:rFonts w:ascii="Times New Roman" w:hAnsi="Times New Roman" w:cs="Times New Roman"/>
          <w:sz w:val="24"/>
          <w:szCs w:val="24"/>
          <w:lang w:val="en-US"/>
        </w:rPr>
        <w:t>IQ</w:t>
      </w:r>
      <w:r w:rsidRPr="00951122">
        <w:rPr>
          <w:rFonts w:ascii="Times New Roman" w:hAnsi="Times New Roman" w:cs="Times New Roman"/>
          <w:sz w:val="24"/>
          <w:szCs w:val="24"/>
        </w:rPr>
        <w:t xml:space="preserve">Супер набор </w:t>
      </w:r>
      <w:r w:rsidRPr="00951122">
        <w:rPr>
          <w:rFonts w:ascii="Times New Roman" w:hAnsi="Times New Roman" w:cs="Times New Roman"/>
          <w:sz w:val="24"/>
          <w:szCs w:val="24"/>
          <w:lang w:val="en-US"/>
        </w:rPr>
        <w:t>Super</w:t>
      </w:r>
      <w:r w:rsidRPr="00951122">
        <w:rPr>
          <w:rFonts w:ascii="Times New Roman" w:hAnsi="Times New Roman" w:cs="Times New Roman"/>
          <w:sz w:val="24"/>
          <w:szCs w:val="24"/>
        </w:rPr>
        <w:t xml:space="preserve"> </w:t>
      </w:r>
      <w:r w:rsidRPr="00951122">
        <w:rPr>
          <w:rFonts w:ascii="Times New Roman" w:hAnsi="Times New Roman" w:cs="Times New Roman"/>
          <w:sz w:val="24"/>
          <w:szCs w:val="24"/>
          <w:lang w:val="en-US"/>
        </w:rPr>
        <w:t>Kit</w:t>
      </w:r>
      <w:r w:rsidRPr="00951122">
        <w:rPr>
          <w:rFonts w:ascii="Times New Roman" w:hAnsi="Times New Roman" w:cs="Times New Roman"/>
          <w:sz w:val="24"/>
          <w:szCs w:val="24"/>
        </w:rPr>
        <w:t xml:space="preserve"> (2-е поколение </w:t>
      </w:r>
      <w:r w:rsidRPr="00951122">
        <w:rPr>
          <w:rFonts w:ascii="Times New Roman" w:hAnsi="Times New Roman" w:cs="Times New Roman"/>
          <w:sz w:val="24"/>
          <w:szCs w:val="24"/>
          <w:lang w:val="en-US"/>
        </w:rPr>
        <w:t>Gen</w:t>
      </w:r>
      <w:r w:rsidRPr="00951122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355736" w:rsidRPr="00951122" w:rsidRDefault="00355736" w:rsidP="0035573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122">
        <w:rPr>
          <w:rFonts w:ascii="Times New Roman" w:hAnsi="Times New Roman" w:cs="Times New Roman"/>
          <w:color w:val="000000" w:themeColor="text1"/>
          <w:sz w:val="24"/>
          <w:szCs w:val="24"/>
        </w:rPr>
        <w:t>Огромным преимуществом работы центра стало то, что дети получили возможность изучать предметы учебные предметы естественно-научной направленности на новом учебном оборудовании. После уроков в рамках внеурочной деятельности в центре образования «Точка роста» школьники учатся работать в команде.</w:t>
      </w:r>
    </w:p>
    <w:p w:rsidR="00355736" w:rsidRDefault="00355736" w:rsidP="0035573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предметной области «Робототехника» у школьников возникают навыки 21 века в IT-обучении. </w:t>
      </w:r>
      <w:proofErr w:type="gramStart"/>
      <w:r w:rsidRPr="00951122">
        <w:rPr>
          <w:rFonts w:ascii="Times New Roman" w:hAnsi="Times New Roman" w:cs="Times New Roman"/>
          <w:color w:val="000000" w:themeColor="text1"/>
          <w:sz w:val="24"/>
          <w:szCs w:val="24"/>
        </w:rPr>
        <w:t>Во время</w:t>
      </w:r>
      <w:proofErr w:type="gramEnd"/>
      <w:r w:rsidRPr="00951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3D 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ребятам, которые планируют учиться по специальностям технической направленности.</w:t>
      </w:r>
    </w:p>
    <w:p w:rsidR="00355736" w:rsidRPr="00951122" w:rsidRDefault="00355736" w:rsidP="0035573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951122">
        <w:rPr>
          <w:rFonts w:ascii="Times New Roman" w:hAnsi="Times New Roman" w:cs="Times New Roman"/>
          <w:color w:val="000000" w:themeColor="text1"/>
          <w:sz w:val="24"/>
          <w:szCs w:val="24"/>
        </w:rPr>
        <w:t>За прошедший период</w:t>
      </w:r>
      <w:r w:rsidRPr="00951122">
        <w:rPr>
          <w:rFonts w:ascii="Times New Roman" w:hAnsi="Times New Roman" w:cs="Times New Roman"/>
          <w:sz w:val="24"/>
          <w:szCs w:val="24"/>
        </w:rPr>
        <w:t xml:space="preserve"> </w:t>
      </w:r>
      <w:r w:rsidRPr="00951122">
        <w:rPr>
          <w:rFonts w:ascii="Times New Roman" w:hAnsi="Times New Roman" w:cs="Times New Roman"/>
          <w:color w:val="000000" w:themeColor="text1"/>
          <w:sz w:val="24"/>
          <w:szCs w:val="24"/>
        </w:rPr>
        <w:t>педагогами и обучающимися центра «Точка роста» проведены все запланированные мероприятия:</w:t>
      </w:r>
    </w:p>
    <w:p w:rsidR="00355736" w:rsidRPr="00951122" w:rsidRDefault="00355736" w:rsidP="00355736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122">
        <w:rPr>
          <w:rFonts w:ascii="Times New Roman" w:hAnsi="Times New Roman" w:cs="Times New Roman"/>
          <w:color w:val="000000" w:themeColor="text1"/>
          <w:sz w:val="24"/>
          <w:szCs w:val="24"/>
        </w:rPr>
        <w:t>три педагога прошли обучение на курсах повышения квалификации по программе «Использование современного учебного оборудования в ЦО естественно-научной и технологической направленностей «Точка роста»;</w:t>
      </w:r>
    </w:p>
    <w:p w:rsidR="00355736" w:rsidRPr="00951122" w:rsidRDefault="00355736" w:rsidP="003557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122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Разработаны и утверждены дополнительные общеобразовательные программы:</w:t>
      </w:r>
    </w:p>
    <w:p w:rsidR="00355736" w:rsidRPr="00951122" w:rsidRDefault="00355736" w:rsidP="0035573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122">
        <w:rPr>
          <w:rFonts w:ascii="Times New Roman" w:hAnsi="Times New Roman" w:cs="Times New Roman"/>
          <w:color w:val="000000" w:themeColor="text1"/>
          <w:sz w:val="24"/>
          <w:szCs w:val="24"/>
        </w:rPr>
        <w:t>- ДООП технической направленности «</w:t>
      </w:r>
      <w:proofErr w:type="spellStart"/>
      <w:r w:rsidRPr="00951122">
        <w:rPr>
          <w:rFonts w:ascii="Times New Roman" w:hAnsi="Times New Roman" w:cs="Times New Roman"/>
          <w:color w:val="000000" w:themeColor="text1"/>
          <w:sz w:val="24"/>
          <w:szCs w:val="24"/>
        </w:rPr>
        <w:t>Роботехника</w:t>
      </w:r>
      <w:proofErr w:type="spellEnd"/>
      <w:r w:rsidRPr="00951122">
        <w:rPr>
          <w:rFonts w:ascii="Times New Roman" w:hAnsi="Times New Roman" w:cs="Times New Roman"/>
          <w:color w:val="000000" w:themeColor="text1"/>
          <w:sz w:val="24"/>
          <w:szCs w:val="24"/>
        </w:rPr>
        <w:t>. 3D моделирование» (10 класс);</w:t>
      </w:r>
    </w:p>
    <w:p w:rsidR="00355736" w:rsidRPr="00951122" w:rsidRDefault="00355736" w:rsidP="0035573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122">
        <w:rPr>
          <w:rFonts w:ascii="Times New Roman" w:hAnsi="Times New Roman" w:cs="Times New Roman"/>
          <w:color w:val="000000" w:themeColor="text1"/>
          <w:sz w:val="24"/>
          <w:szCs w:val="24"/>
        </w:rPr>
        <w:t>- ДООП технической направленности «</w:t>
      </w:r>
      <w:proofErr w:type="spellStart"/>
      <w:r w:rsidRPr="00951122">
        <w:rPr>
          <w:rFonts w:ascii="Times New Roman" w:hAnsi="Times New Roman" w:cs="Times New Roman"/>
          <w:color w:val="000000" w:themeColor="text1"/>
          <w:sz w:val="24"/>
          <w:szCs w:val="24"/>
        </w:rPr>
        <w:t>РобоKids</w:t>
      </w:r>
      <w:proofErr w:type="spellEnd"/>
      <w:r w:rsidRPr="00951122">
        <w:rPr>
          <w:rFonts w:ascii="Times New Roman" w:hAnsi="Times New Roman" w:cs="Times New Roman"/>
          <w:color w:val="000000" w:themeColor="text1"/>
          <w:sz w:val="24"/>
          <w:szCs w:val="24"/>
        </w:rPr>
        <w:t>» (4-5 классы);</w:t>
      </w:r>
    </w:p>
    <w:p w:rsidR="00355736" w:rsidRPr="00951122" w:rsidRDefault="00355736" w:rsidP="0035573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ДООП технической направленности «</w:t>
      </w:r>
      <w:proofErr w:type="spellStart"/>
      <w:r w:rsidRPr="00951122">
        <w:rPr>
          <w:rFonts w:ascii="Times New Roman" w:hAnsi="Times New Roman" w:cs="Times New Roman"/>
          <w:color w:val="000000" w:themeColor="text1"/>
          <w:sz w:val="24"/>
          <w:szCs w:val="24"/>
        </w:rPr>
        <w:t>РобоТех</w:t>
      </w:r>
      <w:proofErr w:type="spellEnd"/>
      <w:r w:rsidRPr="00951122">
        <w:rPr>
          <w:rFonts w:ascii="Times New Roman" w:hAnsi="Times New Roman" w:cs="Times New Roman"/>
          <w:color w:val="000000" w:themeColor="text1"/>
          <w:sz w:val="24"/>
          <w:szCs w:val="24"/>
        </w:rPr>
        <w:t>» (6-7 классы);</w:t>
      </w:r>
    </w:p>
    <w:p w:rsidR="00355736" w:rsidRPr="00951122" w:rsidRDefault="00355736" w:rsidP="0035573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-ДООП естественно-научной направленности экологический клуб «Светлячок» (5-11 класс);</w:t>
      </w:r>
    </w:p>
    <w:p w:rsidR="00355736" w:rsidRPr="00951122" w:rsidRDefault="00355736" w:rsidP="00355736">
      <w:pPr>
        <w:pStyle w:val="a3"/>
        <w:numPr>
          <w:ilvl w:val="0"/>
          <w:numId w:val="2"/>
        </w:numPr>
        <w:ind w:left="1276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122">
        <w:rPr>
          <w:rFonts w:ascii="Times New Roman" w:hAnsi="Times New Roman" w:cs="Times New Roman"/>
          <w:color w:val="000000" w:themeColor="text1"/>
          <w:sz w:val="24"/>
          <w:szCs w:val="24"/>
        </w:rPr>
        <w:t>В учебный план включен элективный учебный план «Цифровая лаборатория» (10 класс);</w:t>
      </w:r>
    </w:p>
    <w:p w:rsidR="00355736" w:rsidRPr="00951122" w:rsidRDefault="00355736" w:rsidP="00355736">
      <w:pPr>
        <w:pStyle w:val="a3"/>
        <w:numPr>
          <w:ilvl w:val="0"/>
          <w:numId w:val="2"/>
        </w:numPr>
        <w:ind w:left="1276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12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Проведены учебные экскурсии для обучающихся начальной школы с демонстрацией оборудования центра «Точка роста»;</w:t>
      </w:r>
    </w:p>
    <w:p w:rsidR="00355736" w:rsidRPr="00951122" w:rsidRDefault="00355736" w:rsidP="00355736">
      <w:pPr>
        <w:pStyle w:val="a3"/>
        <w:numPr>
          <w:ilvl w:val="0"/>
          <w:numId w:val="2"/>
        </w:numPr>
        <w:ind w:left="1276" w:hanging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122">
        <w:rPr>
          <w:rFonts w:ascii="Times New Roman" w:hAnsi="Times New Roman" w:cs="Times New Roman"/>
          <w:color w:val="000000" w:themeColor="text1"/>
          <w:sz w:val="24"/>
          <w:szCs w:val="24"/>
        </w:rPr>
        <w:t>Открытое занятие экологического клуба «Светлячок» и др.</w:t>
      </w:r>
    </w:p>
    <w:p w:rsidR="00355736" w:rsidRPr="00951122" w:rsidRDefault="00355736" w:rsidP="003557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736" w:rsidRPr="00355736" w:rsidRDefault="00355736" w:rsidP="003557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51122">
        <w:rPr>
          <w:rFonts w:ascii="Times New Roman" w:hAnsi="Times New Roman" w:cs="Times New Roman"/>
          <w:b/>
          <w:sz w:val="24"/>
          <w:szCs w:val="24"/>
        </w:rPr>
        <w:t>Сведения о достижении показателей создания и функционирования центра образования естественно-научной и технологической направленностей «Точка роста»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22">
        <w:rPr>
          <w:rFonts w:ascii="Times New Roman" w:hAnsi="Times New Roman" w:cs="Times New Roman"/>
          <w:b/>
          <w:sz w:val="24"/>
          <w:szCs w:val="24"/>
        </w:rPr>
        <w:t>в МБОУ Гимназии п. Ноглики по состоянию на 30.09.2022</w:t>
      </w: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6859"/>
        <w:gridCol w:w="2268"/>
      </w:tblGrid>
      <w:tr w:rsidR="00355736" w:rsidRPr="00951122" w:rsidTr="00355736">
        <w:tc>
          <w:tcPr>
            <w:tcW w:w="507" w:type="dxa"/>
          </w:tcPr>
          <w:p w:rsidR="00355736" w:rsidRPr="00951122" w:rsidRDefault="00355736" w:rsidP="002D0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59" w:type="dxa"/>
          </w:tcPr>
          <w:p w:rsidR="00355736" w:rsidRPr="00951122" w:rsidRDefault="00355736" w:rsidP="002D0EE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951122">
              <w:rPr>
                <w:rFonts w:ascii="Times New Roman" w:hAnsi="Times New Roman" w:cs="Times New Roman"/>
              </w:rPr>
              <w:t>Наименовании</w:t>
            </w:r>
          </w:p>
          <w:p w:rsidR="00355736" w:rsidRPr="00951122" w:rsidRDefault="00355736" w:rsidP="002D0EE7">
            <w:pPr>
              <w:jc w:val="center"/>
              <w:rPr>
                <w:rFonts w:ascii="Times New Roman" w:hAnsi="Times New Roman" w:cs="Times New Roman"/>
              </w:rPr>
            </w:pPr>
            <w:r w:rsidRPr="00951122">
              <w:rPr>
                <w:rFonts w:ascii="Times New Roman" w:hAnsi="Times New Roman" w:cs="Times New Roman"/>
              </w:rPr>
              <w:t>индикатора</w:t>
            </w:r>
            <w:r w:rsidRPr="00951122">
              <w:rPr>
                <w:rFonts w:ascii="Times New Roman" w:hAnsi="Times New Roman" w:cs="Times New Roman"/>
                <w:lang w:val="en-US"/>
              </w:rPr>
              <w:t>/</w:t>
            </w:r>
            <w:r w:rsidRPr="0095112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2268" w:type="dxa"/>
          </w:tcPr>
          <w:p w:rsidR="00355736" w:rsidRPr="00951122" w:rsidRDefault="00355736" w:rsidP="00355736">
            <w:pPr>
              <w:rPr>
                <w:rFonts w:ascii="Times New Roman" w:hAnsi="Times New Roman" w:cs="Times New Roman"/>
              </w:rPr>
            </w:pPr>
            <w:r w:rsidRPr="00951122">
              <w:rPr>
                <w:rFonts w:ascii="Times New Roman" w:hAnsi="Times New Roman" w:cs="Times New Roman"/>
              </w:rPr>
              <w:t xml:space="preserve">Достигнутое </w:t>
            </w:r>
            <w:proofErr w:type="spellStart"/>
            <w:r w:rsidRPr="00951122">
              <w:rPr>
                <w:rFonts w:ascii="Times New Roman" w:hAnsi="Times New Roman" w:cs="Times New Roman"/>
              </w:rPr>
              <w:t>значе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951122">
              <w:rPr>
                <w:rFonts w:ascii="Times New Roman" w:hAnsi="Times New Roman" w:cs="Times New Roman"/>
              </w:rPr>
              <w:t>ние</w:t>
            </w:r>
            <w:proofErr w:type="spellEnd"/>
            <w:r w:rsidRPr="0095112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51122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паль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51122">
              <w:rPr>
                <w:rFonts w:ascii="Times New Roman" w:hAnsi="Times New Roman" w:cs="Times New Roman"/>
              </w:rPr>
              <w:lastRenderedPageBreak/>
              <w:t xml:space="preserve">ном образовании на текущую дату </w:t>
            </w:r>
          </w:p>
        </w:tc>
      </w:tr>
      <w:tr w:rsidR="00355736" w:rsidRPr="00951122" w:rsidTr="00355736">
        <w:tc>
          <w:tcPr>
            <w:tcW w:w="507" w:type="dxa"/>
          </w:tcPr>
          <w:p w:rsidR="00355736" w:rsidRPr="00951122" w:rsidRDefault="00355736" w:rsidP="002D0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859" w:type="dxa"/>
          </w:tcPr>
          <w:p w:rsidR="00355736" w:rsidRPr="00951122" w:rsidRDefault="00355736" w:rsidP="002D0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951122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95112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268" w:type="dxa"/>
          </w:tcPr>
          <w:p w:rsidR="00355736" w:rsidRPr="00951122" w:rsidRDefault="00355736" w:rsidP="002D0E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355736" w:rsidRPr="00951122" w:rsidTr="00355736">
        <w:tc>
          <w:tcPr>
            <w:tcW w:w="507" w:type="dxa"/>
          </w:tcPr>
          <w:p w:rsidR="00355736" w:rsidRPr="00951122" w:rsidRDefault="00355736" w:rsidP="002D0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59" w:type="dxa"/>
          </w:tcPr>
          <w:p w:rsidR="00355736" w:rsidRPr="00951122" w:rsidRDefault="00355736" w:rsidP="002D0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2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268" w:type="dxa"/>
          </w:tcPr>
          <w:p w:rsidR="00355736" w:rsidRPr="00951122" w:rsidRDefault="00355736" w:rsidP="002D0E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55736" w:rsidRPr="00951122" w:rsidTr="00355736">
        <w:tc>
          <w:tcPr>
            <w:tcW w:w="507" w:type="dxa"/>
          </w:tcPr>
          <w:p w:rsidR="00355736" w:rsidRPr="00951122" w:rsidRDefault="00355736" w:rsidP="002D0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59" w:type="dxa"/>
          </w:tcPr>
          <w:p w:rsidR="00355736" w:rsidRPr="00951122" w:rsidRDefault="00355736" w:rsidP="002D0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(%)</w:t>
            </w:r>
          </w:p>
        </w:tc>
        <w:tc>
          <w:tcPr>
            <w:tcW w:w="2268" w:type="dxa"/>
          </w:tcPr>
          <w:p w:rsidR="00355736" w:rsidRPr="00951122" w:rsidRDefault="00355736" w:rsidP="002D0E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55736" w:rsidRPr="00951122" w:rsidRDefault="00355736" w:rsidP="003557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335" w:rsidRDefault="00B67335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Default="00355736"/>
    <w:p w:rsidR="00355736" w:rsidRPr="00355736" w:rsidRDefault="00355736">
      <w:pPr>
        <w:rPr>
          <w:rFonts w:ascii="Times New Roman" w:hAnsi="Times New Roman" w:cs="Times New Roman"/>
          <w:sz w:val="20"/>
          <w:szCs w:val="20"/>
        </w:rPr>
      </w:pPr>
      <w:r w:rsidRPr="00355736">
        <w:rPr>
          <w:rFonts w:ascii="Times New Roman" w:hAnsi="Times New Roman" w:cs="Times New Roman"/>
          <w:sz w:val="20"/>
          <w:szCs w:val="20"/>
        </w:rPr>
        <w:t>Информацию подготовил:</w:t>
      </w:r>
    </w:p>
    <w:p w:rsidR="00355736" w:rsidRPr="00355736" w:rsidRDefault="00355736">
      <w:pPr>
        <w:rPr>
          <w:rFonts w:ascii="Times New Roman" w:hAnsi="Times New Roman" w:cs="Times New Roman"/>
          <w:sz w:val="20"/>
          <w:szCs w:val="20"/>
        </w:rPr>
      </w:pPr>
      <w:r w:rsidRPr="003557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5736">
        <w:rPr>
          <w:rFonts w:ascii="Times New Roman" w:hAnsi="Times New Roman" w:cs="Times New Roman"/>
          <w:sz w:val="20"/>
          <w:szCs w:val="20"/>
        </w:rPr>
        <w:t>Бабчук</w:t>
      </w:r>
      <w:proofErr w:type="spellEnd"/>
      <w:r w:rsidRPr="00355736">
        <w:rPr>
          <w:rFonts w:ascii="Times New Roman" w:hAnsi="Times New Roman" w:cs="Times New Roman"/>
          <w:sz w:val="20"/>
          <w:szCs w:val="20"/>
        </w:rPr>
        <w:t xml:space="preserve"> Л.В., заместитель </w:t>
      </w:r>
    </w:p>
    <w:p w:rsidR="00355736" w:rsidRPr="00355736" w:rsidRDefault="00355736">
      <w:pPr>
        <w:rPr>
          <w:rFonts w:ascii="Times New Roman" w:hAnsi="Times New Roman" w:cs="Times New Roman"/>
          <w:sz w:val="20"/>
          <w:szCs w:val="20"/>
        </w:rPr>
      </w:pPr>
      <w:r w:rsidRPr="00355736">
        <w:rPr>
          <w:rFonts w:ascii="Times New Roman" w:hAnsi="Times New Roman" w:cs="Times New Roman"/>
          <w:sz w:val="20"/>
          <w:szCs w:val="20"/>
        </w:rPr>
        <w:t>директора по ВР МБОУ Гимназии</w:t>
      </w:r>
    </w:p>
    <w:sectPr w:rsidR="00355736" w:rsidRPr="00355736" w:rsidSect="0035573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75C"/>
    <w:multiLevelType w:val="hybridMultilevel"/>
    <w:tmpl w:val="E2EC2F6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9EA52BD"/>
    <w:multiLevelType w:val="hybridMultilevel"/>
    <w:tmpl w:val="BD9EE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36"/>
    <w:rsid w:val="00355736"/>
    <w:rsid w:val="00B6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2CE3"/>
  <w15:chartTrackingRefBased/>
  <w15:docId w15:val="{680CAD9D-89B8-4F19-88A0-4B410374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3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1</cp:revision>
  <dcterms:created xsi:type="dcterms:W3CDTF">2022-11-03T02:11:00Z</dcterms:created>
  <dcterms:modified xsi:type="dcterms:W3CDTF">2022-11-03T02:15:00Z</dcterms:modified>
</cp:coreProperties>
</file>