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7CBEF35" w14:textId="77777777" w:rsidR="00552E93" w:rsidRPr="006C4BA8" w:rsidRDefault="00552E93" w:rsidP="006C4BA8">
      <w:pPr>
        <w:pStyle w:val="ConsPlusNormal"/>
        <w:outlineLvl w:val="0"/>
        <w:rPr>
          <w:rFonts w:ascii="Times New Roman" w:hAnsi="Times New Roman" w:cs="Times New Roman"/>
          <w:sz w:val="24"/>
          <w:szCs w:val="24"/>
        </w:rPr>
      </w:pPr>
    </w:p>
    <w:p w14:paraId="15A4B776" w14:textId="77777777" w:rsidR="00552E93" w:rsidRPr="006C4BA8" w:rsidRDefault="00552E93" w:rsidP="006C4BA8">
      <w:pPr>
        <w:pStyle w:val="ConsPlusTitle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 w:rsidRPr="006C4BA8">
        <w:rPr>
          <w:rFonts w:ascii="Times New Roman" w:hAnsi="Times New Roman" w:cs="Times New Roman"/>
          <w:sz w:val="24"/>
          <w:szCs w:val="24"/>
        </w:rPr>
        <w:t>ПРАВИТЕЛЬСТВО САХАЛИНСКОЙ ОБЛАСТИ</w:t>
      </w:r>
    </w:p>
    <w:p w14:paraId="6B1ED493" w14:textId="77777777" w:rsidR="00552E93" w:rsidRPr="006C4BA8" w:rsidRDefault="00552E93" w:rsidP="006C4BA8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14:paraId="18CDF9C6" w14:textId="77777777" w:rsidR="00552E93" w:rsidRPr="006C4BA8" w:rsidRDefault="00552E93" w:rsidP="006C4BA8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6C4BA8">
        <w:rPr>
          <w:rFonts w:ascii="Times New Roman" w:hAnsi="Times New Roman" w:cs="Times New Roman"/>
          <w:sz w:val="24"/>
          <w:szCs w:val="24"/>
        </w:rPr>
        <w:t>ПОСТАНОВЛЕНИЕ</w:t>
      </w:r>
    </w:p>
    <w:p w14:paraId="30F3E9D6" w14:textId="77777777" w:rsidR="00552E93" w:rsidRPr="006C4BA8" w:rsidRDefault="00552E93" w:rsidP="006C4BA8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6C4BA8">
        <w:rPr>
          <w:rFonts w:ascii="Times New Roman" w:hAnsi="Times New Roman" w:cs="Times New Roman"/>
          <w:sz w:val="24"/>
          <w:szCs w:val="24"/>
        </w:rPr>
        <w:t>от 7 мая 2024 г. N 133</w:t>
      </w:r>
    </w:p>
    <w:p w14:paraId="185E8678" w14:textId="77777777" w:rsidR="00552E93" w:rsidRPr="006C4BA8" w:rsidRDefault="00552E93" w:rsidP="006C4BA8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14:paraId="7D596742" w14:textId="77777777" w:rsidR="00552E93" w:rsidRPr="006C4BA8" w:rsidRDefault="00552E93" w:rsidP="006C4BA8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6C4BA8">
        <w:rPr>
          <w:rFonts w:ascii="Times New Roman" w:hAnsi="Times New Roman" w:cs="Times New Roman"/>
          <w:sz w:val="24"/>
          <w:szCs w:val="24"/>
        </w:rPr>
        <w:t>О ВНЕСЕНИИ ИЗМЕНЕНИЙ В НЕКОТОРЫЕ ПОСТАНОВЛЕНИЯ</w:t>
      </w:r>
    </w:p>
    <w:p w14:paraId="69DB3B9F" w14:textId="77777777" w:rsidR="00552E93" w:rsidRPr="006C4BA8" w:rsidRDefault="00552E93" w:rsidP="006C4BA8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6C4BA8">
        <w:rPr>
          <w:rFonts w:ascii="Times New Roman" w:hAnsi="Times New Roman" w:cs="Times New Roman"/>
          <w:sz w:val="24"/>
          <w:szCs w:val="24"/>
        </w:rPr>
        <w:t>ПРАВИТЕЛЬСТВА САХАЛИНСКОЙ ОБЛАСТИ В СФЕРЕ ОБРАЗОВАНИЯ</w:t>
      </w:r>
    </w:p>
    <w:p w14:paraId="1A8B2B4A" w14:textId="77777777" w:rsidR="00552E93" w:rsidRPr="006C4BA8" w:rsidRDefault="00552E93" w:rsidP="006C4BA8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6C4BA8">
        <w:rPr>
          <w:rFonts w:ascii="Times New Roman" w:hAnsi="Times New Roman" w:cs="Times New Roman"/>
          <w:sz w:val="24"/>
          <w:szCs w:val="24"/>
        </w:rPr>
        <w:t>И О ПРИЗНАНИИ УТРАТИВШИМ СИЛУ ПОСТАНОВЛЕНИЯ</w:t>
      </w:r>
    </w:p>
    <w:p w14:paraId="68087844" w14:textId="77777777" w:rsidR="00552E93" w:rsidRPr="006C4BA8" w:rsidRDefault="00552E93" w:rsidP="006C4BA8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6C4BA8">
        <w:rPr>
          <w:rFonts w:ascii="Times New Roman" w:hAnsi="Times New Roman" w:cs="Times New Roman"/>
          <w:sz w:val="24"/>
          <w:szCs w:val="24"/>
        </w:rPr>
        <w:t>ПРАВИТЕЛЬСТВА САХАЛИНСКОЙ ОБЛАСТИ ОТ 17.05.2017 N 214</w:t>
      </w:r>
    </w:p>
    <w:p w14:paraId="27FAC65C" w14:textId="77777777" w:rsidR="00552E93" w:rsidRPr="006C4BA8" w:rsidRDefault="00552E93" w:rsidP="006C4BA8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6C4BA8">
        <w:rPr>
          <w:rFonts w:ascii="Times New Roman" w:hAnsi="Times New Roman" w:cs="Times New Roman"/>
          <w:sz w:val="24"/>
          <w:szCs w:val="24"/>
        </w:rPr>
        <w:t>И ВНЕСЕННЫХ В НЕГО ИЗМЕНЕНИЙ</w:t>
      </w:r>
    </w:p>
    <w:p w14:paraId="5A988259" w14:textId="77777777" w:rsidR="00552E93" w:rsidRPr="006C4BA8" w:rsidRDefault="00552E93" w:rsidP="006C4BA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14:paraId="27CD82C0" w14:textId="77777777" w:rsidR="00552E93" w:rsidRPr="006C4BA8" w:rsidRDefault="00552E93" w:rsidP="006C4BA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C4BA8">
        <w:rPr>
          <w:rFonts w:ascii="Times New Roman" w:hAnsi="Times New Roman" w:cs="Times New Roman"/>
          <w:sz w:val="24"/>
          <w:szCs w:val="24"/>
        </w:rPr>
        <w:t>Правительство Сахалинской области постановляет:</w:t>
      </w:r>
    </w:p>
    <w:p w14:paraId="121DC13E" w14:textId="77777777" w:rsidR="00552E93" w:rsidRPr="006C4BA8" w:rsidRDefault="00552E93" w:rsidP="006C4BA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14:paraId="1A8B1190" w14:textId="77777777" w:rsidR="00552E93" w:rsidRPr="006C4BA8" w:rsidRDefault="00552E93" w:rsidP="006C4BA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C4BA8">
        <w:rPr>
          <w:rFonts w:ascii="Times New Roman" w:hAnsi="Times New Roman" w:cs="Times New Roman"/>
          <w:sz w:val="24"/>
          <w:szCs w:val="24"/>
        </w:rPr>
        <w:t xml:space="preserve">1. Утвердить </w:t>
      </w:r>
      <w:hyperlink w:anchor="P39">
        <w:r w:rsidRPr="006C4BA8">
          <w:rPr>
            <w:rFonts w:ascii="Times New Roman" w:hAnsi="Times New Roman" w:cs="Times New Roman"/>
            <w:color w:val="0000FF"/>
            <w:sz w:val="24"/>
            <w:szCs w:val="24"/>
          </w:rPr>
          <w:t>изменения</w:t>
        </w:r>
      </w:hyperlink>
      <w:r w:rsidRPr="006C4BA8">
        <w:rPr>
          <w:rFonts w:ascii="Times New Roman" w:hAnsi="Times New Roman" w:cs="Times New Roman"/>
          <w:sz w:val="24"/>
          <w:szCs w:val="24"/>
        </w:rPr>
        <w:t>, вносимые в государственную программу Сахалинской области "Развитие образования в Сахалинской области", утвержденную постановлением Правительства Сахалинской области от 23.10.2023 N 534 "Об утверждении государственной программы Сахалинской области "Развитие образования в Сахалинской области" и о признании утратившими силу некоторых нормативных правовых актов Правительства Сахалинской области", с учетом изменений, внесенных постановлением Правительства Сахалинской области от 21.03.2024 N 65 (далее - государственная программа), согласно приложению N 1 к настоящему постановлению.</w:t>
      </w:r>
    </w:p>
    <w:p w14:paraId="642D70F7" w14:textId="77777777" w:rsidR="00552E93" w:rsidRPr="006C4BA8" w:rsidRDefault="00552E93" w:rsidP="006C4BA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C4BA8">
        <w:rPr>
          <w:rFonts w:ascii="Times New Roman" w:hAnsi="Times New Roman" w:cs="Times New Roman"/>
          <w:sz w:val="24"/>
          <w:szCs w:val="24"/>
        </w:rPr>
        <w:t xml:space="preserve">2. Дополнить государственную </w:t>
      </w:r>
      <w:hyperlink r:id="rId4">
        <w:r w:rsidRPr="006C4BA8">
          <w:rPr>
            <w:rFonts w:ascii="Times New Roman" w:hAnsi="Times New Roman" w:cs="Times New Roman"/>
            <w:color w:val="0000FF"/>
            <w:sz w:val="24"/>
            <w:szCs w:val="24"/>
          </w:rPr>
          <w:t>программу</w:t>
        </w:r>
      </w:hyperlink>
      <w:r w:rsidRPr="006C4BA8">
        <w:rPr>
          <w:rFonts w:ascii="Times New Roman" w:hAnsi="Times New Roman" w:cs="Times New Roman"/>
          <w:sz w:val="24"/>
          <w:szCs w:val="24"/>
        </w:rPr>
        <w:t xml:space="preserve"> приложением N 11, изложив его в редакции согласно </w:t>
      </w:r>
      <w:hyperlink w:anchor="P144">
        <w:r w:rsidRPr="006C4BA8">
          <w:rPr>
            <w:rFonts w:ascii="Times New Roman" w:hAnsi="Times New Roman" w:cs="Times New Roman"/>
            <w:color w:val="0000FF"/>
            <w:sz w:val="24"/>
            <w:szCs w:val="24"/>
          </w:rPr>
          <w:t>приложению N 2</w:t>
        </w:r>
      </w:hyperlink>
      <w:r w:rsidRPr="006C4BA8">
        <w:rPr>
          <w:rFonts w:ascii="Times New Roman" w:hAnsi="Times New Roman" w:cs="Times New Roman"/>
          <w:sz w:val="24"/>
          <w:szCs w:val="24"/>
        </w:rPr>
        <w:t xml:space="preserve"> к настоящему постановлению.</w:t>
      </w:r>
    </w:p>
    <w:p w14:paraId="3E53A1A7" w14:textId="77777777" w:rsidR="00552E93" w:rsidRPr="006C4BA8" w:rsidRDefault="00552E93" w:rsidP="006C4BA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C4BA8">
        <w:rPr>
          <w:rFonts w:ascii="Times New Roman" w:hAnsi="Times New Roman" w:cs="Times New Roman"/>
          <w:sz w:val="24"/>
          <w:szCs w:val="24"/>
        </w:rPr>
        <w:t xml:space="preserve">3. Признать утратившими силу </w:t>
      </w:r>
      <w:hyperlink r:id="rId5">
        <w:r w:rsidRPr="006C4BA8">
          <w:rPr>
            <w:rFonts w:ascii="Times New Roman" w:hAnsi="Times New Roman" w:cs="Times New Roman"/>
            <w:color w:val="0000FF"/>
            <w:sz w:val="24"/>
            <w:szCs w:val="24"/>
          </w:rPr>
          <w:t>пункты 1</w:t>
        </w:r>
      </w:hyperlink>
      <w:r w:rsidRPr="006C4BA8">
        <w:rPr>
          <w:rFonts w:ascii="Times New Roman" w:hAnsi="Times New Roman" w:cs="Times New Roman"/>
          <w:sz w:val="24"/>
          <w:szCs w:val="24"/>
        </w:rPr>
        <w:t xml:space="preserve">, </w:t>
      </w:r>
      <w:hyperlink r:id="rId6">
        <w:r w:rsidRPr="006C4BA8">
          <w:rPr>
            <w:rFonts w:ascii="Times New Roman" w:hAnsi="Times New Roman" w:cs="Times New Roman"/>
            <w:color w:val="0000FF"/>
            <w:sz w:val="24"/>
            <w:szCs w:val="24"/>
          </w:rPr>
          <w:t>3</w:t>
        </w:r>
      </w:hyperlink>
      <w:r w:rsidRPr="006C4BA8">
        <w:rPr>
          <w:rFonts w:ascii="Times New Roman" w:hAnsi="Times New Roman" w:cs="Times New Roman"/>
          <w:sz w:val="24"/>
          <w:szCs w:val="24"/>
        </w:rPr>
        <w:t xml:space="preserve">, </w:t>
      </w:r>
      <w:hyperlink r:id="rId7">
        <w:r w:rsidRPr="006C4BA8">
          <w:rPr>
            <w:rFonts w:ascii="Times New Roman" w:hAnsi="Times New Roman" w:cs="Times New Roman"/>
            <w:color w:val="0000FF"/>
            <w:sz w:val="24"/>
            <w:szCs w:val="24"/>
          </w:rPr>
          <w:t>4</w:t>
        </w:r>
      </w:hyperlink>
      <w:r w:rsidRPr="006C4BA8">
        <w:rPr>
          <w:rFonts w:ascii="Times New Roman" w:hAnsi="Times New Roman" w:cs="Times New Roman"/>
          <w:sz w:val="24"/>
          <w:szCs w:val="24"/>
        </w:rPr>
        <w:t xml:space="preserve"> постановления Правительства Сахалинской области от 30.12.2014 N 659 "Об установлении размера стоимости питания, осуществляемого за счет средств областного бюджета Сахалинской области, из расчета на одного обучающегося в государственной образовательной организации Сахалинской области или в муниципальной образовательной организации" с учетом изменений, внесенных постановлениями Правительства Сахалинской области от 25.06.2015 N 229, от 17.05.2017 N 213, от 01.09.2017 N 406, от 18.03.2020 N 116, от 25.07.2022 N 326 (далее - постановление N 659).</w:t>
      </w:r>
    </w:p>
    <w:p w14:paraId="296D490E" w14:textId="77777777" w:rsidR="00552E93" w:rsidRPr="006C4BA8" w:rsidRDefault="00552E93" w:rsidP="006C4BA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C4BA8">
        <w:rPr>
          <w:rFonts w:ascii="Times New Roman" w:hAnsi="Times New Roman" w:cs="Times New Roman"/>
          <w:sz w:val="24"/>
          <w:szCs w:val="24"/>
        </w:rPr>
        <w:t>4. Признать утратившими силу:</w:t>
      </w:r>
    </w:p>
    <w:p w14:paraId="60985934" w14:textId="77777777" w:rsidR="00552E93" w:rsidRPr="006C4BA8" w:rsidRDefault="00552E93" w:rsidP="006C4BA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C4BA8">
        <w:rPr>
          <w:rFonts w:ascii="Times New Roman" w:hAnsi="Times New Roman" w:cs="Times New Roman"/>
          <w:sz w:val="24"/>
          <w:szCs w:val="24"/>
        </w:rPr>
        <w:t xml:space="preserve">- </w:t>
      </w:r>
      <w:hyperlink r:id="rId8">
        <w:r w:rsidRPr="006C4BA8">
          <w:rPr>
            <w:rFonts w:ascii="Times New Roman" w:hAnsi="Times New Roman" w:cs="Times New Roman"/>
            <w:color w:val="0000FF"/>
            <w:sz w:val="24"/>
            <w:szCs w:val="24"/>
          </w:rPr>
          <w:t>приложения N 1</w:t>
        </w:r>
      </w:hyperlink>
      <w:r w:rsidRPr="006C4BA8">
        <w:rPr>
          <w:rFonts w:ascii="Times New Roman" w:hAnsi="Times New Roman" w:cs="Times New Roman"/>
          <w:sz w:val="24"/>
          <w:szCs w:val="24"/>
        </w:rPr>
        <w:t xml:space="preserve">, </w:t>
      </w:r>
      <w:hyperlink r:id="rId9">
        <w:r w:rsidRPr="006C4BA8">
          <w:rPr>
            <w:rFonts w:ascii="Times New Roman" w:hAnsi="Times New Roman" w:cs="Times New Roman"/>
            <w:color w:val="0000FF"/>
            <w:sz w:val="24"/>
            <w:szCs w:val="24"/>
          </w:rPr>
          <w:t>3</w:t>
        </w:r>
      </w:hyperlink>
      <w:r w:rsidRPr="006C4BA8">
        <w:rPr>
          <w:rFonts w:ascii="Times New Roman" w:hAnsi="Times New Roman" w:cs="Times New Roman"/>
          <w:sz w:val="24"/>
          <w:szCs w:val="24"/>
        </w:rPr>
        <w:t xml:space="preserve">, </w:t>
      </w:r>
      <w:hyperlink r:id="rId10">
        <w:r w:rsidRPr="006C4BA8">
          <w:rPr>
            <w:rFonts w:ascii="Times New Roman" w:hAnsi="Times New Roman" w:cs="Times New Roman"/>
            <w:color w:val="0000FF"/>
            <w:sz w:val="24"/>
            <w:szCs w:val="24"/>
          </w:rPr>
          <w:t>4</w:t>
        </w:r>
      </w:hyperlink>
      <w:r w:rsidRPr="006C4BA8">
        <w:rPr>
          <w:rFonts w:ascii="Times New Roman" w:hAnsi="Times New Roman" w:cs="Times New Roman"/>
          <w:sz w:val="24"/>
          <w:szCs w:val="24"/>
        </w:rPr>
        <w:t xml:space="preserve"> к постановлению N 659;</w:t>
      </w:r>
    </w:p>
    <w:p w14:paraId="4FA305CB" w14:textId="77777777" w:rsidR="00552E93" w:rsidRPr="006C4BA8" w:rsidRDefault="00552E93" w:rsidP="006C4BA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C4BA8">
        <w:rPr>
          <w:rFonts w:ascii="Times New Roman" w:hAnsi="Times New Roman" w:cs="Times New Roman"/>
          <w:sz w:val="24"/>
          <w:szCs w:val="24"/>
        </w:rPr>
        <w:t xml:space="preserve">- </w:t>
      </w:r>
      <w:hyperlink r:id="rId11">
        <w:r w:rsidRPr="006C4BA8">
          <w:rPr>
            <w:rFonts w:ascii="Times New Roman" w:hAnsi="Times New Roman" w:cs="Times New Roman"/>
            <w:color w:val="0000FF"/>
            <w:sz w:val="24"/>
            <w:szCs w:val="24"/>
          </w:rPr>
          <w:t>постановление</w:t>
        </w:r>
      </w:hyperlink>
      <w:r w:rsidRPr="006C4BA8">
        <w:rPr>
          <w:rFonts w:ascii="Times New Roman" w:hAnsi="Times New Roman" w:cs="Times New Roman"/>
          <w:sz w:val="24"/>
          <w:szCs w:val="24"/>
        </w:rPr>
        <w:t xml:space="preserve"> Правительства Сахалинской области от 17.05.2017 N 214 "О размерах и порядке предоставления денежной выплаты на обеспечение двухразовым питанием обучающихся с ограниченными возможностями здоровья, осваивающих образовательные программы начального общего, основного общего, среднего общего, среднего профессионального образования на дому";</w:t>
      </w:r>
    </w:p>
    <w:p w14:paraId="3C2217C9" w14:textId="77777777" w:rsidR="00552E93" w:rsidRPr="006C4BA8" w:rsidRDefault="00552E93" w:rsidP="006C4BA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C4BA8">
        <w:rPr>
          <w:rFonts w:ascii="Times New Roman" w:hAnsi="Times New Roman" w:cs="Times New Roman"/>
          <w:sz w:val="24"/>
          <w:szCs w:val="24"/>
        </w:rPr>
        <w:t xml:space="preserve">- </w:t>
      </w:r>
      <w:hyperlink r:id="rId12">
        <w:r w:rsidRPr="006C4BA8">
          <w:rPr>
            <w:rFonts w:ascii="Times New Roman" w:hAnsi="Times New Roman" w:cs="Times New Roman"/>
            <w:color w:val="0000FF"/>
            <w:sz w:val="24"/>
            <w:szCs w:val="24"/>
          </w:rPr>
          <w:t>пункт 2</w:t>
        </w:r>
      </w:hyperlink>
      <w:r w:rsidRPr="006C4BA8">
        <w:rPr>
          <w:rFonts w:ascii="Times New Roman" w:hAnsi="Times New Roman" w:cs="Times New Roman"/>
          <w:sz w:val="24"/>
          <w:szCs w:val="24"/>
        </w:rPr>
        <w:t xml:space="preserve"> постановления Правительства Сахалинской области от 24.11.2017 N 548 "О внесении изменений в некоторые правовые акты Правительства Сахалинской области";</w:t>
      </w:r>
    </w:p>
    <w:p w14:paraId="02F74819" w14:textId="77777777" w:rsidR="00552E93" w:rsidRPr="006C4BA8" w:rsidRDefault="00552E93" w:rsidP="006C4BA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C4BA8">
        <w:rPr>
          <w:rFonts w:ascii="Times New Roman" w:hAnsi="Times New Roman" w:cs="Times New Roman"/>
          <w:sz w:val="24"/>
          <w:szCs w:val="24"/>
        </w:rPr>
        <w:t xml:space="preserve">- </w:t>
      </w:r>
      <w:hyperlink r:id="rId13">
        <w:r w:rsidRPr="006C4BA8">
          <w:rPr>
            <w:rFonts w:ascii="Times New Roman" w:hAnsi="Times New Roman" w:cs="Times New Roman"/>
            <w:color w:val="0000FF"/>
            <w:sz w:val="24"/>
            <w:szCs w:val="24"/>
          </w:rPr>
          <w:t>пункт 3</w:t>
        </w:r>
      </w:hyperlink>
      <w:r w:rsidRPr="006C4BA8">
        <w:rPr>
          <w:rFonts w:ascii="Times New Roman" w:hAnsi="Times New Roman" w:cs="Times New Roman"/>
          <w:sz w:val="24"/>
          <w:szCs w:val="24"/>
        </w:rPr>
        <w:t xml:space="preserve"> постановления Правительства Сахалинской области от 25.07.2022 N 326 "О внесении изменений в некоторые нормативные правовые акты Правительства Сахалинской области";</w:t>
      </w:r>
    </w:p>
    <w:p w14:paraId="6395A4E5" w14:textId="77777777" w:rsidR="00552E93" w:rsidRPr="006C4BA8" w:rsidRDefault="00552E93" w:rsidP="006C4BA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C4BA8">
        <w:rPr>
          <w:rFonts w:ascii="Times New Roman" w:hAnsi="Times New Roman" w:cs="Times New Roman"/>
          <w:sz w:val="24"/>
          <w:szCs w:val="24"/>
        </w:rPr>
        <w:t xml:space="preserve">- </w:t>
      </w:r>
      <w:hyperlink r:id="rId14">
        <w:r w:rsidRPr="006C4BA8">
          <w:rPr>
            <w:rFonts w:ascii="Times New Roman" w:hAnsi="Times New Roman" w:cs="Times New Roman"/>
            <w:color w:val="0000FF"/>
            <w:sz w:val="24"/>
            <w:szCs w:val="24"/>
          </w:rPr>
          <w:t>приложения N 6</w:t>
        </w:r>
      </w:hyperlink>
      <w:r w:rsidRPr="006C4BA8">
        <w:rPr>
          <w:rFonts w:ascii="Times New Roman" w:hAnsi="Times New Roman" w:cs="Times New Roman"/>
          <w:sz w:val="24"/>
          <w:szCs w:val="24"/>
        </w:rPr>
        <w:t xml:space="preserve">, </w:t>
      </w:r>
      <w:hyperlink r:id="rId15">
        <w:r w:rsidRPr="006C4BA8">
          <w:rPr>
            <w:rFonts w:ascii="Times New Roman" w:hAnsi="Times New Roman" w:cs="Times New Roman"/>
            <w:color w:val="0000FF"/>
            <w:sz w:val="24"/>
            <w:szCs w:val="24"/>
          </w:rPr>
          <w:t>7</w:t>
        </w:r>
      </w:hyperlink>
      <w:r w:rsidRPr="006C4BA8">
        <w:rPr>
          <w:rFonts w:ascii="Times New Roman" w:hAnsi="Times New Roman" w:cs="Times New Roman"/>
          <w:sz w:val="24"/>
          <w:szCs w:val="24"/>
        </w:rPr>
        <w:t xml:space="preserve"> к постановлению Правительства Сахалинской области от 25.07.2022 N 326 "О внесении изменений в некоторые нормативные правовые акты </w:t>
      </w:r>
      <w:r w:rsidRPr="006C4BA8">
        <w:rPr>
          <w:rFonts w:ascii="Times New Roman" w:hAnsi="Times New Roman" w:cs="Times New Roman"/>
          <w:sz w:val="24"/>
          <w:szCs w:val="24"/>
        </w:rPr>
        <w:lastRenderedPageBreak/>
        <w:t>Правительства Сахалинской области".</w:t>
      </w:r>
    </w:p>
    <w:p w14:paraId="7EE3DFC6" w14:textId="77777777" w:rsidR="00552E93" w:rsidRPr="006C4BA8" w:rsidRDefault="00552E93" w:rsidP="006C4BA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0" w:name="P23"/>
      <w:bookmarkEnd w:id="0"/>
      <w:r w:rsidRPr="006C4BA8">
        <w:rPr>
          <w:rFonts w:ascii="Times New Roman" w:hAnsi="Times New Roman" w:cs="Times New Roman"/>
          <w:sz w:val="24"/>
          <w:szCs w:val="24"/>
        </w:rPr>
        <w:t xml:space="preserve">5. Положения </w:t>
      </w:r>
      <w:hyperlink w:anchor="P144">
        <w:r w:rsidRPr="006C4BA8">
          <w:rPr>
            <w:rFonts w:ascii="Times New Roman" w:hAnsi="Times New Roman" w:cs="Times New Roman"/>
            <w:color w:val="0000FF"/>
            <w:sz w:val="24"/>
            <w:szCs w:val="24"/>
          </w:rPr>
          <w:t>приложения N 2</w:t>
        </w:r>
      </w:hyperlink>
      <w:r w:rsidRPr="006C4BA8">
        <w:rPr>
          <w:rFonts w:ascii="Times New Roman" w:hAnsi="Times New Roman" w:cs="Times New Roman"/>
          <w:sz w:val="24"/>
          <w:szCs w:val="24"/>
        </w:rPr>
        <w:t xml:space="preserve"> к настоящему постановлению применяются к правоотношениям, возникающим при исполнении областного бюджета Сахалинской области, начиная с областного бюджета Сахалинской области на 2024 год и на плановый период 2025 и 2026 годов.</w:t>
      </w:r>
    </w:p>
    <w:p w14:paraId="070CA612" w14:textId="77777777" w:rsidR="00552E93" w:rsidRPr="006C4BA8" w:rsidRDefault="00552E93" w:rsidP="006C4BA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C4BA8">
        <w:rPr>
          <w:rFonts w:ascii="Times New Roman" w:hAnsi="Times New Roman" w:cs="Times New Roman"/>
          <w:sz w:val="24"/>
          <w:szCs w:val="24"/>
        </w:rPr>
        <w:t>6. Опубликовать настоящее постановление в газете "Губернские ведомости", на официальном сайте Губернатора и Правительства Сахалинской области, на "Официальном интернет-портале правовой информации" (</w:t>
      </w:r>
      <w:hyperlink r:id="rId16">
        <w:r w:rsidRPr="006C4BA8">
          <w:rPr>
            <w:rFonts w:ascii="Times New Roman" w:hAnsi="Times New Roman" w:cs="Times New Roman"/>
            <w:color w:val="0000FF"/>
            <w:sz w:val="24"/>
            <w:szCs w:val="24"/>
          </w:rPr>
          <w:t>www.pravo.gov.ru</w:t>
        </w:r>
      </w:hyperlink>
      <w:r w:rsidRPr="006C4BA8">
        <w:rPr>
          <w:rFonts w:ascii="Times New Roman" w:hAnsi="Times New Roman" w:cs="Times New Roman"/>
          <w:sz w:val="24"/>
          <w:szCs w:val="24"/>
        </w:rPr>
        <w:t>).</w:t>
      </w:r>
    </w:p>
    <w:p w14:paraId="0B4BACD3" w14:textId="77777777" w:rsidR="00552E93" w:rsidRPr="006C4BA8" w:rsidRDefault="00552E93" w:rsidP="006C4BA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14:paraId="7131DB8A" w14:textId="77777777" w:rsidR="00552E93" w:rsidRPr="006C4BA8" w:rsidRDefault="00552E93" w:rsidP="006C4BA8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6C4BA8">
        <w:rPr>
          <w:rFonts w:ascii="Times New Roman" w:hAnsi="Times New Roman" w:cs="Times New Roman"/>
          <w:sz w:val="24"/>
          <w:szCs w:val="24"/>
        </w:rPr>
        <w:t>Председатель Правительства</w:t>
      </w:r>
    </w:p>
    <w:p w14:paraId="20C02283" w14:textId="77777777" w:rsidR="00552E93" w:rsidRPr="006C4BA8" w:rsidRDefault="00552E93" w:rsidP="006C4BA8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6C4BA8">
        <w:rPr>
          <w:rFonts w:ascii="Times New Roman" w:hAnsi="Times New Roman" w:cs="Times New Roman"/>
          <w:sz w:val="24"/>
          <w:szCs w:val="24"/>
        </w:rPr>
        <w:t>Сахалинской области</w:t>
      </w:r>
    </w:p>
    <w:p w14:paraId="05F8CC4B" w14:textId="77777777" w:rsidR="00552E93" w:rsidRPr="006C4BA8" w:rsidRDefault="00552E93" w:rsidP="006C4BA8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proofErr w:type="spellStart"/>
      <w:r w:rsidRPr="006C4BA8">
        <w:rPr>
          <w:rFonts w:ascii="Times New Roman" w:hAnsi="Times New Roman" w:cs="Times New Roman"/>
          <w:sz w:val="24"/>
          <w:szCs w:val="24"/>
        </w:rPr>
        <w:t>А.В.Белик</w:t>
      </w:r>
      <w:proofErr w:type="spellEnd"/>
    </w:p>
    <w:p w14:paraId="34C1FE69" w14:textId="77777777" w:rsidR="00552E93" w:rsidRPr="006C4BA8" w:rsidRDefault="00552E93" w:rsidP="006C4BA8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14:paraId="0E604F6D" w14:textId="77777777" w:rsidR="00552E93" w:rsidRPr="006C4BA8" w:rsidRDefault="00552E93" w:rsidP="006C4BA8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14:paraId="1FD3C0B9" w14:textId="77777777" w:rsidR="00552E93" w:rsidRPr="006C4BA8" w:rsidRDefault="00552E93" w:rsidP="006C4BA8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 w:rsidRPr="006C4BA8">
        <w:rPr>
          <w:rFonts w:ascii="Times New Roman" w:hAnsi="Times New Roman" w:cs="Times New Roman"/>
          <w:sz w:val="24"/>
          <w:szCs w:val="24"/>
        </w:rPr>
        <w:t>Приложение</w:t>
      </w:r>
    </w:p>
    <w:p w14:paraId="19952E8F" w14:textId="77777777" w:rsidR="00552E93" w:rsidRPr="006C4BA8" w:rsidRDefault="00552E93" w:rsidP="006C4BA8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6C4BA8">
        <w:rPr>
          <w:rFonts w:ascii="Times New Roman" w:hAnsi="Times New Roman" w:cs="Times New Roman"/>
          <w:sz w:val="24"/>
          <w:szCs w:val="24"/>
        </w:rPr>
        <w:t>к Порядку</w:t>
      </w:r>
    </w:p>
    <w:p w14:paraId="0B27E404" w14:textId="77777777" w:rsidR="00552E93" w:rsidRPr="006C4BA8" w:rsidRDefault="00552E93" w:rsidP="006C4BA8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6C4BA8">
        <w:rPr>
          <w:rFonts w:ascii="Times New Roman" w:hAnsi="Times New Roman" w:cs="Times New Roman"/>
          <w:sz w:val="24"/>
          <w:szCs w:val="24"/>
        </w:rPr>
        <w:t>предоставления и распределения</w:t>
      </w:r>
    </w:p>
    <w:p w14:paraId="14632C8C" w14:textId="77777777" w:rsidR="00552E93" w:rsidRPr="006C4BA8" w:rsidRDefault="00552E93" w:rsidP="006C4BA8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6C4BA8">
        <w:rPr>
          <w:rFonts w:ascii="Times New Roman" w:hAnsi="Times New Roman" w:cs="Times New Roman"/>
          <w:sz w:val="24"/>
          <w:szCs w:val="24"/>
        </w:rPr>
        <w:t>субсидии муниципальным образованиям</w:t>
      </w:r>
    </w:p>
    <w:p w14:paraId="3BB0A816" w14:textId="77777777" w:rsidR="00552E93" w:rsidRPr="006C4BA8" w:rsidRDefault="00552E93" w:rsidP="006C4BA8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6C4BA8">
        <w:rPr>
          <w:rFonts w:ascii="Times New Roman" w:hAnsi="Times New Roman" w:cs="Times New Roman"/>
          <w:sz w:val="24"/>
          <w:szCs w:val="24"/>
        </w:rPr>
        <w:t>Сахалинской области</w:t>
      </w:r>
    </w:p>
    <w:p w14:paraId="032D3ACC" w14:textId="77777777" w:rsidR="00552E93" w:rsidRPr="006C4BA8" w:rsidRDefault="00552E93" w:rsidP="006C4BA8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6C4BA8">
        <w:rPr>
          <w:rFonts w:ascii="Times New Roman" w:hAnsi="Times New Roman" w:cs="Times New Roman"/>
          <w:sz w:val="24"/>
          <w:szCs w:val="24"/>
        </w:rPr>
        <w:t>на реализацию мероприятий</w:t>
      </w:r>
    </w:p>
    <w:p w14:paraId="79355FAD" w14:textId="77777777" w:rsidR="00552E93" w:rsidRPr="006C4BA8" w:rsidRDefault="00552E93" w:rsidP="006C4BA8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6C4BA8">
        <w:rPr>
          <w:rFonts w:ascii="Times New Roman" w:hAnsi="Times New Roman" w:cs="Times New Roman"/>
          <w:sz w:val="24"/>
          <w:szCs w:val="24"/>
        </w:rPr>
        <w:t>по обеспечению питанием</w:t>
      </w:r>
    </w:p>
    <w:p w14:paraId="0FA45934" w14:textId="77777777" w:rsidR="00552E93" w:rsidRPr="006C4BA8" w:rsidRDefault="00552E93" w:rsidP="006C4BA8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6C4BA8">
        <w:rPr>
          <w:rFonts w:ascii="Times New Roman" w:hAnsi="Times New Roman" w:cs="Times New Roman"/>
          <w:sz w:val="24"/>
          <w:szCs w:val="24"/>
        </w:rPr>
        <w:t>отдельных категорий обучающихся</w:t>
      </w:r>
    </w:p>
    <w:p w14:paraId="2EFED2EB" w14:textId="77777777" w:rsidR="00552E93" w:rsidRPr="006C4BA8" w:rsidRDefault="00552E93" w:rsidP="006C4BA8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6C4BA8">
        <w:rPr>
          <w:rFonts w:ascii="Times New Roman" w:hAnsi="Times New Roman" w:cs="Times New Roman"/>
          <w:sz w:val="24"/>
          <w:szCs w:val="24"/>
        </w:rPr>
        <w:t>в муниципальных образовательных</w:t>
      </w:r>
    </w:p>
    <w:p w14:paraId="00EE4F9A" w14:textId="77777777" w:rsidR="00552E93" w:rsidRPr="006C4BA8" w:rsidRDefault="00552E93" w:rsidP="006C4BA8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6C4BA8">
        <w:rPr>
          <w:rFonts w:ascii="Times New Roman" w:hAnsi="Times New Roman" w:cs="Times New Roman"/>
          <w:sz w:val="24"/>
          <w:szCs w:val="24"/>
        </w:rPr>
        <w:t>организациях</w:t>
      </w:r>
    </w:p>
    <w:p w14:paraId="51706C55" w14:textId="77777777" w:rsidR="00552E93" w:rsidRPr="006C4BA8" w:rsidRDefault="00552E93" w:rsidP="006C4BA8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14:paraId="60F8EB38" w14:textId="77777777" w:rsidR="00552E93" w:rsidRPr="006C4BA8" w:rsidRDefault="00552E93" w:rsidP="006C4BA8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bookmarkStart w:id="1" w:name="P303"/>
      <w:bookmarkEnd w:id="1"/>
      <w:r w:rsidRPr="006C4BA8">
        <w:rPr>
          <w:rFonts w:ascii="Times New Roman" w:hAnsi="Times New Roman" w:cs="Times New Roman"/>
          <w:sz w:val="24"/>
          <w:szCs w:val="24"/>
        </w:rPr>
        <w:t>РАЗМЕРЫ СТОИМОСТИ ПИТАНИЯ,</w:t>
      </w:r>
    </w:p>
    <w:p w14:paraId="4864AFB1" w14:textId="77777777" w:rsidR="00552E93" w:rsidRPr="006C4BA8" w:rsidRDefault="00552E93" w:rsidP="006C4BA8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6C4BA8">
        <w:rPr>
          <w:rFonts w:ascii="Times New Roman" w:hAnsi="Times New Roman" w:cs="Times New Roman"/>
          <w:sz w:val="24"/>
          <w:szCs w:val="24"/>
        </w:rPr>
        <w:t>ПРИМЕНЯЕМЫЕ ПРИ РАСПРЕДЕЛЕНИИ СУБСИДИИ МУНИЦИПАЛЬНЫМ</w:t>
      </w:r>
    </w:p>
    <w:p w14:paraId="59B4E5CD" w14:textId="77777777" w:rsidR="00552E93" w:rsidRPr="006C4BA8" w:rsidRDefault="00552E93" w:rsidP="006C4BA8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6C4BA8">
        <w:rPr>
          <w:rFonts w:ascii="Times New Roman" w:hAnsi="Times New Roman" w:cs="Times New Roman"/>
          <w:sz w:val="24"/>
          <w:szCs w:val="24"/>
        </w:rPr>
        <w:t>ОБРАЗОВАНИЯМ САХАЛИНСКОЙ ОБЛАСТИ НА РЕАЛИЗАЦИЮ МЕРОПРИЯТИЙ</w:t>
      </w:r>
    </w:p>
    <w:p w14:paraId="0BE0D4C6" w14:textId="77777777" w:rsidR="00552E93" w:rsidRPr="006C4BA8" w:rsidRDefault="00552E93" w:rsidP="006C4BA8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6C4BA8">
        <w:rPr>
          <w:rFonts w:ascii="Times New Roman" w:hAnsi="Times New Roman" w:cs="Times New Roman"/>
          <w:sz w:val="24"/>
          <w:szCs w:val="24"/>
        </w:rPr>
        <w:t>ПО ОБЕСПЕЧЕНИЮ ПИТАНИЕМ ОТДЕЛЬНЫХ КАТЕГОРИЙ ОБУЧАЮЩИХСЯ</w:t>
      </w:r>
    </w:p>
    <w:p w14:paraId="4B4F679A" w14:textId="77777777" w:rsidR="00552E93" w:rsidRPr="006C4BA8" w:rsidRDefault="00552E93" w:rsidP="006C4BA8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6C4BA8">
        <w:rPr>
          <w:rFonts w:ascii="Times New Roman" w:hAnsi="Times New Roman" w:cs="Times New Roman"/>
          <w:sz w:val="24"/>
          <w:szCs w:val="24"/>
        </w:rPr>
        <w:t>В МУНИЦИПАЛЬНЫХ ОБРАЗОВАТЕЛЬНЫХ ОРГАНИЗАЦИЯХ</w:t>
      </w:r>
    </w:p>
    <w:p w14:paraId="40465736" w14:textId="77777777" w:rsidR="00552E93" w:rsidRPr="006C4BA8" w:rsidRDefault="00552E93" w:rsidP="006C4BA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14:paraId="658C8B68" w14:textId="77777777" w:rsidR="00552E93" w:rsidRPr="006C4BA8" w:rsidRDefault="00552E93" w:rsidP="006C4BA8">
      <w:pPr>
        <w:pStyle w:val="ConsPlusTitle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 w:rsidRPr="006C4BA8">
        <w:rPr>
          <w:rFonts w:ascii="Times New Roman" w:hAnsi="Times New Roman" w:cs="Times New Roman"/>
          <w:sz w:val="24"/>
          <w:szCs w:val="24"/>
        </w:rPr>
        <w:t>РАЗМЕР СТОИМОСТИ</w:t>
      </w:r>
    </w:p>
    <w:p w14:paraId="5BCCF7FC" w14:textId="77777777" w:rsidR="00552E93" w:rsidRPr="006C4BA8" w:rsidRDefault="00552E93" w:rsidP="006C4BA8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6C4BA8">
        <w:rPr>
          <w:rFonts w:ascii="Times New Roman" w:hAnsi="Times New Roman" w:cs="Times New Roman"/>
          <w:sz w:val="24"/>
          <w:szCs w:val="24"/>
        </w:rPr>
        <w:t>ПИТАНИЯ В МЕСЯЦ НА ОДНОГО ОБУЧАЮЩЕГОСЯ, ОСВАИВАЮЩЕГО</w:t>
      </w:r>
    </w:p>
    <w:p w14:paraId="61526B44" w14:textId="77777777" w:rsidR="00552E93" w:rsidRPr="006C4BA8" w:rsidRDefault="00552E93" w:rsidP="006C4BA8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6C4BA8">
        <w:rPr>
          <w:rFonts w:ascii="Times New Roman" w:hAnsi="Times New Roman" w:cs="Times New Roman"/>
          <w:sz w:val="24"/>
          <w:szCs w:val="24"/>
        </w:rPr>
        <w:t>ОБРАЗОВАТЕЛЬНУЮ ПРОГРАММУ НАЧАЛЬНОГО ОБЩЕГО ОБРАЗОВАНИЯ</w:t>
      </w:r>
    </w:p>
    <w:p w14:paraId="31E9FF0C" w14:textId="77777777" w:rsidR="00552E93" w:rsidRPr="006C4BA8" w:rsidRDefault="00552E93" w:rsidP="006C4BA8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6C4BA8">
        <w:rPr>
          <w:rFonts w:ascii="Times New Roman" w:hAnsi="Times New Roman" w:cs="Times New Roman"/>
          <w:sz w:val="24"/>
          <w:szCs w:val="24"/>
        </w:rPr>
        <w:t>В МУНИЦИПАЛЬНОЙ ОБРАЗОВАТЕЛЬНОЙ ОРГАНИЗАЦИИ</w:t>
      </w:r>
    </w:p>
    <w:p w14:paraId="78EA460C" w14:textId="77777777" w:rsidR="00552E93" w:rsidRPr="006C4BA8" w:rsidRDefault="00552E93" w:rsidP="006C4BA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350"/>
        <w:gridCol w:w="1361"/>
        <w:gridCol w:w="1361"/>
      </w:tblGrid>
      <w:tr w:rsidR="00552E93" w:rsidRPr="006C4BA8" w14:paraId="6A745914" w14:textId="77777777">
        <w:tc>
          <w:tcPr>
            <w:tcW w:w="6350" w:type="dxa"/>
            <w:vMerge w:val="restart"/>
          </w:tcPr>
          <w:p w14:paraId="4E8E40A1" w14:textId="77777777" w:rsidR="00552E93" w:rsidRPr="006C4BA8" w:rsidRDefault="00552E93" w:rsidP="006C4B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4BA8">
              <w:rPr>
                <w:rFonts w:ascii="Times New Roman" w:hAnsi="Times New Roman" w:cs="Times New Roman"/>
                <w:sz w:val="24"/>
                <w:szCs w:val="24"/>
              </w:rPr>
              <w:t>Наименование муниципального образования</w:t>
            </w:r>
          </w:p>
        </w:tc>
        <w:tc>
          <w:tcPr>
            <w:tcW w:w="2722" w:type="dxa"/>
            <w:gridSpan w:val="2"/>
          </w:tcPr>
          <w:p w14:paraId="42524D82" w14:textId="77777777" w:rsidR="00552E93" w:rsidRPr="006C4BA8" w:rsidRDefault="00552E93" w:rsidP="006C4B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4BA8">
              <w:rPr>
                <w:rFonts w:ascii="Times New Roman" w:hAnsi="Times New Roman" w:cs="Times New Roman"/>
                <w:sz w:val="24"/>
                <w:szCs w:val="24"/>
              </w:rPr>
              <w:t>Размер стоимости питания в месяц (руб.)</w:t>
            </w:r>
          </w:p>
        </w:tc>
      </w:tr>
      <w:tr w:rsidR="00552E93" w:rsidRPr="006C4BA8" w14:paraId="05AC8CD3" w14:textId="77777777">
        <w:tc>
          <w:tcPr>
            <w:tcW w:w="6350" w:type="dxa"/>
            <w:vMerge/>
          </w:tcPr>
          <w:p w14:paraId="0C8A40D7" w14:textId="77777777" w:rsidR="00552E93" w:rsidRPr="006C4BA8" w:rsidRDefault="00552E93" w:rsidP="006C4B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1" w:type="dxa"/>
          </w:tcPr>
          <w:p w14:paraId="2EE63326" w14:textId="77777777" w:rsidR="00552E93" w:rsidRPr="006C4BA8" w:rsidRDefault="00552E93" w:rsidP="006C4B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4BA8">
              <w:rPr>
                <w:rFonts w:ascii="Times New Roman" w:hAnsi="Times New Roman" w:cs="Times New Roman"/>
                <w:sz w:val="24"/>
                <w:szCs w:val="24"/>
              </w:rPr>
              <w:t>стоимость завтрака</w:t>
            </w:r>
          </w:p>
        </w:tc>
        <w:tc>
          <w:tcPr>
            <w:tcW w:w="1361" w:type="dxa"/>
          </w:tcPr>
          <w:p w14:paraId="504517BD" w14:textId="77777777" w:rsidR="00552E93" w:rsidRPr="006C4BA8" w:rsidRDefault="00552E93" w:rsidP="006C4B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4BA8">
              <w:rPr>
                <w:rFonts w:ascii="Times New Roman" w:hAnsi="Times New Roman" w:cs="Times New Roman"/>
                <w:sz w:val="24"/>
                <w:szCs w:val="24"/>
              </w:rPr>
              <w:t>стоимость обеда</w:t>
            </w:r>
          </w:p>
        </w:tc>
      </w:tr>
      <w:tr w:rsidR="00552E93" w:rsidRPr="006C4BA8" w14:paraId="2040C073" w14:textId="77777777">
        <w:tc>
          <w:tcPr>
            <w:tcW w:w="6350" w:type="dxa"/>
          </w:tcPr>
          <w:p w14:paraId="47A321FD" w14:textId="77777777" w:rsidR="00552E93" w:rsidRPr="006C4BA8" w:rsidRDefault="00552E93" w:rsidP="006C4B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C4BA8">
              <w:rPr>
                <w:rFonts w:ascii="Times New Roman" w:hAnsi="Times New Roman" w:cs="Times New Roman"/>
                <w:sz w:val="24"/>
                <w:szCs w:val="24"/>
              </w:rPr>
              <w:t>Городской округ "Город Южно-Сахалинск"</w:t>
            </w:r>
          </w:p>
          <w:p w14:paraId="585BCE9C" w14:textId="77777777" w:rsidR="00552E93" w:rsidRPr="006C4BA8" w:rsidRDefault="00552E93" w:rsidP="006C4B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C4BA8">
              <w:rPr>
                <w:rFonts w:ascii="Times New Roman" w:hAnsi="Times New Roman" w:cs="Times New Roman"/>
                <w:sz w:val="24"/>
                <w:szCs w:val="24"/>
              </w:rPr>
              <w:t>Городской округ "Долинский" Сахалинской области Российской Федерации</w:t>
            </w:r>
          </w:p>
          <w:p w14:paraId="55121F7F" w14:textId="77777777" w:rsidR="00552E93" w:rsidRPr="006C4BA8" w:rsidRDefault="00552E93" w:rsidP="006C4B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C4BA8">
              <w:rPr>
                <w:rFonts w:ascii="Times New Roman" w:hAnsi="Times New Roman" w:cs="Times New Roman"/>
                <w:sz w:val="24"/>
                <w:szCs w:val="24"/>
              </w:rPr>
              <w:t>Корсаковский городской округ Сахалинской области</w:t>
            </w:r>
          </w:p>
          <w:p w14:paraId="334F2966" w14:textId="77777777" w:rsidR="00552E93" w:rsidRPr="006C4BA8" w:rsidRDefault="00552E93" w:rsidP="006C4B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C4BA8">
              <w:rPr>
                <w:rFonts w:ascii="Times New Roman" w:hAnsi="Times New Roman" w:cs="Times New Roman"/>
                <w:sz w:val="24"/>
                <w:szCs w:val="24"/>
              </w:rPr>
              <w:t>"Анивский городской округ"</w:t>
            </w:r>
          </w:p>
        </w:tc>
        <w:tc>
          <w:tcPr>
            <w:tcW w:w="1361" w:type="dxa"/>
          </w:tcPr>
          <w:p w14:paraId="7EF3F4DC" w14:textId="77777777" w:rsidR="00552E93" w:rsidRPr="006C4BA8" w:rsidRDefault="00552E93" w:rsidP="006C4B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4BA8">
              <w:rPr>
                <w:rFonts w:ascii="Times New Roman" w:hAnsi="Times New Roman" w:cs="Times New Roman"/>
                <w:sz w:val="24"/>
                <w:szCs w:val="24"/>
              </w:rPr>
              <w:t>1200,00</w:t>
            </w:r>
          </w:p>
        </w:tc>
        <w:tc>
          <w:tcPr>
            <w:tcW w:w="1361" w:type="dxa"/>
          </w:tcPr>
          <w:p w14:paraId="70058EB6" w14:textId="77777777" w:rsidR="00552E93" w:rsidRPr="006C4BA8" w:rsidRDefault="00552E93" w:rsidP="006C4B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4BA8">
              <w:rPr>
                <w:rFonts w:ascii="Times New Roman" w:hAnsi="Times New Roman" w:cs="Times New Roman"/>
                <w:sz w:val="24"/>
                <w:szCs w:val="24"/>
              </w:rPr>
              <w:t>1890,00</w:t>
            </w:r>
          </w:p>
        </w:tc>
      </w:tr>
      <w:tr w:rsidR="00552E93" w:rsidRPr="006C4BA8" w14:paraId="43CEB5A1" w14:textId="77777777">
        <w:tc>
          <w:tcPr>
            <w:tcW w:w="6350" w:type="dxa"/>
          </w:tcPr>
          <w:p w14:paraId="6F23B7A4" w14:textId="77777777" w:rsidR="00552E93" w:rsidRPr="006C4BA8" w:rsidRDefault="00552E93" w:rsidP="006C4B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C4BA8">
              <w:rPr>
                <w:rFonts w:ascii="Times New Roman" w:hAnsi="Times New Roman" w:cs="Times New Roman"/>
                <w:sz w:val="24"/>
                <w:szCs w:val="24"/>
              </w:rPr>
              <w:t>"Невельский городской округ" Сахалинской области Российской Федерации</w:t>
            </w:r>
          </w:p>
          <w:p w14:paraId="484913CD" w14:textId="77777777" w:rsidR="00552E93" w:rsidRPr="006C4BA8" w:rsidRDefault="00552E93" w:rsidP="006C4B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C4BA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Углегорский городской округ Сахалинской области</w:t>
            </w:r>
          </w:p>
          <w:p w14:paraId="368977D0" w14:textId="77777777" w:rsidR="00552E93" w:rsidRPr="006C4BA8" w:rsidRDefault="00552E93" w:rsidP="006C4B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C4BA8">
              <w:rPr>
                <w:rFonts w:ascii="Times New Roman" w:hAnsi="Times New Roman" w:cs="Times New Roman"/>
                <w:sz w:val="24"/>
                <w:szCs w:val="24"/>
              </w:rPr>
              <w:t>"Холмский городской округ" Сахалинской области</w:t>
            </w:r>
          </w:p>
          <w:p w14:paraId="52C64652" w14:textId="77777777" w:rsidR="00552E93" w:rsidRPr="006C4BA8" w:rsidRDefault="00552E93" w:rsidP="006C4B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C4BA8">
              <w:rPr>
                <w:rFonts w:ascii="Times New Roman" w:hAnsi="Times New Roman" w:cs="Times New Roman"/>
                <w:sz w:val="24"/>
                <w:szCs w:val="24"/>
              </w:rPr>
              <w:t>"Томаринский городской округ" Сахалинской области</w:t>
            </w:r>
          </w:p>
        </w:tc>
        <w:tc>
          <w:tcPr>
            <w:tcW w:w="1361" w:type="dxa"/>
          </w:tcPr>
          <w:p w14:paraId="1B8496E0" w14:textId="77777777" w:rsidR="00552E93" w:rsidRPr="006C4BA8" w:rsidRDefault="00552E93" w:rsidP="006C4B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4BA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1250,00</w:t>
            </w:r>
          </w:p>
        </w:tc>
        <w:tc>
          <w:tcPr>
            <w:tcW w:w="1361" w:type="dxa"/>
          </w:tcPr>
          <w:p w14:paraId="489CD61B" w14:textId="77777777" w:rsidR="00552E93" w:rsidRPr="006C4BA8" w:rsidRDefault="00552E93" w:rsidP="006C4B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4BA8">
              <w:rPr>
                <w:rFonts w:ascii="Times New Roman" w:hAnsi="Times New Roman" w:cs="Times New Roman"/>
                <w:sz w:val="24"/>
                <w:szCs w:val="24"/>
              </w:rPr>
              <w:t>1950,00</w:t>
            </w:r>
          </w:p>
        </w:tc>
      </w:tr>
      <w:tr w:rsidR="00552E93" w:rsidRPr="006C4BA8" w14:paraId="63F658BA" w14:textId="77777777">
        <w:tc>
          <w:tcPr>
            <w:tcW w:w="6350" w:type="dxa"/>
          </w:tcPr>
          <w:p w14:paraId="6C1AC9F0" w14:textId="77777777" w:rsidR="00552E93" w:rsidRPr="006C4BA8" w:rsidRDefault="00552E93" w:rsidP="006C4B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C4BA8">
              <w:rPr>
                <w:rFonts w:ascii="Times New Roman" w:hAnsi="Times New Roman" w:cs="Times New Roman"/>
                <w:sz w:val="24"/>
                <w:szCs w:val="24"/>
              </w:rPr>
              <w:t>Поронайский городской округ</w:t>
            </w:r>
          </w:p>
          <w:p w14:paraId="5AC1DDF8" w14:textId="77777777" w:rsidR="00552E93" w:rsidRPr="006C4BA8" w:rsidRDefault="00552E93" w:rsidP="006C4B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C4BA8">
              <w:rPr>
                <w:rFonts w:ascii="Times New Roman" w:hAnsi="Times New Roman" w:cs="Times New Roman"/>
                <w:sz w:val="24"/>
                <w:szCs w:val="24"/>
              </w:rPr>
              <w:t>"Макаровский городской округ"</w:t>
            </w:r>
          </w:p>
          <w:p w14:paraId="5A6D4E94" w14:textId="77777777" w:rsidR="00552E93" w:rsidRPr="006C4BA8" w:rsidRDefault="00552E93" w:rsidP="006C4B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C4BA8">
              <w:rPr>
                <w:rFonts w:ascii="Times New Roman" w:hAnsi="Times New Roman" w:cs="Times New Roman"/>
                <w:sz w:val="24"/>
                <w:szCs w:val="24"/>
              </w:rPr>
              <w:t>Городской округ "Смирныховский" Сахалинской области Российской Федерации</w:t>
            </w:r>
          </w:p>
        </w:tc>
        <w:tc>
          <w:tcPr>
            <w:tcW w:w="1361" w:type="dxa"/>
          </w:tcPr>
          <w:p w14:paraId="2E6C7BA7" w14:textId="77777777" w:rsidR="00552E93" w:rsidRPr="006C4BA8" w:rsidRDefault="00552E93" w:rsidP="006C4B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4BA8">
              <w:rPr>
                <w:rFonts w:ascii="Times New Roman" w:hAnsi="Times New Roman" w:cs="Times New Roman"/>
                <w:sz w:val="24"/>
                <w:szCs w:val="24"/>
              </w:rPr>
              <w:t>1300,00</w:t>
            </w:r>
          </w:p>
        </w:tc>
        <w:tc>
          <w:tcPr>
            <w:tcW w:w="1361" w:type="dxa"/>
          </w:tcPr>
          <w:p w14:paraId="12D08120" w14:textId="77777777" w:rsidR="00552E93" w:rsidRPr="006C4BA8" w:rsidRDefault="00552E93" w:rsidP="006C4B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4BA8">
              <w:rPr>
                <w:rFonts w:ascii="Times New Roman" w:hAnsi="Times New Roman" w:cs="Times New Roman"/>
                <w:sz w:val="24"/>
                <w:szCs w:val="24"/>
              </w:rPr>
              <w:t>2020,00</w:t>
            </w:r>
          </w:p>
        </w:tc>
      </w:tr>
      <w:tr w:rsidR="00552E93" w:rsidRPr="006C4BA8" w14:paraId="18D05C00" w14:textId="77777777">
        <w:tc>
          <w:tcPr>
            <w:tcW w:w="6350" w:type="dxa"/>
          </w:tcPr>
          <w:p w14:paraId="7CB6C8EF" w14:textId="77777777" w:rsidR="00552E93" w:rsidRPr="006C4BA8" w:rsidRDefault="00552E93" w:rsidP="006C4B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C4BA8">
              <w:rPr>
                <w:rFonts w:ascii="Times New Roman" w:hAnsi="Times New Roman" w:cs="Times New Roman"/>
                <w:sz w:val="24"/>
                <w:szCs w:val="24"/>
              </w:rPr>
              <w:t>Городской округ "Александровск-Сахалинский район"</w:t>
            </w:r>
          </w:p>
          <w:p w14:paraId="0B477236" w14:textId="77777777" w:rsidR="00552E93" w:rsidRPr="006C4BA8" w:rsidRDefault="00552E93" w:rsidP="006C4B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C4BA8">
              <w:rPr>
                <w:rFonts w:ascii="Times New Roman" w:hAnsi="Times New Roman" w:cs="Times New Roman"/>
                <w:sz w:val="24"/>
                <w:szCs w:val="24"/>
              </w:rPr>
              <w:t>Городской округ "Охинский"</w:t>
            </w:r>
          </w:p>
          <w:p w14:paraId="4EF53EFC" w14:textId="77777777" w:rsidR="00552E93" w:rsidRPr="006C4BA8" w:rsidRDefault="00552E93" w:rsidP="006C4B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C4BA8">
              <w:rPr>
                <w:rFonts w:ascii="Times New Roman" w:hAnsi="Times New Roman" w:cs="Times New Roman"/>
                <w:sz w:val="24"/>
                <w:szCs w:val="24"/>
              </w:rPr>
              <w:t>"Городской округ Ногликский"</w:t>
            </w:r>
          </w:p>
          <w:p w14:paraId="317E1A52" w14:textId="77777777" w:rsidR="00552E93" w:rsidRPr="006C4BA8" w:rsidRDefault="00552E93" w:rsidP="006C4B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C4BA8">
              <w:rPr>
                <w:rFonts w:ascii="Times New Roman" w:hAnsi="Times New Roman" w:cs="Times New Roman"/>
                <w:sz w:val="24"/>
                <w:szCs w:val="24"/>
              </w:rPr>
              <w:t>"Тымовский городской округ"</w:t>
            </w:r>
          </w:p>
        </w:tc>
        <w:tc>
          <w:tcPr>
            <w:tcW w:w="1361" w:type="dxa"/>
          </w:tcPr>
          <w:p w14:paraId="4DC48E49" w14:textId="77777777" w:rsidR="00552E93" w:rsidRPr="006C4BA8" w:rsidRDefault="00552E93" w:rsidP="006C4B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4BA8">
              <w:rPr>
                <w:rFonts w:ascii="Times New Roman" w:hAnsi="Times New Roman" w:cs="Times New Roman"/>
                <w:sz w:val="24"/>
                <w:szCs w:val="24"/>
              </w:rPr>
              <w:t>1350,00</w:t>
            </w:r>
          </w:p>
        </w:tc>
        <w:tc>
          <w:tcPr>
            <w:tcW w:w="1361" w:type="dxa"/>
          </w:tcPr>
          <w:p w14:paraId="08935FD6" w14:textId="77777777" w:rsidR="00552E93" w:rsidRPr="006C4BA8" w:rsidRDefault="00552E93" w:rsidP="006C4B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4BA8">
              <w:rPr>
                <w:rFonts w:ascii="Times New Roman" w:hAnsi="Times New Roman" w:cs="Times New Roman"/>
                <w:sz w:val="24"/>
                <w:szCs w:val="24"/>
              </w:rPr>
              <w:t>2080,00</w:t>
            </w:r>
          </w:p>
        </w:tc>
      </w:tr>
      <w:tr w:rsidR="00552E93" w:rsidRPr="006C4BA8" w14:paraId="684BE5D4" w14:textId="77777777">
        <w:tc>
          <w:tcPr>
            <w:tcW w:w="6350" w:type="dxa"/>
          </w:tcPr>
          <w:p w14:paraId="0C663BE1" w14:textId="77777777" w:rsidR="00552E93" w:rsidRPr="006C4BA8" w:rsidRDefault="00552E93" w:rsidP="006C4B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C4BA8">
              <w:rPr>
                <w:rFonts w:ascii="Times New Roman" w:hAnsi="Times New Roman" w:cs="Times New Roman"/>
                <w:sz w:val="24"/>
                <w:szCs w:val="24"/>
              </w:rPr>
              <w:t>"Южно-Курильский городской округ"</w:t>
            </w:r>
          </w:p>
        </w:tc>
        <w:tc>
          <w:tcPr>
            <w:tcW w:w="1361" w:type="dxa"/>
          </w:tcPr>
          <w:p w14:paraId="4913CBFA" w14:textId="77777777" w:rsidR="00552E93" w:rsidRPr="006C4BA8" w:rsidRDefault="00552E93" w:rsidP="006C4B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4BA8">
              <w:rPr>
                <w:rFonts w:ascii="Times New Roman" w:hAnsi="Times New Roman" w:cs="Times New Roman"/>
                <w:sz w:val="24"/>
                <w:szCs w:val="24"/>
              </w:rPr>
              <w:t>1410,00</w:t>
            </w:r>
          </w:p>
        </w:tc>
        <w:tc>
          <w:tcPr>
            <w:tcW w:w="1361" w:type="dxa"/>
          </w:tcPr>
          <w:p w14:paraId="17851A3A" w14:textId="77777777" w:rsidR="00552E93" w:rsidRPr="006C4BA8" w:rsidRDefault="00552E93" w:rsidP="006C4B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4BA8">
              <w:rPr>
                <w:rFonts w:ascii="Times New Roman" w:hAnsi="Times New Roman" w:cs="Times New Roman"/>
                <w:sz w:val="24"/>
                <w:szCs w:val="24"/>
              </w:rPr>
              <w:t>2160,00</w:t>
            </w:r>
          </w:p>
        </w:tc>
      </w:tr>
      <w:tr w:rsidR="00552E93" w:rsidRPr="006C4BA8" w14:paraId="493C6A45" w14:textId="77777777">
        <w:tc>
          <w:tcPr>
            <w:tcW w:w="6350" w:type="dxa"/>
          </w:tcPr>
          <w:p w14:paraId="42BCF026" w14:textId="77777777" w:rsidR="00552E93" w:rsidRPr="006C4BA8" w:rsidRDefault="00552E93" w:rsidP="006C4B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C4BA8">
              <w:rPr>
                <w:rFonts w:ascii="Times New Roman" w:hAnsi="Times New Roman" w:cs="Times New Roman"/>
                <w:sz w:val="24"/>
                <w:szCs w:val="24"/>
              </w:rPr>
              <w:t>"Курильский городской округ"</w:t>
            </w:r>
          </w:p>
        </w:tc>
        <w:tc>
          <w:tcPr>
            <w:tcW w:w="1361" w:type="dxa"/>
          </w:tcPr>
          <w:p w14:paraId="6555BE7D" w14:textId="77777777" w:rsidR="00552E93" w:rsidRPr="006C4BA8" w:rsidRDefault="00552E93" w:rsidP="006C4B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4BA8">
              <w:rPr>
                <w:rFonts w:ascii="Times New Roman" w:hAnsi="Times New Roman" w:cs="Times New Roman"/>
                <w:sz w:val="24"/>
                <w:szCs w:val="24"/>
              </w:rPr>
              <w:t>1600,00</w:t>
            </w:r>
          </w:p>
        </w:tc>
        <w:tc>
          <w:tcPr>
            <w:tcW w:w="1361" w:type="dxa"/>
          </w:tcPr>
          <w:p w14:paraId="2579B5B3" w14:textId="77777777" w:rsidR="00552E93" w:rsidRPr="006C4BA8" w:rsidRDefault="00552E93" w:rsidP="006C4B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4BA8">
              <w:rPr>
                <w:rFonts w:ascii="Times New Roman" w:hAnsi="Times New Roman" w:cs="Times New Roman"/>
                <w:sz w:val="24"/>
                <w:szCs w:val="24"/>
              </w:rPr>
              <w:t>2400,00</w:t>
            </w:r>
          </w:p>
        </w:tc>
      </w:tr>
      <w:tr w:rsidR="00552E93" w:rsidRPr="006C4BA8" w14:paraId="7775F13A" w14:textId="77777777">
        <w:tc>
          <w:tcPr>
            <w:tcW w:w="6350" w:type="dxa"/>
          </w:tcPr>
          <w:p w14:paraId="2DC5B588" w14:textId="77777777" w:rsidR="00552E93" w:rsidRPr="006C4BA8" w:rsidRDefault="00552E93" w:rsidP="006C4B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C4BA8">
              <w:rPr>
                <w:rFonts w:ascii="Times New Roman" w:hAnsi="Times New Roman" w:cs="Times New Roman"/>
                <w:sz w:val="24"/>
                <w:szCs w:val="24"/>
              </w:rPr>
              <w:t>"Северо-Курильский городской округ" Сахалинской области Российской Федерации</w:t>
            </w:r>
          </w:p>
        </w:tc>
        <w:tc>
          <w:tcPr>
            <w:tcW w:w="1361" w:type="dxa"/>
          </w:tcPr>
          <w:p w14:paraId="14D1DB6E" w14:textId="77777777" w:rsidR="00552E93" w:rsidRPr="006C4BA8" w:rsidRDefault="00552E93" w:rsidP="006C4B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4BA8">
              <w:rPr>
                <w:rFonts w:ascii="Times New Roman" w:hAnsi="Times New Roman" w:cs="Times New Roman"/>
                <w:sz w:val="24"/>
                <w:szCs w:val="24"/>
              </w:rPr>
              <w:t>1700,00</w:t>
            </w:r>
          </w:p>
        </w:tc>
        <w:tc>
          <w:tcPr>
            <w:tcW w:w="1361" w:type="dxa"/>
          </w:tcPr>
          <w:p w14:paraId="51DBC734" w14:textId="77777777" w:rsidR="00552E93" w:rsidRPr="006C4BA8" w:rsidRDefault="00552E93" w:rsidP="006C4B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4BA8">
              <w:rPr>
                <w:rFonts w:ascii="Times New Roman" w:hAnsi="Times New Roman" w:cs="Times New Roman"/>
                <w:sz w:val="24"/>
                <w:szCs w:val="24"/>
              </w:rPr>
              <w:t>2500,00</w:t>
            </w:r>
          </w:p>
        </w:tc>
      </w:tr>
    </w:tbl>
    <w:p w14:paraId="02B42806" w14:textId="77777777" w:rsidR="00552E93" w:rsidRPr="006C4BA8" w:rsidRDefault="00552E93" w:rsidP="006C4BA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14:paraId="54701BA9" w14:textId="77777777" w:rsidR="00552E93" w:rsidRPr="006C4BA8" w:rsidRDefault="00552E93" w:rsidP="006C4BA8">
      <w:pPr>
        <w:pStyle w:val="ConsPlusTitle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 w:rsidRPr="006C4BA8">
        <w:rPr>
          <w:rFonts w:ascii="Times New Roman" w:hAnsi="Times New Roman" w:cs="Times New Roman"/>
          <w:sz w:val="24"/>
          <w:szCs w:val="24"/>
        </w:rPr>
        <w:t>РАЗМЕР СТОИМОСТИ</w:t>
      </w:r>
    </w:p>
    <w:p w14:paraId="6BE2060D" w14:textId="77777777" w:rsidR="00552E93" w:rsidRPr="006C4BA8" w:rsidRDefault="00552E93" w:rsidP="006C4BA8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6C4BA8">
        <w:rPr>
          <w:rFonts w:ascii="Times New Roman" w:hAnsi="Times New Roman" w:cs="Times New Roman"/>
          <w:sz w:val="24"/>
          <w:szCs w:val="24"/>
        </w:rPr>
        <w:t>ДВУХРАЗОВОГО ПИТАНИЯ В МЕСЯЦ НА ОДНОГО ОБУЧАЮЩЕГОСЯ</w:t>
      </w:r>
    </w:p>
    <w:p w14:paraId="590F0187" w14:textId="77777777" w:rsidR="00552E93" w:rsidRPr="006C4BA8" w:rsidRDefault="00552E93" w:rsidP="006C4BA8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6C4BA8">
        <w:rPr>
          <w:rFonts w:ascii="Times New Roman" w:hAnsi="Times New Roman" w:cs="Times New Roman"/>
          <w:sz w:val="24"/>
          <w:szCs w:val="24"/>
        </w:rPr>
        <w:t>С ОГРАНИЧЕННЫМИ ВОЗМОЖНОСТЯМИ ЗДОРОВЬЯ, ОСВАИВАЮЩЕГО</w:t>
      </w:r>
    </w:p>
    <w:p w14:paraId="2FBA8BF5" w14:textId="77777777" w:rsidR="00552E93" w:rsidRPr="006C4BA8" w:rsidRDefault="00552E93" w:rsidP="006C4BA8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6C4BA8">
        <w:rPr>
          <w:rFonts w:ascii="Times New Roman" w:hAnsi="Times New Roman" w:cs="Times New Roman"/>
          <w:sz w:val="24"/>
          <w:szCs w:val="24"/>
        </w:rPr>
        <w:t>ОБРАЗОВАТЕЛЬНУЮ ПРОГРАММУ НАЧАЛЬНОГО ОБЩЕГО ОБРАЗОВАНИЯ</w:t>
      </w:r>
    </w:p>
    <w:p w14:paraId="22980FC5" w14:textId="77777777" w:rsidR="00552E93" w:rsidRPr="006C4BA8" w:rsidRDefault="00552E93" w:rsidP="006C4BA8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6C4BA8">
        <w:rPr>
          <w:rFonts w:ascii="Times New Roman" w:hAnsi="Times New Roman" w:cs="Times New Roman"/>
          <w:sz w:val="24"/>
          <w:szCs w:val="24"/>
        </w:rPr>
        <w:t>В МУНИЦИПАЛЬНОЙ ОБРАЗОВАТЕЛЬНОЙ ОРГАНИЗАЦИИ</w:t>
      </w:r>
    </w:p>
    <w:p w14:paraId="3EA1C345" w14:textId="77777777" w:rsidR="00552E93" w:rsidRPr="006C4BA8" w:rsidRDefault="00552E93" w:rsidP="006C4BA8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6C4BA8">
        <w:rPr>
          <w:rFonts w:ascii="Times New Roman" w:hAnsi="Times New Roman" w:cs="Times New Roman"/>
          <w:sz w:val="24"/>
          <w:szCs w:val="24"/>
        </w:rPr>
        <w:t>(БЕЗ НАХОЖДЕНИЯ НА ПОЛНОМ ГОСУДАРСТВЕННОМ ОБЕСПЕЧЕНИИ</w:t>
      </w:r>
    </w:p>
    <w:p w14:paraId="5ECD0B93" w14:textId="77777777" w:rsidR="00552E93" w:rsidRPr="006C4BA8" w:rsidRDefault="00552E93" w:rsidP="006C4BA8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6C4BA8">
        <w:rPr>
          <w:rFonts w:ascii="Times New Roman" w:hAnsi="Times New Roman" w:cs="Times New Roman"/>
          <w:sz w:val="24"/>
          <w:szCs w:val="24"/>
        </w:rPr>
        <w:t>И ПРОЖИВАНИЯ В УКАЗАННОЙ ОРГАНИЗАЦИИ)</w:t>
      </w:r>
    </w:p>
    <w:p w14:paraId="7B41FA9D" w14:textId="77777777" w:rsidR="00552E93" w:rsidRPr="006C4BA8" w:rsidRDefault="00552E93" w:rsidP="006C4BA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350"/>
        <w:gridCol w:w="2721"/>
      </w:tblGrid>
      <w:tr w:rsidR="00552E93" w:rsidRPr="006C4BA8" w14:paraId="79B513EC" w14:textId="77777777">
        <w:tc>
          <w:tcPr>
            <w:tcW w:w="6350" w:type="dxa"/>
          </w:tcPr>
          <w:p w14:paraId="2D384EAD" w14:textId="77777777" w:rsidR="00552E93" w:rsidRPr="006C4BA8" w:rsidRDefault="00552E93" w:rsidP="006C4B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4BA8">
              <w:rPr>
                <w:rFonts w:ascii="Times New Roman" w:hAnsi="Times New Roman" w:cs="Times New Roman"/>
                <w:sz w:val="24"/>
                <w:szCs w:val="24"/>
              </w:rPr>
              <w:t>Наименование муниципального образования</w:t>
            </w:r>
          </w:p>
        </w:tc>
        <w:tc>
          <w:tcPr>
            <w:tcW w:w="2721" w:type="dxa"/>
          </w:tcPr>
          <w:p w14:paraId="642EFD37" w14:textId="77777777" w:rsidR="00552E93" w:rsidRPr="006C4BA8" w:rsidRDefault="00552E93" w:rsidP="006C4B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4BA8">
              <w:rPr>
                <w:rFonts w:ascii="Times New Roman" w:hAnsi="Times New Roman" w:cs="Times New Roman"/>
                <w:sz w:val="24"/>
                <w:szCs w:val="24"/>
              </w:rPr>
              <w:t>Размер стоимости питания в месяц (руб.)</w:t>
            </w:r>
          </w:p>
        </w:tc>
      </w:tr>
      <w:tr w:rsidR="00552E93" w:rsidRPr="006C4BA8" w14:paraId="0493DB62" w14:textId="77777777">
        <w:tc>
          <w:tcPr>
            <w:tcW w:w="6350" w:type="dxa"/>
          </w:tcPr>
          <w:p w14:paraId="32CA48FC" w14:textId="77777777" w:rsidR="00552E93" w:rsidRPr="006C4BA8" w:rsidRDefault="00552E93" w:rsidP="006C4B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C4BA8">
              <w:rPr>
                <w:rFonts w:ascii="Times New Roman" w:hAnsi="Times New Roman" w:cs="Times New Roman"/>
                <w:sz w:val="24"/>
                <w:szCs w:val="24"/>
              </w:rPr>
              <w:t>Городской округ "Город Южно-Сахалинск"</w:t>
            </w:r>
          </w:p>
          <w:p w14:paraId="155EB5F4" w14:textId="77777777" w:rsidR="00552E93" w:rsidRPr="006C4BA8" w:rsidRDefault="00552E93" w:rsidP="006C4B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C4BA8">
              <w:rPr>
                <w:rFonts w:ascii="Times New Roman" w:hAnsi="Times New Roman" w:cs="Times New Roman"/>
                <w:sz w:val="24"/>
                <w:szCs w:val="24"/>
              </w:rPr>
              <w:t>Городской округ "Долинский" Сахалинской области Российской Федерации</w:t>
            </w:r>
          </w:p>
          <w:p w14:paraId="6D771346" w14:textId="77777777" w:rsidR="00552E93" w:rsidRPr="006C4BA8" w:rsidRDefault="00552E93" w:rsidP="006C4B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C4BA8">
              <w:rPr>
                <w:rFonts w:ascii="Times New Roman" w:hAnsi="Times New Roman" w:cs="Times New Roman"/>
                <w:sz w:val="24"/>
                <w:szCs w:val="24"/>
              </w:rPr>
              <w:t>Корсаковский городской округ Сахалинской области</w:t>
            </w:r>
          </w:p>
          <w:p w14:paraId="0C2B6922" w14:textId="77777777" w:rsidR="00552E93" w:rsidRPr="006C4BA8" w:rsidRDefault="00552E93" w:rsidP="006C4B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C4BA8">
              <w:rPr>
                <w:rFonts w:ascii="Times New Roman" w:hAnsi="Times New Roman" w:cs="Times New Roman"/>
                <w:sz w:val="24"/>
                <w:szCs w:val="24"/>
              </w:rPr>
              <w:t>"Анивский городской округ"</w:t>
            </w:r>
          </w:p>
        </w:tc>
        <w:tc>
          <w:tcPr>
            <w:tcW w:w="2721" w:type="dxa"/>
          </w:tcPr>
          <w:p w14:paraId="786CE4D6" w14:textId="77777777" w:rsidR="00552E93" w:rsidRPr="006C4BA8" w:rsidRDefault="00552E93" w:rsidP="006C4B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4BA8">
              <w:rPr>
                <w:rFonts w:ascii="Times New Roman" w:hAnsi="Times New Roman" w:cs="Times New Roman"/>
                <w:sz w:val="24"/>
                <w:szCs w:val="24"/>
              </w:rPr>
              <w:t>4090,00</w:t>
            </w:r>
          </w:p>
        </w:tc>
      </w:tr>
      <w:tr w:rsidR="00552E93" w:rsidRPr="006C4BA8" w14:paraId="5E31CCE9" w14:textId="77777777">
        <w:tc>
          <w:tcPr>
            <w:tcW w:w="6350" w:type="dxa"/>
          </w:tcPr>
          <w:p w14:paraId="3753F8F9" w14:textId="77777777" w:rsidR="00552E93" w:rsidRPr="006C4BA8" w:rsidRDefault="00552E93" w:rsidP="006C4B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C4BA8">
              <w:rPr>
                <w:rFonts w:ascii="Times New Roman" w:hAnsi="Times New Roman" w:cs="Times New Roman"/>
                <w:sz w:val="24"/>
                <w:szCs w:val="24"/>
              </w:rPr>
              <w:t>"Невельский городской округ" Сахалинской области Российской Федерации</w:t>
            </w:r>
          </w:p>
          <w:p w14:paraId="2B832F0B" w14:textId="77777777" w:rsidR="00552E93" w:rsidRPr="006C4BA8" w:rsidRDefault="00552E93" w:rsidP="006C4B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C4BA8">
              <w:rPr>
                <w:rFonts w:ascii="Times New Roman" w:hAnsi="Times New Roman" w:cs="Times New Roman"/>
                <w:sz w:val="24"/>
                <w:szCs w:val="24"/>
              </w:rPr>
              <w:t>Углегорский городской округ Сахалинской области</w:t>
            </w:r>
          </w:p>
          <w:p w14:paraId="62B07084" w14:textId="77777777" w:rsidR="00552E93" w:rsidRPr="006C4BA8" w:rsidRDefault="00552E93" w:rsidP="006C4B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C4BA8">
              <w:rPr>
                <w:rFonts w:ascii="Times New Roman" w:hAnsi="Times New Roman" w:cs="Times New Roman"/>
                <w:sz w:val="24"/>
                <w:szCs w:val="24"/>
              </w:rPr>
              <w:t>"Холмский городской округ" Сахалинской области</w:t>
            </w:r>
          </w:p>
          <w:p w14:paraId="25D968A6" w14:textId="77777777" w:rsidR="00552E93" w:rsidRPr="006C4BA8" w:rsidRDefault="00552E93" w:rsidP="006C4B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C4BA8">
              <w:rPr>
                <w:rFonts w:ascii="Times New Roman" w:hAnsi="Times New Roman" w:cs="Times New Roman"/>
                <w:sz w:val="24"/>
                <w:szCs w:val="24"/>
              </w:rPr>
              <w:t>"Томаринский городской округ" Сахалинской области</w:t>
            </w:r>
          </w:p>
        </w:tc>
        <w:tc>
          <w:tcPr>
            <w:tcW w:w="2721" w:type="dxa"/>
          </w:tcPr>
          <w:p w14:paraId="209062FA" w14:textId="77777777" w:rsidR="00552E93" w:rsidRPr="006C4BA8" w:rsidRDefault="00552E93" w:rsidP="006C4B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4BA8">
              <w:rPr>
                <w:rFonts w:ascii="Times New Roman" w:hAnsi="Times New Roman" w:cs="Times New Roman"/>
                <w:sz w:val="24"/>
                <w:szCs w:val="24"/>
              </w:rPr>
              <w:t>4200,00</w:t>
            </w:r>
          </w:p>
        </w:tc>
      </w:tr>
      <w:tr w:rsidR="00552E93" w:rsidRPr="006C4BA8" w14:paraId="5B2EA49B" w14:textId="77777777">
        <w:tc>
          <w:tcPr>
            <w:tcW w:w="6350" w:type="dxa"/>
          </w:tcPr>
          <w:p w14:paraId="378EFA69" w14:textId="77777777" w:rsidR="00552E93" w:rsidRPr="006C4BA8" w:rsidRDefault="00552E93" w:rsidP="006C4B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C4BA8">
              <w:rPr>
                <w:rFonts w:ascii="Times New Roman" w:hAnsi="Times New Roman" w:cs="Times New Roman"/>
                <w:sz w:val="24"/>
                <w:szCs w:val="24"/>
              </w:rPr>
              <w:t>Поронайский городской округ</w:t>
            </w:r>
          </w:p>
          <w:p w14:paraId="032959FA" w14:textId="77777777" w:rsidR="00552E93" w:rsidRPr="006C4BA8" w:rsidRDefault="00552E93" w:rsidP="006C4B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C4BA8">
              <w:rPr>
                <w:rFonts w:ascii="Times New Roman" w:hAnsi="Times New Roman" w:cs="Times New Roman"/>
                <w:sz w:val="24"/>
                <w:szCs w:val="24"/>
              </w:rPr>
              <w:t>"Макаровский городской округ"</w:t>
            </w:r>
          </w:p>
          <w:p w14:paraId="646D7867" w14:textId="77777777" w:rsidR="00552E93" w:rsidRPr="006C4BA8" w:rsidRDefault="00552E93" w:rsidP="006C4B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C4BA8">
              <w:rPr>
                <w:rFonts w:ascii="Times New Roman" w:hAnsi="Times New Roman" w:cs="Times New Roman"/>
                <w:sz w:val="24"/>
                <w:szCs w:val="24"/>
              </w:rPr>
              <w:t>Городской округ "Смирныховский" Сахалинской области Российской Федерации</w:t>
            </w:r>
          </w:p>
        </w:tc>
        <w:tc>
          <w:tcPr>
            <w:tcW w:w="2721" w:type="dxa"/>
          </w:tcPr>
          <w:p w14:paraId="56B0E42E" w14:textId="77777777" w:rsidR="00552E93" w:rsidRPr="006C4BA8" w:rsidRDefault="00552E93" w:rsidP="006C4B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4BA8">
              <w:rPr>
                <w:rFonts w:ascii="Times New Roman" w:hAnsi="Times New Roman" w:cs="Times New Roman"/>
                <w:sz w:val="24"/>
                <w:szCs w:val="24"/>
              </w:rPr>
              <w:t>4320,00</w:t>
            </w:r>
          </w:p>
        </w:tc>
      </w:tr>
      <w:tr w:rsidR="00552E93" w:rsidRPr="006C4BA8" w14:paraId="483BD8B4" w14:textId="77777777">
        <w:tc>
          <w:tcPr>
            <w:tcW w:w="6350" w:type="dxa"/>
          </w:tcPr>
          <w:p w14:paraId="276DBDBB" w14:textId="77777777" w:rsidR="00552E93" w:rsidRPr="006C4BA8" w:rsidRDefault="00552E93" w:rsidP="006C4B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C4BA8">
              <w:rPr>
                <w:rFonts w:ascii="Times New Roman" w:hAnsi="Times New Roman" w:cs="Times New Roman"/>
                <w:sz w:val="24"/>
                <w:szCs w:val="24"/>
              </w:rPr>
              <w:t>Городской округ "Александровск-Сахалинский район"</w:t>
            </w:r>
          </w:p>
          <w:p w14:paraId="3814663B" w14:textId="77777777" w:rsidR="00552E93" w:rsidRPr="006C4BA8" w:rsidRDefault="00552E93" w:rsidP="006C4B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C4BA8">
              <w:rPr>
                <w:rFonts w:ascii="Times New Roman" w:hAnsi="Times New Roman" w:cs="Times New Roman"/>
                <w:sz w:val="24"/>
                <w:szCs w:val="24"/>
              </w:rPr>
              <w:t>Городской округ "Охинский"</w:t>
            </w:r>
          </w:p>
          <w:p w14:paraId="01A2C13A" w14:textId="77777777" w:rsidR="00552E93" w:rsidRPr="006C4BA8" w:rsidRDefault="00552E93" w:rsidP="006C4B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C4BA8">
              <w:rPr>
                <w:rFonts w:ascii="Times New Roman" w:hAnsi="Times New Roman" w:cs="Times New Roman"/>
                <w:sz w:val="24"/>
                <w:szCs w:val="24"/>
              </w:rPr>
              <w:t>"Городской округ Ногликский"</w:t>
            </w:r>
          </w:p>
          <w:p w14:paraId="5BDB6EBD" w14:textId="77777777" w:rsidR="00552E93" w:rsidRPr="006C4BA8" w:rsidRDefault="00552E93" w:rsidP="006C4B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C4BA8">
              <w:rPr>
                <w:rFonts w:ascii="Times New Roman" w:hAnsi="Times New Roman" w:cs="Times New Roman"/>
                <w:sz w:val="24"/>
                <w:szCs w:val="24"/>
              </w:rPr>
              <w:t>"Тымовский городской округ"</w:t>
            </w:r>
          </w:p>
        </w:tc>
        <w:tc>
          <w:tcPr>
            <w:tcW w:w="2721" w:type="dxa"/>
          </w:tcPr>
          <w:p w14:paraId="0C3429FF" w14:textId="77777777" w:rsidR="00552E93" w:rsidRPr="006C4BA8" w:rsidRDefault="00552E93" w:rsidP="006C4B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4BA8">
              <w:rPr>
                <w:rFonts w:ascii="Times New Roman" w:hAnsi="Times New Roman" w:cs="Times New Roman"/>
                <w:sz w:val="24"/>
                <w:szCs w:val="24"/>
              </w:rPr>
              <w:t>4430,00</w:t>
            </w:r>
          </w:p>
        </w:tc>
      </w:tr>
      <w:tr w:rsidR="00552E93" w:rsidRPr="006C4BA8" w14:paraId="3036091F" w14:textId="77777777">
        <w:tc>
          <w:tcPr>
            <w:tcW w:w="6350" w:type="dxa"/>
          </w:tcPr>
          <w:p w14:paraId="3AF54CA7" w14:textId="77777777" w:rsidR="00552E93" w:rsidRPr="006C4BA8" w:rsidRDefault="00552E93" w:rsidP="006C4B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C4BA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"Южно-Курильский городской округ"</w:t>
            </w:r>
          </w:p>
        </w:tc>
        <w:tc>
          <w:tcPr>
            <w:tcW w:w="2721" w:type="dxa"/>
          </w:tcPr>
          <w:p w14:paraId="6F8A85A5" w14:textId="77777777" w:rsidR="00552E93" w:rsidRPr="006C4BA8" w:rsidRDefault="00552E93" w:rsidP="006C4B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4BA8">
              <w:rPr>
                <w:rFonts w:ascii="Times New Roman" w:hAnsi="Times New Roman" w:cs="Times New Roman"/>
                <w:sz w:val="24"/>
                <w:szCs w:val="24"/>
              </w:rPr>
              <w:t>4570,00</w:t>
            </w:r>
          </w:p>
        </w:tc>
      </w:tr>
      <w:tr w:rsidR="00552E93" w:rsidRPr="006C4BA8" w14:paraId="1262E5DA" w14:textId="77777777">
        <w:tc>
          <w:tcPr>
            <w:tcW w:w="6350" w:type="dxa"/>
          </w:tcPr>
          <w:p w14:paraId="2408BF9B" w14:textId="77777777" w:rsidR="00552E93" w:rsidRPr="006C4BA8" w:rsidRDefault="00552E93" w:rsidP="006C4B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C4BA8">
              <w:rPr>
                <w:rFonts w:ascii="Times New Roman" w:hAnsi="Times New Roman" w:cs="Times New Roman"/>
                <w:sz w:val="24"/>
                <w:szCs w:val="24"/>
              </w:rPr>
              <w:t>"Курильский городской округ"</w:t>
            </w:r>
          </w:p>
        </w:tc>
        <w:tc>
          <w:tcPr>
            <w:tcW w:w="2721" w:type="dxa"/>
          </w:tcPr>
          <w:p w14:paraId="7EAB72E0" w14:textId="77777777" w:rsidR="00552E93" w:rsidRPr="006C4BA8" w:rsidRDefault="00552E93" w:rsidP="006C4B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4BA8">
              <w:rPr>
                <w:rFonts w:ascii="Times New Roman" w:hAnsi="Times New Roman" w:cs="Times New Roman"/>
                <w:sz w:val="24"/>
                <w:szCs w:val="24"/>
              </w:rPr>
              <w:t>5000,00</w:t>
            </w:r>
          </w:p>
        </w:tc>
      </w:tr>
      <w:tr w:rsidR="00552E93" w:rsidRPr="006C4BA8" w14:paraId="03775495" w14:textId="77777777">
        <w:tc>
          <w:tcPr>
            <w:tcW w:w="6350" w:type="dxa"/>
          </w:tcPr>
          <w:p w14:paraId="77189404" w14:textId="77777777" w:rsidR="00552E93" w:rsidRPr="006C4BA8" w:rsidRDefault="00552E93" w:rsidP="006C4B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C4BA8">
              <w:rPr>
                <w:rFonts w:ascii="Times New Roman" w:hAnsi="Times New Roman" w:cs="Times New Roman"/>
                <w:sz w:val="24"/>
                <w:szCs w:val="24"/>
              </w:rPr>
              <w:t>"Северо-Курильский городской округ" Сахалинской области Российской Федерации</w:t>
            </w:r>
          </w:p>
        </w:tc>
        <w:tc>
          <w:tcPr>
            <w:tcW w:w="2721" w:type="dxa"/>
          </w:tcPr>
          <w:p w14:paraId="04F343A9" w14:textId="77777777" w:rsidR="00552E93" w:rsidRPr="006C4BA8" w:rsidRDefault="00552E93" w:rsidP="006C4B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4BA8">
              <w:rPr>
                <w:rFonts w:ascii="Times New Roman" w:hAnsi="Times New Roman" w:cs="Times New Roman"/>
                <w:sz w:val="24"/>
                <w:szCs w:val="24"/>
              </w:rPr>
              <w:t>5200,00</w:t>
            </w:r>
          </w:p>
        </w:tc>
      </w:tr>
    </w:tbl>
    <w:p w14:paraId="13F495B9" w14:textId="77777777" w:rsidR="00552E93" w:rsidRPr="006C4BA8" w:rsidRDefault="00552E93" w:rsidP="006C4BA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14:paraId="29209986" w14:textId="77777777" w:rsidR="00552E93" w:rsidRPr="006C4BA8" w:rsidRDefault="00552E93" w:rsidP="006C4BA8">
      <w:pPr>
        <w:pStyle w:val="ConsPlusTitle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 w:rsidRPr="006C4BA8">
        <w:rPr>
          <w:rFonts w:ascii="Times New Roman" w:hAnsi="Times New Roman" w:cs="Times New Roman"/>
          <w:sz w:val="24"/>
          <w:szCs w:val="24"/>
        </w:rPr>
        <w:t>РАЗМЕР СТОИМОСТИ</w:t>
      </w:r>
    </w:p>
    <w:p w14:paraId="62AE6FD0" w14:textId="77777777" w:rsidR="00552E93" w:rsidRPr="006C4BA8" w:rsidRDefault="00552E93" w:rsidP="006C4BA8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6C4BA8">
        <w:rPr>
          <w:rFonts w:ascii="Times New Roman" w:hAnsi="Times New Roman" w:cs="Times New Roman"/>
          <w:sz w:val="24"/>
          <w:szCs w:val="24"/>
        </w:rPr>
        <w:t>ДВУХРАЗОВОГО ПИТАНИЯ В МЕСЯЦ НА ОДНОГО ОБУЧАЮЩЕГОСЯ</w:t>
      </w:r>
    </w:p>
    <w:p w14:paraId="59045900" w14:textId="77777777" w:rsidR="00552E93" w:rsidRPr="006C4BA8" w:rsidRDefault="00552E93" w:rsidP="006C4BA8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6C4BA8">
        <w:rPr>
          <w:rFonts w:ascii="Times New Roman" w:hAnsi="Times New Roman" w:cs="Times New Roman"/>
          <w:sz w:val="24"/>
          <w:szCs w:val="24"/>
        </w:rPr>
        <w:t>С ОГРАНИЧЕННЫМИ ВОЗМОЖНОСТЯМИ ЗДОРОВЬЯ, ОСВАИВАЮЩЕГО</w:t>
      </w:r>
    </w:p>
    <w:p w14:paraId="16D7380F" w14:textId="77777777" w:rsidR="00552E93" w:rsidRPr="006C4BA8" w:rsidRDefault="00552E93" w:rsidP="006C4BA8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6C4BA8">
        <w:rPr>
          <w:rFonts w:ascii="Times New Roman" w:hAnsi="Times New Roman" w:cs="Times New Roman"/>
          <w:sz w:val="24"/>
          <w:szCs w:val="24"/>
        </w:rPr>
        <w:t>ОБРАЗОВАТЕЛЬНУЮ ПРОГРАММУ ОСНОВНОГО ОБЩЕГО ИЛИ СРЕДНЕГО</w:t>
      </w:r>
    </w:p>
    <w:p w14:paraId="598E4FDE" w14:textId="77777777" w:rsidR="00552E93" w:rsidRPr="006C4BA8" w:rsidRDefault="00552E93" w:rsidP="006C4BA8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6C4BA8">
        <w:rPr>
          <w:rFonts w:ascii="Times New Roman" w:hAnsi="Times New Roman" w:cs="Times New Roman"/>
          <w:sz w:val="24"/>
          <w:szCs w:val="24"/>
        </w:rPr>
        <w:t>ОБЩЕГО ОБРАЗОВАНИЯ В МУНИЦИПАЛЬНОЙ ОБРАЗОВАТЕЛЬНОЙ</w:t>
      </w:r>
    </w:p>
    <w:p w14:paraId="439AEF3C" w14:textId="77777777" w:rsidR="00552E93" w:rsidRPr="006C4BA8" w:rsidRDefault="00552E93" w:rsidP="006C4BA8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6C4BA8">
        <w:rPr>
          <w:rFonts w:ascii="Times New Roman" w:hAnsi="Times New Roman" w:cs="Times New Roman"/>
          <w:sz w:val="24"/>
          <w:szCs w:val="24"/>
        </w:rPr>
        <w:t>ОРГАНИЗАЦИИ (БЕЗ НАХОЖДЕНИЯ НА ПОЛНОМ ГОСУДАРСТВЕННОМ</w:t>
      </w:r>
    </w:p>
    <w:p w14:paraId="29D8A6BE" w14:textId="77777777" w:rsidR="00552E93" w:rsidRPr="006C4BA8" w:rsidRDefault="00552E93" w:rsidP="006C4BA8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6C4BA8">
        <w:rPr>
          <w:rFonts w:ascii="Times New Roman" w:hAnsi="Times New Roman" w:cs="Times New Roman"/>
          <w:sz w:val="24"/>
          <w:szCs w:val="24"/>
        </w:rPr>
        <w:t>ОБЕСПЕЧЕНИИ И ПРОЖИВАНИЯ В УКАЗАННОЙ ОРГАНИЗАЦИИ)</w:t>
      </w:r>
    </w:p>
    <w:p w14:paraId="7781879C" w14:textId="77777777" w:rsidR="00552E93" w:rsidRPr="006C4BA8" w:rsidRDefault="00552E93" w:rsidP="006C4BA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350"/>
        <w:gridCol w:w="2721"/>
      </w:tblGrid>
      <w:tr w:rsidR="00552E93" w:rsidRPr="006C4BA8" w14:paraId="0C165375" w14:textId="77777777">
        <w:tc>
          <w:tcPr>
            <w:tcW w:w="6350" w:type="dxa"/>
          </w:tcPr>
          <w:p w14:paraId="3F3C5B8A" w14:textId="77777777" w:rsidR="00552E93" w:rsidRPr="006C4BA8" w:rsidRDefault="00552E93" w:rsidP="006C4B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4BA8">
              <w:rPr>
                <w:rFonts w:ascii="Times New Roman" w:hAnsi="Times New Roman" w:cs="Times New Roman"/>
                <w:sz w:val="24"/>
                <w:szCs w:val="24"/>
              </w:rPr>
              <w:t>Наименование муниципального образования</w:t>
            </w:r>
          </w:p>
        </w:tc>
        <w:tc>
          <w:tcPr>
            <w:tcW w:w="2721" w:type="dxa"/>
          </w:tcPr>
          <w:p w14:paraId="09909E52" w14:textId="77777777" w:rsidR="00552E93" w:rsidRPr="006C4BA8" w:rsidRDefault="00552E93" w:rsidP="006C4B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4BA8">
              <w:rPr>
                <w:rFonts w:ascii="Times New Roman" w:hAnsi="Times New Roman" w:cs="Times New Roman"/>
                <w:sz w:val="24"/>
                <w:szCs w:val="24"/>
              </w:rPr>
              <w:t>Размер стоимости питания в месяц (руб.)</w:t>
            </w:r>
          </w:p>
        </w:tc>
      </w:tr>
      <w:tr w:rsidR="00552E93" w:rsidRPr="006C4BA8" w14:paraId="5AE3995F" w14:textId="77777777">
        <w:tc>
          <w:tcPr>
            <w:tcW w:w="6350" w:type="dxa"/>
          </w:tcPr>
          <w:p w14:paraId="4F8C74A9" w14:textId="77777777" w:rsidR="00552E93" w:rsidRPr="006C4BA8" w:rsidRDefault="00552E93" w:rsidP="006C4B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C4BA8">
              <w:rPr>
                <w:rFonts w:ascii="Times New Roman" w:hAnsi="Times New Roman" w:cs="Times New Roman"/>
                <w:sz w:val="24"/>
                <w:szCs w:val="24"/>
              </w:rPr>
              <w:t>Городской округ "Город Южно-Сахалинск"</w:t>
            </w:r>
          </w:p>
          <w:p w14:paraId="5A646A55" w14:textId="77777777" w:rsidR="00552E93" w:rsidRPr="006C4BA8" w:rsidRDefault="00552E93" w:rsidP="006C4B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C4BA8">
              <w:rPr>
                <w:rFonts w:ascii="Times New Roman" w:hAnsi="Times New Roman" w:cs="Times New Roman"/>
                <w:sz w:val="24"/>
                <w:szCs w:val="24"/>
              </w:rPr>
              <w:t>Городской округ "Долинский" Сахалинской области Российской Федерации</w:t>
            </w:r>
          </w:p>
          <w:p w14:paraId="59503125" w14:textId="77777777" w:rsidR="00552E93" w:rsidRPr="006C4BA8" w:rsidRDefault="00552E93" w:rsidP="006C4B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C4BA8">
              <w:rPr>
                <w:rFonts w:ascii="Times New Roman" w:hAnsi="Times New Roman" w:cs="Times New Roman"/>
                <w:sz w:val="24"/>
                <w:szCs w:val="24"/>
              </w:rPr>
              <w:t>Корсаковский городской округ Сахалинской области</w:t>
            </w:r>
          </w:p>
          <w:p w14:paraId="747A325A" w14:textId="77777777" w:rsidR="00552E93" w:rsidRPr="006C4BA8" w:rsidRDefault="00552E93" w:rsidP="006C4B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C4BA8">
              <w:rPr>
                <w:rFonts w:ascii="Times New Roman" w:hAnsi="Times New Roman" w:cs="Times New Roman"/>
                <w:sz w:val="24"/>
                <w:szCs w:val="24"/>
              </w:rPr>
              <w:t>"Анивский городской округ"</w:t>
            </w:r>
          </w:p>
        </w:tc>
        <w:tc>
          <w:tcPr>
            <w:tcW w:w="2721" w:type="dxa"/>
          </w:tcPr>
          <w:p w14:paraId="0EEAA5B4" w14:textId="77777777" w:rsidR="00552E93" w:rsidRPr="006C4BA8" w:rsidRDefault="00552E93" w:rsidP="006C4B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4BA8">
              <w:rPr>
                <w:rFonts w:ascii="Times New Roman" w:hAnsi="Times New Roman" w:cs="Times New Roman"/>
                <w:sz w:val="24"/>
                <w:szCs w:val="24"/>
              </w:rPr>
              <w:t>5690,00</w:t>
            </w:r>
          </w:p>
        </w:tc>
      </w:tr>
      <w:tr w:rsidR="00552E93" w:rsidRPr="006C4BA8" w14:paraId="0FCAC9A9" w14:textId="77777777">
        <w:tc>
          <w:tcPr>
            <w:tcW w:w="6350" w:type="dxa"/>
          </w:tcPr>
          <w:p w14:paraId="687FA714" w14:textId="77777777" w:rsidR="00552E93" w:rsidRPr="006C4BA8" w:rsidRDefault="00552E93" w:rsidP="006C4B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C4BA8">
              <w:rPr>
                <w:rFonts w:ascii="Times New Roman" w:hAnsi="Times New Roman" w:cs="Times New Roman"/>
                <w:sz w:val="24"/>
                <w:szCs w:val="24"/>
              </w:rPr>
              <w:t>"Невельский городской округ" Сахалинской области Российской Федерации</w:t>
            </w:r>
          </w:p>
          <w:p w14:paraId="043994BE" w14:textId="77777777" w:rsidR="00552E93" w:rsidRPr="006C4BA8" w:rsidRDefault="00552E93" w:rsidP="006C4B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C4BA8">
              <w:rPr>
                <w:rFonts w:ascii="Times New Roman" w:hAnsi="Times New Roman" w:cs="Times New Roman"/>
                <w:sz w:val="24"/>
                <w:szCs w:val="24"/>
              </w:rPr>
              <w:t>Углегорский городской округ Сахалинской области</w:t>
            </w:r>
          </w:p>
          <w:p w14:paraId="300BF4C5" w14:textId="77777777" w:rsidR="00552E93" w:rsidRPr="006C4BA8" w:rsidRDefault="00552E93" w:rsidP="006C4B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C4BA8">
              <w:rPr>
                <w:rFonts w:ascii="Times New Roman" w:hAnsi="Times New Roman" w:cs="Times New Roman"/>
                <w:sz w:val="24"/>
                <w:szCs w:val="24"/>
              </w:rPr>
              <w:t>"Холмский городской округ" Сахалинской области</w:t>
            </w:r>
          </w:p>
          <w:p w14:paraId="55BA08CD" w14:textId="77777777" w:rsidR="00552E93" w:rsidRPr="006C4BA8" w:rsidRDefault="00552E93" w:rsidP="006C4B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C4BA8">
              <w:rPr>
                <w:rFonts w:ascii="Times New Roman" w:hAnsi="Times New Roman" w:cs="Times New Roman"/>
                <w:sz w:val="24"/>
                <w:szCs w:val="24"/>
              </w:rPr>
              <w:t>"Томаринский городской округ" Сахалинской области</w:t>
            </w:r>
          </w:p>
        </w:tc>
        <w:tc>
          <w:tcPr>
            <w:tcW w:w="2721" w:type="dxa"/>
          </w:tcPr>
          <w:p w14:paraId="5CF07524" w14:textId="77777777" w:rsidR="00552E93" w:rsidRPr="006C4BA8" w:rsidRDefault="00552E93" w:rsidP="006C4B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4BA8">
              <w:rPr>
                <w:rFonts w:ascii="Times New Roman" w:hAnsi="Times New Roman" w:cs="Times New Roman"/>
                <w:sz w:val="24"/>
                <w:szCs w:val="24"/>
              </w:rPr>
              <w:t>5850,00</w:t>
            </w:r>
          </w:p>
        </w:tc>
      </w:tr>
      <w:tr w:rsidR="00552E93" w:rsidRPr="006C4BA8" w14:paraId="2FEE994B" w14:textId="77777777">
        <w:tc>
          <w:tcPr>
            <w:tcW w:w="6350" w:type="dxa"/>
          </w:tcPr>
          <w:p w14:paraId="71A71B3A" w14:textId="77777777" w:rsidR="00552E93" w:rsidRPr="006C4BA8" w:rsidRDefault="00552E93" w:rsidP="006C4B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C4BA8">
              <w:rPr>
                <w:rFonts w:ascii="Times New Roman" w:hAnsi="Times New Roman" w:cs="Times New Roman"/>
                <w:sz w:val="24"/>
                <w:szCs w:val="24"/>
              </w:rPr>
              <w:t>Поронайский городской округ</w:t>
            </w:r>
          </w:p>
          <w:p w14:paraId="32CC812C" w14:textId="77777777" w:rsidR="00552E93" w:rsidRPr="006C4BA8" w:rsidRDefault="00552E93" w:rsidP="006C4B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C4BA8">
              <w:rPr>
                <w:rFonts w:ascii="Times New Roman" w:hAnsi="Times New Roman" w:cs="Times New Roman"/>
                <w:sz w:val="24"/>
                <w:szCs w:val="24"/>
              </w:rPr>
              <w:t>"Макаровский городской округ"</w:t>
            </w:r>
          </w:p>
          <w:p w14:paraId="6A844D9F" w14:textId="77777777" w:rsidR="00552E93" w:rsidRPr="006C4BA8" w:rsidRDefault="00552E93" w:rsidP="006C4B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C4BA8">
              <w:rPr>
                <w:rFonts w:ascii="Times New Roman" w:hAnsi="Times New Roman" w:cs="Times New Roman"/>
                <w:sz w:val="24"/>
                <w:szCs w:val="24"/>
              </w:rPr>
              <w:t>Городской округ "Смирныховский" Сахалинской области Российской Федерации</w:t>
            </w:r>
          </w:p>
        </w:tc>
        <w:tc>
          <w:tcPr>
            <w:tcW w:w="2721" w:type="dxa"/>
          </w:tcPr>
          <w:p w14:paraId="70A2C864" w14:textId="77777777" w:rsidR="00552E93" w:rsidRPr="006C4BA8" w:rsidRDefault="00552E93" w:rsidP="006C4B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4BA8">
              <w:rPr>
                <w:rFonts w:ascii="Times New Roman" w:hAnsi="Times New Roman" w:cs="Times New Roman"/>
                <w:sz w:val="24"/>
                <w:szCs w:val="24"/>
              </w:rPr>
              <w:t>6050,00</w:t>
            </w:r>
          </w:p>
        </w:tc>
      </w:tr>
      <w:tr w:rsidR="00552E93" w:rsidRPr="006C4BA8" w14:paraId="32FBAF4E" w14:textId="77777777">
        <w:tc>
          <w:tcPr>
            <w:tcW w:w="6350" w:type="dxa"/>
          </w:tcPr>
          <w:p w14:paraId="6F7B9A8D" w14:textId="77777777" w:rsidR="00552E93" w:rsidRPr="006C4BA8" w:rsidRDefault="00552E93" w:rsidP="006C4B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C4BA8">
              <w:rPr>
                <w:rFonts w:ascii="Times New Roman" w:hAnsi="Times New Roman" w:cs="Times New Roman"/>
                <w:sz w:val="24"/>
                <w:szCs w:val="24"/>
              </w:rPr>
              <w:t>Городской округ "Александровск-Сахалинский район"</w:t>
            </w:r>
          </w:p>
          <w:p w14:paraId="73E4F7EC" w14:textId="77777777" w:rsidR="00552E93" w:rsidRPr="006C4BA8" w:rsidRDefault="00552E93" w:rsidP="006C4B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C4BA8">
              <w:rPr>
                <w:rFonts w:ascii="Times New Roman" w:hAnsi="Times New Roman" w:cs="Times New Roman"/>
                <w:sz w:val="24"/>
                <w:szCs w:val="24"/>
              </w:rPr>
              <w:t>Городской округ "Охинский"</w:t>
            </w:r>
          </w:p>
          <w:p w14:paraId="32081DBC" w14:textId="77777777" w:rsidR="00552E93" w:rsidRPr="006C4BA8" w:rsidRDefault="00552E93" w:rsidP="006C4B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C4BA8">
              <w:rPr>
                <w:rFonts w:ascii="Times New Roman" w:hAnsi="Times New Roman" w:cs="Times New Roman"/>
                <w:sz w:val="24"/>
                <w:szCs w:val="24"/>
              </w:rPr>
              <w:t>"Городской округ Ногликский"</w:t>
            </w:r>
          </w:p>
          <w:p w14:paraId="7C6978A7" w14:textId="77777777" w:rsidR="00552E93" w:rsidRPr="006C4BA8" w:rsidRDefault="00552E93" w:rsidP="006C4B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C4BA8">
              <w:rPr>
                <w:rFonts w:ascii="Times New Roman" w:hAnsi="Times New Roman" w:cs="Times New Roman"/>
                <w:sz w:val="24"/>
                <w:szCs w:val="24"/>
              </w:rPr>
              <w:t>"Тымовский городской округ"</w:t>
            </w:r>
          </w:p>
        </w:tc>
        <w:tc>
          <w:tcPr>
            <w:tcW w:w="2721" w:type="dxa"/>
          </w:tcPr>
          <w:p w14:paraId="7546AA2E" w14:textId="77777777" w:rsidR="00552E93" w:rsidRPr="006C4BA8" w:rsidRDefault="00552E93" w:rsidP="006C4B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4BA8">
              <w:rPr>
                <w:rFonts w:ascii="Times New Roman" w:hAnsi="Times New Roman" w:cs="Times New Roman"/>
                <w:sz w:val="24"/>
                <w:szCs w:val="24"/>
              </w:rPr>
              <w:t>6180,00</w:t>
            </w:r>
          </w:p>
        </w:tc>
      </w:tr>
      <w:tr w:rsidR="00552E93" w:rsidRPr="006C4BA8" w14:paraId="5A05CEEB" w14:textId="77777777">
        <w:tc>
          <w:tcPr>
            <w:tcW w:w="6350" w:type="dxa"/>
          </w:tcPr>
          <w:p w14:paraId="7C812244" w14:textId="77777777" w:rsidR="00552E93" w:rsidRPr="006C4BA8" w:rsidRDefault="00552E93" w:rsidP="006C4B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C4BA8">
              <w:rPr>
                <w:rFonts w:ascii="Times New Roman" w:hAnsi="Times New Roman" w:cs="Times New Roman"/>
                <w:sz w:val="24"/>
                <w:szCs w:val="24"/>
              </w:rPr>
              <w:t>"Южно-Курильский городской округ"</w:t>
            </w:r>
          </w:p>
        </w:tc>
        <w:tc>
          <w:tcPr>
            <w:tcW w:w="2721" w:type="dxa"/>
          </w:tcPr>
          <w:p w14:paraId="010C903B" w14:textId="77777777" w:rsidR="00552E93" w:rsidRPr="006C4BA8" w:rsidRDefault="00552E93" w:rsidP="006C4B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4BA8">
              <w:rPr>
                <w:rFonts w:ascii="Times New Roman" w:hAnsi="Times New Roman" w:cs="Times New Roman"/>
                <w:sz w:val="24"/>
                <w:szCs w:val="24"/>
              </w:rPr>
              <w:t>6380,00</w:t>
            </w:r>
          </w:p>
        </w:tc>
      </w:tr>
      <w:tr w:rsidR="00552E93" w:rsidRPr="006C4BA8" w14:paraId="776135EB" w14:textId="77777777">
        <w:tc>
          <w:tcPr>
            <w:tcW w:w="6350" w:type="dxa"/>
          </w:tcPr>
          <w:p w14:paraId="2BE00303" w14:textId="77777777" w:rsidR="00552E93" w:rsidRPr="006C4BA8" w:rsidRDefault="00552E93" w:rsidP="006C4B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C4BA8">
              <w:rPr>
                <w:rFonts w:ascii="Times New Roman" w:hAnsi="Times New Roman" w:cs="Times New Roman"/>
                <w:sz w:val="24"/>
                <w:szCs w:val="24"/>
              </w:rPr>
              <w:t>"Курильский городской округ"</w:t>
            </w:r>
          </w:p>
        </w:tc>
        <w:tc>
          <w:tcPr>
            <w:tcW w:w="2721" w:type="dxa"/>
          </w:tcPr>
          <w:p w14:paraId="4BE04FC6" w14:textId="77777777" w:rsidR="00552E93" w:rsidRPr="006C4BA8" w:rsidRDefault="00552E93" w:rsidP="006C4B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4BA8">
              <w:rPr>
                <w:rFonts w:ascii="Times New Roman" w:hAnsi="Times New Roman" w:cs="Times New Roman"/>
                <w:sz w:val="24"/>
                <w:szCs w:val="24"/>
              </w:rPr>
              <w:t>7000,00</w:t>
            </w:r>
          </w:p>
        </w:tc>
      </w:tr>
      <w:tr w:rsidR="00552E93" w:rsidRPr="006C4BA8" w14:paraId="287857BF" w14:textId="77777777">
        <w:tc>
          <w:tcPr>
            <w:tcW w:w="6350" w:type="dxa"/>
          </w:tcPr>
          <w:p w14:paraId="675E7427" w14:textId="77777777" w:rsidR="00552E93" w:rsidRPr="006C4BA8" w:rsidRDefault="00552E93" w:rsidP="006C4B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C4BA8">
              <w:rPr>
                <w:rFonts w:ascii="Times New Roman" w:hAnsi="Times New Roman" w:cs="Times New Roman"/>
                <w:sz w:val="24"/>
                <w:szCs w:val="24"/>
              </w:rPr>
              <w:t>"Северо-Курильский городской округ" Сахалинской области Российской Федерации</w:t>
            </w:r>
          </w:p>
        </w:tc>
        <w:tc>
          <w:tcPr>
            <w:tcW w:w="2721" w:type="dxa"/>
          </w:tcPr>
          <w:p w14:paraId="2D9AD8B5" w14:textId="77777777" w:rsidR="00552E93" w:rsidRPr="006C4BA8" w:rsidRDefault="00552E93" w:rsidP="006C4B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4BA8">
              <w:rPr>
                <w:rFonts w:ascii="Times New Roman" w:hAnsi="Times New Roman" w:cs="Times New Roman"/>
                <w:sz w:val="24"/>
                <w:szCs w:val="24"/>
              </w:rPr>
              <w:t>7100,00</w:t>
            </w:r>
          </w:p>
        </w:tc>
      </w:tr>
    </w:tbl>
    <w:p w14:paraId="2BCAF282" w14:textId="77777777" w:rsidR="00552E93" w:rsidRPr="006C4BA8" w:rsidRDefault="00552E93" w:rsidP="006C4BA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14:paraId="23C640F1" w14:textId="77777777" w:rsidR="00552E93" w:rsidRPr="006C4BA8" w:rsidRDefault="00552E93" w:rsidP="006C4BA8">
      <w:pPr>
        <w:pStyle w:val="ConsPlusTitle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 w:rsidRPr="006C4BA8">
        <w:rPr>
          <w:rFonts w:ascii="Times New Roman" w:hAnsi="Times New Roman" w:cs="Times New Roman"/>
          <w:sz w:val="24"/>
          <w:szCs w:val="24"/>
        </w:rPr>
        <w:t>РАЗМЕР СТОИМОСТИ</w:t>
      </w:r>
    </w:p>
    <w:p w14:paraId="07B61D9E" w14:textId="77777777" w:rsidR="00552E93" w:rsidRPr="006C4BA8" w:rsidRDefault="00552E93" w:rsidP="006C4BA8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6C4BA8">
        <w:rPr>
          <w:rFonts w:ascii="Times New Roman" w:hAnsi="Times New Roman" w:cs="Times New Roman"/>
          <w:sz w:val="24"/>
          <w:szCs w:val="24"/>
        </w:rPr>
        <w:t>ДВУХРАЗОВОГО ПИТАНИЯ (ДЕНЕЖНОЙ КОМПЕНСАЦИИ) В МЕСЯЦ</w:t>
      </w:r>
    </w:p>
    <w:p w14:paraId="709AF57C" w14:textId="77777777" w:rsidR="00552E93" w:rsidRPr="006C4BA8" w:rsidRDefault="00552E93" w:rsidP="006C4BA8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6C4BA8">
        <w:rPr>
          <w:rFonts w:ascii="Times New Roman" w:hAnsi="Times New Roman" w:cs="Times New Roman"/>
          <w:sz w:val="24"/>
          <w:szCs w:val="24"/>
        </w:rPr>
        <w:t>НА ОДНОГО ОБУЧАЮЩЕГОСЯ С ОГРАНИЧЕННЫМИ ВОЗМОЖНОСТЯМИ</w:t>
      </w:r>
    </w:p>
    <w:p w14:paraId="03C89401" w14:textId="77777777" w:rsidR="00552E93" w:rsidRPr="006C4BA8" w:rsidRDefault="00552E93" w:rsidP="006C4BA8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6C4BA8">
        <w:rPr>
          <w:rFonts w:ascii="Times New Roman" w:hAnsi="Times New Roman" w:cs="Times New Roman"/>
          <w:sz w:val="24"/>
          <w:szCs w:val="24"/>
        </w:rPr>
        <w:t>ЗДОРОВЬЯ, ОСВАИВАЮЩЕГО ОБРАЗОВАТЕЛЬНУЮ ПРОГРАММУ</w:t>
      </w:r>
    </w:p>
    <w:p w14:paraId="40E2AAE0" w14:textId="77777777" w:rsidR="00552E93" w:rsidRPr="006C4BA8" w:rsidRDefault="00552E93" w:rsidP="006C4BA8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6C4BA8">
        <w:rPr>
          <w:rFonts w:ascii="Times New Roman" w:hAnsi="Times New Roman" w:cs="Times New Roman"/>
          <w:sz w:val="24"/>
          <w:szCs w:val="24"/>
        </w:rPr>
        <w:t>НАЧАЛЬНОГО ОБЩЕГО ОБРАЗОВАНИЯ НА ДОМУ</w:t>
      </w:r>
    </w:p>
    <w:p w14:paraId="52C23C46" w14:textId="77777777" w:rsidR="00552E93" w:rsidRPr="006C4BA8" w:rsidRDefault="00552E93" w:rsidP="006C4BA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350"/>
        <w:gridCol w:w="2721"/>
      </w:tblGrid>
      <w:tr w:rsidR="00552E93" w:rsidRPr="006C4BA8" w14:paraId="168B0E6F" w14:textId="77777777">
        <w:tc>
          <w:tcPr>
            <w:tcW w:w="6350" w:type="dxa"/>
          </w:tcPr>
          <w:p w14:paraId="008F2EA9" w14:textId="77777777" w:rsidR="00552E93" w:rsidRPr="006C4BA8" w:rsidRDefault="00552E93" w:rsidP="006C4B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4BA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Наименование муниципального образования</w:t>
            </w:r>
          </w:p>
        </w:tc>
        <w:tc>
          <w:tcPr>
            <w:tcW w:w="2721" w:type="dxa"/>
          </w:tcPr>
          <w:p w14:paraId="0FFDCC15" w14:textId="77777777" w:rsidR="00552E93" w:rsidRPr="006C4BA8" w:rsidRDefault="00552E93" w:rsidP="006C4B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4BA8">
              <w:rPr>
                <w:rFonts w:ascii="Times New Roman" w:hAnsi="Times New Roman" w:cs="Times New Roman"/>
                <w:sz w:val="24"/>
                <w:szCs w:val="24"/>
              </w:rPr>
              <w:t>Размер стоимости питания (денежной компенсации) в месяц (руб.)</w:t>
            </w:r>
          </w:p>
        </w:tc>
      </w:tr>
      <w:tr w:rsidR="00552E93" w:rsidRPr="006C4BA8" w14:paraId="513B3288" w14:textId="77777777">
        <w:tc>
          <w:tcPr>
            <w:tcW w:w="6350" w:type="dxa"/>
          </w:tcPr>
          <w:p w14:paraId="6FB57E44" w14:textId="77777777" w:rsidR="00552E93" w:rsidRPr="006C4BA8" w:rsidRDefault="00552E93" w:rsidP="006C4B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C4BA8">
              <w:rPr>
                <w:rFonts w:ascii="Times New Roman" w:hAnsi="Times New Roman" w:cs="Times New Roman"/>
                <w:sz w:val="24"/>
                <w:szCs w:val="24"/>
              </w:rPr>
              <w:t>Городской округ "Город Южно-Сахалинск"</w:t>
            </w:r>
          </w:p>
          <w:p w14:paraId="20B9F945" w14:textId="77777777" w:rsidR="00552E93" w:rsidRPr="006C4BA8" w:rsidRDefault="00552E93" w:rsidP="006C4B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C4BA8">
              <w:rPr>
                <w:rFonts w:ascii="Times New Roman" w:hAnsi="Times New Roman" w:cs="Times New Roman"/>
                <w:sz w:val="24"/>
                <w:szCs w:val="24"/>
              </w:rPr>
              <w:t>Городской округ "Долинский" Сахалинской области Российской Федерации</w:t>
            </w:r>
          </w:p>
          <w:p w14:paraId="199C7FFF" w14:textId="77777777" w:rsidR="00552E93" w:rsidRPr="006C4BA8" w:rsidRDefault="00552E93" w:rsidP="006C4B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C4BA8">
              <w:rPr>
                <w:rFonts w:ascii="Times New Roman" w:hAnsi="Times New Roman" w:cs="Times New Roman"/>
                <w:sz w:val="24"/>
                <w:szCs w:val="24"/>
              </w:rPr>
              <w:t>Корсаковский городской округ Сахалинской области</w:t>
            </w:r>
          </w:p>
          <w:p w14:paraId="23E70865" w14:textId="77777777" w:rsidR="00552E93" w:rsidRPr="006C4BA8" w:rsidRDefault="00552E93" w:rsidP="006C4B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C4BA8">
              <w:rPr>
                <w:rFonts w:ascii="Times New Roman" w:hAnsi="Times New Roman" w:cs="Times New Roman"/>
                <w:sz w:val="24"/>
                <w:szCs w:val="24"/>
              </w:rPr>
              <w:t>"Анивский городской округ"</w:t>
            </w:r>
          </w:p>
        </w:tc>
        <w:tc>
          <w:tcPr>
            <w:tcW w:w="2721" w:type="dxa"/>
          </w:tcPr>
          <w:p w14:paraId="7139CB5A" w14:textId="77777777" w:rsidR="00552E93" w:rsidRPr="006C4BA8" w:rsidRDefault="00552E93" w:rsidP="006C4B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4BA8">
              <w:rPr>
                <w:rFonts w:ascii="Times New Roman" w:hAnsi="Times New Roman" w:cs="Times New Roman"/>
                <w:sz w:val="24"/>
                <w:szCs w:val="24"/>
              </w:rPr>
              <w:t>4090,00</w:t>
            </w:r>
          </w:p>
        </w:tc>
      </w:tr>
      <w:tr w:rsidR="00552E93" w:rsidRPr="006C4BA8" w14:paraId="196F7437" w14:textId="77777777">
        <w:tc>
          <w:tcPr>
            <w:tcW w:w="6350" w:type="dxa"/>
          </w:tcPr>
          <w:p w14:paraId="670E688A" w14:textId="77777777" w:rsidR="00552E93" w:rsidRPr="006C4BA8" w:rsidRDefault="00552E93" w:rsidP="006C4B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C4BA8">
              <w:rPr>
                <w:rFonts w:ascii="Times New Roman" w:hAnsi="Times New Roman" w:cs="Times New Roman"/>
                <w:sz w:val="24"/>
                <w:szCs w:val="24"/>
              </w:rPr>
              <w:t>"Невельский городской округ" Сахалинской области Российской Федерации</w:t>
            </w:r>
          </w:p>
          <w:p w14:paraId="2ECD6DDF" w14:textId="77777777" w:rsidR="00552E93" w:rsidRPr="006C4BA8" w:rsidRDefault="00552E93" w:rsidP="006C4B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C4BA8">
              <w:rPr>
                <w:rFonts w:ascii="Times New Roman" w:hAnsi="Times New Roman" w:cs="Times New Roman"/>
                <w:sz w:val="24"/>
                <w:szCs w:val="24"/>
              </w:rPr>
              <w:t>Углегорский городской округ Сахалинской области</w:t>
            </w:r>
          </w:p>
          <w:p w14:paraId="19FCC188" w14:textId="77777777" w:rsidR="00552E93" w:rsidRPr="006C4BA8" w:rsidRDefault="00552E93" w:rsidP="006C4B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C4BA8">
              <w:rPr>
                <w:rFonts w:ascii="Times New Roman" w:hAnsi="Times New Roman" w:cs="Times New Roman"/>
                <w:sz w:val="24"/>
                <w:szCs w:val="24"/>
              </w:rPr>
              <w:t>"Холмский городской округ" Сахалинской области</w:t>
            </w:r>
          </w:p>
          <w:p w14:paraId="109936C1" w14:textId="77777777" w:rsidR="00552E93" w:rsidRPr="006C4BA8" w:rsidRDefault="00552E93" w:rsidP="006C4B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C4BA8">
              <w:rPr>
                <w:rFonts w:ascii="Times New Roman" w:hAnsi="Times New Roman" w:cs="Times New Roman"/>
                <w:sz w:val="24"/>
                <w:szCs w:val="24"/>
              </w:rPr>
              <w:t>"Томаринский городской округ" Сахалинской области</w:t>
            </w:r>
          </w:p>
        </w:tc>
        <w:tc>
          <w:tcPr>
            <w:tcW w:w="2721" w:type="dxa"/>
          </w:tcPr>
          <w:p w14:paraId="60D6545E" w14:textId="77777777" w:rsidR="00552E93" w:rsidRPr="006C4BA8" w:rsidRDefault="00552E93" w:rsidP="006C4B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4BA8">
              <w:rPr>
                <w:rFonts w:ascii="Times New Roman" w:hAnsi="Times New Roman" w:cs="Times New Roman"/>
                <w:sz w:val="24"/>
                <w:szCs w:val="24"/>
              </w:rPr>
              <w:t>4200,00</w:t>
            </w:r>
          </w:p>
        </w:tc>
      </w:tr>
      <w:tr w:rsidR="00552E93" w:rsidRPr="006C4BA8" w14:paraId="05A22C6B" w14:textId="77777777">
        <w:tc>
          <w:tcPr>
            <w:tcW w:w="6350" w:type="dxa"/>
          </w:tcPr>
          <w:p w14:paraId="63CA2231" w14:textId="77777777" w:rsidR="00552E93" w:rsidRPr="006C4BA8" w:rsidRDefault="00552E93" w:rsidP="006C4B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C4BA8">
              <w:rPr>
                <w:rFonts w:ascii="Times New Roman" w:hAnsi="Times New Roman" w:cs="Times New Roman"/>
                <w:sz w:val="24"/>
                <w:szCs w:val="24"/>
              </w:rPr>
              <w:t>Поронайский городской округ</w:t>
            </w:r>
          </w:p>
          <w:p w14:paraId="5C8EA530" w14:textId="77777777" w:rsidR="00552E93" w:rsidRPr="006C4BA8" w:rsidRDefault="00552E93" w:rsidP="006C4B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C4BA8">
              <w:rPr>
                <w:rFonts w:ascii="Times New Roman" w:hAnsi="Times New Roman" w:cs="Times New Roman"/>
                <w:sz w:val="24"/>
                <w:szCs w:val="24"/>
              </w:rPr>
              <w:t>"Макаровский городской округ"</w:t>
            </w:r>
          </w:p>
          <w:p w14:paraId="67641826" w14:textId="77777777" w:rsidR="00552E93" w:rsidRPr="006C4BA8" w:rsidRDefault="00552E93" w:rsidP="006C4B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C4BA8">
              <w:rPr>
                <w:rFonts w:ascii="Times New Roman" w:hAnsi="Times New Roman" w:cs="Times New Roman"/>
                <w:sz w:val="24"/>
                <w:szCs w:val="24"/>
              </w:rPr>
              <w:t>Городской округ "Смирныховский"</w:t>
            </w:r>
          </w:p>
          <w:p w14:paraId="05FF515C" w14:textId="77777777" w:rsidR="00552E93" w:rsidRPr="006C4BA8" w:rsidRDefault="00552E93" w:rsidP="006C4B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C4BA8">
              <w:rPr>
                <w:rFonts w:ascii="Times New Roman" w:hAnsi="Times New Roman" w:cs="Times New Roman"/>
                <w:sz w:val="24"/>
                <w:szCs w:val="24"/>
              </w:rPr>
              <w:t>Сахалинской области Российской Федерации</w:t>
            </w:r>
          </w:p>
        </w:tc>
        <w:tc>
          <w:tcPr>
            <w:tcW w:w="2721" w:type="dxa"/>
          </w:tcPr>
          <w:p w14:paraId="2EE0EAF3" w14:textId="77777777" w:rsidR="00552E93" w:rsidRPr="006C4BA8" w:rsidRDefault="00552E93" w:rsidP="006C4B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4BA8">
              <w:rPr>
                <w:rFonts w:ascii="Times New Roman" w:hAnsi="Times New Roman" w:cs="Times New Roman"/>
                <w:sz w:val="24"/>
                <w:szCs w:val="24"/>
              </w:rPr>
              <w:t>4320,00</w:t>
            </w:r>
          </w:p>
        </w:tc>
      </w:tr>
      <w:tr w:rsidR="00552E93" w:rsidRPr="006C4BA8" w14:paraId="7E6CD7A8" w14:textId="77777777">
        <w:tc>
          <w:tcPr>
            <w:tcW w:w="6350" w:type="dxa"/>
          </w:tcPr>
          <w:p w14:paraId="398ECAEE" w14:textId="77777777" w:rsidR="00552E93" w:rsidRPr="006C4BA8" w:rsidRDefault="00552E93" w:rsidP="006C4B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C4BA8">
              <w:rPr>
                <w:rFonts w:ascii="Times New Roman" w:hAnsi="Times New Roman" w:cs="Times New Roman"/>
                <w:sz w:val="24"/>
                <w:szCs w:val="24"/>
              </w:rPr>
              <w:t>Городской округ "Александровск-Сахалинский район"</w:t>
            </w:r>
          </w:p>
          <w:p w14:paraId="360BDFEF" w14:textId="77777777" w:rsidR="00552E93" w:rsidRPr="006C4BA8" w:rsidRDefault="00552E93" w:rsidP="006C4B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C4BA8">
              <w:rPr>
                <w:rFonts w:ascii="Times New Roman" w:hAnsi="Times New Roman" w:cs="Times New Roman"/>
                <w:sz w:val="24"/>
                <w:szCs w:val="24"/>
              </w:rPr>
              <w:t>Городской округ "Охинский"</w:t>
            </w:r>
          </w:p>
          <w:p w14:paraId="009A94A4" w14:textId="77777777" w:rsidR="00552E93" w:rsidRPr="006C4BA8" w:rsidRDefault="00552E93" w:rsidP="006C4B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C4BA8">
              <w:rPr>
                <w:rFonts w:ascii="Times New Roman" w:hAnsi="Times New Roman" w:cs="Times New Roman"/>
                <w:sz w:val="24"/>
                <w:szCs w:val="24"/>
              </w:rPr>
              <w:t>"Городской округ Ногликский"</w:t>
            </w:r>
          </w:p>
          <w:p w14:paraId="45450FA0" w14:textId="77777777" w:rsidR="00552E93" w:rsidRPr="006C4BA8" w:rsidRDefault="00552E93" w:rsidP="006C4B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C4BA8">
              <w:rPr>
                <w:rFonts w:ascii="Times New Roman" w:hAnsi="Times New Roman" w:cs="Times New Roman"/>
                <w:sz w:val="24"/>
                <w:szCs w:val="24"/>
              </w:rPr>
              <w:t>"Тымовский городской округ"</w:t>
            </w:r>
          </w:p>
        </w:tc>
        <w:tc>
          <w:tcPr>
            <w:tcW w:w="2721" w:type="dxa"/>
          </w:tcPr>
          <w:p w14:paraId="057541E0" w14:textId="77777777" w:rsidR="00552E93" w:rsidRPr="006C4BA8" w:rsidRDefault="00552E93" w:rsidP="006C4B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4BA8">
              <w:rPr>
                <w:rFonts w:ascii="Times New Roman" w:hAnsi="Times New Roman" w:cs="Times New Roman"/>
                <w:sz w:val="24"/>
                <w:szCs w:val="24"/>
              </w:rPr>
              <w:t>4430,00</w:t>
            </w:r>
          </w:p>
        </w:tc>
      </w:tr>
      <w:tr w:rsidR="00552E93" w:rsidRPr="006C4BA8" w14:paraId="7CE91905" w14:textId="77777777">
        <w:tc>
          <w:tcPr>
            <w:tcW w:w="6350" w:type="dxa"/>
          </w:tcPr>
          <w:p w14:paraId="309A4B75" w14:textId="77777777" w:rsidR="00552E93" w:rsidRPr="006C4BA8" w:rsidRDefault="00552E93" w:rsidP="006C4B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C4BA8">
              <w:rPr>
                <w:rFonts w:ascii="Times New Roman" w:hAnsi="Times New Roman" w:cs="Times New Roman"/>
                <w:sz w:val="24"/>
                <w:szCs w:val="24"/>
              </w:rPr>
              <w:t>"Южно-Курильский городской округ"</w:t>
            </w:r>
          </w:p>
        </w:tc>
        <w:tc>
          <w:tcPr>
            <w:tcW w:w="2721" w:type="dxa"/>
          </w:tcPr>
          <w:p w14:paraId="2A4D920F" w14:textId="77777777" w:rsidR="00552E93" w:rsidRPr="006C4BA8" w:rsidRDefault="00552E93" w:rsidP="006C4B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4BA8">
              <w:rPr>
                <w:rFonts w:ascii="Times New Roman" w:hAnsi="Times New Roman" w:cs="Times New Roman"/>
                <w:sz w:val="24"/>
                <w:szCs w:val="24"/>
              </w:rPr>
              <w:t>4570,00</w:t>
            </w:r>
          </w:p>
        </w:tc>
      </w:tr>
      <w:tr w:rsidR="00552E93" w:rsidRPr="006C4BA8" w14:paraId="3476B023" w14:textId="77777777">
        <w:tc>
          <w:tcPr>
            <w:tcW w:w="6350" w:type="dxa"/>
          </w:tcPr>
          <w:p w14:paraId="1571D146" w14:textId="77777777" w:rsidR="00552E93" w:rsidRPr="006C4BA8" w:rsidRDefault="00552E93" w:rsidP="006C4B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C4BA8">
              <w:rPr>
                <w:rFonts w:ascii="Times New Roman" w:hAnsi="Times New Roman" w:cs="Times New Roman"/>
                <w:sz w:val="24"/>
                <w:szCs w:val="24"/>
              </w:rPr>
              <w:t>"Курильский городской округ"</w:t>
            </w:r>
          </w:p>
        </w:tc>
        <w:tc>
          <w:tcPr>
            <w:tcW w:w="2721" w:type="dxa"/>
          </w:tcPr>
          <w:p w14:paraId="4A763907" w14:textId="77777777" w:rsidR="00552E93" w:rsidRPr="006C4BA8" w:rsidRDefault="00552E93" w:rsidP="006C4B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4BA8">
              <w:rPr>
                <w:rFonts w:ascii="Times New Roman" w:hAnsi="Times New Roman" w:cs="Times New Roman"/>
                <w:sz w:val="24"/>
                <w:szCs w:val="24"/>
              </w:rPr>
              <w:t>5000,00</w:t>
            </w:r>
          </w:p>
        </w:tc>
      </w:tr>
      <w:tr w:rsidR="00552E93" w:rsidRPr="006C4BA8" w14:paraId="413B9CAE" w14:textId="77777777">
        <w:tc>
          <w:tcPr>
            <w:tcW w:w="6350" w:type="dxa"/>
          </w:tcPr>
          <w:p w14:paraId="48500C73" w14:textId="77777777" w:rsidR="00552E93" w:rsidRPr="006C4BA8" w:rsidRDefault="00552E93" w:rsidP="006C4B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C4BA8">
              <w:rPr>
                <w:rFonts w:ascii="Times New Roman" w:hAnsi="Times New Roman" w:cs="Times New Roman"/>
                <w:sz w:val="24"/>
                <w:szCs w:val="24"/>
              </w:rPr>
              <w:t>"Северо-Курильский городской округ" Сахалинской области Российской Федерации</w:t>
            </w:r>
          </w:p>
        </w:tc>
        <w:tc>
          <w:tcPr>
            <w:tcW w:w="2721" w:type="dxa"/>
          </w:tcPr>
          <w:p w14:paraId="41FA7A88" w14:textId="77777777" w:rsidR="00552E93" w:rsidRPr="006C4BA8" w:rsidRDefault="00552E93" w:rsidP="006C4B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4BA8">
              <w:rPr>
                <w:rFonts w:ascii="Times New Roman" w:hAnsi="Times New Roman" w:cs="Times New Roman"/>
                <w:sz w:val="24"/>
                <w:szCs w:val="24"/>
              </w:rPr>
              <w:t>5200,00</w:t>
            </w:r>
          </w:p>
        </w:tc>
      </w:tr>
    </w:tbl>
    <w:p w14:paraId="26F6A0EB" w14:textId="77777777" w:rsidR="00552E93" w:rsidRPr="006C4BA8" w:rsidRDefault="00552E93" w:rsidP="006C4BA8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14:paraId="5E882BD0" w14:textId="77777777" w:rsidR="00552E93" w:rsidRPr="006C4BA8" w:rsidRDefault="00552E93" w:rsidP="006C4BA8">
      <w:pPr>
        <w:pStyle w:val="ConsPlusTitle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 w:rsidRPr="006C4BA8">
        <w:rPr>
          <w:rFonts w:ascii="Times New Roman" w:hAnsi="Times New Roman" w:cs="Times New Roman"/>
          <w:sz w:val="24"/>
          <w:szCs w:val="24"/>
        </w:rPr>
        <w:t>РАЗМЕР СТОИМОСТИ</w:t>
      </w:r>
    </w:p>
    <w:p w14:paraId="2905BF9A" w14:textId="77777777" w:rsidR="00552E93" w:rsidRPr="006C4BA8" w:rsidRDefault="00552E93" w:rsidP="006C4BA8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6C4BA8">
        <w:rPr>
          <w:rFonts w:ascii="Times New Roman" w:hAnsi="Times New Roman" w:cs="Times New Roman"/>
          <w:sz w:val="24"/>
          <w:szCs w:val="24"/>
        </w:rPr>
        <w:t>ДВУХРАЗОВОГО ПИТАНИЯ (ДЕНЕЖНОЙ КОМПЕНСАЦИИ) В МЕСЯЦ</w:t>
      </w:r>
    </w:p>
    <w:p w14:paraId="5C944625" w14:textId="77777777" w:rsidR="00552E93" w:rsidRPr="006C4BA8" w:rsidRDefault="00552E93" w:rsidP="006C4BA8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6C4BA8">
        <w:rPr>
          <w:rFonts w:ascii="Times New Roman" w:hAnsi="Times New Roman" w:cs="Times New Roman"/>
          <w:sz w:val="24"/>
          <w:szCs w:val="24"/>
        </w:rPr>
        <w:t>НА ОДНОГО ОБУЧАЮЩЕГОСЯ С ОГРАНИЧЕННЫМИ ВОЗМОЖНОСТЯМИ</w:t>
      </w:r>
    </w:p>
    <w:p w14:paraId="3F53D30E" w14:textId="77777777" w:rsidR="00552E93" w:rsidRPr="006C4BA8" w:rsidRDefault="00552E93" w:rsidP="006C4BA8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6C4BA8">
        <w:rPr>
          <w:rFonts w:ascii="Times New Roman" w:hAnsi="Times New Roman" w:cs="Times New Roman"/>
          <w:sz w:val="24"/>
          <w:szCs w:val="24"/>
        </w:rPr>
        <w:t>ЗДОРОВЬЯ, ОСВАИВАЮЩЕГО ОБРАЗОВАТЕЛЬНУЮ ПРОГРАММУ</w:t>
      </w:r>
    </w:p>
    <w:p w14:paraId="0DD4A338" w14:textId="77777777" w:rsidR="00552E93" w:rsidRPr="006C4BA8" w:rsidRDefault="00552E93" w:rsidP="006C4BA8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6C4BA8">
        <w:rPr>
          <w:rFonts w:ascii="Times New Roman" w:hAnsi="Times New Roman" w:cs="Times New Roman"/>
          <w:sz w:val="24"/>
          <w:szCs w:val="24"/>
        </w:rPr>
        <w:t>ОСНОВНОГО ОБЩЕГО ИЛИ СРЕДНЕГО ОБЩЕГО ОБРАЗОВАНИЯ НА ДОМУ</w:t>
      </w:r>
    </w:p>
    <w:p w14:paraId="31865ABC" w14:textId="77777777" w:rsidR="00552E93" w:rsidRPr="006C4BA8" w:rsidRDefault="00552E93" w:rsidP="006C4BA8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350"/>
        <w:gridCol w:w="2721"/>
      </w:tblGrid>
      <w:tr w:rsidR="00552E93" w:rsidRPr="006C4BA8" w14:paraId="16DCA5F2" w14:textId="77777777">
        <w:tc>
          <w:tcPr>
            <w:tcW w:w="6350" w:type="dxa"/>
          </w:tcPr>
          <w:p w14:paraId="0A53AB67" w14:textId="77777777" w:rsidR="00552E93" w:rsidRPr="006C4BA8" w:rsidRDefault="00552E93" w:rsidP="006C4B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4BA8">
              <w:rPr>
                <w:rFonts w:ascii="Times New Roman" w:hAnsi="Times New Roman" w:cs="Times New Roman"/>
                <w:sz w:val="24"/>
                <w:szCs w:val="24"/>
              </w:rPr>
              <w:t>Наименование муниципального образования</w:t>
            </w:r>
          </w:p>
        </w:tc>
        <w:tc>
          <w:tcPr>
            <w:tcW w:w="2721" w:type="dxa"/>
          </w:tcPr>
          <w:p w14:paraId="46E33E5F" w14:textId="77777777" w:rsidR="00552E93" w:rsidRPr="006C4BA8" w:rsidRDefault="00552E93" w:rsidP="006C4B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4BA8">
              <w:rPr>
                <w:rFonts w:ascii="Times New Roman" w:hAnsi="Times New Roman" w:cs="Times New Roman"/>
                <w:sz w:val="24"/>
                <w:szCs w:val="24"/>
              </w:rPr>
              <w:t>Размер стоимости питания (денежной компенсации) в месяц (руб.)</w:t>
            </w:r>
          </w:p>
        </w:tc>
      </w:tr>
      <w:tr w:rsidR="00552E93" w:rsidRPr="006C4BA8" w14:paraId="238980CF" w14:textId="77777777">
        <w:tc>
          <w:tcPr>
            <w:tcW w:w="6350" w:type="dxa"/>
          </w:tcPr>
          <w:p w14:paraId="29D6E9D1" w14:textId="77777777" w:rsidR="00552E93" w:rsidRPr="006C4BA8" w:rsidRDefault="00552E93" w:rsidP="006C4B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C4BA8">
              <w:rPr>
                <w:rFonts w:ascii="Times New Roman" w:hAnsi="Times New Roman" w:cs="Times New Roman"/>
                <w:sz w:val="24"/>
                <w:szCs w:val="24"/>
              </w:rPr>
              <w:t>Городской округ "Город Южно-Сахалинск"</w:t>
            </w:r>
          </w:p>
          <w:p w14:paraId="34D4B38B" w14:textId="77777777" w:rsidR="00552E93" w:rsidRPr="006C4BA8" w:rsidRDefault="00552E93" w:rsidP="006C4B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C4BA8">
              <w:rPr>
                <w:rFonts w:ascii="Times New Roman" w:hAnsi="Times New Roman" w:cs="Times New Roman"/>
                <w:sz w:val="24"/>
                <w:szCs w:val="24"/>
              </w:rPr>
              <w:t>Городской округ "Долинский" Сахалинской области Российской Федерации</w:t>
            </w:r>
          </w:p>
          <w:p w14:paraId="5EF8B34F" w14:textId="77777777" w:rsidR="00552E93" w:rsidRPr="006C4BA8" w:rsidRDefault="00552E93" w:rsidP="006C4B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C4BA8">
              <w:rPr>
                <w:rFonts w:ascii="Times New Roman" w:hAnsi="Times New Roman" w:cs="Times New Roman"/>
                <w:sz w:val="24"/>
                <w:szCs w:val="24"/>
              </w:rPr>
              <w:t>Корсаковский городской округ Сахалинской области</w:t>
            </w:r>
          </w:p>
          <w:p w14:paraId="0603D969" w14:textId="77777777" w:rsidR="00552E93" w:rsidRPr="006C4BA8" w:rsidRDefault="00552E93" w:rsidP="006C4B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C4BA8">
              <w:rPr>
                <w:rFonts w:ascii="Times New Roman" w:hAnsi="Times New Roman" w:cs="Times New Roman"/>
                <w:sz w:val="24"/>
                <w:szCs w:val="24"/>
              </w:rPr>
              <w:t>"Анивский городской округ"</w:t>
            </w:r>
          </w:p>
        </w:tc>
        <w:tc>
          <w:tcPr>
            <w:tcW w:w="2721" w:type="dxa"/>
          </w:tcPr>
          <w:p w14:paraId="5CB84059" w14:textId="77777777" w:rsidR="00552E93" w:rsidRPr="006C4BA8" w:rsidRDefault="00552E93" w:rsidP="006C4B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4BA8">
              <w:rPr>
                <w:rFonts w:ascii="Times New Roman" w:hAnsi="Times New Roman" w:cs="Times New Roman"/>
                <w:sz w:val="24"/>
                <w:szCs w:val="24"/>
              </w:rPr>
              <w:t>5690,00</w:t>
            </w:r>
          </w:p>
        </w:tc>
      </w:tr>
      <w:tr w:rsidR="00552E93" w:rsidRPr="006C4BA8" w14:paraId="6589AF08" w14:textId="77777777">
        <w:tc>
          <w:tcPr>
            <w:tcW w:w="6350" w:type="dxa"/>
          </w:tcPr>
          <w:p w14:paraId="6D1F3CF2" w14:textId="77777777" w:rsidR="00552E93" w:rsidRPr="006C4BA8" w:rsidRDefault="00552E93" w:rsidP="006C4B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C4BA8">
              <w:rPr>
                <w:rFonts w:ascii="Times New Roman" w:hAnsi="Times New Roman" w:cs="Times New Roman"/>
                <w:sz w:val="24"/>
                <w:szCs w:val="24"/>
              </w:rPr>
              <w:t>"Невельский городской округ" Сахалинской области Российской Федерации</w:t>
            </w:r>
          </w:p>
          <w:p w14:paraId="6271EF25" w14:textId="77777777" w:rsidR="00552E93" w:rsidRPr="006C4BA8" w:rsidRDefault="00552E93" w:rsidP="006C4B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C4BA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Углегорский городской округ Сахалинской области</w:t>
            </w:r>
          </w:p>
          <w:p w14:paraId="47F0598C" w14:textId="77777777" w:rsidR="00552E93" w:rsidRPr="006C4BA8" w:rsidRDefault="00552E93" w:rsidP="006C4B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C4BA8">
              <w:rPr>
                <w:rFonts w:ascii="Times New Roman" w:hAnsi="Times New Roman" w:cs="Times New Roman"/>
                <w:sz w:val="24"/>
                <w:szCs w:val="24"/>
              </w:rPr>
              <w:t>"Холмский городской округ" Сахалинской области</w:t>
            </w:r>
          </w:p>
          <w:p w14:paraId="6AA83A68" w14:textId="77777777" w:rsidR="00552E93" w:rsidRPr="006C4BA8" w:rsidRDefault="00552E93" w:rsidP="006C4B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C4BA8">
              <w:rPr>
                <w:rFonts w:ascii="Times New Roman" w:hAnsi="Times New Roman" w:cs="Times New Roman"/>
                <w:sz w:val="24"/>
                <w:szCs w:val="24"/>
              </w:rPr>
              <w:t>"Томаринский городской округ" Сахалинской области</w:t>
            </w:r>
          </w:p>
        </w:tc>
        <w:tc>
          <w:tcPr>
            <w:tcW w:w="2721" w:type="dxa"/>
          </w:tcPr>
          <w:p w14:paraId="52D58CDC" w14:textId="77777777" w:rsidR="00552E93" w:rsidRPr="006C4BA8" w:rsidRDefault="00552E93" w:rsidP="006C4B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4BA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5850,00</w:t>
            </w:r>
          </w:p>
        </w:tc>
      </w:tr>
      <w:tr w:rsidR="00552E93" w:rsidRPr="006C4BA8" w14:paraId="42512BAB" w14:textId="77777777">
        <w:tc>
          <w:tcPr>
            <w:tcW w:w="6350" w:type="dxa"/>
          </w:tcPr>
          <w:p w14:paraId="6E0CC150" w14:textId="77777777" w:rsidR="00552E93" w:rsidRPr="006C4BA8" w:rsidRDefault="00552E93" w:rsidP="006C4B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C4BA8">
              <w:rPr>
                <w:rFonts w:ascii="Times New Roman" w:hAnsi="Times New Roman" w:cs="Times New Roman"/>
                <w:sz w:val="24"/>
                <w:szCs w:val="24"/>
              </w:rPr>
              <w:t>Поронайский городской округ</w:t>
            </w:r>
          </w:p>
          <w:p w14:paraId="7A60FA1E" w14:textId="77777777" w:rsidR="00552E93" w:rsidRPr="006C4BA8" w:rsidRDefault="00552E93" w:rsidP="006C4B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C4BA8">
              <w:rPr>
                <w:rFonts w:ascii="Times New Roman" w:hAnsi="Times New Roman" w:cs="Times New Roman"/>
                <w:sz w:val="24"/>
                <w:szCs w:val="24"/>
              </w:rPr>
              <w:t>"Макаровский городской округ"</w:t>
            </w:r>
          </w:p>
          <w:p w14:paraId="75684C01" w14:textId="77777777" w:rsidR="00552E93" w:rsidRPr="006C4BA8" w:rsidRDefault="00552E93" w:rsidP="006C4B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C4BA8">
              <w:rPr>
                <w:rFonts w:ascii="Times New Roman" w:hAnsi="Times New Roman" w:cs="Times New Roman"/>
                <w:sz w:val="24"/>
                <w:szCs w:val="24"/>
              </w:rPr>
              <w:t>Городской округ "Смирныховский" Сахалинской области Российской Федерации</w:t>
            </w:r>
          </w:p>
        </w:tc>
        <w:tc>
          <w:tcPr>
            <w:tcW w:w="2721" w:type="dxa"/>
          </w:tcPr>
          <w:p w14:paraId="3D38ACFD" w14:textId="77777777" w:rsidR="00552E93" w:rsidRPr="006C4BA8" w:rsidRDefault="00552E93" w:rsidP="006C4B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4BA8">
              <w:rPr>
                <w:rFonts w:ascii="Times New Roman" w:hAnsi="Times New Roman" w:cs="Times New Roman"/>
                <w:sz w:val="24"/>
                <w:szCs w:val="24"/>
              </w:rPr>
              <w:t>6050,00</w:t>
            </w:r>
          </w:p>
        </w:tc>
      </w:tr>
      <w:tr w:rsidR="00552E93" w:rsidRPr="006C4BA8" w14:paraId="6E951899" w14:textId="77777777">
        <w:tc>
          <w:tcPr>
            <w:tcW w:w="6350" w:type="dxa"/>
          </w:tcPr>
          <w:p w14:paraId="3F051D15" w14:textId="77777777" w:rsidR="00552E93" w:rsidRPr="006C4BA8" w:rsidRDefault="00552E93" w:rsidP="006C4B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C4BA8">
              <w:rPr>
                <w:rFonts w:ascii="Times New Roman" w:hAnsi="Times New Roman" w:cs="Times New Roman"/>
                <w:sz w:val="24"/>
                <w:szCs w:val="24"/>
              </w:rPr>
              <w:t>Городской округ "Александровск-Сахалинский район"</w:t>
            </w:r>
          </w:p>
          <w:p w14:paraId="42397FED" w14:textId="77777777" w:rsidR="00552E93" w:rsidRPr="006C4BA8" w:rsidRDefault="00552E93" w:rsidP="006C4B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C4BA8">
              <w:rPr>
                <w:rFonts w:ascii="Times New Roman" w:hAnsi="Times New Roman" w:cs="Times New Roman"/>
                <w:sz w:val="24"/>
                <w:szCs w:val="24"/>
              </w:rPr>
              <w:t>Городской округ "Охинский"</w:t>
            </w:r>
          </w:p>
          <w:p w14:paraId="32ED8403" w14:textId="77777777" w:rsidR="00552E93" w:rsidRPr="006C4BA8" w:rsidRDefault="00552E93" w:rsidP="006C4B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C4BA8">
              <w:rPr>
                <w:rFonts w:ascii="Times New Roman" w:hAnsi="Times New Roman" w:cs="Times New Roman"/>
                <w:sz w:val="24"/>
                <w:szCs w:val="24"/>
              </w:rPr>
              <w:t>"Городской округ Ногликский"</w:t>
            </w:r>
          </w:p>
          <w:p w14:paraId="5CEE238E" w14:textId="77777777" w:rsidR="00552E93" w:rsidRPr="006C4BA8" w:rsidRDefault="00552E93" w:rsidP="006C4B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C4BA8">
              <w:rPr>
                <w:rFonts w:ascii="Times New Roman" w:hAnsi="Times New Roman" w:cs="Times New Roman"/>
                <w:sz w:val="24"/>
                <w:szCs w:val="24"/>
              </w:rPr>
              <w:t>"Тымовский городской округ"</w:t>
            </w:r>
          </w:p>
        </w:tc>
        <w:tc>
          <w:tcPr>
            <w:tcW w:w="2721" w:type="dxa"/>
          </w:tcPr>
          <w:p w14:paraId="36D6EED4" w14:textId="77777777" w:rsidR="00552E93" w:rsidRPr="006C4BA8" w:rsidRDefault="00552E93" w:rsidP="006C4B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4BA8">
              <w:rPr>
                <w:rFonts w:ascii="Times New Roman" w:hAnsi="Times New Roman" w:cs="Times New Roman"/>
                <w:sz w:val="24"/>
                <w:szCs w:val="24"/>
              </w:rPr>
              <w:t>6180,00</w:t>
            </w:r>
          </w:p>
        </w:tc>
      </w:tr>
      <w:tr w:rsidR="00552E93" w:rsidRPr="006C4BA8" w14:paraId="10CA6605" w14:textId="77777777">
        <w:tc>
          <w:tcPr>
            <w:tcW w:w="6350" w:type="dxa"/>
          </w:tcPr>
          <w:p w14:paraId="68DDA0C3" w14:textId="77777777" w:rsidR="00552E93" w:rsidRPr="006C4BA8" w:rsidRDefault="00552E93" w:rsidP="006C4B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C4BA8">
              <w:rPr>
                <w:rFonts w:ascii="Times New Roman" w:hAnsi="Times New Roman" w:cs="Times New Roman"/>
                <w:sz w:val="24"/>
                <w:szCs w:val="24"/>
              </w:rPr>
              <w:t>"Южно-Курильский городской округ"</w:t>
            </w:r>
          </w:p>
        </w:tc>
        <w:tc>
          <w:tcPr>
            <w:tcW w:w="2721" w:type="dxa"/>
          </w:tcPr>
          <w:p w14:paraId="196D4A5C" w14:textId="77777777" w:rsidR="00552E93" w:rsidRPr="006C4BA8" w:rsidRDefault="00552E93" w:rsidP="006C4B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4BA8">
              <w:rPr>
                <w:rFonts w:ascii="Times New Roman" w:hAnsi="Times New Roman" w:cs="Times New Roman"/>
                <w:sz w:val="24"/>
                <w:szCs w:val="24"/>
              </w:rPr>
              <w:t>6380,00</w:t>
            </w:r>
          </w:p>
        </w:tc>
      </w:tr>
      <w:tr w:rsidR="00552E93" w:rsidRPr="006C4BA8" w14:paraId="7D28895A" w14:textId="77777777">
        <w:tc>
          <w:tcPr>
            <w:tcW w:w="6350" w:type="dxa"/>
          </w:tcPr>
          <w:p w14:paraId="3FB882F1" w14:textId="77777777" w:rsidR="00552E93" w:rsidRPr="006C4BA8" w:rsidRDefault="00552E93" w:rsidP="006C4B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C4BA8">
              <w:rPr>
                <w:rFonts w:ascii="Times New Roman" w:hAnsi="Times New Roman" w:cs="Times New Roman"/>
                <w:sz w:val="24"/>
                <w:szCs w:val="24"/>
              </w:rPr>
              <w:t>"Курильский городской округ"</w:t>
            </w:r>
          </w:p>
        </w:tc>
        <w:tc>
          <w:tcPr>
            <w:tcW w:w="2721" w:type="dxa"/>
          </w:tcPr>
          <w:p w14:paraId="24842913" w14:textId="77777777" w:rsidR="00552E93" w:rsidRPr="006C4BA8" w:rsidRDefault="00552E93" w:rsidP="006C4B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4BA8">
              <w:rPr>
                <w:rFonts w:ascii="Times New Roman" w:hAnsi="Times New Roman" w:cs="Times New Roman"/>
                <w:sz w:val="24"/>
                <w:szCs w:val="24"/>
              </w:rPr>
              <w:t>7000,00</w:t>
            </w:r>
          </w:p>
        </w:tc>
      </w:tr>
      <w:tr w:rsidR="00552E93" w:rsidRPr="006C4BA8" w14:paraId="7EE83B1E" w14:textId="77777777">
        <w:tc>
          <w:tcPr>
            <w:tcW w:w="6350" w:type="dxa"/>
          </w:tcPr>
          <w:p w14:paraId="172A3E87" w14:textId="77777777" w:rsidR="00552E93" w:rsidRPr="006C4BA8" w:rsidRDefault="00552E93" w:rsidP="006C4B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C4BA8">
              <w:rPr>
                <w:rFonts w:ascii="Times New Roman" w:hAnsi="Times New Roman" w:cs="Times New Roman"/>
                <w:sz w:val="24"/>
                <w:szCs w:val="24"/>
              </w:rPr>
              <w:t>"Северо-Курильский городской округ" Сахалинской области Российской Федерации</w:t>
            </w:r>
          </w:p>
        </w:tc>
        <w:tc>
          <w:tcPr>
            <w:tcW w:w="2721" w:type="dxa"/>
          </w:tcPr>
          <w:p w14:paraId="4AAD8C32" w14:textId="77777777" w:rsidR="00552E93" w:rsidRPr="006C4BA8" w:rsidRDefault="00552E93" w:rsidP="006C4B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4BA8">
              <w:rPr>
                <w:rFonts w:ascii="Times New Roman" w:hAnsi="Times New Roman" w:cs="Times New Roman"/>
                <w:sz w:val="24"/>
                <w:szCs w:val="24"/>
              </w:rPr>
              <w:t>7100,00</w:t>
            </w:r>
          </w:p>
        </w:tc>
      </w:tr>
    </w:tbl>
    <w:p w14:paraId="2E30EFC0" w14:textId="77777777" w:rsidR="00552E93" w:rsidRPr="006C4BA8" w:rsidRDefault="00552E93" w:rsidP="006C4BA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14:paraId="266A6A59" w14:textId="77777777" w:rsidR="00552E93" w:rsidRPr="006C4BA8" w:rsidRDefault="00552E93" w:rsidP="006C4BA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14:paraId="5B7EAAC0" w14:textId="77777777" w:rsidR="00552E93" w:rsidRPr="006C4BA8" w:rsidRDefault="00552E93" w:rsidP="006C4BA8">
      <w:pPr>
        <w:pStyle w:val="ConsPlusNormal"/>
        <w:pBdr>
          <w:bottom w:val="single" w:sz="6" w:space="0" w:color="auto"/>
        </w:pBdr>
        <w:spacing w:before="100" w:after="100"/>
        <w:jc w:val="both"/>
        <w:rPr>
          <w:rFonts w:ascii="Times New Roman" w:hAnsi="Times New Roman" w:cs="Times New Roman"/>
          <w:sz w:val="24"/>
          <w:szCs w:val="24"/>
        </w:rPr>
      </w:pPr>
    </w:p>
    <w:p w14:paraId="1CE03C6A" w14:textId="77777777" w:rsidR="005751E2" w:rsidRPr="006C4BA8" w:rsidRDefault="005751E2" w:rsidP="006C4BA8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sectPr w:rsidR="005751E2" w:rsidRPr="006C4BA8" w:rsidSect="00552E93">
      <w:pgSz w:w="11905" w:h="16838"/>
      <w:pgMar w:top="1134" w:right="850" w:bottom="1134" w:left="1701" w:header="0" w:footer="0" w:gutter="0"/>
      <w:cols w:space="72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2E93"/>
    <w:rsid w:val="00042185"/>
    <w:rsid w:val="003068E1"/>
    <w:rsid w:val="00357086"/>
    <w:rsid w:val="00552E93"/>
    <w:rsid w:val="005751E2"/>
    <w:rsid w:val="006C4BA8"/>
    <w:rsid w:val="00701C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411230"/>
  <w15:chartTrackingRefBased/>
  <w15:docId w15:val="{664E3A24-40E5-43F2-92A8-C1538D0E49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52E93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552E93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552E93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RLAW210&amp;n=121893&amp;dst=3" TargetMode="External"/><Relationship Id="rId13" Type="http://schemas.openxmlformats.org/officeDocument/2006/relationships/hyperlink" Target="https://login.consultant.ru/link/?req=doc&amp;base=RLAW210&amp;n=121842&amp;dst=100007" TargetMode="External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s://login.consultant.ru/link/?req=doc&amp;base=RLAW210&amp;n=121893&amp;dst=98" TargetMode="External"/><Relationship Id="rId12" Type="http://schemas.openxmlformats.org/officeDocument/2006/relationships/hyperlink" Target="https://login.consultant.ru/link/?req=doc&amp;base=RLAW210&amp;n=117294&amp;dst=100007" TargetMode="External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yperlink" Target="www.pravo.gov.ru" TargetMode="Externa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RLAW210&amp;n=121893&amp;dst=94" TargetMode="External"/><Relationship Id="rId11" Type="http://schemas.openxmlformats.org/officeDocument/2006/relationships/hyperlink" Target="https://login.consultant.ru/link/?req=doc&amp;base=RLAW210&amp;n=121890" TargetMode="External"/><Relationship Id="rId5" Type="http://schemas.openxmlformats.org/officeDocument/2006/relationships/hyperlink" Target="https://login.consultant.ru/link/?req=doc&amp;base=RLAW210&amp;n=121893&amp;dst=92" TargetMode="External"/><Relationship Id="rId15" Type="http://schemas.openxmlformats.org/officeDocument/2006/relationships/hyperlink" Target="https://login.consultant.ru/link/?req=doc&amp;base=RLAW210&amp;n=121842&amp;dst=100139" TargetMode="External"/><Relationship Id="rId10" Type="http://schemas.openxmlformats.org/officeDocument/2006/relationships/hyperlink" Target="https://login.consultant.ru/link/?req=doc&amp;base=RLAW210&amp;n=121893&amp;dst=75" TargetMode="External"/><Relationship Id="rId4" Type="http://schemas.openxmlformats.org/officeDocument/2006/relationships/hyperlink" Target="https://login.consultant.ru/link/?req=doc&amp;base=RLAW210&amp;n=137541&amp;dst=100051" TargetMode="External"/><Relationship Id="rId9" Type="http://schemas.openxmlformats.org/officeDocument/2006/relationships/hyperlink" Target="https://login.consultant.ru/link/?req=doc&amp;base=RLAW210&amp;n=121893&amp;dst=57" TargetMode="External"/><Relationship Id="rId14" Type="http://schemas.openxmlformats.org/officeDocument/2006/relationships/hyperlink" Target="https://login.consultant.ru/link/?req=doc&amp;base=RLAW210&amp;n=121842&amp;dst=10012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1638</Words>
  <Characters>9342</Characters>
  <Application>Microsoft Office Word</Application>
  <DocSecurity>0</DocSecurity>
  <Lines>77</Lines>
  <Paragraphs>21</Paragraphs>
  <ScaleCrop>false</ScaleCrop>
  <Company/>
  <LinksUpToDate>false</LinksUpToDate>
  <CharactersWithSpaces>10959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Лариса В. Боброва</dc:creator>
  <cp:keywords/>
  <dc:description/>
  <cp:lastModifiedBy>Лариса В. Боброва</cp:lastModifiedBy>
  <cp:revision>3</cp:revision>
  <dcterms:created xsi:type="dcterms:W3CDTF">2024-10-17T04:26:00Z</dcterms:created>
  <dcterms:modified xsi:type="dcterms:W3CDTF">2024-10-17T04:30:00Z</dcterms:modified>
</cp:coreProperties>
</file>