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983E84">
          <w:headerReference w:type="default" r:id="rId9"/>
          <w:footerReference w:type="first" r:id="rId10"/>
          <w:pgSz w:w="16838" w:h="11906" w:orient="landscape"/>
          <w:pgMar w:top="709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p w14:paraId="7B71B090" w14:textId="19D5FFB4" w:rsidR="00347415" w:rsidRDefault="008C2DC2" w:rsidP="008F34C3">
      <w:pPr>
        <w:spacing w:line="276" w:lineRule="auto"/>
        <w:jc w:val="right"/>
        <w:rPr>
          <w:sz w:val="28"/>
          <w:szCs w:val="28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  <w:r>
        <w:rPr>
          <w:caps/>
          <w:sz w:val="28"/>
          <w:szCs w:val="28"/>
        </w:rPr>
        <w:t xml:space="preserve">                 </w:t>
      </w:r>
      <w:r w:rsidR="00980BED">
        <w:rPr>
          <w:caps/>
          <w:sz w:val="28"/>
          <w:szCs w:val="28"/>
        </w:rPr>
        <w:t xml:space="preserve">    </w:t>
      </w:r>
      <w:r>
        <w:rPr>
          <w:caps/>
          <w:sz w:val="28"/>
          <w:szCs w:val="28"/>
        </w:rPr>
        <w:t>Утвержден</w:t>
      </w:r>
    </w:p>
    <w:p w14:paraId="241330DC" w14:textId="77777777" w:rsidR="00961F3A" w:rsidRDefault="00961F3A" w:rsidP="008F34C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Приказом департамента социальной политики </w:t>
      </w:r>
    </w:p>
    <w:p w14:paraId="4CDE8549" w14:textId="3DD15E15" w:rsidR="008C2DC2" w:rsidRPr="008C2DC2" w:rsidRDefault="00961F3A" w:rsidP="00961F3A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МО «Городской округ Ногликский»</w:t>
      </w:r>
    </w:p>
    <w:p w14:paraId="072173A0" w14:textId="64974592" w:rsidR="00980BED" w:rsidRDefault="00980BED" w:rsidP="00980BED">
      <w:pPr>
        <w:jc w:val="right"/>
        <w:rPr>
          <w:b/>
          <w:sz w:val="26"/>
          <w:szCs w:val="26"/>
        </w:rPr>
      </w:pPr>
      <w:bookmarkStart w:id="1" w:name="ТекстовоеПоле3"/>
      <w:bookmarkEnd w:id="1"/>
      <w:r>
        <w:rPr>
          <w:sz w:val="28"/>
          <w:szCs w:val="28"/>
        </w:rPr>
        <w:t xml:space="preserve">от </w:t>
      </w:r>
      <w:r w:rsidR="004B43C5">
        <w:rPr>
          <w:sz w:val="28"/>
          <w:szCs w:val="28"/>
        </w:rPr>
        <w:t>29.09.2022</w:t>
      </w:r>
      <w:r w:rsidR="0052562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B43C5">
        <w:rPr>
          <w:sz w:val="28"/>
          <w:szCs w:val="28"/>
        </w:rPr>
        <w:t xml:space="preserve"> 539</w:t>
      </w:r>
    </w:p>
    <w:p w14:paraId="04C87CC3" w14:textId="77777777" w:rsidR="00980BED" w:rsidRDefault="00980BED" w:rsidP="008C2DC2">
      <w:pPr>
        <w:jc w:val="center"/>
        <w:rPr>
          <w:b/>
          <w:sz w:val="26"/>
          <w:szCs w:val="26"/>
        </w:rPr>
      </w:pPr>
    </w:p>
    <w:p w14:paraId="4E7B0FFC" w14:textId="77777777" w:rsidR="00980BED" w:rsidRDefault="00980BED" w:rsidP="008C2DC2">
      <w:pPr>
        <w:jc w:val="center"/>
        <w:rPr>
          <w:b/>
          <w:sz w:val="26"/>
          <w:szCs w:val="26"/>
        </w:rPr>
      </w:pPr>
    </w:p>
    <w:p w14:paraId="65E77409" w14:textId="62EA3834" w:rsidR="008C2DC2" w:rsidRPr="008C2DC2" w:rsidRDefault="008C2DC2" w:rsidP="008C2DC2">
      <w:pPr>
        <w:jc w:val="center"/>
        <w:rPr>
          <w:b/>
          <w:sz w:val="26"/>
          <w:szCs w:val="26"/>
        </w:rPr>
      </w:pPr>
      <w:r w:rsidRPr="008C2DC2">
        <w:rPr>
          <w:b/>
          <w:sz w:val="26"/>
          <w:szCs w:val="26"/>
        </w:rPr>
        <w:t xml:space="preserve">План </w:t>
      </w:r>
    </w:p>
    <w:p w14:paraId="09D39982" w14:textId="77777777" w:rsidR="00961F3A" w:rsidRDefault="008C2DC2" w:rsidP="008C2DC2">
      <w:pPr>
        <w:jc w:val="center"/>
        <w:rPr>
          <w:b/>
          <w:sz w:val="26"/>
          <w:szCs w:val="26"/>
        </w:rPr>
      </w:pPr>
      <w:r w:rsidRPr="008C2DC2">
        <w:rPr>
          <w:b/>
          <w:sz w:val="26"/>
          <w:szCs w:val="26"/>
        </w:rPr>
        <w:t xml:space="preserve">мероприятий по повышению качества образования </w:t>
      </w:r>
      <w:r w:rsidR="00961F3A">
        <w:rPr>
          <w:b/>
          <w:sz w:val="26"/>
          <w:szCs w:val="26"/>
        </w:rPr>
        <w:t xml:space="preserve">на территории </w:t>
      </w:r>
    </w:p>
    <w:p w14:paraId="7B5B5CBA" w14:textId="19165BFC" w:rsidR="008C2DC2" w:rsidRPr="008C2DC2" w:rsidRDefault="00961F3A" w:rsidP="008C2D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«Городской округ Ногликский»</w:t>
      </w:r>
    </w:p>
    <w:p w14:paraId="7B013524" w14:textId="77777777" w:rsidR="008C2DC2" w:rsidRPr="008C2DC2" w:rsidRDefault="008C2DC2" w:rsidP="008C2DC2">
      <w:pPr>
        <w:jc w:val="center"/>
        <w:rPr>
          <w:sz w:val="26"/>
          <w:szCs w:val="26"/>
        </w:rPr>
      </w:pPr>
      <w:r w:rsidRPr="008C2DC2">
        <w:rPr>
          <w:b/>
          <w:sz w:val="26"/>
          <w:szCs w:val="26"/>
        </w:rPr>
        <w:t>на 2022-2023 учебный год</w:t>
      </w:r>
    </w:p>
    <w:p w14:paraId="0D498638" w14:textId="77777777" w:rsidR="00980BED" w:rsidRDefault="00980BED" w:rsidP="008C2DC2">
      <w:pPr>
        <w:ind w:firstLine="708"/>
        <w:jc w:val="center"/>
        <w:rPr>
          <w:b/>
          <w:sz w:val="26"/>
          <w:szCs w:val="26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272"/>
        <w:gridCol w:w="4798"/>
        <w:gridCol w:w="2359"/>
        <w:gridCol w:w="2532"/>
        <w:gridCol w:w="11"/>
        <w:gridCol w:w="3588"/>
      </w:tblGrid>
      <w:tr w:rsidR="008C2DC2" w:rsidRPr="008C2DC2" w14:paraId="26E71D50" w14:textId="77777777" w:rsidTr="00983E84">
        <w:tc>
          <w:tcPr>
            <w:tcW w:w="1285" w:type="dxa"/>
          </w:tcPr>
          <w:p w14:paraId="3F9BBAB3" w14:textId="77777777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№ п/п</w:t>
            </w:r>
          </w:p>
        </w:tc>
        <w:tc>
          <w:tcPr>
            <w:tcW w:w="4819" w:type="dxa"/>
          </w:tcPr>
          <w:p w14:paraId="54564CF4" w14:textId="77777777" w:rsidR="008C2DC2" w:rsidRPr="00570A73" w:rsidRDefault="008C2DC2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Мероприятие </w:t>
            </w:r>
          </w:p>
        </w:tc>
        <w:tc>
          <w:tcPr>
            <w:tcW w:w="2303" w:type="dxa"/>
          </w:tcPr>
          <w:p w14:paraId="0DD30403" w14:textId="77777777" w:rsidR="008C2DC2" w:rsidRPr="00570A73" w:rsidRDefault="008C2DC2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2536" w:type="dxa"/>
          </w:tcPr>
          <w:p w14:paraId="734D929F" w14:textId="77777777" w:rsidR="008C2DC2" w:rsidRPr="00570A73" w:rsidRDefault="008C2DC2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Ответственные </w:t>
            </w:r>
          </w:p>
        </w:tc>
        <w:tc>
          <w:tcPr>
            <w:tcW w:w="3617" w:type="dxa"/>
            <w:gridSpan w:val="2"/>
          </w:tcPr>
          <w:p w14:paraId="01FECC0F" w14:textId="77777777" w:rsidR="008C2DC2" w:rsidRPr="00570A73" w:rsidRDefault="008C2DC2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Прогнозируемый результат</w:t>
            </w:r>
          </w:p>
        </w:tc>
      </w:tr>
      <w:tr w:rsidR="008C2DC2" w:rsidRPr="008C2DC2" w14:paraId="6FE6BFF7" w14:textId="77777777" w:rsidTr="00A2531B">
        <w:tc>
          <w:tcPr>
            <w:tcW w:w="14560" w:type="dxa"/>
            <w:gridSpan w:val="6"/>
          </w:tcPr>
          <w:p w14:paraId="0B5C52F2" w14:textId="77777777" w:rsidR="008C2DC2" w:rsidRPr="00570A73" w:rsidRDefault="008C2DC2" w:rsidP="00A2531B">
            <w:pPr>
              <w:jc w:val="center"/>
              <w:rPr>
                <w:b/>
                <w:sz w:val="26"/>
                <w:szCs w:val="26"/>
              </w:rPr>
            </w:pPr>
            <w:r w:rsidRPr="00570A73">
              <w:rPr>
                <w:b/>
                <w:sz w:val="26"/>
                <w:szCs w:val="26"/>
              </w:rPr>
              <w:t>1. Результаты обучения</w:t>
            </w:r>
          </w:p>
        </w:tc>
      </w:tr>
      <w:tr w:rsidR="008C2DC2" w:rsidRPr="008C2DC2" w14:paraId="1D2B5C8B" w14:textId="77777777" w:rsidTr="00A2531B">
        <w:tc>
          <w:tcPr>
            <w:tcW w:w="14560" w:type="dxa"/>
            <w:gridSpan w:val="6"/>
          </w:tcPr>
          <w:p w14:paraId="025F4D76" w14:textId="77777777" w:rsidR="008C2DC2" w:rsidRPr="00570A73" w:rsidRDefault="008C2DC2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b/>
                <w:sz w:val="26"/>
                <w:szCs w:val="26"/>
              </w:rPr>
              <w:t>Достижение минимального уровня подготовки. Достижение высокого уровня подготовки. Образовательное равенство. Функциональная грамотность.</w:t>
            </w:r>
          </w:p>
        </w:tc>
      </w:tr>
      <w:tr w:rsidR="008C2DC2" w:rsidRPr="008C2DC2" w14:paraId="0DFEE3F4" w14:textId="77777777" w:rsidTr="00983E84">
        <w:tc>
          <w:tcPr>
            <w:tcW w:w="1285" w:type="dxa"/>
          </w:tcPr>
          <w:p w14:paraId="638EE7D6" w14:textId="5C7486D8" w:rsidR="008C2DC2" w:rsidRPr="008C2DC2" w:rsidRDefault="004B1FD3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7C60E1E4" w14:textId="29650C61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Обеспечение участия ОО</w:t>
            </w:r>
            <w:r w:rsidR="004B1FD3" w:rsidRPr="00570A73">
              <w:rPr>
                <w:sz w:val="26"/>
                <w:szCs w:val="26"/>
              </w:rPr>
              <w:t>, расположенных на территории муниципального образования «Городской округ Ногликский»,</w:t>
            </w:r>
            <w:r w:rsidRPr="00570A73">
              <w:rPr>
                <w:sz w:val="26"/>
                <w:szCs w:val="26"/>
              </w:rPr>
              <w:t xml:space="preserve"> в федеральных/общероссийских процедурах оценки качества подготовки обучающихся (предметных и метапредметных результатов)</w:t>
            </w:r>
          </w:p>
        </w:tc>
        <w:tc>
          <w:tcPr>
            <w:tcW w:w="2303" w:type="dxa"/>
          </w:tcPr>
          <w:p w14:paraId="2BC6F046" w14:textId="7508CB99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графиком</w:t>
            </w:r>
          </w:p>
        </w:tc>
        <w:tc>
          <w:tcPr>
            <w:tcW w:w="2536" w:type="dxa"/>
          </w:tcPr>
          <w:p w14:paraId="09FC7E6E" w14:textId="15E68836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Отдел образования </w:t>
            </w:r>
            <w:r w:rsidR="008C2DC2" w:rsidRPr="00570A73">
              <w:rPr>
                <w:sz w:val="26"/>
                <w:szCs w:val="26"/>
              </w:rPr>
              <w:t>ОО</w:t>
            </w:r>
          </w:p>
        </w:tc>
        <w:tc>
          <w:tcPr>
            <w:tcW w:w="3617" w:type="dxa"/>
            <w:gridSpan w:val="2"/>
          </w:tcPr>
          <w:p w14:paraId="368B0300" w14:textId="036112D2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Позитивная динамика образовательных результатов участия ОО</w:t>
            </w:r>
            <w:r w:rsidR="004B1FD3" w:rsidRPr="00570A73">
              <w:rPr>
                <w:sz w:val="26"/>
                <w:szCs w:val="26"/>
              </w:rPr>
              <w:t xml:space="preserve">, расположенных на территории МО «Городской округ Ногликский», </w:t>
            </w:r>
            <w:r w:rsidRPr="00570A73">
              <w:rPr>
                <w:sz w:val="26"/>
                <w:szCs w:val="26"/>
              </w:rPr>
              <w:t>в федеральных/</w:t>
            </w:r>
            <w:r w:rsidR="00A54257" w:rsidRPr="00570A73">
              <w:rPr>
                <w:sz w:val="26"/>
                <w:szCs w:val="26"/>
              </w:rPr>
              <w:t xml:space="preserve"> </w:t>
            </w:r>
            <w:r w:rsidRPr="00570A73">
              <w:rPr>
                <w:sz w:val="26"/>
                <w:szCs w:val="26"/>
              </w:rPr>
              <w:t>общероссийских процедурах оценки качества подготовки обучающихся (предметных и метапредметных результатов)</w:t>
            </w:r>
          </w:p>
        </w:tc>
      </w:tr>
      <w:tr w:rsidR="008C2DC2" w:rsidRPr="008C2DC2" w14:paraId="6F2922AC" w14:textId="77777777" w:rsidTr="00983E84">
        <w:tc>
          <w:tcPr>
            <w:tcW w:w="1285" w:type="dxa"/>
          </w:tcPr>
          <w:p w14:paraId="067BD006" w14:textId="0FC817E5" w:rsidR="008C2DC2" w:rsidRPr="008C2DC2" w:rsidRDefault="004B1FD3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56E83B7D" w14:textId="0C207F40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Участие </w:t>
            </w:r>
            <w:r w:rsidR="004B1FD3" w:rsidRPr="00570A73">
              <w:rPr>
                <w:sz w:val="26"/>
                <w:szCs w:val="26"/>
              </w:rPr>
              <w:t>ОО</w:t>
            </w:r>
            <w:r w:rsidRPr="00570A73">
              <w:rPr>
                <w:sz w:val="26"/>
                <w:szCs w:val="26"/>
              </w:rPr>
              <w:t xml:space="preserve"> </w:t>
            </w:r>
            <w:r w:rsidR="004B1FD3" w:rsidRPr="00570A73">
              <w:rPr>
                <w:sz w:val="26"/>
                <w:szCs w:val="26"/>
              </w:rPr>
              <w:t>муниципалитета</w:t>
            </w:r>
            <w:r w:rsidRPr="00570A73">
              <w:rPr>
                <w:sz w:val="26"/>
                <w:szCs w:val="26"/>
              </w:rPr>
              <w:t xml:space="preserve"> в федеральных/ общероссийских процедурах оценки уровня функциональной грамотности обучающихся</w:t>
            </w:r>
          </w:p>
        </w:tc>
        <w:tc>
          <w:tcPr>
            <w:tcW w:w="2303" w:type="dxa"/>
          </w:tcPr>
          <w:p w14:paraId="263F04ED" w14:textId="6D7790FC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графиком</w:t>
            </w:r>
          </w:p>
        </w:tc>
        <w:tc>
          <w:tcPr>
            <w:tcW w:w="2536" w:type="dxa"/>
          </w:tcPr>
          <w:p w14:paraId="5AACBBC2" w14:textId="3BB49A5E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="008C2DC2" w:rsidRPr="00570A73">
              <w:rPr>
                <w:sz w:val="26"/>
                <w:szCs w:val="26"/>
              </w:rPr>
              <w:t>, ОО</w:t>
            </w:r>
          </w:p>
        </w:tc>
        <w:tc>
          <w:tcPr>
            <w:tcW w:w="3617" w:type="dxa"/>
            <w:gridSpan w:val="2"/>
          </w:tcPr>
          <w:p w14:paraId="2FABDC24" w14:textId="25B52879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Позитивная динамика образовательных результатов участия ОО </w:t>
            </w:r>
            <w:r w:rsidR="004B1FD3" w:rsidRPr="00570A73">
              <w:rPr>
                <w:sz w:val="26"/>
                <w:szCs w:val="26"/>
              </w:rPr>
              <w:t xml:space="preserve">муниципалитета </w:t>
            </w:r>
            <w:r w:rsidRPr="00570A73">
              <w:rPr>
                <w:sz w:val="26"/>
                <w:szCs w:val="26"/>
              </w:rPr>
              <w:t>в федеральных/ общероссийских процедурах оценки уровня функциональной грамотности обучающихся</w:t>
            </w:r>
          </w:p>
        </w:tc>
      </w:tr>
      <w:tr w:rsidR="008C2DC2" w:rsidRPr="008C2DC2" w14:paraId="26E39835" w14:textId="77777777" w:rsidTr="00983E84">
        <w:tc>
          <w:tcPr>
            <w:tcW w:w="1285" w:type="dxa"/>
          </w:tcPr>
          <w:p w14:paraId="18241946" w14:textId="3F3C88C0" w:rsidR="008C2DC2" w:rsidRPr="008C2DC2" w:rsidRDefault="004B1FD3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3BEA3E6A" w14:textId="13204260" w:rsidR="008C2DC2" w:rsidRPr="00570A73" w:rsidRDefault="004B1FD3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Участие в п</w:t>
            </w:r>
            <w:r w:rsidR="008C2DC2" w:rsidRPr="00570A73">
              <w:rPr>
                <w:sz w:val="26"/>
                <w:szCs w:val="26"/>
              </w:rPr>
              <w:t>роведени</w:t>
            </w:r>
            <w:r w:rsidRPr="00570A73">
              <w:rPr>
                <w:sz w:val="26"/>
                <w:szCs w:val="26"/>
              </w:rPr>
              <w:t>и</w:t>
            </w:r>
            <w:r w:rsidR="008C2DC2" w:rsidRPr="00570A73">
              <w:rPr>
                <w:sz w:val="26"/>
                <w:szCs w:val="26"/>
              </w:rPr>
              <w:t xml:space="preserve"> региональных процедур оценки уровня функциональной грамотности обучающихся: читательская грамотность 4 класс</w:t>
            </w:r>
          </w:p>
        </w:tc>
        <w:tc>
          <w:tcPr>
            <w:tcW w:w="2303" w:type="dxa"/>
          </w:tcPr>
          <w:p w14:paraId="246933E3" w14:textId="1F01FCAC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графиком</w:t>
            </w:r>
          </w:p>
        </w:tc>
        <w:tc>
          <w:tcPr>
            <w:tcW w:w="2536" w:type="dxa"/>
          </w:tcPr>
          <w:p w14:paraId="72F85AF6" w14:textId="3A186C9E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="008C2DC2" w:rsidRPr="00570A73">
              <w:rPr>
                <w:sz w:val="26"/>
                <w:szCs w:val="26"/>
              </w:rPr>
              <w:t>, ОО</w:t>
            </w:r>
          </w:p>
        </w:tc>
        <w:tc>
          <w:tcPr>
            <w:tcW w:w="3617" w:type="dxa"/>
            <w:gridSpan w:val="2"/>
          </w:tcPr>
          <w:p w14:paraId="3CC684DB" w14:textId="703FA049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Позитивная динамика образовательных результатов участия ОО </w:t>
            </w:r>
            <w:r w:rsidR="00AC4E63" w:rsidRPr="00570A73">
              <w:rPr>
                <w:sz w:val="26"/>
                <w:szCs w:val="26"/>
              </w:rPr>
              <w:t>муниципалитета</w:t>
            </w:r>
            <w:r w:rsidRPr="00570A73">
              <w:rPr>
                <w:sz w:val="26"/>
                <w:szCs w:val="26"/>
              </w:rPr>
              <w:t xml:space="preserve"> в региональных процедурах оценки уровня функциональной грамотности обучающихся: читательская грамотность 4 класс</w:t>
            </w:r>
          </w:p>
        </w:tc>
      </w:tr>
      <w:tr w:rsidR="008C2DC2" w:rsidRPr="008C2DC2" w14:paraId="59C66A61" w14:textId="77777777" w:rsidTr="00983E84">
        <w:tc>
          <w:tcPr>
            <w:tcW w:w="1285" w:type="dxa"/>
          </w:tcPr>
          <w:p w14:paraId="0452EA25" w14:textId="187011FA" w:rsidR="008C2DC2" w:rsidRPr="008C2DC2" w:rsidRDefault="00F27693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7BED4C74" w14:textId="6D058A93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Участие </w:t>
            </w:r>
            <w:r w:rsidR="00D42D29" w:rsidRPr="00570A73">
              <w:rPr>
                <w:sz w:val="26"/>
                <w:szCs w:val="26"/>
              </w:rPr>
              <w:t>ОО</w:t>
            </w:r>
            <w:r w:rsidRPr="00570A73">
              <w:rPr>
                <w:sz w:val="26"/>
                <w:szCs w:val="26"/>
              </w:rPr>
              <w:t xml:space="preserve"> </w:t>
            </w:r>
            <w:r w:rsidR="00D42D29" w:rsidRPr="00570A73">
              <w:rPr>
                <w:sz w:val="26"/>
                <w:szCs w:val="26"/>
              </w:rPr>
              <w:t>муниципалитета</w:t>
            </w:r>
            <w:r w:rsidRPr="00570A73">
              <w:rPr>
                <w:sz w:val="26"/>
                <w:szCs w:val="26"/>
              </w:rPr>
              <w:t xml:space="preserve"> в национальных исследованиях качества образования (НИКО)</w:t>
            </w:r>
          </w:p>
        </w:tc>
        <w:tc>
          <w:tcPr>
            <w:tcW w:w="2303" w:type="dxa"/>
          </w:tcPr>
          <w:p w14:paraId="599AF520" w14:textId="2A472655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графиком</w:t>
            </w:r>
          </w:p>
        </w:tc>
        <w:tc>
          <w:tcPr>
            <w:tcW w:w="2536" w:type="dxa"/>
          </w:tcPr>
          <w:p w14:paraId="28BAB78D" w14:textId="79CDE4C5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="008C2DC2" w:rsidRPr="00570A73">
              <w:rPr>
                <w:sz w:val="26"/>
                <w:szCs w:val="26"/>
              </w:rPr>
              <w:t>, ОО</w:t>
            </w:r>
          </w:p>
        </w:tc>
        <w:tc>
          <w:tcPr>
            <w:tcW w:w="3617" w:type="dxa"/>
            <w:gridSpan w:val="2"/>
          </w:tcPr>
          <w:p w14:paraId="1E20576B" w14:textId="35FED402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Позитивная динамика образовательных результатов участия ОО в национальных исследованиях качества образования (НИКО)</w:t>
            </w:r>
          </w:p>
        </w:tc>
      </w:tr>
      <w:tr w:rsidR="008C2DC2" w:rsidRPr="008C2DC2" w14:paraId="771CA242" w14:textId="77777777" w:rsidTr="00983E84">
        <w:tc>
          <w:tcPr>
            <w:tcW w:w="1285" w:type="dxa"/>
          </w:tcPr>
          <w:p w14:paraId="2BEBE228" w14:textId="15C132E0" w:rsidR="008C2DC2" w:rsidRPr="008C2DC2" w:rsidRDefault="00D42D29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134FE6FC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Популяризация результатов НИКО и федеральной/региональной оценки по модели </w:t>
            </w:r>
            <w:r w:rsidRPr="00570A73">
              <w:rPr>
                <w:sz w:val="26"/>
                <w:szCs w:val="26"/>
                <w:lang w:val="en-US"/>
              </w:rPr>
              <w:t>PISA</w:t>
            </w:r>
            <w:r w:rsidRPr="00570A73">
              <w:rPr>
                <w:sz w:val="26"/>
                <w:szCs w:val="26"/>
              </w:rPr>
              <w:t>:</w:t>
            </w:r>
          </w:p>
          <w:p w14:paraId="7B5D0BD6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- ознакомление и организация обсуждения МОУСО и ОО актуальной информации по результатам исследований;</w:t>
            </w:r>
          </w:p>
          <w:p w14:paraId="3B9C1D15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- оказание методической поддержки ОО по вопросам использования результатов, формированию метапредметных результатов и функциональной грамотности в ОО</w:t>
            </w:r>
          </w:p>
        </w:tc>
        <w:tc>
          <w:tcPr>
            <w:tcW w:w="2303" w:type="dxa"/>
          </w:tcPr>
          <w:p w14:paraId="6F1490B5" w14:textId="756C49E0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планом работы Координационного совета, планам</w:t>
            </w:r>
            <w:r w:rsidR="00D42D29" w:rsidRPr="00570A73">
              <w:rPr>
                <w:sz w:val="26"/>
                <w:szCs w:val="26"/>
              </w:rPr>
              <w:t>и МОСО,</w:t>
            </w:r>
            <w:r w:rsidRPr="00570A73">
              <w:rPr>
                <w:sz w:val="26"/>
                <w:szCs w:val="26"/>
              </w:rPr>
              <w:t xml:space="preserve"> МОУСО, ГАОУ ДПО ИРОСО, ГБУ РЦОКОСО, ОО</w:t>
            </w:r>
          </w:p>
        </w:tc>
        <w:tc>
          <w:tcPr>
            <w:tcW w:w="2536" w:type="dxa"/>
          </w:tcPr>
          <w:p w14:paraId="0300670B" w14:textId="61B2635C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="008C2DC2" w:rsidRPr="00570A73">
              <w:rPr>
                <w:sz w:val="26"/>
                <w:szCs w:val="26"/>
              </w:rPr>
              <w:t>, ОО</w:t>
            </w:r>
          </w:p>
        </w:tc>
        <w:tc>
          <w:tcPr>
            <w:tcW w:w="3617" w:type="dxa"/>
            <w:gridSpan w:val="2"/>
          </w:tcPr>
          <w:p w14:paraId="417DCB11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Позитивная динамика методических компетенций педагогов и администрации ОО по вопросам формирования метапредметных результатов и функциональной грамотности.</w:t>
            </w:r>
          </w:p>
          <w:p w14:paraId="11E41C41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Позитивная динамика метапредметных результатов и функциональной грамотности обучающихся.</w:t>
            </w:r>
          </w:p>
        </w:tc>
      </w:tr>
      <w:tr w:rsidR="008C2DC2" w:rsidRPr="008C2DC2" w14:paraId="465FF362" w14:textId="77777777" w:rsidTr="00983E84">
        <w:tc>
          <w:tcPr>
            <w:tcW w:w="1285" w:type="dxa"/>
          </w:tcPr>
          <w:p w14:paraId="0F5F8BC5" w14:textId="0100BE72" w:rsidR="008C2DC2" w:rsidRPr="008C2DC2" w:rsidRDefault="00D42D29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5F81C71A" w14:textId="507CA286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Осуществление идентификации ОО </w:t>
            </w:r>
            <w:r w:rsidR="00BF775C" w:rsidRPr="00570A73">
              <w:rPr>
                <w:sz w:val="26"/>
                <w:szCs w:val="26"/>
              </w:rPr>
              <w:t>муниципалитета</w:t>
            </w:r>
            <w:r w:rsidRPr="00570A73">
              <w:rPr>
                <w:sz w:val="26"/>
                <w:szCs w:val="26"/>
              </w:rPr>
              <w:t xml:space="preserve"> на основе комплексного анализа с использованием кластеризации</w:t>
            </w:r>
          </w:p>
        </w:tc>
        <w:tc>
          <w:tcPr>
            <w:tcW w:w="2303" w:type="dxa"/>
          </w:tcPr>
          <w:p w14:paraId="10C015AD" w14:textId="0696482D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графиком</w:t>
            </w:r>
          </w:p>
        </w:tc>
        <w:tc>
          <w:tcPr>
            <w:tcW w:w="2536" w:type="dxa"/>
          </w:tcPr>
          <w:p w14:paraId="340C5089" w14:textId="445A0FF9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="008C2DC2" w:rsidRPr="00570A73">
              <w:rPr>
                <w:sz w:val="26"/>
                <w:szCs w:val="26"/>
              </w:rPr>
              <w:t>, ОО</w:t>
            </w:r>
          </w:p>
        </w:tc>
        <w:tc>
          <w:tcPr>
            <w:tcW w:w="3617" w:type="dxa"/>
            <w:gridSpan w:val="2"/>
          </w:tcPr>
          <w:p w14:paraId="577A6492" w14:textId="62FBFB05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Позитивная динамика результатов идентификации ОО </w:t>
            </w:r>
            <w:r w:rsidR="00BF775C" w:rsidRPr="00570A73">
              <w:rPr>
                <w:sz w:val="26"/>
                <w:szCs w:val="26"/>
              </w:rPr>
              <w:t>муниципалитета</w:t>
            </w:r>
            <w:r w:rsidRPr="00570A73">
              <w:rPr>
                <w:sz w:val="26"/>
                <w:szCs w:val="26"/>
              </w:rPr>
              <w:t xml:space="preserve"> на основе комплексного анализа с использованием</w:t>
            </w:r>
          </w:p>
          <w:p w14:paraId="0D7115DA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кластеризации</w:t>
            </w:r>
          </w:p>
        </w:tc>
      </w:tr>
      <w:tr w:rsidR="008C2DC2" w:rsidRPr="008C2DC2" w14:paraId="0BAB7321" w14:textId="77777777" w:rsidTr="00983E84">
        <w:tc>
          <w:tcPr>
            <w:tcW w:w="1285" w:type="dxa"/>
          </w:tcPr>
          <w:p w14:paraId="6A08D05D" w14:textId="17818CE6" w:rsidR="008C2DC2" w:rsidRPr="008C2DC2" w:rsidRDefault="00BF775C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6F2E70D9" w14:textId="54CADF93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Организация обсуждения и осуществление мер по результатам идентификации ОО </w:t>
            </w:r>
            <w:r w:rsidR="00BF775C" w:rsidRPr="00570A73">
              <w:rPr>
                <w:sz w:val="26"/>
                <w:szCs w:val="26"/>
              </w:rPr>
              <w:t xml:space="preserve">муниципалитета </w:t>
            </w:r>
            <w:r w:rsidRPr="00570A73">
              <w:rPr>
                <w:sz w:val="26"/>
                <w:szCs w:val="26"/>
              </w:rPr>
              <w:t>на основе комплексного анализа с использованием кластеризации</w:t>
            </w:r>
          </w:p>
        </w:tc>
        <w:tc>
          <w:tcPr>
            <w:tcW w:w="2303" w:type="dxa"/>
          </w:tcPr>
          <w:p w14:paraId="63AC38B4" w14:textId="77777777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планом работы Координационного совета, планами работы МОСО, МОУСО, ГАОУ ДПО ИРОСО, ГБУ РЦОКОСО, ОО</w:t>
            </w:r>
          </w:p>
        </w:tc>
        <w:tc>
          <w:tcPr>
            <w:tcW w:w="2536" w:type="dxa"/>
          </w:tcPr>
          <w:p w14:paraId="6108459A" w14:textId="3597DDC8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="008C2DC2" w:rsidRPr="00570A73">
              <w:rPr>
                <w:sz w:val="26"/>
                <w:szCs w:val="26"/>
              </w:rPr>
              <w:t>, ОО</w:t>
            </w:r>
          </w:p>
        </w:tc>
        <w:tc>
          <w:tcPr>
            <w:tcW w:w="3617" w:type="dxa"/>
            <w:gridSpan w:val="2"/>
          </w:tcPr>
          <w:p w14:paraId="15631A96" w14:textId="79187219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Позитивная динамика результатов идентификации ОО </w:t>
            </w:r>
            <w:r w:rsidR="00BF775C" w:rsidRPr="00570A73">
              <w:rPr>
                <w:sz w:val="26"/>
                <w:szCs w:val="26"/>
              </w:rPr>
              <w:t xml:space="preserve">муниципалитета </w:t>
            </w:r>
            <w:r w:rsidRPr="00570A73">
              <w:rPr>
                <w:sz w:val="26"/>
                <w:szCs w:val="26"/>
              </w:rPr>
              <w:t>на основе комплексного анализа с использованием</w:t>
            </w:r>
          </w:p>
          <w:p w14:paraId="15FFA6B7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кластеризации</w:t>
            </w:r>
          </w:p>
        </w:tc>
      </w:tr>
      <w:tr w:rsidR="008C2DC2" w:rsidRPr="008C2DC2" w14:paraId="21C89FD5" w14:textId="77777777" w:rsidTr="00983E84">
        <w:tc>
          <w:tcPr>
            <w:tcW w:w="1285" w:type="dxa"/>
          </w:tcPr>
          <w:p w14:paraId="4B6C78C0" w14:textId="676DC6DB" w:rsidR="008C2DC2" w:rsidRPr="008C2DC2" w:rsidRDefault="00BF775C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1B614DB2" w14:textId="1E422C4B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Обеспечение участия ОО </w:t>
            </w:r>
            <w:r w:rsidR="00BF775C" w:rsidRPr="00570A73">
              <w:rPr>
                <w:sz w:val="26"/>
                <w:szCs w:val="26"/>
              </w:rPr>
              <w:t xml:space="preserve">муниципалитета </w:t>
            </w:r>
            <w:r w:rsidRPr="00570A73">
              <w:rPr>
                <w:sz w:val="26"/>
                <w:szCs w:val="26"/>
              </w:rPr>
              <w:t>в федеральном проекте 500+</w:t>
            </w:r>
          </w:p>
        </w:tc>
        <w:tc>
          <w:tcPr>
            <w:tcW w:w="2303" w:type="dxa"/>
          </w:tcPr>
          <w:p w14:paraId="7EEE675F" w14:textId="77777777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планом работы Координационного совета, планами работы МОСО, МОУСО, ГАОУ ДПО ИРОСО, ОО</w:t>
            </w:r>
          </w:p>
        </w:tc>
        <w:tc>
          <w:tcPr>
            <w:tcW w:w="2536" w:type="dxa"/>
          </w:tcPr>
          <w:p w14:paraId="1B00B32E" w14:textId="769F5C2A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Pr="00570A73">
              <w:rPr>
                <w:sz w:val="26"/>
                <w:szCs w:val="26"/>
              </w:rPr>
              <w:t>,</w:t>
            </w:r>
            <w:r w:rsidRPr="00570A73">
              <w:rPr>
                <w:sz w:val="26"/>
                <w:szCs w:val="26"/>
              </w:rPr>
              <w:t xml:space="preserve"> </w:t>
            </w:r>
            <w:r w:rsidR="008C2DC2" w:rsidRPr="00570A73">
              <w:rPr>
                <w:sz w:val="26"/>
                <w:szCs w:val="26"/>
              </w:rPr>
              <w:t>ОО</w:t>
            </w:r>
          </w:p>
        </w:tc>
        <w:tc>
          <w:tcPr>
            <w:tcW w:w="3617" w:type="dxa"/>
            <w:gridSpan w:val="2"/>
          </w:tcPr>
          <w:p w14:paraId="04E6B55F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Позитивная динамика по переводу школ с низкими образовательными результатами в эффективный режим</w:t>
            </w:r>
          </w:p>
        </w:tc>
      </w:tr>
      <w:tr w:rsidR="008C2DC2" w:rsidRPr="008C2DC2" w14:paraId="7E1AFD94" w14:textId="77777777" w:rsidTr="00983E84">
        <w:tc>
          <w:tcPr>
            <w:tcW w:w="1285" w:type="dxa"/>
          </w:tcPr>
          <w:p w14:paraId="28A86933" w14:textId="2AF5794D" w:rsidR="008C2DC2" w:rsidRPr="008C2DC2" w:rsidRDefault="00345D2B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5FD8938E" w14:textId="58034051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Осуществление в полной мере регионального </w:t>
            </w:r>
            <w:r w:rsidR="00345D2B" w:rsidRPr="00570A73">
              <w:rPr>
                <w:sz w:val="26"/>
                <w:szCs w:val="26"/>
              </w:rPr>
              <w:t xml:space="preserve">и муниципального </w:t>
            </w:r>
            <w:r w:rsidRPr="00570A73">
              <w:rPr>
                <w:sz w:val="26"/>
                <w:szCs w:val="26"/>
              </w:rPr>
              <w:t>комплекса мер по работе со школами, демонстрирующими низкие образовательные результаты и работающих в сложных социальных условиях</w:t>
            </w:r>
          </w:p>
        </w:tc>
        <w:tc>
          <w:tcPr>
            <w:tcW w:w="2303" w:type="dxa"/>
          </w:tcPr>
          <w:p w14:paraId="12A19A1C" w14:textId="77777777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планом работы Координационного совета, планами работы МОСО, МОУСО, ГАОУ ДПО ИРОСО, ОО</w:t>
            </w:r>
          </w:p>
        </w:tc>
        <w:tc>
          <w:tcPr>
            <w:tcW w:w="2536" w:type="dxa"/>
          </w:tcPr>
          <w:p w14:paraId="5CA1F0BF" w14:textId="04B6D7F9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="008C2DC2" w:rsidRPr="00570A73">
              <w:rPr>
                <w:sz w:val="26"/>
                <w:szCs w:val="26"/>
              </w:rPr>
              <w:t>, ОО</w:t>
            </w:r>
          </w:p>
        </w:tc>
        <w:tc>
          <w:tcPr>
            <w:tcW w:w="3617" w:type="dxa"/>
            <w:gridSpan w:val="2"/>
          </w:tcPr>
          <w:p w14:paraId="4B9DC1A7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Позитивная динамика по переводу школ с низкими образовательными результатами и школ, работающих в сложных социальных условиях в эффективный режим</w:t>
            </w:r>
          </w:p>
        </w:tc>
      </w:tr>
      <w:tr w:rsidR="008C2DC2" w:rsidRPr="008C2DC2" w14:paraId="1005B234" w14:textId="77777777" w:rsidTr="00983E84">
        <w:tc>
          <w:tcPr>
            <w:tcW w:w="1285" w:type="dxa"/>
          </w:tcPr>
          <w:p w14:paraId="6C7F15C4" w14:textId="17724AF1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1</w:t>
            </w:r>
            <w:r w:rsidR="00345D2B">
              <w:rPr>
                <w:sz w:val="26"/>
                <w:szCs w:val="26"/>
              </w:rPr>
              <w:t>0</w:t>
            </w:r>
            <w:r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6272FBE8" w14:textId="4C86D1AC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Разработка адресных рекомендаций для ОО по результатам обучения, полученных в ходе оценочных процедур на основе выводов, полученных при анализе по результатам мониторинга</w:t>
            </w:r>
          </w:p>
        </w:tc>
        <w:tc>
          <w:tcPr>
            <w:tcW w:w="2303" w:type="dxa"/>
          </w:tcPr>
          <w:p w14:paraId="7036EF49" w14:textId="77777777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0686B4F7" w14:textId="143D3E23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ГБУ РЦОКОСО</w:t>
            </w:r>
            <w:r w:rsidR="00345D2B" w:rsidRPr="00570A73">
              <w:rPr>
                <w:sz w:val="26"/>
                <w:szCs w:val="26"/>
              </w:rPr>
              <w:t xml:space="preserve">, </w:t>
            </w:r>
            <w:r w:rsidR="00983E84" w:rsidRPr="00570A73">
              <w:rPr>
                <w:sz w:val="26"/>
                <w:szCs w:val="26"/>
              </w:rPr>
              <w:t>Отдел образования</w:t>
            </w:r>
          </w:p>
        </w:tc>
        <w:tc>
          <w:tcPr>
            <w:tcW w:w="3617" w:type="dxa"/>
            <w:gridSpan w:val="2"/>
          </w:tcPr>
          <w:p w14:paraId="78D91B81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Адресные рекомендации. </w:t>
            </w:r>
          </w:p>
          <w:p w14:paraId="3C011169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Позитивная динамика образовательных результатов.</w:t>
            </w:r>
          </w:p>
        </w:tc>
      </w:tr>
      <w:tr w:rsidR="008C2DC2" w:rsidRPr="008C2DC2" w14:paraId="1DDDA14E" w14:textId="77777777" w:rsidTr="00983E84">
        <w:tc>
          <w:tcPr>
            <w:tcW w:w="1285" w:type="dxa"/>
          </w:tcPr>
          <w:p w14:paraId="45922C30" w14:textId="56DE29A5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1</w:t>
            </w:r>
            <w:r w:rsidR="007C3117">
              <w:rPr>
                <w:sz w:val="26"/>
                <w:szCs w:val="26"/>
              </w:rPr>
              <w:t>1</w:t>
            </w:r>
            <w:r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13B6093A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Разработка методических рекомендаций и иных методических мероприятий по вопросам улучшения результатов оценочных процедур на основе выводов, полученных при анализе по результатам мониторинга</w:t>
            </w:r>
          </w:p>
        </w:tc>
        <w:tc>
          <w:tcPr>
            <w:tcW w:w="2303" w:type="dxa"/>
          </w:tcPr>
          <w:p w14:paraId="498CBD1A" w14:textId="77777777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графиком</w:t>
            </w:r>
          </w:p>
        </w:tc>
        <w:tc>
          <w:tcPr>
            <w:tcW w:w="2536" w:type="dxa"/>
          </w:tcPr>
          <w:p w14:paraId="0163E140" w14:textId="77777777" w:rsidR="00983E84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ГАОУ ДПО ИРОСО</w:t>
            </w:r>
            <w:r w:rsidR="007C3117" w:rsidRPr="00570A73">
              <w:rPr>
                <w:sz w:val="26"/>
                <w:szCs w:val="26"/>
              </w:rPr>
              <w:t xml:space="preserve">, </w:t>
            </w:r>
          </w:p>
          <w:p w14:paraId="373F6FC7" w14:textId="61F7FAF8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</w:p>
        </w:tc>
        <w:tc>
          <w:tcPr>
            <w:tcW w:w="3617" w:type="dxa"/>
            <w:gridSpan w:val="2"/>
          </w:tcPr>
          <w:p w14:paraId="17AFFD43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Методические рекомендации. </w:t>
            </w:r>
          </w:p>
          <w:p w14:paraId="5593B041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Позитивная динамика образовательных результатов.</w:t>
            </w:r>
          </w:p>
        </w:tc>
      </w:tr>
      <w:tr w:rsidR="008C2DC2" w:rsidRPr="008C2DC2" w14:paraId="42BE77DD" w14:textId="77777777" w:rsidTr="00983E84">
        <w:tc>
          <w:tcPr>
            <w:tcW w:w="1285" w:type="dxa"/>
          </w:tcPr>
          <w:p w14:paraId="5A81F232" w14:textId="1432CA9B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1</w:t>
            </w:r>
            <w:r w:rsidR="007C3117">
              <w:rPr>
                <w:sz w:val="26"/>
                <w:szCs w:val="26"/>
              </w:rPr>
              <w:t>2</w:t>
            </w:r>
            <w:r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46353F3B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Организация обсуждения и осуществления мер по результатам мониторинга качества образовательных результатов</w:t>
            </w:r>
          </w:p>
        </w:tc>
        <w:tc>
          <w:tcPr>
            <w:tcW w:w="2303" w:type="dxa"/>
          </w:tcPr>
          <w:p w14:paraId="03C796D3" w14:textId="77777777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планом работы Координационного совета, планами работы МОСО, МОУСО, ГАОУ ДПО ИРОСО, ГБУ РЦОКОСО, ОО</w:t>
            </w:r>
          </w:p>
        </w:tc>
        <w:tc>
          <w:tcPr>
            <w:tcW w:w="2536" w:type="dxa"/>
          </w:tcPr>
          <w:p w14:paraId="1AF1CEB5" w14:textId="30DDD928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="008C2DC2" w:rsidRPr="00570A73">
              <w:rPr>
                <w:sz w:val="26"/>
                <w:szCs w:val="26"/>
              </w:rPr>
              <w:t>, ОО</w:t>
            </w:r>
          </w:p>
        </w:tc>
        <w:tc>
          <w:tcPr>
            <w:tcW w:w="3617" w:type="dxa"/>
            <w:gridSpan w:val="2"/>
          </w:tcPr>
          <w:p w14:paraId="4993B61E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Позитивная динамика образовательных результатов.</w:t>
            </w:r>
          </w:p>
        </w:tc>
      </w:tr>
      <w:tr w:rsidR="008C2DC2" w:rsidRPr="008C2DC2" w14:paraId="239F5FC2" w14:textId="77777777" w:rsidTr="00983E84">
        <w:tc>
          <w:tcPr>
            <w:tcW w:w="1285" w:type="dxa"/>
          </w:tcPr>
          <w:p w14:paraId="20092065" w14:textId="56BB1C35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1</w:t>
            </w:r>
            <w:r w:rsidR="00077E94">
              <w:rPr>
                <w:sz w:val="26"/>
                <w:szCs w:val="26"/>
              </w:rPr>
              <w:t>3</w:t>
            </w:r>
            <w:r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192C84A2" w14:textId="2AB33D85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Публичное представление и обсуждение в профессиональном сообществе образовательных результатов в муниципальном образовании, в ОО (августовские педагогические советы, конференции, информационно-методические дни, совещания и др.) для выработки на всех уровнях управления управленческих решений, направленных на повышение качества образования</w:t>
            </w:r>
          </w:p>
        </w:tc>
        <w:tc>
          <w:tcPr>
            <w:tcW w:w="2303" w:type="dxa"/>
          </w:tcPr>
          <w:p w14:paraId="5BE8E855" w14:textId="2777218B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планами работы МОУСО, ОО</w:t>
            </w:r>
          </w:p>
        </w:tc>
        <w:tc>
          <w:tcPr>
            <w:tcW w:w="2536" w:type="dxa"/>
          </w:tcPr>
          <w:p w14:paraId="1125E889" w14:textId="4E75DA8F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="008C2DC2" w:rsidRPr="00570A73">
              <w:rPr>
                <w:sz w:val="26"/>
                <w:szCs w:val="26"/>
              </w:rPr>
              <w:t>, ОО</w:t>
            </w:r>
          </w:p>
        </w:tc>
        <w:tc>
          <w:tcPr>
            <w:tcW w:w="3617" w:type="dxa"/>
            <w:gridSpan w:val="2"/>
          </w:tcPr>
          <w:p w14:paraId="76569992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Информированность профессионального сообщества о состоянии образовательных результатов в регионе, муниципалитете, ОО.</w:t>
            </w:r>
          </w:p>
          <w:p w14:paraId="734E7304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Позитивная динамика образовательных результатов.</w:t>
            </w:r>
          </w:p>
        </w:tc>
      </w:tr>
      <w:tr w:rsidR="008C2DC2" w:rsidRPr="008C2DC2" w14:paraId="3FA139B5" w14:textId="77777777" w:rsidTr="00983E84">
        <w:tc>
          <w:tcPr>
            <w:tcW w:w="1285" w:type="dxa"/>
          </w:tcPr>
          <w:p w14:paraId="34296055" w14:textId="2CA0346A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1</w:t>
            </w:r>
            <w:r w:rsidR="0029727D">
              <w:rPr>
                <w:sz w:val="26"/>
                <w:szCs w:val="26"/>
              </w:rPr>
              <w:t>4</w:t>
            </w:r>
            <w:r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326161F7" w14:textId="190798C8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Осуществление анализа эффективности принятых мер и постановка целей и задач на следующий управленческий цикл по уровням управления: муниципалитет, ОО</w:t>
            </w:r>
          </w:p>
        </w:tc>
        <w:tc>
          <w:tcPr>
            <w:tcW w:w="2303" w:type="dxa"/>
          </w:tcPr>
          <w:p w14:paraId="5CF80656" w14:textId="77777777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Июнь- август 2023</w:t>
            </w:r>
          </w:p>
        </w:tc>
        <w:tc>
          <w:tcPr>
            <w:tcW w:w="2536" w:type="dxa"/>
          </w:tcPr>
          <w:p w14:paraId="321807A1" w14:textId="251156EA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="008C2DC2" w:rsidRPr="00570A73">
              <w:rPr>
                <w:sz w:val="26"/>
                <w:szCs w:val="26"/>
              </w:rPr>
              <w:t>, ОО</w:t>
            </w:r>
          </w:p>
        </w:tc>
        <w:tc>
          <w:tcPr>
            <w:tcW w:w="3617" w:type="dxa"/>
            <w:gridSpan w:val="2"/>
          </w:tcPr>
          <w:p w14:paraId="5EE98507" w14:textId="4FB2FC86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Постановка целей и задач на следующий управленческий цикл по уровням управления:</w:t>
            </w:r>
            <w:r w:rsidR="0029727D" w:rsidRPr="00570A73">
              <w:rPr>
                <w:sz w:val="26"/>
                <w:szCs w:val="26"/>
              </w:rPr>
              <w:t xml:space="preserve"> </w:t>
            </w:r>
            <w:r w:rsidRPr="00570A73">
              <w:rPr>
                <w:sz w:val="26"/>
                <w:szCs w:val="26"/>
              </w:rPr>
              <w:t>муниципалитет, ОО</w:t>
            </w:r>
          </w:p>
        </w:tc>
      </w:tr>
      <w:tr w:rsidR="008C2DC2" w:rsidRPr="008C2DC2" w14:paraId="67F1356D" w14:textId="77777777" w:rsidTr="00A2531B">
        <w:tc>
          <w:tcPr>
            <w:tcW w:w="14560" w:type="dxa"/>
            <w:gridSpan w:val="6"/>
          </w:tcPr>
          <w:p w14:paraId="272F9844" w14:textId="77777777" w:rsidR="008C2DC2" w:rsidRPr="00570A73" w:rsidRDefault="008C2DC2" w:rsidP="00A2531B">
            <w:pPr>
              <w:jc w:val="center"/>
              <w:rPr>
                <w:b/>
                <w:sz w:val="26"/>
                <w:szCs w:val="26"/>
              </w:rPr>
            </w:pPr>
            <w:r w:rsidRPr="00570A73">
              <w:rPr>
                <w:b/>
                <w:sz w:val="26"/>
                <w:szCs w:val="26"/>
              </w:rPr>
              <w:t>2. Управление системой образования</w:t>
            </w:r>
          </w:p>
        </w:tc>
      </w:tr>
      <w:tr w:rsidR="008C2DC2" w:rsidRPr="008C2DC2" w14:paraId="75464CD4" w14:textId="77777777" w:rsidTr="006660DF">
        <w:tc>
          <w:tcPr>
            <w:tcW w:w="1285" w:type="dxa"/>
          </w:tcPr>
          <w:p w14:paraId="2B9B96CD" w14:textId="77777777" w:rsidR="008C2DC2" w:rsidRPr="008C2DC2" w:rsidRDefault="008C2DC2" w:rsidP="00A2531B">
            <w:pPr>
              <w:jc w:val="both"/>
              <w:rPr>
                <w:b/>
                <w:sz w:val="26"/>
                <w:szCs w:val="26"/>
              </w:rPr>
            </w:pPr>
            <w:r w:rsidRPr="008C2DC2">
              <w:rPr>
                <w:b/>
                <w:sz w:val="26"/>
                <w:szCs w:val="26"/>
              </w:rPr>
              <w:t>2.1.</w:t>
            </w:r>
          </w:p>
        </w:tc>
        <w:tc>
          <w:tcPr>
            <w:tcW w:w="13275" w:type="dxa"/>
            <w:gridSpan w:val="5"/>
          </w:tcPr>
          <w:p w14:paraId="0AF50826" w14:textId="77777777" w:rsidR="008C2DC2" w:rsidRPr="00570A73" w:rsidRDefault="008C2DC2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b/>
                <w:sz w:val="26"/>
                <w:szCs w:val="26"/>
              </w:rPr>
              <w:t>Объективность оценочных процедур</w:t>
            </w:r>
          </w:p>
        </w:tc>
      </w:tr>
      <w:tr w:rsidR="008C2DC2" w:rsidRPr="008C2DC2" w14:paraId="138AC8A8" w14:textId="77777777" w:rsidTr="00983E84">
        <w:tc>
          <w:tcPr>
            <w:tcW w:w="1285" w:type="dxa"/>
          </w:tcPr>
          <w:p w14:paraId="56DF2DE6" w14:textId="3E590AE5" w:rsidR="008C2DC2" w:rsidRPr="008C2DC2" w:rsidRDefault="00402BE1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4AF0AEBE" w14:textId="5F0489B0" w:rsidR="008C2DC2" w:rsidRPr="00570A73" w:rsidRDefault="00402BE1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Участие в</w:t>
            </w:r>
            <w:r w:rsidR="008C2DC2" w:rsidRPr="00570A73">
              <w:rPr>
                <w:sz w:val="26"/>
                <w:szCs w:val="26"/>
              </w:rPr>
              <w:t xml:space="preserve"> ежегодно</w:t>
            </w:r>
            <w:r w:rsidRPr="00570A73">
              <w:rPr>
                <w:sz w:val="26"/>
                <w:szCs w:val="26"/>
              </w:rPr>
              <w:t>м</w:t>
            </w:r>
            <w:r w:rsidR="008C2DC2" w:rsidRPr="00570A73">
              <w:rPr>
                <w:sz w:val="26"/>
                <w:szCs w:val="26"/>
              </w:rPr>
              <w:t xml:space="preserve"> мониторинг</w:t>
            </w:r>
            <w:r w:rsidRPr="00570A73">
              <w:rPr>
                <w:sz w:val="26"/>
                <w:szCs w:val="26"/>
              </w:rPr>
              <w:t>е</w:t>
            </w:r>
            <w:r w:rsidR="008C2DC2" w:rsidRPr="00570A73">
              <w:rPr>
                <w:sz w:val="26"/>
                <w:szCs w:val="26"/>
              </w:rPr>
              <w:t xml:space="preserve"> по утвержденным региональным показателям</w:t>
            </w:r>
          </w:p>
        </w:tc>
        <w:tc>
          <w:tcPr>
            <w:tcW w:w="2303" w:type="dxa"/>
          </w:tcPr>
          <w:p w14:paraId="0E6C7A54" w14:textId="10608E9F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графиком</w:t>
            </w:r>
          </w:p>
        </w:tc>
        <w:tc>
          <w:tcPr>
            <w:tcW w:w="2536" w:type="dxa"/>
          </w:tcPr>
          <w:p w14:paraId="729DB10B" w14:textId="14C0223D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="00402BE1" w:rsidRPr="00570A73">
              <w:rPr>
                <w:sz w:val="26"/>
                <w:szCs w:val="26"/>
              </w:rPr>
              <w:t>, ОО</w:t>
            </w:r>
          </w:p>
        </w:tc>
        <w:tc>
          <w:tcPr>
            <w:tcW w:w="3617" w:type="dxa"/>
            <w:gridSpan w:val="2"/>
          </w:tcPr>
          <w:p w14:paraId="269DEC9B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База первичной статистической информации по показателям мониторинга</w:t>
            </w:r>
          </w:p>
        </w:tc>
      </w:tr>
      <w:tr w:rsidR="008C2DC2" w:rsidRPr="008C2DC2" w14:paraId="2198413D" w14:textId="77777777" w:rsidTr="00983E84">
        <w:tc>
          <w:tcPr>
            <w:tcW w:w="1285" w:type="dxa"/>
          </w:tcPr>
          <w:p w14:paraId="39B616E9" w14:textId="7C642430" w:rsidR="008C2DC2" w:rsidRPr="008C2DC2" w:rsidRDefault="00402BE1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1999A94F" w14:textId="009C174A" w:rsidR="008C2DC2" w:rsidRPr="00570A73" w:rsidRDefault="00402BE1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Участие в</w:t>
            </w:r>
            <w:r w:rsidR="008C2DC2" w:rsidRPr="00570A73">
              <w:rPr>
                <w:sz w:val="26"/>
                <w:szCs w:val="26"/>
              </w:rPr>
              <w:t xml:space="preserve"> обсуждени</w:t>
            </w:r>
            <w:r w:rsidRPr="00570A73">
              <w:rPr>
                <w:sz w:val="26"/>
                <w:szCs w:val="26"/>
              </w:rPr>
              <w:t>и</w:t>
            </w:r>
            <w:r w:rsidR="008C2DC2" w:rsidRPr="00570A73">
              <w:rPr>
                <w:sz w:val="26"/>
                <w:szCs w:val="26"/>
              </w:rPr>
              <w:t xml:space="preserve"> в профессиональном сообществе результатов объективности оценочных процедур в муниципальном образовании, в ОО (августовские педагогические советы, конференции, информационно-методические дни, совещания и др.) для выработки на всех уровнях управления управленческих решений, направленных на повышение качества образования</w:t>
            </w:r>
          </w:p>
        </w:tc>
        <w:tc>
          <w:tcPr>
            <w:tcW w:w="2303" w:type="dxa"/>
          </w:tcPr>
          <w:p w14:paraId="37010C2C" w14:textId="4198F35B" w:rsidR="008C2DC2" w:rsidRPr="00570A73" w:rsidRDefault="008C2DC2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планом работ</w:t>
            </w:r>
            <w:r w:rsidR="00402BE1" w:rsidRPr="00570A73">
              <w:rPr>
                <w:sz w:val="26"/>
                <w:szCs w:val="26"/>
              </w:rPr>
              <w:t>ы</w:t>
            </w:r>
            <w:r w:rsidRPr="00570A73">
              <w:rPr>
                <w:sz w:val="26"/>
                <w:szCs w:val="26"/>
              </w:rPr>
              <w:t xml:space="preserve"> МОУСО, ОО</w:t>
            </w:r>
          </w:p>
        </w:tc>
        <w:tc>
          <w:tcPr>
            <w:tcW w:w="2536" w:type="dxa"/>
          </w:tcPr>
          <w:p w14:paraId="3E3CD0F9" w14:textId="2DEA6905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="008C2DC2" w:rsidRPr="00570A73">
              <w:rPr>
                <w:sz w:val="26"/>
                <w:szCs w:val="26"/>
              </w:rPr>
              <w:t>, ОО</w:t>
            </w:r>
          </w:p>
        </w:tc>
        <w:tc>
          <w:tcPr>
            <w:tcW w:w="3617" w:type="dxa"/>
            <w:gridSpan w:val="2"/>
          </w:tcPr>
          <w:p w14:paraId="3E29A3E5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Информированность профессионального сообщества о состоянии образовательных результатов в регионе, муниципалитете, ОО.</w:t>
            </w:r>
          </w:p>
          <w:p w14:paraId="5E814DF3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Позитивная динамика образовательных результатов</w:t>
            </w:r>
          </w:p>
        </w:tc>
      </w:tr>
      <w:tr w:rsidR="008C2DC2" w:rsidRPr="008C2DC2" w14:paraId="2DADF26F" w14:textId="77777777" w:rsidTr="00983E84">
        <w:tc>
          <w:tcPr>
            <w:tcW w:w="1285" w:type="dxa"/>
          </w:tcPr>
          <w:p w14:paraId="690B9275" w14:textId="788C1289" w:rsidR="008C2DC2" w:rsidRPr="008C2DC2" w:rsidRDefault="00402BE1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7BFE6F69" w14:textId="30B014BF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Осуществление анализа эффективности принятых мер и постановка целей и задач на следующий управленческий цикл по уровням управления: муниципалитет, ОО</w:t>
            </w:r>
          </w:p>
        </w:tc>
        <w:tc>
          <w:tcPr>
            <w:tcW w:w="2303" w:type="dxa"/>
          </w:tcPr>
          <w:p w14:paraId="6B051856" w14:textId="76B09F80" w:rsidR="008C2DC2" w:rsidRPr="00570A73" w:rsidRDefault="00402BE1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А</w:t>
            </w:r>
            <w:r w:rsidR="008C2DC2" w:rsidRPr="00570A73">
              <w:rPr>
                <w:sz w:val="26"/>
                <w:szCs w:val="26"/>
              </w:rPr>
              <w:t>вгуст</w:t>
            </w:r>
            <w:r w:rsidRPr="00570A73">
              <w:rPr>
                <w:sz w:val="26"/>
                <w:szCs w:val="26"/>
              </w:rPr>
              <w:t>-сентябрь</w:t>
            </w:r>
            <w:r w:rsidR="008C2DC2" w:rsidRPr="00570A73">
              <w:rPr>
                <w:sz w:val="26"/>
                <w:szCs w:val="26"/>
              </w:rPr>
              <w:t xml:space="preserve"> 2023</w:t>
            </w:r>
          </w:p>
        </w:tc>
        <w:tc>
          <w:tcPr>
            <w:tcW w:w="2536" w:type="dxa"/>
          </w:tcPr>
          <w:p w14:paraId="3D838B8F" w14:textId="18B8D9AC" w:rsidR="008C2DC2" w:rsidRPr="00570A73" w:rsidRDefault="00983E84" w:rsidP="00983E84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="008C2DC2" w:rsidRPr="00570A73">
              <w:rPr>
                <w:sz w:val="26"/>
                <w:szCs w:val="26"/>
              </w:rPr>
              <w:t>, ОО</w:t>
            </w:r>
          </w:p>
        </w:tc>
        <w:tc>
          <w:tcPr>
            <w:tcW w:w="3617" w:type="dxa"/>
            <w:gridSpan w:val="2"/>
          </w:tcPr>
          <w:p w14:paraId="7A8DD193" w14:textId="1BE88E9A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Постановка целей и задач на следующий управленческий цикл по уровням управления: муниципалитет, ОО</w:t>
            </w:r>
          </w:p>
        </w:tc>
      </w:tr>
      <w:tr w:rsidR="00567D85" w:rsidRPr="008C2DC2" w14:paraId="52955758" w14:textId="77777777" w:rsidTr="00983E84">
        <w:tc>
          <w:tcPr>
            <w:tcW w:w="1285" w:type="dxa"/>
          </w:tcPr>
          <w:p w14:paraId="6F9B6EB1" w14:textId="277CB04D" w:rsidR="00567D85" w:rsidRPr="00567D85" w:rsidRDefault="00567D85" w:rsidP="00A2531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4819" w:type="dxa"/>
          </w:tcPr>
          <w:p w14:paraId="38F27190" w14:textId="0CEAD1BB" w:rsidR="00567D85" w:rsidRPr="00570A73" w:rsidRDefault="00567D85" w:rsidP="00A253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14:paraId="47FB857E" w14:textId="2A6C0439" w:rsidR="00567D85" w:rsidRPr="00570A73" w:rsidRDefault="00567D85" w:rsidP="00A253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173D06FF" w14:textId="5CBF1A97" w:rsidR="00567D85" w:rsidRPr="00570A73" w:rsidRDefault="00567D85" w:rsidP="00A253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17" w:type="dxa"/>
            <w:gridSpan w:val="2"/>
          </w:tcPr>
          <w:p w14:paraId="1B421E69" w14:textId="048AD2A1" w:rsidR="00567D85" w:rsidRPr="00570A73" w:rsidRDefault="00567D85" w:rsidP="00A2531B">
            <w:pPr>
              <w:jc w:val="both"/>
              <w:rPr>
                <w:sz w:val="26"/>
                <w:szCs w:val="26"/>
              </w:rPr>
            </w:pPr>
          </w:p>
        </w:tc>
      </w:tr>
      <w:tr w:rsidR="008C2DC2" w:rsidRPr="008C2DC2" w14:paraId="7E54D886" w14:textId="77777777" w:rsidTr="006660DF">
        <w:tc>
          <w:tcPr>
            <w:tcW w:w="1285" w:type="dxa"/>
          </w:tcPr>
          <w:p w14:paraId="053A53E2" w14:textId="77777777" w:rsidR="008C2DC2" w:rsidRPr="008C2DC2" w:rsidRDefault="008C2DC2" w:rsidP="00A2531B">
            <w:pPr>
              <w:jc w:val="both"/>
              <w:rPr>
                <w:b/>
                <w:sz w:val="26"/>
                <w:szCs w:val="26"/>
              </w:rPr>
            </w:pPr>
            <w:r w:rsidRPr="008C2DC2">
              <w:rPr>
                <w:b/>
                <w:sz w:val="26"/>
                <w:szCs w:val="26"/>
              </w:rPr>
              <w:t>2.2.</w:t>
            </w:r>
          </w:p>
        </w:tc>
        <w:tc>
          <w:tcPr>
            <w:tcW w:w="13275" w:type="dxa"/>
            <w:gridSpan w:val="5"/>
          </w:tcPr>
          <w:p w14:paraId="29B0CA7D" w14:textId="77777777" w:rsidR="008C2DC2" w:rsidRPr="00570A73" w:rsidRDefault="008C2DC2" w:rsidP="00A2531B">
            <w:pPr>
              <w:jc w:val="center"/>
              <w:rPr>
                <w:b/>
                <w:sz w:val="26"/>
                <w:szCs w:val="26"/>
              </w:rPr>
            </w:pPr>
            <w:r w:rsidRPr="00570A73">
              <w:rPr>
                <w:b/>
                <w:sz w:val="26"/>
                <w:szCs w:val="26"/>
              </w:rPr>
              <w:t>Эффективность механизмов управления качеством образования</w:t>
            </w:r>
          </w:p>
        </w:tc>
      </w:tr>
      <w:tr w:rsidR="008C2DC2" w:rsidRPr="008C2DC2" w14:paraId="42903A91" w14:textId="77777777" w:rsidTr="00983E84">
        <w:tc>
          <w:tcPr>
            <w:tcW w:w="1285" w:type="dxa"/>
          </w:tcPr>
          <w:p w14:paraId="180398F3" w14:textId="77777777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1.</w:t>
            </w:r>
          </w:p>
        </w:tc>
        <w:tc>
          <w:tcPr>
            <w:tcW w:w="4819" w:type="dxa"/>
          </w:tcPr>
          <w:p w14:paraId="5D0F56F3" w14:textId="52CD53CA" w:rsidR="008C2DC2" w:rsidRPr="00570A73" w:rsidRDefault="00A15861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Корректировка </w:t>
            </w:r>
            <w:r w:rsidR="00B4036A" w:rsidRPr="00570A73">
              <w:rPr>
                <w:sz w:val="26"/>
                <w:szCs w:val="26"/>
              </w:rPr>
              <w:t xml:space="preserve">плана мероприятий («дорожной карты»)_по внедрению и развитию муниципальной системы оценки качества образования и механизмов управления качеством образования на территории </w:t>
            </w:r>
            <w:proofErr w:type="spellStart"/>
            <w:r w:rsidR="00567D85" w:rsidRPr="00570A73">
              <w:rPr>
                <w:sz w:val="26"/>
                <w:szCs w:val="26"/>
              </w:rPr>
              <w:t>м</w:t>
            </w:r>
            <w:r w:rsidR="00B4036A" w:rsidRPr="00570A73">
              <w:rPr>
                <w:sz w:val="26"/>
                <w:szCs w:val="26"/>
              </w:rPr>
              <w:t>уници</w:t>
            </w:r>
            <w:proofErr w:type="spellEnd"/>
            <w:r w:rsidR="00567D85" w:rsidRPr="00570A73">
              <w:rPr>
                <w:sz w:val="26"/>
                <w:szCs w:val="26"/>
              </w:rPr>
              <w:t xml:space="preserve">- </w:t>
            </w:r>
            <w:proofErr w:type="spellStart"/>
            <w:r w:rsidR="00B4036A" w:rsidRPr="00570A73">
              <w:rPr>
                <w:sz w:val="26"/>
                <w:szCs w:val="26"/>
              </w:rPr>
              <w:t>пального</w:t>
            </w:r>
            <w:proofErr w:type="spellEnd"/>
            <w:r w:rsidR="00B4036A" w:rsidRPr="00570A73">
              <w:rPr>
                <w:sz w:val="26"/>
                <w:szCs w:val="26"/>
              </w:rPr>
              <w:t xml:space="preserve"> образования «Городской округ Ногликский» в соответствии с </w:t>
            </w:r>
            <w:r w:rsidR="008C2DC2" w:rsidRPr="00570A73">
              <w:rPr>
                <w:sz w:val="26"/>
                <w:szCs w:val="26"/>
              </w:rPr>
              <w:t>обновленной Концепции региональной системы управления качеством образования</w:t>
            </w:r>
          </w:p>
        </w:tc>
        <w:tc>
          <w:tcPr>
            <w:tcW w:w="2303" w:type="dxa"/>
          </w:tcPr>
          <w:p w14:paraId="30879CB8" w14:textId="34938283" w:rsidR="008C2DC2" w:rsidRPr="00570A73" w:rsidRDefault="00A15861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Ок</w:t>
            </w:r>
            <w:r w:rsidR="008C2DC2" w:rsidRPr="00570A73">
              <w:rPr>
                <w:sz w:val="26"/>
                <w:szCs w:val="26"/>
              </w:rPr>
              <w:t>тябрь</w:t>
            </w:r>
            <w:r w:rsidR="00E52F71" w:rsidRPr="00570A73">
              <w:rPr>
                <w:sz w:val="26"/>
                <w:szCs w:val="26"/>
              </w:rPr>
              <w:t xml:space="preserve"> </w:t>
            </w:r>
            <w:r w:rsidR="00B4036A" w:rsidRPr="00570A73">
              <w:rPr>
                <w:sz w:val="26"/>
                <w:szCs w:val="26"/>
              </w:rPr>
              <w:t>- ноябрь</w:t>
            </w:r>
            <w:r w:rsidR="008C2DC2" w:rsidRPr="00570A73">
              <w:rPr>
                <w:sz w:val="26"/>
                <w:szCs w:val="26"/>
              </w:rPr>
              <w:t xml:space="preserve"> 2022</w:t>
            </w:r>
          </w:p>
        </w:tc>
        <w:tc>
          <w:tcPr>
            <w:tcW w:w="2536" w:type="dxa"/>
          </w:tcPr>
          <w:p w14:paraId="1150B39E" w14:textId="71BD7060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="00A15861" w:rsidRPr="00570A73">
              <w:rPr>
                <w:sz w:val="26"/>
                <w:szCs w:val="26"/>
              </w:rPr>
              <w:t>, ОО</w:t>
            </w:r>
          </w:p>
        </w:tc>
        <w:tc>
          <w:tcPr>
            <w:tcW w:w="3617" w:type="dxa"/>
            <w:gridSpan w:val="2"/>
          </w:tcPr>
          <w:p w14:paraId="60076E2B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Нормативное обеспечение управления качеством образования.</w:t>
            </w:r>
          </w:p>
          <w:p w14:paraId="181A4330" w14:textId="07BE2CBF" w:rsidR="008C2DC2" w:rsidRPr="00570A73" w:rsidRDefault="00B4036A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Дорожная карта муниципальной</w:t>
            </w:r>
            <w:r w:rsidR="008C2DC2" w:rsidRPr="00570A73">
              <w:rPr>
                <w:sz w:val="26"/>
                <w:szCs w:val="26"/>
              </w:rPr>
              <w:t xml:space="preserve"> системы управления качеством образования</w:t>
            </w:r>
          </w:p>
        </w:tc>
      </w:tr>
      <w:tr w:rsidR="008C2DC2" w:rsidRPr="008C2DC2" w14:paraId="62B55431" w14:textId="77777777" w:rsidTr="00983E84">
        <w:tc>
          <w:tcPr>
            <w:tcW w:w="1285" w:type="dxa"/>
          </w:tcPr>
          <w:p w14:paraId="32239402" w14:textId="77777777" w:rsidR="008C2DC2" w:rsidRPr="0057042A" w:rsidRDefault="008C2DC2" w:rsidP="00A2531B">
            <w:pPr>
              <w:jc w:val="center"/>
              <w:rPr>
                <w:sz w:val="26"/>
                <w:szCs w:val="26"/>
              </w:rPr>
            </w:pPr>
            <w:r w:rsidRPr="0057042A">
              <w:rPr>
                <w:sz w:val="26"/>
                <w:szCs w:val="26"/>
              </w:rPr>
              <w:t>2.</w:t>
            </w:r>
          </w:p>
        </w:tc>
        <w:tc>
          <w:tcPr>
            <w:tcW w:w="4819" w:type="dxa"/>
          </w:tcPr>
          <w:p w14:paraId="19F1E792" w14:textId="681B3CDA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Утверждение Положений по 8 направлениям </w:t>
            </w:r>
            <w:r w:rsidR="00B4036A" w:rsidRPr="00570A73">
              <w:rPr>
                <w:sz w:val="26"/>
                <w:szCs w:val="26"/>
              </w:rPr>
              <w:t>муниципальных</w:t>
            </w:r>
            <w:r w:rsidRPr="00570A73">
              <w:rPr>
                <w:sz w:val="26"/>
                <w:szCs w:val="26"/>
              </w:rPr>
              <w:t xml:space="preserve"> управленческих механизмов</w:t>
            </w:r>
          </w:p>
        </w:tc>
        <w:tc>
          <w:tcPr>
            <w:tcW w:w="2303" w:type="dxa"/>
          </w:tcPr>
          <w:p w14:paraId="704D9385" w14:textId="686A99FC" w:rsidR="008C2DC2" w:rsidRPr="00570A73" w:rsidRDefault="00E52F71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Но</w:t>
            </w:r>
            <w:r w:rsidR="008C2DC2" w:rsidRPr="00570A73">
              <w:rPr>
                <w:sz w:val="26"/>
                <w:szCs w:val="26"/>
              </w:rPr>
              <w:t>ябрь 2022</w:t>
            </w:r>
          </w:p>
        </w:tc>
        <w:tc>
          <w:tcPr>
            <w:tcW w:w="2536" w:type="dxa"/>
          </w:tcPr>
          <w:p w14:paraId="74BE9065" w14:textId="4C42F5DB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 ОО</w:t>
            </w:r>
          </w:p>
        </w:tc>
        <w:tc>
          <w:tcPr>
            <w:tcW w:w="3617" w:type="dxa"/>
            <w:gridSpan w:val="2"/>
          </w:tcPr>
          <w:p w14:paraId="4DB65F43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Нормативное обеспечение управления качеством образования.</w:t>
            </w:r>
          </w:p>
          <w:p w14:paraId="68716ED2" w14:textId="4B275FE9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Положение по 8 направлениям </w:t>
            </w:r>
            <w:r w:rsidR="00E52F71" w:rsidRPr="00570A73">
              <w:rPr>
                <w:sz w:val="26"/>
                <w:szCs w:val="26"/>
              </w:rPr>
              <w:t>муниципальных</w:t>
            </w:r>
            <w:r w:rsidRPr="00570A73">
              <w:rPr>
                <w:sz w:val="26"/>
                <w:szCs w:val="26"/>
              </w:rPr>
              <w:t xml:space="preserve"> управленческих механизмов</w:t>
            </w:r>
          </w:p>
        </w:tc>
      </w:tr>
      <w:tr w:rsidR="008C2DC2" w:rsidRPr="008C2DC2" w14:paraId="54021017" w14:textId="77777777" w:rsidTr="00983E84">
        <w:tc>
          <w:tcPr>
            <w:tcW w:w="1285" w:type="dxa"/>
          </w:tcPr>
          <w:p w14:paraId="616BB6D6" w14:textId="77777777" w:rsidR="008C2DC2" w:rsidRPr="0057042A" w:rsidRDefault="008C2DC2" w:rsidP="00A2531B">
            <w:pPr>
              <w:jc w:val="center"/>
              <w:rPr>
                <w:sz w:val="26"/>
                <w:szCs w:val="26"/>
              </w:rPr>
            </w:pPr>
            <w:r w:rsidRPr="0057042A">
              <w:rPr>
                <w:sz w:val="26"/>
                <w:szCs w:val="26"/>
              </w:rPr>
              <w:t>3.</w:t>
            </w:r>
          </w:p>
        </w:tc>
        <w:tc>
          <w:tcPr>
            <w:tcW w:w="4819" w:type="dxa"/>
          </w:tcPr>
          <w:p w14:paraId="7C52242D" w14:textId="42553499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Утверждение значений целевых </w:t>
            </w:r>
            <w:r w:rsidR="00E52F71" w:rsidRPr="00570A73">
              <w:rPr>
                <w:sz w:val="26"/>
                <w:szCs w:val="26"/>
              </w:rPr>
              <w:t>муниципальных</w:t>
            </w:r>
            <w:r w:rsidRPr="00570A73">
              <w:rPr>
                <w:sz w:val="26"/>
                <w:szCs w:val="26"/>
              </w:rPr>
              <w:t xml:space="preserve"> показателей по 8 направлениям </w:t>
            </w:r>
            <w:r w:rsidR="00E52F71" w:rsidRPr="00570A73">
              <w:rPr>
                <w:sz w:val="26"/>
                <w:szCs w:val="26"/>
              </w:rPr>
              <w:t>муниципальных</w:t>
            </w:r>
            <w:r w:rsidRPr="00570A73">
              <w:rPr>
                <w:sz w:val="26"/>
                <w:szCs w:val="26"/>
              </w:rPr>
              <w:t xml:space="preserve"> управленческих механизмов на 2022-2023 учебный год</w:t>
            </w:r>
          </w:p>
        </w:tc>
        <w:tc>
          <w:tcPr>
            <w:tcW w:w="2303" w:type="dxa"/>
          </w:tcPr>
          <w:p w14:paraId="7642DCE3" w14:textId="2711FA44" w:rsidR="008C2DC2" w:rsidRPr="00570A73" w:rsidRDefault="00E52F71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Но</w:t>
            </w:r>
            <w:r w:rsidR="008C2DC2" w:rsidRPr="00570A73">
              <w:rPr>
                <w:sz w:val="26"/>
                <w:szCs w:val="26"/>
              </w:rPr>
              <w:t>ябрь 2022</w:t>
            </w:r>
          </w:p>
        </w:tc>
        <w:tc>
          <w:tcPr>
            <w:tcW w:w="2536" w:type="dxa"/>
          </w:tcPr>
          <w:p w14:paraId="4FE8EB70" w14:textId="2D2EB1EF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 ОО</w:t>
            </w:r>
          </w:p>
        </w:tc>
        <w:tc>
          <w:tcPr>
            <w:tcW w:w="3617" w:type="dxa"/>
            <w:gridSpan w:val="2"/>
          </w:tcPr>
          <w:p w14:paraId="359D062C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Нормативное обеспечение управления качеством образования.</w:t>
            </w:r>
          </w:p>
          <w:p w14:paraId="6402A1B2" w14:textId="36949E9C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Значения целевых </w:t>
            </w:r>
            <w:r w:rsidR="00E52F71" w:rsidRPr="00570A73">
              <w:rPr>
                <w:sz w:val="26"/>
                <w:szCs w:val="26"/>
              </w:rPr>
              <w:t>муниципальных</w:t>
            </w:r>
            <w:r w:rsidRPr="00570A73">
              <w:rPr>
                <w:sz w:val="26"/>
                <w:szCs w:val="26"/>
              </w:rPr>
              <w:t xml:space="preserve"> показателей по 8 направлениям </w:t>
            </w:r>
            <w:r w:rsidR="00E52F71" w:rsidRPr="00570A73">
              <w:rPr>
                <w:sz w:val="26"/>
                <w:szCs w:val="26"/>
              </w:rPr>
              <w:t>муниципальных</w:t>
            </w:r>
            <w:r w:rsidRPr="00570A73">
              <w:rPr>
                <w:sz w:val="26"/>
                <w:szCs w:val="26"/>
              </w:rPr>
              <w:t xml:space="preserve"> управленческих механизмов на 2022-2023 учебный год</w:t>
            </w:r>
          </w:p>
        </w:tc>
      </w:tr>
      <w:tr w:rsidR="00E52F71" w:rsidRPr="008C2DC2" w14:paraId="42AD246E" w14:textId="77777777" w:rsidTr="00983E84">
        <w:tc>
          <w:tcPr>
            <w:tcW w:w="1285" w:type="dxa"/>
          </w:tcPr>
          <w:p w14:paraId="67FBDE33" w14:textId="630B6761" w:rsidR="00E52F71" w:rsidRPr="008C2DC2" w:rsidRDefault="00CB6597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819" w:type="dxa"/>
          </w:tcPr>
          <w:p w14:paraId="44884543" w14:textId="29F7C159" w:rsidR="00E52F71" w:rsidRPr="00570A73" w:rsidRDefault="00E52F71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Корректировка и утверждение Положения о муниципальном Совете по качеству образования</w:t>
            </w:r>
          </w:p>
        </w:tc>
        <w:tc>
          <w:tcPr>
            <w:tcW w:w="2303" w:type="dxa"/>
          </w:tcPr>
          <w:p w14:paraId="3AD5E30C" w14:textId="7BB86B3C" w:rsidR="00E52F71" w:rsidRPr="00570A73" w:rsidRDefault="00E52F71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Октябрь 2022</w:t>
            </w:r>
          </w:p>
        </w:tc>
        <w:tc>
          <w:tcPr>
            <w:tcW w:w="2536" w:type="dxa"/>
          </w:tcPr>
          <w:p w14:paraId="3A7416AE" w14:textId="1D950032" w:rsidR="00E52F71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</w:t>
            </w:r>
          </w:p>
        </w:tc>
        <w:tc>
          <w:tcPr>
            <w:tcW w:w="3617" w:type="dxa"/>
            <w:gridSpan w:val="2"/>
          </w:tcPr>
          <w:p w14:paraId="412EF8E1" w14:textId="47B07612" w:rsidR="00E52F71" w:rsidRPr="00570A73" w:rsidRDefault="00E52F71" w:rsidP="00E52F71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Нормативное обеспечение управления качеством образования на муниципальном уровне.</w:t>
            </w:r>
          </w:p>
          <w:p w14:paraId="1296EA74" w14:textId="04BB15A6" w:rsidR="00E52F71" w:rsidRPr="00570A73" w:rsidRDefault="00E52F71" w:rsidP="00E52F71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Положение о муниципальном Совете по качеству образования</w:t>
            </w:r>
          </w:p>
        </w:tc>
      </w:tr>
      <w:tr w:rsidR="008C2DC2" w:rsidRPr="008C2DC2" w14:paraId="21E2B2BC" w14:textId="77777777" w:rsidTr="00983E84">
        <w:tc>
          <w:tcPr>
            <w:tcW w:w="1285" w:type="dxa"/>
          </w:tcPr>
          <w:p w14:paraId="44245881" w14:textId="0DA23C35" w:rsidR="008C2DC2" w:rsidRPr="008C2DC2" w:rsidRDefault="00CB6597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416437A3" w14:textId="0BD11E0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Разработка и утверждение плана работы </w:t>
            </w:r>
            <w:r w:rsidR="00CB6597" w:rsidRPr="00570A73">
              <w:rPr>
                <w:sz w:val="26"/>
                <w:szCs w:val="26"/>
              </w:rPr>
              <w:t>муниципального С</w:t>
            </w:r>
            <w:r w:rsidRPr="00570A73">
              <w:rPr>
                <w:sz w:val="26"/>
                <w:szCs w:val="26"/>
              </w:rPr>
              <w:t>овета по качеству образования на 2022-2023 учебный год, включающего обсуждение результатов анализа по показателям, внесение предложений по осуществлению мер по результатам анализа, оценку эффективности принятых мер</w:t>
            </w:r>
          </w:p>
        </w:tc>
        <w:tc>
          <w:tcPr>
            <w:tcW w:w="2303" w:type="dxa"/>
          </w:tcPr>
          <w:p w14:paraId="3CB73BD6" w14:textId="783532B0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октябрь 2022</w:t>
            </w:r>
          </w:p>
        </w:tc>
        <w:tc>
          <w:tcPr>
            <w:tcW w:w="2536" w:type="dxa"/>
          </w:tcPr>
          <w:p w14:paraId="1B196AF2" w14:textId="2BE67071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</w:t>
            </w:r>
          </w:p>
        </w:tc>
        <w:tc>
          <w:tcPr>
            <w:tcW w:w="3617" w:type="dxa"/>
            <w:gridSpan w:val="2"/>
          </w:tcPr>
          <w:p w14:paraId="601F0A80" w14:textId="5A405BD6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Нормативное обеспечение работы </w:t>
            </w:r>
            <w:r w:rsidR="00CB6597" w:rsidRPr="00570A73">
              <w:rPr>
                <w:sz w:val="26"/>
                <w:szCs w:val="26"/>
              </w:rPr>
              <w:t xml:space="preserve">муниципального Совета </w:t>
            </w:r>
            <w:r w:rsidRPr="00570A73">
              <w:rPr>
                <w:sz w:val="26"/>
                <w:szCs w:val="26"/>
              </w:rPr>
              <w:t xml:space="preserve">План работы </w:t>
            </w:r>
            <w:r w:rsidR="00CB6597" w:rsidRPr="00570A73">
              <w:rPr>
                <w:sz w:val="26"/>
                <w:szCs w:val="26"/>
              </w:rPr>
              <w:t xml:space="preserve">муниципального Совета </w:t>
            </w:r>
            <w:r w:rsidRPr="00570A73">
              <w:rPr>
                <w:sz w:val="26"/>
                <w:szCs w:val="26"/>
              </w:rPr>
              <w:t>по качеству образования на 2022-2023 учебный год</w:t>
            </w:r>
          </w:p>
        </w:tc>
      </w:tr>
      <w:tr w:rsidR="008C2DC2" w:rsidRPr="008C2DC2" w14:paraId="51A64BE9" w14:textId="77777777" w:rsidTr="00983E84">
        <w:tc>
          <w:tcPr>
            <w:tcW w:w="1285" w:type="dxa"/>
          </w:tcPr>
          <w:p w14:paraId="10EF8ECC" w14:textId="4117E2D2" w:rsidR="008C2DC2" w:rsidRPr="008C2DC2" w:rsidRDefault="00CB6597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5145D9F0" w14:textId="5D5999FA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Организация работы </w:t>
            </w:r>
            <w:r w:rsidR="00CB6597" w:rsidRPr="00570A73">
              <w:rPr>
                <w:sz w:val="26"/>
                <w:szCs w:val="26"/>
              </w:rPr>
              <w:t>муниципального Совета</w:t>
            </w:r>
            <w:r w:rsidRPr="00570A73">
              <w:rPr>
                <w:sz w:val="26"/>
                <w:szCs w:val="26"/>
              </w:rPr>
              <w:t xml:space="preserve"> по качеству образования</w:t>
            </w:r>
          </w:p>
        </w:tc>
        <w:tc>
          <w:tcPr>
            <w:tcW w:w="2303" w:type="dxa"/>
          </w:tcPr>
          <w:p w14:paraId="7FC69E01" w14:textId="4274651C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планом</w:t>
            </w:r>
          </w:p>
        </w:tc>
        <w:tc>
          <w:tcPr>
            <w:tcW w:w="2536" w:type="dxa"/>
          </w:tcPr>
          <w:p w14:paraId="01A89A0F" w14:textId="0657B6A5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</w:t>
            </w:r>
          </w:p>
        </w:tc>
        <w:tc>
          <w:tcPr>
            <w:tcW w:w="3617" w:type="dxa"/>
            <w:gridSpan w:val="2"/>
          </w:tcPr>
          <w:p w14:paraId="3C2AD125" w14:textId="7F2FE835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Организационное обеспечение работы </w:t>
            </w:r>
            <w:r w:rsidR="00CB6597" w:rsidRPr="00570A73">
              <w:rPr>
                <w:sz w:val="26"/>
                <w:szCs w:val="26"/>
              </w:rPr>
              <w:t xml:space="preserve">муниципального Совета </w:t>
            </w:r>
            <w:r w:rsidRPr="00570A73">
              <w:rPr>
                <w:sz w:val="26"/>
                <w:szCs w:val="26"/>
              </w:rPr>
              <w:t>по качеству образования на 2022-2023 учебный год</w:t>
            </w:r>
          </w:p>
        </w:tc>
      </w:tr>
      <w:tr w:rsidR="008C2DC2" w:rsidRPr="008C2DC2" w14:paraId="40207AED" w14:textId="77777777" w:rsidTr="00983E84">
        <w:tc>
          <w:tcPr>
            <w:tcW w:w="1285" w:type="dxa"/>
          </w:tcPr>
          <w:p w14:paraId="73BB1C48" w14:textId="07D6B506" w:rsidR="008C2DC2" w:rsidRPr="008C2DC2" w:rsidRDefault="00CB6597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6C38F2E9" w14:textId="7CE4E253" w:rsidR="008C2DC2" w:rsidRPr="00570A73" w:rsidRDefault="00CB6597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Участие в</w:t>
            </w:r>
            <w:r w:rsidR="008C2DC2" w:rsidRPr="00570A73">
              <w:rPr>
                <w:sz w:val="26"/>
                <w:szCs w:val="26"/>
              </w:rPr>
              <w:t xml:space="preserve"> семинар</w:t>
            </w:r>
            <w:r w:rsidRPr="00570A73">
              <w:rPr>
                <w:sz w:val="26"/>
                <w:szCs w:val="26"/>
              </w:rPr>
              <w:t>ах</w:t>
            </w:r>
            <w:r w:rsidR="008C2DC2" w:rsidRPr="00570A73">
              <w:rPr>
                <w:sz w:val="26"/>
                <w:szCs w:val="26"/>
              </w:rPr>
              <w:t xml:space="preserve"> для МОУСО по вопросам муниципальных механизмов управления качеством образования</w:t>
            </w:r>
          </w:p>
        </w:tc>
        <w:tc>
          <w:tcPr>
            <w:tcW w:w="2303" w:type="dxa"/>
          </w:tcPr>
          <w:p w14:paraId="5FCBBF1E" w14:textId="77777777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Ноябрь-декабрь 2022</w:t>
            </w:r>
          </w:p>
        </w:tc>
        <w:tc>
          <w:tcPr>
            <w:tcW w:w="2536" w:type="dxa"/>
          </w:tcPr>
          <w:p w14:paraId="266FC016" w14:textId="4B284E21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 ОО</w:t>
            </w:r>
          </w:p>
        </w:tc>
        <w:tc>
          <w:tcPr>
            <w:tcW w:w="3617" w:type="dxa"/>
            <w:gridSpan w:val="2"/>
          </w:tcPr>
          <w:p w14:paraId="2828CBD5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Повышение компетенций управления качеством образования на муниципальном уровне</w:t>
            </w:r>
          </w:p>
        </w:tc>
      </w:tr>
      <w:tr w:rsidR="008C2DC2" w:rsidRPr="008C2DC2" w14:paraId="0D7B3E70" w14:textId="77777777" w:rsidTr="00983E84">
        <w:tc>
          <w:tcPr>
            <w:tcW w:w="1285" w:type="dxa"/>
          </w:tcPr>
          <w:p w14:paraId="3918BA0E" w14:textId="6CE31FE6" w:rsidR="008C2DC2" w:rsidRPr="008C2DC2" w:rsidRDefault="00CB6597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04A66A67" w14:textId="64EC1409" w:rsidR="008C2DC2" w:rsidRPr="00570A73" w:rsidRDefault="00CB6597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Участие</w:t>
            </w:r>
            <w:r w:rsidR="008C2DC2" w:rsidRPr="00570A73">
              <w:rPr>
                <w:sz w:val="26"/>
                <w:szCs w:val="26"/>
              </w:rPr>
              <w:t xml:space="preserve"> школьных управленческих команд</w:t>
            </w:r>
            <w:r w:rsidRPr="00570A73">
              <w:rPr>
                <w:sz w:val="26"/>
                <w:szCs w:val="26"/>
              </w:rPr>
              <w:t xml:space="preserve"> в</w:t>
            </w:r>
            <w:r w:rsidR="008C2DC2" w:rsidRPr="00570A73">
              <w:rPr>
                <w:sz w:val="26"/>
                <w:szCs w:val="26"/>
              </w:rPr>
              <w:t xml:space="preserve"> </w:t>
            </w:r>
            <w:r w:rsidRPr="00570A73">
              <w:rPr>
                <w:sz w:val="26"/>
                <w:szCs w:val="26"/>
              </w:rPr>
              <w:t xml:space="preserve">обучении </w:t>
            </w:r>
            <w:r w:rsidR="008C2DC2" w:rsidRPr="00570A73">
              <w:rPr>
                <w:sz w:val="26"/>
                <w:szCs w:val="26"/>
              </w:rPr>
              <w:t>по вопросам ВСОКО- внутришкольных систем оценки качества образования</w:t>
            </w:r>
          </w:p>
        </w:tc>
        <w:tc>
          <w:tcPr>
            <w:tcW w:w="2303" w:type="dxa"/>
          </w:tcPr>
          <w:p w14:paraId="7F4CB78C" w14:textId="77777777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Январь-март 2023</w:t>
            </w:r>
          </w:p>
        </w:tc>
        <w:tc>
          <w:tcPr>
            <w:tcW w:w="2536" w:type="dxa"/>
          </w:tcPr>
          <w:p w14:paraId="3D2A76A9" w14:textId="4DB2C44E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 ОО</w:t>
            </w:r>
          </w:p>
        </w:tc>
        <w:tc>
          <w:tcPr>
            <w:tcW w:w="3617" w:type="dxa"/>
            <w:gridSpan w:val="2"/>
          </w:tcPr>
          <w:p w14:paraId="21171487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Повышение компетенций управления качеством образования на муниципальном уровне</w:t>
            </w:r>
          </w:p>
        </w:tc>
      </w:tr>
      <w:tr w:rsidR="008C2DC2" w:rsidRPr="008C2DC2" w14:paraId="42E35FCB" w14:textId="77777777" w:rsidTr="00983E84">
        <w:tc>
          <w:tcPr>
            <w:tcW w:w="1285" w:type="dxa"/>
          </w:tcPr>
          <w:p w14:paraId="4C16F56D" w14:textId="0A0F6881" w:rsidR="008C2DC2" w:rsidRPr="008C2DC2" w:rsidRDefault="00CB6597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27D22CEB" w14:textId="10A5EE3A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Обсуждение результатов оценки </w:t>
            </w:r>
            <w:r w:rsidR="00CB6597" w:rsidRPr="00570A73">
              <w:rPr>
                <w:sz w:val="26"/>
                <w:szCs w:val="26"/>
              </w:rPr>
              <w:t>муниципальных</w:t>
            </w:r>
            <w:r w:rsidRPr="00570A73">
              <w:rPr>
                <w:sz w:val="26"/>
                <w:szCs w:val="26"/>
              </w:rPr>
              <w:t xml:space="preserve"> управленческих механизмов в 2022 году и принятие мер по результатам оценки</w:t>
            </w:r>
          </w:p>
        </w:tc>
        <w:tc>
          <w:tcPr>
            <w:tcW w:w="2303" w:type="dxa"/>
          </w:tcPr>
          <w:p w14:paraId="4511F070" w14:textId="77777777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2 квартал 2023</w:t>
            </w:r>
          </w:p>
        </w:tc>
        <w:tc>
          <w:tcPr>
            <w:tcW w:w="2536" w:type="dxa"/>
          </w:tcPr>
          <w:p w14:paraId="5C41D3F3" w14:textId="1DA36CF5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Отдел образования, </w:t>
            </w:r>
            <w:r w:rsidR="00CB6597" w:rsidRPr="00570A73">
              <w:rPr>
                <w:sz w:val="26"/>
                <w:szCs w:val="26"/>
              </w:rPr>
              <w:t>муниципальный</w:t>
            </w:r>
            <w:r w:rsidR="008C2DC2" w:rsidRPr="00570A73">
              <w:rPr>
                <w:sz w:val="26"/>
                <w:szCs w:val="26"/>
              </w:rPr>
              <w:t xml:space="preserve"> </w:t>
            </w:r>
            <w:r w:rsidR="00CB6597" w:rsidRPr="00570A73">
              <w:rPr>
                <w:sz w:val="26"/>
                <w:szCs w:val="26"/>
              </w:rPr>
              <w:t>С</w:t>
            </w:r>
            <w:r w:rsidR="008C2DC2" w:rsidRPr="00570A73">
              <w:rPr>
                <w:sz w:val="26"/>
                <w:szCs w:val="26"/>
              </w:rPr>
              <w:t>овет по управлению качеством образования</w:t>
            </w:r>
          </w:p>
        </w:tc>
        <w:tc>
          <w:tcPr>
            <w:tcW w:w="3617" w:type="dxa"/>
            <w:gridSpan w:val="2"/>
          </w:tcPr>
          <w:p w14:paraId="646CF441" w14:textId="5F244E58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Корректировка комплекса мер по развитию </w:t>
            </w:r>
            <w:r w:rsidR="00CB6597" w:rsidRPr="00570A73">
              <w:rPr>
                <w:sz w:val="26"/>
                <w:szCs w:val="26"/>
              </w:rPr>
              <w:t>муниципальных</w:t>
            </w:r>
            <w:r w:rsidRPr="00570A73">
              <w:rPr>
                <w:sz w:val="26"/>
                <w:szCs w:val="26"/>
              </w:rPr>
              <w:t xml:space="preserve"> управленческих механизмов</w:t>
            </w:r>
          </w:p>
        </w:tc>
      </w:tr>
      <w:tr w:rsidR="008C2DC2" w:rsidRPr="008C2DC2" w14:paraId="57658411" w14:textId="77777777" w:rsidTr="00983E84">
        <w:tc>
          <w:tcPr>
            <w:tcW w:w="1285" w:type="dxa"/>
          </w:tcPr>
          <w:p w14:paraId="789F75A0" w14:textId="4511FDC8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1</w:t>
            </w:r>
            <w:r w:rsidR="00CB6597">
              <w:rPr>
                <w:sz w:val="26"/>
                <w:szCs w:val="26"/>
              </w:rPr>
              <w:t>0</w:t>
            </w:r>
            <w:r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18706454" w14:textId="56E922BB" w:rsidR="008C2DC2" w:rsidRPr="00570A73" w:rsidRDefault="00CB6597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Участие в о</w:t>
            </w:r>
            <w:r w:rsidR="008C2DC2" w:rsidRPr="00570A73">
              <w:rPr>
                <w:sz w:val="26"/>
                <w:szCs w:val="26"/>
              </w:rPr>
              <w:t>бсуждени</w:t>
            </w:r>
            <w:r w:rsidRPr="00570A73">
              <w:rPr>
                <w:sz w:val="26"/>
                <w:szCs w:val="26"/>
              </w:rPr>
              <w:t>и</w:t>
            </w:r>
            <w:r w:rsidR="008C2DC2" w:rsidRPr="00570A73">
              <w:rPr>
                <w:sz w:val="26"/>
                <w:szCs w:val="26"/>
              </w:rPr>
              <w:t xml:space="preserve"> результатов региональной оценки ВСОКО - внутришкольных систем оценки качества образования и принятие мер по результатам оценки</w:t>
            </w:r>
          </w:p>
        </w:tc>
        <w:tc>
          <w:tcPr>
            <w:tcW w:w="2303" w:type="dxa"/>
          </w:tcPr>
          <w:p w14:paraId="2AC59EE4" w14:textId="6E0698C0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1 квартал 2023</w:t>
            </w:r>
          </w:p>
        </w:tc>
        <w:tc>
          <w:tcPr>
            <w:tcW w:w="2536" w:type="dxa"/>
          </w:tcPr>
          <w:p w14:paraId="7A6D6964" w14:textId="186785D4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Отдел образования, </w:t>
            </w:r>
            <w:r w:rsidR="008C2DC2" w:rsidRPr="00570A73">
              <w:rPr>
                <w:sz w:val="26"/>
                <w:szCs w:val="26"/>
              </w:rPr>
              <w:t>Координационный совет по управ</w:t>
            </w:r>
            <w:r w:rsidRPr="00570A73">
              <w:rPr>
                <w:sz w:val="26"/>
                <w:szCs w:val="26"/>
              </w:rPr>
              <w:t xml:space="preserve"> </w:t>
            </w:r>
            <w:proofErr w:type="spellStart"/>
            <w:r w:rsidR="008C2DC2" w:rsidRPr="00570A73">
              <w:rPr>
                <w:sz w:val="26"/>
                <w:szCs w:val="26"/>
              </w:rPr>
              <w:t>лению</w:t>
            </w:r>
            <w:proofErr w:type="spellEnd"/>
            <w:r w:rsidR="008C2DC2" w:rsidRPr="00570A73">
              <w:rPr>
                <w:sz w:val="26"/>
                <w:szCs w:val="26"/>
              </w:rPr>
              <w:t xml:space="preserve"> качеством образования, ГАОУ ДПО ИРОСО, ГБУ РЦОКОСО, ОО</w:t>
            </w:r>
          </w:p>
        </w:tc>
        <w:tc>
          <w:tcPr>
            <w:tcW w:w="3617" w:type="dxa"/>
            <w:gridSpan w:val="2"/>
          </w:tcPr>
          <w:p w14:paraId="527115FE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Корректировка комплекса мер по развитию ВСОКО</w:t>
            </w:r>
          </w:p>
        </w:tc>
      </w:tr>
      <w:tr w:rsidR="008C2DC2" w:rsidRPr="008C2DC2" w14:paraId="0591E263" w14:textId="77777777" w:rsidTr="00983E84">
        <w:tc>
          <w:tcPr>
            <w:tcW w:w="1285" w:type="dxa"/>
          </w:tcPr>
          <w:p w14:paraId="6C88755C" w14:textId="6EFEB726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1</w:t>
            </w:r>
            <w:r w:rsidR="00CB6597">
              <w:rPr>
                <w:sz w:val="26"/>
                <w:szCs w:val="26"/>
              </w:rPr>
              <w:t>1</w:t>
            </w:r>
            <w:r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4A0B4DEC" w14:textId="7974584A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Публичное представление и обсуждение в профессиональном сообществе результатов оценки качества образования в </w:t>
            </w:r>
            <w:r w:rsidR="00CB6597" w:rsidRPr="00570A73">
              <w:rPr>
                <w:sz w:val="26"/>
                <w:szCs w:val="26"/>
              </w:rPr>
              <w:t>муниципалитете</w:t>
            </w:r>
            <w:r w:rsidRPr="00570A73">
              <w:rPr>
                <w:sz w:val="26"/>
                <w:szCs w:val="26"/>
              </w:rPr>
              <w:t xml:space="preserve"> (августовские педагогические советы, конференции, информационно-методические дни, совещания и др.) для выработки на всех уровнях управления управленческих решений, направленных на повышение качества образования</w:t>
            </w:r>
          </w:p>
        </w:tc>
        <w:tc>
          <w:tcPr>
            <w:tcW w:w="2303" w:type="dxa"/>
          </w:tcPr>
          <w:p w14:paraId="2EB9282F" w14:textId="1675D5EF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В соответствии с планом работы </w:t>
            </w:r>
            <w:r w:rsidR="00CB6597" w:rsidRPr="00570A73">
              <w:rPr>
                <w:sz w:val="26"/>
                <w:szCs w:val="26"/>
              </w:rPr>
              <w:t>муниципального Совета</w:t>
            </w:r>
            <w:r w:rsidRPr="00570A73">
              <w:rPr>
                <w:sz w:val="26"/>
                <w:szCs w:val="26"/>
              </w:rPr>
              <w:t>, планами работы МОУСО, ОО</w:t>
            </w:r>
          </w:p>
        </w:tc>
        <w:tc>
          <w:tcPr>
            <w:tcW w:w="2536" w:type="dxa"/>
          </w:tcPr>
          <w:p w14:paraId="10475790" w14:textId="08C4AF51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 ОО</w:t>
            </w:r>
          </w:p>
        </w:tc>
        <w:tc>
          <w:tcPr>
            <w:tcW w:w="3617" w:type="dxa"/>
            <w:gridSpan w:val="2"/>
          </w:tcPr>
          <w:p w14:paraId="1BF6E38A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Информированность профессионального сообщества о состоянии качества образования в регионе, муниципалитете, ОО.</w:t>
            </w:r>
          </w:p>
          <w:p w14:paraId="6983EFC2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Позитивная динамика качества образования</w:t>
            </w:r>
          </w:p>
        </w:tc>
      </w:tr>
      <w:tr w:rsidR="008C2DC2" w:rsidRPr="008C2DC2" w14:paraId="1584CF72" w14:textId="77777777" w:rsidTr="00983E84">
        <w:tc>
          <w:tcPr>
            <w:tcW w:w="1285" w:type="dxa"/>
          </w:tcPr>
          <w:p w14:paraId="48A69B93" w14:textId="493F5B81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1</w:t>
            </w:r>
            <w:r w:rsidR="00995ECC">
              <w:rPr>
                <w:sz w:val="26"/>
                <w:szCs w:val="26"/>
              </w:rPr>
              <w:t>2</w:t>
            </w:r>
            <w:r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3AAB254D" w14:textId="5B42AC4D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Осуществление анализа эффективности принятых мер и постановка целей и задач на следующий управленческий цикл по уровням управления: муниципалитет, ОО</w:t>
            </w:r>
          </w:p>
        </w:tc>
        <w:tc>
          <w:tcPr>
            <w:tcW w:w="2303" w:type="dxa"/>
          </w:tcPr>
          <w:p w14:paraId="52C2DF13" w14:textId="0E1F0287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Июнь- август 2023</w:t>
            </w:r>
          </w:p>
        </w:tc>
        <w:tc>
          <w:tcPr>
            <w:tcW w:w="2536" w:type="dxa"/>
          </w:tcPr>
          <w:p w14:paraId="18F4CF85" w14:textId="2E4BA4C0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 ОО</w:t>
            </w:r>
          </w:p>
        </w:tc>
        <w:tc>
          <w:tcPr>
            <w:tcW w:w="3617" w:type="dxa"/>
            <w:gridSpan w:val="2"/>
          </w:tcPr>
          <w:p w14:paraId="02C9DF36" w14:textId="7775F984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Постановка целей и задач на следующий управленческий цикл по уровням управления: муниципалитет, ОО</w:t>
            </w:r>
          </w:p>
        </w:tc>
      </w:tr>
      <w:tr w:rsidR="00A31776" w:rsidRPr="008C2DC2" w14:paraId="0FC43668" w14:textId="77777777" w:rsidTr="00983E84">
        <w:tc>
          <w:tcPr>
            <w:tcW w:w="1285" w:type="dxa"/>
          </w:tcPr>
          <w:p w14:paraId="16D9CF5C" w14:textId="1748D01B" w:rsidR="00A31776" w:rsidRPr="00A31776" w:rsidRDefault="00A31776" w:rsidP="00A2531B">
            <w:pPr>
              <w:jc w:val="center"/>
              <w:rPr>
                <w:color w:val="0070C0"/>
                <w:sz w:val="26"/>
                <w:szCs w:val="26"/>
              </w:rPr>
            </w:pPr>
            <w:r w:rsidRPr="00A31776">
              <w:rPr>
                <w:color w:val="0070C0"/>
                <w:sz w:val="26"/>
                <w:szCs w:val="26"/>
              </w:rPr>
              <w:t>13.</w:t>
            </w:r>
          </w:p>
        </w:tc>
        <w:tc>
          <w:tcPr>
            <w:tcW w:w="4819" w:type="dxa"/>
          </w:tcPr>
          <w:p w14:paraId="2C3BBE41" w14:textId="39C0E90E" w:rsidR="00A31776" w:rsidRPr="00570A73" w:rsidRDefault="00A31776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Изучение и обобщение опыта работы ОО имеющих высокий уровень качества образования через:</w:t>
            </w:r>
          </w:p>
          <w:p w14:paraId="734C861C" w14:textId="77777777" w:rsidR="00A31776" w:rsidRPr="00570A73" w:rsidRDefault="00A31776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-проведение семинаров для руководителей ОО;</w:t>
            </w:r>
          </w:p>
          <w:p w14:paraId="39377D5C" w14:textId="17185AA4" w:rsidR="00A31776" w:rsidRPr="00570A73" w:rsidRDefault="00A31776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-демонстрацию практической </w:t>
            </w:r>
            <w:proofErr w:type="gramStart"/>
            <w:r w:rsidRPr="00570A73">
              <w:rPr>
                <w:sz w:val="26"/>
                <w:szCs w:val="26"/>
              </w:rPr>
              <w:t xml:space="preserve">деятель- </w:t>
            </w:r>
            <w:proofErr w:type="spellStart"/>
            <w:r w:rsidRPr="00570A73">
              <w:rPr>
                <w:sz w:val="26"/>
                <w:szCs w:val="26"/>
              </w:rPr>
              <w:t>ности</w:t>
            </w:r>
            <w:proofErr w:type="spellEnd"/>
            <w:proofErr w:type="gramEnd"/>
            <w:r w:rsidRPr="00570A73">
              <w:rPr>
                <w:sz w:val="26"/>
                <w:szCs w:val="26"/>
              </w:rPr>
              <w:t xml:space="preserve"> на выездных мастер-классах для педагогов;</w:t>
            </w:r>
          </w:p>
          <w:p w14:paraId="56ED94FE" w14:textId="649F6EEE" w:rsidR="00A31776" w:rsidRPr="00570A73" w:rsidRDefault="00A31776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-проведение семинаров-практикумом на базе ОО, показывающих стабильно низкие результаты;</w:t>
            </w:r>
          </w:p>
          <w:p w14:paraId="3CF4ADA6" w14:textId="5D9C14A2" w:rsidR="00A31776" w:rsidRPr="00570A73" w:rsidRDefault="00A31776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-использование опыта работы ОО- участников региональных проектов.</w:t>
            </w:r>
          </w:p>
        </w:tc>
        <w:tc>
          <w:tcPr>
            <w:tcW w:w="2303" w:type="dxa"/>
          </w:tcPr>
          <w:p w14:paraId="17B84B05" w14:textId="517A50C8" w:rsidR="00A31776" w:rsidRPr="00570A73" w:rsidRDefault="00A31776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Постоянно</w:t>
            </w:r>
          </w:p>
          <w:p w14:paraId="1D75285E" w14:textId="77777777" w:rsidR="00876852" w:rsidRPr="00570A73" w:rsidRDefault="00876852" w:rsidP="00570A73">
            <w:pPr>
              <w:jc w:val="center"/>
              <w:rPr>
                <w:sz w:val="26"/>
                <w:szCs w:val="26"/>
              </w:rPr>
            </w:pPr>
          </w:p>
          <w:p w14:paraId="290A5F7F" w14:textId="77777777" w:rsidR="00876852" w:rsidRPr="00570A73" w:rsidRDefault="00876852" w:rsidP="00570A73">
            <w:pPr>
              <w:jc w:val="center"/>
              <w:rPr>
                <w:sz w:val="26"/>
                <w:szCs w:val="26"/>
              </w:rPr>
            </w:pPr>
          </w:p>
          <w:p w14:paraId="093CB25D" w14:textId="77777777" w:rsidR="00876852" w:rsidRPr="00570A73" w:rsidRDefault="00876852" w:rsidP="00570A73">
            <w:pPr>
              <w:jc w:val="center"/>
              <w:rPr>
                <w:sz w:val="26"/>
                <w:szCs w:val="26"/>
              </w:rPr>
            </w:pPr>
          </w:p>
          <w:p w14:paraId="11B6A01C" w14:textId="4B2D040D" w:rsidR="00876852" w:rsidRPr="00570A73" w:rsidRDefault="0087685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 плану работы ИМЦ</w:t>
            </w:r>
          </w:p>
        </w:tc>
        <w:tc>
          <w:tcPr>
            <w:tcW w:w="2536" w:type="dxa"/>
          </w:tcPr>
          <w:p w14:paraId="26290DBE" w14:textId="58FF3DDF" w:rsidR="00A31776" w:rsidRPr="00570A73" w:rsidRDefault="00A31776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ИМЦ, ОО</w:t>
            </w:r>
          </w:p>
        </w:tc>
        <w:tc>
          <w:tcPr>
            <w:tcW w:w="3617" w:type="dxa"/>
            <w:gridSpan w:val="2"/>
          </w:tcPr>
          <w:p w14:paraId="1000F503" w14:textId="7ECEEB71" w:rsidR="00A31776" w:rsidRPr="00570A73" w:rsidRDefault="00A31776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Издание сборника по общению опыта работы.</w:t>
            </w:r>
          </w:p>
        </w:tc>
      </w:tr>
      <w:tr w:rsidR="00A31776" w:rsidRPr="008C2DC2" w14:paraId="7C98818E" w14:textId="77777777" w:rsidTr="00983E84">
        <w:tc>
          <w:tcPr>
            <w:tcW w:w="1285" w:type="dxa"/>
          </w:tcPr>
          <w:p w14:paraId="713229C0" w14:textId="77777777" w:rsidR="00A31776" w:rsidRPr="00A31776" w:rsidRDefault="00A31776" w:rsidP="00A2531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4819" w:type="dxa"/>
          </w:tcPr>
          <w:p w14:paraId="1B70482F" w14:textId="7F2C80DE" w:rsidR="00A31776" w:rsidRPr="00570A73" w:rsidRDefault="00A31776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Активизация работы родительской общественности в управлении образованием</w:t>
            </w:r>
            <w:r w:rsidR="00876852" w:rsidRPr="00570A73">
              <w:rPr>
                <w:sz w:val="26"/>
                <w:szCs w:val="26"/>
              </w:rPr>
              <w:t>:</w:t>
            </w:r>
          </w:p>
          <w:p w14:paraId="716A4187" w14:textId="77777777" w:rsidR="00A31776" w:rsidRPr="00570A73" w:rsidRDefault="00A31776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-создание районного родительского Совета;</w:t>
            </w:r>
          </w:p>
          <w:p w14:paraId="2C78A76F" w14:textId="6CA53D25" w:rsidR="00876852" w:rsidRPr="00570A73" w:rsidRDefault="00A31776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-</w:t>
            </w:r>
            <w:r w:rsidR="00876852" w:rsidRPr="00570A73">
              <w:rPr>
                <w:sz w:val="26"/>
                <w:szCs w:val="26"/>
              </w:rPr>
              <w:t>расширение форм взаимодействия с родителями (советы отцов. Клубы молодых родителей и др.);</w:t>
            </w:r>
          </w:p>
        </w:tc>
        <w:tc>
          <w:tcPr>
            <w:tcW w:w="2303" w:type="dxa"/>
          </w:tcPr>
          <w:p w14:paraId="2DB3FA7A" w14:textId="77777777" w:rsidR="00A31776" w:rsidRPr="00570A73" w:rsidRDefault="00A31776" w:rsidP="00570A73">
            <w:pPr>
              <w:jc w:val="center"/>
              <w:rPr>
                <w:sz w:val="26"/>
                <w:szCs w:val="26"/>
              </w:rPr>
            </w:pPr>
          </w:p>
          <w:p w14:paraId="66C9114F" w14:textId="77777777" w:rsidR="00876852" w:rsidRPr="00570A73" w:rsidRDefault="00876852" w:rsidP="00570A73">
            <w:pPr>
              <w:jc w:val="center"/>
              <w:rPr>
                <w:sz w:val="26"/>
                <w:szCs w:val="26"/>
              </w:rPr>
            </w:pPr>
          </w:p>
          <w:p w14:paraId="02316A65" w14:textId="77777777" w:rsidR="00876852" w:rsidRPr="00570A73" w:rsidRDefault="00876852" w:rsidP="00570A73">
            <w:pPr>
              <w:jc w:val="center"/>
              <w:rPr>
                <w:sz w:val="26"/>
                <w:szCs w:val="26"/>
              </w:rPr>
            </w:pPr>
          </w:p>
          <w:p w14:paraId="47AE9E6A" w14:textId="5C79EDBC" w:rsidR="00876852" w:rsidRPr="00570A73" w:rsidRDefault="0087685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Декабрь 2022</w:t>
            </w:r>
          </w:p>
          <w:p w14:paraId="7F607CC6" w14:textId="7F775332" w:rsidR="00876852" w:rsidRPr="00570A73" w:rsidRDefault="00876852" w:rsidP="00570A73">
            <w:pPr>
              <w:jc w:val="center"/>
              <w:rPr>
                <w:sz w:val="26"/>
                <w:szCs w:val="26"/>
              </w:rPr>
            </w:pPr>
          </w:p>
          <w:p w14:paraId="1FBF94F6" w14:textId="721D479F" w:rsidR="00876852" w:rsidRPr="00570A73" w:rsidRDefault="0087685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Постоянно</w:t>
            </w:r>
          </w:p>
          <w:p w14:paraId="5B5BA5BB" w14:textId="77777777" w:rsidR="00876852" w:rsidRPr="00570A73" w:rsidRDefault="00876852" w:rsidP="00570A73">
            <w:pPr>
              <w:jc w:val="center"/>
              <w:rPr>
                <w:sz w:val="26"/>
                <w:szCs w:val="26"/>
              </w:rPr>
            </w:pPr>
          </w:p>
          <w:p w14:paraId="2BBC0A64" w14:textId="49C31078" w:rsidR="00876852" w:rsidRPr="00570A73" w:rsidRDefault="00876852" w:rsidP="00570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48961802" w14:textId="77777777" w:rsidR="00A31776" w:rsidRPr="00570A73" w:rsidRDefault="00A31776" w:rsidP="00570A73">
            <w:pPr>
              <w:jc w:val="center"/>
              <w:rPr>
                <w:sz w:val="26"/>
                <w:szCs w:val="26"/>
              </w:rPr>
            </w:pPr>
          </w:p>
          <w:p w14:paraId="100EA708" w14:textId="77777777" w:rsidR="00983E84" w:rsidRPr="00570A73" w:rsidRDefault="00983E84" w:rsidP="00570A73">
            <w:pPr>
              <w:jc w:val="center"/>
              <w:rPr>
                <w:sz w:val="26"/>
                <w:szCs w:val="26"/>
              </w:rPr>
            </w:pPr>
          </w:p>
          <w:p w14:paraId="3A5474F5" w14:textId="77777777" w:rsidR="00983E84" w:rsidRPr="00570A73" w:rsidRDefault="00983E84" w:rsidP="00570A73">
            <w:pPr>
              <w:jc w:val="center"/>
              <w:rPr>
                <w:sz w:val="26"/>
                <w:szCs w:val="26"/>
              </w:rPr>
            </w:pPr>
          </w:p>
          <w:p w14:paraId="0F5D4180" w14:textId="4CA22069" w:rsidR="00983E84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</w:t>
            </w:r>
          </w:p>
          <w:p w14:paraId="0E45B62A" w14:textId="77777777" w:rsidR="00983E84" w:rsidRPr="00570A73" w:rsidRDefault="00983E84" w:rsidP="00570A73">
            <w:pPr>
              <w:jc w:val="center"/>
              <w:rPr>
                <w:sz w:val="26"/>
                <w:szCs w:val="26"/>
              </w:rPr>
            </w:pPr>
          </w:p>
          <w:p w14:paraId="67E77997" w14:textId="280977CD" w:rsidR="0087685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ОО</w:t>
            </w:r>
          </w:p>
        </w:tc>
        <w:tc>
          <w:tcPr>
            <w:tcW w:w="3617" w:type="dxa"/>
            <w:gridSpan w:val="2"/>
          </w:tcPr>
          <w:p w14:paraId="363078D6" w14:textId="5392B7B5" w:rsidR="00A31776" w:rsidRPr="00570A73" w:rsidRDefault="0087685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Функционирование районного родительского совета </w:t>
            </w:r>
          </w:p>
        </w:tc>
      </w:tr>
      <w:tr w:rsidR="00876852" w:rsidRPr="008C2DC2" w14:paraId="0CB5F94D" w14:textId="77777777" w:rsidTr="00983E84">
        <w:tc>
          <w:tcPr>
            <w:tcW w:w="1285" w:type="dxa"/>
          </w:tcPr>
          <w:p w14:paraId="268E90E2" w14:textId="77777777" w:rsidR="00876852" w:rsidRPr="00A31776" w:rsidRDefault="00876852" w:rsidP="00A2531B">
            <w:pPr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4819" w:type="dxa"/>
          </w:tcPr>
          <w:p w14:paraId="4658F402" w14:textId="145CE4F5" w:rsidR="00876852" w:rsidRPr="00570A73" w:rsidRDefault="0087685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Мониторинг  выполнения  муниципальных заданий руководителями ОО </w:t>
            </w:r>
          </w:p>
        </w:tc>
        <w:tc>
          <w:tcPr>
            <w:tcW w:w="2303" w:type="dxa"/>
          </w:tcPr>
          <w:p w14:paraId="5D95DC9F" w14:textId="30CF6BF5" w:rsidR="00876852" w:rsidRPr="00570A73" w:rsidRDefault="0087685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1 </w:t>
            </w:r>
            <w:r w:rsidR="00570A73">
              <w:rPr>
                <w:sz w:val="26"/>
                <w:szCs w:val="26"/>
              </w:rPr>
              <w:t>раз в квартал</w:t>
            </w:r>
          </w:p>
        </w:tc>
        <w:tc>
          <w:tcPr>
            <w:tcW w:w="2536" w:type="dxa"/>
          </w:tcPr>
          <w:p w14:paraId="593DAF2E" w14:textId="77CA0DAA" w:rsidR="00876852" w:rsidRPr="00570A73" w:rsidRDefault="0087685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ДСП</w:t>
            </w:r>
          </w:p>
        </w:tc>
        <w:tc>
          <w:tcPr>
            <w:tcW w:w="3617" w:type="dxa"/>
            <w:gridSpan w:val="2"/>
          </w:tcPr>
          <w:p w14:paraId="2E76555F" w14:textId="31A25C1A" w:rsidR="00876852" w:rsidRPr="00570A73" w:rsidRDefault="0087685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 Справки по выполнению муниципального задания </w:t>
            </w:r>
          </w:p>
        </w:tc>
      </w:tr>
      <w:tr w:rsidR="008C2DC2" w:rsidRPr="008C2DC2" w14:paraId="3F601E04" w14:textId="77777777" w:rsidTr="006660DF">
        <w:tc>
          <w:tcPr>
            <w:tcW w:w="1285" w:type="dxa"/>
          </w:tcPr>
          <w:p w14:paraId="2316FE11" w14:textId="77777777" w:rsidR="008C2DC2" w:rsidRPr="008C2DC2" w:rsidRDefault="008C2DC2" w:rsidP="00A2531B">
            <w:pPr>
              <w:jc w:val="both"/>
              <w:rPr>
                <w:b/>
                <w:sz w:val="26"/>
                <w:szCs w:val="26"/>
              </w:rPr>
            </w:pPr>
            <w:r w:rsidRPr="008C2DC2">
              <w:rPr>
                <w:b/>
                <w:sz w:val="26"/>
                <w:szCs w:val="26"/>
              </w:rPr>
              <w:t>2.3.</w:t>
            </w:r>
          </w:p>
        </w:tc>
        <w:tc>
          <w:tcPr>
            <w:tcW w:w="13275" w:type="dxa"/>
            <w:gridSpan w:val="5"/>
          </w:tcPr>
          <w:p w14:paraId="441D9EC1" w14:textId="77777777" w:rsidR="008C2DC2" w:rsidRPr="00570A73" w:rsidRDefault="008C2DC2" w:rsidP="00A2531B">
            <w:pPr>
              <w:jc w:val="center"/>
              <w:rPr>
                <w:b/>
                <w:sz w:val="26"/>
                <w:szCs w:val="26"/>
              </w:rPr>
            </w:pPr>
            <w:r w:rsidRPr="00570A73">
              <w:rPr>
                <w:b/>
                <w:sz w:val="26"/>
                <w:szCs w:val="26"/>
              </w:rPr>
              <w:t>Аналитика и интерпретация результатов ГИА</w:t>
            </w:r>
          </w:p>
        </w:tc>
      </w:tr>
      <w:tr w:rsidR="008C2DC2" w:rsidRPr="008C2DC2" w14:paraId="58A0D637" w14:textId="77777777" w:rsidTr="00983E84">
        <w:tc>
          <w:tcPr>
            <w:tcW w:w="1285" w:type="dxa"/>
          </w:tcPr>
          <w:p w14:paraId="656C595D" w14:textId="77777777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1.</w:t>
            </w:r>
          </w:p>
        </w:tc>
        <w:tc>
          <w:tcPr>
            <w:tcW w:w="4819" w:type="dxa"/>
          </w:tcPr>
          <w:p w14:paraId="08AD43CB" w14:textId="3A190A62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Осуществление ежегодного мониторинга </w:t>
            </w:r>
            <w:r w:rsidR="00995ECC" w:rsidRPr="00570A73">
              <w:rPr>
                <w:sz w:val="26"/>
                <w:szCs w:val="26"/>
              </w:rPr>
              <w:t>результатов ГИА</w:t>
            </w:r>
          </w:p>
        </w:tc>
        <w:tc>
          <w:tcPr>
            <w:tcW w:w="2303" w:type="dxa"/>
          </w:tcPr>
          <w:p w14:paraId="7A0E71A6" w14:textId="3FB492C7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графиком</w:t>
            </w:r>
            <w:r w:rsidR="00995ECC" w:rsidRPr="00570A73">
              <w:rPr>
                <w:sz w:val="26"/>
                <w:szCs w:val="26"/>
              </w:rPr>
              <w:t xml:space="preserve"> окончания ГИА</w:t>
            </w:r>
          </w:p>
        </w:tc>
        <w:tc>
          <w:tcPr>
            <w:tcW w:w="2536" w:type="dxa"/>
          </w:tcPr>
          <w:p w14:paraId="172AE245" w14:textId="36F2AA93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 ОО</w:t>
            </w:r>
          </w:p>
        </w:tc>
        <w:tc>
          <w:tcPr>
            <w:tcW w:w="3617" w:type="dxa"/>
            <w:gridSpan w:val="2"/>
          </w:tcPr>
          <w:p w14:paraId="6337395F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База первичной статистической информации по показателям мониторинга</w:t>
            </w:r>
          </w:p>
        </w:tc>
      </w:tr>
      <w:tr w:rsidR="008C2DC2" w:rsidRPr="008C2DC2" w14:paraId="0D42DA82" w14:textId="77777777" w:rsidTr="00983E84">
        <w:tc>
          <w:tcPr>
            <w:tcW w:w="1285" w:type="dxa"/>
          </w:tcPr>
          <w:p w14:paraId="2D46DA9E" w14:textId="77777777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2.</w:t>
            </w:r>
          </w:p>
        </w:tc>
        <w:tc>
          <w:tcPr>
            <w:tcW w:w="4819" w:type="dxa"/>
          </w:tcPr>
          <w:p w14:paraId="123DA2B0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Осуществление анализа по показателям мониторинга</w:t>
            </w:r>
          </w:p>
        </w:tc>
        <w:tc>
          <w:tcPr>
            <w:tcW w:w="2303" w:type="dxa"/>
          </w:tcPr>
          <w:p w14:paraId="6196F1C2" w14:textId="29573782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графиком</w:t>
            </w:r>
          </w:p>
        </w:tc>
        <w:tc>
          <w:tcPr>
            <w:tcW w:w="2536" w:type="dxa"/>
          </w:tcPr>
          <w:p w14:paraId="76C585AD" w14:textId="42CE3D2D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 ОО</w:t>
            </w:r>
          </w:p>
        </w:tc>
        <w:tc>
          <w:tcPr>
            <w:tcW w:w="3617" w:type="dxa"/>
            <w:gridSpan w:val="2"/>
          </w:tcPr>
          <w:p w14:paraId="12A634C3" w14:textId="77995ABC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Анализ по результатам мониторинга</w:t>
            </w:r>
          </w:p>
        </w:tc>
      </w:tr>
      <w:tr w:rsidR="008C2DC2" w:rsidRPr="008C2DC2" w14:paraId="69B64529" w14:textId="77777777" w:rsidTr="00983E84">
        <w:tc>
          <w:tcPr>
            <w:tcW w:w="1285" w:type="dxa"/>
          </w:tcPr>
          <w:p w14:paraId="58C57382" w14:textId="77777777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3.</w:t>
            </w:r>
          </w:p>
        </w:tc>
        <w:tc>
          <w:tcPr>
            <w:tcW w:w="4819" w:type="dxa"/>
          </w:tcPr>
          <w:p w14:paraId="29ED2A9A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Осуществление методического анализа по результатам мониторинга</w:t>
            </w:r>
          </w:p>
        </w:tc>
        <w:tc>
          <w:tcPr>
            <w:tcW w:w="2303" w:type="dxa"/>
          </w:tcPr>
          <w:p w14:paraId="0A8830C3" w14:textId="11F93252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графиком</w:t>
            </w:r>
          </w:p>
        </w:tc>
        <w:tc>
          <w:tcPr>
            <w:tcW w:w="2536" w:type="dxa"/>
          </w:tcPr>
          <w:p w14:paraId="25C36203" w14:textId="6C29030E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 ОО</w:t>
            </w:r>
          </w:p>
        </w:tc>
        <w:tc>
          <w:tcPr>
            <w:tcW w:w="3617" w:type="dxa"/>
            <w:gridSpan w:val="2"/>
          </w:tcPr>
          <w:p w14:paraId="5393D745" w14:textId="43B35C86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Методический анализ по результатам ГИА</w:t>
            </w:r>
          </w:p>
        </w:tc>
      </w:tr>
      <w:tr w:rsidR="008C2DC2" w:rsidRPr="008C2DC2" w14:paraId="26896401" w14:textId="77777777" w:rsidTr="00983E84">
        <w:tc>
          <w:tcPr>
            <w:tcW w:w="1285" w:type="dxa"/>
          </w:tcPr>
          <w:p w14:paraId="10882098" w14:textId="66CD0C74" w:rsidR="008C2DC2" w:rsidRPr="008C2DC2" w:rsidRDefault="00995ECC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515733DF" w14:textId="43C4C4EE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Разработка адресных рекомендаций для ОО по подготовке к ГИА на основе выводов, полученных при анализе по результатам мониторинга</w:t>
            </w:r>
          </w:p>
        </w:tc>
        <w:tc>
          <w:tcPr>
            <w:tcW w:w="2303" w:type="dxa"/>
          </w:tcPr>
          <w:p w14:paraId="196DC4E3" w14:textId="200C4131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графиком</w:t>
            </w:r>
          </w:p>
        </w:tc>
        <w:tc>
          <w:tcPr>
            <w:tcW w:w="2536" w:type="dxa"/>
          </w:tcPr>
          <w:p w14:paraId="2326E7E6" w14:textId="3F244187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Отдел образования, </w:t>
            </w:r>
            <w:r w:rsidRPr="00570A73">
              <w:rPr>
                <w:sz w:val="26"/>
                <w:szCs w:val="26"/>
              </w:rPr>
              <w:t>РМО</w:t>
            </w:r>
          </w:p>
        </w:tc>
        <w:tc>
          <w:tcPr>
            <w:tcW w:w="3617" w:type="dxa"/>
            <w:gridSpan w:val="2"/>
          </w:tcPr>
          <w:p w14:paraId="269B1535" w14:textId="5B262C58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Адресные рекомендации для  ОО по подготовке к ГИА на основе выводов, полученных при анализе по результатам мониторинга</w:t>
            </w:r>
          </w:p>
        </w:tc>
      </w:tr>
      <w:tr w:rsidR="008C2DC2" w:rsidRPr="008C2DC2" w14:paraId="2B95570D" w14:textId="77777777" w:rsidTr="00983E84">
        <w:tc>
          <w:tcPr>
            <w:tcW w:w="1285" w:type="dxa"/>
          </w:tcPr>
          <w:p w14:paraId="7FCE345B" w14:textId="77777777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5.</w:t>
            </w:r>
          </w:p>
        </w:tc>
        <w:tc>
          <w:tcPr>
            <w:tcW w:w="4819" w:type="dxa"/>
          </w:tcPr>
          <w:p w14:paraId="24BB7787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Разработка методических рекомендаций и иных методических мероприятий по подготовке к ГИА на основе выводов, полученных при анализе по результатам мониторинга</w:t>
            </w:r>
          </w:p>
        </w:tc>
        <w:tc>
          <w:tcPr>
            <w:tcW w:w="2303" w:type="dxa"/>
          </w:tcPr>
          <w:p w14:paraId="46E5423F" w14:textId="2F7A14C5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соответствии с графиком</w:t>
            </w:r>
          </w:p>
        </w:tc>
        <w:tc>
          <w:tcPr>
            <w:tcW w:w="2536" w:type="dxa"/>
          </w:tcPr>
          <w:p w14:paraId="642B3A4F" w14:textId="79354501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  <w:r w:rsidR="00C529C2" w:rsidRPr="00570A73">
              <w:rPr>
                <w:sz w:val="26"/>
                <w:szCs w:val="26"/>
              </w:rPr>
              <w:t>, РМО</w:t>
            </w:r>
          </w:p>
        </w:tc>
        <w:tc>
          <w:tcPr>
            <w:tcW w:w="3617" w:type="dxa"/>
            <w:gridSpan w:val="2"/>
          </w:tcPr>
          <w:p w14:paraId="6968D737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Повышение управленческих и методических компетенций администрации и педагогов ОО по вопросам подготовки и проведения ГИА.</w:t>
            </w:r>
          </w:p>
          <w:p w14:paraId="7615561C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Методические рекомендаций и иные методические мероприятия по подготовке к ГИА на основе выводов, полученных при анализе по результатам мониторинга</w:t>
            </w:r>
          </w:p>
        </w:tc>
      </w:tr>
      <w:tr w:rsidR="008C2DC2" w:rsidRPr="008C2DC2" w14:paraId="0352CC83" w14:textId="77777777" w:rsidTr="00983E84">
        <w:tc>
          <w:tcPr>
            <w:tcW w:w="1285" w:type="dxa"/>
          </w:tcPr>
          <w:p w14:paraId="1B395056" w14:textId="77777777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6.</w:t>
            </w:r>
          </w:p>
        </w:tc>
        <w:tc>
          <w:tcPr>
            <w:tcW w:w="4819" w:type="dxa"/>
          </w:tcPr>
          <w:p w14:paraId="00CBB914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Организация обсуждения и осуществления мер по результатам мониторинга </w:t>
            </w:r>
          </w:p>
        </w:tc>
        <w:tc>
          <w:tcPr>
            <w:tcW w:w="2303" w:type="dxa"/>
          </w:tcPr>
          <w:p w14:paraId="2287F2D5" w14:textId="2BBEDE1D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В соответствии с планом работы </w:t>
            </w:r>
            <w:r w:rsidR="00C529C2" w:rsidRPr="00570A73">
              <w:rPr>
                <w:sz w:val="26"/>
                <w:szCs w:val="26"/>
              </w:rPr>
              <w:t>муниципального Совета</w:t>
            </w:r>
            <w:r w:rsidRPr="00570A73">
              <w:rPr>
                <w:sz w:val="26"/>
                <w:szCs w:val="26"/>
              </w:rPr>
              <w:t>, планами работы МОУСО, ОО</w:t>
            </w:r>
          </w:p>
        </w:tc>
        <w:tc>
          <w:tcPr>
            <w:tcW w:w="2536" w:type="dxa"/>
          </w:tcPr>
          <w:p w14:paraId="547BA28E" w14:textId="797B91DE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 ОО</w:t>
            </w:r>
            <w:r w:rsidR="008C2DC2" w:rsidRPr="00570A73">
              <w:rPr>
                <w:sz w:val="26"/>
                <w:szCs w:val="26"/>
              </w:rPr>
              <w:t>,</w:t>
            </w:r>
            <w:r w:rsidR="00C529C2" w:rsidRPr="00570A73">
              <w:rPr>
                <w:sz w:val="26"/>
                <w:szCs w:val="26"/>
              </w:rPr>
              <w:t xml:space="preserve"> РМО,</w:t>
            </w:r>
          </w:p>
        </w:tc>
        <w:tc>
          <w:tcPr>
            <w:tcW w:w="3617" w:type="dxa"/>
            <w:gridSpan w:val="2"/>
          </w:tcPr>
          <w:p w14:paraId="26180A60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Позитивная динамика результатов ГИА</w:t>
            </w:r>
          </w:p>
        </w:tc>
      </w:tr>
      <w:tr w:rsidR="008C2DC2" w:rsidRPr="008C2DC2" w14:paraId="0FF80D63" w14:textId="77777777" w:rsidTr="00983E84">
        <w:tc>
          <w:tcPr>
            <w:tcW w:w="1285" w:type="dxa"/>
          </w:tcPr>
          <w:p w14:paraId="1A7C6395" w14:textId="77777777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7.</w:t>
            </w:r>
          </w:p>
        </w:tc>
        <w:tc>
          <w:tcPr>
            <w:tcW w:w="4819" w:type="dxa"/>
          </w:tcPr>
          <w:p w14:paraId="31050221" w14:textId="55264060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Публичное представление и обсуждение в профессиональном сообществе результатов ГИА в муниципальном образовании, в ОО (августовские педагогические советы, конференции, информационно-методические дни, совещания и др.) для выработки на всех уровнях управления управленческих решений, направленных на повышение качества образования</w:t>
            </w:r>
          </w:p>
        </w:tc>
        <w:tc>
          <w:tcPr>
            <w:tcW w:w="2303" w:type="dxa"/>
          </w:tcPr>
          <w:p w14:paraId="282F82E8" w14:textId="407E6376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В соответствии с планом работы </w:t>
            </w:r>
            <w:r w:rsidR="00C529C2" w:rsidRPr="00570A73">
              <w:rPr>
                <w:sz w:val="26"/>
                <w:szCs w:val="26"/>
              </w:rPr>
              <w:t xml:space="preserve">муниципального Совета, </w:t>
            </w:r>
            <w:r w:rsidRPr="00570A73">
              <w:rPr>
                <w:sz w:val="26"/>
                <w:szCs w:val="26"/>
              </w:rPr>
              <w:t>планами работы МОУСО,</w:t>
            </w:r>
            <w:r w:rsidR="006C31D5" w:rsidRPr="00570A73">
              <w:rPr>
                <w:sz w:val="26"/>
                <w:szCs w:val="26"/>
              </w:rPr>
              <w:t xml:space="preserve"> РМО,</w:t>
            </w:r>
            <w:r w:rsidRPr="00570A73">
              <w:rPr>
                <w:sz w:val="26"/>
                <w:szCs w:val="26"/>
              </w:rPr>
              <w:t xml:space="preserve"> ОО</w:t>
            </w:r>
          </w:p>
        </w:tc>
        <w:tc>
          <w:tcPr>
            <w:tcW w:w="2536" w:type="dxa"/>
          </w:tcPr>
          <w:p w14:paraId="41BDCCBB" w14:textId="591F0377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 ОО</w:t>
            </w:r>
            <w:r w:rsidRPr="00570A73">
              <w:rPr>
                <w:sz w:val="26"/>
                <w:szCs w:val="26"/>
              </w:rPr>
              <w:t>, РМО</w:t>
            </w:r>
          </w:p>
        </w:tc>
        <w:tc>
          <w:tcPr>
            <w:tcW w:w="3617" w:type="dxa"/>
            <w:gridSpan w:val="2"/>
          </w:tcPr>
          <w:p w14:paraId="29640298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Информированность профессионального сообщества о результатах ГИА в регионе, муниципалитете, ОО.</w:t>
            </w:r>
          </w:p>
          <w:p w14:paraId="7CC440D4" w14:textId="77777777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Позитивная динамика результатов ГИА</w:t>
            </w:r>
          </w:p>
        </w:tc>
      </w:tr>
      <w:tr w:rsidR="008C2DC2" w:rsidRPr="008C2DC2" w14:paraId="6B7D4570" w14:textId="77777777" w:rsidTr="00983E84">
        <w:tc>
          <w:tcPr>
            <w:tcW w:w="1285" w:type="dxa"/>
          </w:tcPr>
          <w:p w14:paraId="3A2658EB" w14:textId="77777777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8.</w:t>
            </w:r>
          </w:p>
        </w:tc>
        <w:tc>
          <w:tcPr>
            <w:tcW w:w="4819" w:type="dxa"/>
          </w:tcPr>
          <w:p w14:paraId="6C2E13EC" w14:textId="1497AE05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Осуществление анализа эффективности принятых мер и постановка целей и задач на следующий управленческий цикл по уровням управления: муниципалитет, ОО</w:t>
            </w:r>
          </w:p>
        </w:tc>
        <w:tc>
          <w:tcPr>
            <w:tcW w:w="2303" w:type="dxa"/>
          </w:tcPr>
          <w:p w14:paraId="3EBF3BCC" w14:textId="1497FCB8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Июнь-август 2023</w:t>
            </w:r>
          </w:p>
        </w:tc>
        <w:tc>
          <w:tcPr>
            <w:tcW w:w="2536" w:type="dxa"/>
          </w:tcPr>
          <w:p w14:paraId="4965CCB6" w14:textId="0CC4FE64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 ОО</w:t>
            </w:r>
          </w:p>
        </w:tc>
        <w:tc>
          <w:tcPr>
            <w:tcW w:w="3617" w:type="dxa"/>
            <w:gridSpan w:val="2"/>
          </w:tcPr>
          <w:p w14:paraId="616B4685" w14:textId="2F7D12D4" w:rsidR="008C2DC2" w:rsidRPr="00570A73" w:rsidRDefault="008C2DC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Постановка целей и задач на следующий управленческий цикл по уровням управления: муниципалитет, ОО</w:t>
            </w:r>
          </w:p>
        </w:tc>
      </w:tr>
      <w:tr w:rsidR="00876852" w:rsidRPr="008C2DC2" w14:paraId="4E978BC2" w14:textId="77777777" w:rsidTr="00983E84">
        <w:tc>
          <w:tcPr>
            <w:tcW w:w="1285" w:type="dxa"/>
          </w:tcPr>
          <w:p w14:paraId="56A48F94" w14:textId="0CC1B365" w:rsidR="00876852" w:rsidRPr="00876852" w:rsidRDefault="00876852" w:rsidP="00A2531B">
            <w:pPr>
              <w:jc w:val="center"/>
              <w:rPr>
                <w:color w:val="0070C0"/>
                <w:sz w:val="26"/>
                <w:szCs w:val="26"/>
              </w:rPr>
            </w:pPr>
            <w:r w:rsidRPr="00876852">
              <w:rPr>
                <w:color w:val="0070C0"/>
                <w:sz w:val="26"/>
                <w:szCs w:val="26"/>
              </w:rPr>
              <w:t>9.</w:t>
            </w:r>
          </w:p>
        </w:tc>
        <w:tc>
          <w:tcPr>
            <w:tcW w:w="4819" w:type="dxa"/>
          </w:tcPr>
          <w:p w14:paraId="0224F8CF" w14:textId="5DBF0078" w:rsidR="00876852" w:rsidRPr="00570A73" w:rsidRDefault="0087685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Проведение мастер классов по распространению эффективных форм работы с обучающимися по подготовке к ГИА. Обобщение опыта работы</w:t>
            </w:r>
          </w:p>
        </w:tc>
        <w:tc>
          <w:tcPr>
            <w:tcW w:w="2303" w:type="dxa"/>
          </w:tcPr>
          <w:p w14:paraId="5F69E115" w14:textId="0973ACF8" w:rsidR="0087685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Январь-май</w:t>
            </w:r>
          </w:p>
        </w:tc>
        <w:tc>
          <w:tcPr>
            <w:tcW w:w="2536" w:type="dxa"/>
          </w:tcPr>
          <w:p w14:paraId="7BECD232" w14:textId="0149A40F" w:rsidR="0087685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ИМЦ, </w:t>
            </w:r>
            <w:r w:rsidRPr="00570A73">
              <w:rPr>
                <w:sz w:val="26"/>
                <w:szCs w:val="26"/>
              </w:rPr>
              <w:t>ОО</w:t>
            </w:r>
          </w:p>
        </w:tc>
        <w:tc>
          <w:tcPr>
            <w:tcW w:w="3617" w:type="dxa"/>
            <w:gridSpan w:val="2"/>
          </w:tcPr>
          <w:p w14:paraId="4748CAC4" w14:textId="39009E09" w:rsidR="00876852" w:rsidRPr="00570A73" w:rsidRDefault="00876852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Повышение качества подготовки  выпускников.</w:t>
            </w:r>
          </w:p>
        </w:tc>
      </w:tr>
      <w:tr w:rsidR="008C2DC2" w:rsidRPr="008C2DC2" w14:paraId="148D2DD1" w14:textId="77777777" w:rsidTr="00A2531B">
        <w:tc>
          <w:tcPr>
            <w:tcW w:w="14560" w:type="dxa"/>
            <w:gridSpan w:val="6"/>
          </w:tcPr>
          <w:p w14:paraId="6E7B8AEA" w14:textId="298B95B3" w:rsidR="008C2DC2" w:rsidRPr="00570A73" w:rsidRDefault="008C2DC2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b/>
                <w:sz w:val="26"/>
                <w:szCs w:val="26"/>
              </w:rPr>
              <w:t>3. Повышение эффективности участия муниципальных команд в реализации федеральных проектов</w:t>
            </w:r>
          </w:p>
        </w:tc>
      </w:tr>
      <w:tr w:rsidR="008C2DC2" w:rsidRPr="008C2DC2" w14:paraId="74CFBCE3" w14:textId="77777777" w:rsidTr="00983E84">
        <w:tc>
          <w:tcPr>
            <w:tcW w:w="1285" w:type="dxa"/>
            <w:vAlign w:val="center"/>
          </w:tcPr>
          <w:p w14:paraId="4D636C3C" w14:textId="551719E5" w:rsidR="008C2DC2" w:rsidRPr="008C2DC2" w:rsidRDefault="002209C5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  <w:vAlign w:val="center"/>
          </w:tcPr>
          <w:p w14:paraId="7A3C0C84" w14:textId="778643DF" w:rsidR="008C2DC2" w:rsidRPr="00570A73" w:rsidRDefault="002209C5" w:rsidP="002209C5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Мониторинг</w:t>
            </w:r>
            <w:r w:rsidR="008C2DC2" w:rsidRPr="00570A73">
              <w:rPr>
                <w:sz w:val="26"/>
                <w:szCs w:val="26"/>
              </w:rPr>
              <w:t xml:space="preserve"> организации образовательной деятельности Центров естественно-научной и технической направленности «Точка роста»</w:t>
            </w:r>
          </w:p>
        </w:tc>
        <w:tc>
          <w:tcPr>
            <w:tcW w:w="2303" w:type="dxa"/>
            <w:vAlign w:val="center"/>
          </w:tcPr>
          <w:p w14:paraId="6CB9122C" w14:textId="77777777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течение 2022/23</w:t>
            </w:r>
          </w:p>
          <w:p w14:paraId="12FB0352" w14:textId="77777777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учебного года</w:t>
            </w:r>
          </w:p>
        </w:tc>
        <w:tc>
          <w:tcPr>
            <w:tcW w:w="2547" w:type="dxa"/>
            <w:gridSpan w:val="2"/>
            <w:vAlign w:val="center"/>
          </w:tcPr>
          <w:p w14:paraId="59F8D381" w14:textId="77777777" w:rsidR="00983E84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</w:t>
            </w:r>
          </w:p>
          <w:p w14:paraId="42BB1277" w14:textId="76ACC747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ИМЦ</w:t>
            </w:r>
          </w:p>
        </w:tc>
        <w:tc>
          <w:tcPr>
            <w:tcW w:w="3606" w:type="dxa"/>
            <w:vAlign w:val="center"/>
          </w:tcPr>
          <w:p w14:paraId="1DC0497B" w14:textId="3597978D" w:rsidR="008C2DC2" w:rsidRPr="00570A73" w:rsidRDefault="008C2DC2" w:rsidP="00A2531B">
            <w:pPr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Выявлено не менее 1 эффективн</w:t>
            </w:r>
            <w:r w:rsidR="002209C5" w:rsidRPr="00570A73">
              <w:rPr>
                <w:sz w:val="26"/>
                <w:szCs w:val="26"/>
              </w:rPr>
              <w:t>ой</w:t>
            </w:r>
            <w:r w:rsidRPr="00570A73">
              <w:rPr>
                <w:sz w:val="26"/>
                <w:szCs w:val="26"/>
              </w:rPr>
              <w:t xml:space="preserve"> практик</w:t>
            </w:r>
            <w:r w:rsidR="002209C5" w:rsidRPr="00570A73">
              <w:rPr>
                <w:sz w:val="26"/>
                <w:szCs w:val="26"/>
              </w:rPr>
              <w:t>и</w:t>
            </w:r>
          </w:p>
        </w:tc>
      </w:tr>
      <w:tr w:rsidR="008C2DC2" w:rsidRPr="008C2DC2" w14:paraId="30D06E78" w14:textId="77777777" w:rsidTr="00983E84">
        <w:tc>
          <w:tcPr>
            <w:tcW w:w="1285" w:type="dxa"/>
            <w:vAlign w:val="center"/>
          </w:tcPr>
          <w:p w14:paraId="608E3C0F" w14:textId="5D59F799" w:rsidR="008C2DC2" w:rsidRPr="008C2DC2" w:rsidRDefault="002209C5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  <w:vAlign w:val="center"/>
          </w:tcPr>
          <w:p w14:paraId="4BA3055B" w14:textId="53E3DCC0" w:rsidR="008C2DC2" w:rsidRPr="00570A73" w:rsidRDefault="002209C5" w:rsidP="00A2531B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Организация обменом </w:t>
            </w:r>
            <w:r w:rsidR="008C2DC2" w:rsidRPr="00570A73">
              <w:rPr>
                <w:sz w:val="26"/>
                <w:szCs w:val="26"/>
              </w:rPr>
              <w:t xml:space="preserve">опыта работы Центров естественно-научной и технической направленности «Точка роста», созданных </w:t>
            </w:r>
            <w:r w:rsidRPr="00570A73">
              <w:rPr>
                <w:sz w:val="26"/>
                <w:szCs w:val="26"/>
              </w:rPr>
              <w:t>на территории муниципалитета.</w:t>
            </w:r>
          </w:p>
        </w:tc>
        <w:tc>
          <w:tcPr>
            <w:tcW w:w="2303" w:type="dxa"/>
            <w:vAlign w:val="center"/>
          </w:tcPr>
          <w:p w14:paraId="48116234" w14:textId="1B1ADE0D" w:rsidR="008C2DC2" w:rsidRPr="00570A73" w:rsidRDefault="002209C5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Н</w:t>
            </w:r>
            <w:r w:rsidR="008C2DC2" w:rsidRPr="00570A73">
              <w:rPr>
                <w:sz w:val="26"/>
                <w:szCs w:val="26"/>
              </w:rPr>
              <w:t>оябрь</w:t>
            </w:r>
            <w:r w:rsidRPr="00570A73">
              <w:rPr>
                <w:sz w:val="26"/>
                <w:szCs w:val="26"/>
              </w:rPr>
              <w:t>-январь</w:t>
            </w:r>
          </w:p>
          <w:p w14:paraId="5DF13F2D" w14:textId="5D65F2D1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2022</w:t>
            </w:r>
          </w:p>
        </w:tc>
        <w:tc>
          <w:tcPr>
            <w:tcW w:w="2547" w:type="dxa"/>
            <w:gridSpan w:val="2"/>
            <w:vAlign w:val="center"/>
          </w:tcPr>
          <w:p w14:paraId="0B119CD5" w14:textId="3A714680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Отдел образования, </w:t>
            </w:r>
            <w:r w:rsidRPr="00570A73">
              <w:rPr>
                <w:sz w:val="26"/>
                <w:szCs w:val="26"/>
              </w:rPr>
              <w:t>ИМЦ</w:t>
            </w:r>
          </w:p>
        </w:tc>
        <w:tc>
          <w:tcPr>
            <w:tcW w:w="3606" w:type="dxa"/>
            <w:vAlign w:val="center"/>
          </w:tcPr>
          <w:p w14:paraId="3DBA580B" w14:textId="4C6CC329" w:rsidR="008C2DC2" w:rsidRPr="00570A73" w:rsidRDefault="002209C5" w:rsidP="00A2531B">
            <w:pPr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Презентация</w:t>
            </w:r>
            <w:r w:rsidR="008C2DC2" w:rsidRPr="00570A73">
              <w:rPr>
                <w:sz w:val="26"/>
                <w:szCs w:val="26"/>
              </w:rPr>
              <w:t xml:space="preserve"> опыт</w:t>
            </w:r>
            <w:r w:rsidRPr="00570A73">
              <w:rPr>
                <w:sz w:val="26"/>
                <w:szCs w:val="26"/>
              </w:rPr>
              <w:t>а</w:t>
            </w:r>
            <w:r w:rsidR="008C2DC2" w:rsidRPr="00570A73">
              <w:rPr>
                <w:sz w:val="26"/>
                <w:szCs w:val="26"/>
              </w:rPr>
              <w:t xml:space="preserve"> работы Центров</w:t>
            </w:r>
            <w:r w:rsidRPr="00570A73">
              <w:rPr>
                <w:sz w:val="26"/>
                <w:szCs w:val="26"/>
              </w:rPr>
              <w:t>, расположенных на территории муниципалитета</w:t>
            </w:r>
          </w:p>
        </w:tc>
      </w:tr>
      <w:tr w:rsidR="008C2DC2" w:rsidRPr="008C2DC2" w14:paraId="4F2DAAB0" w14:textId="77777777" w:rsidTr="00983E84">
        <w:tc>
          <w:tcPr>
            <w:tcW w:w="1285" w:type="dxa"/>
            <w:vAlign w:val="center"/>
          </w:tcPr>
          <w:p w14:paraId="59D31F70" w14:textId="632A0646" w:rsidR="008C2DC2" w:rsidRPr="008C2DC2" w:rsidRDefault="002209C5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  <w:vAlign w:val="center"/>
          </w:tcPr>
          <w:p w14:paraId="1369F830" w14:textId="5DF2A6B4" w:rsidR="008C2DC2" w:rsidRPr="00570A73" w:rsidRDefault="002209C5" w:rsidP="00A2531B">
            <w:pPr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Участие в</w:t>
            </w:r>
            <w:r w:rsidR="008C2DC2" w:rsidRPr="00570A73">
              <w:rPr>
                <w:sz w:val="26"/>
                <w:szCs w:val="26"/>
              </w:rPr>
              <w:t xml:space="preserve"> КПК для школьных команд – участников проекта «Школа </w:t>
            </w:r>
            <w:proofErr w:type="spellStart"/>
            <w:r w:rsidR="008C2DC2" w:rsidRPr="00570A73">
              <w:rPr>
                <w:sz w:val="26"/>
                <w:szCs w:val="26"/>
              </w:rPr>
              <w:t>Минпросвещения</w:t>
            </w:r>
            <w:proofErr w:type="spellEnd"/>
            <w:r w:rsidR="008C2DC2" w:rsidRPr="00570A73">
              <w:rPr>
                <w:sz w:val="26"/>
                <w:szCs w:val="26"/>
              </w:rPr>
              <w:t xml:space="preserve"> России»</w:t>
            </w:r>
          </w:p>
        </w:tc>
        <w:tc>
          <w:tcPr>
            <w:tcW w:w="2303" w:type="dxa"/>
            <w:vAlign w:val="center"/>
          </w:tcPr>
          <w:p w14:paraId="67A46DA5" w14:textId="7927D707" w:rsidR="008C2DC2" w:rsidRPr="00570A73" w:rsidRDefault="002209C5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 графику</w:t>
            </w:r>
            <w:r w:rsidR="008C2DC2" w:rsidRPr="00570A73">
              <w:rPr>
                <w:sz w:val="26"/>
                <w:szCs w:val="26"/>
              </w:rPr>
              <w:t xml:space="preserve"> </w:t>
            </w:r>
            <w:r w:rsidRPr="00570A73">
              <w:rPr>
                <w:sz w:val="26"/>
                <w:szCs w:val="26"/>
              </w:rPr>
              <w:t>ГАОУ ДПО ИРОСО</w:t>
            </w:r>
          </w:p>
        </w:tc>
        <w:tc>
          <w:tcPr>
            <w:tcW w:w="2547" w:type="dxa"/>
            <w:gridSpan w:val="2"/>
            <w:vAlign w:val="center"/>
          </w:tcPr>
          <w:p w14:paraId="2A0F31BA" w14:textId="77777777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ГАОУ ДПО ИРОСО</w:t>
            </w:r>
          </w:p>
        </w:tc>
        <w:tc>
          <w:tcPr>
            <w:tcW w:w="3606" w:type="dxa"/>
            <w:vAlign w:val="center"/>
          </w:tcPr>
          <w:p w14:paraId="23F37DCB" w14:textId="048B75FC" w:rsidR="008C2DC2" w:rsidRPr="00570A73" w:rsidRDefault="008C2DC2" w:rsidP="00A2531B">
            <w:pPr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Обучен</w:t>
            </w:r>
            <w:r w:rsidR="002209C5" w:rsidRPr="00570A73">
              <w:rPr>
                <w:sz w:val="26"/>
                <w:szCs w:val="26"/>
              </w:rPr>
              <w:t>а команда пилотной школы</w:t>
            </w:r>
          </w:p>
        </w:tc>
      </w:tr>
      <w:tr w:rsidR="008C2DC2" w:rsidRPr="008C2DC2" w14:paraId="0BFABB9B" w14:textId="77777777" w:rsidTr="00A2531B">
        <w:tc>
          <w:tcPr>
            <w:tcW w:w="14560" w:type="dxa"/>
            <w:gridSpan w:val="6"/>
            <w:vAlign w:val="center"/>
          </w:tcPr>
          <w:p w14:paraId="0AE8470F" w14:textId="77777777" w:rsidR="008C2DC2" w:rsidRPr="00570A73" w:rsidRDefault="008C2DC2" w:rsidP="00A2531B">
            <w:pPr>
              <w:jc w:val="center"/>
              <w:rPr>
                <w:b/>
                <w:sz w:val="26"/>
                <w:szCs w:val="26"/>
              </w:rPr>
            </w:pPr>
            <w:r w:rsidRPr="00570A73">
              <w:rPr>
                <w:b/>
                <w:sz w:val="26"/>
                <w:szCs w:val="26"/>
              </w:rPr>
              <w:t>4. Ликвидация дефицита педагогических кадров</w:t>
            </w:r>
          </w:p>
        </w:tc>
      </w:tr>
      <w:tr w:rsidR="008C2DC2" w:rsidRPr="008C2DC2" w14:paraId="0AB7F43C" w14:textId="77777777" w:rsidTr="006660DF">
        <w:tc>
          <w:tcPr>
            <w:tcW w:w="1285" w:type="dxa"/>
            <w:vAlign w:val="center"/>
          </w:tcPr>
          <w:p w14:paraId="2CFBE2C8" w14:textId="77777777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1.</w:t>
            </w:r>
          </w:p>
        </w:tc>
        <w:tc>
          <w:tcPr>
            <w:tcW w:w="4819" w:type="dxa"/>
            <w:vAlign w:val="center"/>
          </w:tcPr>
          <w:p w14:paraId="5637D258" w14:textId="46205E2D" w:rsidR="008C2DC2" w:rsidRPr="00570A73" w:rsidRDefault="00992F6A" w:rsidP="00A2531B">
            <w:pPr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Участие в КПК по результатам п</w:t>
            </w:r>
            <w:r w:rsidR="008C2DC2" w:rsidRPr="00570A73">
              <w:rPr>
                <w:sz w:val="26"/>
                <w:szCs w:val="26"/>
              </w:rPr>
              <w:t>роведени</w:t>
            </w:r>
            <w:r w:rsidRPr="00570A73">
              <w:rPr>
                <w:sz w:val="26"/>
                <w:szCs w:val="26"/>
              </w:rPr>
              <w:t>я</w:t>
            </w:r>
            <w:r w:rsidR="008C2DC2" w:rsidRPr="00570A73">
              <w:rPr>
                <w:sz w:val="26"/>
                <w:szCs w:val="26"/>
              </w:rPr>
              <w:t xml:space="preserve"> мониторинга «скрытых» форм дефицита педагогических кадров</w:t>
            </w:r>
          </w:p>
        </w:tc>
        <w:tc>
          <w:tcPr>
            <w:tcW w:w="2303" w:type="dxa"/>
            <w:vAlign w:val="center"/>
          </w:tcPr>
          <w:p w14:paraId="6919A3BF" w14:textId="42DF04C5" w:rsidR="008C2DC2" w:rsidRPr="00570A73" w:rsidRDefault="00992F6A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 графику ГАОУ ДПО ИРОСО</w:t>
            </w:r>
          </w:p>
        </w:tc>
        <w:tc>
          <w:tcPr>
            <w:tcW w:w="2547" w:type="dxa"/>
            <w:gridSpan w:val="2"/>
            <w:vAlign w:val="center"/>
          </w:tcPr>
          <w:p w14:paraId="17ABBB51" w14:textId="79E0BA56" w:rsidR="008C2DC2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 ОО</w:t>
            </w:r>
          </w:p>
        </w:tc>
        <w:tc>
          <w:tcPr>
            <w:tcW w:w="3606" w:type="dxa"/>
            <w:vAlign w:val="center"/>
          </w:tcPr>
          <w:p w14:paraId="323DDF9A" w14:textId="1147934B" w:rsidR="008C2DC2" w:rsidRPr="00570A73" w:rsidRDefault="00992F6A" w:rsidP="00A2531B">
            <w:pPr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Обучены педагоги</w:t>
            </w:r>
            <w:r w:rsidR="003C3F1D" w:rsidRPr="00570A73">
              <w:rPr>
                <w:sz w:val="26"/>
                <w:szCs w:val="26"/>
              </w:rPr>
              <w:t xml:space="preserve"> по результатам мониторинга</w:t>
            </w:r>
          </w:p>
        </w:tc>
      </w:tr>
      <w:tr w:rsidR="00567D85" w:rsidRPr="00567D85" w14:paraId="642A24D0" w14:textId="77777777" w:rsidTr="00983E84">
        <w:tc>
          <w:tcPr>
            <w:tcW w:w="1285" w:type="dxa"/>
          </w:tcPr>
          <w:p w14:paraId="71FFF6C2" w14:textId="5550FF42" w:rsidR="00567D85" w:rsidRPr="00567D85" w:rsidRDefault="00567D85" w:rsidP="00944D00">
            <w:pPr>
              <w:jc w:val="center"/>
              <w:rPr>
                <w:color w:val="0070C0"/>
                <w:sz w:val="26"/>
                <w:szCs w:val="26"/>
              </w:rPr>
            </w:pPr>
            <w:bookmarkStart w:id="2" w:name="_Hlk101802031"/>
            <w:r>
              <w:rPr>
                <w:color w:val="0070C0"/>
                <w:sz w:val="26"/>
                <w:szCs w:val="26"/>
              </w:rPr>
              <w:t>2</w:t>
            </w:r>
            <w:r w:rsidRPr="00567D85">
              <w:rPr>
                <w:color w:val="0070C0"/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03AA6C30" w14:textId="70C5AF3D" w:rsidR="00567D85" w:rsidRPr="00570A73" w:rsidRDefault="00983E84" w:rsidP="00944D00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Участие в реализации государственных и общественных проектов, направленных на привлечении  педагогических кадров, в том числе и участие в программе «Земский учитель».</w:t>
            </w:r>
          </w:p>
        </w:tc>
        <w:tc>
          <w:tcPr>
            <w:tcW w:w="2303" w:type="dxa"/>
          </w:tcPr>
          <w:p w14:paraId="3C051CB8" w14:textId="3F42DB0F" w:rsidR="00567D85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2022-2023 учебный год</w:t>
            </w:r>
          </w:p>
        </w:tc>
        <w:tc>
          <w:tcPr>
            <w:tcW w:w="2536" w:type="dxa"/>
          </w:tcPr>
          <w:p w14:paraId="2B2B89EC" w14:textId="353AF8E5" w:rsidR="00567D85" w:rsidRPr="00570A73" w:rsidRDefault="00983E84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ОО</w:t>
            </w:r>
          </w:p>
        </w:tc>
        <w:tc>
          <w:tcPr>
            <w:tcW w:w="3617" w:type="dxa"/>
            <w:gridSpan w:val="2"/>
          </w:tcPr>
          <w:p w14:paraId="4056FCB9" w14:textId="542C2567" w:rsidR="00567D85" w:rsidRPr="00570A73" w:rsidRDefault="00567D85" w:rsidP="00567D85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Привлечения и закрепления учителей, обновление  кадрового  состава школ.</w:t>
            </w:r>
          </w:p>
        </w:tc>
      </w:tr>
      <w:tr w:rsidR="008C2DC2" w:rsidRPr="008C2DC2" w14:paraId="7E2443B6" w14:textId="77777777" w:rsidTr="00A2531B">
        <w:tc>
          <w:tcPr>
            <w:tcW w:w="14560" w:type="dxa"/>
            <w:gridSpan w:val="6"/>
            <w:vAlign w:val="center"/>
          </w:tcPr>
          <w:p w14:paraId="70BC2D57" w14:textId="3A8FEAB7" w:rsidR="008C2DC2" w:rsidRPr="00570A73" w:rsidRDefault="003C3F1D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b/>
                <w:sz w:val="26"/>
                <w:szCs w:val="26"/>
              </w:rPr>
              <w:t>5</w:t>
            </w:r>
            <w:r w:rsidR="008C2DC2" w:rsidRPr="00570A73">
              <w:rPr>
                <w:b/>
                <w:sz w:val="26"/>
                <w:szCs w:val="26"/>
              </w:rPr>
              <w:t>. Обеспечение профессионального развития педагогических работников в Сахалинской области</w:t>
            </w:r>
            <w:bookmarkEnd w:id="2"/>
          </w:p>
        </w:tc>
      </w:tr>
      <w:tr w:rsidR="008C2DC2" w:rsidRPr="008C2DC2" w14:paraId="15E71935" w14:textId="77777777" w:rsidTr="006660DF">
        <w:tc>
          <w:tcPr>
            <w:tcW w:w="1285" w:type="dxa"/>
            <w:vAlign w:val="center"/>
          </w:tcPr>
          <w:p w14:paraId="5046868A" w14:textId="77777777" w:rsidR="008C2DC2" w:rsidRPr="008C2DC2" w:rsidRDefault="008C2DC2" w:rsidP="00A2531B">
            <w:pPr>
              <w:jc w:val="center"/>
              <w:rPr>
                <w:sz w:val="26"/>
                <w:szCs w:val="26"/>
              </w:rPr>
            </w:pPr>
            <w:r w:rsidRPr="008C2DC2">
              <w:rPr>
                <w:sz w:val="26"/>
                <w:szCs w:val="26"/>
              </w:rPr>
              <w:t>1.</w:t>
            </w:r>
          </w:p>
        </w:tc>
        <w:tc>
          <w:tcPr>
            <w:tcW w:w="4819" w:type="dxa"/>
            <w:vAlign w:val="center"/>
          </w:tcPr>
          <w:p w14:paraId="3CA44BDA" w14:textId="72FFD470" w:rsidR="008C2DC2" w:rsidRPr="00570A73" w:rsidRDefault="008C2DC2" w:rsidP="00CC193F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Формирование</w:t>
            </w:r>
            <w:r w:rsidR="003C3F1D" w:rsidRPr="00570A73">
              <w:rPr>
                <w:sz w:val="26"/>
                <w:szCs w:val="26"/>
              </w:rPr>
              <w:t xml:space="preserve"> муниципального</w:t>
            </w:r>
            <w:r w:rsidRPr="00570A73">
              <w:rPr>
                <w:sz w:val="26"/>
                <w:szCs w:val="26"/>
              </w:rPr>
              <w:t xml:space="preserve"> методического актива</w:t>
            </w:r>
          </w:p>
        </w:tc>
        <w:tc>
          <w:tcPr>
            <w:tcW w:w="2303" w:type="dxa"/>
            <w:vAlign w:val="center"/>
          </w:tcPr>
          <w:p w14:paraId="05FEBD5F" w14:textId="4FD57FFB" w:rsidR="008C2DC2" w:rsidRPr="00570A73" w:rsidRDefault="003C3F1D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сентябрь</w:t>
            </w:r>
          </w:p>
          <w:p w14:paraId="18B38A74" w14:textId="6D9543A1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2022</w:t>
            </w:r>
          </w:p>
        </w:tc>
        <w:tc>
          <w:tcPr>
            <w:tcW w:w="2547" w:type="dxa"/>
            <w:gridSpan w:val="2"/>
            <w:vAlign w:val="center"/>
          </w:tcPr>
          <w:p w14:paraId="3AD34CAC" w14:textId="7A12D489" w:rsidR="008C2DC2" w:rsidRPr="00570A73" w:rsidRDefault="00570A73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</w:p>
        </w:tc>
        <w:tc>
          <w:tcPr>
            <w:tcW w:w="3606" w:type="dxa"/>
            <w:vAlign w:val="center"/>
          </w:tcPr>
          <w:p w14:paraId="573135BB" w14:textId="3B4166BE" w:rsidR="008C2DC2" w:rsidRPr="00570A73" w:rsidRDefault="003C3F1D" w:rsidP="00A2531B">
            <w:pPr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Количество районных методических объединений</w:t>
            </w:r>
          </w:p>
        </w:tc>
      </w:tr>
      <w:tr w:rsidR="008C2DC2" w:rsidRPr="008C2DC2" w14:paraId="699E7620" w14:textId="77777777" w:rsidTr="006660DF">
        <w:tc>
          <w:tcPr>
            <w:tcW w:w="1285" w:type="dxa"/>
            <w:vAlign w:val="center"/>
          </w:tcPr>
          <w:p w14:paraId="2240AE1C" w14:textId="0531A262" w:rsidR="008C2DC2" w:rsidRPr="008C2DC2" w:rsidRDefault="003C3F1D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C2DC2" w:rsidRPr="008C2DC2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  <w:vAlign w:val="center"/>
          </w:tcPr>
          <w:p w14:paraId="26642072" w14:textId="02F36DDF" w:rsidR="008C2DC2" w:rsidRPr="00570A73" w:rsidRDefault="008C2DC2" w:rsidP="00CC193F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Создание механизма сопровождения</w:t>
            </w:r>
            <w:r w:rsidR="004B43C5" w:rsidRPr="00570A73">
              <w:rPr>
                <w:sz w:val="26"/>
                <w:szCs w:val="26"/>
              </w:rPr>
              <w:t xml:space="preserve"> и </w:t>
            </w:r>
            <w:r w:rsidRPr="00570A73">
              <w:rPr>
                <w:sz w:val="26"/>
                <w:szCs w:val="26"/>
              </w:rPr>
              <w:t>молодых специалистов</w:t>
            </w:r>
            <w:r w:rsidR="004B43C5" w:rsidRPr="00570A73">
              <w:rPr>
                <w:sz w:val="26"/>
                <w:szCs w:val="26"/>
              </w:rPr>
              <w:t>, работающих в ОО муниципалитета</w:t>
            </w:r>
          </w:p>
        </w:tc>
        <w:tc>
          <w:tcPr>
            <w:tcW w:w="2303" w:type="dxa"/>
            <w:vAlign w:val="center"/>
          </w:tcPr>
          <w:p w14:paraId="6A3D8FB3" w14:textId="306C1CBF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Октябрь</w:t>
            </w:r>
          </w:p>
          <w:p w14:paraId="54E6B463" w14:textId="3E97992A" w:rsidR="008C2DC2" w:rsidRPr="00570A73" w:rsidRDefault="008C2DC2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2022</w:t>
            </w:r>
          </w:p>
          <w:p w14:paraId="56BEC182" w14:textId="4F0D4E59" w:rsidR="004B43C5" w:rsidRPr="00570A73" w:rsidRDefault="004B43C5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547" w:type="dxa"/>
            <w:gridSpan w:val="2"/>
            <w:vAlign w:val="center"/>
          </w:tcPr>
          <w:p w14:paraId="6F127F40" w14:textId="22691132" w:rsidR="008C2DC2" w:rsidRPr="00570A73" w:rsidRDefault="00570A73" w:rsidP="00570A73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</w:p>
        </w:tc>
        <w:tc>
          <w:tcPr>
            <w:tcW w:w="3606" w:type="dxa"/>
            <w:vAlign w:val="center"/>
          </w:tcPr>
          <w:p w14:paraId="33A8B116" w14:textId="14FC60ED" w:rsidR="008C2DC2" w:rsidRPr="00570A73" w:rsidRDefault="008C2DC2" w:rsidP="00A2531B">
            <w:pPr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Утвержденный </w:t>
            </w:r>
            <w:r w:rsidR="003C3F1D" w:rsidRPr="00570A73">
              <w:rPr>
                <w:sz w:val="26"/>
                <w:szCs w:val="26"/>
              </w:rPr>
              <w:t>план</w:t>
            </w:r>
            <w:r w:rsidRPr="00570A73">
              <w:rPr>
                <w:sz w:val="26"/>
                <w:szCs w:val="26"/>
              </w:rPr>
              <w:t xml:space="preserve"> мер</w:t>
            </w:r>
            <w:r w:rsidR="003C3F1D" w:rsidRPr="00570A73">
              <w:rPr>
                <w:sz w:val="26"/>
                <w:szCs w:val="26"/>
              </w:rPr>
              <w:t>оприятий</w:t>
            </w:r>
            <w:r w:rsidRPr="00570A73">
              <w:rPr>
                <w:sz w:val="26"/>
                <w:szCs w:val="26"/>
              </w:rPr>
              <w:t xml:space="preserve"> по поддержке молодых педагогов</w:t>
            </w:r>
          </w:p>
        </w:tc>
      </w:tr>
      <w:tr w:rsidR="0057042A" w:rsidRPr="008C2DC2" w14:paraId="327C9649" w14:textId="77777777" w:rsidTr="006660DF">
        <w:tc>
          <w:tcPr>
            <w:tcW w:w="1285" w:type="dxa"/>
            <w:vAlign w:val="center"/>
          </w:tcPr>
          <w:p w14:paraId="0A13A747" w14:textId="380F2542" w:rsidR="0057042A" w:rsidRDefault="0057042A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819" w:type="dxa"/>
            <w:vAlign w:val="center"/>
          </w:tcPr>
          <w:p w14:paraId="02DC2D34" w14:textId="6C56B32E" w:rsidR="0057042A" w:rsidRPr="00570A73" w:rsidRDefault="00CC193F" w:rsidP="00CC193F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Совершенствование работы по привлечению в район педагогов: </w:t>
            </w:r>
          </w:p>
          <w:p w14:paraId="5F95B3D3" w14:textId="4DE54272" w:rsidR="00CC193F" w:rsidRPr="00570A73" w:rsidRDefault="00CC193F" w:rsidP="00CC193F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-организация </w:t>
            </w:r>
            <w:proofErr w:type="spellStart"/>
            <w:r w:rsidRPr="00570A73">
              <w:rPr>
                <w:sz w:val="26"/>
                <w:szCs w:val="26"/>
              </w:rPr>
              <w:t>профориентационной</w:t>
            </w:r>
            <w:proofErr w:type="spellEnd"/>
            <w:r w:rsidRPr="00570A73">
              <w:rPr>
                <w:sz w:val="26"/>
                <w:szCs w:val="26"/>
              </w:rPr>
              <w:t xml:space="preserve"> работы с обучающимися 9-11 классов </w:t>
            </w:r>
            <w:proofErr w:type="gramStart"/>
            <w:r w:rsidRPr="00570A73">
              <w:rPr>
                <w:sz w:val="26"/>
                <w:szCs w:val="26"/>
              </w:rPr>
              <w:t>и  открытие</w:t>
            </w:r>
            <w:proofErr w:type="gramEnd"/>
            <w:r w:rsidRPr="00570A73">
              <w:rPr>
                <w:sz w:val="26"/>
                <w:szCs w:val="26"/>
              </w:rPr>
              <w:t xml:space="preserve"> класса психолого-педагогической направленности  </w:t>
            </w:r>
          </w:p>
          <w:p w14:paraId="18BBADDD" w14:textId="73077EA2" w:rsidR="00CC193F" w:rsidRPr="00570A73" w:rsidRDefault="00CC193F" w:rsidP="00CC193F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-заключение целевых контрактов на обучение в ВУЗах по педагогическим специальностям;</w:t>
            </w:r>
          </w:p>
          <w:p w14:paraId="2F04FA67" w14:textId="6D4C0333" w:rsidR="00CC193F" w:rsidRPr="00570A73" w:rsidRDefault="00CC193F" w:rsidP="00CC193F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- проведение встреч обучающихся с ветеранами педагогического труда и молодыми педагогами.</w:t>
            </w:r>
          </w:p>
        </w:tc>
        <w:tc>
          <w:tcPr>
            <w:tcW w:w="2303" w:type="dxa"/>
            <w:vAlign w:val="center"/>
          </w:tcPr>
          <w:p w14:paraId="7EF55E66" w14:textId="77777777" w:rsidR="0057042A" w:rsidRPr="00570A73" w:rsidRDefault="0057042A" w:rsidP="00A2531B">
            <w:pPr>
              <w:jc w:val="center"/>
              <w:rPr>
                <w:sz w:val="26"/>
                <w:szCs w:val="26"/>
              </w:rPr>
            </w:pPr>
          </w:p>
          <w:p w14:paraId="2D40FAB0" w14:textId="77777777" w:rsidR="00CC193F" w:rsidRPr="00570A73" w:rsidRDefault="00CC193F" w:rsidP="00A2531B">
            <w:pPr>
              <w:jc w:val="center"/>
              <w:rPr>
                <w:sz w:val="26"/>
                <w:szCs w:val="26"/>
              </w:rPr>
            </w:pPr>
          </w:p>
          <w:p w14:paraId="6D071051" w14:textId="44F95BBB" w:rsidR="00CC193F" w:rsidRPr="00570A73" w:rsidRDefault="00CC193F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2023-2024 учебный год </w:t>
            </w:r>
          </w:p>
        </w:tc>
        <w:tc>
          <w:tcPr>
            <w:tcW w:w="2547" w:type="dxa"/>
            <w:gridSpan w:val="2"/>
            <w:vAlign w:val="center"/>
          </w:tcPr>
          <w:p w14:paraId="09C5F7F3" w14:textId="4B70A249" w:rsidR="00CC193F" w:rsidRPr="00570A73" w:rsidRDefault="00570A73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образования, ОО</w:t>
            </w:r>
          </w:p>
          <w:p w14:paraId="1226F6E0" w14:textId="77777777" w:rsidR="00CC193F" w:rsidRPr="00570A73" w:rsidRDefault="00CC193F" w:rsidP="00A2531B">
            <w:pPr>
              <w:jc w:val="center"/>
              <w:rPr>
                <w:sz w:val="26"/>
                <w:szCs w:val="26"/>
              </w:rPr>
            </w:pPr>
          </w:p>
          <w:p w14:paraId="2006EE88" w14:textId="77777777" w:rsidR="00CC193F" w:rsidRPr="00570A73" w:rsidRDefault="00CC193F" w:rsidP="00A2531B">
            <w:pPr>
              <w:jc w:val="center"/>
              <w:rPr>
                <w:sz w:val="26"/>
                <w:szCs w:val="26"/>
              </w:rPr>
            </w:pPr>
          </w:p>
          <w:p w14:paraId="1AA04ADF" w14:textId="77777777" w:rsidR="00CC193F" w:rsidRPr="00570A73" w:rsidRDefault="00CC193F" w:rsidP="00A2531B">
            <w:pPr>
              <w:jc w:val="center"/>
              <w:rPr>
                <w:sz w:val="26"/>
                <w:szCs w:val="26"/>
              </w:rPr>
            </w:pPr>
          </w:p>
          <w:p w14:paraId="2B3C0672" w14:textId="77777777" w:rsidR="00CC193F" w:rsidRPr="00570A73" w:rsidRDefault="00CC193F" w:rsidP="00A2531B">
            <w:pPr>
              <w:jc w:val="center"/>
              <w:rPr>
                <w:sz w:val="26"/>
                <w:szCs w:val="26"/>
              </w:rPr>
            </w:pPr>
          </w:p>
          <w:p w14:paraId="2F3DC006" w14:textId="77777777" w:rsidR="00CC193F" w:rsidRPr="00570A73" w:rsidRDefault="00CC193F" w:rsidP="00A2531B">
            <w:pPr>
              <w:jc w:val="center"/>
              <w:rPr>
                <w:sz w:val="26"/>
                <w:szCs w:val="26"/>
              </w:rPr>
            </w:pPr>
          </w:p>
          <w:p w14:paraId="6726630C" w14:textId="26C52DB1" w:rsidR="00CC193F" w:rsidRPr="00570A73" w:rsidRDefault="00CC193F" w:rsidP="00570A73">
            <w:pPr>
              <w:rPr>
                <w:sz w:val="26"/>
                <w:szCs w:val="26"/>
              </w:rPr>
            </w:pPr>
          </w:p>
          <w:p w14:paraId="4309D788" w14:textId="597B1F18" w:rsidR="00CC193F" w:rsidRPr="00570A73" w:rsidRDefault="00CC193F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ИМЦ</w:t>
            </w:r>
          </w:p>
        </w:tc>
        <w:tc>
          <w:tcPr>
            <w:tcW w:w="3606" w:type="dxa"/>
            <w:vAlign w:val="center"/>
          </w:tcPr>
          <w:p w14:paraId="6B9E49A8" w14:textId="5C762757" w:rsidR="0057042A" w:rsidRPr="00570A73" w:rsidRDefault="00944FF9" w:rsidP="00944FF9">
            <w:pPr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Укомплектованность  ОО  педагогическими кадрами </w:t>
            </w:r>
          </w:p>
        </w:tc>
      </w:tr>
      <w:tr w:rsidR="00944FF9" w:rsidRPr="008C2DC2" w14:paraId="63CE6169" w14:textId="77777777" w:rsidTr="006660DF">
        <w:tc>
          <w:tcPr>
            <w:tcW w:w="1285" w:type="dxa"/>
            <w:vAlign w:val="center"/>
          </w:tcPr>
          <w:p w14:paraId="74F8802C" w14:textId="1FF48508" w:rsidR="00944FF9" w:rsidRDefault="007449A1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819" w:type="dxa"/>
            <w:vAlign w:val="center"/>
          </w:tcPr>
          <w:p w14:paraId="7C5A1AE1" w14:textId="72750970" w:rsidR="00944FF9" w:rsidRPr="00570A73" w:rsidRDefault="00944FF9" w:rsidP="00CC193F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Совершенствование процедуры аттестации руководящих педагогических кадров</w:t>
            </w:r>
          </w:p>
        </w:tc>
        <w:tc>
          <w:tcPr>
            <w:tcW w:w="2303" w:type="dxa"/>
            <w:vAlign w:val="center"/>
          </w:tcPr>
          <w:p w14:paraId="27C63688" w14:textId="069549EE" w:rsidR="00944FF9" w:rsidRPr="00570A73" w:rsidRDefault="007449A1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Постоянно</w:t>
            </w:r>
          </w:p>
        </w:tc>
        <w:tc>
          <w:tcPr>
            <w:tcW w:w="2547" w:type="dxa"/>
            <w:gridSpan w:val="2"/>
            <w:vAlign w:val="center"/>
          </w:tcPr>
          <w:p w14:paraId="7A26BE91" w14:textId="42B34794" w:rsidR="00944FF9" w:rsidRPr="00570A73" w:rsidRDefault="007449A1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Районная АК</w:t>
            </w:r>
          </w:p>
        </w:tc>
        <w:tc>
          <w:tcPr>
            <w:tcW w:w="3606" w:type="dxa"/>
            <w:vAlign w:val="center"/>
          </w:tcPr>
          <w:p w14:paraId="3B69C599" w14:textId="7B7B5EEC" w:rsidR="00944FF9" w:rsidRPr="00570A73" w:rsidRDefault="00944FF9" w:rsidP="00944FF9">
            <w:pPr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Повышение эффективности деятельности руководителей </w:t>
            </w:r>
            <w:r w:rsidR="007449A1" w:rsidRPr="00570A73">
              <w:rPr>
                <w:sz w:val="26"/>
                <w:szCs w:val="26"/>
              </w:rPr>
              <w:t>ОО</w:t>
            </w:r>
            <w:r w:rsidRPr="00570A73">
              <w:rPr>
                <w:sz w:val="26"/>
                <w:szCs w:val="26"/>
              </w:rPr>
              <w:t xml:space="preserve"> </w:t>
            </w:r>
          </w:p>
        </w:tc>
      </w:tr>
      <w:tr w:rsidR="007449A1" w:rsidRPr="008C2DC2" w14:paraId="25B872B8" w14:textId="77777777" w:rsidTr="006660DF">
        <w:tc>
          <w:tcPr>
            <w:tcW w:w="1285" w:type="dxa"/>
            <w:vAlign w:val="center"/>
          </w:tcPr>
          <w:p w14:paraId="11B93C71" w14:textId="735CF059" w:rsidR="007449A1" w:rsidRDefault="007449A1" w:rsidP="00A25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819" w:type="dxa"/>
            <w:vAlign w:val="center"/>
          </w:tcPr>
          <w:p w14:paraId="1435969F" w14:textId="2AE6E7C6" w:rsidR="007449A1" w:rsidRPr="00570A73" w:rsidRDefault="007449A1" w:rsidP="00CC193F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Повышение профессионально-</w:t>
            </w:r>
            <w:proofErr w:type="gramStart"/>
            <w:r w:rsidRPr="00570A73">
              <w:rPr>
                <w:sz w:val="26"/>
                <w:szCs w:val="26"/>
              </w:rPr>
              <w:t>кадрового  потенциала</w:t>
            </w:r>
            <w:proofErr w:type="gramEnd"/>
            <w:r w:rsidRPr="00570A73">
              <w:rPr>
                <w:sz w:val="26"/>
                <w:szCs w:val="26"/>
              </w:rPr>
              <w:t xml:space="preserve"> муниципальной системы образования через:</w:t>
            </w:r>
          </w:p>
          <w:p w14:paraId="61E70750" w14:textId="0083FBA5" w:rsidR="007449A1" w:rsidRPr="00570A73" w:rsidRDefault="007449A1" w:rsidP="00CC193F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-совершенствование работы Школы молодого педагога;</w:t>
            </w:r>
          </w:p>
          <w:p w14:paraId="2E5DC358" w14:textId="17498B1F" w:rsidR="007449A1" w:rsidRPr="00570A73" w:rsidRDefault="007449A1" w:rsidP="00CC193F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- выступление педагогов района на научно-практических региональных   конференциях;</w:t>
            </w:r>
          </w:p>
          <w:p w14:paraId="0A507739" w14:textId="7E54D879" w:rsidR="007449A1" w:rsidRPr="00570A73" w:rsidRDefault="007449A1" w:rsidP="00CC193F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- участие в муниципальных и областных  профессиональных конкурсах</w:t>
            </w:r>
          </w:p>
        </w:tc>
        <w:tc>
          <w:tcPr>
            <w:tcW w:w="2303" w:type="dxa"/>
            <w:vAlign w:val="center"/>
          </w:tcPr>
          <w:p w14:paraId="4BFA73B6" w14:textId="6EAF8997" w:rsidR="007449A1" w:rsidRPr="00570A73" w:rsidRDefault="007449A1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Постоянно</w:t>
            </w:r>
          </w:p>
        </w:tc>
        <w:tc>
          <w:tcPr>
            <w:tcW w:w="2547" w:type="dxa"/>
            <w:gridSpan w:val="2"/>
            <w:vAlign w:val="center"/>
          </w:tcPr>
          <w:p w14:paraId="53508DDB" w14:textId="77777777" w:rsidR="007449A1" w:rsidRPr="00570A73" w:rsidRDefault="007449A1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ИМЦ </w:t>
            </w:r>
          </w:p>
          <w:p w14:paraId="6235FB2F" w14:textId="3562CD08" w:rsidR="007449A1" w:rsidRPr="00570A73" w:rsidRDefault="007449A1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ОО</w:t>
            </w:r>
          </w:p>
        </w:tc>
        <w:tc>
          <w:tcPr>
            <w:tcW w:w="3606" w:type="dxa"/>
            <w:vAlign w:val="center"/>
          </w:tcPr>
          <w:p w14:paraId="4BF233C2" w14:textId="5C986E8A" w:rsidR="007449A1" w:rsidRPr="00570A73" w:rsidRDefault="00570A73" w:rsidP="007449A1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Повышение</w:t>
            </w:r>
            <w:r w:rsidR="007449A1" w:rsidRPr="00570A73">
              <w:rPr>
                <w:sz w:val="26"/>
                <w:szCs w:val="26"/>
              </w:rPr>
              <w:t xml:space="preserve"> уровня подготовки педагогических кадров </w:t>
            </w:r>
          </w:p>
        </w:tc>
      </w:tr>
      <w:tr w:rsidR="007449A1" w:rsidRPr="008C2DC2" w14:paraId="7B4733CC" w14:textId="77777777" w:rsidTr="006660DF">
        <w:tc>
          <w:tcPr>
            <w:tcW w:w="1285" w:type="dxa"/>
            <w:vAlign w:val="center"/>
          </w:tcPr>
          <w:p w14:paraId="1FCE4A20" w14:textId="43CAB223" w:rsidR="007449A1" w:rsidRDefault="007449A1" w:rsidP="007449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</w:tc>
        <w:tc>
          <w:tcPr>
            <w:tcW w:w="4819" w:type="dxa"/>
            <w:vAlign w:val="center"/>
          </w:tcPr>
          <w:p w14:paraId="03616566" w14:textId="77777777" w:rsidR="007449A1" w:rsidRPr="00570A73" w:rsidRDefault="007449A1" w:rsidP="00CC193F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Совершенствование системы морального материального </w:t>
            </w:r>
            <w:proofErr w:type="gramStart"/>
            <w:r w:rsidRPr="00570A73">
              <w:rPr>
                <w:sz w:val="26"/>
                <w:szCs w:val="26"/>
              </w:rPr>
              <w:t>стимулирования  деятельности</w:t>
            </w:r>
            <w:proofErr w:type="gramEnd"/>
            <w:r w:rsidRPr="00570A73">
              <w:rPr>
                <w:sz w:val="26"/>
                <w:szCs w:val="26"/>
              </w:rPr>
              <w:t xml:space="preserve"> руководителей О и педагогов:</w:t>
            </w:r>
          </w:p>
          <w:p w14:paraId="0BB2412B" w14:textId="77777777" w:rsidR="007449A1" w:rsidRPr="00570A73" w:rsidRDefault="007449A1" w:rsidP="00CC193F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 Внесение изменений в НПА</w:t>
            </w:r>
          </w:p>
          <w:p w14:paraId="47FE65BF" w14:textId="7A257D63" w:rsidR="007449A1" w:rsidRPr="00570A73" w:rsidRDefault="007449A1" w:rsidP="00CC193F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- стимулирование участников профессиональных конкурсов. фестивалей и др. </w:t>
            </w:r>
          </w:p>
        </w:tc>
        <w:tc>
          <w:tcPr>
            <w:tcW w:w="2303" w:type="dxa"/>
            <w:vAlign w:val="center"/>
          </w:tcPr>
          <w:p w14:paraId="05922C1A" w14:textId="080C7012" w:rsidR="007449A1" w:rsidRPr="00570A73" w:rsidRDefault="007449A1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Постоянно</w:t>
            </w:r>
          </w:p>
        </w:tc>
        <w:tc>
          <w:tcPr>
            <w:tcW w:w="2547" w:type="dxa"/>
            <w:gridSpan w:val="2"/>
            <w:vAlign w:val="center"/>
          </w:tcPr>
          <w:p w14:paraId="5A69C270" w14:textId="5A2D97BB" w:rsidR="007449A1" w:rsidRPr="00570A73" w:rsidRDefault="007449A1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>Отдел образования</w:t>
            </w:r>
          </w:p>
          <w:p w14:paraId="53B2A182" w14:textId="55750C6C" w:rsidR="007449A1" w:rsidRPr="00570A73" w:rsidRDefault="007449A1" w:rsidP="00A2531B">
            <w:pPr>
              <w:jc w:val="center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 ОО </w:t>
            </w:r>
          </w:p>
        </w:tc>
        <w:tc>
          <w:tcPr>
            <w:tcW w:w="3606" w:type="dxa"/>
            <w:vAlign w:val="center"/>
          </w:tcPr>
          <w:p w14:paraId="06EADDAF" w14:textId="0C94F120" w:rsidR="007449A1" w:rsidRPr="00570A73" w:rsidRDefault="00570A73" w:rsidP="00570A73">
            <w:pPr>
              <w:jc w:val="both"/>
              <w:rPr>
                <w:sz w:val="26"/>
                <w:szCs w:val="26"/>
              </w:rPr>
            </w:pPr>
            <w:r w:rsidRPr="00570A73">
              <w:rPr>
                <w:sz w:val="26"/>
                <w:szCs w:val="26"/>
              </w:rPr>
              <w:t xml:space="preserve">Стимулирование педагогов и руководителей ОО </w:t>
            </w:r>
          </w:p>
        </w:tc>
      </w:tr>
    </w:tbl>
    <w:p w14:paraId="2B765B84" w14:textId="3469C746" w:rsidR="008C2DC2" w:rsidRPr="007449A1" w:rsidRDefault="001113E8" w:rsidP="008C2DC2">
      <w:pPr>
        <w:ind w:firstLine="708"/>
        <w:jc w:val="both"/>
        <w:rPr>
          <w:sz w:val="26"/>
          <w:szCs w:val="26"/>
        </w:rPr>
      </w:pPr>
      <w:r w:rsidRPr="007449A1">
        <w:rPr>
          <w:sz w:val="26"/>
          <w:szCs w:val="26"/>
        </w:rPr>
        <w:t>.</w:t>
      </w:r>
      <w:bookmarkStart w:id="3" w:name="_GoBack"/>
      <w:bookmarkEnd w:id="3"/>
    </w:p>
    <w:p w14:paraId="7B71B0A3" w14:textId="5507116A" w:rsidR="00416224" w:rsidRPr="008C2DC2" w:rsidRDefault="00416224" w:rsidP="008C2DC2">
      <w:pPr>
        <w:spacing w:after="120"/>
        <w:rPr>
          <w:b/>
          <w:bCs/>
          <w:caps/>
          <w:sz w:val="26"/>
          <w:szCs w:val="26"/>
        </w:rPr>
      </w:pPr>
    </w:p>
    <w:sectPr w:rsidR="00416224" w:rsidRPr="008C2DC2" w:rsidSect="004B43C5">
      <w:type w:val="continuous"/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F6AD7" w14:textId="77777777" w:rsidR="007817BF" w:rsidRDefault="007817BF">
      <w:r>
        <w:separator/>
      </w:r>
    </w:p>
  </w:endnote>
  <w:endnote w:type="continuationSeparator" w:id="0">
    <w:p w14:paraId="20062E08" w14:textId="77777777" w:rsidR="007817BF" w:rsidRDefault="0078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BE56" w14:textId="21AB67A1" w:rsidR="00386434" w:rsidRPr="00386434" w:rsidRDefault="00C860DA">
    <w:pPr>
      <w:pStyle w:val="a7"/>
      <w:rPr>
        <w:lang w:val="en-US"/>
      </w:rPr>
    </w:pPr>
    <w:r>
      <w:rPr>
        <w:rFonts w:cs="Arial"/>
        <w:b/>
        <w:szCs w:val="18"/>
      </w:rPr>
      <w:t>3.12-1327-р (п)</w:t>
    </w:r>
    <w:r w:rsidR="00386434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386434" w:rsidRPr="00C75F4B">
          <w:rPr>
            <w:rFonts w:cs="Arial"/>
            <w:szCs w:val="18"/>
          </w:rPr>
          <w:t xml:space="preserve"> </w:t>
        </w:r>
        <w:r w:rsidR="00386434" w:rsidRPr="0088654F">
          <w:rPr>
            <w:rFonts w:cs="Arial"/>
            <w:szCs w:val="18"/>
          </w:rPr>
          <w:t>Версия</w:t>
        </w:r>
      </w:sdtContent>
    </w:sdt>
    <w:r w:rsidR="00386434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56A24" w14:textId="77777777" w:rsidR="007817BF" w:rsidRDefault="007817BF">
      <w:r>
        <w:separator/>
      </w:r>
    </w:p>
  </w:footnote>
  <w:footnote w:type="continuationSeparator" w:id="0">
    <w:p w14:paraId="25FF3D26" w14:textId="77777777" w:rsidR="007817BF" w:rsidRDefault="0078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B0A8" w14:textId="00E20266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570A73">
      <w:rPr>
        <w:rStyle w:val="a6"/>
        <w:noProof/>
        <w:sz w:val="26"/>
        <w:szCs w:val="26"/>
      </w:rPr>
      <w:t>12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30B0E"/>
    <w:rsid w:val="00077E94"/>
    <w:rsid w:val="00091B8A"/>
    <w:rsid w:val="000D175D"/>
    <w:rsid w:val="001067F4"/>
    <w:rsid w:val="001113E8"/>
    <w:rsid w:val="00115A57"/>
    <w:rsid w:val="001348EB"/>
    <w:rsid w:val="00184800"/>
    <w:rsid w:val="001C0012"/>
    <w:rsid w:val="00202A45"/>
    <w:rsid w:val="002058EC"/>
    <w:rsid w:val="002209C5"/>
    <w:rsid w:val="002646EC"/>
    <w:rsid w:val="00297250"/>
    <w:rsid w:val="0029727D"/>
    <w:rsid w:val="0033332F"/>
    <w:rsid w:val="00345D2B"/>
    <w:rsid w:val="00347415"/>
    <w:rsid w:val="00363FC9"/>
    <w:rsid w:val="00386434"/>
    <w:rsid w:val="003C3F1D"/>
    <w:rsid w:val="003C60EC"/>
    <w:rsid w:val="003E33E2"/>
    <w:rsid w:val="003E62A0"/>
    <w:rsid w:val="003E74EC"/>
    <w:rsid w:val="00402BE1"/>
    <w:rsid w:val="00416224"/>
    <w:rsid w:val="0043379E"/>
    <w:rsid w:val="00487309"/>
    <w:rsid w:val="00494C94"/>
    <w:rsid w:val="004B1FD3"/>
    <w:rsid w:val="004B43C5"/>
    <w:rsid w:val="0051462D"/>
    <w:rsid w:val="00525622"/>
    <w:rsid w:val="00567D85"/>
    <w:rsid w:val="0057042A"/>
    <w:rsid w:val="00570A73"/>
    <w:rsid w:val="00624CD5"/>
    <w:rsid w:val="00651800"/>
    <w:rsid w:val="006660DF"/>
    <w:rsid w:val="00685B00"/>
    <w:rsid w:val="006C31D5"/>
    <w:rsid w:val="006D374C"/>
    <w:rsid w:val="00725C1B"/>
    <w:rsid w:val="00741557"/>
    <w:rsid w:val="007449A1"/>
    <w:rsid w:val="00775F5A"/>
    <w:rsid w:val="007817BF"/>
    <w:rsid w:val="007853E2"/>
    <w:rsid w:val="007C3117"/>
    <w:rsid w:val="007E72E3"/>
    <w:rsid w:val="00860414"/>
    <w:rsid w:val="00876852"/>
    <w:rsid w:val="008872B8"/>
    <w:rsid w:val="008C2DC2"/>
    <w:rsid w:val="008D7012"/>
    <w:rsid w:val="008F34C3"/>
    <w:rsid w:val="00900CA3"/>
    <w:rsid w:val="00901976"/>
    <w:rsid w:val="00902391"/>
    <w:rsid w:val="00944FF9"/>
    <w:rsid w:val="00961F3A"/>
    <w:rsid w:val="00974CA6"/>
    <w:rsid w:val="00980BED"/>
    <w:rsid w:val="00983E84"/>
    <w:rsid w:val="00992F6A"/>
    <w:rsid w:val="00995ECC"/>
    <w:rsid w:val="009C6A25"/>
    <w:rsid w:val="009C6BB8"/>
    <w:rsid w:val="00A15861"/>
    <w:rsid w:val="00A31776"/>
    <w:rsid w:val="00A54257"/>
    <w:rsid w:val="00A66555"/>
    <w:rsid w:val="00A81586"/>
    <w:rsid w:val="00AC4E63"/>
    <w:rsid w:val="00AC6445"/>
    <w:rsid w:val="00AF3037"/>
    <w:rsid w:val="00B20901"/>
    <w:rsid w:val="00B234E8"/>
    <w:rsid w:val="00B4036A"/>
    <w:rsid w:val="00B523CD"/>
    <w:rsid w:val="00B971B4"/>
    <w:rsid w:val="00BF775C"/>
    <w:rsid w:val="00C2376A"/>
    <w:rsid w:val="00C529C2"/>
    <w:rsid w:val="00C860DA"/>
    <w:rsid w:val="00CB6597"/>
    <w:rsid w:val="00CC193F"/>
    <w:rsid w:val="00D02B8E"/>
    <w:rsid w:val="00D1338F"/>
    <w:rsid w:val="00D30DE6"/>
    <w:rsid w:val="00D42D29"/>
    <w:rsid w:val="00D51A28"/>
    <w:rsid w:val="00DA6A55"/>
    <w:rsid w:val="00E52F71"/>
    <w:rsid w:val="00EB73FA"/>
    <w:rsid w:val="00F23526"/>
    <w:rsid w:val="00F27693"/>
    <w:rsid w:val="00F50A86"/>
    <w:rsid w:val="00F735B4"/>
    <w:rsid w:val="00F929F5"/>
    <w:rsid w:val="00F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8C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2065</Words>
  <Characters>15570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17600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Светлана Л. Саматова</cp:lastModifiedBy>
  <cp:revision>10</cp:revision>
  <cp:lastPrinted>2022-09-30T05:30:00Z</cp:lastPrinted>
  <dcterms:created xsi:type="dcterms:W3CDTF">2022-09-30T05:10:00Z</dcterms:created>
  <dcterms:modified xsi:type="dcterms:W3CDTF">2022-11-15T00:12:00Z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