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Получить услугу</w:t>
      </w:r>
    </w:p>
    <w:p w:rsidR="0061109F" w:rsidRPr="0061109F" w:rsidRDefault="0061109F" w:rsidP="0061109F">
      <w:pPr>
        <w:jc w:val="center"/>
        <w:rPr>
          <w:rFonts w:ascii="Times New Roman" w:hAnsi="Times New Roman" w:cs="Times New Roman"/>
          <w:bCs/>
          <w:iCs/>
          <w:color w:val="E349E7"/>
          <w:sz w:val="32"/>
          <w:szCs w:val="32"/>
          <w:lang w:eastAsia="ru-RU" w:bidi="ru-RU"/>
          <w14:textFill>
            <w14:solidFill>
              <w14:srgbClr w14:val="E349E7">
                <w14:lumMod w14:val="75000"/>
              </w14:srgbClr>
            </w14:solidFill>
          </w14:textFill>
        </w:rPr>
      </w:pPr>
      <w:r w:rsidRPr="0061109F">
        <w:rPr>
          <w:rFonts w:ascii="Times New Roman" w:hAnsi="Times New Roman" w:cs="Times New Roman"/>
          <w:color w:val="E349E7"/>
          <w:sz w:val="32"/>
          <w:szCs w:val="32"/>
        </w:rPr>
        <w:t xml:space="preserve"> </w:t>
      </w:r>
      <w:r w:rsidRPr="0061109F">
        <w:rPr>
          <w:rFonts w:ascii="Times New Roman" w:hAnsi="Times New Roman" w:cs="Times New Roman"/>
          <w:bCs/>
          <w:iCs/>
          <w:color w:val="E349E7"/>
          <w:sz w:val="32"/>
          <w:szCs w:val="32"/>
          <w:lang w:eastAsia="ru-RU" w:bidi="ru-RU"/>
        </w:rPr>
        <w:t xml:space="preserve">«Установление опеки или попечительства над несовершеннолетними гражданами» </w:t>
      </w:r>
    </w:p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можно не выходя из дома.</w:t>
      </w:r>
    </w:p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Заходите на сайт «Госуслуги»</w:t>
      </w:r>
    </w:p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Выберите услугу</w:t>
      </w:r>
    </w:p>
    <w:p w:rsidR="0061109F" w:rsidRPr="0061109F" w:rsidRDefault="0061109F"/>
    <w:p w:rsidR="00663E27" w:rsidRDefault="00A9595D">
      <w:r>
        <w:rPr>
          <w:noProof/>
          <w:lang w:eastAsia="ru-RU"/>
        </w:rPr>
        <w:drawing>
          <wp:inline distT="0" distB="0" distL="0" distR="0" wp14:anchorId="44CE7AFC" wp14:editId="0FFB058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drawing>
          <wp:inline distT="0" distB="0" distL="0" distR="0" wp14:anchorId="415CD4C3" wp14:editId="6B0C4BF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5E" w:rsidRPr="009930D2" w:rsidRDefault="00B8675E" w:rsidP="00B8675E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lastRenderedPageBreak/>
        <w:t>Проверьте Ваши данные, номер те</w:t>
      </w:r>
      <w:r w:rsidR="00A02868">
        <w:rPr>
          <w:rFonts w:ascii="Times New Roman" w:hAnsi="Times New Roman" w:cs="Times New Roman"/>
          <w:color w:val="793AF6"/>
          <w:sz w:val="32"/>
          <w:szCs w:val="32"/>
        </w:rPr>
        <w:t>лефона и адрес электронной почты</w:t>
      </w:r>
      <w:bookmarkStart w:id="0" w:name="_GoBack"/>
      <w:bookmarkEnd w:id="0"/>
    </w:p>
    <w:p w:rsidR="00B8675E" w:rsidRPr="009930D2" w:rsidRDefault="00B8675E" w:rsidP="00B8675E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Выбирайте нужные варианты из предложенных</w:t>
      </w:r>
    </w:p>
    <w:p w:rsidR="00A9595D" w:rsidRDefault="00A9595D">
      <w:r>
        <w:rPr>
          <w:noProof/>
          <w:lang w:eastAsia="ru-RU"/>
        </w:rPr>
        <w:drawing>
          <wp:inline distT="0" distB="0" distL="0" distR="0" wp14:anchorId="348A682E" wp14:editId="0ED434F2">
            <wp:extent cx="5940425" cy="3629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drawing>
          <wp:inline distT="0" distB="0" distL="0" distR="0" wp14:anchorId="3806238F" wp14:editId="66884E6E">
            <wp:extent cx="5940425" cy="3933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lastRenderedPageBreak/>
        <w:drawing>
          <wp:inline distT="0" distB="0" distL="0" distR="0" wp14:anchorId="0E5068BF" wp14:editId="20EB4E61">
            <wp:extent cx="5940425" cy="40862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drawing>
          <wp:inline distT="0" distB="0" distL="0" distR="0" wp14:anchorId="1C1070D8" wp14:editId="126EC95A">
            <wp:extent cx="5940425" cy="44767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lastRenderedPageBreak/>
        <w:drawing>
          <wp:inline distT="0" distB="0" distL="0" distR="0" wp14:anchorId="16FD41CB" wp14:editId="4B479879">
            <wp:extent cx="5940425" cy="3867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/>
    <w:p w:rsidR="00A9595D" w:rsidRDefault="00A9595D">
      <w:r>
        <w:rPr>
          <w:noProof/>
          <w:lang w:eastAsia="ru-RU"/>
        </w:rPr>
        <w:drawing>
          <wp:inline distT="0" distB="0" distL="0" distR="0" wp14:anchorId="7F90F6EE" wp14:editId="03348092">
            <wp:extent cx="5940425" cy="41719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lastRenderedPageBreak/>
        <w:drawing>
          <wp:inline distT="0" distB="0" distL="0" distR="0" wp14:anchorId="5569BCDA" wp14:editId="4F7AD8D0">
            <wp:extent cx="5940425" cy="35147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/>
    <w:p w:rsidR="00DC4486" w:rsidRDefault="00DC4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BF7700" wp14:editId="4EE4A8B4">
            <wp:extent cx="5940425" cy="45243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5E" w:rsidRPr="00B8675E" w:rsidRDefault="00B8675E" w:rsidP="00B8675E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B8675E">
        <w:rPr>
          <w:rFonts w:ascii="Times New Roman" w:hAnsi="Times New Roman" w:cs="Times New Roman"/>
          <w:color w:val="793AF6"/>
          <w:sz w:val="32"/>
          <w:szCs w:val="32"/>
        </w:rPr>
        <w:t>Приложите документы, в соответствии с предложенным перечнем и ждите результата!</w:t>
      </w:r>
    </w:p>
    <w:sectPr w:rsidR="00B8675E" w:rsidRPr="00B86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95D"/>
    <w:rsid w:val="0061109F"/>
    <w:rsid w:val="00663E27"/>
    <w:rsid w:val="009930D2"/>
    <w:rsid w:val="00A02868"/>
    <w:rsid w:val="00A9595D"/>
    <w:rsid w:val="00B8675E"/>
    <w:rsid w:val="00DC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A71EA-46F9-48C7-810E-B815A98AC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Ю. Савинова</dc:creator>
  <cp:keywords/>
  <dc:description/>
  <cp:lastModifiedBy>Татьяна Ю. Савинова</cp:lastModifiedBy>
  <cp:revision>2</cp:revision>
  <dcterms:created xsi:type="dcterms:W3CDTF">2024-01-17T23:50:00Z</dcterms:created>
  <dcterms:modified xsi:type="dcterms:W3CDTF">2025-06-10T05:43:00Z</dcterms:modified>
</cp:coreProperties>
</file>