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7031" w:rsidRDefault="00F97031" w:rsidP="00F97031">
      <w:pPr>
        <w:ind w:firstLine="708"/>
      </w:pPr>
    </w:p>
    <w:p w:rsidR="00F97031" w:rsidRPr="002231D6" w:rsidRDefault="00B22449" w:rsidP="00B22449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hAnsi="Times New Roman" w:cs="Times New Roman"/>
          <w:b/>
          <w:noProof/>
          <w:sz w:val="26"/>
          <w:szCs w:val="26"/>
          <w:lang w:eastAsia="ru-RU"/>
        </w:rPr>
        <w:drawing>
          <wp:inline distT="0" distB="0" distL="0" distR="0" wp14:anchorId="26CD05B9">
            <wp:extent cx="1493520" cy="149352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3520" cy="1493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6"/>
          <w:szCs w:val="26"/>
        </w:rPr>
        <w:t xml:space="preserve">     </w:t>
      </w:r>
      <w:r w:rsidR="00F97031" w:rsidRPr="002231D6">
        <w:rPr>
          <w:rFonts w:ascii="Times New Roman" w:hAnsi="Times New Roman" w:cs="Times New Roman"/>
          <w:b/>
          <w:sz w:val="26"/>
          <w:szCs w:val="26"/>
        </w:rPr>
        <w:t>Дети в опасности!</w:t>
      </w:r>
      <w:r w:rsidR="00F97031" w:rsidRPr="002231D6">
        <w:rPr>
          <w:rFonts w:ascii="Times New Roman" w:eastAsia="Times New Roman" w:hAnsi="Times New Roman" w:cs="Times New Roman"/>
          <w:b/>
          <w:noProof/>
          <w:sz w:val="26"/>
          <w:szCs w:val="26"/>
          <w:lang w:eastAsia="ru-RU"/>
        </w:rPr>
        <mc:AlternateContent>
          <mc:Choice Requires="wps">
            <w:drawing>
              <wp:inline distT="0" distB="0" distL="0" distR="0" wp14:anchorId="7071EEEB" wp14:editId="5DE79DB0">
                <wp:extent cx="302895" cy="302895"/>
                <wp:effectExtent l="0" t="0" r="0" b="0"/>
                <wp:docPr id="3" name="Прямоугольник 3" descr="file:///C:/Users/samatova/Desktop/children-safety-design-concept.av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2895" cy="302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27ADBA5" id="Прямоугольник 3" o:spid="_x0000_s1026" alt="file:///C:/Users/samatova/Desktop/children-safety-design-concept.avif" style="width:23.85pt;height:23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" filled="f" stroked="f">
                <o:lock v:ext="edit" aspectratio="t"/>
                <w10:anchorlock/>
              </v:rect>
            </w:pict>
          </mc:Fallback>
        </mc:AlternateContent>
      </w:r>
    </w:p>
    <w:p w:rsidR="00F97031" w:rsidRPr="002231D6" w:rsidRDefault="00F97031" w:rsidP="002231D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231D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Если Вам стали известны любые случаи нахождения детей в опасности, жестоком с ними обращении или иных противоправных действиях в отношении несовершеннолетних, безотлагательно звоните по телефону 123 либо 558-772!</w:t>
      </w:r>
    </w:p>
    <w:p w:rsidR="002231D6" w:rsidRDefault="00F97031" w:rsidP="002231D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231D6">
        <w:rPr>
          <w:rFonts w:ascii="Times New Roman" w:eastAsia="Times New Roman" w:hAnsi="Times New Roman" w:cs="Times New Roman"/>
          <w:sz w:val="26"/>
          <w:szCs w:val="26"/>
          <w:lang w:eastAsia="ru-RU"/>
        </w:rPr>
        <w:t>Сообщения принимаются круглосуточно!</w:t>
      </w:r>
    </w:p>
    <w:p w:rsidR="002231D6" w:rsidRDefault="00F97031" w:rsidP="002231D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231D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Это важно помнить родителям!</w:t>
      </w:r>
    </w:p>
    <w:p w:rsidR="00F97031" w:rsidRPr="002231D6" w:rsidRDefault="00F97031" w:rsidP="002231D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231D6">
        <w:rPr>
          <w:rFonts w:ascii="Times New Roman" w:eastAsia="Times New Roman" w:hAnsi="Times New Roman" w:cs="Times New Roman"/>
          <w:sz w:val="26"/>
          <w:szCs w:val="26"/>
          <w:lang w:eastAsia="ru-RU"/>
        </w:rPr>
        <w:t>• Уважайте своего ребенка, не делайте сами и не позволяйте другим заставлять ребёнка делать что-то против своей воли;</w:t>
      </w:r>
      <w:r w:rsidRPr="002231D6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• Если вы знаете, что ребёнок соседей подвергается насилию, избиению со стороны родителей, немедленно сообщите об этом в полицию;</w:t>
      </w:r>
      <w:r w:rsidRPr="002231D6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• Если ваш ребёнок говорит о нездоровом интересе к нему взрослого мужчины, прислушайтесь к его словам, не оставляйте ребенка один на один с этим человеком. </w:t>
      </w:r>
      <w:r w:rsidR="002E6E1D" w:rsidRPr="002231D6"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Pr="002231D6">
        <w:rPr>
          <w:rFonts w:ascii="Times New Roman" w:eastAsia="Times New Roman" w:hAnsi="Times New Roman" w:cs="Times New Roman"/>
          <w:sz w:val="26"/>
          <w:szCs w:val="26"/>
          <w:lang w:eastAsia="ru-RU"/>
        </w:rPr>
        <w:t>ет ничего дороже счастья собственного ребенка;</w:t>
      </w:r>
      <w:r w:rsidRPr="002231D6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• Если вы заметили странность в поведении ребенка, поговорите с ним, </w:t>
      </w:r>
      <w:r w:rsidR="002231D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что его беспокоит. </w:t>
      </w:r>
      <w:r w:rsidR="002231D6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="002231D6" w:rsidRPr="002231D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И главное:</w:t>
      </w:r>
      <w:r w:rsidR="002231D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2231D6">
        <w:rPr>
          <w:rFonts w:ascii="Times New Roman" w:eastAsia="Times New Roman" w:hAnsi="Times New Roman" w:cs="Times New Roman"/>
          <w:sz w:val="26"/>
          <w:szCs w:val="26"/>
          <w:lang w:eastAsia="ru-RU"/>
        </w:rPr>
        <w:t>Не оставляйте детей без присмотра, не передоверяйте их посторонним и малознакомым лицам, но если беду не удалось предотвратить НЕЗАМЕДЛИТЕЛЬНО обращайтесь в правоохранительные органы!</w:t>
      </w:r>
    </w:p>
    <w:p w:rsidR="002231D6" w:rsidRPr="002231D6" w:rsidRDefault="002231D6" w:rsidP="002231D6">
      <w:pPr>
        <w:spacing w:after="0" w:line="240" w:lineRule="auto"/>
        <w:ind w:firstLine="708"/>
        <w:rPr>
          <w:rFonts w:ascii="Times New Roman" w:hAnsi="Times New Roman" w:cs="Times New Roman"/>
          <w:sz w:val="26"/>
          <w:szCs w:val="26"/>
        </w:rPr>
      </w:pPr>
      <w:r w:rsidRPr="002231D6">
        <w:rPr>
          <w:rFonts w:ascii="Times New Roman" w:hAnsi="Times New Roman" w:cs="Times New Roman"/>
          <w:sz w:val="26"/>
          <w:szCs w:val="26"/>
        </w:rPr>
        <w:t xml:space="preserve"> За оказанием психологической помощи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2231D6">
        <w:rPr>
          <w:rFonts w:ascii="Times New Roman" w:hAnsi="Times New Roman" w:cs="Times New Roman"/>
          <w:sz w:val="26"/>
          <w:szCs w:val="26"/>
        </w:rPr>
        <w:t xml:space="preserve">можно обратиться в ГБУ «Центр психолого-педагогической помощи семье и </w:t>
      </w:r>
      <w:r w:rsidR="00831CAC" w:rsidRPr="002231D6">
        <w:rPr>
          <w:rFonts w:ascii="Times New Roman" w:hAnsi="Times New Roman" w:cs="Times New Roman"/>
          <w:sz w:val="26"/>
          <w:szCs w:val="26"/>
        </w:rPr>
        <w:t>детям» по</w:t>
      </w:r>
      <w:r w:rsidR="00831CAC">
        <w:rPr>
          <w:rFonts w:ascii="Times New Roman" w:hAnsi="Times New Roman" w:cs="Times New Roman"/>
          <w:sz w:val="26"/>
          <w:szCs w:val="26"/>
        </w:rPr>
        <w:t xml:space="preserve"> телефону </w:t>
      </w:r>
      <w:bookmarkStart w:id="0" w:name="_GoBack"/>
      <w:bookmarkEnd w:id="0"/>
      <w:r w:rsidRPr="002231D6">
        <w:rPr>
          <w:rFonts w:ascii="Times New Roman" w:hAnsi="Times New Roman" w:cs="Times New Roman"/>
          <w:sz w:val="26"/>
          <w:szCs w:val="26"/>
        </w:rPr>
        <w:t xml:space="preserve">8(4242)736829 </w:t>
      </w:r>
    </w:p>
    <w:p w:rsidR="002231D6" w:rsidRPr="002231D6" w:rsidRDefault="002231D6" w:rsidP="002231D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231D6">
        <w:rPr>
          <w:rFonts w:ascii="Times New Roman" w:hAnsi="Times New Roman" w:cs="Times New Roman"/>
          <w:sz w:val="26"/>
          <w:szCs w:val="26"/>
        </w:rPr>
        <w:t xml:space="preserve">или по телефону доверия 8 800 200 0122 </w:t>
      </w:r>
    </w:p>
    <w:p w:rsidR="00F97031" w:rsidRPr="00F97031" w:rsidRDefault="00F97031" w:rsidP="002E6E1D"/>
    <w:p w:rsidR="00F97031" w:rsidRDefault="00B22449" w:rsidP="00B22449">
      <w:pPr>
        <w:jc w:val="center"/>
      </w:pPr>
      <w:r w:rsidRPr="00B22449">
        <w:rPr>
          <w:noProof/>
          <w:lang w:eastAsia="ru-RU"/>
        </w:rPr>
        <w:drawing>
          <wp:inline distT="0" distB="0" distL="0" distR="0">
            <wp:extent cx="3675073" cy="2515708"/>
            <wp:effectExtent l="0" t="0" r="1905" b="0"/>
            <wp:docPr id="5" name="Рисунок 5" descr="C:\Users\samatova\Desktop\картинка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samatova\Desktop\картинка 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0955" cy="25471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97031" w:rsidSect="00F97031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7031"/>
    <w:rsid w:val="002231D6"/>
    <w:rsid w:val="002E6E1D"/>
    <w:rsid w:val="00831CAC"/>
    <w:rsid w:val="00B22449"/>
    <w:rsid w:val="00F934C1"/>
    <w:rsid w:val="00F97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6396D3"/>
  <w15:chartTrackingRefBased/>
  <w15:docId w15:val="{F429939E-5493-42A5-B275-2CD0FFE50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182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Л. Саматова</dc:creator>
  <cp:keywords/>
  <dc:description/>
  <cp:lastModifiedBy>Светлана Л. Саматова</cp:lastModifiedBy>
  <cp:revision>5</cp:revision>
  <dcterms:created xsi:type="dcterms:W3CDTF">2023-07-06T04:09:00Z</dcterms:created>
  <dcterms:modified xsi:type="dcterms:W3CDTF">2023-07-06T04:37:00Z</dcterms:modified>
</cp:coreProperties>
</file>