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14" w:rsidRPr="00E50C1A" w:rsidRDefault="00CC2914" w:rsidP="00E50C1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Утвержден</w:t>
      </w:r>
    </w:p>
    <w:p w:rsidR="00CC2914" w:rsidRPr="00E50C1A" w:rsidRDefault="00CC2914" w:rsidP="00E50C1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C2914" w:rsidRPr="00E50C1A" w:rsidRDefault="00CC2914" w:rsidP="00E50C1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от N </w:t>
      </w:r>
    </w:p>
    <w:p w:rsidR="00CC2914" w:rsidRPr="00E50C1A" w:rsidRDefault="00CC2914" w:rsidP="00E50C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C70AB4" w:rsidRDefault="00CC2914" w:rsidP="00E50C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3"/>
      <w:bookmarkEnd w:id="0"/>
    </w:p>
    <w:p w:rsidR="00CC2914" w:rsidRPr="007B75EC" w:rsidRDefault="007B75EC" w:rsidP="00E50C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B75EC">
        <w:rPr>
          <w:rFonts w:ascii="Times New Roman" w:hAnsi="Times New Roman" w:cs="Times New Roman"/>
          <w:b w:val="0"/>
          <w:sz w:val="24"/>
          <w:szCs w:val="24"/>
        </w:rPr>
        <w:t>Административный регламент</w:t>
      </w:r>
    </w:p>
    <w:p w:rsidR="007B75EC" w:rsidRPr="007B75EC" w:rsidRDefault="007B75EC" w:rsidP="007B75E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B75EC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</w:t>
      </w:r>
      <w:r w:rsidRPr="007B75EC">
        <w:rPr>
          <w:rFonts w:ascii="Times New Roman" w:hAnsi="Times New Roman" w:cs="Times New Roman"/>
          <w:b w:val="0"/>
          <w:bCs/>
          <w:sz w:val="24"/>
          <w:szCs w:val="24"/>
        </w:rPr>
        <w:t xml:space="preserve"> «</w:t>
      </w:r>
      <w:r w:rsidR="00E14C32" w:rsidRPr="00E14C3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</w:t>
      </w:r>
      <w:r w:rsidR="00E14C32" w:rsidRPr="00E14C32">
        <w:rPr>
          <w:rFonts w:ascii="Times New Roman" w:hAnsi="Times New Roman" w:cs="Times New Roman"/>
          <w:b w:val="0"/>
          <w:sz w:val="24"/>
          <w:szCs w:val="24"/>
        </w:rPr>
        <w:t>редоставление информации о результатах сданных экзаменов, тестирования и иных испытаний, а также о зачислении в образовательную организацию</w:t>
      </w:r>
      <w:r w:rsidRPr="007B75EC">
        <w:rPr>
          <w:rFonts w:ascii="Times New Roman" w:hAnsi="Times New Roman" w:cs="Times New Roman"/>
          <w:b w:val="0"/>
          <w:bCs/>
          <w:sz w:val="24"/>
          <w:szCs w:val="24"/>
        </w:rPr>
        <w:t>»</w:t>
      </w:r>
    </w:p>
    <w:p w:rsidR="00CC2914" w:rsidRPr="00C70AB4" w:rsidRDefault="00CC2914" w:rsidP="007B75E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CC2914" w:rsidRPr="00E50C1A" w:rsidRDefault="00CC2914" w:rsidP="00E50C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Default="00CC2914" w:rsidP="00F24828">
      <w:pPr>
        <w:pStyle w:val="ConsPlusNormal0"/>
        <w:numPr>
          <w:ilvl w:val="1"/>
          <w:numId w:val="1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F24828" w:rsidRPr="00E50C1A" w:rsidRDefault="00F24828" w:rsidP="00F24828">
      <w:pPr>
        <w:pStyle w:val="ConsPlusNormal0"/>
        <w:ind w:left="420"/>
        <w:outlineLvl w:val="2"/>
        <w:rPr>
          <w:rFonts w:ascii="Times New Roman" w:hAnsi="Times New Roman" w:cs="Times New Roman"/>
          <w:sz w:val="24"/>
          <w:szCs w:val="24"/>
        </w:rPr>
      </w:pPr>
    </w:p>
    <w:p w:rsidR="00CC2914" w:rsidRDefault="00CC2914" w:rsidP="00F24828">
      <w:pPr>
        <w:pStyle w:val="ConsPlusTitle"/>
        <w:ind w:firstLine="4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B75EC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предоставления муниципальной услуги </w:t>
      </w:r>
      <w:r w:rsidR="007B75EC" w:rsidRPr="007B75EC">
        <w:rPr>
          <w:rFonts w:ascii="Times New Roman" w:hAnsi="Times New Roman" w:cs="Times New Roman"/>
          <w:b w:val="0"/>
          <w:bCs/>
          <w:sz w:val="24"/>
          <w:szCs w:val="24"/>
        </w:rPr>
        <w:t>«</w:t>
      </w:r>
      <w:r w:rsidR="00E14C32" w:rsidRPr="00E14C3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</w:t>
      </w:r>
      <w:r w:rsidR="00E14C32" w:rsidRPr="00E14C32">
        <w:rPr>
          <w:rFonts w:ascii="Times New Roman" w:hAnsi="Times New Roman" w:cs="Times New Roman"/>
          <w:b w:val="0"/>
          <w:sz w:val="24"/>
          <w:szCs w:val="24"/>
        </w:rPr>
        <w:t>редоставление информации о результатах сданных экзаменов, тестирования и иных испытаний, а также о зачислении в образовательную организацию</w:t>
      </w:r>
      <w:r w:rsidR="007B75EC" w:rsidRPr="007B75EC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 w:rsidR="007B75EC" w:rsidRPr="007B75E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B75EC">
        <w:rPr>
          <w:rFonts w:ascii="Times New Roman" w:hAnsi="Times New Roman" w:cs="Times New Roman"/>
          <w:b w:val="0"/>
          <w:sz w:val="24"/>
          <w:szCs w:val="24"/>
        </w:rPr>
        <w:t>(далее - административный регламент)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Сахалинской области, муниципальным правовым актам.</w:t>
      </w:r>
    </w:p>
    <w:p w:rsidR="00F24828" w:rsidRPr="007B75EC" w:rsidRDefault="00F24828" w:rsidP="00F24828">
      <w:pPr>
        <w:pStyle w:val="ConsPlusTitle"/>
        <w:ind w:firstLine="4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1.2. Описание заявителей, а также физических лиц,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имеющих право в соответствии с законодательством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Российской Федерации либо в силу наделения их заявителями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Российской Федерации, полномочиями выступать от их имени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при взаимодействии с соответствующими органами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исполнительной власти и иными организациями</w:t>
      </w:r>
    </w:p>
    <w:p w:rsidR="00CC2914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</w:t>
      </w:r>
    </w:p>
    <w:p w:rsidR="00F24828" w:rsidRPr="00E50C1A" w:rsidRDefault="00F24828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Заявителями являются получатели муниципальной услуги, а также их представители,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представители).</w:t>
      </w:r>
    </w:p>
    <w:p w:rsidR="007B75EC" w:rsidRDefault="00CC2914" w:rsidP="007B75EC">
      <w:pPr>
        <w:pStyle w:val="ConsPlusTitle"/>
        <w:ind w:firstLine="54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B75EC">
        <w:rPr>
          <w:rFonts w:ascii="Times New Roman" w:hAnsi="Times New Roman" w:cs="Times New Roman"/>
          <w:b w:val="0"/>
          <w:sz w:val="24"/>
          <w:szCs w:val="24"/>
        </w:rPr>
        <w:t xml:space="preserve">Получателями муниципальной услуги являются физические и юридические лица, желающие получить информацию </w:t>
      </w:r>
      <w:r w:rsidR="00B075C3" w:rsidRPr="00E14C32">
        <w:rPr>
          <w:rFonts w:ascii="Times New Roman" w:hAnsi="Times New Roman" w:cs="Times New Roman"/>
          <w:b w:val="0"/>
          <w:sz w:val="24"/>
          <w:szCs w:val="24"/>
        </w:rPr>
        <w:t>о результатах сданных экзаменов, тестирования и иных испытаний, а также о зачислении в образовательную организацию</w:t>
      </w:r>
      <w:r w:rsidR="007B75EC" w:rsidRPr="007B75EC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:rsidR="00F24828" w:rsidRPr="007B75EC" w:rsidRDefault="00F24828" w:rsidP="007B75E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1.3. Требования к порядку информирования</w:t>
      </w:r>
    </w:p>
    <w:p w:rsidR="00CC2914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о порядке предоставления муниципальной услуги</w:t>
      </w:r>
    </w:p>
    <w:p w:rsidR="00F24828" w:rsidRPr="00E50C1A" w:rsidRDefault="00F24828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1.3.1</w:t>
      </w:r>
      <w:r w:rsidRPr="007B75EC">
        <w:rPr>
          <w:rFonts w:ascii="Times New Roman" w:hAnsi="Times New Roman" w:cs="Times New Roman"/>
          <w:sz w:val="24"/>
          <w:szCs w:val="24"/>
        </w:rPr>
        <w:t xml:space="preserve">. </w:t>
      </w:r>
      <w:hyperlink w:anchor="P507" w:history="1">
        <w:r w:rsidRPr="007B75EC">
          <w:rPr>
            <w:rFonts w:ascii="Times New Roman" w:hAnsi="Times New Roman" w:cs="Times New Roman"/>
            <w:sz w:val="24"/>
            <w:szCs w:val="24"/>
          </w:rPr>
          <w:t>Информация</w:t>
        </w:r>
      </w:hyperlink>
      <w:r w:rsidRPr="007B75EC">
        <w:rPr>
          <w:rFonts w:ascii="Times New Roman" w:hAnsi="Times New Roman" w:cs="Times New Roman"/>
          <w:sz w:val="24"/>
          <w:szCs w:val="24"/>
        </w:rPr>
        <w:t xml:space="preserve"> о месте нахождения и графике работы образовательных </w:t>
      </w:r>
      <w:r w:rsidRPr="007B75EC">
        <w:rPr>
          <w:rFonts w:ascii="Times New Roman" w:hAnsi="Times New Roman" w:cs="Times New Roman"/>
          <w:sz w:val="24"/>
          <w:szCs w:val="24"/>
        </w:rPr>
        <w:lastRenderedPageBreak/>
        <w:t>организаций (далее -</w:t>
      </w:r>
      <w:r w:rsidRPr="00E50C1A">
        <w:rPr>
          <w:rFonts w:ascii="Times New Roman" w:hAnsi="Times New Roman" w:cs="Times New Roman"/>
          <w:sz w:val="24"/>
          <w:szCs w:val="24"/>
        </w:rPr>
        <w:t xml:space="preserve"> образовательная организация), участвующих в предоставлении муниципальной услуги, справочных телефонах, адресах их электронной почты содержатся в приложении N 1 к административному регламенту.</w:t>
      </w:r>
    </w:p>
    <w:p w:rsidR="00CC2914" w:rsidRPr="00E50C1A" w:rsidRDefault="00CC2914" w:rsidP="00E50C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50C1A">
        <w:rPr>
          <w:rFonts w:eastAsiaTheme="minorHAnsi"/>
          <w:lang w:eastAsia="en-US"/>
        </w:rPr>
        <w:t>1.3.2. Сведения о ходе предоставления муниципальной услуги сообщаются заявителям:</w:t>
      </w:r>
    </w:p>
    <w:p w:rsidR="00CC2914" w:rsidRPr="00E50C1A" w:rsidRDefault="00CC2914" w:rsidP="00E50C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50C1A">
        <w:rPr>
          <w:rFonts w:eastAsiaTheme="minorHAnsi"/>
          <w:lang w:eastAsia="en-US"/>
        </w:rPr>
        <w:t>- при личном обращении в образовательную организацию;</w:t>
      </w:r>
    </w:p>
    <w:p w:rsidR="00CC2914" w:rsidRPr="00E50C1A" w:rsidRDefault="00CC2914" w:rsidP="00E50C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50C1A">
        <w:rPr>
          <w:rFonts w:eastAsiaTheme="minorHAnsi"/>
          <w:lang w:eastAsia="en-US"/>
        </w:rPr>
        <w:t>- при обращении в образовательную организацию с использованием средств телефонной связи;</w:t>
      </w:r>
    </w:p>
    <w:p w:rsidR="00CC2914" w:rsidRPr="00E50C1A" w:rsidRDefault="00CC2914" w:rsidP="00E50C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50C1A">
        <w:rPr>
          <w:rFonts w:eastAsiaTheme="minorHAnsi"/>
          <w:lang w:eastAsia="en-US"/>
        </w:rPr>
        <w:t>- при письменном обращении в образовательную организацию по почте либо в электронном виде;</w:t>
      </w:r>
    </w:p>
    <w:p w:rsidR="00CC2914" w:rsidRPr="00E50C1A" w:rsidRDefault="00CC2914" w:rsidP="00E50C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50C1A">
        <w:rPr>
          <w:rFonts w:eastAsiaTheme="minorHAnsi"/>
          <w:lang w:eastAsia="en-US"/>
        </w:rPr>
        <w:t>1.3.3. Информирование проводится в форме:</w:t>
      </w:r>
    </w:p>
    <w:p w:rsidR="00CC2914" w:rsidRPr="00E50C1A" w:rsidRDefault="00CC2914" w:rsidP="00E50C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50C1A">
        <w:rPr>
          <w:rFonts w:eastAsiaTheme="minorHAnsi"/>
          <w:lang w:eastAsia="en-US"/>
        </w:rPr>
        <w:t>- устного информирования;</w:t>
      </w:r>
    </w:p>
    <w:p w:rsidR="00CC2914" w:rsidRPr="00E50C1A" w:rsidRDefault="00CC2914" w:rsidP="00E50C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50C1A">
        <w:rPr>
          <w:rFonts w:eastAsiaTheme="minorHAnsi"/>
          <w:lang w:eastAsia="en-US"/>
        </w:rPr>
        <w:t>- письменного информирования.</w:t>
      </w:r>
    </w:p>
    <w:p w:rsidR="00CC2914" w:rsidRPr="00E50C1A" w:rsidRDefault="00CC2914" w:rsidP="00E50C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50C1A">
        <w:rPr>
          <w:rFonts w:eastAsiaTheme="minorHAnsi"/>
          <w:lang w:eastAsia="en-US"/>
        </w:rPr>
        <w:t>1.3.3.1. Устное информирование осуществляется специалистами образовательной организации при обращении заявителей за информацией лично или по телефону.</w:t>
      </w:r>
    </w:p>
    <w:p w:rsidR="00CC2914" w:rsidRPr="00E50C1A" w:rsidRDefault="00CC2914" w:rsidP="00E50C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50C1A">
        <w:rPr>
          <w:rFonts w:eastAsiaTheme="minorHAnsi"/>
          <w:lang w:eastAsia="en-US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CC2914" w:rsidRPr="00E50C1A" w:rsidRDefault="00CC2914" w:rsidP="00E50C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50C1A">
        <w:rPr>
          <w:rFonts w:eastAsiaTheme="minorHAnsi"/>
          <w:lang w:eastAsia="en-US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CC2914" w:rsidRPr="00E50C1A" w:rsidRDefault="00CC2914" w:rsidP="00E50C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50C1A">
        <w:rPr>
          <w:rFonts w:eastAsiaTheme="minorHAnsi"/>
          <w:lang w:eastAsia="en-US"/>
        </w:rPr>
        <w:t>1.3.3.2. При ответах на телефонные звонки специалисты подробно, в корректной форме информируют обратившихся заявителей по интересующим их вопросам. Ответ должен начинаться с информации о наименовании образовательной организации, в которую обратился заявитель, фамилии, имени, отчестве и должности специалиста, принявшего телефонный звонок.</w:t>
      </w:r>
    </w:p>
    <w:p w:rsidR="00CC2914" w:rsidRPr="00E50C1A" w:rsidRDefault="00CC2914" w:rsidP="00E50C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50C1A">
        <w:rPr>
          <w:rFonts w:eastAsiaTheme="minorHAnsi"/>
          <w:lang w:eastAsia="en-US"/>
        </w:rPr>
        <w:t>При устном обращении заявителя (по телефону) специалисты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CC2914" w:rsidRPr="00E50C1A" w:rsidRDefault="00CC2914" w:rsidP="00E50C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50C1A">
        <w:rPr>
          <w:rFonts w:eastAsiaTheme="minorHAnsi"/>
          <w:lang w:eastAsia="en-US"/>
        </w:rPr>
        <w:t>1.3.3.3.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CC2914" w:rsidRPr="00E50C1A" w:rsidRDefault="00CC2914" w:rsidP="00E50C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50C1A">
        <w:rPr>
          <w:rFonts w:eastAsiaTheme="minorHAnsi"/>
          <w:lang w:eastAsia="en-US"/>
        </w:rPr>
        <w:t xml:space="preserve">Ответ на обращение заявителя предоставляется в простой, четкой и понятной форме с указанием фамилии, инициалов, номера телефона специалиста </w:t>
      </w:r>
      <w:r w:rsidR="00E74100" w:rsidRPr="00E50C1A">
        <w:rPr>
          <w:rFonts w:eastAsiaTheme="minorHAnsi"/>
          <w:lang w:eastAsia="en-US"/>
        </w:rPr>
        <w:t>образовательной организации</w:t>
      </w:r>
      <w:r w:rsidRPr="00E50C1A">
        <w:rPr>
          <w:rFonts w:eastAsiaTheme="minorHAnsi"/>
          <w:lang w:eastAsia="en-US"/>
        </w:rPr>
        <w:t>.</w:t>
      </w:r>
    </w:p>
    <w:p w:rsidR="00CC2914" w:rsidRPr="00E50C1A" w:rsidRDefault="00CC2914" w:rsidP="00E50C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50C1A">
        <w:rPr>
          <w:rFonts w:eastAsiaTheme="minorHAnsi"/>
          <w:lang w:eastAsia="en-US"/>
        </w:rPr>
        <w:t>Ответ направляется в письменном виде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CC2914" w:rsidRPr="00E50C1A" w:rsidRDefault="00CC2914" w:rsidP="00E50C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50C1A">
        <w:rPr>
          <w:rFonts w:eastAsiaTheme="minorHAnsi"/>
          <w:lang w:eastAsia="en-US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CC2914" w:rsidRPr="00E50C1A" w:rsidRDefault="00CC2914" w:rsidP="00E50C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50C1A">
        <w:rPr>
          <w:rFonts w:eastAsiaTheme="minorHAnsi"/>
          <w:lang w:eastAsia="en-US"/>
        </w:rPr>
        <w:t xml:space="preserve">1.3.4. Информация, указанная в пунктах 1.3.1. -1.3.2. настоящего раздела административного регламента, образцы заполнения заявления, извлечения из нормативных правовых актов, содержащих нормы, регулирующие деятельность по предоставлению муниципальной услуги, размещаются </w:t>
      </w:r>
      <w:r w:rsidR="00E74100" w:rsidRPr="00E50C1A">
        <w:rPr>
          <w:rFonts w:eastAsiaTheme="minorHAnsi"/>
          <w:lang w:eastAsia="en-US"/>
        </w:rPr>
        <w:t>образовательной организацией на информационном стенде</w:t>
      </w:r>
      <w:r w:rsidRPr="00E50C1A">
        <w:rPr>
          <w:rFonts w:eastAsiaTheme="minorHAnsi"/>
          <w:lang w:eastAsia="en-US"/>
        </w:rPr>
        <w:t>, официальном Интернет-сайте, РПГУ и ЕПГУ.</w:t>
      </w:r>
    </w:p>
    <w:p w:rsidR="00CC2914" w:rsidRPr="00E50C1A" w:rsidRDefault="00E74100" w:rsidP="00E50C1A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1.3.5</w:t>
      </w:r>
      <w:r w:rsidR="00CC2914" w:rsidRPr="00E50C1A">
        <w:rPr>
          <w:rFonts w:ascii="Times New Roman" w:hAnsi="Times New Roman" w:cs="Times New Roman"/>
          <w:sz w:val="24"/>
          <w:szCs w:val="24"/>
        </w:rPr>
        <w:t>. На ЕПГУ и РПГУ размещается следующая информация:</w:t>
      </w:r>
    </w:p>
    <w:p w:rsidR="00CC2914" w:rsidRPr="00E50C1A" w:rsidRDefault="00CC2914" w:rsidP="00E50C1A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C2914" w:rsidRPr="00E50C1A" w:rsidRDefault="00CC2914" w:rsidP="00E50C1A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lastRenderedPageBreak/>
        <w:t>2) круг заявителей;</w:t>
      </w:r>
    </w:p>
    <w:p w:rsidR="00CC2914" w:rsidRPr="00E50C1A" w:rsidRDefault="00CC2914" w:rsidP="00E50C1A">
      <w:pPr>
        <w:pStyle w:val="ConsPlusNormal0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3) срок предоставления муниципальной услуги;</w:t>
      </w:r>
    </w:p>
    <w:p w:rsidR="00CC2914" w:rsidRPr="00E50C1A" w:rsidRDefault="00CC2914" w:rsidP="00E50C1A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4) 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C2914" w:rsidRPr="00E50C1A" w:rsidRDefault="00CC2914" w:rsidP="00E50C1A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5) размер государственной пошлины, взимаемой с заявителя при предоставлении муниципальной услуги;</w:t>
      </w:r>
    </w:p>
    <w:p w:rsidR="00CC2914" w:rsidRPr="00E50C1A" w:rsidRDefault="00CC2914" w:rsidP="00E50C1A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приостановлении или отказа в предоставлении муниципальной услуги;</w:t>
      </w:r>
    </w:p>
    <w:p w:rsidR="00CC2914" w:rsidRPr="00E50C1A" w:rsidRDefault="00CC2914" w:rsidP="00E50C1A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C2914" w:rsidRPr="00E50C1A" w:rsidRDefault="00CC2914" w:rsidP="00E50C1A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8) формы заявлений (уведомлений, сообщений), используемые при предоставлении муниципальной услуги.</w:t>
      </w:r>
    </w:p>
    <w:p w:rsidR="00CC2914" w:rsidRPr="00E50C1A" w:rsidRDefault="00CC2914" w:rsidP="00E50C1A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Информация на ЕПГУ и РПГУ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«Федеральной реестр государственных и муниципальных услуг (функций)», предоставляется заявителю бесплатно.</w:t>
      </w:r>
    </w:p>
    <w:p w:rsidR="00CC2914" w:rsidRPr="00E50C1A" w:rsidRDefault="00CC2914" w:rsidP="00E50C1A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C2914" w:rsidRPr="00E50C1A" w:rsidRDefault="00CC2914" w:rsidP="00E50C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Раздел 2. СТАНДАРТ ПРЕДОСТАВЛЕНИЯ МУНИЦИПАЛЬНОЙ УСЛУГИ</w:t>
      </w:r>
    </w:p>
    <w:p w:rsidR="00CC2914" w:rsidRPr="00E50C1A" w:rsidRDefault="00CC2914" w:rsidP="00E50C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2.1. Наименование муниципальной услуги</w:t>
      </w:r>
    </w:p>
    <w:p w:rsidR="00F24828" w:rsidRPr="00E50C1A" w:rsidRDefault="00F24828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B75EC" w:rsidRDefault="00CC2914" w:rsidP="007B75EC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B75EC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муниципальной услуги - </w:t>
      </w:r>
      <w:r w:rsidR="00E14C32" w:rsidRPr="007B75EC">
        <w:rPr>
          <w:rFonts w:ascii="Times New Roman" w:hAnsi="Times New Roman" w:cs="Times New Roman"/>
          <w:b w:val="0"/>
          <w:bCs/>
          <w:sz w:val="24"/>
          <w:szCs w:val="24"/>
        </w:rPr>
        <w:t>«</w:t>
      </w:r>
      <w:r w:rsidR="00E14C32" w:rsidRPr="00E14C3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</w:t>
      </w:r>
      <w:r w:rsidR="00E14C32" w:rsidRPr="00E14C32">
        <w:rPr>
          <w:rFonts w:ascii="Times New Roman" w:hAnsi="Times New Roman" w:cs="Times New Roman"/>
          <w:b w:val="0"/>
          <w:sz w:val="24"/>
          <w:szCs w:val="24"/>
        </w:rPr>
        <w:t>редоставление информации о результатах сданных экзаменов, тестирования и иных испытаний, а также о зачислении в образовательную организацию</w:t>
      </w:r>
      <w:r w:rsidR="00E14C32" w:rsidRPr="007B75EC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 w:rsidR="007B75EC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:rsidR="00F24828" w:rsidRPr="007B75EC" w:rsidRDefault="00F24828" w:rsidP="007B75E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2.2. Наименование </w:t>
      </w:r>
      <w:r w:rsidR="00E74100" w:rsidRPr="00E50C1A">
        <w:rPr>
          <w:rFonts w:ascii="Times New Roman" w:hAnsi="Times New Roman" w:cs="Times New Roman"/>
          <w:sz w:val="24"/>
          <w:szCs w:val="24"/>
        </w:rPr>
        <w:t>организации</w:t>
      </w:r>
      <w:r w:rsidRPr="00E50C1A">
        <w:rPr>
          <w:rFonts w:ascii="Times New Roman" w:hAnsi="Times New Roman" w:cs="Times New Roman"/>
          <w:sz w:val="24"/>
          <w:szCs w:val="24"/>
        </w:rPr>
        <w:t>, непосредственно предоставляюще</w:t>
      </w:r>
      <w:r w:rsidR="00E74100" w:rsidRPr="00E50C1A">
        <w:rPr>
          <w:rFonts w:ascii="Times New Roman" w:hAnsi="Times New Roman" w:cs="Times New Roman"/>
          <w:sz w:val="24"/>
          <w:szCs w:val="24"/>
        </w:rPr>
        <w:t>й</w:t>
      </w:r>
    </w:p>
    <w:p w:rsidR="00CC2914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муниципальную услугу</w:t>
      </w:r>
    </w:p>
    <w:p w:rsidR="00F24828" w:rsidRPr="00E50C1A" w:rsidRDefault="00F24828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образовательными организациями, расположенным на территории </w:t>
      </w:r>
      <w:r w:rsidR="00E74100" w:rsidRPr="00E50C1A">
        <w:rPr>
          <w:rFonts w:ascii="Times New Roman" w:hAnsi="Times New Roman" w:cs="Times New Roman"/>
          <w:sz w:val="24"/>
          <w:szCs w:val="24"/>
        </w:rPr>
        <w:t>муниципального образования «Городской округ Ногликский»</w:t>
      </w:r>
      <w:r w:rsidRPr="00E50C1A">
        <w:rPr>
          <w:rFonts w:ascii="Times New Roman" w:hAnsi="Times New Roman" w:cs="Times New Roman"/>
          <w:sz w:val="24"/>
          <w:szCs w:val="24"/>
        </w:rPr>
        <w:t>.</w:t>
      </w:r>
    </w:p>
    <w:p w:rsidR="00E74100" w:rsidRDefault="00E74100" w:rsidP="00E50C1A">
      <w:pPr>
        <w:ind w:firstLine="540"/>
        <w:jc w:val="both"/>
      </w:pPr>
      <w:r w:rsidRPr="00E50C1A">
        <w:t>О</w:t>
      </w:r>
      <w:r w:rsidR="00CC2914" w:rsidRPr="00E50C1A">
        <w:t>бразовательная организация</w:t>
      </w:r>
      <w:r w:rsidRPr="00E50C1A">
        <w:t xml:space="preserve">  не вправе требовать от заявителя осуществления действий, в том числе согласований, необходимых для получения муниципальной 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утвержденных  постановлением администрации муниципального образования «Городской округ Ногликский».</w:t>
      </w:r>
    </w:p>
    <w:p w:rsidR="00F24828" w:rsidRPr="00E50C1A" w:rsidRDefault="00F24828" w:rsidP="00E50C1A">
      <w:pPr>
        <w:ind w:firstLine="540"/>
        <w:jc w:val="both"/>
      </w:pPr>
    </w:p>
    <w:p w:rsidR="00CC2914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</w:p>
    <w:p w:rsidR="00F24828" w:rsidRPr="00E50C1A" w:rsidRDefault="00F24828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CC2914" w:rsidRPr="007B5ECA" w:rsidRDefault="00CC2914" w:rsidP="007B5EC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B75EC">
        <w:rPr>
          <w:rFonts w:ascii="Times New Roman" w:hAnsi="Times New Roman" w:cs="Times New Roman"/>
          <w:b w:val="0"/>
          <w:sz w:val="24"/>
          <w:szCs w:val="24"/>
        </w:rPr>
        <w:t xml:space="preserve">- предоставление информации </w:t>
      </w:r>
      <w:r w:rsidR="00E14C32" w:rsidRPr="00E14C32">
        <w:rPr>
          <w:rFonts w:ascii="Times New Roman" w:hAnsi="Times New Roman" w:cs="Times New Roman"/>
          <w:b w:val="0"/>
          <w:sz w:val="24"/>
          <w:szCs w:val="24"/>
        </w:rPr>
        <w:t>о результатах сданных экзаменов, тестирования и иных испытаний, а также о зачислении в образовательную организацию</w:t>
      </w:r>
      <w:r w:rsidR="00E14C32" w:rsidRPr="007B75EC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 w:rsidRPr="007B75EC">
        <w:rPr>
          <w:rFonts w:ascii="Times New Roman" w:hAnsi="Times New Roman" w:cs="Times New Roman"/>
          <w:b w:val="0"/>
          <w:sz w:val="24"/>
          <w:szCs w:val="24"/>
        </w:rPr>
        <w:t>;</w:t>
      </w:r>
      <w:r w:rsidR="007B5ECA">
        <w:rPr>
          <w:rFonts w:ascii="Times New Roman" w:hAnsi="Times New Roman" w:cs="Times New Roman"/>
          <w:b w:val="0"/>
          <w:sz w:val="24"/>
          <w:szCs w:val="24"/>
        </w:rPr>
        <w:tab/>
      </w:r>
      <w:r w:rsidR="007B5ECA">
        <w:rPr>
          <w:rFonts w:ascii="Times New Roman" w:hAnsi="Times New Roman" w:cs="Times New Roman"/>
          <w:b w:val="0"/>
          <w:sz w:val="24"/>
          <w:szCs w:val="24"/>
        </w:rPr>
        <w:tab/>
      </w:r>
      <w:r w:rsidR="007B5ECA">
        <w:rPr>
          <w:rFonts w:ascii="Times New Roman" w:hAnsi="Times New Roman" w:cs="Times New Roman"/>
          <w:b w:val="0"/>
          <w:sz w:val="24"/>
          <w:szCs w:val="24"/>
        </w:rPr>
        <w:tab/>
      </w:r>
      <w:r w:rsidR="007B5ECA">
        <w:rPr>
          <w:rFonts w:ascii="Times New Roman" w:hAnsi="Times New Roman" w:cs="Times New Roman"/>
          <w:b w:val="0"/>
          <w:sz w:val="24"/>
          <w:szCs w:val="24"/>
        </w:rPr>
        <w:tab/>
      </w:r>
      <w:r w:rsidRPr="007B5ECA">
        <w:rPr>
          <w:rFonts w:ascii="Times New Roman" w:hAnsi="Times New Roman" w:cs="Times New Roman"/>
          <w:b w:val="0"/>
          <w:sz w:val="24"/>
          <w:szCs w:val="24"/>
        </w:rPr>
        <w:t>- отказ в предоставлении информации.</w:t>
      </w:r>
    </w:p>
    <w:p w:rsidR="00CC2914" w:rsidRPr="00E50C1A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lastRenderedPageBreak/>
        <w:t>2.4. Срок предоставления муниципальной услуги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с учетом необходимости обращения в учреждения,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подведомственные органу, оказывающему муниципальную услугу,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участвующие в предоставлении муниципальной услуги,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сроки выдачи (направления) документов, являющихся</w:t>
      </w:r>
    </w:p>
    <w:p w:rsidR="00CC2914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</w:t>
      </w:r>
    </w:p>
    <w:p w:rsidR="00F24828" w:rsidRPr="00E50C1A" w:rsidRDefault="00F24828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CC2914" w:rsidRDefault="00CC2914" w:rsidP="00E50C1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составляет не более 15 календарных дней со дня регистрации запроса о предоставлении муниципальной услуги.</w:t>
      </w:r>
    </w:p>
    <w:p w:rsidR="00F24828" w:rsidRPr="00E50C1A" w:rsidRDefault="00F24828" w:rsidP="00E50C1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2.5. Правовые основания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предусматривающие перечень нормативных правовых актов,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непосредственно регулирующих предоставление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муниципальной услуги, с указанием их реквизитов</w:t>
      </w:r>
    </w:p>
    <w:p w:rsidR="00CC2914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и источников официального опубликования</w:t>
      </w:r>
    </w:p>
    <w:p w:rsidR="00F24828" w:rsidRPr="00E50C1A" w:rsidRDefault="00F24828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7B5EC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7B75EC" w:rsidRDefault="00624635" w:rsidP="00F37B33">
      <w:pPr>
        <w:pStyle w:val="ConsPlusNormal0"/>
        <w:spacing w:before="220"/>
        <w:ind w:firstLine="540"/>
        <w:jc w:val="both"/>
      </w:pPr>
      <w:hyperlink r:id="rId7" w:history="1">
        <w:r w:rsidR="00CC2914" w:rsidRPr="00E50C1A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="00CC2914" w:rsidRPr="00E50C1A">
        <w:rPr>
          <w:rFonts w:ascii="Times New Roman" w:hAnsi="Times New Roman" w:cs="Times New Roman"/>
          <w:sz w:val="24"/>
          <w:szCs w:val="24"/>
        </w:rPr>
        <w:t xml:space="preserve"> Российской Федерации (официальный текст Конституции РФ с внесенными поправками от 21.07.2014 опубликован на официальном интернет-портале правовой информации http://www.pravo.gov.ru, 01.08.2014, в "Собрании законодательства РФ", 04.08.2014, N 31, ст. 4398);</w:t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CC2914" w:rsidRPr="00E50C1A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8" w:history="1">
        <w:r w:rsidR="00CC2914" w:rsidRPr="00E50C1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CC2914" w:rsidRPr="00E50C1A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 ("Собрание законодательства РФ", 06.10.2003, N 40, ст. 3822; "Парламентская газета", N 186, 08.10.2003; "Российская газета", N 202, 08.10.2003);</w:t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CC2914" w:rsidRPr="00E50C1A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9" w:history="1">
        <w:r w:rsidR="00CC2914" w:rsidRPr="00E50C1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CC2914" w:rsidRPr="00E50C1A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 ("Российская газета", N 95, 05.05.2006, "Собрание законодательства РФ", 08.05.2006, N 19, ст. 2060, "Парламентская газета", N 70-71, 11.05.2006);</w:t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7B5ECA">
        <w:rPr>
          <w:rFonts w:ascii="Times New Roman" w:hAnsi="Times New Roman" w:cs="Times New Roman"/>
          <w:sz w:val="24"/>
          <w:szCs w:val="24"/>
        </w:rPr>
        <w:tab/>
      </w:r>
      <w:r w:rsidR="00CC2914" w:rsidRPr="00E50C1A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0" w:history="1">
        <w:r w:rsidR="00CC2914" w:rsidRPr="00E50C1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CC2914" w:rsidRPr="00E50C1A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 ("Российская газета", N 168, 30.07.2010, "Собрание законодательства РФ", 02.08.2010, N 31, ст. 4179);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CC2914" w:rsidRPr="00E50C1A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1" w:history="1">
        <w:r w:rsidR="00CC2914" w:rsidRPr="00E50C1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CC2914" w:rsidRPr="00E50C1A">
        <w:rPr>
          <w:rFonts w:ascii="Times New Roman" w:hAnsi="Times New Roman" w:cs="Times New Roman"/>
          <w:sz w:val="24"/>
          <w:szCs w:val="24"/>
        </w:rPr>
        <w:t xml:space="preserve"> от 29.12.2012 N 273-ФЗ "Об образовании в Российской Федерации" ("Российская газета", N 333, от 31.12.2012);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CC2914" w:rsidRPr="00E50C1A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="00CC2914" w:rsidRPr="00E50C1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CC2914" w:rsidRPr="00E50C1A">
        <w:rPr>
          <w:rFonts w:ascii="Times New Roman" w:hAnsi="Times New Roman" w:cs="Times New Roman"/>
          <w:sz w:val="24"/>
          <w:szCs w:val="24"/>
        </w:rPr>
        <w:t xml:space="preserve"> Сахалинской области от 18.03.2014 N 9-ЗО "Об образовании в Сахалинской области" ("Губернские ведомости", N 50(4458), 22.03.2014);</w:t>
      </w:r>
      <w:r w:rsidR="00F37B33">
        <w:rPr>
          <w:rFonts w:ascii="Times New Roman" w:hAnsi="Times New Roman" w:cs="Times New Roman"/>
          <w:sz w:val="24"/>
          <w:szCs w:val="24"/>
        </w:rPr>
        <w:tab/>
      </w:r>
    </w:p>
    <w:p w:rsidR="00E74100" w:rsidRDefault="00E74100" w:rsidP="00F37B33">
      <w:pPr>
        <w:ind w:firstLine="540"/>
      </w:pPr>
      <w:r w:rsidRPr="00E50C1A">
        <w:t>- иными нормативными правовыми актами Российской Федерации, Сахалинской области, муниципального образования «Городской округ Ногликский».</w:t>
      </w:r>
    </w:p>
    <w:p w:rsidR="00F24828" w:rsidRPr="00E50C1A" w:rsidRDefault="00F24828" w:rsidP="00F37B33">
      <w:pPr>
        <w:ind w:firstLine="540"/>
      </w:pPr>
    </w:p>
    <w:p w:rsidR="00CC2914" w:rsidRPr="00E50C1A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197"/>
      <w:bookmarkEnd w:id="1"/>
      <w:r w:rsidRPr="00E50C1A">
        <w:rPr>
          <w:rFonts w:ascii="Times New Roman" w:hAnsi="Times New Roman" w:cs="Times New Roman"/>
          <w:sz w:val="24"/>
          <w:szCs w:val="24"/>
        </w:rPr>
        <w:t>2.6. Исчерпывающий перечень документов,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необходимых в соответствии с законодательными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или иными нормативными правовыми актами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с разделением на документы и информацию,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которые заявитель должен представить самостоятельно,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и документы, которые заявитель вправе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представить по собственной инициативе,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так как они подлежат представлению в рамках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межведомственного информационного взаимодействия</w:t>
      </w:r>
    </w:p>
    <w:p w:rsidR="00CC2914" w:rsidRDefault="00CC2914" w:rsidP="00F37B3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lastRenderedPageBreak/>
        <w:t>2.6.1. Для получения муниципальной услуги заявитель предоставляет в образовательную организацию следующие документы: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 xml:space="preserve">- </w:t>
      </w:r>
      <w:hyperlink w:anchor="P792" w:history="1">
        <w:r w:rsidRPr="007B75EC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7B75EC">
        <w:rPr>
          <w:rFonts w:ascii="Times New Roman" w:hAnsi="Times New Roman" w:cs="Times New Roman"/>
          <w:sz w:val="24"/>
          <w:szCs w:val="24"/>
        </w:rPr>
        <w:t xml:space="preserve"> </w:t>
      </w:r>
      <w:r w:rsidRPr="00E50C1A">
        <w:rPr>
          <w:rFonts w:ascii="Times New Roman" w:hAnsi="Times New Roman" w:cs="Times New Roman"/>
          <w:sz w:val="24"/>
          <w:szCs w:val="24"/>
        </w:rPr>
        <w:t>установленной формы (приложение N 2 к настоящему административному регламенту).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Заявление, предусмотренное настоящим административным регламентом, подается на бумажном носителе или в форме электронного документа.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 xml:space="preserve">2.6.2. Заявление в случае его направления в форме электронного документа подписывается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порядке, установленном законодательством Российской Федерации. Электронные документы должны соответствовать требованиям </w:t>
      </w:r>
      <w:hyperlink w:anchor="P310" w:history="1">
        <w:r w:rsidRPr="007B75EC">
          <w:rPr>
            <w:rFonts w:ascii="Times New Roman" w:hAnsi="Times New Roman" w:cs="Times New Roman"/>
            <w:sz w:val="24"/>
            <w:szCs w:val="24"/>
          </w:rPr>
          <w:t>п. 2.14.4</w:t>
        </w:r>
      </w:hyperlink>
      <w:r w:rsidRPr="007B75EC">
        <w:rPr>
          <w:rFonts w:ascii="Times New Roman" w:hAnsi="Times New Roman" w:cs="Times New Roman"/>
          <w:sz w:val="24"/>
          <w:szCs w:val="24"/>
        </w:rPr>
        <w:t xml:space="preserve"> </w:t>
      </w:r>
      <w:r w:rsidRPr="00E50C1A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Заявление не должно содержать подчисток, приписок, зачеркнутых слов и иных неоговоренных исправлений, тексты в нем должны быть написаны разборчиво, без сокращений.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2.6.3. Запрещается требовать от заявителя: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Сахалинской области и муниципальными правовыми актами находятся в распоряжении Управления или образовательной организации, предоставляющих муниципальную услугу, государственных органов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3" w:history="1">
        <w:r w:rsidRPr="007B75EC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7B75EC">
        <w:rPr>
          <w:rFonts w:ascii="Times New Roman" w:hAnsi="Times New Roman" w:cs="Times New Roman"/>
          <w:sz w:val="24"/>
          <w:szCs w:val="24"/>
        </w:rPr>
        <w:t xml:space="preserve"> </w:t>
      </w:r>
      <w:r w:rsidRPr="00E50C1A">
        <w:rPr>
          <w:rFonts w:ascii="Times New Roman" w:hAnsi="Times New Roman" w:cs="Times New Roman"/>
          <w:sz w:val="24"/>
          <w:szCs w:val="24"/>
        </w:rPr>
        <w:t>Закона N 210-ФЗ "Об организации предоставления государственных и муниципальных услуг".</w:t>
      </w:r>
    </w:p>
    <w:p w:rsidR="00F24828" w:rsidRPr="00E50C1A" w:rsidRDefault="00F24828" w:rsidP="00F37B3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2.7. Исчерпывающий перечень оснований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для отказа в приеме документов, необходимых</w:t>
      </w:r>
    </w:p>
    <w:p w:rsidR="00CC2914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</w:p>
    <w:p w:rsidR="00F24828" w:rsidRPr="00E50C1A" w:rsidRDefault="00F24828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CC2914" w:rsidRDefault="00CC2914" w:rsidP="00E50C1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муниципальной услуги, не предусмотрено.</w:t>
      </w:r>
    </w:p>
    <w:p w:rsidR="00F24828" w:rsidRPr="00E50C1A" w:rsidRDefault="00F24828" w:rsidP="00E50C1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223"/>
      <w:bookmarkEnd w:id="2"/>
      <w:r w:rsidRPr="00E50C1A">
        <w:rPr>
          <w:rFonts w:ascii="Times New Roman" w:hAnsi="Times New Roman" w:cs="Times New Roman"/>
          <w:sz w:val="24"/>
          <w:szCs w:val="24"/>
        </w:rPr>
        <w:t>2.8. Исчерпывающий перечень оснований</w:t>
      </w:r>
    </w:p>
    <w:p w:rsidR="00CC2914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для отказа в предоставлении муниципальной услуги</w:t>
      </w:r>
    </w:p>
    <w:p w:rsidR="00F24828" w:rsidRPr="00E50C1A" w:rsidRDefault="00F24828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Default="00F24828" w:rsidP="00F24828">
      <w:pPr>
        <w:pStyle w:val="ConsPlusNormal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F02C2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отсутствуют.</w:t>
      </w:r>
    </w:p>
    <w:p w:rsidR="00B75C28" w:rsidRPr="00E50C1A" w:rsidRDefault="00B75C28" w:rsidP="00F37B3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2.9. Размер платы, взимаемой с заявителя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услуги,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и способы ее взимания в случаях, предусмотренных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федеральными законами, принимаемыми в соответствии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с ними иными нормативными правовыми актами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Российской Федерации, нормативными правовыми актами</w:t>
      </w:r>
    </w:p>
    <w:p w:rsidR="00CC2914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субъектов Российской Федерации</w:t>
      </w:r>
    </w:p>
    <w:p w:rsidR="00F24828" w:rsidRPr="00E50C1A" w:rsidRDefault="00F24828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CC2914" w:rsidRDefault="00CC2914" w:rsidP="00E50C1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F24828" w:rsidRPr="00E50C1A" w:rsidRDefault="00F24828" w:rsidP="00E50C1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lastRenderedPageBreak/>
        <w:t>2.10. Максимальный срок ожидания в очереди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при подаче запроса о предоставлении муниципальной услуги</w:t>
      </w:r>
    </w:p>
    <w:p w:rsidR="00CC2914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таких услуг</w:t>
      </w:r>
    </w:p>
    <w:p w:rsidR="00F24828" w:rsidRPr="00E50C1A" w:rsidRDefault="00F24828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CC2914" w:rsidRDefault="00CC2914" w:rsidP="00F37B3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услуги и при получении результата такой услуги в организацию, участвующую в предоставлении муниципальной услуги, не должен превышать 15 минут.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Срок ожидания в очереди для получения консультации не должен превышать 15 минут; срок ожидания в очереди в случае приема по предварительной записи не должен превышать 10 минут.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При подаче заявления с сопутствующими документами посредством почты или в электронном виде через "Личный кабинет" через Единый портал государственных и муниципальных услуг (функций) или через портал государственных и муниципальных услуг (функций) Сахалинской области необходимость ожидания в очереди исключается.</w:t>
      </w:r>
    </w:p>
    <w:p w:rsidR="00F24828" w:rsidRPr="00E50C1A" w:rsidRDefault="00F24828" w:rsidP="00F37B3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2.11. Срок регистрации запроса заявителя</w:t>
      </w:r>
    </w:p>
    <w:p w:rsidR="00CC2914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F24828" w:rsidRPr="00E50C1A" w:rsidRDefault="00F24828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CC2914" w:rsidRDefault="00CC2914" w:rsidP="00F37B3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Регистрация запроса заявителя о предоставлении муниципальной услуги осуществляется в день поступления запроса в образовательную организацию.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 не должен превышать 15 минут.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При направлении заявления через "Личный кабинет" через Единый портал государственных и муниципальных услуг (функций) или через портал государственных и муниципальных услуг (функций) Сахалинской области регистрация электронного заявления осуществляется в автоматическом режиме.</w:t>
      </w:r>
    </w:p>
    <w:p w:rsidR="00F24828" w:rsidRPr="00E50C1A" w:rsidRDefault="00F24828" w:rsidP="00F37B3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2.12. Требования к помещениям, в которых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предоставляются муниципальные услуги, к залу ожидания,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местам для заполнения запросов о предоставлении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муниципальной услуги, информационным стендам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с образцами их заполнения и перечнем документов,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необходимых для предоставления каждой муниципальной услуги,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в том числе к обеспечению доступности для инвалидов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указанных объектов в соответствии с законодательством</w:t>
      </w:r>
    </w:p>
    <w:p w:rsidR="00CC2914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Российской Федерации о социальной защите инвалидов</w:t>
      </w:r>
    </w:p>
    <w:p w:rsidR="00F24828" w:rsidRPr="00E50C1A" w:rsidRDefault="00F24828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CC2914" w:rsidRDefault="00CC2914" w:rsidP="00F37B3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Требования к помещениям предоставления муниципальной услуги.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1) требования к местам приема заявителей: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2) требования к местам для ожидания: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места для ожидания в очереди оборудуются стульями и (или) кресельными секциями;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места для ожидания находятся в холле или ином специально приспособленном помещении;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 xml:space="preserve">в здании, где организуется прием заявителей, предусматриваются места </w:t>
      </w:r>
      <w:r w:rsidRPr="00E50C1A">
        <w:rPr>
          <w:rFonts w:ascii="Times New Roman" w:hAnsi="Times New Roman" w:cs="Times New Roman"/>
          <w:sz w:val="24"/>
          <w:szCs w:val="24"/>
        </w:rPr>
        <w:lastRenderedPageBreak/>
        <w:t>общественного пользования (туалеты), места для хранения верхней одежды;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здание, в котором организуется прием заявителей, оборудуется средствами пожаротушения и оповещения о возникновении чрезвычайной ситуации;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3) требования к местам для информирования заявителей: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оборудуются визуальной текстовой информацией, размещаемой на информационном стенде;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оборудуются стульями и столами для возможности оформления документов;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информационный стенд, столы размещаются в местах, обеспечивающих свободный доступ к ним;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4) требования к обеспечению доступности для инвалидов помещений, мест для ожидания и информирования заявителей предоставления муниципальной услуги в соответствии с законодательством Российской Федерации о социальной защите инвалидов в Российской Федерации.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Помещения,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 Российской Федерации.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В здании, в котором предоставляется муниципальная услуга, должны быть созданы условия для прохода инвалидов и маломобильных групп населения, в том числе возможность беспрепятственного входа и выхода из помещений.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Инвалидам в целях обеспечения доступности муниципальной услуги должна быть оказана помощь в преодолении различных барьеров, мешающих в получении ими муниципальной услуги наравне с другими лицами. Вход в здание должен быть оборудован пандусом. Помещения, в которых предоставляется муниципальная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В целях беспрепятственного доступа инвалидов и маломобильных групп населения к информации о муниципальной услуге, размещение носителей информации о порядке предоставления услуги производится с учетом ограничений их жизнедеятельности, а также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Инвалидам обеспечивается допуск к объектам, в которых предоставляются муниципальные услуги, собаки-проводника при наличии документа, подтверждающего ее специальное обучение.</w:t>
      </w:r>
    </w:p>
    <w:p w:rsidR="00F24828" w:rsidRPr="00E50C1A" w:rsidRDefault="00F24828" w:rsidP="00F37B3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2.13. Показатели доступности и качества муниципальных услуг</w:t>
      </w:r>
    </w:p>
    <w:p w:rsidR="00F24828" w:rsidRPr="00E50C1A" w:rsidRDefault="00F24828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C2914" w:rsidRDefault="00CC2914" w:rsidP="004608C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муниципальных услуг: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 xml:space="preserve">1)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официальном информационном сайте </w:t>
      </w:r>
      <w:r w:rsidR="00E74100" w:rsidRPr="00E50C1A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E50C1A">
        <w:rPr>
          <w:rFonts w:ascii="Times New Roman" w:hAnsi="Times New Roman" w:cs="Times New Roman"/>
          <w:sz w:val="24"/>
          <w:szCs w:val="24"/>
        </w:rPr>
        <w:t>, на Портале государственных и муниципальных услуг (функций) Сахалинской области, на Едином портале государственных и муниципальных услуг (функций);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2) доступность информирования заявителей в форме индивидуального (устного или письменного) информирования; публичного (устного или письменного) информирования о порядке, стандарте, сроках предоставления муниципальной услуги;</w:t>
      </w:r>
      <w:r w:rsidR="00F37B3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50C1A">
        <w:rPr>
          <w:rFonts w:ascii="Times New Roman" w:hAnsi="Times New Roman" w:cs="Times New Roman"/>
          <w:sz w:val="24"/>
          <w:szCs w:val="24"/>
        </w:rPr>
        <w:t>3) соблюдение сроков исполнения административных процедур;</w:t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="00F37B3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4) соблюдение графика работы с заявителями по предоставлению муниципальной услуги;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5) доля заявителей, получивших муниципальную услугу в электронном виде;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6) количество взаимодействий заявителя с должностными лицами при предоставлении муниципальной услуги и их продолжительность;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7) возможность получения информации о ходе предоставления муниципальной услуги, в том числе с использованием информационно-</w:t>
      </w:r>
      <w:r w:rsidR="00675E5B" w:rsidRPr="00E50C1A">
        <w:rPr>
          <w:rFonts w:ascii="Times New Roman" w:hAnsi="Times New Roman" w:cs="Times New Roman"/>
          <w:sz w:val="24"/>
          <w:szCs w:val="24"/>
        </w:rPr>
        <w:t>телекоммуникационных технологий.</w:t>
      </w:r>
    </w:p>
    <w:p w:rsidR="00F24828" w:rsidRPr="00E50C1A" w:rsidRDefault="00F24828" w:rsidP="004608C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2.14. Иные требования, в том числе учитывающие возможность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и особенности предоставления муниципальных услуг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в многофункциональных центрах предоставления</w:t>
      </w:r>
    </w:p>
    <w:p w:rsidR="00CC2914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государственных и муниципальных услуг</w:t>
      </w:r>
    </w:p>
    <w:p w:rsidR="00F24828" w:rsidRPr="00E50C1A" w:rsidRDefault="00F24828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4608C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2.14.1. На Едином и Региональном порталах государственных и муниципальных услуг (функций) заявителю предоставляется доступ к сведениям о предоставляемой муниципальной услуге, возможность подать необходимые для предоставления услуги документы в электронном виде (при наличии технической возможности, универсальной электронной карты, электронной цифровой подписи).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При подаче документов в электронном виде через Единый и Региональный порталы государственных и муниципальных услуг (функций) заявителю через "Личный кабинет" предоставляется информация о ходе рассмотрения заявления.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При обращении заявителя для получения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2.14.2. Предоставление муниципальной услуги может осуществляться в электронной форме через "Личный кабинет" через Единый портал государственных и муниципальных услуг (функций) или через портал государственных и муниципальных услуг (функций) Сахалинской области с использованием электронной подписи и универсальной электронной карты.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 xml:space="preserve">2.14.3. 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</w:t>
      </w:r>
      <w:hyperlink r:id="rId14" w:history="1">
        <w:r w:rsidRPr="009E75C8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E75C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25.08.2012 N 852 "Об утверждении П</w:t>
      </w:r>
      <w:r w:rsidRPr="00E50C1A">
        <w:rPr>
          <w:rFonts w:ascii="Times New Roman" w:hAnsi="Times New Roman" w:cs="Times New Roman"/>
          <w:sz w:val="24"/>
          <w:szCs w:val="24"/>
        </w:rPr>
        <w:t>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(Собрание законодательства Российской Федерации, 2012, N 36, ст. 4903).</w:t>
      </w:r>
      <w:bookmarkStart w:id="3" w:name="P310"/>
      <w:bookmarkEnd w:id="3"/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 xml:space="preserve">2.14.4. Требования к электронным документам и электронным копиям документов, предоставляемым через "Личный кабинет" через Единый портал государственных и муниципальных услуг (функций) или через портал государственных и муниципальных </w:t>
      </w:r>
      <w:r w:rsidRPr="00E50C1A">
        <w:rPr>
          <w:rFonts w:ascii="Times New Roman" w:hAnsi="Times New Roman" w:cs="Times New Roman"/>
          <w:sz w:val="24"/>
          <w:szCs w:val="24"/>
        </w:rPr>
        <w:lastRenderedPageBreak/>
        <w:t>услуг (функций) Сахалинской области: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1) размер одного файла, содержащего электронный документ или электронную копию документа, не должен превышать 10 Мб. Максимальный объем всех файлов - 50 Мб;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2) допускается предоставлять файлы следующих форматов: txt, rtf, doc, docx, pdf, xls, xlsx, jpg, tiff, gif, rar, zip. Предоставление файлов, имеющих форматы, отличные от указанных, не допускается;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3) документы в формате Adobe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реквизитов документа;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4) каждый отдельный документ должен быть отсканирован и загружен в систему подачи документов в виде отдельного файла. Количество файлов должно соответствовать количеству документов, представляемых через Портал, а наименование файлов должно позволять идентифицировать документ и количество страниц в документе;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5) файлы не должны содержать вирусов и вредоносных программ.</w:t>
      </w:r>
    </w:p>
    <w:p w:rsidR="00CC2914" w:rsidRDefault="00CC2914" w:rsidP="00E50C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Раздел 3. СОСТАВ, ПОСЛЕДОВАТЕЛЬНОСТЬ И СРОКИ ВЫПОЛНЕНИЯ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CC2914" w:rsidRPr="00E50C1A" w:rsidRDefault="00CC2914" w:rsidP="00E50C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F24828" w:rsidRDefault="00CC2914" w:rsidP="00F24828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результат, отличающихся друг от друга перечнем входящих документов, административными действиями и выделяемых в рамках пред</w:t>
      </w:r>
      <w:r w:rsidR="00F24828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</w:p>
    <w:p w:rsidR="00F24828" w:rsidRDefault="00F24828" w:rsidP="00F24828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Default="00CC2914" w:rsidP="004608C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- прием и регистрация заявления;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- принятие решения о предоставлении либо отказе в предоставлении муниципальной услуги и подготовка ответа заявителю;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- вручение (направление) заявителю результата предоставления муниципальной услуги.</w:t>
      </w:r>
      <w:r w:rsidR="004608CB">
        <w:rPr>
          <w:rFonts w:ascii="Times New Roman" w:hAnsi="Times New Roman" w:cs="Times New Roman"/>
          <w:sz w:val="24"/>
          <w:szCs w:val="24"/>
        </w:rPr>
        <w:tab/>
      </w:r>
    </w:p>
    <w:p w:rsidR="00F24828" w:rsidRDefault="00F24828" w:rsidP="004608C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828" w:rsidRDefault="00CC2914" w:rsidP="00F24828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3.2. Содержание каждой административной процедуры, предусматривающее </w:t>
      </w:r>
      <w:r w:rsidR="00F24828">
        <w:rPr>
          <w:rFonts w:ascii="Times New Roman" w:hAnsi="Times New Roman" w:cs="Times New Roman"/>
          <w:sz w:val="24"/>
          <w:szCs w:val="24"/>
        </w:rPr>
        <w:t>следующие обязательные элементы</w:t>
      </w:r>
    </w:p>
    <w:p w:rsidR="00F24828" w:rsidRDefault="00F24828" w:rsidP="00F24828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</w:p>
    <w:p w:rsidR="00F24828" w:rsidRDefault="00CC2914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3.2.1. Административная процедура - прием и регистрация заявления.</w:t>
      </w:r>
    </w:p>
    <w:p w:rsidR="00F24828" w:rsidRDefault="00CC2914" w:rsidP="00F24828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5C8">
        <w:rPr>
          <w:rFonts w:ascii="Times New Roman" w:hAnsi="Times New Roman" w:cs="Times New Roman"/>
          <w:sz w:val="24"/>
          <w:szCs w:val="24"/>
        </w:rPr>
        <w:t xml:space="preserve">3.2.1.1. Основанием для начала административной процедуры является предоставление заявителем в образовательную организацию заявления о предоставлении информации </w:t>
      </w:r>
      <w:r w:rsidR="009E75C8" w:rsidRPr="009E75C8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E14C32" w:rsidRPr="00E14C32">
        <w:rPr>
          <w:rFonts w:ascii="Times New Roman" w:hAnsi="Times New Roman" w:cs="Times New Roman"/>
          <w:sz w:val="24"/>
          <w:szCs w:val="24"/>
        </w:rPr>
        <w:t>результатах сданных экзаменов, тестирования и иных испытаний, а также о зачислении в образовательную организацию</w:t>
      </w:r>
      <w:r w:rsidR="009E75C8">
        <w:rPr>
          <w:rFonts w:ascii="Times New Roman" w:hAnsi="Times New Roman" w:cs="Times New Roman"/>
          <w:bCs/>
          <w:sz w:val="24"/>
          <w:szCs w:val="24"/>
        </w:rPr>
        <w:t>.</w:t>
      </w:r>
      <w:r w:rsidR="004608CB">
        <w:rPr>
          <w:rFonts w:ascii="Times New Roman" w:hAnsi="Times New Roman" w:cs="Times New Roman"/>
          <w:bCs/>
          <w:sz w:val="24"/>
          <w:szCs w:val="24"/>
        </w:rPr>
        <w:tab/>
      </w:r>
      <w:r w:rsidR="004608CB">
        <w:rPr>
          <w:rFonts w:ascii="Times New Roman" w:hAnsi="Times New Roman" w:cs="Times New Roman"/>
          <w:bCs/>
          <w:sz w:val="24"/>
          <w:szCs w:val="24"/>
        </w:rPr>
        <w:tab/>
      </w:r>
      <w:r w:rsidR="004608CB">
        <w:rPr>
          <w:rFonts w:ascii="Times New Roman" w:hAnsi="Times New Roman" w:cs="Times New Roman"/>
          <w:bCs/>
          <w:sz w:val="24"/>
          <w:szCs w:val="24"/>
        </w:rPr>
        <w:tab/>
      </w:r>
      <w:r w:rsidR="004608CB">
        <w:rPr>
          <w:rFonts w:ascii="Times New Roman" w:hAnsi="Times New Roman" w:cs="Times New Roman"/>
          <w:bCs/>
          <w:sz w:val="24"/>
          <w:szCs w:val="24"/>
        </w:rPr>
        <w:tab/>
      </w:r>
      <w:r w:rsidR="004608CB">
        <w:rPr>
          <w:rFonts w:ascii="Times New Roman" w:hAnsi="Times New Roman" w:cs="Times New Roman"/>
          <w:bCs/>
          <w:sz w:val="24"/>
          <w:szCs w:val="24"/>
        </w:rPr>
        <w:tab/>
      </w:r>
      <w:r w:rsidR="004608CB">
        <w:rPr>
          <w:rFonts w:ascii="Times New Roman" w:hAnsi="Times New Roman" w:cs="Times New Roman"/>
          <w:bCs/>
          <w:sz w:val="24"/>
          <w:szCs w:val="24"/>
        </w:rPr>
        <w:tab/>
      </w:r>
    </w:p>
    <w:p w:rsidR="00F24828" w:rsidRDefault="00CC2914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8CB">
        <w:rPr>
          <w:rFonts w:ascii="Times New Roman" w:hAnsi="Times New Roman" w:cs="Times New Roman"/>
          <w:sz w:val="24"/>
          <w:szCs w:val="24"/>
        </w:rPr>
        <w:t>3.2.1.2. Содержание каждого административного действия, входящего в состав административной процедуры, продолжительность и срок его выполнения.</w:t>
      </w:r>
    </w:p>
    <w:p w:rsidR="00F24828" w:rsidRDefault="00CC2914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8CB">
        <w:rPr>
          <w:rFonts w:ascii="Times New Roman" w:hAnsi="Times New Roman" w:cs="Times New Roman"/>
          <w:sz w:val="24"/>
          <w:szCs w:val="24"/>
        </w:rPr>
        <w:t>Административная процедура предполагает следующие административные действия:</w:t>
      </w:r>
    </w:p>
    <w:p w:rsidR="00F24828" w:rsidRDefault="00CC2914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8CB">
        <w:rPr>
          <w:rFonts w:ascii="Times New Roman" w:hAnsi="Times New Roman" w:cs="Times New Roman"/>
          <w:sz w:val="24"/>
          <w:szCs w:val="24"/>
        </w:rPr>
        <w:t xml:space="preserve">В </w:t>
      </w:r>
      <w:r w:rsidR="00675E5B" w:rsidRPr="004608CB">
        <w:rPr>
          <w:rFonts w:ascii="Times New Roman" w:hAnsi="Times New Roman" w:cs="Times New Roman"/>
          <w:sz w:val="24"/>
          <w:szCs w:val="24"/>
        </w:rPr>
        <w:t xml:space="preserve"> </w:t>
      </w:r>
      <w:r w:rsidRPr="004608CB">
        <w:rPr>
          <w:rFonts w:ascii="Times New Roman" w:hAnsi="Times New Roman" w:cs="Times New Roman"/>
          <w:sz w:val="24"/>
          <w:szCs w:val="24"/>
        </w:rPr>
        <w:t>образовательной организации ответственным за прием и регистрацию заявлений является должностное лицо, осуществляющее прием и регистрацию входящих докум</w:t>
      </w:r>
      <w:r w:rsidR="00675E5B" w:rsidRPr="004608CB">
        <w:rPr>
          <w:rFonts w:ascii="Times New Roman" w:hAnsi="Times New Roman" w:cs="Times New Roman"/>
          <w:sz w:val="24"/>
          <w:szCs w:val="24"/>
        </w:rPr>
        <w:t xml:space="preserve">ентов, поступающих в </w:t>
      </w:r>
      <w:r w:rsidRPr="004608CB">
        <w:rPr>
          <w:rFonts w:ascii="Times New Roman" w:hAnsi="Times New Roman" w:cs="Times New Roman"/>
          <w:sz w:val="24"/>
          <w:szCs w:val="24"/>
        </w:rPr>
        <w:t>образовательную организацию (далее - Специалист).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</w:p>
    <w:p w:rsidR="00F24828" w:rsidRDefault="00CC2914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8CB">
        <w:rPr>
          <w:rFonts w:ascii="Times New Roman" w:hAnsi="Times New Roman" w:cs="Times New Roman"/>
          <w:sz w:val="24"/>
          <w:szCs w:val="24"/>
        </w:rPr>
        <w:t>Специалист в течение 1 рабочего дня со дня поступления заявления: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при личном обращении заявителя в течение 15 минут с момента обращения: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608CB">
        <w:rPr>
          <w:rFonts w:ascii="Times New Roman" w:hAnsi="Times New Roman" w:cs="Times New Roman"/>
          <w:sz w:val="24"/>
          <w:szCs w:val="24"/>
        </w:rPr>
        <w:t>- принимает заявление, присваивает заявлению регистрационный номер и заносит его в систему электронного документооборота (служебная корреспонденция);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- в правом нижнем углу первой страницы заявления проставляет регистрационный штамп с указанием даты и регистрационного номера.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При поступлении документов по почте: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- принимает и регистрирует заявление в системе электронного документооборота (служебная корреспонденция).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После регистрации заявление направляется должностному лицу образовательной организации, ответственному за предоставление муниципальной услуги, для дальнейшего исполнения.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 xml:space="preserve">Срок приема и регистрации заявления составляет 1 рабочий день со дня поступления заявления </w:t>
      </w:r>
      <w:r w:rsidR="00675E5B" w:rsidRPr="004608CB">
        <w:rPr>
          <w:rFonts w:ascii="Times New Roman" w:hAnsi="Times New Roman" w:cs="Times New Roman"/>
          <w:sz w:val="24"/>
          <w:szCs w:val="24"/>
        </w:rPr>
        <w:t xml:space="preserve">в </w:t>
      </w:r>
      <w:r w:rsidRPr="004608CB">
        <w:rPr>
          <w:rFonts w:ascii="Times New Roman" w:hAnsi="Times New Roman" w:cs="Times New Roman"/>
          <w:sz w:val="24"/>
          <w:szCs w:val="24"/>
        </w:rPr>
        <w:t>образовательную организацию.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При поступлении документов в электронном виде через Региональный или Единый порталы (при условии наличия технической возможности) либо по электронной почте специалист: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- распечатывает заявление;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- регистрирует заявление;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- подтверждает факт получения заявления по электронной почте или через Единый, Региональный порталы ответным сообщением в электронном виде с указанием даты, регистрационного номера и даты получения результата предоставляемой услуги - в течение 3 дней со дня регистрации запроса.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Максимальная продолжительность приема и регистрации заявления составляет 1 рабочий день.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3.2.1.3.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В образовательной организации ответственным за прием и регистрацию заявлений является специалист.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3.2.1.4. Критерии принятия решений.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Критерием принятия решения в рамках настоящей административной процедуры является поступление в образовательную организацию заявления.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3.2.1.5. Результат административной процедуры и порядок передачи результата.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принятое в работу специалистом образовательной организации зарегистрированное заявление.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3.2.1.6. Способом фиксации результата выполнения административной процедуры, в том числе в электронной форме, является регистрация заявления от заявителя в системе электронного документооборота (служебная корреспонденция) образовательной организации.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3.2.2. Административная процедура - принятие решения о предоставлении либо отказе в предоставлении муниципальной услуги и подготовка ответа заявителю.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3.2.2.1. Основания для начала административной процедуры.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принятое в работу зарегистрированное заявление.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3.2.2.2. Содержание каждого административного действия, входящего в состав административной процедуры, продолжительность и срок его выполнения.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Административная процедура предполагает следующие административные действия: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Специалист образовательной организации, ответственный за предоставление муниципальной услуги, на основании принятого решения оформляет результат предоставления муниципальной услуги: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F24828">
        <w:rPr>
          <w:rFonts w:ascii="Times New Roman" w:hAnsi="Times New Roman" w:cs="Times New Roman"/>
          <w:sz w:val="24"/>
          <w:szCs w:val="24"/>
        </w:rPr>
        <w:tab/>
      </w:r>
      <w:r w:rsidR="00F24828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1) при решении о предоставлении муниципальной услуги специалист готовит проект ответа заявителю и передает его на подпись руководител</w:t>
      </w:r>
      <w:r w:rsidR="00675E5B" w:rsidRPr="004608CB">
        <w:rPr>
          <w:rFonts w:ascii="Times New Roman" w:hAnsi="Times New Roman" w:cs="Times New Roman"/>
          <w:sz w:val="24"/>
          <w:szCs w:val="24"/>
        </w:rPr>
        <w:t>ю</w:t>
      </w:r>
      <w:r w:rsidRPr="004608CB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608CB">
        <w:rPr>
          <w:rFonts w:ascii="Times New Roman" w:hAnsi="Times New Roman" w:cs="Times New Roman"/>
          <w:sz w:val="24"/>
          <w:szCs w:val="24"/>
        </w:rPr>
        <w:t>2) при решении об отказе в предоставлении муниципальной услуги специалист  образовательной организации готовит проект письменного мотивированного отказа в предоставлении муниципальной услуги с обоснованием причин отказа и со ссылкой на положения нормативных правовых актов, являющихся основанием такого отказа, и передает его на подпись руководителю образовательной организации с последующей регистрацией в системе электронного документооборота (служебная корреспонденция) образовательной организации.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Специалист образовательной организации в течение трех рабочих дней со дня принятия решения об отказе в предоставлении муниципальной услуги вручает заявителю или направляет ему заказным почтовым отправлением с уведомлением о вручении уведомления об отказе в предоставлении государственной услуги.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Максимальная продолжительность проверки полноты и соответствия представленных документов установленным требованиям и принятие решения о предоставлении либо об отказе в предоставлении муниципальной услуги составляет до 11 рабочих дней.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3.2.2.3.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Должностным лицом, ответственным за принятие решения о предоставлении муниципальной услуги либо отказе в ее предоставлении, является специалист образовательной организации, в должностные обязанности которого входит осуществление данной административной процедуры.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3.2.2.4. Критерии принятия решений.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 xml:space="preserve">Критерием принятия решения в рамках настоящей административной процедуры является наличие либо отсутствие оснований для отказа в предоставлении государственной услуги, предусмотренных </w:t>
      </w:r>
      <w:hyperlink w:anchor="P223" w:history="1">
        <w:r w:rsidRPr="004608CB">
          <w:rPr>
            <w:rFonts w:ascii="Times New Roman" w:hAnsi="Times New Roman" w:cs="Times New Roman"/>
            <w:sz w:val="24"/>
            <w:szCs w:val="24"/>
          </w:rPr>
          <w:t>подразделом 2.8 раздела 2</w:t>
        </w:r>
      </w:hyperlink>
      <w:r w:rsidRPr="004608C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 w:rsidRP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3.2.2.5. Результат административной процедуры и порядок передачи результата.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4608CB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проект ответа о предоставлении информации или об отказе в предоставлении муниципальной услуги.</w:t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="004608CB">
        <w:rPr>
          <w:rFonts w:ascii="Times New Roman" w:hAnsi="Times New Roman" w:cs="Times New Roman"/>
          <w:sz w:val="24"/>
          <w:szCs w:val="24"/>
        </w:rPr>
        <w:tab/>
      </w:r>
      <w:r w:rsidRPr="00E26EF3">
        <w:rPr>
          <w:rFonts w:ascii="Times New Roman" w:hAnsi="Times New Roman" w:cs="Times New Roman"/>
          <w:sz w:val="24"/>
          <w:szCs w:val="24"/>
        </w:rPr>
        <w:t>3.2.3. Административная процедура - вручение (направление) заявителю результата предоставления муниципальной услуги.</w:t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Pr="00E26EF3">
        <w:rPr>
          <w:rFonts w:ascii="Times New Roman" w:hAnsi="Times New Roman" w:cs="Times New Roman"/>
          <w:sz w:val="24"/>
          <w:szCs w:val="24"/>
        </w:rPr>
        <w:t>3.2.3.1. Основания для начала административной процедуры.</w:t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Pr="00E26EF3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специалисту образовательной организации подписанного руководителем образовательной организации ответа о предоставлении информации или об отказе в предоставлении муниципальной услуги.</w:t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Pr="00E26EF3">
        <w:rPr>
          <w:rFonts w:ascii="Times New Roman" w:hAnsi="Times New Roman" w:cs="Times New Roman"/>
          <w:sz w:val="24"/>
          <w:szCs w:val="24"/>
        </w:rPr>
        <w:t>3.2.3.2. Содержание каждого административного действия, входящего в состав административной процедуры, продолжительность и срок его выполнения.</w:t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Pr="00E26EF3">
        <w:rPr>
          <w:rFonts w:ascii="Times New Roman" w:hAnsi="Times New Roman" w:cs="Times New Roman"/>
          <w:sz w:val="24"/>
          <w:szCs w:val="24"/>
        </w:rPr>
        <w:t>Административная процедура предполагает следующие административные действия:</w:t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Pr="00E26EF3">
        <w:rPr>
          <w:rFonts w:ascii="Times New Roman" w:hAnsi="Times New Roman" w:cs="Times New Roman"/>
          <w:sz w:val="24"/>
          <w:szCs w:val="24"/>
        </w:rPr>
        <w:t>Специалист образовательной организации:</w:t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4608CB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Pr="00E26EF3">
        <w:rPr>
          <w:rFonts w:ascii="Times New Roman" w:hAnsi="Times New Roman" w:cs="Times New Roman"/>
          <w:sz w:val="24"/>
          <w:szCs w:val="24"/>
        </w:rPr>
        <w:t>1) уведомляет заявителя о принятом решении и возможности получения соответствующего документа одним из следующих способов:</w:t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Pr="00E26EF3">
        <w:rPr>
          <w:rFonts w:ascii="Times New Roman" w:hAnsi="Times New Roman" w:cs="Times New Roman"/>
          <w:sz w:val="24"/>
          <w:szCs w:val="24"/>
        </w:rPr>
        <w:t>- посредством электронных каналов связи при условии, что заявление поступило по электронным каналам связи;</w:t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Pr="00E26EF3">
        <w:rPr>
          <w:rFonts w:ascii="Times New Roman" w:hAnsi="Times New Roman" w:cs="Times New Roman"/>
          <w:sz w:val="24"/>
          <w:szCs w:val="24"/>
        </w:rPr>
        <w:t>- по телефону, указанному в заявлении.</w:t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Pr="00E26EF3">
        <w:rPr>
          <w:rFonts w:ascii="Times New Roman" w:hAnsi="Times New Roman" w:cs="Times New Roman"/>
          <w:sz w:val="24"/>
          <w:szCs w:val="24"/>
        </w:rPr>
        <w:t>2) выдает лично заявителю либо направляет ему через организации федеральной почтовой связи (с согласия заявителя) подписанный ответ с информацией либо письменный отказ в предоставлении муниципальной услуги.</w:t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Pr="00E26EF3">
        <w:rPr>
          <w:rFonts w:ascii="Times New Roman" w:hAnsi="Times New Roman" w:cs="Times New Roman"/>
          <w:sz w:val="24"/>
          <w:szCs w:val="24"/>
        </w:rPr>
        <w:t>Максимальная продолжительность вручения (направление) заявителю результата предоставления муниципальной услуги составляет 3 рабочих дня.</w:t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Pr="00E26EF3">
        <w:rPr>
          <w:rFonts w:ascii="Times New Roman" w:hAnsi="Times New Roman" w:cs="Times New Roman"/>
          <w:sz w:val="24"/>
          <w:szCs w:val="24"/>
        </w:rPr>
        <w:t xml:space="preserve">3.2.2.3. Сведения о должностном лице, ответственном за выполнение каждого </w:t>
      </w:r>
      <w:r w:rsidRPr="00E26EF3">
        <w:rPr>
          <w:rFonts w:ascii="Times New Roman" w:hAnsi="Times New Roman" w:cs="Times New Roman"/>
          <w:sz w:val="24"/>
          <w:szCs w:val="24"/>
        </w:rPr>
        <w:lastRenderedPageBreak/>
        <w:t>административного действия, входящего в состав административной процедуры.</w:t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Pr="00E26EF3">
        <w:rPr>
          <w:rFonts w:ascii="Times New Roman" w:hAnsi="Times New Roman" w:cs="Times New Roman"/>
          <w:sz w:val="24"/>
          <w:szCs w:val="24"/>
        </w:rPr>
        <w:t>Должностным лицом, ответственным за принятие решения о предоставлении муниципальной услуги либо отказе в ее предоставлении, является специалист образовательной организации, в должностные обязанности которого входит осуществление данной административной процедуры.</w:t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Pr="00E26EF3">
        <w:rPr>
          <w:rFonts w:ascii="Times New Roman" w:hAnsi="Times New Roman" w:cs="Times New Roman"/>
          <w:sz w:val="24"/>
          <w:szCs w:val="24"/>
        </w:rPr>
        <w:t>3.2.3.4. Критерием принятия решения в рамках настоящей административной процедуры является наличие подписанного ответа заявителю.</w:t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Pr="00E26EF3">
        <w:rPr>
          <w:rFonts w:ascii="Times New Roman" w:hAnsi="Times New Roman" w:cs="Times New Roman"/>
          <w:sz w:val="24"/>
          <w:szCs w:val="24"/>
        </w:rPr>
        <w:t>3.2.3.5. Результат административной процедуры и порядок передачи результата.</w:t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Pr="00E26EF3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вручение заявителю результата оказанной услуги.</w:t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Pr="00E26EF3">
        <w:rPr>
          <w:rFonts w:ascii="Times New Roman" w:hAnsi="Times New Roman" w:cs="Times New Roman"/>
          <w:sz w:val="24"/>
          <w:szCs w:val="24"/>
        </w:rPr>
        <w:t>3.2.3.6. Способ фиксации результата выполнения административной процедуры, в том числе в электронной форме.</w:t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Pr="00E26EF3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отметка о направлении (вручении) результата предоставления муниципальной услуги заявителю о выдаче результата оказанной услуги заявителю с зафиксированным фактом принятия заявителем результата оказанной услуги.</w:t>
      </w:r>
      <w:r w:rsidR="00E26EF3" w:rsidRPr="00E26EF3">
        <w:rPr>
          <w:rFonts w:ascii="Times New Roman" w:hAnsi="Times New Roman" w:cs="Times New Roman"/>
          <w:sz w:val="24"/>
          <w:szCs w:val="24"/>
        </w:rPr>
        <w:tab/>
      </w:r>
    </w:p>
    <w:p w:rsidR="00F24828" w:rsidRDefault="00E26EF3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4828" w:rsidRDefault="00CC2914" w:rsidP="00F24828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26EF3">
        <w:rPr>
          <w:rFonts w:ascii="Times New Roman" w:hAnsi="Times New Roman" w:cs="Times New Roman"/>
          <w:sz w:val="24"/>
          <w:szCs w:val="24"/>
        </w:rPr>
        <w:t>3.3. Межведомственное взаимодействие при предоставлении муниципальной услуги не предусмотрено.</w:t>
      </w:r>
    </w:p>
    <w:p w:rsidR="00F24828" w:rsidRDefault="00F24828" w:rsidP="00F24828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C2914" w:rsidRDefault="00CC2914" w:rsidP="00F24828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26EF3">
        <w:rPr>
          <w:rFonts w:ascii="Times New Roman" w:hAnsi="Times New Roman" w:cs="Times New Roman"/>
          <w:sz w:val="24"/>
          <w:szCs w:val="24"/>
        </w:rPr>
        <w:t>3.4. Порядок осуществления административных процедур в электронной форме, в том числе с использованием региональной государственной информационной системы - Портала государственных и муниципальных услуг (функций) Сахалинской области, в соответствии с нормативными актами Российской Федерации, нормативными актами Сахалинской области.</w:t>
      </w:r>
    </w:p>
    <w:p w:rsidR="00F24828" w:rsidRPr="00E26EF3" w:rsidRDefault="00F24828" w:rsidP="00F24828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828" w:rsidRDefault="00B075C3" w:rsidP="00F24828">
      <w:pPr>
        <w:autoSpaceDE w:val="0"/>
        <w:autoSpaceDN w:val="0"/>
        <w:adjustRightInd w:val="0"/>
        <w:ind w:firstLine="540"/>
        <w:jc w:val="both"/>
      </w:pPr>
      <w:r w:rsidRPr="0047306A">
        <w:t xml:space="preserve">3.4.1. Порядок записи на прием в </w:t>
      </w:r>
      <w:r>
        <w:t>Образовательную организацию</w:t>
      </w:r>
      <w:r w:rsidRPr="0047306A">
        <w:t>, предоставляющ</w:t>
      </w:r>
      <w:r>
        <w:t>ую</w:t>
      </w:r>
      <w:r w:rsidRPr="0047306A">
        <w:t xml:space="preserve"> муниципальную услугу, для подачи запроса посредством ЕПГУ и РПГУ.</w:t>
      </w:r>
      <w:r w:rsidR="00E26EF3">
        <w:tab/>
      </w:r>
      <w:r w:rsidR="00E26EF3">
        <w:tab/>
      </w:r>
      <w:r w:rsidR="00E26EF3">
        <w:tab/>
      </w:r>
      <w:r w:rsidRPr="0047306A">
        <w:t xml:space="preserve">В целях предоставления </w:t>
      </w:r>
      <w:r w:rsidR="00875602">
        <w:t>муниципаль</w:t>
      </w:r>
      <w:r w:rsidRPr="0047306A">
        <w:t>ной услуги осуществляется прием заявителей по предварительной записи.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>Запись на прием проводится посредством ЕПГУ и РПГУ.</w:t>
      </w:r>
      <w:r w:rsidR="00E26EF3">
        <w:tab/>
      </w:r>
      <w:r w:rsidR="00E26EF3">
        <w:tab/>
      </w:r>
      <w:r w:rsidR="00E26EF3">
        <w:tab/>
      </w:r>
      <w:r w:rsidRPr="0047306A"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>
        <w:t>образовательной организации</w:t>
      </w:r>
      <w:r w:rsidRPr="0047306A">
        <w:t>, предоставляюще</w:t>
      </w:r>
      <w:r>
        <w:t>й</w:t>
      </w:r>
      <w:r w:rsidRPr="0047306A">
        <w:t xml:space="preserve"> </w:t>
      </w:r>
      <w:r>
        <w:t>муниципальную</w:t>
      </w:r>
      <w:r w:rsidRPr="0047306A">
        <w:t xml:space="preserve"> услугу, графика приема заявителей.</w:t>
      </w:r>
      <w:r w:rsidR="00E26EF3">
        <w:tab/>
      </w:r>
      <w:r w:rsidR="00E26EF3">
        <w:tab/>
      </w:r>
      <w:r w:rsidRPr="0047306A">
        <w:t>О</w:t>
      </w:r>
      <w:r>
        <w:t>бразовательная организация</w:t>
      </w:r>
      <w:r w:rsidRPr="0047306A">
        <w:t>, предоставляющ</w:t>
      </w:r>
      <w:r>
        <w:t>ая</w:t>
      </w:r>
      <w:r w:rsidRPr="0047306A">
        <w:t xml:space="preserve"> </w:t>
      </w:r>
      <w:r>
        <w:t>м</w:t>
      </w:r>
      <w:r w:rsidRPr="0047306A">
        <w:t>униципальную</w:t>
      </w:r>
      <w:r>
        <w:t xml:space="preserve"> </w:t>
      </w:r>
      <w:r w:rsidRPr="0047306A">
        <w:t xml:space="preserve"> услугу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>3.4.2. Порядок формирования запроса посредством заполнения электронной формы запроса на ЕПГУ и РПГУ без необходимости дополнительной подачи запроса в какой-либо иной форме.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>Формирование запроса заявителем осуществляется посредством заполнения электронной формы запроса на ЕПГУ и РПГУ без необходимости дополнительной подачи запроса в какой-либо иной форме.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>На ЕПГУ и РПГУ размещаются образцы заполнения электронной формы запроса.</w:t>
      </w:r>
      <w:r w:rsidR="00E26EF3">
        <w:tab/>
      </w:r>
      <w:r w:rsidR="00E26EF3">
        <w:tab/>
      </w:r>
      <w:r w:rsidRPr="0047306A"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47306A">
        <w:lastRenderedPageBreak/>
        <w:t>запроса.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>При формировании запроса заявителю обеспечивается: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 xml:space="preserve">а) возможность копирования и сохранения запроса и иных документов, указанных в пункте </w:t>
      </w:r>
      <w:r>
        <w:t>2.6.1</w:t>
      </w:r>
      <w:r w:rsidRPr="0047306A">
        <w:t xml:space="preserve"> настоящего Административного регламента, необходимых для предоставления </w:t>
      </w:r>
      <w:r w:rsidR="00875602">
        <w:t>муниципаль</w:t>
      </w:r>
      <w:r w:rsidRPr="0047306A">
        <w:t>ной услуги;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>б) возможность заполнения несколькими заявителями одной электронной формы запроса при обращении за государственными услугами, предполагающими направление совместного запроса несколькими заявителями;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>в) возможность печати на бумажном носителе копии электронной формы запроса;</w:t>
      </w:r>
      <w:r w:rsidR="00E26EF3">
        <w:tab/>
      </w:r>
      <w:r w:rsidRPr="0047306A"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 w:rsidR="00E26EF3">
        <w:tab/>
      </w:r>
      <w:r w:rsidR="00E26EF3">
        <w:tab/>
      </w:r>
      <w:r w:rsidR="00E26EF3">
        <w:tab/>
      </w:r>
      <w:r w:rsidRPr="0047306A"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ЕПГУ и РПГУ, в части, касающейся сведений, отсутствующих в единой системе идентификации и аутентификации;</w:t>
      </w:r>
      <w:r w:rsidR="00E26EF3">
        <w:tab/>
      </w:r>
      <w:r w:rsidR="00E26EF3">
        <w:tab/>
      </w:r>
      <w:r w:rsidR="00E26EF3">
        <w:tab/>
      </w:r>
      <w:r w:rsidRPr="0047306A">
        <w:t>е) возможность вернуться на любой из этапов заполнения электронной формы запроса без потери ранее введенной информации;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>ж) возможность доступа заявителя на ЕПГУ и РПГУ к ранее поданным им запросам в течение не менее одного года, а также частично сформированных запросов - в течение не менее 3 месяцев.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 xml:space="preserve">Сформированный и подписанный запрос и иные документы, указанные в пункте </w:t>
      </w:r>
      <w:r>
        <w:t>2.6.1</w:t>
      </w:r>
      <w:r w:rsidRPr="0047306A">
        <w:t xml:space="preserve"> настоящего Административного регламента, необходимые для предоставления </w:t>
      </w:r>
      <w:r>
        <w:t>муниципаль</w:t>
      </w:r>
      <w:r w:rsidRPr="0047306A">
        <w:t xml:space="preserve">ной услуги, направляются в орган, предоставляющий </w:t>
      </w:r>
      <w:r>
        <w:t>муниципальную</w:t>
      </w:r>
      <w:r w:rsidRPr="0047306A">
        <w:t xml:space="preserve"> услугу посредством ЕПГУ и РПГУ.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 xml:space="preserve">3.4.3. Порядок приема и регистрации </w:t>
      </w:r>
      <w:r>
        <w:t>образовательной организацией</w:t>
      </w:r>
      <w:r w:rsidRPr="0047306A">
        <w:t>, предоставляющ</w:t>
      </w:r>
      <w:r>
        <w:t xml:space="preserve">ей </w:t>
      </w:r>
      <w:r w:rsidRPr="0047306A">
        <w:t>муниципальную услугу, запроса и иных документов, необходимых для предоставления муниципальной услуги.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>
        <w:t>Образовательная организация</w:t>
      </w:r>
      <w:r w:rsidRPr="0047306A">
        <w:t>, предоставляющ</w:t>
      </w:r>
      <w:r>
        <w:t xml:space="preserve">ая </w:t>
      </w:r>
      <w:r w:rsidRPr="0047306A">
        <w:t>муниципальную услугу, обеспечивает прием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</w:t>
      </w:r>
      <w:r>
        <w:t>п. 2.8</w:t>
      </w:r>
      <w:r w:rsidRPr="0047306A">
        <w:t xml:space="preserve"> настоящего Административного регламента, а также осуществляются следующие действия: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услуги, подготавливает письмо о невозможности предоставления муниципальной услуги.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ЕПГУ и РПГУ заявителю будет представлена информация о ходе выполнения указанного запроса.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 xml:space="preserve">Прием и регистрация запроса осуществляется должностным лицом структурного подразделения, ответственного за </w:t>
      </w:r>
      <w:r>
        <w:t>прием документов</w:t>
      </w:r>
      <w:r w:rsidRPr="0047306A">
        <w:t>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lastRenderedPageBreak/>
        <w:tab/>
      </w:r>
      <w:r w:rsidRPr="0047306A">
        <w:t>После регистрации запрос направляется в структурное подразделение, ответственное за предоставление услуги.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ЕПГУ и РПГУ обновляется до статуса "принято".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>3.4.</w:t>
      </w:r>
      <w:r>
        <w:t>4</w:t>
      </w:r>
      <w:r w:rsidRPr="0047306A">
        <w:t>. Получение результата предоставления муниципальной услуги.</w:t>
      </w:r>
      <w:r w:rsidR="00E26EF3">
        <w:tab/>
      </w:r>
      <w:r w:rsidR="00E26EF3">
        <w:tab/>
      </w:r>
      <w:r w:rsidR="00E26EF3">
        <w:tab/>
      </w:r>
      <w:r w:rsidRPr="0047306A">
        <w:t>В качестве результата предоставления муниципальной услуги заявитель по его выбору вправе получить: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 xml:space="preserve">а) </w:t>
      </w:r>
      <w:r>
        <w:t>Ответ</w:t>
      </w:r>
      <w:r w:rsidRPr="0047306A"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 xml:space="preserve">б) </w:t>
      </w:r>
      <w:r>
        <w:t xml:space="preserve">Ответ </w:t>
      </w:r>
      <w:r w:rsidRPr="0047306A">
        <w:t xml:space="preserve">на бумажном носителе, подтверждающем содержание электронного </w:t>
      </w:r>
      <w:r>
        <w:t>документа, направленного организацией</w:t>
      </w:r>
      <w:r w:rsidRPr="0047306A">
        <w:t>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>
        <w:t>3.4.5</w:t>
      </w:r>
      <w:r w:rsidRPr="0047306A">
        <w:t>. Получение сведений о ходе выполнения запроса о предоставлении муниципальной услуги.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>Заявитель имеет возможность получения информации о ходе предоставления муниципальной услуги.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>Информация о ходе предоставления муниципальной услуги направляется заявителю органами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и РПГУ по выбору заявителя.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 xml:space="preserve">При предоставлении </w:t>
      </w:r>
      <w:r>
        <w:t>м</w:t>
      </w:r>
      <w:r w:rsidRPr="0047306A">
        <w:t>униципальной услуги в электронной форме заявителю направляется: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 xml:space="preserve">а) уведомление о записи на прием в </w:t>
      </w:r>
      <w:r>
        <w:t>организацию</w:t>
      </w:r>
      <w:r w:rsidRPr="0047306A">
        <w:t>;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>б) уведомление о приеме и регистрации запроса и иных документов, необходимых для предоставления муниципальной услуги;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>
        <w:t>в</w:t>
      </w:r>
      <w:r w:rsidRPr="0047306A">
        <w:t>) уведомление о возможности получить результат предоставления услуги либо мотивированный отказ в предоставлении услуги</w:t>
      </w:r>
      <w:r>
        <w:t>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  <w:r w:rsidRPr="0047306A">
        <w:t xml:space="preserve">3.4.7. Осуществление оценки качества предоставления </w:t>
      </w:r>
      <w:r w:rsidR="00875602">
        <w:t>муниципаль</w:t>
      </w:r>
      <w:r w:rsidRPr="0047306A">
        <w:t>ной услуги.</w:t>
      </w:r>
      <w:r w:rsidR="00E26EF3">
        <w:tab/>
      </w:r>
      <w:r w:rsidRPr="0047306A">
        <w:t>Заявителям обеспечивается возможность оценить доступность и качество муниципальной услуги с использованием РПГУ, при условии возможности предоставления муниципальной услуги в электронной форме.</w:t>
      </w:r>
      <w:r w:rsidR="00E26EF3">
        <w:tab/>
      </w:r>
      <w:r w:rsidR="00E26EF3">
        <w:tab/>
      </w:r>
      <w:r w:rsidR="00E26EF3">
        <w:tab/>
      </w:r>
      <w:r w:rsidR="00E26EF3">
        <w:tab/>
      </w:r>
      <w:r w:rsidR="00E26EF3">
        <w:tab/>
      </w:r>
    </w:p>
    <w:p w:rsidR="00F24828" w:rsidRDefault="00F24828" w:rsidP="00F24828">
      <w:pPr>
        <w:autoSpaceDE w:val="0"/>
        <w:autoSpaceDN w:val="0"/>
        <w:adjustRightInd w:val="0"/>
        <w:ind w:firstLine="540"/>
        <w:jc w:val="both"/>
      </w:pPr>
    </w:p>
    <w:p w:rsidR="00CC2914" w:rsidRPr="00E50C1A" w:rsidRDefault="00CC2914" w:rsidP="00F24828">
      <w:pPr>
        <w:autoSpaceDE w:val="0"/>
        <w:autoSpaceDN w:val="0"/>
        <w:adjustRightInd w:val="0"/>
        <w:ind w:firstLine="540"/>
        <w:jc w:val="center"/>
      </w:pPr>
      <w:r w:rsidRPr="00E50C1A">
        <w:t xml:space="preserve">3.5. </w:t>
      </w:r>
      <w:hyperlink w:anchor="P842" w:history="1">
        <w:r w:rsidRPr="00E50C1A">
          <w:t>Блок-схема</w:t>
        </w:r>
      </w:hyperlink>
      <w:r w:rsidRPr="00E50C1A">
        <w:t xml:space="preserve"> предоставления муниципальной услуги приведена в приложении N 3 к административному регламенту.</w:t>
      </w:r>
    </w:p>
    <w:p w:rsidR="00CC2914" w:rsidRPr="00E50C1A" w:rsidRDefault="00CC2914" w:rsidP="00E50C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Раздел 4. ФОРМЫ КОНТРОЛЯ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ЗА ИСПОЛНЕНИЕМ АДМИНИСТРАТИВНОГО РЕГЛАМЕНТА</w:t>
      </w:r>
    </w:p>
    <w:p w:rsidR="00CC2914" w:rsidRPr="00E50C1A" w:rsidRDefault="00CC2914" w:rsidP="00E50C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4.1. Порядок осуществления контроля за соблюдением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и исполнением ответственными должностными лицами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положений административного регламента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и иных нормативных правовых актов, устанавливающих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требования к предоставлению муниципальной услуги,</w:t>
      </w:r>
    </w:p>
    <w:p w:rsidR="00CC2914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а также принятием ими решений</w:t>
      </w:r>
    </w:p>
    <w:p w:rsidR="00F24828" w:rsidRPr="00E50C1A" w:rsidRDefault="00F24828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CC2914" w:rsidRDefault="00CC2914" w:rsidP="00E26EF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</w:t>
      </w:r>
      <w:r w:rsidRPr="00E50C1A">
        <w:rPr>
          <w:rFonts w:ascii="Times New Roman" w:hAnsi="Times New Roman" w:cs="Times New Roman"/>
          <w:sz w:val="24"/>
          <w:szCs w:val="24"/>
        </w:rPr>
        <w:lastRenderedPageBreak/>
        <w:t>осуществляется  руководителем образовательной организации.</w:t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 xml:space="preserve">Контроль за деятельностью образовательных организаций по предоставлению муниципальной услуги осуществляется </w:t>
      </w:r>
      <w:r w:rsidR="00CA19BE" w:rsidRPr="00E50C1A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E50C1A">
        <w:rPr>
          <w:rFonts w:ascii="Times New Roman" w:hAnsi="Times New Roman" w:cs="Times New Roman"/>
          <w:sz w:val="24"/>
          <w:szCs w:val="24"/>
        </w:rPr>
        <w:t>.</w:t>
      </w:r>
    </w:p>
    <w:p w:rsidR="00F24828" w:rsidRPr="00E50C1A" w:rsidRDefault="00F24828" w:rsidP="00E26EF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19BE" w:rsidRPr="00E50C1A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4.2. Ответственность должностных лиц образовательной организации </w:t>
      </w:r>
    </w:p>
    <w:p w:rsidR="00CC2914" w:rsidRPr="00E50C1A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за решения и действия</w:t>
      </w:r>
      <w:r w:rsidR="00CA19BE" w:rsidRPr="00E50C1A">
        <w:rPr>
          <w:rFonts w:ascii="Times New Roman" w:hAnsi="Times New Roman" w:cs="Times New Roman"/>
          <w:sz w:val="24"/>
          <w:szCs w:val="24"/>
        </w:rPr>
        <w:t xml:space="preserve"> </w:t>
      </w:r>
      <w:r w:rsidRPr="00E50C1A">
        <w:rPr>
          <w:rFonts w:ascii="Times New Roman" w:hAnsi="Times New Roman" w:cs="Times New Roman"/>
          <w:sz w:val="24"/>
          <w:szCs w:val="24"/>
        </w:rPr>
        <w:t>(бездействие), принимаемые (осуществляемые)</w:t>
      </w:r>
    </w:p>
    <w:p w:rsidR="00CC2914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в ходе предоставления муниципальной услуги</w:t>
      </w:r>
    </w:p>
    <w:p w:rsidR="00F24828" w:rsidRPr="00E50C1A" w:rsidRDefault="00F24828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CC2914" w:rsidRDefault="00CC2914" w:rsidP="00E26EF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Специалист образовательной организации, ответственный за прием документов, несет ответственность за порядок приема устного запроса или заявления (письменного запроса) и направления его специалисту образовательной организации, ответственному за подготовку ответа заявителю.</w:t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A19BE" w:rsidRPr="00E50C1A">
        <w:rPr>
          <w:rFonts w:ascii="Times New Roman" w:hAnsi="Times New Roman" w:cs="Times New Roman"/>
          <w:sz w:val="24"/>
          <w:szCs w:val="24"/>
        </w:rPr>
        <w:t>о</w:t>
      </w:r>
      <w:r w:rsidRPr="00E50C1A">
        <w:rPr>
          <w:rFonts w:ascii="Times New Roman" w:hAnsi="Times New Roman" w:cs="Times New Roman"/>
          <w:sz w:val="24"/>
          <w:szCs w:val="24"/>
        </w:rPr>
        <w:t>бразовательной организации, ответственный за принятие решения о предоставлении муниципальной услуги, несет персональную ответственность за своевременность и качество подготовки устного ответа или документов, являющихся результатом муниципальной услуги.</w:t>
      </w:r>
    </w:p>
    <w:p w:rsidR="00F24828" w:rsidRPr="00E50C1A" w:rsidRDefault="00F24828" w:rsidP="00E26EF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4.3. Положения, характеризующие требования к формам контроля</w:t>
      </w:r>
    </w:p>
    <w:p w:rsidR="00CC2914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</w:t>
      </w:r>
    </w:p>
    <w:p w:rsidR="00CC2914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со стороны граждан, их объединений и организаций</w:t>
      </w:r>
    </w:p>
    <w:p w:rsidR="00F24828" w:rsidRPr="00E50C1A" w:rsidRDefault="00F24828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CC2914" w:rsidRDefault="00CC2914" w:rsidP="00E26EF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Граждане, юридические лица,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образовательную организацию, правоохранительные и органы государственной власти.</w:t>
      </w:r>
      <w:r w:rsidR="00E26EF3">
        <w:rPr>
          <w:rFonts w:ascii="Times New Roman" w:hAnsi="Times New Roman" w:cs="Times New Roman"/>
          <w:sz w:val="24"/>
          <w:szCs w:val="24"/>
        </w:rPr>
        <w:tab/>
      </w:r>
      <w:r w:rsidRPr="00E50C1A">
        <w:rPr>
          <w:rFonts w:ascii="Times New Roman" w:hAnsi="Times New Roman" w:cs="Times New Roman"/>
          <w:sz w:val="24"/>
          <w:szCs w:val="24"/>
        </w:rPr>
        <w:t>Граждане, юридические лица, их объединения и организации вправе направлять замечания, рекомендации и предложения по оптимизации и улучшению качества и доступности предоставления муниципальной услуги.</w:t>
      </w:r>
    </w:p>
    <w:p w:rsidR="00E26EF3" w:rsidRPr="00E50C1A" w:rsidRDefault="00E26EF3" w:rsidP="00E26EF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Раздел 5. ДОСУДЕБНЫЙ (ВНЕСУДЕБНЫЙ) ПОРЯДОК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ОБЖАЛОВАНИЯ РЕШЕНИЙ И ДЕЙСТВИЙ (БЕЗДЕЙСТВИЯ) ОРГАНА,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ПРЕДОСТАВЛЯЮЩЕГО МУНИЦИПАЛЬНУЮ УСЛУГУ,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А ТАКЖЕ ДОЛЖНОСТНЫХ ЛИЦ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5.1. Информация для заявителя о его 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70F">
        <w:rPr>
          <w:rFonts w:ascii="Times New Roman" w:hAnsi="Times New Roman" w:cs="Times New Roman"/>
          <w:sz w:val="24"/>
          <w:szCs w:val="24"/>
        </w:rPr>
        <w:t>подать жалобу на решение и (или) действие (бездействие)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70F">
        <w:rPr>
          <w:rFonts w:ascii="Times New Roman" w:hAnsi="Times New Roman" w:cs="Times New Roman"/>
          <w:sz w:val="24"/>
          <w:szCs w:val="24"/>
        </w:rPr>
        <w:t>органа местного самоуправления и (или) его должностных лиц</w:t>
      </w:r>
    </w:p>
    <w:p w:rsidR="00F24828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5.1.1. Заявитель вправе обжаловать нарушение порядка предоставления муниципальной услуги, выразившееся в неправомерных решениях и действиях (бездействии)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19770F">
        <w:rPr>
          <w:rFonts w:ascii="Times New Roman" w:hAnsi="Times New Roman" w:cs="Times New Roman"/>
          <w:sz w:val="24"/>
          <w:szCs w:val="24"/>
        </w:rPr>
        <w:t xml:space="preserve">, должностных лиц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19770F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услуги, а также в следующих случаях: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- нарушение срока регистрации запроса заявителя о предоставлении муниципальной услуги;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- нарушение срока предоставления муниципальной услуги;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Сахалинской области, муниципального образования «Городской округ Ногликский» для предоставления муниципальной услуги;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Сахалинской области, муниципального образования «Городской округ Ногликский» для </w:t>
      </w:r>
      <w:r w:rsidRPr="0019770F"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услуги, у заявителя;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Сахалинской области, муниципального образования «Городской округ Ногликский»;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-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Сахалинской области, муниципального образования «Городской округ Ногликский»;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- отказ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19770F">
        <w:rPr>
          <w:rFonts w:ascii="Times New Roman" w:hAnsi="Times New Roman" w:cs="Times New Roman"/>
          <w:sz w:val="24"/>
          <w:szCs w:val="24"/>
        </w:rPr>
        <w:t xml:space="preserve">, предоставляющей муниципальную услугу, должностного лица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</w:t>
      </w:r>
      <w:r w:rsidRPr="0019770F">
        <w:rPr>
          <w:rFonts w:ascii="Times New Roman" w:hAnsi="Times New Roman" w:cs="Times New Roman"/>
          <w:sz w:val="24"/>
          <w:szCs w:val="24"/>
        </w:rPr>
        <w:t>и,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5.2. Предмет жалобы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5.2.1 Предметом жалобы являются решения и (или) действия (бездействие)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</w:t>
      </w:r>
      <w:r w:rsidRPr="0019770F">
        <w:rPr>
          <w:rFonts w:ascii="Times New Roman" w:hAnsi="Times New Roman" w:cs="Times New Roman"/>
          <w:sz w:val="24"/>
          <w:szCs w:val="24"/>
        </w:rPr>
        <w:t>и, представляющей муниципальную услугу, либо 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9770F">
        <w:rPr>
          <w:rFonts w:ascii="Times New Roman" w:hAnsi="Times New Roman" w:cs="Times New Roman"/>
          <w:sz w:val="24"/>
          <w:szCs w:val="24"/>
        </w:rPr>
        <w:t xml:space="preserve"> должностных лиц, принятые (осуществляемые) с нарушением порядка предоставления муниципальной услуги, а также неисполнение или ненадлежащее исполнение должностными лицами служебных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5.2.2. Жалоба должна содержать: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- наименование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</w:t>
      </w:r>
      <w:r w:rsidRPr="0019770F">
        <w:rPr>
          <w:rFonts w:ascii="Times New Roman" w:hAnsi="Times New Roman" w:cs="Times New Roman"/>
          <w:sz w:val="24"/>
          <w:szCs w:val="24"/>
        </w:rPr>
        <w:t xml:space="preserve">и, предоставляющей муниципальную услугу, должностного лица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19770F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услугу, решения и действия (бездействие) которых обжалуются;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- сведения об обжалуемых решениях и действиях (бездействии)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19770F">
        <w:rPr>
          <w:rFonts w:ascii="Times New Roman" w:hAnsi="Times New Roman" w:cs="Times New Roman"/>
          <w:sz w:val="24"/>
          <w:szCs w:val="24"/>
        </w:rPr>
        <w:t xml:space="preserve">, предоставляющего муниципальную услугу, должностного лица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</w:t>
      </w:r>
      <w:r w:rsidRPr="0019770F">
        <w:rPr>
          <w:rFonts w:ascii="Times New Roman" w:hAnsi="Times New Roman" w:cs="Times New Roman"/>
          <w:sz w:val="24"/>
          <w:szCs w:val="24"/>
        </w:rPr>
        <w:t>и, предоставляющего муниципальную услугу;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- доводы, на основании которых заявитель не согласен с решением и действием (бездействием)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</w:t>
      </w:r>
      <w:r w:rsidRPr="0019770F">
        <w:rPr>
          <w:rFonts w:ascii="Times New Roman" w:hAnsi="Times New Roman" w:cs="Times New Roman"/>
          <w:sz w:val="24"/>
          <w:szCs w:val="24"/>
        </w:rPr>
        <w:t xml:space="preserve">и, предоставляющего муниципальную услугу, должностного лица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</w:t>
      </w:r>
      <w:r w:rsidRPr="0019770F">
        <w:rPr>
          <w:rFonts w:ascii="Times New Roman" w:hAnsi="Times New Roman" w:cs="Times New Roman"/>
          <w:sz w:val="24"/>
          <w:szCs w:val="24"/>
        </w:rPr>
        <w:t>и,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5.3. Органы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70F">
        <w:rPr>
          <w:rFonts w:ascii="Times New Roman" w:hAnsi="Times New Roman" w:cs="Times New Roman"/>
          <w:sz w:val="24"/>
          <w:szCs w:val="24"/>
        </w:rPr>
        <w:t>уполномоченные на рассмотрение жалобы должностные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70F">
        <w:rPr>
          <w:rFonts w:ascii="Times New Roman" w:hAnsi="Times New Roman" w:cs="Times New Roman"/>
          <w:sz w:val="24"/>
          <w:szCs w:val="24"/>
        </w:rPr>
        <w:t>которым может быть направлена жалоба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5.3.1. Жалоба рассматривается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организацией</w:t>
      </w:r>
      <w:r w:rsidRPr="0019770F">
        <w:rPr>
          <w:rFonts w:ascii="Times New Roman" w:hAnsi="Times New Roman" w:cs="Times New Roman"/>
          <w:sz w:val="24"/>
          <w:szCs w:val="24"/>
        </w:rPr>
        <w:t>, предоставляющей муниципальную услугу, порядок предоставления которой был нарушен вследствие решений и действий (бездействия) библиотеки, предоставляющей муниципальную услугу, его должностного лица.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5.3.2 Должностные лица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19770F">
        <w:rPr>
          <w:rFonts w:ascii="Times New Roman" w:hAnsi="Times New Roman" w:cs="Times New Roman"/>
          <w:sz w:val="24"/>
          <w:szCs w:val="24"/>
        </w:rPr>
        <w:t xml:space="preserve">, уполномоченные на рассмотрение жалоб на нарушение порядка предоставления муниципальной услуги, </w:t>
      </w:r>
      <w:r w:rsidRPr="0019770F">
        <w:rPr>
          <w:rFonts w:ascii="Times New Roman" w:hAnsi="Times New Roman" w:cs="Times New Roman"/>
          <w:sz w:val="24"/>
          <w:szCs w:val="24"/>
        </w:rPr>
        <w:lastRenderedPageBreak/>
        <w:t xml:space="preserve">порядка или сроков рассмотрения жалобы, либо незаконный отказ или уклонение указанного должностного лица от приема жалобы, несут ответственность в соответствии с </w:t>
      </w:r>
      <w:hyperlink r:id="rId15" w:history="1">
        <w:r w:rsidRPr="0019770F">
          <w:rPr>
            <w:rFonts w:ascii="Times New Roman" w:hAnsi="Times New Roman" w:cs="Times New Roman"/>
            <w:color w:val="0000FF"/>
            <w:sz w:val="24"/>
            <w:szCs w:val="24"/>
          </w:rPr>
          <w:t>частями 3</w:t>
        </w:r>
      </w:hyperlink>
      <w:r w:rsidRPr="0019770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19770F">
          <w:rPr>
            <w:rFonts w:ascii="Times New Roman" w:hAnsi="Times New Roman" w:cs="Times New Roman"/>
            <w:color w:val="0000FF"/>
            <w:sz w:val="24"/>
            <w:szCs w:val="24"/>
          </w:rPr>
          <w:t>5 статьи 5.63</w:t>
        </w:r>
      </w:hyperlink>
      <w:r w:rsidRPr="0019770F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5.4. Порядок подачи и рассмотрения жалобы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5.4.1. Действия (бездействия) </w:t>
      </w:r>
      <w:r>
        <w:rPr>
          <w:rFonts w:ascii="Times New Roman" w:hAnsi="Times New Roman" w:cs="Times New Roman"/>
          <w:sz w:val="24"/>
          <w:szCs w:val="24"/>
        </w:rPr>
        <w:t>образователшьной организаци</w:t>
      </w:r>
      <w:r w:rsidRPr="0019770F">
        <w:rPr>
          <w:rFonts w:ascii="Times New Roman" w:hAnsi="Times New Roman" w:cs="Times New Roman"/>
          <w:sz w:val="24"/>
          <w:szCs w:val="24"/>
        </w:rPr>
        <w:t xml:space="preserve">и, должностных лиц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</w:t>
      </w:r>
      <w:r w:rsidRPr="0019770F">
        <w:rPr>
          <w:rFonts w:ascii="Times New Roman" w:hAnsi="Times New Roman" w:cs="Times New Roman"/>
          <w:sz w:val="24"/>
          <w:szCs w:val="24"/>
        </w:rPr>
        <w:t xml:space="preserve">и при предоставлении муниципальной услуги, а также решения, принятые (осуществляемые) в ходе выполнения настоящего административного регламента, обжалуются в досудебном (внесудебном) порядке путем обращения к </w:t>
      </w:r>
      <w:r>
        <w:rPr>
          <w:rFonts w:ascii="Times New Roman" w:hAnsi="Times New Roman" w:cs="Times New Roman"/>
          <w:sz w:val="24"/>
          <w:szCs w:val="24"/>
        </w:rPr>
        <w:t>руководителю</w:t>
      </w:r>
      <w:r w:rsidRPr="00197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19770F">
        <w:rPr>
          <w:rFonts w:ascii="Times New Roman" w:hAnsi="Times New Roman" w:cs="Times New Roman"/>
          <w:sz w:val="24"/>
          <w:szCs w:val="24"/>
        </w:rPr>
        <w:t>.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5.4.2. Жалоба подается в письменной форме, в том числе при личном приеме заявителя, или в электронном виде.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5.4.2.1. Прием жалоб в письменной форме осуществляется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организацией</w:t>
      </w:r>
      <w:r w:rsidRPr="0019770F">
        <w:rPr>
          <w:rFonts w:ascii="Times New Roman" w:hAnsi="Times New Roman" w:cs="Times New Roman"/>
          <w:sz w:val="24"/>
          <w:szCs w:val="24"/>
        </w:rPr>
        <w:t xml:space="preserve">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5.4.2.2. В случае подачи жалобы при личном приеме, заявитель представляет документ, удостоверяющий его личность в соответствии с законодательством Российской Федерации.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5.4.2.3.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-  оформленная в соответствии с законодательством Российской Федерации доверенность (для физических лиц);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5.4.2.4. В электронном виде жалоба может быть подана заявителем посредством: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1) официального сайта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19770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2) федеральной государственной информационной системы, обеспечивающей процесс досудебного (внесудебного) обжалования решений и действий (бездействия) (далее - Портал досудебного обжалования).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подпункте 5.4.2.3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При использовании портала Досудебного обжалования заявителю обеспечивается: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а) возможность подачи заявителем в электронной форме жалобы и иных документов (при наличии), подтверждающих доводы заявителя;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б) доступность для заполнения и (или) копирования заявителем шаблонов жалобы в электронной форме;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в) возможность получения заявителем сведений о ходе рассмотрения жалобы, поданной любым способом;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г) возможность получения заявителем решения по жалобе, поданной любым способом;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д) возможность ознакомления с информацией об общем количестве поданных и рассмотренных жалоб.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5.4.3. Уполномоченные на рассмотрение жалоб должностные лица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организации</w:t>
      </w:r>
      <w:r w:rsidRPr="0019770F">
        <w:rPr>
          <w:rFonts w:ascii="Times New Roman" w:hAnsi="Times New Roman" w:cs="Times New Roman"/>
          <w:sz w:val="24"/>
          <w:szCs w:val="24"/>
        </w:rPr>
        <w:t xml:space="preserve"> обеспечивают прием и рассмотрение жалоб.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5.4.4. </w:t>
      </w:r>
      <w:r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Pr="0019770F">
        <w:rPr>
          <w:rFonts w:ascii="Times New Roman" w:hAnsi="Times New Roman" w:cs="Times New Roman"/>
          <w:sz w:val="24"/>
          <w:szCs w:val="24"/>
        </w:rPr>
        <w:t xml:space="preserve"> обеспечивает: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1) оснащение мест приема жалоб;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2) информирование заявителей о порядке обжалования решений и действий (бездействия)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19770F">
        <w:rPr>
          <w:rFonts w:ascii="Times New Roman" w:hAnsi="Times New Roman" w:cs="Times New Roman"/>
          <w:sz w:val="24"/>
          <w:szCs w:val="24"/>
        </w:rPr>
        <w:t>, его должностных лиц;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3) консультирование заявителей о порядке обжалования решений и действий (бездействия)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19770F">
        <w:rPr>
          <w:rFonts w:ascii="Times New Roman" w:hAnsi="Times New Roman" w:cs="Times New Roman"/>
          <w:sz w:val="24"/>
          <w:szCs w:val="24"/>
        </w:rPr>
        <w:t>, его должностных лиц;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5.4.5. Основаниями для начала процедуры досудебного (внесудебного) обжалования являются поступление жалобы заявителя и ее регистрация.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5.5. Срок рассмотрения жалобы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5.5.1. Жалоба, поступившая в </w:t>
      </w:r>
      <w:r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Pr="0019770F">
        <w:rPr>
          <w:rFonts w:ascii="Times New Roman" w:hAnsi="Times New Roman" w:cs="Times New Roman"/>
          <w:sz w:val="24"/>
          <w:szCs w:val="24"/>
        </w:rPr>
        <w:t>, подлежит регистрации не позднее следующего рабочего дня со дня ее поступления.</w:t>
      </w:r>
    </w:p>
    <w:p w:rsidR="00F24828" w:rsidRPr="0019770F" w:rsidRDefault="00F24828" w:rsidP="00F24828">
      <w:pPr>
        <w:autoSpaceDE w:val="0"/>
        <w:autoSpaceDN w:val="0"/>
        <w:adjustRightInd w:val="0"/>
        <w:ind w:firstLine="540"/>
        <w:jc w:val="both"/>
      </w:pPr>
      <w:r w:rsidRPr="0019770F">
        <w:t xml:space="preserve">5.5.2. Жалоба, поступившая в </w:t>
      </w:r>
      <w:r>
        <w:t>образовательную организацию</w:t>
      </w:r>
      <w:r w:rsidRPr="0019770F">
        <w:t xml:space="preserve">, предоставляющую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>
        <w:t>образовательной организации</w:t>
      </w:r>
      <w:r w:rsidRPr="0019770F">
        <w:t xml:space="preserve">,  предоставляющей муниципальную услугу, должностного лица </w:t>
      </w:r>
      <w:r>
        <w:t>образовательной организации</w:t>
      </w:r>
      <w:r w:rsidRPr="0019770F">
        <w:t xml:space="preserve">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70F">
        <w:rPr>
          <w:rFonts w:ascii="Times New Roman" w:hAnsi="Times New Roman" w:cs="Times New Roman"/>
          <w:sz w:val="24"/>
          <w:szCs w:val="24"/>
        </w:rPr>
        <w:t>жалобы в случае, если возможность приостановления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70F">
        <w:rPr>
          <w:rFonts w:ascii="Times New Roman" w:hAnsi="Times New Roman" w:cs="Times New Roman"/>
          <w:sz w:val="24"/>
          <w:szCs w:val="24"/>
        </w:rPr>
        <w:t>предусмотрена законодательством Российской Федерации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Приостановление рассмотрения жалобы не допускается.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5.7. Результат рассмотрения жалобы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5.7.1. По результатам рассмотрения жалобы </w:t>
      </w:r>
      <w:r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Pr="0019770F">
        <w:rPr>
          <w:rFonts w:ascii="Times New Roman" w:hAnsi="Times New Roman" w:cs="Times New Roman"/>
          <w:sz w:val="24"/>
          <w:szCs w:val="24"/>
        </w:rPr>
        <w:t xml:space="preserve"> принимает одно из следующих решений: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- удовлетворяет жалобу, в том числе в форме отмены принятого решения, исправления допущенных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организацией</w:t>
      </w:r>
      <w:r w:rsidRPr="0019770F">
        <w:rPr>
          <w:rFonts w:ascii="Times New Roman" w:hAnsi="Times New Roman" w:cs="Times New Roman"/>
          <w:sz w:val="24"/>
          <w:szCs w:val="24"/>
        </w:rPr>
        <w:t>, предоставляющей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Сахалинской области, муниципального образования «Городской округ Ногликский», а также в иных формах;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- отказывает в удовлетворении жалобы.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5.7.2. </w:t>
      </w:r>
      <w:r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Pr="0019770F">
        <w:rPr>
          <w:rFonts w:ascii="Times New Roman" w:hAnsi="Times New Roman" w:cs="Times New Roman"/>
          <w:sz w:val="24"/>
          <w:szCs w:val="24"/>
        </w:rPr>
        <w:t xml:space="preserve"> отказывает в удовлетворении жалобы в следующих случаях: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1) наличие вступившего в законную силу решения суда по жалобе о том же предмете и по тем же основаниям;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5.7.3. В случае установления в ходе или по результатам рассмотрения жалобы признаков состава административного правонарушения или преступления, должностные лица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19770F">
        <w:rPr>
          <w:rFonts w:ascii="Times New Roman" w:hAnsi="Times New Roman" w:cs="Times New Roman"/>
          <w:sz w:val="24"/>
          <w:szCs w:val="24"/>
        </w:rPr>
        <w:t>, уполномоченные на рассмотрение жалоб, незамедлительно направляют соответствующие материалы в органы прокуратуры.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lastRenderedPageBreak/>
        <w:t>5.8. Порядок информирования заявителя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о результатах рассмотрения жалобы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5.8.1. Ответ по результатам рассмотрения жалобы представляется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5.8.2. Ответ по результатам рассмотрения жалобы подписывается уполномоченным на рассмотрение жалобы должностным лицом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19770F">
        <w:rPr>
          <w:rFonts w:ascii="Times New Roman" w:hAnsi="Times New Roman" w:cs="Times New Roman"/>
          <w:sz w:val="24"/>
          <w:szCs w:val="24"/>
        </w:rPr>
        <w:t>.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5.8.3. В ответе по результатам рассмотрения жалобы указываются: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- наименование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19770F">
        <w:rPr>
          <w:rFonts w:ascii="Times New Roman" w:hAnsi="Times New Roman" w:cs="Times New Roman"/>
          <w:sz w:val="24"/>
          <w:szCs w:val="24"/>
        </w:rPr>
        <w:t>, должность, фамилия, имя, отчество (при наличии) его должностного лица, принявшего решение по жалобе;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- фамилия, имя, отчество (при наличии) заявителя;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- основания для принятия решения по жалобе;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- принятое по жалобе решение;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-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- сведения о порядке обжалования принятого по жалобе решения.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5.8.4. Письменные ответы на жалобы, предназначенные для направления заявителям, высылаются по почте непосредственно в адреса заявителей.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5.8.5. Информацию о статусе рассмотрения жалобы, поданной через портал Досудебного обжалования, заявитель может узнать в личном кабинете.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необходимых для обоснования и рассмотрения жалобы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5.11. Способы информирования заявителей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>о порядке подачи и рассмотрения жалобы</w:t>
      </w:r>
    </w:p>
    <w:p w:rsidR="00F24828" w:rsidRPr="0019770F" w:rsidRDefault="00F24828" w:rsidP="00F2482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5.11.1. Информирование заявителей о порядке обжалования решений и действий (бездействия)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</w:t>
      </w:r>
      <w:r w:rsidRPr="0019770F">
        <w:rPr>
          <w:rFonts w:ascii="Times New Roman" w:hAnsi="Times New Roman" w:cs="Times New Roman"/>
          <w:sz w:val="24"/>
          <w:szCs w:val="24"/>
        </w:rPr>
        <w:t xml:space="preserve">и и их должностных лиц обеспечивается посредством размещения информации на стендах в местах предоставления услуг, на официальном сайте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</w:t>
      </w:r>
      <w:r w:rsidRPr="0019770F">
        <w:rPr>
          <w:rFonts w:ascii="Times New Roman" w:hAnsi="Times New Roman" w:cs="Times New Roman"/>
          <w:sz w:val="24"/>
          <w:szCs w:val="24"/>
        </w:rPr>
        <w:t>и.</w:t>
      </w:r>
    </w:p>
    <w:p w:rsidR="00F24828" w:rsidRPr="0019770F" w:rsidRDefault="00F24828" w:rsidP="00F2482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70F">
        <w:rPr>
          <w:rFonts w:ascii="Times New Roman" w:hAnsi="Times New Roman" w:cs="Times New Roman"/>
          <w:sz w:val="24"/>
          <w:szCs w:val="24"/>
        </w:rPr>
        <w:t xml:space="preserve">Консультирование заявителей о порядке обжалования решений и действий (бездействия)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19770F">
        <w:rPr>
          <w:rFonts w:ascii="Times New Roman" w:hAnsi="Times New Roman" w:cs="Times New Roman"/>
          <w:sz w:val="24"/>
          <w:szCs w:val="24"/>
        </w:rPr>
        <w:t xml:space="preserve"> и 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9770F">
        <w:rPr>
          <w:rFonts w:ascii="Times New Roman" w:hAnsi="Times New Roman" w:cs="Times New Roman"/>
          <w:sz w:val="24"/>
          <w:szCs w:val="24"/>
        </w:rPr>
        <w:t xml:space="preserve"> должностных лиц осуществляется, в том числе по телефону, электронной почте, при личном приеме.</w:t>
      </w:r>
    </w:p>
    <w:p w:rsidR="00F24828" w:rsidRPr="0019770F" w:rsidRDefault="00F24828" w:rsidP="00F24828">
      <w:pPr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19770F">
        <w:t xml:space="preserve">5.11.2. </w:t>
      </w:r>
      <w:r w:rsidRPr="0019770F">
        <w:rPr>
          <w:rFonts w:eastAsiaTheme="minorEastAsia"/>
        </w:rPr>
        <w:t>Положения настоящего Регламента, устанавливающие порядок рассмотрения жалоб на нарушения прав граждан и организации при предоставлении муниципальных услуг, не распространяются на отношения, регулируемые Федеральным Законом от 2 мая 2006 года № 59-ФЗ «О порядке рассмотрения обращений граждан Российской Федерации».</w:t>
      </w:r>
    </w:p>
    <w:p w:rsidR="00F24828" w:rsidRDefault="00F24828" w:rsidP="00F2482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C2914" w:rsidRPr="00E50C1A" w:rsidRDefault="00CC2914" w:rsidP="00BE309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CC2914" w:rsidRPr="00E50C1A" w:rsidRDefault="00CC2914" w:rsidP="00BE3093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C2914" w:rsidRPr="00E50C1A" w:rsidRDefault="00CC2914" w:rsidP="00BE3093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14C32" w:rsidRDefault="00BE3093" w:rsidP="00E14C3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B75EC">
        <w:rPr>
          <w:rFonts w:ascii="Times New Roman" w:hAnsi="Times New Roman" w:cs="Times New Roman"/>
          <w:b w:val="0"/>
          <w:bCs/>
          <w:sz w:val="24"/>
          <w:szCs w:val="24"/>
        </w:rPr>
        <w:t>«</w:t>
      </w:r>
      <w:r w:rsidR="00E14C32" w:rsidRPr="007B75EC">
        <w:rPr>
          <w:rFonts w:ascii="Times New Roman" w:hAnsi="Times New Roman" w:cs="Times New Roman"/>
          <w:b w:val="0"/>
          <w:bCs/>
          <w:sz w:val="24"/>
          <w:szCs w:val="24"/>
        </w:rPr>
        <w:t>«</w:t>
      </w:r>
      <w:r w:rsidR="00E14C32" w:rsidRPr="00E14C3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</w:t>
      </w:r>
      <w:r w:rsidR="00E14C32" w:rsidRPr="00E14C32">
        <w:rPr>
          <w:rFonts w:ascii="Times New Roman" w:hAnsi="Times New Roman" w:cs="Times New Roman"/>
          <w:b w:val="0"/>
          <w:sz w:val="24"/>
          <w:szCs w:val="24"/>
        </w:rPr>
        <w:t xml:space="preserve">редоставление информации о результатах сданных экзаменов, </w:t>
      </w:r>
    </w:p>
    <w:p w:rsidR="00CC2914" w:rsidRPr="00BE3093" w:rsidRDefault="00E14C32" w:rsidP="00E14C3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14C32">
        <w:rPr>
          <w:rFonts w:ascii="Times New Roman" w:hAnsi="Times New Roman" w:cs="Times New Roman"/>
          <w:b w:val="0"/>
          <w:sz w:val="24"/>
          <w:szCs w:val="24"/>
        </w:rPr>
        <w:t>тестирования и иных испытаний, а также о зачислении в образовательную организацию</w:t>
      </w:r>
      <w:r w:rsidRPr="007B75EC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 w:rsidR="00CC2914" w:rsidRPr="00E50C1A">
        <w:rPr>
          <w:rFonts w:ascii="Times New Roman" w:hAnsi="Times New Roman" w:cs="Times New Roman"/>
          <w:sz w:val="24"/>
          <w:szCs w:val="24"/>
        </w:rPr>
        <w:t>,</w:t>
      </w:r>
    </w:p>
    <w:p w:rsidR="00CC2914" w:rsidRPr="00E50C1A" w:rsidRDefault="00CC2914" w:rsidP="00BE3093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утвержденному</w:t>
      </w:r>
      <w:r w:rsidR="00BE3093">
        <w:rPr>
          <w:rFonts w:ascii="Times New Roman" w:hAnsi="Times New Roman" w:cs="Times New Roman"/>
          <w:sz w:val="24"/>
          <w:szCs w:val="24"/>
        </w:rPr>
        <w:t xml:space="preserve"> </w:t>
      </w:r>
      <w:r w:rsidRPr="00E50C1A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8F07AA">
        <w:rPr>
          <w:rFonts w:ascii="Times New Roman" w:hAnsi="Times New Roman" w:cs="Times New Roman"/>
          <w:sz w:val="24"/>
          <w:szCs w:val="24"/>
        </w:rPr>
        <w:t xml:space="preserve"> </w:t>
      </w:r>
      <w:r w:rsidRPr="00E50C1A">
        <w:rPr>
          <w:rFonts w:ascii="Times New Roman" w:hAnsi="Times New Roman" w:cs="Times New Roman"/>
          <w:sz w:val="24"/>
          <w:szCs w:val="24"/>
        </w:rPr>
        <w:t xml:space="preserve">от </w:t>
      </w:r>
      <w:r w:rsidR="00E50C1A" w:rsidRPr="00E50C1A">
        <w:rPr>
          <w:rFonts w:ascii="Times New Roman" w:hAnsi="Times New Roman" w:cs="Times New Roman"/>
          <w:sz w:val="24"/>
          <w:szCs w:val="24"/>
        </w:rPr>
        <w:t xml:space="preserve"> </w:t>
      </w:r>
      <w:r w:rsidRPr="00E50C1A">
        <w:rPr>
          <w:rFonts w:ascii="Times New Roman" w:hAnsi="Times New Roman" w:cs="Times New Roman"/>
          <w:sz w:val="24"/>
          <w:szCs w:val="24"/>
        </w:rPr>
        <w:t xml:space="preserve">N </w:t>
      </w:r>
    </w:p>
    <w:p w:rsidR="00CC2914" w:rsidRPr="00E50C1A" w:rsidRDefault="00CC2914" w:rsidP="00E50C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507"/>
      <w:bookmarkEnd w:id="4"/>
      <w:r w:rsidRPr="00E50C1A">
        <w:rPr>
          <w:rFonts w:ascii="Times New Roman" w:hAnsi="Times New Roman" w:cs="Times New Roman"/>
          <w:sz w:val="24"/>
          <w:szCs w:val="24"/>
        </w:rPr>
        <w:t>ОБЩАЯ ИНФОРМАЦИЯ</w:t>
      </w:r>
    </w:p>
    <w:p w:rsidR="00E50C1A" w:rsidRPr="00E50C1A" w:rsidRDefault="00CC2914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ОБ </w:t>
      </w:r>
      <w:r w:rsidR="00E50C1A" w:rsidRPr="00E50C1A"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ОРГАНИЗАЦИЯХ, НАХОДЯЩИХСЯ НА ТЕРРИТОРИИ </w:t>
      </w:r>
    </w:p>
    <w:p w:rsidR="00CC2914" w:rsidRPr="00E50C1A" w:rsidRDefault="00E50C1A" w:rsidP="00E50C1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МУНИЦИПАЛЬНОГО ОБРАЗОВАНИЯ «ГОРОДСКОЙ ОКРУГ НОГЛИКСКИЙ»</w:t>
      </w:r>
    </w:p>
    <w:p w:rsidR="00CC2914" w:rsidRPr="00E50C1A" w:rsidRDefault="00CC2914" w:rsidP="00E50C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9"/>
        <w:gridCol w:w="7200"/>
      </w:tblGrid>
      <w:tr w:rsidR="00E50C1A" w:rsidRPr="00E50C1A" w:rsidTr="009E75C8">
        <w:tc>
          <w:tcPr>
            <w:tcW w:w="1238" w:type="pct"/>
            <w:vMerge w:val="restart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3762" w:type="pct"/>
          </w:tcPr>
          <w:p w:rsidR="00E50C1A" w:rsidRPr="00E50C1A" w:rsidRDefault="00E50C1A" w:rsidP="00E50C1A">
            <w:pPr>
              <w:rPr>
                <w:lang w:val="en-US"/>
              </w:rPr>
            </w:pPr>
            <w:r w:rsidRPr="00E50C1A">
              <w:t>МБОУ СОШ № 1п. Ноглики - 694450 пгт. Ноглики, ул. Советская, 16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pPr>
              <w:rPr>
                <w:lang w:val="en-US"/>
              </w:rPr>
            </w:pPr>
            <w:r w:rsidRPr="00E50C1A">
              <w:t>МБОУ СОШ № 2 п. Ноглики - 694450 пгт. Ноглики, ул. Советская, 41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>МБОУ Гимназия п. Ноглики - 694450 пгт. Ноглики, ул. Гагарина, 5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>МБОУ СОШ с. Вал - 694450 с. Вал, ул. Комсомольская, 2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>МБОУ СОШ с. Ныш - 694450 с. Ныш, ул. Советская, 27</w:t>
            </w:r>
          </w:p>
        </w:tc>
      </w:tr>
      <w:tr w:rsidR="00E50C1A" w:rsidRPr="00E50C1A" w:rsidTr="009E75C8">
        <w:tc>
          <w:tcPr>
            <w:tcW w:w="1238" w:type="pct"/>
            <w:vMerge w:val="restart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3762" w:type="pct"/>
          </w:tcPr>
          <w:p w:rsidR="00E50C1A" w:rsidRPr="00E50C1A" w:rsidRDefault="00E50C1A" w:rsidP="00E50C1A">
            <w:pPr>
              <w:rPr>
                <w:lang w:val="en-US"/>
              </w:rPr>
            </w:pPr>
            <w:r w:rsidRPr="00E50C1A">
              <w:t>МБОУ СОШ № 1п. Ноглики - 694450 пгт. Ноглики, ул. Советская, 16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pPr>
              <w:rPr>
                <w:lang w:val="en-US"/>
              </w:rPr>
            </w:pPr>
            <w:r w:rsidRPr="00E50C1A">
              <w:t>МБОУ СОШ № 2 п. Ноглики - 694450 пгт. Ноглики, ул. Советская, 41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pPr>
              <w:rPr>
                <w:lang w:val="en-US"/>
              </w:rPr>
            </w:pPr>
            <w:r w:rsidRPr="00E50C1A">
              <w:t>МБОУ Гимназия п. Ноглики - 694450 с. Вал, ул. Комсомольская, 2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pPr>
              <w:rPr>
                <w:lang w:val="en-US"/>
              </w:rPr>
            </w:pPr>
            <w:r w:rsidRPr="00E50C1A">
              <w:t>МБОУ СОШ с. Вал - 694450 пгт. Ноглики, ул. Гагарина, 5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pPr>
              <w:rPr>
                <w:lang w:val="en-US"/>
              </w:rPr>
            </w:pPr>
            <w:r w:rsidRPr="00E50C1A">
              <w:t>МБОУ СОШ с. Ныш - 694450 с. Ныш, ул. Советская, 27</w:t>
            </w:r>
          </w:p>
        </w:tc>
      </w:tr>
      <w:tr w:rsidR="00E50C1A" w:rsidRPr="00E50C1A" w:rsidTr="009E75C8">
        <w:tc>
          <w:tcPr>
            <w:tcW w:w="1238" w:type="pct"/>
            <w:vMerge w:val="restart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>МБОУ СОШ № 1п. Ноглики</w:t>
            </w:r>
            <w:r w:rsidRPr="00E50C1A">
              <w:rPr>
                <w:u w:val="single"/>
              </w:rPr>
              <w:t xml:space="preserve">: </w:t>
            </w:r>
            <w:hyperlink r:id="rId17" w:history="1">
              <w:r w:rsidRPr="00E50C1A">
                <w:rPr>
                  <w:rStyle w:val="a3"/>
                  <w:lang w:val="en-US"/>
                </w:rPr>
                <w:t>school</w:t>
              </w:r>
              <w:r w:rsidRPr="00E50C1A">
                <w:rPr>
                  <w:rStyle w:val="a3"/>
                </w:rPr>
                <w:t>1.</w:t>
              </w:r>
              <w:r w:rsidRPr="00E50C1A">
                <w:rPr>
                  <w:rStyle w:val="a3"/>
                  <w:lang w:val="en-US"/>
                </w:rPr>
                <w:t>nogliki</w:t>
              </w:r>
              <w:r w:rsidRPr="00E50C1A">
                <w:rPr>
                  <w:rStyle w:val="a3"/>
                </w:rPr>
                <w:t>@</w:t>
              </w:r>
              <w:r w:rsidRPr="00E50C1A">
                <w:rPr>
                  <w:rStyle w:val="a3"/>
                  <w:lang w:val="en-US"/>
                </w:rPr>
                <w:t>mail</w:t>
              </w:r>
              <w:r w:rsidRPr="00E50C1A">
                <w:rPr>
                  <w:rStyle w:val="a3"/>
                </w:rPr>
                <w:t>.</w:t>
              </w:r>
              <w:r w:rsidRPr="00E50C1A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>МБОУ СОШ № 2 п. Ноглики:</w:t>
            </w:r>
            <w:r w:rsidRPr="00E50C1A">
              <w:rPr>
                <w:u w:val="single"/>
              </w:rPr>
              <w:t xml:space="preserve"> </w:t>
            </w:r>
            <w:hyperlink r:id="rId18" w:history="1">
              <w:r w:rsidRPr="00E50C1A">
                <w:rPr>
                  <w:rStyle w:val="a3"/>
                  <w:lang w:val="en-US"/>
                </w:rPr>
                <w:t>noglikishool</w:t>
              </w:r>
              <w:r w:rsidRPr="00E50C1A">
                <w:rPr>
                  <w:rStyle w:val="a3"/>
                </w:rPr>
                <w:t>2@</w:t>
              </w:r>
              <w:r w:rsidRPr="00E50C1A">
                <w:rPr>
                  <w:rStyle w:val="a3"/>
                  <w:lang w:val="en-US"/>
                </w:rPr>
                <w:t>mail</w:t>
              </w:r>
              <w:r w:rsidRPr="00E50C1A">
                <w:rPr>
                  <w:rStyle w:val="a3"/>
                </w:rPr>
                <w:t>.</w:t>
              </w:r>
              <w:r w:rsidRPr="00E50C1A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>МБОУ Гимназия п. Ноглики</w:t>
            </w:r>
            <w:r w:rsidRPr="00E50C1A">
              <w:rPr>
                <w:u w:val="single"/>
              </w:rPr>
              <w:t xml:space="preserve">: </w:t>
            </w:r>
            <w:hyperlink r:id="rId19" w:history="1">
              <w:r w:rsidRPr="00E50C1A">
                <w:rPr>
                  <w:rStyle w:val="a3"/>
                  <w:lang w:val="en-US"/>
                </w:rPr>
                <w:t>gymnasia</w:t>
              </w:r>
              <w:r w:rsidRPr="00E50C1A">
                <w:rPr>
                  <w:rStyle w:val="a3"/>
                </w:rPr>
                <w:t>91@</w:t>
              </w:r>
              <w:r w:rsidRPr="00E50C1A">
                <w:rPr>
                  <w:rStyle w:val="a3"/>
                  <w:lang w:val="en-US"/>
                </w:rPr>
                <w:t>bk</w:t>
              </w:r>
              <w:r w:rsidRPr="00E50C1A">
                <w:rPr>
                  <w:rStyle w:val="a3"/>
                </w:rPr>
                <w:t>.</w:t>
              </w:r>
              <w:r w:rsidRPr="00E50C1A">
                <w:rPr>
                  <w:rStyle w:val="a3"/>
                  <w:lang w:val="en-US"/>
                </w:rPr>
                <w:t>ru</w:t>
              </w:r>
            </w:hyperlink>
            <w:r w:rsidRPr="00E50C1A">
              <w:rPr>
                <w:u w:val="single"/>
              </w:rPr>
              <w:t xml:space="preserve"> 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>МБОУ СОШ с. Вал</w:t>
            </w:r>
            <w:r w:rsidRPr="00E50C1A">
              <w:rPr>
                <w:u w:val="single"/>
              </w:rPr>
              <w:t xml:space="preserve">: </w:t>
            </w:r>
            <w:hyperlink r:id="rId20" w:history="1">
              <w:r w:rsidRPr="00E50C1A">
                <w:rPr>
                  <w:rStyle w:val="a3"/>
                  <w:lang w:val="en-US"/>
                </w:rPr>
                <w:t>school</w:t>
              </w:r>
              <w:r w:rsidRPr="00E50C1A">
                <w:rPr>
                  <w:rStyle w:val="a3"/>
                </w:rPr>
                <w:t>_</w:t>
              </w:r>
              <w:r w:rsidRPr="00E50C1A">
                <w:rPr>
                  <w:rStyle w:val="a3"/>
                  <w:lang w:val="en-US"/>
                </w:rPr>
                <w:t>val</w:t>
              </w:r>
              <w:r w:rsidRPr="00E50C1A">
                <w:rPr>
                  <w:rStyle w:val="a3"/>
                </w:rPr>
                <w:t>@</w:t>
              </w:r>
              <w:r w:rsidRPr="00E50C1A">
                <w:rPr>
                  <w:rStyle w:val="a3"/>
                  <w:lang w:val="en-US"/>
                </w:rPr>
                <w:t>mail</w:t>
              </w:r>
              <w:r w:rsidRPr="00E50C1A">
                <w:rPr>
                  <w:rStyle w:val="a3"/>
                </w:rPr>
                <w:t>.</w:t>
              </w:r>
              <w:r w:rsidRPr="00E50C1A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>МБОУ СОШ с. Ныш</w:t>
            </w:r>
            <w:r w:rsidRPr="00E50C1A">
              <w:rPr>
                <w:u w:val="single"/>
              </w:rPr>
              <w:t xml:space="preserve">:  </w:t>
            </w:r>
            <w:hyperlink r:id="rId21" w:history="1">
              <w:r w:rsidRPr="00E50C1A">
                <w:rPr>
                  <w:rStyle w:val="a3"/>
                  <w:lang w:val="en-US"/>
                </w:rPr>
                <w:t>nysh</w:t>
              </w:r>
              <w:r w:rsidRPr="00E50C1A">
                <w:rPr>
                  <w:rStyle w:val="a3"/>
                </w:rPr>
                <w:t>27@</w:t>
              </w:r>
              <w:r w:rsidRPr="00E50C1A">
                <w:rPr>
                  <w:rStyle w:val="a3"/>
                  <w:lang w:val="en-US"/>
                </w:rPr>
                <w:t>mail</w:t>
              </w:r>
              <w:r w:rsidRPr="00E50C1A">
                <w:rPr>
                  <w:rStyle w:val="a3"/>
                </w:rPr>
                <w:t>.</w:t>
              </w:r>
              <w:r w:rsidRPr="00E50C1A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50C1A" w:rsidRPr="00E50C1A" w:rsidTr="009E75C8">
        <w:tc>
          <w:tcPr>
            <w:tcW w:w="1238" w:type="pct"/>
            <w:vMerge w:val="restart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  <w:tc>
          <w:tcPr>
            <w:tcW w:w="3762" w:type="pct"/>
          </w:tcPr>
          <w:p w:rsidR="00E50C1A" w:rsidRPr="00E50C1A" w:rsidRDefault="00E50C1A" w:rsidP="00E50C1A">
            <w:pPr>
              <w:rPr>
                <w:lang w:val="en-US"/>
              </w:rPr>
            </w:pPr>
            <w:r w:rsidRPr="00E50C1A">
              <w:t>МБОУ СОШ № 1п. Ноглики - 8 (42444) 9-16-77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pPr>
              <w:rPr>
                <w:lang w:val="en-US"/>
              </w:rPr>
            </w:pPr>
            <w:r w:rsidRPr="00E50C1A">
              <w:t>МБОУ</w:t>
            </w:r>
            <w:r w:rsidRPr="00E50C1A">
              <w:rPr>
                <w:lang w:val="en-US"/>
              </w:rPr>
              <w:t xml:space="preserve"> </w:t>
            </w:r>
            <w:r w:rsidRPr="00E50C1A">
              <w:t>СОШ</w:t>
            </w:r>
            <w:r w:rsidRPr="00E50C1A">
              <w:rPr>
                <w:lang w:val="en-US"/>
              </w:rPr>
              <w:t xml:space="preserve"> № 2 </w:t>
            </w:r>
            <w:r w:rsidRPr="00E50C1A">
              <w:t>п</w:t>
            </w:r>
            <w:r w:rsidRPr="00E50C1A">
              <w:rPr>
                <w:lang w:val="en-US"/>
              </w:rPr>
              <w:t xml:space="preserve">. </w:t>
            </w:r>
            <w:r w:rsidRPr="00E50C1A">
              <w:t>Ноглики</w:t>
            </w:r>
            <w:r w:rsidRPr="00E50C1A">
              <w:rPr>
                <w:lang w:val="en-US"/>
              </w:rPr>
              <w:t xml:space="preserve"> - 8 (42444) 9-65-48 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>МБОУ</w:t>
            </w:r>
            <w:r w:rsidRPr="00E50C1A">
              <w:rPr>
                <w:lang w:val="en-US"/>
              </w:rPr>
              <w:t xml:space="preserve"> </w:t>
            </w:r>
            <w:r w:rsidRPr="00E50C1A">
              <w:t>Гимназия</w:t>
            </w:r>
            <w:r w:rsidRPr="00E50C1A">
              <w:rPr>
                <w:lang w:val="en-US"/>
              </w:rPr>
              <w:t xml:space="preserve"> </w:t>
            </w:r>
            <w:r w:rsidRPr="00E50C1A">
              <w:t>п</w:t>
            </w:r>
            <w:r w:rsidRPr="00E50C1A">
              <w:rPr>
                <w:lang w:val="en-US"/>
              </w:rPr>
              <w:t xml:space="preserve">. </w:t>
            </w:r>
            <w:r w:rsidRPr="00E50C1A">
              <w:t>Ноглики</w:t>
            </w:r>
            <w:r w:rsidRPr="00E50C1A">
              <w:rPr>
                <w:lang w:val="en-US"/>
              </w:rPr>
              <w:t xml:space="preserve"> - 8 (42444) 9-52-82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pPr>
              <w:rPr>
                <w:lang w:val="en-US"/>
              </w:rPr>
            </w:pPr>
            <w:r w:rsidRPr="00E50C1A">
              <w:t>МБОУ СОШ с. Вал - 8 (42444) 9-72-00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>МБОУ</w:t>
            </w:r>
            <w:r w:rsidRPr="00E50C1A">
              <w:rPr>
                <w:lang w:val="en-US"/>
              </w:rPr>
              <w:t xml:space="preserve"> </w:t>
            </w:r>
            <w:r w:rsidRPr="00E50C1A">
              <w:t>СОШ</w:t>
            </w:r>
            <w:r w:rsidRPr="00E50C1A">
              <w:rPr>
                <w:lang w:val="en-US"/>
              </w:rPr>
              <w:t xml:space="preserve"> </w:t>
            </w:r>
            <w:r w:rsidRPr="00E50C1A">
              <w:t>с</w:t>
            </w:r>
            <w:r w:rsidRPr="00E50C1A">
              <w:rPr>
                <w:lang w:val="en-US"/>
              </w:rPr>
              <w:t xml:space="preserve">. </w:t>
            </w:r>
            <w:r w:rsidRPr="00E50C1A">
              <w:t>Ныш</w:t>
            </w:r>
            <w:r w:rsidRPr="00E50C1A">
              <w:rPr>
                <w:lang w:val="en-US"/>
              </w:rPr>
              <w:t xml:space="preserve"> - 8 (42444) 9-41-50</w:t>
            </w:r>
          </w:p>
        </w:tc>
      </w:tr>
      <w:tr w:rsidR="00E50C1A" w:rsidRPr="00E50C1A" w:rsidTr="009E75C8">
        <w:tc>
          <w:tcPr>
            <w:tcW w:w="1238" w:type="pct"/>
            <w:vMerge w:val="restart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 xml:space="preserve">МБОУ СОШ № 1п. Ноглики: </w:t>
            </w:r>
            <w:r w:rsidRPr="00E50C1A">
              <w:rPr>
                <w:lang w:val="en-US"/>
              </w:rPr>
              <w:t>sch</w:t>
            </w:r>
            <w:r w:rsidRPr="00E50C1A">
              <w:t>1-</w:t>
            </w:r>
            <w:r w:rsidRPr="00E50C1A">
              <w:rPr>
                <w:lang w:val="en-US"/>
              </w:rPr>
              <w:t>nogliki</w:t>
            </w:r>
            <w:r w:rsidRPr="00E50C1A">
              <w:t>.</w:t>
            </w:r>
            <w:r w:rsidRPr="00E50C1A">
              <w:rPr>
                <w:lang w:val="en-US"/>
              </w:rPr>
              <w:t>ru</w:t>
            </w:r>
            <w:r w:rsidRPr="00E50C1A">
              <w:t xml:space="preserve"> 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 xml:space="preserve">МБОУ СОШ № 2 п. Ноглики: </w:t>
            </w:r>
            <w:r w:rsidRPr="00E50C1A">
              <w:rPr>
                <w:lang w:val="en-US"/>
              </w:rPr>
              <w:t>school</w:t>
            </w:r>
            <w:r w:rsidRPr="00E50C1A">
              <w:t>2.</w:t>
            </w:r>
            <w:r w:rsidRPr="00E50C1A">
              <w:rPr>
                <w:lang w:val="en-US"/>
              </w:rPr>
              <w:t>obrazovanie</w:t>
            </w:r>
            <w:r w:rsidRPr="00E50C1A">
              <w:t>-</w:t>
            </w:r>
            <w:r w:rsidRPr="00E50C1A">
              <w:rPr>
                <w:lang w:val="en-US"/>
              </w:rPr>
              <w:t>nogliki</w:t>
            </w:r>
            <w:r w:rsidRPr="00E50C1A">
              <w:t>.</w:t>
            </w:r>
            <w:r w:rsidRPr="00E50C1A">
              <w:rPr>
                <w:lang w:val="en-US"/>
              </w:rPr>
              <w:t>ru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 xml:space="preserve">МБОУ Гимназия п. Ноглики: </w:t>
            </w:r>
            <w:r w:rsidRPr="00E50C1A">
              <w:rPr>
                <w:lang w:val="en-US"/>
              </w:rPr>
              <w:t>schoolval</w:t>
            </w:r>
            <w:r w:rsidRPr="00E50C1A">
              <w:t>.</w:t>
            </w:r>
            <w:r w:rsidRPr="00E50C1A">
              <w:rPr>
                <w:lang w:val="en-US"/>
              </w:rPr>
              <w:t>ru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 xml:space="preserve">МБОУ СОШ с. Вал: </w:t>
            </w:r>
            <w:r w:rsidRPr="00E50C1A">
              <w:rPr>
                <w:u w:val="single"/>
                <w:lang w:val="en-US"/>
              </w:rPr>
              <w:t>noglikigim</w:t>
            </w:r>
            <w:r w:rsidRPr="00E50C1A">
              <w:rPr>
                <w:u w:val="single"/>
              </w:rPr>
              <w:t>.</w:t>
            </w:r>
            <w:r w:rsidRPr="00E50C1A">
              <w:rPr>
                <w:u w:val="single"/>
                <w:lang w:val="en-US"/>
              </w:rPr>
              <w:t>ru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 xml:space="preserve">МБОУ СОШ с. Ныш: </w:t>
            </w:r>
            <w:r w:rsidRPr="00E50C1A">
              <w:rPr>
                <w:u w:val="single"/>
                <w:lang w:val="en-US"/>
              </w:rPr>
              <w:t>shkolans</w:t>
            </w:r>
            <w:r w:rsidRPr="00E50C1A">
              <w:rPr>
                <w:u w:val="single"/>
              </w:rPr>
              <w:t>.</w:t>
            </w:r>
            <w:r w:rsidRPr="00E50C1A">
              <w:rPr>
                <w:u w:val="single"/>
                <w:lang w:val="en-US"/>
              </w:rPr>
              <w:t>ru</w:t>
            </w:r>
          </w:p>
        </w:tc>
      </w:tr>
      <w:tr w:rsidR="00E50C1A" w:rsidRPr="00E50C1A" w:rsidTr="009E75C8">
        <w:tc>
          <w:tcPr>
            <w:tcW w:w="1238" w:type="pct"/>
            <w:vMerge w:val="restart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>МБОУ СОШ № 1п. Ноглики – Кулиш Виктор Николаевич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>МБОУ СОШ № 2 п. Ноглики – Галина Наталья Никифоровна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>МБОУ Гимназия п. Ноглики – Лосенкова Галина Викторовна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>МБОУ СОШ с. Вал – Шаповал Наталья Владимировна</w:t>
            </w:r>
          </w:p>
        </w:tc>
      </w:tr>
      <w:tr w:rsidR="00E50C1A" w:rsidRPr="00E50C1A" w:rsidTr="009E75C8">
        <w:tc>
          <w:tcPr>
            <w:tcW w:w="1238" w:type="pct"/>
            <w:vMerge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pct"/>
          </w:tcPr>
          <w:p w:rsidR="00E50C1A" w:rsidRPr="00E50C1A" w:rsidRDefault="00E50C1A" w:rsidP="00E50C1A">
            <w:r w:rsidRPr="00E50C1A">
              <w:t>МБОУ СОШ с. Ныш – Ползунова Наталья Михайловна</w:t>
            </w:r>
          </w:p>
        </w:tc>
      </w:tr>
    </w:tbl>
    <w:p w:rsidR="00E50C1A" w:rsidRPr="00E50C1A" w:rsidRDefault="00E50C1A" w:rsidP="00E50C1A">
      <w:pPr>
        <w:pStyle w:val="a5"/>
        <w:widowControl w:val="0"/>
        <w:spacing w:before="0" w:beforeAutospacing="0" w:after="0" w:afterAutospacing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График работы  образовательных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3"/>
        <w:gridCol w:w="3204"/>
        <w:gridCol w:w="3142"/>
      </w:tblGrid>
      <w:tr w:rsidR="00E50C1A" w:rsidRPr="00E50C1A" w:rsidTr="009E75C8">
        <w:trPr>
          <w:trHeight w:val="360"/>
        </w:trPr>
        <w:tc>
          <w:tcPr>
            <w:tcW w:w="1684" w:type="pct"/>
            <w:vAlign w:val="center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674" w:type="pct"/>
            <w:vAlign w:val="center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  <w:tc>
          <w:tcPr>
            <w:tcW w:w="1642" w:type="pct"/>
            <w:vAlign w:val="center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>Часы приема граждан</w:t>
            </w:r>
          </w:p>
        </w:tc>
      </w:tr>
      <w:tr w:rsidR="00E50C1A" w:rsidRPr="00E50C1A" w:rsidTr="009E75C8">
        <w:tc>
          <w:tcPr>
            <w:tcW w:w="5000" w:type="pct"/>
            <w:gridSpan w:val="3"/>
            <w:vAlign w:val="center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>МБОУ СОШ № 1п. Ноглики</w:t>
            </w:r>
          </w:p>
        </w:tc>
      </w:tr>
      <w:tr w:rsidR="00E50C1A" w:rsidRPr="00E50C1A" w:rsidTr="009E75C8">
        <w:trPr>
          <w:trHeight w:val="411"/>
        </w:trPr>
        <w:tc>
          <w:tcPr>
            <w:tcW w:w="1684" w:type="pct"/>
            <w:vAlign w:val="center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</w:tc>
        <w:tc>
          <w:tcPr>
            <w:tcW w:w="1674" w:type="pct"/>
            <w:vAlign w:val="center"/>
          </w:tcPr>
          <w:p w:rsidR="00E50C1A" w:rsidRPr="00E50C1A" w:rsidRDefault="00E50C1A" w:rsidP="00E50C1A">
            <w:pPr>
              <w:jc w:val="center"/>
            </w:pPr>
            <w:r w:rsidRPr="00E50C1A">
              <w:t>08</w:t>
            </w:r>
            <w:r w:rsidRPr="00E50C1A">
              <w:rPr>
                <w:vertAlign w:val="superscript"/>
              </w:rPr>
              <w:t>00</w:t>
            </w:r>
            <w:r w:rsidRPr="00E50C1A">
              <w:t>- 17</w:t>
            </w:r>
            <w:r w:rsidRPr="00E50C1A">
              <w:rPr>
                <w:vertAlign w:val="superscript"/>
              </w:rPr>
              <w:t>00</w:t>
            </w:r>
          </w:p>
        </w:tc>
        <w:tc>
          <w:tcPr>
            <w:tcW w:w="1642" w:type="pct"/>
            <w:vAlign w:val="center"/>
          </w:tcPr>
          <w:p w:rsidR="00E50C1A" w:rsidRPr="00E50C1A" w:rsidRDefault="00E50C1A" w:rsidP="00E50C1A">
            <w:pPr>
              <w:jc w:val="center"/>
            </w:pPr>
            <w:r w:rsidRPr="00E50C1A">
              <w:t>14</w:t>
            </w:r>
            <w:r w:rsidRPr="00E50C1A">
              <w:rPr>
                <w:vertAlign w:val="superscript"/>
              </w:rPr>
              <w:t>00</w:t>
            </w:r>
            <w:r w:rsidRPr="00E50C1A">
              <w:t>- 15</w:t>
            </w:r>
            <w:r w:rsidRPr="00E50C1A">
              <w:rPr>
                <w:vertAlign w:val="superscript"/>
              </w:rPr>
              <w:t>00</w:t>
            </w:r>
          </w:p>
        </w:tc>
      </w:tr>
      <w:tr w:rsidR="00E50C1A" w:rsidRPr="00E50C1A" w:rsidTr="009E75C8">
        <w:tc>
          <w:tcPr>
            <w:tcW w:w="5000" w:type="pct"/>
            <w:gridSpan w:val="3"/>
            <w:vAlign w:val="center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>МБОУ СОШ № 2 п. Ноглики</w:t>
            </w:r>
          </w:p>
        </w:tc>
      </w:tr>
      <w:tr w:rsidR="00E50C1A" w:rsidRPr="00E50C1A" w:rsidTr="009E75C8">
        <w:trPr>
          <w:trHeight w:val="411"/>
        </w:trPr>
        <w:tc>
          <w:tcPr>
            <w:tcW w:w="1684" w:type="pct"/>
            <w:vAlign w:val="center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 – Пятница</w:t>
            </w:r>
          </w:p>
        </w:tc>
        <w:tc>
          <w:tcPr>
            <w:tcW w:w="1674" w:type="pct"/>
            <w:vAlign w:val="center"/>
          </w:tcPr>
          <w:p w:rsidR="00E50C1A" w:rsidRPr="00E50C1A" w:rsidRDefault="00E50C1A" w:rsidP="00E50C1A">
            <w:pPr>
              <w:jc w:val="center"/>
            </w:pPr>
            <w:r w:rsidRPr="00E50C1A">
              <w:t>08</w:t>
            </w:r>
            <w:r w:rsidRPr="00E50C1A">
              <w:rPr>
                <w:vertAlign w:val="superscript"/>
              </w:rPr>
              <w:t>00</w:t>
            </w:r>
            <w:r w:rsidRPr="00E50C1A">
              <w:t>- 17</w:t>
            </w:r>
            <w:r w:rsidRPr="00E50C1A">
              <w:rPr>
                <w:vertAlign w:val="superscript"/>
              </w:rPr>
              <w:t>00</w:t>
            </w:r>
          </w:p>
        </w:tc>
        <w:tc>
          <w:tcPr>
            <w:tcW w:w="1642" w:type="pct"/>
            <w:vAlign w:val="center"/>
          </w:tcPr>
          <w:p w:rsidR="00E50C1A" w:rsidRPr="00E50C1A" w:rsidRDefault="00E50C1A" w:rsidP="00E50C1A">
            <w:pPr>
              <w:jc w:val="center"/>
            </w:pPr>
            <w:r w:rsidRPr="00E50C1A">
              <w:t>14</w:t>
            </w:r>
            <w:r w:rsidRPr="00E50C1A">
              <w:rPr>
                <w:vertAlign w:val="superscript"/>
              </w:rPr>
              <w:t>00</w:t>
            </w:r>
            <w:r w:rsidRPr="00E50C1A">
              <w:t>- 15</w:t>
            </w:r>
            <w:r w:rsidRPr="00E50C1A">
              <w:rPr>
                <w:vertAlign w:val="superscript"/>
              </w:rPr>
              <w:t>00</w:t>
            </w:r>
          </w:p>
        </w:tc>
      </w:tr>
      <w:tr w:rsidR="00E50C1A" w:rsidRPr="00E50C1A" w:rsidTr="009E75C8">
        <w:tc>
          <w:tcPr>
            <w:tcW w:w="5000" w:type="pct"/>
            <w:gridSpan w:val="3"/>
            <w:vAlign w:val="center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>МБОУ Гимназия п. Ноглики</w:t>
            </w:r>
          </w:p>
        </w:tc>
      </w:tr>
      <w:tr w:rsidR="00E50C1A" w:rsidRPr="00E50C1A" w:rsidTr="009E75C8">
        <w:trPr>
          <w:trHeight w:val="411"/>
        </w:trPr>
        <w:tc>
          <w:tcPr>
            <w:tcW w:w="1684" w:type="pct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74" w:type="pct"/>
            <w:vAlign w:val="center"/>
          </w:tcPr>
          <w:p w:rsidR="00E50C1A" w:rsidRPr="00E50C1A" w:rsidRDefault="00E50C1A" w:rsidP="00E50C1A">
            <w:pPr>
              <w:jc w:val="center"/>
            </w:pPr>
            <w:r w:rsidRPr="00E50C1A">
              <w:t>08</w:t>
            </w:r>
            <w:r w:rsidRPr="00E50C1A">
              <w:rPr>
                <w:vertAlign w:val="superscript"/>
              </w:rPr>
              <w:t>00</w:t>
            </w:r>
            <w:r w:rsidRPr="00E50C1A">
              <w:t>- 17</w:t>
            </w:r>
            <w:r w:rsidRPr="00E50C1A">
              <w:rPr>
                <w:vertAlign w:val="superscript"/>
              </w:rPr>
              <w:t>00</w:t>
            </w:r>
          </w:p>
        </w:tc>
        <w:tc>
          <w:tcPr>
            <w:tcW w:w="1642" w:type="pct"/>
            <w:vAlign w:val="center"/>
          </w:tcPr>
          <w:p w:rsidR="00E50C1A" w:rsidRPr="00E50C1A" w:rsidRDefault="00E50C1A" w:rsidP="00E50C1A">
            <w:pPr>
              <w:jc w:val="center"/>
              <w:rPr>
                <w:vertAlign w:val="superscript"/>
              </w:rPr>
            </w:pPr>
            <w:r w:rsidRPr="00E50C1A">
              <w:t>12</w:t>
            </w:r>
            <w:r w:rsidRPr="00E50C1A">
              <w:rPr>
                <w:vertAlign w:val="superscript"/>
              </w:rPr>
              <w:t>00</w:t>
            </w:r>
            <w:r w:rsidRPr="00E50C1A">
              <w:t>- 14</w:t>
            </w:r>
            <w:r w:rsidRPr="00E50C1A">
              <w:rPr>
                <w:vertAlign w:val="superscript"/>
              </w:rPr>
              <w:t>00</w:t>
            </w:r>
          </w:p>
          <w:p w:rsidR="00E50C1A" w:rsidRPr="00E50C1A" w:rsidRDefault="00E50C1A" w:rsidP="00E50C1A">
            <w:pPr>
              <w:jc w:val="center"/>
            </w:pPr>
            <w:r w:rsidRPr="00E50C1A">
              <w:t>11</w:t>
            </w:r>
            <w:r w:rsidRPr="00E50C1A">
              <w:rPr>
                <w:vertAlign w:val="superscript"/>
              </w:rPr>
              <w:t>00</w:t>
            </w:r>
            <w:r w:rsidRPr="00E50C1A">
              <w:t>- 13</w:t>
            </w:r>
            <w:r w:rsidRPr="00E50C1A">
              <w:rPr>
                <w:vertAlign w:val="superscript"/>
              </w:rPr>
              <w:t>00</w:t>
            </w:r>
          </w:p>
        </w:tc>
      </w:tr>
      <w:tr w:rsidR="00E50C1A" w:rsidRPr="00E50C1A" w:rsidTr="009E75C8">
        <w:tc>
          <w:tcPr>
            <w:tcW w:w="5000" w:type="pct"/>
            <w:gridSpan w:val="3"/>
            <w:vAlign w:val="center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>МБОУ СОШ с. Вал</w:t>
            </w:r>
          </w:p>
        </w:tc>
      </w:tr>
      <w:tr w:rsidR="00E50C1A" w:rsidRPr="00E50C1A" w:rsidTr="009E75C8">
        <w:trPr>
          <w:trHeight w:val="411"/>
        </w:trPr>
        <w:tc>
          <w:tcPr>
            <w:tcW w:w="1684" w:type="pct"/>
            <w:vAlign w:val="center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</w:tc>
        <w:tc>
          <w:tcPr>
            <w:tcW w:w="1674" w:type="pct"/>
            <w:vAlign w:val="center"/>
          </w:tcPr>
          <w:p w:rsidR="00E50C1A" w:rsidRPr="00E50C1A" w:rsidRDefault="00E50C1A" w:rsidP="00E50C1A">
            <w:pPr>
              <w:jc w:val="center"/>
            </w:pPr>
            <w:r w:rsidRPr="00E50C1A">
              <w:t>08</w:t>
            </w:r>
            <w:r w:rsidRPr="00E50C1A">
              <w:rPr>
                <w:vertAlign w:val="superscript"/>
              </w:rPr>
              <w:t>00</w:t>
            </w:r>
            <w:r w:rsidRPr="00E50C1A">
              <w:t>- 17</w:t>
            </w:r>
            <w:r w:rsidRPr="00E50C1A">
              <w:rPr>
                <w:vertAlign w:val="superscript"/>
              </w:rPr>
              <w:t>00</w:t>
            </w:r>
          </w:p>
        </w:tc>
        <w:tc>
          <w:tcPr>
            <w:tcW w:w="1642" w:type="pct"/>
            <w:vAlign w:val="center"/>
          </w:tcPr>
          <w:p w:rsidR="00E50C1A" w:rsidRPr="00E50C1A" w:rsidRDefault="00E50C1A" w:rsidP="00E50C1A">
            <w:pPr>
              <w:jc w:val="center"/>
            </w:pPr>
            <w:r w:rsidRPr="00E50C1A">
              <w:t>14</w:t>
            </w:r>
            <w:r w:rsidRPr="00E50C1A">
              <w:rPr>
                <w:vertAlign w:val="superscript"/>
              </w:rPr>
              <w:t>00</w:t>
            </w:r>
            <w:r w:rsidRPr="00E50C1A">
              <w:t>- 15</w:t>
            </w:r>
            <w:r w:rsidRPr="00E50C1A">
              <w:rPr>
                <w:vertAlign w:val="superscript"/>
              </w:rPr>
              <w:t>00</w:t>
            </w:r>
          </w:p>
        </w:tc>
      </w:tr>
      <w:tr w:rsidR="00E50C1A" w:rsidRPr="00E50C1A" w:rsidTr="009E75C8">
        <w:tc>
          <w:tcPr>
            <w:tcW w:w="5000" w:type="pct"/>
            <w:gridSpan w:val="3"/>
            <w:vAlign w:val="center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>МБОУ СОШ с. Ныш</w:t>
            </w:r>
          </w:p>
        </w:tc>
      </w:tr>
      <w:tr w:rsidR="00E50C1A" w:rsidRPr="00E50C1A" w:rsidTr="009E75C8">
        <w:trPr>
          <w:trHeight w:val="411"/>
        </w:trPr>
        <w:tc>
          <w:tcPr>
            <w:tcW w:w="1684" w:type="pct"/>
            <w:vAlign w:val="center"/>
            <w:hideMark/>
          </w:tcPr>
          <w:p w:rsidR="00E50C1A" w:rsidRPr="00E50C1A" w:rsidRDefault="00E50C1A" w:rsidP="00E50C1A">
            <w:pPr>
              <w:pStyle w:val="a5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1A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</w:tc>
        <w:tc>
          <w:tcPr>
            <w:tcW w:w="1674" w:type="pct"/>
            <w:vAlign w:val="center"/>
          </w:tcPr>
          <w:p w:rsidR="00E50C1A" w:rsidRPr="00E50C1A" w:rsidRDefault="00E50C1A" w:rsidP="00E50C1A">
            <w:pPr>
              <w:jc w:val="center"/>
            </w:pPr>
            <w:r w:rsidRPr="00E50C1A">
              <w:t>08</w:t>
            </w:r>
            <w:r w:rsidRPr="00E50C1A">
              <w:rPr>
                <w:vertAlign w:val="superscript"/>
              </w:rPr>
              <w:t>00</w:t>
            </w:r>
            <w:r w:rsidRPr="00E50C1A">
              <w:t>- 17</w:t>
            </w:r>
            <w:r w:rsidRPr="00E50C1A">
              <w:rPr>
                <w:vertAlign w:val="superscript"/>
              </w:rPr>
              <w:t>00</w:t>
            </w:r>
          </w:p>
        </w:tc>
        <w:tc>
          <w:tcPr>
            <w:tcW w:w="1642" w:type="pct"/>
            <w:vAlign w:val="center"/>
          </w:tcPr>
          <w:p w:rsidR="00E50C1A" w:rsidRPr="00E50C1A" w:rsidRDefault="00E50C1A" w:rsidP="00E50C1A">
            <w:pPr>
              <w:jc w:val="center"/>
            </w:pPr>
            <w:r w:rsidRPr="00E50C1A">
              <w:t>14</w:t>
            </w:r>
            <w:r w:rsidRPr="00E50C1A">
              <w:rPr>
                <w:vertAlign w:val="superscript"/>
              </w:rPr>
              <w:t>00</w:t>
            </w:r>
            <w:r w:rsidRPr="00E50C1A">
              <w:t>- 15</w:t>
            </w:r>
            <w:r w:rsidRPr="00E50C1A">
              <w:rPr>
                <w:vertAlign w:val="superscript"/>
              </w:rPr>
              <w:t>00</w:t>
            </w:r>
          </w:p>
        </w:tc>
      </w:tr>
    </w:tbl>
    <w:p w:rsidR="00E50C1A" w:rsidRPr="00E50C1A" w:rsidRDefault="00E50C1A" w:rsidP="00E50C1A">
      <w:pPr>
        <w:jc w:val="center"/>
        <w:rPr>
          <w:b/>
        </w:rPr>
      </w:pPr>
    </w:p>
    <w:p w:rsidR="00E50C1A" w:rsidRPr="00E50C1A" w:rsidRDefault="00E50C1A" w:rsidP="00E50C1A">
      <w:pPr>
        <w:jc w:val="both"/>
      </w:pPr>
    </w:p>
    <w:p w:rsidR="00E50C1A" w:rsidRPr="00E50C1A" w:rsidRDefault="00E50C1A" w:rsidP="00E50C1A">
      <w:pPr>
        <w:jc w:val="both"/>
      </w:pPr>
    </w:p>
    <w:p w:rsidR="00E50C1A" w:rsidRPr="00E50C1A" w:rsidRDefault="00E50C1A" w:rsidP="00E50C1A">
      <w:pPr>
        <w:jc w:val="both"/>
      </w:pPr>
    </w:p>
    <w:p w:rsidR="00E50C1A" w:rsidRPr="00E50C1A" w:rsidRDefault="00E50C1A" w:rsidP="00E50C1A">
      <w:pPr>
        <w:jc w:val="both"/>
      </w:pPr>
    </w:p>
    <w:p w:rsidR="00E50C1A" w:rsidRPr="00E50C1A" w:rsidRDefault="00E50C1A" w:rsidP="00E50C1A">
      <w:pPr>
        <w:jc w:val="both"/>
      </w:pPr>
    </w:p>
    <w:p w:rsidR="00CC2914" w:rsidRPr="00E50C1A" w:rsidRDefault="00CC2914" w:rsidP="00E50C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sectPr w:rsidR="00CC2914" w:rsidRPr="00E50C1A" w:rsidSect="00E936BB">
          <w:headerReference w:type="default" r:id="rId22"/>
          <w:pgSz w:w="11905" w:h="16838"/>
          <w:pgMar w:top="1134" w:right="851" w:bottom="1134" w:left="1701" w:header="567" w:footer="0" w:gutter="0"/>
          <w:cols w:space="720"/>
          <w:docGrid w:linePitch="326"/>
        </w:sectPr>
      </w:pPr>
    </w:p>
    <w:p w:rsidR="00CC2914" w:rsidRPr="00E50C1A" w:rsidRDefault="00CC2914" w:rsidP="00E50C1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CC2914" w:rsidRPr="00E50C1A" w:rsidRDefault="00CC2914" w:rsidP="00E50C1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C2914" w:rsidRPr="00E50C1A" w:rsidRDefault="00CC2914" w:rsidP="00BE3093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C2914" w:rsidRPr="00BE3093" w:rsidRDefault="00E14C32" w:rsidP="00BE309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B75EC">
        <w:rPr>
          <w:rFonts w:ascii="Times New Roman" w:hAnsi="Times New Roman" w:cs="Times New Roman"/>
          <w:b w:val="0"/>
          <w:bCs/>
          <w:sz w:val="24"/>
          <w:szCs w:val="24"/>
        </w:rPr>
        <w:t>«</w:t>
      </w:r>
      <w:r w:rsidRPr="00E14C3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</w:t>
      </w:r>
      <w:r w:rsidRPr="00E14C32">
        <w:rPr>
          <w:rFonts w:ascii="Times New Roman" w:hAnsi="Times New Roman" w:cs="Times New Roman"/>
          <w:b w:val="0"/>
          <w:sz w:val="24"/>
          <w:szCs w:val="24"/>
        </w:rPr>
        <w:t>редоставление информации о результатах сданных экзаменов, тестирования и иных испытаний, а также о зачислении в образовательную организацию</w:t>
      </w:r>
      <w:r w:rsidRPr="007B75EC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 w:rsidR="00CC2914" w:rsidRPr="00E50C1A">
        <w:rPr>
          <w:rFonts w:ascii="Times New Roman" w:hAnsi="Times New Roman" w:cs="Times New Roman"/>
          <w:sz w:val="24"/>
          <w:szCs w:val="24"/>
        </w:rPr>
        <w:t>,</w:t>
      </w:r>
    </w:p>
    <w:p w:rsidR="00CC2914" w:rsidRPr="00E50C1A" w:rsidRDefault="00CC2914" w:rsidP="00E50C1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утвержденному</w:t>
      </w:r>
      <w:r w:rsidR="00BE3093">
        <w:rPr>
          <w:rFonts w:ascii="Times New Roman" w:hAnsi="Times New Roman" w:cs="Times New Roman"/>
          <w:sz w:val="24"/>
          <w:szCs w:val="24"/>
        </w:rPr>
        <w:t xml:space="preserve"> </w:t>
      </w:r>
      <w:r w:rsidRPr="00E50C1A">
        <w:rPr>
          <w:rFonts w:ascii="Times New Roman" w:hAnsi="Times New Roman" w:cs="Times New Roman"/>
          <w:sz w:val="24"/>
          <w:szCs w:val="24"/>
        </w:rPr>
        <w:t xml:space="preserve">постановлением от N </w:t>
      </w:r>
    </w:p>
    <w:p w:rsidR="00CC2914" w:rsidRPr="00E50C1A" w:rsidRDefault="00CC2914" w:rsidP="00E50C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E50C1A" w:rsidRPr="00E50C1A" w:rsidRDefault="00CC2914" w:rsidP="00E50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C2914" w:rsidRPr="00E50C1A" w:rsidRDefault="00CC2914" w:rsidP="00E50C1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                               Руководителю образовательной организации</w:t>
      </w:r>
    </w:p>
    <w:p w:rsidR="00CC2914" w:rsidRPr="00E50C1A" w:rsidRDefault="00CC2914" w:rsidP="00E50C1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CC2914" w:rsidRPr="00E50C1A" w:rsidRDefault="00CC2914" w:rsidP="00E50C1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(Ф.И.О.)</w:t>
      </w:r>
    </w:p>
    <w:p w:rsidR="00CC2914" w:rsidRPr="00E50C1A" w:rsidRDefault="00CC2914" w:rsidP="00E50C1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                               от ________________________________________,</w:t>
      </w:r>
    </w:p>
    <w:p w:rsidR="00CC2914" w:rsidRPr="00E50C1A" w:rsidRDefault="00CC2914" w:rsidP="00E50C1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                                    (Ф.И.О. физ. лица/юридическое лицо)</w:t>
      </w:r>
    </w:p>
    <w:p w:rsidR="00CC2914" w:rsidRPr="00E50C1A" w:rsidRDefault="00CC2914" w:rsidP="00E50C1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                               в лице _____________________________________</w:t>
      </w:r>
    </w:p>
    <w:p w:rsidR="00CC2914" w:rsidRPr="00E50C1A" w:rsidRDefault="00CC2914" w:rsidP="00E50C1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                                              (должность, Ф.И.О.</w:t>
      </w:r>
    </w:p>
    <w:p w:rsidR="00CC2914" w:rsidRPr="00E50C1A" w:rsidRDefault="00CC2914" w:rsidP="00E50C1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                                           (для юридического лица)</w:t>
      </w:r>
    </w:p>
    <w:p w:rsidR="00CC2914" w:rsidRPr="00E50C1A" w:rsidRDefault="00CC2914" w:rsidP="00E50C1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CC2914" w:rsidRPr="00E50C1A" w:rsidRDefault="00CC2914" w:rsidP="00E50C1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                                         (адрес места жительства/</w:t>
      </w:r>
    </w:p>
    <w:p w:rsidR="00CC2914" w:rsidRPr="00E50C1A" w:rsidRDefault="00CC2914" w:rsidP="00E50C1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                                 адрес места нахождения юридического лица/</w:t>
      </w:r>
    </w:p>
    <w:p w:rsidR="00CC2914" w:rsidRPr="00E50C1A" w:rsidRDefault="00CC2914" w:rsidP="00E50C1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                                          адрес электронной почты)</w:t>
      </w:r>
    </w:p>
    <w:p w:rsidR="00CC2914" w:rsidRPr="00E50C1A" w:rsidRDefault="00CC2914" w:rsidP="00E50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792"/>
      <w:bookmarkEnd w:id="5"/>
      <w:r w:rsidRPr="00E50C1A">
        <w:rPr>
          <w:rFonts w:ascii="Times New Roman" w:hAnsi="Times New Roman" w:cs="Times New Roman"/>
          <w:sz w:val="24"/>
          <w:szCs w:val="24"/>
        </w:rPr>
        <w:t>ЗАЯВЛЕНИЕ</w:t>
      </w:r>
    </w:p>
    <w:p w:rsidR="00CC2914" w:rsidRPr="00E50C1A" w:rsidRDefault="00CC2914" w:rsidP="00E50C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о предоставлении информации</w:t>
      </w:r>
    </w:p>
    <w:p w:rsidR="00CC2914" w:rsidRPr="00E50C1A" w:rsidRDefault="00CC2914" w:rsidP="00E50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BE3093" w:rsidRDefault="00CC2914" w:rsidP="00BE309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E3093">
        <w:rPr>
          <w:rFonts w:ascii="Times New Roman" w:hAnsi="Times New Roman" w:cs="Times New Roman"/>
          <w:b w:val="0"/>
          <w:sz w:val="24"/>
          <w:szCs w:val="24"/>
        </w:rPr>
        <w:t xml:space="preserve">Прошу  предоставить  информацию  </w:t>
      </w:r>
      <w:r w:rsidR="00BE3093" w:rsidRPr="00BE3093">
        <w:rPr>
          <w:rFonts w:ascii="Times New Roman" w:hAnsi="Times New Roman" w:cs="Times New Roman"/>
          <w:b w:val="0"/>
          <w:bCs/>
          <w:sz w:val="24"/>
          <w:szCs w:val="24"/>
        </w:rPr>
        <w:t xml:space="preserve">о </w:t>
      </w:r>
      <w:r w:rsidR="00E14C32" w:rsidRPr="00E14C32">
        <w:rPr>
          <w:rFonts w:ascii="Times New Roman" w:hAnsi="Times New Roman" w:cs="Times New Roman"/>
          <w:b w:val="0"/>
          <w:sz w:val="24"/>
          <w:szCs w:val="24"/>
        </w:rPr>
        <w:t>результатах сданных экзаменов, тестирования и иных испытаний, а также о зачислении в образовательную организацию</w:t>
      </w:r>
      <w:r w:rsidR="00E14C32" w:rsidRPr="007B75EC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 w:rsidRPr="00BE3093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2914" w:rsidRPr="00E50C1A" w:rsidRDefault="00CC2914" w:rsidP="00E50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C2914" w:rsidRPr="00E50C1A" w:rsidRDefault="00CC2914" w:rsidP="00E50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C2914" w:rsidRPr="00E50C1A" w:rsidRDefault="00CC2914" w:rsidP="00E50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C2914" w:rsidRPr="00E50C1A" w:rsidRDefault="00CC2914" w:rsidP="00E50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C2914" w:rsidRPr="00E50C1A" w:rsidRDefault="00CC2914" w:rsidP="00E50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Информацию прошу предоставить</w:t>
      </w:r>
    </w:p>
    <w:p w:rsidR="00CC2914" w:rsidRPr="00E50C1A" w:rsidRDefault="00BE3093" w:rsidP="00E50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┌─┐</w:t>
      </w:r>
      <w:r w:rsidR="00CC2914" w:rsidRPr="00E50C1A">
        <w:rPr>
          <w:rFonts w:ascii="Times New Roman" w:hAnsi="Times New Roman" w:cs="Times New Roman"/>
          <w:sz w:val="24"/>
          <w:szCs w:val="24"/>
        </w:rPr>
        <w:t xml:space="preserve"> почтовым отправлением по адресу: ______________________________________</w:t>
      </w:r>
    </w:p>
    <w:p w:rsidR="00CC2914" w:rsidRPr="00E50C1A" w:rsidRDefault="00CC2914" w:rsidP="00E50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└─┘</w:t>
      </w:r>
    </w:p>
    <w:p w:rsidR="00CC2914" w:rsidRPr="00E50C1A" w:rsidRDefault="00BE3093" w:rsidP="00E50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┌─┐</w:t>
      </w:r>
      <w:r w:rsidR="00CC2914" w:rsidRPr="00E50C1A">
        <w:rPr>
          <w:rFonts w:ascii="Times New Roman" w:hAnsi="Times New Roman" w:cs="Times New Roman"/>
          <w:sz w:val="24"/>
          <w:szCs w:val="24"/>
        </w:rPr>
        <w:t xml:space="preserve"> по электронной почте: _________________________________________________</w:t>
      </w:r>
    </w:p>
    <w:p w:rsidR="00CC2914" w:rsidRPr="00E50C1A" w:rsidRDefault="00CC2914" w:rsidP="00E50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└─┘</w:t>
      </w:r>
    </w:p>
    <w:p w:rsidR="00CC2914" w:rsidRPr="00E50C1A" w:rsidRDefault="00CC2914" w:rsidP="00E50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┌─┐ при личном обращении в Управление (Образовательную организацию)</w:t>
      </w:r>
    </w:p>
    <w:p w:rsidR="00CC2914" w:rsidRPr="00E50C1A" w:rsidRDefault="00CC2914" w:rsidP="00E50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└─┘</w:t>
      </w:r>
    </w:p>
    <w:p w:rsidR="00CC2914" w:rsidRPr="00E50C1A" w:rsidRDefault="00CC2914" w:rsidP="00E50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(поставить отметку напротив выбранного варианта)</w:t>
      </w:r>
    </w:p>
    <w:p w:rsidR="00CC2914" w:rsidRPr="00E50C1A" w:rsidRDefault="00CC2914" w:rsidP="00E50C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E50C1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______________(_________________)</w:t>
      </w:r>
    </w:p>
    <w:p w:rsidR="00CC2914" w:rsidRPr="00E50C1A" w:rsidRDefault="00CC2914" w:rsidP="00E50C1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                                             (подпись)       (Ф.И.О.)</w:t>
      </w:r>
    </w:p>
    <w:p w:rsidR="00CC2914" w:rsidRPr="00E50C1A" w:rsidRDefault="00CC2914" w:rsidP="00E50C1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                                          "_____" ________________ 20___ г.</w:t>
      </w:r>
    </w:p>
    <w:p w:rsidR="00CC2914" w:rsidRPr="00E50C1A" w:rsidRDefault="00CC2914" w:rsidP="00E50C1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                                              (дата подачи заявления)</w:t>
      </w:r>
    </w:p>
    <w:p w:rsidR="00BE3093" w:rsidRDefault="00BE3093" w:rsidP="00E50C1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093" w:rsidRDefault="00BE3093" w:rsidP="00E50C1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093" w:rsidRDefault="00BE3093" w:rsidP="00E50C1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093" w:rsidRDefault="00BE3093" w:rsidP="00E50C1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093" w:rsidRDefault="00BE3093" w:rsidP="00E50C1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3093" w:rsidRDefault="00BE3093" w:rsidP="00E50C1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14C32" w:rsidRDefault="00E14C32" w:rsidP="00E50C1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F07AA" w:rsidRDefault="008F07AA" w:rsidP="00E50C1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F07AA" w:rsidRDefault="008F07AA" w:rsidP="00E50C1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14C32" w:rsidRDefault="00E14C32" w:rsidP="00E50C1A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BE3093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CC2914" w:rsidRPr="00E50C1A" w:rsidRDefault="00CC2914" w:rsidP="00BE3093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C2914" w:rsidRPr="00E50C1A" w:rsidRDefault="00CC2914" w:rsidP="00BE3093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C2914" w:rsidRPr="00E50C1A" w:rsidRDefault="00E14C32" w:rsidP="00BE3093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7B75EC">
        <w:rPr>
          <w:rFonts w:ascii="Times New Roman" w:hAnsi="Times New Roman" w:cs="Times New Roman"/>
          <w:b w:val="0"/>
          <w:bCs/>
          <w:sz w:val="24"/>
          <w:szCs w:val="24"/>
        </w:rPr>
        <w:t>«</w:t>
      </w:r>
      <w:r w:rsidRPr="00E14C3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</w:t>
      </w:r>
      <w:r w:rsidRPr="00E14C32">
        <w:rPr>
          <w:rFonts w:ascii="Times New Roman" w:hAnsi="Times New Roman" w:cs="Times New Roman"/>
          <w:b w:val="0"/>
          <w:sz w:val="24"/>
          <w:szCs w:val="24"/>
        </w:rPr>
        <w:t>редоставление информации о результатах сданных экзаменов, тестирования и иных испытаний, а также о зачислении в образовательную организацию</w:t>
      </w:r>
      <w:r w:rsidRPr="007B75EC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 w:rsidR="00CC2914" w:rsidRPr="00E50C1A">
        <w:rPr>
          <w:rFonts w:ascii="Times New Roman" w:hAnsi="Times New Roman" w:cs="Times New Roman"/>
          <w:sz w:val="24"/>
          <w:szCs w:val="24"/>
        </w:rPr>
        <w:t>,</w:t>
      </w:r>
    </w:p>
    <w:p w:rsidR="00CC2914" w:rsidRPr="00E50C1A" w:rsidRDefault="00CC2914" w:rsidP="00BE3093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>утвержденному</w:t>
      </w:r>
      <w:r w:rsidR="00BE3093">
        <w:rPr>
          <w:rFonts w:ascii="Times New Roman" w:hAnsi="Times New Roman" w:cs="Times New Roman"/>
          <w:sz w:val="24"/>
          <w:szCs w:val="24"/>
        </w:rPr>
        <w:t xml:space="preserve"> </w:t>
      </w:r>
      <w:r w:rsidRPr="00E50C1A">
        <w:rPr>
          <w:rFonts w:ascii="Times New Roman" w:hAnsi="Times New Roman" w:cs="Times New Roman"/>
          <w:sz w:val="24"/>
          <w:szCs w:val="24"/>
        </w:rPr>
        <w:t xml:space="preserve">постановлением от  N </w:t>
      </w:r>
    </w:p>
    <w:p w:rsidR="00CC2914" w:rsidRPr="00E50C1A" w:rsidRDefault="00CC2914" w:rsidP="00E50C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AC3221" w:rsidRDefault="00AC3221" w:rsidP="00E50C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842"/>
      <w:bookmarkEnd w:id="6"/>
    </w:p>
    <w:p w:rsidR="00CC2914" w:rsidRPr="00BE3093" w:rsidRDefault="00BE3093" w:rsidP="00E50C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</w:t>
      </w:r>
      <w:r w:rsidRPr="00BE3093">
        <w:rPr>
          <w:rFonts w:ascii="Times New Roman" w:hAnsi="Times New Roman" w:cs="Times New Roman"/>
          <w:b w:val="0"/>
          <w:sz w:val="24"/>
          <w:szCs w:val="24"/>
        </w:rPr>
        <w:t>лок-схема</w:t>
      </w:r>
    </w:p>
    <w:p w:rsidR="00CC2914" w:rsidRPr="00BE3093" w:rsidRDefault="00BE3093" w:rsidP="00E50C1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E3093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</w:t>
      </w:r>
    </w:p>
    <w:p w:rsidR="00CC2914" w:rsidRDefault="00CC2914" w:rsidP="00E50C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E50C1A" w:rsidRDefault="00E50C1A" w:rsidP="00E50C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E50C1A" w:rsidRDefault="00624635" w:rsidP="00E50C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6" style="position:absolute;left:0;text-align:left;margin-left:21.45pt;margin-top:6.15pt;width:393pt;height:42pt;z-index:251658240" arcsize="10923f">
            <v:textbox>
              <w:txbxContent>
                <w:p w:rsidR="00B75C28" w:rsidRDefault="00B75C28" w:rsidP="00AC3221">
                  <w:pPr>
                    <w:jc w:val="center"/>
                  </w:pPr>
                  <w:r>
                    <w:t>Прием и регистрация заявления</w:t>
                  </w:r>
                </w:p>
              </w:txbxContent>
            </v:textbox>
          </v:roundrect>
        </w:pict>
      </w:r>
    </w:p>
    <w:p w:rsidR="00E50C1A" w:rsidRDefault="00E50C1A" w:rsidP="00E50C1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E50C1A" w:rsidRDefault="00E50C1A" w:rsidP="00DF016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AC3221" w:rsidRDefault="00624635" w:rsidP="00DF016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211.2pt;margin-top:6.75pt;width:21pt;height:37.5pt;z-index:251661312">
            <v:textbox style="layout-flow:vertical-ideographic"/>
          </v:shape>
        </w:pict>
      </w:r>
    </w:p>
    <w:p w:rsidR="00AC3221" w:rsidRDefault="00AC3221" w:rsidP="00DF016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AC3221" w:rsidRDefault="00AC3221" w:rsidP="00DF016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AC3221" w:rsidRDefault="00624635" w:rsidP="00DF016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7" style="position:absolute;left:0;text-align:left;margin-left:21.45pt;margin-top:2.9pt;width:393pt;height:51.75pt;z-index:251659264" arcsize="10923f">
            <v:textbox>
              <w:txbxContent>
                <w:p w:rsidR="00B75C28" w:rsidRDefault="00B75C28" w:rsidP="00AC3221">
                  <w:pPr>
                    <w:jc w:val="center"/>
                  </w:pPr>
                  <w:r>
                    <w:t xml:space="preserve">Принятие решения о предоставлении либо об отказе </w:t>
                  </w:r>
                </w:p>
                <w:p w:rsidR="00B75C28" w:rsidRDefault="00B75C28" w:rsidP="00AC3221">
                  <w:pPr>
                    <w:jc w:val="center"/>
                  </w:pPr>
                  <w:r>
                    <w:t>в предоставлении муниципальной услуги</w:t>
                  </w:r>
                </w:p>
              </w:txbxContent>
            </v:textbox>
          </v:roundrect>
        </w:pict>
      </w:r>
    </w:p>
    <w:p w:rsidR="00AC3221" w:rsidRDefault="00AC3221" w:rsidP="00DF016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AC3221" w:rsidRDefault="00AC3221" w:rsidP="00DF016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AC3221" w:rsidRDefault="00624635" w:rsidP="00DF016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67" style="position:absolute;left:0;text-align:left;margin-left:211.2pt;margin-top:13.25pt;width:21pt;height:38.55pt;z-index:251662336">
            <v:textbox style="layout-flow:vertical-ideographic"/>
          </v:shape>
        </w:pict>
      </w:r>
    </w:p>
    <w:p w:rsidR="00AC3221" w:rsidRDefault="00AC3221" w:rsidP="00DF016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AC3221" w:rsidRDefault="00AC3221" w:rsidP="00DF016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AC3221" w:rsidRDefault="00624635" w:rsidP="00DF016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8" style="position:absolute;left:0;text-align:left;margin-left:21.45pt;margin-top:10.4pt;width:393pt;height:47.25pt;z-index:251660288" arcsize="10923f">
            <v:textbox>
              <w:txbxContent>
                <w:p w:rsidR="00B75C28" w:rsidRDefault="00B75C28" w:rsidP="00AC3221">
                  <w:pPr>
                    <w:pStyle w:val="ConsPlusNonformat"/>
                    <w:jc w:val="center"/>
                  </w:pPr>
                  <w:r w:rsidRPr="00E50C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Вручение (направление) заявителю результата предоставления                                 муниципальной услуги</w:t>
                  </w:r>
                </w:p>
              </w:txbxContent>
            </v:textbox>
          </v:roundrect>
        </w:pict>
      </w:r>
    </w:p>
    <w:p w:rsidR="00AC3221" w:rsidRDefault="00AC3221" w:rsidP="00DF016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AC3221" w:rsidRDefault="00AC3221" w:rsidP="00DF016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AC3221" w:rsidRPr="00E50C1A" w:rsidRDefault="00AC3221" w:rsidP="00DF016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CC2914" w:rsidRPr="00E50C1A" w:rsidRDefault="00CC2914" w:rsidP="00AC32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C1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C2914" w:rsidRDefault="00CC2914">
      <w:pPr>
        <w:pStyle w:val="ConsPlusNormal0"/>
        <w:jc w:val="both"/>
      </w:pPr>
    </w:p>
    <w:sectPr w:rsidR="00CC2914" w:rsidSect="00E936BB">
      <w:pgSz w:w="11905" w:h="16838"/>
      <w:pgMar w:top="1134" w:right="567" w:bottom="567" w:left="1418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1F0" w:rsidRDefault="00D231F0" w:rsidP="008F07AA">
      <w:r>
        <w:separator/>
      </w:r>
    </w:p>
  </w:endnote>
  <w:endnote w:type="continuationSeparator" w:id="0">
    <w:p w:rsidR="00D231F0" w:rsidRDefault="00D231F0" w:rsidP="008F0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1F0" w:rsidRDefault="00D231F0" w:rsidP="008F07AA">
      <w:r>
        <w:separator/>
      </w:r>
    </w:p>
  </w:footnote>
  <w:footnote w:type="continuationSeparator" w:id="0">
    <w:p w:rsidR="00D231F0" w:rsidRDefault="00D231F0" w:rsidP="008F0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725659"/>
      <w:docPartObj>
        <w:docPartGallery w:val="Page Numbers (Top of Page)"/>
        <w:docPartUnique/>
      </w:docPartObj>
    </w:sdtPr>
    <w:sdtContent>
      <w:p w:rsidR="00B75C28" w:rsidRDefault="00624635">
        <w:pPr>
          <w:pStyle w:val="a8"/>
          <w:jc w:val="center"/>
        </w:pPr>
        <w:fldSimple w:instr=" PAGE   \* MERGEFORMAT ">
          <w:r w:rsidR="00F24828">
            <w:rPr>
              <w:noProof/>
            </w:rPr>
            <w:t>1</w:t>
          </w:r>
        </w:fldSimple>
      </w:p>
    </w:sdtContent>
  </w:sdt>
  <w:p w:rsidR="00B75C28" w:rsidRDefault="00B75C2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13E39"/>
    <w:multiLevelType w:val="multilevel"/>
    <w:tmpl w:val="814E1D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914"/>
    <w:rsid w:val="000D5A6F"/>
    <w:rsid w:val="002D087F"/>
    <w:rsid w:val="003310E4"/>
    <w:rsid w:val="00376663"/>
    <w:rsid w:val="004608CB"/>
    <w:rsid w:val="00547CFF"/>
    <w:rsid w:val="005B6313"/>
    <w:rsid w:val="005C2FE6"/>
    <w:rsid w:val="006111C9"/>
    <w:rsid w:val="00624635"/>
    <w:rsid w:val="00653779"/>
    <w:rsid w:val="00675E5B"/>
    <w:rsid w:val="006C48F0"/>
    <w:rsid w:val="00766DC9"/>
    <w:rsid w:val="007B5ECA"/>
    <w:rsid w:val="007B75EC"/>
    <w:rsid w:val="00875602"/>
    <w:rsid w:val="0087767A"/>
    <w:rsid w:val="008B06B3"/>
    <w:rsid w:val="008D0657"/>
    <w:rsid w:val="008D3997"/>
    <w:rsid w:val="008D3B84"/>
    <w:rsid w:val="008E633B"/>
    <w:rsid w:val="008F07AA"/>
    <w:rsid w:val="0097753C"/>
    <w:rsid w:val="009C0AE3"/>
    <w:rsid w:val="009E75C8"/>
    <w:rsid w:val="00A51753"/>
    <w:rsid w:val="00A63CD3"/>
    <w:rsid w:val="00AC3221"/>
    <w:rsid w:val="00B075C3"/>
    <w:rsid w:val="00B75C28"/>
    <w:rsid w:val="00BE3093"/>
    <w:rsid w:val="00C70AB4"/>
    <w:rsid w:val="00CA19BE"/>
    <w:rsid w:val="00CC2914"/>
    <w:rsid w:val="00D231F0"/>
    <w:rsid w:val="00DF0161"/>
    <w:rsid w:val="00E14C32"/>
    <w:rsid w:val="00E26EF3"/>
    <w:rsid w:val="00E50C1A"/>
    <w:rsid w:val="00E74100"/>
    <w:rsid w:val="00E936BB"/>
    <w:rsid w:val="00ED7DE0"/>
    <w:rsid w:val="00EE333F"/>
    <w:rsid w:val="00F24828"/>
    <w:rsid w:val="00F36C11"/>
    <w:rsid w:val="00F3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CC2914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C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C29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E50C1A"/>
    <w:rPr>
      <w:rFonts w:cs="Times New Roman"/>
      <w:color w:val="0000FF" w:themeColor="hyperlink"/>
      <w:u w:val="single"/>
    </w:rPr>
  </w:style>
  <w:style w:type="character" w:customStyle="1" w:styleId="a4">
    <w:name w:val="Обычный (веб) Знак"/>
    <w:aliases w:val="Обычный (веб) Знак1 Знак,Обычный (веб) Знак Знак Знак"/>
    <w:link w:val="a5"/>
    <w:locked/>
    <w:rsid w:val="00E50C1A"/>
    <w:rPr>
      <w:rFonts w:ascii="SimSun" w:eastAsia="SimSun" w:hAnsi="SimSun"/>
      <w:sz w:val="16"/>
    </w:rPr>
  </w:style>
  <w:style w:type="paragraph" w:styleId="a5">
    <w:name w:val="Normal (Web)"/>
    <w:aliases w:val="Обычный (веб) Знак1,Обычный (веб) Знак Знак"/>
    <w:basedOn w:val="a"/>
    <w:link w:val="a4"/>
    <w:unhideWhenUsed/>
    <w:rsid w:val="00E50C1A"/>
    <w:pPr>
      <w:spacing w:before="100" w:beforeAutospacing="1" w:after="100" w:afterAutospacing="1" w:line="360" w:lineRule="auto"/>
      <w:jc w:val="both"/>
    </w:pPr>
    <w:rPr>
      <w:rFonts w:ascii="SimSun" w:eastAsia="SimSun" w:hAnsi="SimSun" w:cstheme="minorBidi"/>
      <w:sz w:val="16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E30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09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07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07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F07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07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DAC33DA8DB4CEC49D373FC1CD933CECF54F2F89C7192B621640500ECn221D" TargetMode="External"/><Relationship Id="rId13" Type="http://schemas.openxmlformats.org/officeDocument/2006/relationships/hyperlink" Target="consultantplus://offline/ref=A1DAC33DA8DB4CEC49D373FC1CD933CECF5CF7F9997A92B621640500EC2175E82501F030nB2BD" TargetMode="External"/><Relationship Id="rId18" Type="http://schemas.openxmlformats.org/officeDocument/2006/relationships/hyperlink" Target="mailto:noglikishool2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ysh27@mail.ru" TargetMode="External"/><Relationship Id="rId7" Type="http://schemas.openxmlformats.org/officeDocument/2006/relationships/hyperlink" Target="consultantplus://offline/ref=A1DAC33DA8DB4CEC49D373FC1CD933CECF54F1F99124C5B470310Bn025D" TargetMode="External"/><Relationship Id="rId12" Type="http://schemas.openxmlformats.org/officeDocument/2006/relationships/hyperlink" Target="consultantplus://offline/ref=A1DAC33DA8DB4CEC49D36DF10AB56FC2CD57A8F19D769EE97F3B5E5DBB287FBFn622D" TargetMode="External"/><Relationship Id="rId17" Type="http://schemas.openxmlformats.org/officeDocument/2006/relationships/hyperlink" Target="mailto:scool1.nogliki@mail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6829883E0EEFCEC8C3B559945B16A818A597685061AA0E51C5947C99281F80BA75C764834F5b9gFD" TargetMode="External"/><Relationship Id="rId20" Type="http://schemas.openxmlformats.org/officeDocument/2006/relationships/hyperlink" Target="mailto:school_val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1DAC33DA8DB4CEC49D373FC1CD933CECF5EF7FF9E7392B621640500ECn221D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6829883E0EEFCEC8C3B559945B16A818A597685061AA0E51C5947C99281F80BA75C764831FFb9gA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1DAC33DA8DB4CEC49D373FC1CD933CECF5CF7F9997A92B621640500EC2175E82501F035B8DC11FCn02AD" TargetMode="External"/><Relationship Id="rId19" Type="http://schemas.openxmlformats.org/officeDocument/2006/relationships/hyperlink" Target="mailto:gymnasia91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DAC33DA8DB4CEC49D373FC1CD933CECF54F5F99D7A92B621640500ECn221D" TargetMode="External"/><Relationship Id="rId14" Type="http://schemas.openxmlformats.org/officeDocument/2006/relationships/hyperlink" Target="consultantplus://offline/ref=A1DAC33DA8DB4CEC49D373FC1CD933CECF54F7FA997192B621640500ECn221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23</Pages>
  <Words>9570</Words>
  <Characters>54555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vasilyeva</dc:creator>
  <cp:keywords/>
  <dc:description/>
  <cp:lastModifiedBy>vasilyeva</cp:lastModifiedBy>
  <cp:revision>14</cp:revision>
  <cp:lastPrinted>2018-02-11T23:44:00Z</cp:lastPrinted>
  <dcterms:created xsi:type="dcterms:W3CDTF">2018-01-12T00:41:00Z</dcterms:created>
  <dcterms:modified xsi:type="dcterms:W3CDTF">2018-02-11T23:45:00Z</dcterms:modified>
</cp:coreProperties>
</file>