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B7B" w:rsidRDefault="00411B7B" w:rsidP="00411B7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 на заседании РМО учителей русского языка и литературы</w:t>
      </w:r>
    </w:p>
    <w:p w:rsidR="00411B7B" w:rsidRDefault="00411B7B" w:rsidP="00411B7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  №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от   12.10.2020 </w:t>
      </w:r>
    </w:p>
    <w:p w:rsidR="00703FB8" w:rsidRDefault="00EE4E80" w:rsidP="00703F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</w:t>
      </w:r>
      <w:r w:rsidR="00703FB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 РМО учителей русского языка и литературы</w:t>
      </w:r>
    </w:p>
    <w:p w:rsidR="00EE4E80" w:rsidRDefault="00EE4E80" w:rsidP="00411B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устранению проблемных полей,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выявленных</w:t>
      </w:r>
      <w:r w:rsidR="00411B7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результатам ВПР по русскому языку</w:t>
      </w:r>
    </w:p>
    <w:p w:rsidR="00EE4E80" w:rsidRPr="000272A8" w:rsidRDefault="000272A8" w:rsidP="000272A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(по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результатам  анализа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ВПР)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9"/>
        <w:gridCol w:w="4445"/>
        <w:gridCol w:w="5292"/>
        <w:gridCol w:w="1893"/>
        <w:gridCol w:w="2071"/>
      </w:tblGrid>
      <w:tr w:rsidR="00EE4E80" w:rsidTr="005E3261">
        <w:tc>
          <w:tcPr>
            <w:tcW w:w="859" w:type="dxa"/>
          </w:tcPr>
          <w:p w:rsidR="00EE4E80" w:rsidRDefault="00EE4E80" w:rsidP="00D973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4445" w:type="dxa"/>
          </w:tcPr>
          <w:p w:rsidR="00EE4E80" w:rsidRDefault="00375141" w:rsidP="00D973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Проблемное поле</w:t>
            </w:r>
          </w:p>
        </w:tc>
        <w:tc>
          <w:tcPr>
            <w:tcW w:w="5292" w:type="dxa"/>
          </w:tcPr>
          <w:p w:rsidR="00EE4E80" w:rsidRDefault="00375141" w:rsidP="00D973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устранению проблемных полей</w:t>
            </w:r>
          </w:p>
        </w:tc>
        <w:tc>
          <w:tcPr>
            <w:tcW w:w="1893" w:type="dxa"/>
          </w:tcPr>
          <w:p w:rsidR="00EE4E80" w:rsidRDefault="00375141" w:rsidP="00D973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071" w:type="dxa"/>
          </w:tcPr>
          <w:p w:rsidR="00EE4E80" w:rsidRDefault="00375141" w:rsidP="00D973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703FB8" w:rsidRPr="00801D90" w:rsidTr="005E3261">
        <w:tc>
          <w:tcPr>
            <w:tcW w:w="859" w:type="dxa"/>
            <w:vMerge w:val="restart"/>
          </w:tcPr>
          <w:p w:rsidR="00703FB8" w:rsidRPr="00703FB8" w:rsidRDefault="00703FB8" w:rsidP="00801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45" w:type="dxa"/>
          </w:tcPr>
          <w:p w:rsidR="00703FB8" w:rsidRPr="00801D90" w:rsidRDefault="00703FB8" w:rsidP="00801D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01D90">
              <w:rPr>
                <w:rFonts w:ascii="Times New Roman" w:hAnsi="Times New Roman" w:cs="Times New Roman"/>
                <w:sz w:val="24"/>
                <w:szCs w:val="24"/>
              </w:rPr>
              <w:t>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92" w:type="dxa"/>
          </w:tcPr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Организация работы с текстом и другими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источниками информации на каждом уроке по любому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предмету.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Использовать тексты разных стилей, родов и жанров,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также работу с пословицами и поговорками.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Регулярно работать с информационными текстами.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Дополнить работу с текстом работой со структурными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частями текста, сопоставлением информации текста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информацией другого текста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Формировать умения находить, обрабатывать и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оценивать информацию текста.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 Организовать работу по формированию умения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извлекать информацию из текстов для различных целей.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 Включать ежедневно в работу элементы письма под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диктовку.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8.Выстроить работу на уроках русского языка, русского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родного языка и на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анятиях внеурочной деятельности </w:t>
            </w: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составлению и записи текстов,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направленных на знание фразеологизмов, пословиц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поговорок, с учетом орфографических и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пунктуационных норм русского языка.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9.Вести рубрику «Пословицы русского народа»: разбор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значения пословицы, ее включение в типичную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речевую ситуацию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71" w:type="dxa"/>
          </w:tcPr>
          <w:p w:rsidR="00703FB8" w:rsidRPr="00703FB8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</w:t>
            </w:r>
          </w:p>
          <w:p w:rsidR="00703FB8" w:rsidRPr="00703FB8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русского языка и</w:t>
            </w:r>
          </w:p>
          <w:p w:rsidR="00703FB8" w:rsidRPr="00703FB8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литературы,</w:t>
            </w:r>
          </w:p>
          <w:p w:rsidR="00703FB8" w:rsidRPr="00703FB8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  <w:p w:rsidR="00703FB8" w:rsidRPr="00801D90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</w:t>
            </w:r>
          </w:p>
        </w:tc>
        <w:bookmarkStart w:id="0" w:name="_GoBack"/>
        <w:bookmarkEnd w:id="0"/>
      </w:tr>
      <w:tr w:rsidR="00703FB8" w:rsidRPr="00801D90" w:rsidTr="005E3261">
        <w:tc>
          <w:tcPr>
            <w:tcW w:w="859" w:type="dxa"/>
            <w:vMerge/>
          </w:tcPr>
          <w:p w:rsidR="00703FB8" w:rsidRPr="00801D90" w:rsidRDefault="00703FB8" w:rsidP="00703F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45" w:type="dxa"/>
          </w:tcPr>
          <w:p w:rsidR="00703FB8" w:rsidRPr="00801D90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Умение классифицировать слова по составу.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Находить в словах с однозначно выделяемыми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морфемами окончание, корень, приставку, суффикс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92" w:type="dxa"/>
          </w:tcPr>
          <w:p w:rsidR="00703FB8" w:rsidRPr="00703FB8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1.На каждом занятии внеурочной деятельности</w:t>
            </w:r>
          </w:p>
          <w:p w:rsidR="00703FB8" w:rsidRPr="00703FB8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выполнять по одному заданию из ВПР</w:t>
            </w:r>
          </w:p>
          <w:p w:rsidR="00703FB8" w:rsidRPr="00703FB8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На уроках русского языка регулярно выполнять</w:t>
            </w:r>
          </w:p>
          <w:p w:rsidR="00703FB8" w:rsidRPr="00801D90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морфологический разбор изученных частей речи</w:t>
            </w:r>
          </w:p>
        </w:tc>
        <w:tc>
          <w:tcPr>
            <w:tcW w:w="1893" w:type="dxa"/>
          </w:tcPr>
          <w:p w:rsidR="00703FB8" w:rsidRPr="00801D90" w:rsidRDefault="00684BB0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Еженедельно </w:t>
            </w:r>
          </w:p>
        </w:tc>
        <w:tc>
          <w:tcPr>
            <w:tcW w:w="2071" w:type="dxa"/>
          </w:tcPr>
          <w:p w:rsidR="00703FB8" w:rsidRPr="00703FB8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</w:t>
            </w:r>
          </w:p>
          <w:p w:rsidR="00703FB8" w:rsidRPr="00703FB8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русского языка и</w:t>
            </w:r>
          </w:p>
          <w:p w:rsidR="00703FB8" w:rsidRPr="00703FB8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литературы,</w:t>
            </w:r>
          </w:p>
          <w:p w:rsidR="00703FB8" w:rsidRPr="00703FB8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  <w:p w:rsidR="00703FB8" w:rsidRPr="00801D90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</w:t>
            </w:r>
          </w:p>
        </w:tc>
      </w:tr>
      <w:tr w:rsidR="00684BB0" w:rsidRPr="00801D90" w:rsidTr="005E3261">
        <w:tc>
          <w:tcPr>
            <w:tcW w:w="859" w:type="dxa"/>
            <w:vMerge w:val="restart"/>
          </w:tcPr>
          <w:p w:rsidR="00684BB0" w:rsidRPr="00703FB8" w:rsidRDefault="00684BB0" w:rsidP="00801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45" w:type="dxa"/>
          </w:tcPr>
          <w:p w:rsidR="00684BB0" w:rsidRPr="00684BB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Совершенствование видов речевой</w:t>
            </w:r>
          </w:p>
          <w:p w:rsidR="00684BB0" w:rsidRPr="00703FB8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деятельности (чтения,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письма),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обеспечивающих эффективное овладение</w:t>
            </w:r>
          </w:p>
          <w:p w:rsidR="00684BB0" w:rsidRPr="00703FB8" w:rsidRDefault="00684BB0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разными учебными предметами и</w:t>
            </w:r>
          </w:p>
          <w:p w:rsidR="00684BB0" w:rsidRPr="00703FB8" w:rsidRDefault="00684BB0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взаимодействие с окружающими людьми;</w:t>
            </w:r>
          </w:p>
          <w:p w:rsidR="00684BB0" w:rsidRPr="00703FB8" w:rsidRDefault="00684BB0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расширение и систематизация научных знаний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языке; осознание взаимосвязи его уровней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единиц; освоение базовых понятий лингвистики,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основных единиц и грамматических категорий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языка; овладение основными нормами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литературного языка (пунктуационными).</w:t>
            </w:r>
          </w:p>
          <w:p w:rsidR="00684BB0" w:rsidRPr="00703FB8" w:rsidRDefault="00684BB0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Анализировать различные виды словосочетаний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предложений с точки зрения их структурно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смысловой организации и функциональных</w:t>
            </w:r>
          </w:p>
          <w:p w:rsidR="00684BB0" w:rsidRPr="00801D9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особенностей; соблюдать основные языковые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нормы в письменной речи; опираться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грамматико-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интонационный анализ 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объяснении расстановки знаков препинания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предложении</w:t>
            </w:r>
          </w:p>
        </w:tc>
        <w:tc>
          <w:tcPr>
            <w:tcW w:w="5292" w:type="dxa"/>
          </w:tcPr>
          <w:p w:rsidR="00684BB0" w:rsidRPr="00684BB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1.На каждом занятии внеурочной деятельности </w:t>
            </w:r>
          </w:p>
          <w:p w:rsidR="00684BB0" w:rsidRPr="00684BB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выполнять по одному заданию из ВПР</w:t>
            </w:r>
          </w:p>
          <w:p w:rsidR="00684BB0" w:rsidRPr="00801D9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2.Проводить синтаксические пятиминутки: писать под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диктовку предложения с прямой речью и составлять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ним схемы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684BB0" w:rsidRPr="00801D90" w:rsidRDefault="00684BB0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:rsidR="00684BB0" w:rsidRPr="00801D90" w:rsidRDefault="00684BB0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4BB0" w:rsidRPr="00801D90" w:rsidTr="005E3261">
        <w:tc>
          <w:tcPr>
            <w:tcW w:w="859" w:type="dxa"/>
            <w:vMerge/>
          </w:tcPr>
          <w:p w:rsidR="00684BB0" w:rsidRPr="00801D90" w:rsidRDefault="00684BB0" w:rsidP="00801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45" w:type="dxa"/>
          </w:tcPr>
          <w:p w:rsidR="00684BB0" w:rsidRPr="00684BB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Расширение и систематизация научных знаний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языке; осознание взаимосвязи его уровней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единиц; освоение базовых понятий лингвистики,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основных единиц и грамматических категорий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языка; формирование навыков проведения</w:t>
            </w:r>
          </w:p>
          <w:p w:rsidR="00684BB0" w:rsidRPr="00684BB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различных видов анализа слова (фонетического,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морфемного, словообразовательного,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лексического, морфологического),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синтаксического анализа словосочетания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предложения. Проводить фонетический анализ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слова; проводить морфемный анализ слов;</w:t>
            </w:r>
          </w:p>
          <w:p w:rsidR="00684BB0" w:rsidRPr="00684BB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проводить морфологический анализ слова;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проводить синтаксический анализ</w:t>
            </w:r>
          </w:p>
          <w:p w:rsidR="00684BB0" w:rsidRPr="00801D9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словосочетания и предложения.</w:t>
            </w:r>
          </w:p>
        </w:tc>
        <w:tc>
          <w:tcPr>
            <w:tcW w:w="5292" w:type="dxa"/>
          </w:tcPr>
          <w:p w:rsidR="00684BB0" w:rsidRPr="00684BB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уроках русского языка выполнять</w:t>
            </w:r>
          </w:p>
          <w:p w:rsidR="00684BB0" w:rsidRPr="00801D9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морфологический разбор изученных частей речи</w:t>
            </w:r>
          </w:p>
        </w:tc>
        <w:tc>
          <w:tcPr>
            <w:tcW w:w="1893" w:type="dxa"/>
          </w:tcPr>
          <w:p w:rsidR="00684BB0" w:rsidRPr="00801D90" w:rsidRDefault="00684BB0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071" w:type="dxa"/>
          </w:tcPr>
          <w:p w:rsidR="00684BB0" w:rsidRPr="00684BB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</w:t>
            </w:r>
          </w:p>
          <w:p w:rsidR="00684BB0" w:rsidRPr="00684BB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русского языка и</w:t>
            </w:r>
          </w:p>
          <w:p w:rsidR="00684BB0" w:rsidRPr="00801D9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литературы</w:t>
            </w:r>
          </w:p>
          <w:p w:rsidR="00684BB0" w:rsidRPr="00801D9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26B3" w:rsidRPr="00801D90" w:rsidTr="005E3261">
        <w:tc>
          <w:tcPr>
            <w:tcW w:w="859" w:type="dxa"/>
            <w:vMerge w:val="restart"/>
          </w:tcPr>
          <w:p w:rsidR="00B726B3" w:rsidRPr="00684BB0" w:rsidRDefault="00B726B3" w:rsidP="00684B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445" w:type="dxa"/>
          </w:tcPr>
          <w:p w:rsidR="00B726B3" w:rsidRPr="00684BB0" w:rsidRDefault="00B726B3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Проводить морфемный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ловообразовательный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анализы слов; проводить морфологический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слова; проводить синтаксический анализ</w:t>
            </w:r>
          </w:p>
          <w:p w:rsidR="00B726B3" w:rsidRPr="00801D90" w:rsidRDefault="00B726B3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предложения. Распознавать уровни и единицы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в предъявленном тексте и видеть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взаимосвязь между ними</w:t>
            </w:r>
          </w:p>
        </w:tc>
        <w:tc>
          <w:tcPr>
            <w:tcW w:w="5292" w:type="dxa"/>
          </w:tcPr>
          <w:p w:rsidR="00B726B3" w:rsidRPr="00684BB0" w:rsidRDefault="00B726B3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уроках русского языка выполнять</w:t>
            </w:r>
          </w:p>
          <w:p w:rsidR="00B726B3" w:rsidRDefault="00B726B3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морфологический разбор изученных частей речи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726B3" w:rsidRPr="00801D90" w:rsidRDefault="00B726B3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Проводить анализ допущенных ошибок</w:t>
            </w:r>
          </w:p>
        </w:tc>
        <w:tc>
          <w:tcPr>
            <w:tcW w:w="1893" w:type="dxa"/>
          </w:tcPr>
          <w:p w:rsidR="00B726B3" w:rsidRPr="00801D90" w:rsidRDefault="00B726B3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071" w:type="dxa"/>
          </w:tcPr>
          <w:p w:rsidR="00B726B3" w:rsidRPr="00684BB0" w:rsidRDefault="00B726B3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</w:t>
            </w:r>
          </w:p>
          <w:p w:rsidR="00B726B3" w:rsidRPr="00684BB0" w:rsidRDefault="00B726B3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русского языка и</w:t>
            </w:r>
          </w:p>
          <w:p w:rsidR="00B726B3" w:rsidRPr="00801D90" w:rsidRDefault="00B726B3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литературы</w:t>
            </w:r>
          </w:p>
          <w:p w:rsidR="00B726B3" w:rsidRPr="00801D90" w:rsidRDefault="00B726B3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26B3" w:rsidRPr="00801D90" w:rsidTr="005E3261">
        <w:tc>
          <w:tcPr>
            <w:tcW w:w="859" w:type="dxa"/>
            <w:vMerge/>
          </w:tcPr>
          <w:p w:rsidR="00B726B3" w:rsidRPr="00801D90" w:rsidRDefault="00B726B3" w:rsidP="00B72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45" w:type="dxa"/>
          </w:tcPr>
          <w:p w:rsidR="00B726B3" w:rsidRPr="00B726B3" w:rsidRDefault="00B726B3" w:rsidP="00B72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Распознавать стилистическую принадлежность слова и подбирать к слову близкие по значению</w:t>
            </w:r>
          </w:p>
          <w:p w:rsidR="00B726B3" w:rsidRPr="00B726B3" w:rsidRDefault="00B726B3" w:rsidP="00B72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 (синонимы).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Распознавать уровни и единицы языка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предъявленном тексте и видеть взаимосвязь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между ними; использовать синонимические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ресурсы русского языка для более точного</w:t>
            </w:r>
          </w:p>
          <w:p w:rsidR="00B726B3" w:rsidRPr="00B726B3" w:rsidRDefault="00B726B3" w:rsidP="00B72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выражения мысли и усиления выразительности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речи; соблюдать культуру чтения, говорения,</w:t>
            </w:r>
          </w:p>
          <w:p w:rsidR="00B726B3" w:rsidRPr="00801D90" w:rsidRDefault="00B726B3" w:rsidP="00B72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аудирования</w:t>
            </w:r>
            <w:proofErr w:type="spellEnd"/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письма; осуществлять речевой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самоконтроль</w:t>
            </w:r>
          </w:p>
        </w:tc>
        <w:tc>
          <w:tcPr>
            <w:tcW w:w="5292" w:type="dxa"/>
          </w:tcPr>
          <w:p w:rsidR="00B726B3" w:rsidRPr="00801D90" w:rsidRDefault="00B726B3" w:rsidP="00B72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 уроках родного русского языка в разделе «Язык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культура» проводить лексические пятиминутки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толкованию значения слова, определению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стилистической окраски и подбору синонимов</w:t>
            </w:r>
          </w:p>
        </w:tc>
        <w:tc>
          <w:tcPr>
            <w:tcW w:w="1893" w:type="dxa"/>
          </w:tcPr>
          <w:p w:rsidR="00B726B3" w:rsidRPr="00801D90" w:rsidRDefault="00B726B3" w:rsidP="00B72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071" w:type="dxa"/>
          </w:tcPr>
          <w:p w:rsidR="00B726B3" w:rsidRPr="00684BB0" w:rsidRDefault="00B726B3" w:rsidP="00B72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</w:t>
            </w:r>
          </w:p>
          <w:p w:rsidR="00B726B3" w:rsidRPr="00684BB0" w:rsidRDefault="00B726B3" w:rsidP="00B72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русского языка и</w:t>
            </w:r>
          </w:p>
          <w:p w:rsidR="00B726B3" w:rsidRPr="00801D90" w:rsidRDefault="00B726B3" w:rsidP="00B72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литературы</w:t>
            </w:r>
          </w:p>
          <w:p w:rsidR="00B726B3" w:rsidRPr="00801D90" w:rsidRDefault="00B726B3" w:rsidP="00B72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3261" w:rsidRPr="00801D90" w:rsidTr="005E3261">
        <w:tc>
          <w:tcPr>
            <w:tcW w:w="859" w:type="dxa"/>
            <w:vMerge w:val="restart"/>
          </w:tcPr>
          <w:p w:rsidR="005E3261" w:rsidRPr="005E3261" w:rsidRDefault="005E3261" w:rsidP="00684B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4445" w:type="dxa"/>
          </w:tcPr>
          <w:p w:rsidR="005E3261" w:rsidRPr="005E3261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Проводить морфемный и словообразовательный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анализы слов;</w:t>
            </w:r>
          </w:p>
          <w:p w:rsidR="005E3261" w:rsidRPr="00801D90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проводить морфологический анализ слова;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проводить синтаксический анализ предложения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92" w:type="dxa"/>
          </w:tcPr>
          <w:p w:rsidR="005E3261" w:rsidRPr="00801D90" w:rsidRDefault="005E3261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уроках русского языка выполнять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различные виды грамматического разбора. </w:t>
            </w:r>
          </w:p>
        </w:tc>
        <w:tc>
          <w:tcPr>
            <w:tcW w:w="1893" w:type="dxa"/>
          </w:tcPr>
          <w:p w:rsidR="005E3261" w:rsidRPr="00801D90" w:rsidRDefault="005E3261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2071" w:type="dxa"/>
          </w:tcPr>
          <w:p w:rsidR="005E3261" w:rsidRPr="005E3261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</w:t>
            </w:r>
          </w:p>
          <w:p w:rsidR="005E3261" w:rsidRPr="005E3261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русского языка и</w:t>
            </w:r>
          </w:p>
          <w:p w:rsidR="005E3261" w:rsidRPr="00801D90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литературы</w:t>
            </w:r>
          </w:p>
        </w:tc>
      </w:tr>
      <w:tr w:rsidR="005E3261" w:rsidRPr="00801D90" w:rsidTr="005E3261">
        <w:tc>
          <w:tcPr>
            <w:tcW w:w="859" w:type="dxa"/>
            <w:vMerge/>
          </w:tcPr>
          <w:p w:rsidR="005E3261" w:rsidRPr="00801D90" w:rsidRDefault="005E3261" w:rsidP="00684B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45" w:type="dxa"/>
          </w:tcPr>
          <w:p w:rsidR="005E3261" w:rsidRPr="00801D90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Распознавать производные предлоги в заданных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предложениях, отличать их от омонимичных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частей речи, правильно писать производные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предлоги</w:t>
            </w:r>
          </w:p>
        </w:tc>
        <w:tc>
          <w:tcPr>
            <w:tcW w:w="5292" w:type="dxa"/>
          </w:tcPr>
          <w:p w:rsidR="005E3261" w:rsidRPr="005E3261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роводить предупредительные и</w:t>
            </w:r>
          </w:p>
          <w:p w:rsidR="005E3261" w:rsidRPr="00801D90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объяснительные диктанты по теме «Правописание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служебных частей речи»</w:t>
            </w:r>
          </w:p>
        </w:tc>
        <w:tc>
          <w:tcPr>
            <w:tcW w:w="1893" w:type="dxa"/>
          </w:tcPr>
          <w:p w:rsidR="005E3261" w:rsidRPr="00801D90" w:rsidRDefault="005E3261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Еженедельно</w:t>
            </w:r>
          </w:p>
        </w:tc>
        <w:tc>
          <w:tcPr>
            <w:tcW w:w="2071" w:type="dxa"/>
          </w:tcPr>
          <w:p w:rsidR="005E3261" w:rsidRPr="005E3261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</w:t>
            </w:r>
          </w:p>
          <w:p w:rsidR="005E3261" w:rsidRPr="005E3261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русского языка и</w:t>
            </w:r>
          </w:p>
          <w:p w:rsidR="005E3261" w:rsidRPr="00801D90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литературы</w:t>
            </w:r>
          </w:p>
        </w:tc>
      </w:tr>
      <w:tr w:rsidR="005E3261" w:rsidRPr="00801D90" w:rsidTr="005E3261">
        <w:tc>
          <w:tcPr>
            <w:tcW w:w="859" w:type="dxa"/>
            <w:vMerge/>
          </w:tcPr>
          <w:p w:rsidR="005E3261" w:rsidRPr="00801D90" w:rsidRDefault="005E3261" w:rsidP="005E32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45" w:type="dxa"/>
          </w:tcPr>
          <w:p w:rsidR="005E3261" w:rsidRPr="005E3261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Распознавать случаи нарушения</w:t>
            </w:r>
          </w:p>
          <w:p w:rsidR="005E3261" w:rsidRPr="005E3261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грамматических норм русского литературного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в заданных предложениях и исправлять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эти нарушения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Соблюдать основные языковые нормы в устной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письменной речи.</w:t>
            </w:r>
          </w:p>
        </w:tc>
        <w:tc>
          <w:tcPr>
            <w:tcW w:w="5292" w:type="dxa"/>
          </w:tcPr>
          <w:p w:rsidR="005E3261" w:rsidRPr="005E3261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На уроках родного русского языка в разделе</w:t>
            </w:r>
          </w:p>
          <w:p w:rsidR="005E3261" w:rsidRPr="005E3261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«Культура речи» выполнять задания по</w:t>
            </w:r>
          </w:p>
          <w:p w:rsidR="005E3261" w:rsidRPr="005E3261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нахождению и исправлению грамматических ошибок</w:t>
            </w:r>
          </w:p>
          <w:p w:rsidR="005E3261" w:rsidRPr="00801D90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Вести рубрику «Грамматические пятиминутки»: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предложений без грамматических ошибок и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грамматическими ошибками, исправление оши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бок.</w:t>
            </w:r>
          </w:p>
        </w:tc>
        <w:tc>
          <w:tcPr>
            <w:tcW w:w="1893" w:type="dxa"/>
          </w:tcPr>
          <w:p w:rsidR="005E3261" w:rsidRPr="00801D90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71" w:type="dxa"/>
          </w:tcPr>
          <w:p w:rsidR="005E3261" w:rsidRPr="00703FB8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</w:t>
            </w:r>
          </w:p>
          <w:p w:rsidR="005E3261" w:rsidRPr="00703FB8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русского языка и</w:t>
            </w:r>
          </w:p>
          <w:p w:rsidR="005E3261" w:rsidRPr="00703FB8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литературы,</w:t>
            </w:r>
          </w:p>
          <w:p w:rsidR="005E3261" w:rsidRPr="00703FB8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  <w:p w:rsidR="005E3261" w:rsidRPr="00801D90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</w:t>
            </w:r>
          </w:p>
        </w:tc>
      </w:tr>
    </w:tbl>
    <w:p w:rsidR="00801D90" w:rsidRDefault="00801D90" w:rsidP="00411B7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4E80" w:rsidRDefault="00EE4E8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4E80" w:rsidRDefault="00EE4E8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7"/>
        <w:gridCol w:w="1701"/>
        <w:gridCol w:w="3544"/>
      </w:tblGrid>
      <w:tr w:rsidR="00D973B5" w:rsidTr="00411B7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B5" w:rsidRDefault="00D97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устранению проблемных полей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B5" w:rsidRDefault="00D97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B5" w:rsidRDefault="00D97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973B5" w:rsidTr="00411B7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B5" w:rsidRDefault="00D973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Включать в содержание уроков те задания, при выполнении которых было допущено наибольшее количество ошибок: </w:t>
            </w:r>
          </w:p>
          <w:p w:rsidR="00D973B5" w:rsidRDefault="00D973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языковые разборы (синтаксический, морфологический, словообразовательный), </w:t>
            </w:r>
          </w:p>
          <w:p w:rsidR="00D973B5" w:rsidRDefault="00D973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задания, направленные на работу с текстом (определение основной мысли, поиск необходимой информации), </w:t>
            </w:r>
          </w:p>
          <w:p w:rsidR="00D973B5" w:rsidRDefault="00D97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большое внимание следует уделить также развитию орфографических и пунктуационных навыков по темам: правописание безударных гласных в корне, правописание окончаний глаголов, прилагательных, постановка знаков препинания в предложениях с однородными членами, в сложных предложениях, в предложениях с прямой речью.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B5" w:rsidRDefault="00D97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Еженедельно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B5" w:rsidRDefault="00D97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D973B5" w:rsidTr="00411B7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B5" w:rsidRDefault="00D973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Внести в соответствующие разделы рабочей программы 6 класса по учебному предмету «Русский язык» необходимые изменения на период обучения с 15 ноября по 27 декабря (вторая четверть 2020-2021 учебного года) для ликвидации учебных дефицитов в освоении ООП, направленных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основного общего образования.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B5" w:rsidRDefault="00D97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15.11.20-27.12.20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B5" w:rsidRDefault="00D97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</w:tbl>
    <w:p w:rsidR="00D973B5" w:rsidRDefault="00D973B5" w:rsidP="00D973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A4C" w:rsidRDefault="003F7A4C"/>
    <w:sectPr w:rsidR="003F7A4C" w:rsidSect="00411B7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82"/>
    <w:rsid w:val="000272A8"/>
    <w:rsid w:val="000B6EA2"/>
    <w:rsid w:val="00224B3A"/>
    <w:rsid w:val="00375141"/>
    <w:rsid w:val="003F7A4C"/>
    <w:rsid w:val="00411B7B"/>
    <w:rsid w:val="00503382"/>
    <w:rsid w:val="005E3261"/>
    <w:rsid w:val="00684BB0"/>
    <w:rsid w:val="00703FB8"/>
    <w:rsid w:val="00801D90"/>
    <w:rsid w:val="00AF21DB"/>
    <w:rsid w:val="00B726B3"/>
    <w:rsid w:val="00D973B5"/>
    <w:rsid w:val="00EE4E80"/>
    <w:rsid w:val="00F6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9A39"/>
  <w15:chartTrackingRefBased/>
  <w15:docId w15:val="{CF36F1E9-7F54-486C-9287-06006CA0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0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Павловна</dc:creator>
  <cp:keywords/>
  <dc:description/>
  <cp:lastModifiedBy>Светлана Л. Саматова</cp:lastModifiedBy>
  <cp:revision>4</cp:revision>
  <dcterms:created xsi:type="dcterms:W3CDTF">2023-02-13T04:18:00Z</dcterms:created>
  <dcterms:modified xsi:type="dcterms:W3CDTF">2023-02-13T04:40:00Z</dcterms:modified>
</cp:coreProperties>
</file>