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Получить услугу</w:t>
      </w:r>
    </w:p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«</w:t>
      </w: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Выплата денежных средств на содержание ребенка, находящегося под опекой (попечительством), в том числе в приемной семье»</w:t>
      </w:r>
      <w:r w:rsidRPr="00BD41AB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можно не выходя из дома.</w:t>
      </w:r>
    </w:p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Заходите на сайт «Г</w:t>
      </w:r>
      <w:r w:rsidR="00163B6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осуслуги</w:t>
      </w:r>
      <w:bookmarkStart w:id="0" w:name="_GoBack"/>
      <w:bookmarkEnd w:id="0"/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»</w:t>
      </w:r>
    </w:p>
    <w:p w:rsidR="00BD41AB" w:rsidRDefault="00BD41AB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В категории «Услуги» выбираете «Образование и дети» </w:t>
      </w:r>
    </w:p>
    <w:p w:rsidR="00AD20E9" w:rsidRDefault="00AD20E9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8D3AB7" wp14:editId="137F327A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E9" w:rsidRPr="00BD41AB" w:rsidRDefault="00AD20E9" w:rsidP="00BD41AB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Выбираете услугу</w:t>
      </w:r>
    </w:p>
    <w:p w:rsidR="00384848" w:rsidRDefault="00BD41AB">
      <w:r>
        <w:rPr>
          <w:noProof/>
          <w:lang w:eastAsia="ru-RU"/>
        </w:rPr>
        <w:drawing>
          <wp:inline distT="0" distB="0" distL="0" distR="0" wp14:anchorId="3FEAE60B" wp14:editId="2128C29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AB" w:rsidRDefault="00BD41AB">
      <w:r>
        <w:rPr>
          <w:noProof/>
          <w:lang w:eastAsia="ru-RU"/>
        </w:rPr>
        <w:lastRenderedPageBreak/>
        <w:drawing>
          <wp:inline distT="0" distB="0" distL="0" distR="0" wp14:anchorId="11151159" wp14:editId="3E84992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AB" w:rsidRDefault="00BD41AB"/>
    <w:p w:rsidR="00BD41AB" w:rsidRDefault="00BD41AB" w:rsidP="00AD20E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AD20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Проверьте Ваши данные, номер телефона и адрес электронной почты</w:t>
      </w:r>
    </w:p>
    <w:p w:rsidR="00BD41AB" w:rsidRDefault="00BD41AB">
      <w:r>
        <w:t xml:space="preserve"> </w:t>
      </w:r>
      <w:r>
        <w:rPr>
          <w:noProof/>
          <w:lang w:eastAsia="ru-RU"/>
        </w:rPr>
        <w:drawing>
          <wp:inline distT="0" distB="0" distL="0" distR="0" wp14:anchorId="71096364" wp14:editId="76B88D31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E9" w:rsidRDefault="00AD20E9" w:rsidP="00AD20E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AD20E9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Вводите данные о ребенке, прикрепляете документы, в соответствии с перечнем</w:t>
      </w: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: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1) копия акта органа опеки и попечительства о назначении опекуна (попечителя) на безвозмездной или возмездной основе;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lastRenderedPageBreak/>
        <w:t>2) договор об осуществлении опеки или попечительства на возмездных условиях (в том числе договор о приемной семье);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3) копия свидетельства о рождении (паспорта) ребенка, находящегося под опекой (попечительством), в приемной семье;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4) копии документов, подтверждающих факт отсутствия опеки (попечения) над ребенком единственного или обоих родителей;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5) справка о прекращении выплаты ежемесячного пособия, выданная органом исполнительной власти Сахалинской области, осуществляющим полномочия в сфере социальной защиты;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6) справка с места учебы для ребенка старше 16 лет, обучающегося в общеобразовательной организации;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AD20E9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7) реквизиты лицевого счета ребенка для перечисления ежемесячной выплаты на содержание.</w:t>
      </w:r>
    </w:p>
    <w:p w:rsidR="00AD20E9" w:rsidRPr="00AD20E9" w:rsidRDefault="00AD20E9" w:rsidP="00AD20E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AD20E9" w:rsidRPr="00AD20E9" w:rsidRDefault="00AD20E9" w:rsidP="00AD20E9">
      <w:pPr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И ждете решения!</w:t>
      </w:r>
    </w:p>
    <w:sectPr w:rsidR="00AD20E9" w:rsidRPr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B"/>
    <w:rsid w:val="00163B65"/>
    <w:rsid w:val="00384848"/>
    <w:rsid w:val="00AD20E9"/>
    <w:rsid w:val="00B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500F-EA33-4CA7-9393-9EBB2D4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2</cp:revision>
  <dcterms:created xsi:type="dcterms:W3CDTF">2024-01-17T23:28:00Z</dcterms:created>
  <dcterms:modified xsi:type="dcterms:W3CDTF">2024-01-17T23:44:00Z</dcterms:modified>
</cp:coreProperties>
</file>