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05" w:rsidRDefault="00A31805" w:rsidP="00A31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05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A31805" w:rsidRDefault="00A31805" w:rsidP="00A31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05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 </w:t>
      </w:r>
    </w:p>
    <w:p w:rsidR="009D30C4" w:rsidRPr="00A31805" w:rsidRDefault="00A31805" w:rsidP="00A31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0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31805">
        <w:rPr>
          <w:rFonts w:ascii="Times New Roman" w:hAnsi="Times New Roman" w:cs="Times New Roman"/>
          <w:b/>
          <w:sz w:val="28"/>
          <w:szCs w:val="28"/>
        </w:rPr>
        <w:t>ЭкоМода</w:t>
      </w:r>
      <w:proofErr w:type="spellEnd"/>
      <w:r w:rsidRPr="00A3180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26"/>
        <w:gridCol w:w="3111"/>
        <w:gridCol w:w="6034"/>
      </w:tblGrid>
      <w:tr w:rsidR="00A31805" w:rsidRPr="00A31805" w:rsidTr="00A31805">
        <w:tc>
          <w:tcPr>
            <w:tcW w:w="392" w:type="dxa"/>
          </w:tcPr>
          <w:p w:rsidR="00A31805" w:rsidRPr="00A31805" w:rsidRDefault="00A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8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A31805" w:rsidRPr="00A31805" w:rsidRDefault="00A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805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A318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3180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  <w:p w:rsidR="00A31805" w:rsidRPr="00A31805" w:rsidRDefault="00A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31805" w:rsidRPr="00A31805" w:rsidRDefault="00A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805" w:rsidRPr="00A31805" w:rsidTr="00A31805">
        <w:tc>
          <w:tcPr>
            <w:tcW w:w="392" w:type="dxa"/>
          </w:tcPr>
          <w:p w:rsidR="00A31805" w:rsidRPr="00A31805" w:rsidRDefault="00A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8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A31805" w:rsidRPr="00A31805" w:rsidRDefault="00A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805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  <w:p w:rsidR="00A31805" w:rsidRPr="00A31805" w:rsidRDefault="00A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31805" w:rsidRPr="00A31805" w:rsidRDefault="00A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805" w:rsidRPr="00A31805" w:rsidTr="00A31805">
        <w:tc>
          <w:tcPr>
            <w:tcW w:w="392" w:type="dxa"/>
          </w:tcPr>
          <w:p w:rsidR="00A31805" w:rsidRPr="00A31805" w:rsidRDefault="00A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8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A31805" w:rsidRPr="00A31805" w:rsidRDefault="00A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805">
              <w:rPr>
                <w:rFonts w:ascii="Times New Roman" w:hAnsi="Times New Roman" w:cs="Times New Roman"/>
                <w:sz w:val="28"/>
                <w:szCs w:val="28"/>
              </w:rPr>
              <w:t>Заявленная номинация</w:t>
            </w:r>
          </w:p>
          <w:p w:rsidR="00A31805" w:rsidRPr="00A31805" w:rsidRDefault="00A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31805" w:rsidRPr="00A31805" w:rsidRDefault="00A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805" w:rsidRPr="00A31805" w:rsidTr="00A31805">
        <w:tc>
          <w:tcPr>
            <w:tcW w:w="392" w:type="dxa"/>
          </w:tcPr>
          <w:p w:rsidR="00A31805" w:rsidRPr="00A31805" w:rsidRDefault="00A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8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A31805" w:rsidRPr="00A31805" w:rsidRDefault="00A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805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  <w:p w:rsidR="00A31805" w:rsidRPr="00A31805" w:rsidRDefault="00A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31805" w:rsidRPr="00A31805" w:rsidRDefault="00A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805" w:rsidRPr="00A31805" w:rsidTr="00A31805">
        <w:tc>
          <w:tcPr>
            <w:tcW w:w="392" w:type="dxa"/>
          </w:tcPr>
          <w:p w:rsidR="00A31805" w:rsidRPr="00A31805" w:rsidRDefault="00A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8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A31805" w:rsidRPr="00A31805" w:rsidRDefault="00A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805">
              <w:rPr>
                <w:rFonts w:ascii="Times New Roman" w:hAnsi="Times New Roman" w:cs="Times New Roman"/>
                <w:sz w:val="28"/>
                <w:szCs w:val="28"/>
              </w:rPr>
              <w:t>Ф.И.О.  помощника</w:t>
            </w:r>
          </w:p>
          <w:p w:rsidR="00A31805" w:rsidRPr="00A31805" w:rsidRDefault="00A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31805" w:rsidRPr="00A31805" w:rsidRDefault="00A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805" w:rsidRDefault="00A31805"/>
    <w:p w:rsidR="00A31805" w:rsidRPr="00A31805" w:rsidRDefault="00A318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Дата____________</w:t>
      </w:r>
      <w:r w:rsidRPr="00A31805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</w:rPr>
        <w:t>Подпись_____________</w:t>
      </w:r>
    </w:p>
    <w:sectPr w:rsidR="00A31805" w:rsidRPr="00A31805" w:rsidSect="009D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805"/>
    <w:rsid w:val="009D30C4"/>
    <w:rsid w:val="00A3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>Орфей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2022-11-25T09:06:00Z</dcterms:created>
  <dcterms:modified xsi:type="dcterms:W3CDTF">2022-11-25T09:13:00Z</dcterms:modified>
</cp:coreProperties>
</file>