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5022E" w:rsidRPr="0055579C" w:rsidTr="0015022E">
        <w:tc>
          <w:tcPr>
            <w:tcW w:w="7393" w:type="dxa"/>
          </w:tcPr>
          <w:p w:rsidR="0015022E" w:rsidRPr="0055579C" w:rsidRDefault="0015022E" w:rsidP="0015022E">
            <w:pPr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Согласовано:     </w:t>
            </w:r>
          </w:p>
          <w:p w:rsidR="0015022E" w:rsidRPr="0055579C" w:rsidRDefault="0015022E" w:rsidP="0015022E">
            <w:pPr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Глава администрации Шенкурского муниципального округа Архангельской области                                                                                                           </w:t>
            </w:r>
          </w:p>
          <w:p w:rsidR="0015022E" w:rsidRPr="0055579C" w:rsidRDefault="0015022E" w:rsidP="0015022E">
            <w:pPr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   __________________________/ Красникова О.И. /</w:t>
            </w:r>
          </w:p>
          <w:p w:rsidR="0015022E" w:rsidRPr="0055579C" w:rsidRDefault="0015022E" w:rsidP="0015022E">
            <w:pPr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«______» _______________ 2025 год                                                                                                                        </w:t>
            </w:r>
          </w:p>
        </w:tc>
        <w:tc>
          <w:tcPr>
            <w:tcW w:w="7393" w:type="dxa"/>
          </w:tcPr>
          <w:p w:rsidR="0015022E" w:rsidRPr="0055579C" w:rsidRDefault="0015022E" w:rsidP="0015022E">
            <w:pPr>
              <w:jc w:val="right"/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>Утверждено:</w:t>
            </w:r>
          </w:p>
          <w:p w:rsidR="0015022E" w:rsidRPr="0055579C" w:rsidRDefault="0015022E" w:rsidP="0015022E">
            <w:pPr>
              <w:jc w:val="right"/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                            </w:t>
            </w:r>
            <w:r>
              <w:rPr>
                <w:sz w:val="28"/>
                <w:szCs w:val="24"/>
              </w:rPr>
              <w:t xml:space="preserve">         приказом МБУК «Шенкурская ЦБС»</w:t>
            </w:r>
          </w:p>
          <w:p w:rsidR="0015022E" w:rsidRPr="0055579C" w:rsidRDefault="0015022E" w:rsidP="0015022E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"___" _________</w:t>
            </w:r>
            <w:r w:rsidRPr="0055579C">
              <w:rPr>
                <w:sz w:val="28"/>
                <w:szCs w:val="24"/>
              </w:rPr>
              <w:t xml:space="preserve"> 2025 года № _______                                 </w:t>
            </w:r>
            <w:r>
              <w:rPr>
                <w:sz w:val="28"/>
                <w:szCs w:val="24"/>
              </w:rPr>
              <w:t xml:space="preserve">                          </w:t>
            </w:r>
            <w:r w:rsidRPr="0055579C">
              <w:rPr>
                <w:sz w:val="28"/>
                <w:szCs w:val="24"/>
              </w:rPr>
              <w:t>_________________/Софронова Л.А/</w:t>
            </w:r>
          </w:p>
          <w:p w:rsidR="0015022E" w:rsidRPr="0055579C" w:rsidRDefault="0015022E" w:rsidP="0015022E">
            <w:pPr>
              <w:jc w:val="right"/>
              <w:rPr>
                <w:sz w:val="28"/>
                <w:szCs w:val="24"/>
              </w:rPr>
            </w:pPr>
            <w:r w:rsidRPr="0055579C">
              <w:rPr>
                <w:sz w:val="28"/>
                <w:szCs w:val="24"/>
              </w:rPr>
              <w:t xml:space="preserve">«______» _______________ 2025 год                                                                                                                        </w:t>
            </w:r>
          </w:p>
          <w:p w:rsidR="0015022E" w:rsidRPr="0055579C" w:rsidRDefault="0015022E" w:rsidP="0015022E">
            <w:pPr>
              <w:rPr>
                <w:sz w:val="28"/>
                <w:szCs w:val="24"/>
              </w:rPr>
            </w:pPr>
          </w:p>
        </w:tc>
      </w:tr>
    </w:tbl>
    <w:p w:rsidR="0015022E" w:rsidRDefault="0015022E" w:rsidP="0015022E">
      <w:pPr>
        <w:jc w:val="center"/>
        <w:rPr>
          <w:szCs w:val="24"/>
        </w:rPr>
      </w:pPr>
    </w:p>
    <w:p w:rsidR="0015022E" w:rsidRDefault="0015022E" w:rsidP="0015022E">
      <w:pPr>
        <w:jc w:val="center"/>
        <w:rPr>
          <w:szCs w:val="24"/>
        </w:rPr>
      </w:pPr>
    </w:p>
    <w:p w:rsidR="0015022E" w:rsidRDefault="0015022E" w:rsidP="0015022E">
      <w:pPr>
        <w:rPr>
          <w:szCs w:val="24"/>
        </w:rPr>
      </w:pPr>
    </w:p>
    <w:p w:rsidR="0015022E" w:rsidRDefault="0015022E" w:rsidP="0015022E">
      <w:pPr>
        <w:rPr>
          <w:b/>
          <w:szCs w:val="24"/>
        </w:rPr>
      </w:pPr>
    </w:p>
    <w:p w:rsidR="0015022E" w:rsidRPr="00886027" w:rsidRDefault="0015022E" w:rsidP="0015022E">
      <w:pPr>
        <w:jc w:val="center"/>
        <w:rPr>
          <w:b/>
          <w:szCs w:val="24"/>
        </w:rPr>
      </w:pPr>
      <w:r w:rsidRPr="00886027">
        <w:rPr>
          <w:b/>
          <w:szCs w:val="24"/>
        </w:rPr>
        <w:t>МУНИЦИПАЛЬНОЕ БЮДЖЕТНОЕ УЧРЕЖДЕНИЕ КУЛЬТУРЫ</w:t>
      </w:r>
    </w:p>
    <w:p w:rsidR="0015022E" w:rsidRPr="00886027" w:rsidRDefault="0015022E" w:rsidP="0015022E">
      <w:pPr>
        <w:jc w:val="center"/>
        <w:rPr>
          <w:b/>
          <w:szCs w:val="24"/>
        </w:rPr>
      </w:pPr>
      <w:r w:rsidRPr="00886027">
        <w:rPr>
          <w:b/>
          <w:szCs w:val="24"/>
        </w:rPr>
        <w:t>«ШЕНКУРСКАЯ ЦЕНТРАЛИЗОВАННАЯ БИБЛИОТЕЧНАЯ СИСТЕМА»</w:t>
      </w:r>
    </w:p>
    <w:p w:rsidR="0015022E" w:rsidRDefault="0015022E" w:rsidP="0015022E">
      <w:pPr>
        <w:jc w:val="center"/>
        <w:rPr>
          <w:b/>
          <w:szCs w:val="24"/>
        </w:rPr>
      </w:pPr>
      <w:r>
        <w:rPr>
          <w:b/>
          <w:szCs w:val="24"/>
        </w:rPr>
        <w:t>ПЛАН НА 2026</w:t>
      </w:r>
      <w:r w:rsidRPr="00886027">
        <w:rPr>
          <w:b/>
          <w:szCs w:val="24"/>
        </w:rPr>
        <w:t xml:space="preserve"> ГОД</w:t>
      </w:r>
    </w:p>
    <w:p w:rsidR="0015022E" w:rsidRDefault="0015022E" w:rsidP="0015022E">
      <w:pPr>
        <w:jc w:val="center"/>
        <w:rPr>
          <w:b/>
          <w:szCs w:val="24"/>
        </w:rPr>
      </w:pPr>
    </w:p>
    <w:p w:rsidR="0015022E" w:rsidRDefault="0015022E" w:rsidP="0015022E">
      <w:pPr>
        <w:jc w:val="center"/>
        <w:rPr>
          <w:b/>
          <w:szCs w:val="24"/>
        </w:rPr>
      </w:pPr>
    </w:p>
    <w:p w:rsidR="0015022E" w:rsidRDefault="0015022E" w:rsidP="0015022E">
      <w:pPr>
        <w:jc w:val="center"/>
        <w:rPr>
          <w:b/>
          <w:szCs w:val="24"/>
        </w:rPr>
      </w:pPr>
    </w:p>
    <w:p w:rsidR="0015022E" w:rsidRDefault="0015022E" w:rsidP="0015022E">
      <w:pPr>
        <w:jc w:val="center"/>
        <w:rPr>
          <w:b/>
          <w:szCs w:val="24"/>
        </w:rPr>
      </w:pPr>
    </w:p>
    <w:p w:rsidR="0015022E" w:rsidRDefault="0015022E" w:rsidP="0015022E">
      <w:pPr>
        <w:jc w:val="center"/>
        <w:rPr>
          <w:b/>
          <w:szCs w:val="24"/>
        </w:rPr>
      </w:pPr>
    </w:p>
    <w:p w:rsidR="0015022E" w:rsidRDefault="0015022E" w:rsidP="0015022E">
      <w:pPr>
        <w:jc w:val="center"/>
        <w:rPr>
          <w:b/>
          <w:szCs w:val="24"/>
        </w:rPr>
      </w:pPr>
    </w:p>
    <w:p w:rsidR="0015022E" w:rsidRPr="00886027" w:rsidRDefault="0015022E" w:rsidP="0015022E">
      <w:pPr>
        <w:jc w:val="center"/>
        <w:rPr>
          <w:b/>
          <w:szCs w:val="24"/>
        </w:rPr>
      </w:pP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lastRenderedPageBreak/>
        <w:t>Цель: организация работы ЦБС как информационного, образовательного и культурного центра.</w:t>
      </w: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t xml:space="preserve">Задачи:  </w:t>
      </w: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t>1. Обеспечивать доступность, оперативность и комфортность получения информации пользователями библиотеки.</w:t>
      </w: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t>2. Оказывать помощь пользователям в процессе образования, самообразования, формирования личности, развитии творческих способностей и воображения.</w:t>
      </w: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t>3. Формировать информационную культуру и культуру чтения пользователей.</w:t>
      </w: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t>4. Продвижение книги и чтения среди населения и повышение уровня читательской активности</w:t>
      </w: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t>5. Основное направление деятельности ЦБС – патриотическое воспитание и формирование гражданской активности, которое включает в себя: воспитание любви и преданности своему Отечеству; воспитание гордости за принадлежность к великому народу; воспитание уважения к культурному и историческому наследию России; воспитание преемственности поколений и традиций;</w:t>
      </w: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t>6. Осуществлять всестороннего раскрытия фондов ЦБС с использованием различных форм индивидуальной и массовой работы.</w:t>
      </w: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t>7. Обеспечивать информационное и справочно-библиографическое обслуживание пользователей библиотеки с учетом их запросов.</w:t>
      </w:r>
    </w:p>
    <w:p w:rsidR="0015022E" w:rsidRPr="00886027" w:rsidRDefault="0015022E" w:rsidP="0015022E">
      <w:pPr>
        <w:rPr>
          <w:b/>
          <w:szCs w:val="24"/>
        </w:rPr>
      </w:pPr>
      <w:r w:rsidRPr="00886027">
        <w:rPr>
          <w:b/>
          <w:szCs w:val="24"/>
        </w:rPr>
        <w:t>8. Осуществлять культурно-просветительскую, образовательную деятельность, направленную на удовлетворение духовных, интеллектуальных, культурных потребностей читателей.</w:t>
      </w:r>
    </w:p>
    <w:p w:rsidR="0015022E" w:rsidRDefault="0015022E" w:rsidP="0015022E">
      <w:pPr>
        <w:rPr>
          <w:b/>
          <w:bCs w:val="0"/>
          <w:szCs w:val="24"/>
        </w:rPr>
      </w:pPr>
      <w:r w:rsidRPr="00886027">
        <w:rPr>
          <w:b/>
          <w:szCs w:val="24"/>
        </w:rPr>
        <w:t>9. Организовывать просветительские мероприятия, приуроченные знамена</w:t>
      </w:r>
      <w:r>
        <w:rPr>
          <w:b/>
          <w:szCs w:val="24"/>
        </w:rPr>
        <w:t xml:space="preserve">тельным   и памятным датам 2026 </w:t>
      </w:r>
      <w:r w:rsidRPr="00886027">
        <w:rPr>
          <w:b/>
          <w:szCs w:val="24"/>
        </w:rPr>
        <w:t>года.</w:t>
      </w:r>
    </w:p>
    <w:p w:rsidR="0015022E" w:rsidRPr="00A87F97" w:rsidRDefault="0015022E" w:rsidP="0015022E">
      <w:pPr>
        <w:rPr>
          <w:b/>
          <w:bCs w:val="0"/>
          <w:szCs w:val="24"/>
        </w:rPr>
      </w:pPr>
    </w:p>
    <w:p w:rsidR="0015022E" w:rsidRPr="00EA5C2A" w:rsidRDefault="0015022E" w:rsidP="0015022E">
      <w:pPr>
        <w:jc w:val="both"/>
        <w:rPr>
          <w:b/>
          <w:szCs w:val="24"/>
        </w:rPr>
      </w:pPr>
      <w:r w:rsidRPr="00EA5C2A">
        <w:rPr>
          <w:b/>
          <w:szCs w:val="24"/>
        </w:rPr>
        <w:t>Характеристика зоны обслуживания:</w:t>
      </w:r>
    </w:p>
    <w:p w:rsidR="0015022E" w:rsidRPr="00EA5C2A" w:rsidRDefault="0015022E" w:rsidP="0015022E">
      <w:pPr>
        <w:jc w:val="both"/>
        <w:rPr>
          <w:szCs w:val="24"/>
        </w:rPr>
      </w:pPr>
      <w:r w:rsidRPr="00EA5C2A">
        <w:rPr>
          <w:szCs w:val="24"/>
        </w:rPr>
        <w:t>В зоне обслужи</w:t>
      </w:r>
      <w:r>
        <w:rPr>
          <w:szCs w:val="24"/>
        </w:rPr>
        <w:t>вания ЦБС проживает порядка 10,2</w:t>
      </w:r>
      <w:r w:rsidRPr="00EA5C2A">
        <w:rPr>
          <w:szCs w:val="24"/>
        </w:rPr>
        <w:t xml:space="preserve"> тыс. человек. Обслуживание населения Шенкурского </w:t>
      </w:r>
      <w:r>
        <w:rPr>
          <w:szCs w:val="24"/>
        </w:rPr>
        <w:t>округа</w:t>
      </w:r>
      <w:r w:rsidRPr="00EA5C2A">
        <w:rPr>
          <w:szCs w:val="24"/>
        </w:rPr>
        <w:t xml:space="preserve"> осуществляют 17 структурных подразделений (Межпоселенческая библиотека им. Е. И. Овсянкина -  г. Шенкурск и 16 БКЦ на селе). Все структурные подразделения активно сотрудничают с образовательными учреждениями (детские сады, школы, филиал УИТ). Сотрудники </w:t>
      </w:r>
      <w:r w:rsidRPr="00EA5C2A">
        <w:rPr>
          <w:szCs w:val="24"/>
        </w:rPr>
        <w:lastRenderedPageBreak/>
        <w:t xml:space="preserve">взаимодействуют с советами ветеранов, женсоветами, обществом инвалидов, с </w:t>
      </w:r>
      <w:r>
        <w:rPr>
          <w:szCs w:val="24"/>
        </w:rPr>
        <w:t>представителями администрации на селе</w:t>
      </w:r>
      <w:r w:rsidRPr="00EA5C2A">
        <w:rPr>
          <w:szCs w:val="24"/>
        </w:rPr>
        <w:t>, частными предпринимателями (работающими на территории).</w:t>
      </w:r>
    </w:p>
    <w:p w:rsidR="0015022E" w:rsidRDefault="0015022E" w:rsidP="0015022E">
      <w:pPr>
        <w:rPr>
          <w:b/>
          <w:szCs w:val="24"/>
        </w:rPr>
      </w:pPr>
    </w:p>
    <w:p w:rsidR="0015022E" w:rsidRDefault="0015022E" w:rsidP="0015022E">
      <w:pPr>
        <w:rPr>
          <w:b/>
          <w:szCs w:val="24"/>
        </w:rPr>
      </w:pPr>
      <w:r w:rsidRPr="00A87F97">
        <w:rPr>
          <w:b/>
          <w:szCs w:val="24"/>
        </w:rPr>
        <w:t>Направления</w:t>
      </w:r>
      <w:r>
        <w:rPr>
          <w:b/>
          <w:szCs w:val="24"/>
        </w:rPr>
        <w:t xml:space="preserve"> работы</w:t>
      </w:r>
      <w:r w:rsidRPr="00A87F97">
        <w:rPr>
          <w:b/>
          <w:szCs w:val="24"/>
        </w:rPr>
        <w:t xml:space="preserve">: </w:t>
      </w:r>
    </w:p>
    <w:p w:rsidR="0015022E" w:rsidRDefault="0015022E" w:rsidP="007136D1">
      <w:pPr>
        <w:jc w:val="center"/>
        <w:rPr>
          <w:b/>
          <w:bCs w:val="0"/>
          <w:szCs w:val="24"/>
        </w:rPr>
      </w:pPr>
      <w:r w:rsidRPr="00C153B6">
        <w:rPr>
          <w:b/>
          <w:bCs w:val="0"/>
          <w:szCs w:val="24"/>
        </w:rPr>
        <w:t>202</w:t>
      </w:r>
      <w:r>
        <w:rPr>
          <w:b/>
          <w:bCs w:val="0"/>
          <w:szCs w:val="24"/>
        </w:rPr>
        <w:t>6</w:t>
      </w:r>
      <w:r w:rsidRPr="00C153B6">
        <w:rPr>
          <w:b/>
          <w:bCs w:val="0"/>
          <w:szCs w:val="24"/>
        </w:rPr>
        <w:t xml:space="preserve"> год объявлен в России Годом </w:t>
      </w:r>
      <w:r>
        <w:rPr>
          <w:b/>
          <w:bCs w:val="0"/>
          <w:szCs w:val="24"/>
        </w:rPr>
        <w:t>единства народов</w:t>
      </w:r>
      <w:r w:rsidR="00006C9C">
        <w:rPr>
          <w:b/>
          <w:bCs w:val="0"/>
          <w:szCs w:val="24"/>
        </w:rPr>
        <w:t xml:space="preserve"> России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3847"/>
        <w:gridCol w:w="2502"/>
        <w:gridCol w:w="2395"/>
        <w:gridCol w:w="2240"/>
        <w:gridCol w:w="2690"/>
      </w:tblGrid>
      <w:tr w:rsidR="0015022E" w:rsidRPr="00F36A88" w:rsidTr="006E6721">
        <w:tc>
          <w:tcPr>
            <w:tcW w:w="1112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Месяц</w:t>
            </w:r>
          </w:p>
        </w:tc>
        <w:tc>
          <w:tcPr>
            <w:tcW w:w="3847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Форма и название мероприятия</w:t>
            </w:r>
          </w:p>
        </w:tc>
        <w:tc>
          <w:tcPr>
            <w:tcW w:w="2502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Цель проведения мероприятия</w:t>
            </w:r>
          </w:p>
        </w:tc>
        <w:tc>
          <w:tcPr>
            <w:tcW w:w="2395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Краткое описание</w:t>
            </w:r>
          </w:p>
        </w:tc>
        <w:tc>
          <w:tcPr>
            <w:tcW w:w="2240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 xml:space="preserve">Аудитория </w:t>
            </w:r>
          </w:p>
        </w:tc>
        <w:tc>
          <w:tcPr>
            <w:tcW w:w="2690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Ответственный</w:t>
            </w:r>
          </w:p>
        </w:tc>
      </w:tr>
      <w:tr w:rsidR="00CE5268" w:rsidRPr="00F36A88" w:rsidTr="006E6721">
        <w:tc>
          <w:tcPr>
            <w:tcW w:w="1112" w:type="dxa"/>
          </w:tcPr>
          <w:p w:rsidR="00CE5268" w:rsidRPr="00F36A88" w:rsidRDefault="00CE5268" w:rsidP="00CE5268">
            <w:pPr>
              <w:rPr>
                <w:szCs w:val="24"/>
              </w:rPr>
            </w:pPr>
            <w:r w:rsidRPr="00F36A88">
              <w:rPr>
                <w:szCs w:val="24"/>
              </w:rPr>
              <w:t>январь</w:t>
            </w:r>
          </w:p>
          <w:p w:rsidR="00CE5268" w:rsidRPr="00F36A88" w:rsidRDefault="00CE5268" w:rsidP="00CE5268">
            <w:pPr>
              <w:rPr>
                <w:szCs w:val="24"/>
              </w:rPr>
            </w:pPr>
          </w:p>
        </w:tc>
        <w:tc>
          <w:tcPr>
            <w:tcW w:w="3847" w:type="dxa"/>
          </w:tcPr>
          <w:p w:rsidR="00CE5268" w:rsidRPr="00F36A88" w:rsidRDefault="00CE5268" w:rsidP="00CE5268">
            <w:pPr>
              <w:rPr>
                <w:szCs w:val="24"/>
              </w:rPr>
            </w:pPr>
            <w:r w:rsidRPr="00F36A88">
              <w:rPr>
                <w:szCs w:val="24"/>
              </w:rPr>
              <w:t>Книжная выставка "Россия-это мы"</w:t>
            </w:r>
          </w:p>
          <w:p w:rsidR="00CE5268" w:rsidRPr="00F36A88" w:rsidRDefault="00CE5268" w:rsidP="00CE5268">
            <w:pPr>
              <w:rPr>
                <w:szCs w:val="24"/>
              </w:rPr>
            </w:pPr>
          </w:p>
        </w:tc>
        <w:tc>
          <w:tcPr>
            <w:tcW w:w="2502" w:type="dxa"/>
          </w:tcPr>
          <w:p w:rsidR="00CE5268" w:rsidRPr="00F36A88" w:rsidRDefault="00CE5268" w:rsidP="00287090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CE5268" w:rsidRPr="00F36A88" w:rsidRDefault="00CE5268" w:rsidP="0028709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CE5268" w:rsidRPr="00F36A88" w:rsidRDefault="00CE5268" w:rsidP="00287090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CE5268" w:rsidRPr="00F36A88" w:rsidRDefault="00CE5268" w:rsidP="00287090">
            <w:pPr>
              <w:rPr>
                <w:szCs w:val="24"/>
              </w:rPr>
            </w:pPr>
            <w:r w:rsidRPr="00F36A88">
              <w:rPr>
                <w:szCs w:val="24"/>
              </w:rPr>
              <w:t>Семакова Г.В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январь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Книжная выставка "Литературный мост дружбы"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Микерова Е.М.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Литературный час "Сказания и легенды народов России"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Горбова Е.Н.</w:t>
            </w:r>
          </w:p>
        </w:tc>
      </w:tr>
      <w:tr w:rsidR="00892E43" w:rsidRPr="00F36A88" w:rsidTr="006E6721">
        <w:tc>
          <w:tcPr>
            <w:tcW w:w="1112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февраль</w:t>
            </w:r>
          </w:p>
        </w:tc>
        <w:tc>
          <w:tcPr>
            <w:tcW w:w="3847" w:type="dxa"/>
          </w:tcPr>
          <w:p w:rsidR="00892E43" w:rsidRPr="00F36A88" w:rsidRDefault="00892E43" w:rsidP="00892E43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Литературное знакомство «Литература национальных писателей»</w:t>
            </w:r>
          </w:p>
        </w:tc>
        <w:tc>
          <w:tcPr>
            <w:tcW w:w="2502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Знакомство с литературой народов России</w:t>
            </w:r>
          </w:p>
        </w:tc>
        <w:tc>
          <w:tcPr>
            <w:tcW w:w="2395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Обзор литературы, просмотр и обсуждение книг</w:t>
            </w:r>
          </w:p>
        </w:tc>
        <w:tc>
          <w:tcPr>
            <w:tcW w:w="2240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взрослые</w:t>
            </w:r>
          </w:p>
        </w:tc>
        <w:tc>
          <w:tcPr>
            <w:tcW w:w="2690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Павловская И.В.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 xml:space="preserve">Апрель 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«Культура народов Росии» - познавательный час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См. библионочь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Кукольникова Т.В.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Час информации "По дорогам дружбы: путешествие по регионам России"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Микерова Е.М.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апре</w:t>
            </w:r>
            <w:r w:rsidR="003949CF" w:rsidRPr="00F36A88">
              <w:rPr>
                <w:szCs w:val="24"/>
              </w:rPr>
              <w:t>ль</w:t>
            </w:r>
          </w:p>
        </w:tc>
        <w:tc>
          <w:tcPr>
            <w:tcW w:w="3847" w:type="dxa"/>
          </w:tcPr>
          <w:p w:rsidR="003949CF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Литературный час «Народов много – страна одна»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Ануфриева А.В.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июнь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 xml:space="preserve">«Семь дорог - семь путей по России мы пройдём!»: квиз-путешествие, </w:t>
            </w:r>
            <w:proofErr w:type="gramStart"/>
            <w:r w:rsidRPr="00F36A88">
              <w:rPr>
                <w:szCs w:val="24"/>
              </w:rPr>
              <w:t>посвященное</w:t>
            </w:r>
            <w:proofErr w:type="gramEnd"/>
            <w:r w:rsidRPr="00F36A88">
              <w:rPr>
                <w:szCs w:val="24"/>
              </w:rPr>
              <w:t xml:space="preserve">  Дню России.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Воспитание чувства патриотизма и любви к Родине.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 xml:space="preserve">В игровой форме дети познакомятся с городами России, чудесами природы, литературным </w:t>
            </w:r>
            <w:r w:rsidRPr="00F36A88">
              <w:rPr>
                <w:szCs w:val="24"/>
              </w:rPr>
              <w:lastRenderedPageBreak/>
              <w:t>наследием народов России.</w:t>
            </w: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Дети из оздоровительного лагеря</w:t>
            </w: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Коноплева О.Н.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июнь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Выставка-беседа «Россия-многонациональная страна.»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 xml:space="preserve">Знакомство с интересными людьми разных национальностей России 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Обзорная выставка о людях разных национальностей, прославивших Россию</w:t>
            </w:r>
          </w:p>
        </w:tc>
        <w:tc>
          <w:tcPr>
            <w:tcW w:w="2240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смешанная</w:t>
            </w:r>
          </w:p>
        </w:tc>
        <w:tc>
          <w:tcPr>
            <w:tcW w:w="2690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Малахова И.Н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Июнь</w:t>
            </w:r>
          </w:p>
          <w:p w:rsidR="003949CF" w:rsidRPr="00F36A88" w:rsidRDefault="003949CF" w:rsidP="003949C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47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«Унас единая планета»</w:t>
            </w:r>
          </w:p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Дети</w:t>
            </w:r>
          </w:p>
          <w:p w:rsidR="003949CF" w:rsidRPr="00F36A88" w:rsidRDefault="003949CF" w:rsidP="003949C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502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395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Маслова Е</w:t>
            </w:r>
            <w:proofErr w:type="gramStart"/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,А</w:t>
            </w:r>
            <w:proofErr w:type="gramEnd"/>
          </w:p>
          <w:p w:rsidR="003949CF" w:rsidRPr="00F36A88" w:rsidRDefault="003949CF" w:rsidP="003949CF">
            <w:pPr>
              <w:jc w:val="center"/>
              <w:rPr>
                <w:szCs w:val="24"/>
              </w:rPr>
            </w:pP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Июнь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«Я живу в России» - игровое путешествие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См</w:t>
            </w:r>
            <w:proofErr w:type="gramStart"/>
            <w:r w:rsidRPr="00F36A88">
              <w:rPr>
                <w:szCs w:val="24"/>
              </w:rPr>
              <w:t xml:space="preserve"> .</w:t>
            </w:r>
            <w:proofErr w:type="gramEnd"/>
            <w:r w:rsidRPr="00F36A88">
              <w:rPr>
                <w:szCs w:val="24"/>
              </w:rPr>
              <w:t xml:space="preserve"> патриотическое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Кукольникова Т.В.</w:t>
            </w:r>
          </w:p>
        </w:tc>
      </w:tr>
      <w:tr w:rsidR="00892E43" w:rsidRPr="00F36A88" w:rsidTr="006E6721">
        <w:tc>
          <w:tcPr>
            <w:tcW w:w="1112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июль</w:t>
            </w:r>
          </w:p>
        </w:tc>
        <w:tc>
          <w:tcPr>
            <w:tcW w:w="3847" w:type="dxa"/>
          </w:tcPr>
          <w:p w:rsidR="00892E43" w:rsidRPr="00F36A88" w:rsidRDefault="00892E43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Литературное путешествие «Сколько народов…столько детских лиц»</w:t>
            </w:r>
          </w:p>
        </w:tc>
        <w:tc>
          <w:tcPr>
            <w:tcW w:w="2502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Знакомство детей с произведениями авторов разных этносов страны</w:t>
            </w:r>
          </w:p>
        </w:tc>
        <w:tc>
          <w:tcPr>
            <w:tcW w:w="2395" w:type="dxa"/>
          </w:tcPr>
          <w:p w:rsidR="00892E43" w:rsidRPr="00F36A88" w:rsidRDefault="00892E43" w:rsidP="00892E43">
            <w:pPr>
              <w:rPr>
                <w:szCs w:val="24"/>
              </w:rPr>
            </w:pPr>
            <w:r w:rsidRPr="00F36A88">
              <w:rPr>
                <w:szCs w:val="24"/>
              </w:rPr>
              <w:t>Книжная выставка, 0бзор литературы, просмотр и обсуждение книг</w:t>
            </w:r>
          </w:p>
          <w:p w:rsidR="00892E43" w:rsidRPr="00F36A88" w:rsidRDefault="00892E43" w:rsidP="003949CF">
            <w:pPr>
              <w:jc w:val="center"/>
              <w:rPr>
                <w:szCs w:val="24"/>
              </w:rPr>
            </w:pPr>
          </w:p>
        </w:tc>
        <w:tc>
          <w:tcPr>
            <w:tcW w:w="2240" w:type="dxa"/>
          </w:tcPr>
          <w:p w:rsidR="00892E43" w:rsidRPr="00F36A88" w:rsidRDefault="00892E43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892E43" w:rsidRPr="00F36A88" w:rsidRDefault="00892E43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Павловская И.В.</w:t>
            </w:r>
          </w:p>
        </w:tc>
      </w:tr>
      <w:tr w:rsidR="006E6721" w:rsidRPr="00F36A88" w:rsidTr="006E6721">
        <w:tc>
          <w:tcPr>
            <w:tcW w:w="1112" w:type="dxa"/>
          </w:tcPr>
          <w:p w:rsidR="006E6721" w:rsidRPr="00F36A88" w:rsidRDefault="006E6721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август</w:t>
            </w:r>
          </w:p>
        </w:tc>
        <w:tc>
          <w:tcPr>
            <w:tcW w:w="3847" w:type="dxa"/>
          </w:tcPr>
          <w:p w:rsidR="006E6721" w:rsidRPr="00F36A88" w:rsidRDefault="006E6721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Информационный час с презентацией: «Символы России, Флаг России»</w:t>
            </w:r>
          </w:p>
        </w:tc>
        <w:tc>
          <w:tcPr>
            <w:tcW w:w="2502" w:type="dxa"/>
          </w:tcPr>
          <w:p w:rsidR="006E6721" w:rsidRPr="00F36A88" w:rsidRDefault="006E6721" w:rsidP="006E6721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Дать детям понятие символов России</w:t>
            </w:r>
            <w:proofErr w:type="gramStart"/>
            <w:r w:rsidRPr="00F36A88">
              <w:rPr>
                <w:szCs w:val="24"/>
              </w:rPr>
              <w:t xml:space="preserve"> ,</w:t>
            </w:r>
            <w:proofErr w:type="gramEnd"/>
            <w:r w:rsidRPr="00F36A88">
              <w:rPr>
                <w:szCs w:val="24"/>
              </w:rPr>
              <w:t>какие вообще бывают символы страны</w:t>
            </w:r>
          </w:p>
        </w:tc>
        <w:tc>
          <w:tcPr>
            <w:tcW w:w="2395" w:type="dxa"/>
          </w:tcPr>
          <w:p w:rsidR="006E6721" w:rsidRPr="00F36A88" w:rsidRDefault="006E6721" w:rsidP="00892E43">
            <w:pPr>
              <w:rPr>
                <w:szCs w:val="24"/>
              </w:rPr>
            </w:pPr>
            <w:r w:rsidRPr="00F36A88">
              <w:rPr>
                <w:szCs w:val="24"/>
              </w:rPr>
              <w:t>Презентация</w:t>
            </w:r>
            <w:proofErr w:type="gramStart"/>
            <w:r w:rsidRPr="00F36A88">
              <w:rPr>
                <w:szCs w:val="24"/>
              </w:rPr>
              <w:t xml:space="preserve"> ,</w:t>
            </w:r>
            <w:proofErr w:type="gramEnd"/>
            <w:r w:rsidRPr="00F36A88">
              <w:rPr>
                <w:szCs w:val="24"/>
              </w:rPr>
              <w:t>рассказ о том как появились символы ,что они обозначают</w:t>
            </w:r>
          </w:p>
        </w:tc>
        <w:tc>
          <w:tcPr>
            <w:tcW w:w="2240" w:type="dxa"/>
          </w:tcPr>
          <w:p w:rsidR="006E6721" w:rsidRPr="00F36A88" w:rsidRDefault="006E6721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6E6721" w:rsidRPr="00F36A88" w:rsidRDefault="006E6721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Новикова Е.М.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октябрь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Час информации «Красивые места большой страны»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Знакомство с красотами России, где живут люди различных национальностей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Презентация (видео) «Лучше нет родной страны»</w:t>
            </w:r>
          </w:p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Обзор книги «100 красивых мест России»</w:t>
            </w:r>
          </w:p>
        </w:tc>
        <w:tc>
          <w:tcPr>
            <w:tcW w:w="2240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смешанная</w:t>
            </w:r>
          </w:p>
        </w:tc>
        <w:tc>
          <w:tcPr>
            <w:tcW w:w="2690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Малахова И.Н</w:t>
            </w:r>
          </w:p>
        </w:tc>
      </w:tr>
      <w:tr w:rsidR="006E6721" w:rsidRPr="00F36A88" w:rsidTr="006E6721">
        <w:tc>
          <w:tcPr>
            <w:tcW w:w="1112" w:type="dxa"/>
          </w:tcPr>
          <w:p w:rsidR="006E6721" w:rsidRPr="00F36A88" w:rsidRDefault="006E6721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октябрь</w:t>
            </w:r>
          </w:p>
        </w:tc>
        <w:tc>
          <w:tcPr>
            <w:tcW w:w="3847" w:type="dxa"/>
          </w:tcPr>
          <w:p w:rsidR="006E6721" w:rsidRPr="00F36A88" w:rsidRDefault="006E6721" w:rsidP="006E6721">
            <w:pPr>
              <w:rPr>
                <w:szCs w:val="24"/>
              </w:rPr>
            </w:pPr>
            <w:r w:rsidRPr="00F36A88">
              <w:rPr>
                <w:szCs w:val="24"/>
              </w:rPr>
              <w:t>Информационный час</w:t>
            </w:r>
            <w:proofErr w:type="gramStart"/>
            <w:r w:rsidRPr="00F36A88">
              <w:rPr>
                <w:szCs w:val="24"/>
              </w:rPr>
              <w:t xml:space="preserve"> :</w:t>
            </w:r>
            <w:proofErr w:type="gramEnd"/>
            <w:r w:rsidRPr="00F36A88">
              <w:rPr>
                <w:szCs w:val="24"/>
              </w:rPr>
              <w:t xml:space="preserve"> «От СССР до России» презентация</w:t>
            </w:r>
          </w:p>
        </w:tc>
        <w:tc>
          <w:tcPr>
            <w:tcW w:w="2502" w:type="dxa"/>
          </w:tcPr>
          <w:p w:rsidR="006E6721" w:rsidRPr="00F36A88" w:rsidRDefault="006E6721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Знакомство с историей распада  СССР</w:t>
            </w:r>
          </w:p>
        </w:tc>
        <w:tc>
          <w:tcPr>
            <w:tcW w:w="2395" w:type="dxa"/>
          </w:tcPr>
          <w:p w:rsidR="006E6721" w:rsidRPr="00F36A88" w:rsidRDefault="006E6721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Презентация краткий рассказ про СССР и Россию</w:t>
            </w:r>
          </w:p>
        </w:tc>
        <w:tc>
          <w:tcPr>
            <w:tcW w:w="2240" w:type="dxa"/>
          </w:tcPr>
          <w:p w:rsidR="006E6721" w:rsidRPr="00F36A88" w:rsidRDefault="006E6721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6E6721" w:rsidRPr="00F36A88" w:rsidRDefault="006E6721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Новикова Е.М.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Ночь искусств</w:t>
            </w:r>
          </w:p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Презентация, посвященная Дню народного единства России</w:t>
            </w:r>
          </w:p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Игра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патриотическое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Ночь искусств</w:t>
            </w:r>
          </w:p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 xml:space="preserve">Презентация, посвященная Дню народного единства России «Наша многонациональная страна» </w:t>
            </w:r>
          </w:p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Игра «Хочу всё знать» (о традициях народов России)</w:t>
            </w: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12+</w:t>
            </w: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Малахова И.Н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ноябрь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Книжно-иллюстративная выставка « Мы вместе, в этом наша сила»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Содействие формированию гражданственности и патриотического самосознания, мотивации к осознанному изучению истории у подрастающего поколения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Книги по истории России, представленные на выставке, помогут читателям познакомиться с непростыми для нашей страны событиями, которые послужили причиной возникновения праздника</w:t>
            </w: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смешанная</w:t>
            </w: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Иванова Т.И.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Литературно – познавательное путешествие «Мы едем, едем, едем»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Воспитание чувства уважения к народам, населяющим  Россию.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 xml:space="preserve">Знакомство с традициями, предметами быта, кухней, музыкой и литературой  народов России. </w:t>
            </w: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Ученики начальных классов.</w:t>
            </w: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Коноплева О.Н.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  <w:shd w:val="clear" w:color="auto" w:fill="FFFFFF"/>
              </w:rPr>
              <w:t>«Сила России – в единстве народов»- квиз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См. ночь исусств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Кукольникова Т.В.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ноябрь</w:t>
            </w:r>
          </w:p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</w:p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3847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Час информации «Родина - не просто слово»</w:t>
            </w:r>
          </w:p>
          <w:p w:rsidR="003949CF" w:rsidRPr="00F36A88" w:rsidRDefault="003949CF" w:rsidP="003949CF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Семакова Г.В.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bCs w:val="0"/>
                <w:szCs w:val="24"/>
              </w:rPr>
              <w:lastRenderedPageBreak/>
              <w:t>ноябрь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pStyle w:val="Standard"/>
              <w:rPr>
                <w:szCs w:val="24"/>
                <w:shd w:val="clear" w:color="auto" w:fill="FFFFFF"/>
              </w:rPr>
            </w:pPr>
            <w:r w:rsidRPr="00F36A88">
              <w:rPr>
                <w:bCs w:val="0"/>
                <w:szCs w:val="24"/>
                <w:shd w:val="clear" w:color="auto" w:fill="FFFFFF"/>
              </w:rPr>
              <w:t>Библиотечный час «День народного единства»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Развивать чувство гражданственности и патриотизма, любовь к Родине, интерес к истории Российского государства</w:t>
            </w:r>
          </w:p>
        </w:tc>
        <w:tc>
          <w:tcPr>
            <w:tcW w:w="2395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Презентация, фонограмма песни «Я, ты, он, она» и песни «Я живу в России»</w:t>
            </w:r>
          </w:p>
        </w:tc>
        <w:tc>
          <w:tcPr>
            <w:tcW w:w="2240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Дети</w:t>
            </w:r>
          </w:p>
        </w:tc>
        <w:tc>
          <w:tcPr>
            <w:tcW w:w="2690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Короткая Л.Л.</w:t>
            </w:r>
          </w:p>
        </w:tc>
      </w:tr>
      <w:tr w:rsidR="003949CF" w:rsidRPr="00F36A88" w:rsidTr="006E6721">
        <w:tc>
          <w:tcPr>
            <w:tcW w:w="1112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Литературно-музыкальный час "От края до края: культура многонациональной России"</w:t>
            </w:r>
          </w:p>
        </w:tc>
        <w:tc>
          <w:tcPr>
            <w:tcW w:w="2502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240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690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Горбова Е.Н.</w:t>
            </w:r>
          </w:p>
        </w:tc>
      </w:tr>
      <w:tr w:rsidR="000E3287" w:rsidRPr="00F36A88" w:rsidTr="006E6721">
        <w:tc>
          <w:tcPr>
            <w:tcW w:w="1112" w:type="dxa"/>
          </w:tcPr>
          <w:p w:rsidR="000E3287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0E3287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Литературный час «Слово во славу единства»</w:t>
            </w:r>
          </w:p>
        </w:tc>
        <w:tc>
          <w:tcPr>
            <w:tcW w:w="2502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0E3287" w:rsidRPr="00F36A88" w:rsidRDefault="000E3287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240" w:type="dxa"/>
          </w:tcPr>
          <w:p w:rsidR="000E3287" w:rsidRPr="00F36A88" w:rsidRDefault="000E3287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690" w:type="dxa"/>
          </w:tcPr>
          <w:p w:rsidR="000E3287" w:rsidRPr="00F36A88" w:rsidRDefault="000E3287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Ануфриева А.В.</w:t>
            </w:r>
          </w:p>
        </w:tc>
      </w:tr>
      <w:tr w:rsidR="00892E43" w:rsidRPr="00F36A88" w:rsidTr="006E6721">
        <w:tc>
          <w:tcPr>
            <w:tcW w:w="1112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892E43" w:rsidRPr="00F36A88" w:rsidRDefault="00892E43" w:rsidP="00892E43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Беседа «Кухни народов России»</w:t>
            </w:r>
          </w:p>
        </w:tc>
        <w:tc>
          <w:tcPr>
            <w:tcW w:w="2502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Знакомство с блюдами народов России: кулинарным разнообразием и традициями</w:t>
            </w:r>
          </w:p>
        </w:tc>
        <w:tc>
          <w:tcPr>
            <w:tcW w:w="2395" w:type="dxa"/>
          </w:tcPr>
          <w:p w:rsidR="00892E43" w:rsidRPr="00F36A88" w:rsidRDefault="00892E43" w:rsidP="00892E43">
            <w:pPr>
              <w:rPr>
                <w:szCs w:val="24"/>
              </w:rPr>
            </w:pPr>
            <w:r w:rsidRPr="00F36A88">
              <w:rPr>
                <w:szCs w:val="24"/>
              </w:rPr>
              <w:t>Виртуальное путешествие, обзор литературы, обмен опытом</w:t>
            </w:r>
          </w:p>
        </w:tc>
        <w:tc>
          <w:tcPr>
            <w:tcW w:w="2240" w:type="dxa"/>
          </w:tcPr>
          <w:p w:rsidR="00892E43" w:rsidRPr="00F36A88" w:rsidRDefault="00892E43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взрослые</w:t>
            </w:r>
          </w:p>
        </w:tc>
        <w:tc>
          <w:tcPr>
            <w:tcW w:w="2690" w:type="dxa"/>
          </w:tcPr>
          <w:p w:rsidR="00892E43" w:rsidRPr="00F36A88" w:rsidRDefault="00892E43" w:rsidP="00F36A88">
            <w:pPr>
              <w:pStyle w:val="Standard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Павловская И.В.</w:t>
            </w:r>
          </w:p>
        </w:tc>
      </w:tr>
    </w:tbl>
    <w:p w:rsidR="0015022E" w:rsidRPr="00C153B6" w:rsidRDefault="0015022E" w:rsidP="0015022E">
      <w:pPr>
        <w:rPr>
          <w:b/>
          <w:bCs w:val="0"/>
          <w:szCs w:val="24"/>
        </w:rPr>
      </w:pPr>
    </w:p>
    <w:p w:rsidR="0015022E" w:rsidRDefault="0015022E" w:rsidP="007136D1">
      <w:pPr>
        <w:jc w:val="center"/>
        <w:rPr>
          <w:b/>
          <w:bCs w:val="0"/>
          <w:szCs w:val="24"/>
        </w:rPr>
      </w:pPr>
      <w:r w:rsidRPr="00C153B6">
        <w:rPr>
          <w:b/>
          <w:bCs w:val="0"/>
          <w:szCs w:val="24"/>
        </w:rPr>
        <w:t>202</w:t>
      </w:r>
      <w:r>
        <w:rPr>
          <w:b/>
          <w:bCs w:val="0"/>
          <w:szCs w:val="24"/>
        </w:rPr>
        <w:t>6</w:t>
      </w:r>
      <w:r w:rsidRPr="00C153B6">
        <w:rPr>
          <w:b/>
          <w:bCs w:val="0"/>
          <w:szCs w:val="24"/>
        </w:rPr>
        <w:t xml:space="preserve"> год объявлен в Архангельской области </w:t>
      </w:r>
      <w:r w:rsidRPr="005B7E60">
        <w:rPr>
          <w:b/>
          <w:bCs w:val="0"/>
          <w:szCs w:val="24"/>
        </w:rPr>
        <w:t xml:space="preserve">Годом </w:t>
      </w:r>
      <w:r w:rsidRPr="0015022E">
        <w:rPr>
          <w:b/>
          <w:bCs w:val="0"/>
          <w:szCs w:val="24"/>
        </w:rPr>
        <w:t>культуры Русского Севера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3"/>
        <w:gridCol w:w="3834"/>
        <w:gridCol w:w="2495"/>
        <w:gridCol w:w="2386"/>
        <w:gridCol w:w="2234"/>
        <w:gridCol w:w="2684"/>
      </w:tblGrid>
      <w:tr w:rsidR="0015022E" w:rsidRPr="00F36A88" w:rsidTr="00F36A88">
        <w:tc>
          <w:tcPr>
            <w:tcW w:w="1153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Месяц</w:t>
            </w:r>
          </w:p>
        </w:tc>
        <w:tc>
          <w:tcPr>
            <w:tcW w:w="3834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Форма и название мероприятия</w:t>
            </w:r>
          </w:p>
        </w:tc>
        <w:tc>
          <w:tcPr>
            <w:tcW w:w="2495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Цель проведения мероприятия</w:t>
            </w:r>
          </w:p>
        </w:tc>
        <w:tc>
          <w:tcPr>
            <w:tcW w:w="2386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Краткое описание</w:t>
            </w:r>
          </w:p>
        </w:tc>
        <w:tc>
          <w:tcPr>
            <w:tcW w:w="2234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 xml:space="preserve">Аудитория </w:t>
            </w:r>
          </w:p>
        </w:tc>
        <w:tc>
          <w:tcPr>
            <w:tcW w:w="2684" w:type="dxa"/>
          </w:tcPr>
          <w:p w:rsidR="0015022E" w:rsidRPr="00F36A88" w:rsidRDefault="0015022E" w:rsidP="0015022E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Ответственный</w:t>
            </w:r>
          </w:p>
        </w:tc>
      </w:tr>
      <w:tr w:rsidR="00461AB0" w:rsidRPr="00F36A88" w:rsidTr="00F36A88">
        <w:tc>
          <w:tcPr>
            <w:tcW w:w="1153" w:type="dxa"/>
          </w:tcPr>
          <w:p w:rsidR="00461AB0" w:rsidRPr="00F36A88" w:rsidRDefault="00461AB0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В течение года</w:t>
            </w:r>
          </w:p>
        </w:tc>
        <w:tc>
          <w:tcPr>
            <w:tcW w:w="3834" w:type="dxa"/>
          </w:tcPr>
          <w:p w:rsidR="00461AB0" w:rsidRPr="00F36A88" w:rsidRDefault="00461AB0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Мастер-классы «Шенкурская роспись»</w:t>
            </w:r>
          </w:p>
        </w:tc>
        <w:tc>
          <w:tcPr>
            <w:tcW w:w="2495" w:type="dxa"/>
          </w:tcPr>
          <w:p w:rsidR="00461AB0" w:rsidRPr="00F36A88" w:rsidRDefault="00461AB0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461AB0" w:rsidRPr="00F36A88" w:rsidRDefault="00461AB0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461AB0" w:rsidRPr="00F36A88" w:rsidRDefault="00461AB0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461AB0" w:rsidRPr="00F36A88" w:rsidRDefault="00461AB0" w:rsidP="003949CF">
            <w:pPr>
              <w:shd w:val="clear" w:color="auto" w:fill="FFFFFF"/>
              <w:rPr>
                <w:szCs w:val="24"/>
              </w:rPr>
            </w:pPr>
            <w:r w:rsidRPr="00F36A88">
              <w:rPr>
                <w:szCs w:val="24"/>
              </w:rPr>
              <w:t>Князева С.В.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Январь-май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Цикл мастер-классов "Северная кухня"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szCs w:val="24"/>
              </w:rPr>
              <w:t>Микерова Е.М.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январь</w:t>
            </w:r>
          </w:p>
          <w:p w:rsidR="003949CF" w:rsidRPr="00F36A88" w:rsidRDefault="003949CF" w:rsidP="003949C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34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Книжная выставка «Колыбель Севера»</w:t>
            </w:r>
          </w:p>
          <w:p w:rsidR="003949CF" w:rsidRPr="00F36A88" w:rsidRDefault="003949CF" w:rsidP="003949C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Семакова Г.В.</w:t>
            </w:r>
          </w:p>
          <w:p w:rsidR="003949CF" w:rsidRPr="00F36A88" w:rsidRDefault="003949CF" w:rsidP="003949CF">
            <w:pPr>
              <w:pStyle w:val="ab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 xml:space="preserve">Январь 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Книжная выставка "Русский Север в отечественной культуре"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szCs w:val="24"/>
              </w:rPr>
              <w:t>Горбова Е.Н.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январь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 xml:space="preserve">- Музыкально-поэтический вечер </w:t>
            </w:r>
            <w:r w:rsidRPr="00F36A88">
              <w:rPr>
                <w:szCs w:val="24"/>
              </w:rPr>
              <w:lastRenderedPageBreak/>
              <w:t>«В горнице моей светло», посвященный 90-летию Н.М. Рубцова.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 xml:space="preserve">См. в разделе </w:t>
            </w:r>
            <w:r w:rsidRPr="00F36A88">
              <w:rPr>
                <w:szCs w:val="24"/>
              </w:rPr>
              <w:lastRenderedPageBreak/>
              <w:t>«Продвижения книги и чтения»</w:t>
            </w: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3949CF" w:rsidP="003949CF">
            <w:pPr>
              <w:shd w:val="clear" w:color="auto" w:fill="FFFFFF"/>
              <w:rPr>
                <w:szCs w:val="24"/>
              </w:rPr>
            </w:pPr>
            <w:r w:rsidRPr="00F36A88">
              <w:rPr>
                <w:szCs w:val="24"/>
              </w:rPr>
              <w:t>Коноплева О.Н.</w:t>
            </w:r>
          </w:p>
        </w:tc>
      </w:tr>
      <w:tr w:rsidR="006E6721" w:rsidRPr="00F36A88" w:rsidTr="00F36A88">
        <w:tc>
          <w:tcPr>
            <w:tcW w:w="1153" w:type="dxa"/>
          </w:tcPr>
          <w:p w:rsidR="006E6721" w:rsidRPr="00F36A88" w:rsidRDefault="006E6721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январь</w:t>
            </w:r>
          </w:p>
        </w:tc>
        <w:tc>
          <w:tcPr>
            <w:tcW w:w="3834" w:type="dxa"/>
          </w:tcPr>
          <w:p w:rsidR="006E6721" w:rsidRPr="00F36A88" w:rsidRDefault="006E6721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Мастер-класс «Северные козули»</w:t>
            </w:r>
          </w:p>
        </w:tc>
        <w:tc>
          <w:tcPr>
            <w:tcW w:w="2495" w:type="dxa"/>
          </w:tcPr>
          <w:p w:rsidR="006E6721" w:rsidRPr="00F36A88" w:rsidRDefault="006E6721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6E6721" w:rsidRPr="00F36A88" w:rsidRDefault="006E6721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6E6721" w:rsidRPr="00F36A88" w:rsidRDefault="006E6721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6E6721" w:rsidRPr="00F36A88" w:rsidRDefault="006E6721" w:rsidP="003949CF">
            <w:pPr>
              <w:shd w:val="clear" w:color="auto" w:fill="FFFFFF"/>
              <w:rPr>
                <w:szCs w:val="24"/>
              </w:rPr>
            </w:pPr>
            <w:r w:rsidRPr="00F36A88">
              <w:rPr>
                <w:szCs w:val="24"/>
              </w:rPr>
              <w:t>Князева С.В.</w:t>
            </w:r>
          </w:p>
        </w:tc>
      </w:tr>
      <w:tr w:rsidR="000E3287" w:rsidRPr="00F36A88" w:rsidTr="00F36A88">
        <w:tc>
          <w:tcPr>
            <w:tcW w:w="1153" w:type="dxa"/>
          </w:tcPr>
          <w:p w:rsidR="000E3287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февраль</w:t>
            </w:r>
          </w:p>
        </w:tc>
        <w:tc>
          <w:tcPr>
            <w:tcW w:w="3834" w:type="dxa"/>
          </w:tcPr>
          <w:p w:rsidR="000E3287" w:rsidRPr="00F36A88" w:rsidRDefault="000E3287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Книжная выставка «Проза русского Севера»</w:t>
            </w:r>
          </w:p>
        </w:tc>
        <w:tc>
          <w:tcPr>
            <w:tcW w:w="2495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0E3287" w:rsidRPr="00F36A88" w:rsidRDefault="000E3287" w:rsidP="003949CF">
            <w:pPr>
              <w:shd w:val="clear" w:color="auto" w:fill="FFFFFF"/>
              <w:rPr>
                <w:szCs w:val="24"/>
              </w:rPr>
            </w:pPr>
            <w:r w:rsidRPr="00F36A88">
              <w:rPr>
                <w:szCs w:val="24"/>
              </w:rPr>
              <w:t>Ануфриева А.В.</w:t>
            </w:r>
          </w:p>
        </w:tc>
      </w:tr>
      <w:tr w:rsidR="000E3287" w:rsidRPr="00F36A88" w:rsidTr="00F36A88">
        <w:tc>
          <w:tcPr>
            <w:tcW w:w="1153" w:type="dxa"/>
          </w:tcPr>
          <w:p w:rsidR="000E3287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февраль</w:t>
            </w:r>
          </w:p>
        </w:tc>
        <w:tc>
          <w:tcPr>
            <w:tcW w:w="3834" w:type="dxa"/>
          </w:tcPr>
          <w:p w:rsidR="000E3287" w:rsidRPr="00F36A88" w:rsidRDefault="000E3287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Конкурс рисунков «Я рисую Родину родную»</w:t>
            </w:r>
            <w:bookmarkStart w:id="0" w:name="_GoBack"/>
            <w:bookmarkEnd w:id="0"/>
          </w:p>
        </w:tc>
        <w:tc>
          <w:tcPr>
            <w:tcW w:w="2495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0E3287" w:rsidRPr="00F36A88" w:rsidRDefault="000E3287" w:rsidP="003949CF">
            <w:pPr>
              <w:shd w:val="clear" w:color="auto" w:fill="FFFFFF"/>
              <w:rPr>
                <w:szCs w:val="24"/>
              </w:rPr>
            </w:pPr>
            <w:r w:rsidRPr="00F36A88">
              <w:rPr>
                <w:szCs w:val="24"/>
              </w:rPr>
              <w:t>Кукольникова Т.В.</w:t>
            </w:r>
          </w:p>
        </w:tc>
      </w:tr>
      <w:tr w:rsidR="000E3287" w:rsidRPr="00F36A88" w:rsidTr="00F36A88">
        <w:tc>
          <w:tcPr>
            <w:tcW w:w="1153" w:type="dxa"/>
          </w:tcPr>
          <w:p w:rsidR="000E3287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март</w:t>
            </w:r>
          </w:p>
        </w:tc>
        <w:tc>
          <w:tcPr>
            <w:tcW w:w="3834" w:type="dxa"/>
          </w:tcPr>
          <w:p w:rsidR="000E3287" w:rsidRPr="00F36A88" w:rsidRDefault="000E3287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Литературный час «Наш дом – Север»</w:t>
            </w:r>
          </w:p>
        </w:tc>
        <w:tc>
          <w:tcPr>
            <w:tcW w:w="2495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0E3287" w:rsidRPr="00F36A88" w:rsidRDefault="000E3287" w:rsidP="003949CF">
            <w:pPr>
              <w:shd w:val="clear" w:color="auto" w:fill="FFFFFF"/>
              <w:rPr>
                <w:szCs w:val="24"/>
              </w:rPr>
            </w:pPr>
            <w:r w:rsidRPr="00F36A88">
              <w:rPr>
                <w:szCs w:val="24"/>
              </w:rPr>
              <w:t>Ануфриева А.В.</w:t>
            </w:r>
          </w:p>
        </w:tc>
      </w:tr>
      <w:tr w:rsidR="000E3287" w:rsidRPr="00F36A88" w:rsidTr="00F36A88">
        <w:tc>
          <w:tcPr>
            <w:tcW w:w="1153" w:type="dxa"/>
          </w:tcPr>
          <w:p w:rsidR="000E3287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март</w:t>
            </w:r>
          </w:p>
        </w:tc>
        <w:tc>
          <w:tcPr>
            <w:tcW w:w="3834" w:type="dxa"/>
          </w:tcPr>
          <w:p w:rsidR="000E3287" w:rsidRPr="00F36A88" w:rsidRDefault="000E3287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Книжная выставка – обзор «Писатели и поэты родного края»</w:t>
            </w:r>
          </w:p>
        </w:tc>
        <w:tc>
          <w:tcPr>
            <w:tcW w:w="2495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0E3287" w:rsidRPr="00F36A88" w:rsidRDefault="000E3287" w:rsidP="003949CF">
            <w:pPr>
              <w:shd w:val="clear" w:color="auto" w:fill="FFFFFF"/>
              <w:rPr>
                <w:szCs w:val="24"/>
              </w:rPr>
            </w:pPr>
            <w:r w:rsidRPr="00F36A88">
              <w:rPr>
                <w:szCs w:val="24"/>
              </w:rPr>
              <w:t>Кукольникова Т.В.</w:t>
            </w:r>
          </w:p>
        </w:tc>
      </w:tr>
      <w:tr w:rsidR="000E3287" w:rsidRPr="00F36A88" w:rsidTr="00F36A88">
        <w:tc>
          <w:tcPr>
            <w:tcW w:w="1153" w:type="dxa"/>
          </w:tcPr>
          <w:p w:rsidR="000E3287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март</w:t>
            </w:r>
          </w:p>
        </w:tc>
        <w:tc>
          <w:tcPr>
            <w:tcW w:w="3834" w:type="dxa"/>
          </w:tcPr>
          <w:p w:rsidR="000E3287" w:rsidRPr="00F36A88" w:rsidRDefault="000E3287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Мастер-класс «Северная берегиня»</w:t>
            </w:r>
          </w:p>
        </w:tc>
        <w:tc>
          <w:tcPr>
            <w:tcW w:w="2495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0E3287" w:rsidRPr="00F36A88" w:rsidRDefault="000E3287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0E3287" w:rsidRPr="00F36A88" w:rsidRDefault="000E3287" w:rsidP="003949CF">
            <w:pPr>
              <w:shd w:val="clear" w:color="auto" w:fill="FFFFFF"/>
              <w:rPr>
                <w:szCs w:val="24"/>
              </w:rPr>
            </w:pPr>
            <w:r w:rsidRPr="00F36A88">
              <w:rPr>
                <w:szCs w:val="24"/>
              </w:rPr>
              <w:t>Кукольникова Т.В.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март</w:t>
            </w:r>
          </w:p>
          <w:p w:rsidR="003949CF" w:rsidRPr="00F36A88" w:rsidRDefault="003949CF" w:rsidP="003949C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834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Краеведческая завалинка: «Вот она какая, сторона родная»</w:t>
            </w:r>
          </w:p>
          <w:p w:rsidR="003949CF" w:rsidRPr="00F36A88" w:rsidRDefault="003949CF" w:rsidP="003949C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3949CF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Семакова Г.В.</w:t>
            </w:r>
          </w:p>
          <w:p w:rsidR="003949CF" w:rsidRPr="00F36A88" w:rsidRDefault="003949CF" w:rsidP="003949CF">
            <w:pPr>
              <w:pStyle w:val="ab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721" w:rsidRPr="00F36A88" w:rsidTr="00F36A88">
        <w:tc>
          <w:tcPr>
            <w:tcW w:w="1153" w:type="dxa"/>
          </w:tcPr>
          <w:p w:rsidR="006E6721" w:rsidRPr="00F36A88" w:rsidRDefault="006E6721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март</w:t>
            </w:r>
          </w:p>
        </w:tc>
        <w:tc>
          <w:tcPr>
            <w:tcW w:w="3834" w:type="dxa"/>
          </w:tcPr>
          <w:p w:rsidR="006E6721" w:rsidRPr="00F36A88" w:rsidRDefault="006E6721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Выставка «Шенкурские прялки»</w:t>
            </w:r>
          </w:p>
        </w:tc>
        <w:tc>
          <w:tcPr>
            <w:tcW w:w="2495" w:type="dxa"/>
          </w:tcPr>
          <w:p w:rsidR="006E6721" w:rsidRPr="00F36A88" w:rsidRDefault="006E6721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6E6721" w:rsidRPr="00F36A88" w:rsidRDefault="006E6721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6E6721" w:rsidRPr="00F36A88" w:rsidRDefault="006E6721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6E6721" w:rsidRPr="00F36A88" w:rsidRDefault="006E6721" w:rsidP="003949CF">
            <w:pPr>
              <w:shd w:val="clear" w:color="auto" w:fill="FFFFFF"/>
              <w:rPr>
                <w:rFonts w:eastAsia="Times New Roman"/>
                <w:color w:val="34343C"/>
                <w:szCs w:val="24"/>
                <w:lang w:eastAsia="ru-RU"/>
              </w:rPr>
            </w:pPr>
            <w:r w:rsidRPr="00F36A88">
              <w:rPr>
                <w:rFonts w:eastAsia="Times New Roman"/>
                <w:color w:val="34343C"/>
                <w:szCs w:val="24"/>
                <w:lang w:eastAsia="ru-RU"/>
              </w:rPr>
              <w:t>Князева С.В.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bCs w:val="0"/>
                <w:szCs w:val="24"/>
              </w:rPr>
              <w:t>апрель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pStyle w:val="Standard"/>
              <w:shd w:val="clear" w:color="auto" w:fill="FFFFFF"/>
              <w:rPr>
                <w:szCs w:val="24"/>
                <w:shd w:val="clear" w:color="auto" w:fill="FFFFFF"/>
              </w:rPr>
            </w:pPr>
            <w:r w:rsidRPr="00F36A88">
              <w:rPr>
                <w:bCs w:val="0"/>
                <w:szCs w:val="24"/>
                <w:shd w:val="clear" w:color="auto" w:fill="FFFFFF"/>
              </w:rPr>
              <w:t>Викторина «Край родной, Поморский»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Развитие познавательного интереса к изучению истории и культуры Архангельской области</w:t>
            </w:r>
          </w:p>
        </w:tc>
        <w:tc>
          <w:tcPr>
            <w:tcW w:w="2386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Вопросы об истории,  ремеслах, памятниках и писателях Архангельской области</w:t>
            </w:r>
          </w:p>
        </w:tc>
        <w:tc>
          <w:tcPr>
            <w:tcW w:w="2234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Дети и взрослые</w:t>
            </w:r>
          </w:p>
        </w:tc>
        <w:tc>
          <w:tcPr>
            <w:tcW w:w="2684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Короткая Л.Л.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май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Мастер-класс «Северная берегиня»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См. план работы кружка «Веселая мастерская»</w:t>
            </w:r>
          </w:p>
        </w:tc>
        <w:tc>
          <w:tcPr>
            <w:tcW w:w="2386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Коноплева О..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Июнь -август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Краеведческая  встреча с Поповой О.И. (по договоренности).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Знакомство с историей  и культурой  родного края.</w:t>
            </w: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См. раздел «Краеведение»</w:t>
            </w:r>
          </w:p>
        </w:tc>
        <w:tc>
          <w:tcPr>
            <w:tcW w:w="2234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3949CF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Коноплева О.Н.</w:t>
            </w:r>
          </w:p>
        </w:tc>
      </w:tr>
      <w:tr w:rsidR="00892E43" w:rsidRPr="00F36A88" w:rsidTr="00F36A88">
        <w:tc>
          <w:tcPr>
            <w:tcW w:w="1153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июнь</w:t>
            </w:r>
          </w:p>
        </w:tc>
        <w:tc>
          <w:tcPr>
            <w:tcW w:w="3834" w:type="dxa"/>
          </w:tcPr>
          <w:p w:rsidR="00892E43" w:rsidRPr="00F36A88" w:rsidRDefault="00892E43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Спортивное развлечение «Игры и забавы  русского Севера»</w:t>
            </w:r>
          </w:p>
        </w:tc>
        <w:tc>
          <w:tcPr>
            <w:tcW w:w="2495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Закрепить знания детей о своей малой Родине, народных играх, считалках.</w:t>
            </w:r>
          </w:p>
        </w:tc>
        <w:tc>
          <w:tcPr>
            <w:tcW w:w="2386" w:type="dxa"/>
          </w:tcPr>
          <w:p w:rsidR="00892E43" w:rsidRPr="00F36A88" w:rsidRDefault="00892E43" w:rsidP="00892E43">
            <w:pPr>
              <w:rPr>
                <w:szCs w:val="24"/>
              </w:rPr>
            </w:pPr>
            <w:r w:rsidRPr="00F36A88">
              <w:rPr>
                <w:szCs w:val="24"/>
              </w:rPr>
              <w:t>Народные игры и забавы на улице</w:t>
            </w:r>
          </w:p>
          <w:p w:rsidR="00892E43" w:rsidRPr="00F36A88" w:rsidRDefault="00892E43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892E43" w:rsidRPr="00F36A88" w:rsidRDefault="00892E43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6+</w:t>
            </w:r>
          </w:p>
        </w:tc>
        <w:tc>
          <w:tcPr>
            <w:tcW w:w="2684" w:type="dxa"/>
          </w:tcPr>
          <w:p w:rsidR="00892E43" w:rsidRPr="00F36A88" w:rsidRDefault="00892E43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Павловская И.В.</w:t>
            </w:r>
          </w:p>
        </w:tc>
      </w:tr>
      <w:tr w:rsidR="00892E43" w:rsidRPr="00F36A88" w:rsidTr="00F36A88">
        <w:tc>
          <w:tcPr>
            <w:tcW w:w="1153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июль</w:t>
            </w:r>
          </w:p>
        </w:tc>
        <w:tc>
          <w:tcPr>
            <w:tcW w:w="3834" w:type="dxa"/>
          </w:tcPr>
          <w:p w:rsidR="00892E43" w:rsidRPr="00F36A88" w:rsidRDefault="00892E43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Мастер-класс «Северная кадриль»</w:t>
            </w:r>
          </w:p>
        </w:tc>
        <w:tc>
          <w:tcPr>
            <w:tcW w:w="2495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Разучивание и возрождение старинной тарнянской кадрили. Передать знания подрастающему поколению</w:t>
            </w:r>
          </w:p>
        </w:tc>
        <w:tc>
          <w:tcPr>
            <w:tcW w:w="2386" w:type="dxa"/>
          </w:tcPr>
          <w:p w:rsidR="00892E43" w:rsidRPr="00F36A88" w:rsidRDefault="00892E43" w:rsidP="00892E43">
            <w:pPr>
              <w:rPr>
                <w:szCs w:val="24"/>
              </w:rPr>
            </w:pPr>
            <w:r w:rsidRPr="00F36A88">
              <w:rPr>
                <w:szCs w:val="24"/>
              </w:rPr>
              <w:t>Разучивание движений кадрили, как ее плясали в старину на праздниках</w:t>
            </w:r>
          </w:p>
          <w:p w:rsidR="00892E43" w:rsidRPr="00F36A88" w:rsidRDefault="00892E43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892E43" w:rsidRPr="00F36A88" w:rsidRDefault="00892E43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6+</w:t>
            </w:r>
          </w:p>
        </w:tc>
        <w:tc>
          <w:tcPr>
            <w:tcW w:w="2684" w:type="dxa"/>
          </w:tcPr>
          <w:p w:rsidR="00892E43" w:rsidRPr="00F36A88" w:rsidRDefault="00892E43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Павловская И.В.</w:t>
            </w:r>
          </w:p>
        </w:tc>
      </w:tr>
      <w:tr w:rsidR="006E6721" w:rsidRPr="00F36A88" w:rsidTr="00F36A88">
        <w:tc>
          <w:tcPr>
            <w:tcW w:w="1153" w:type="dxa"/>
          </w:tcPr>
          <w:p w:rsidR="006E6721" w:rsidRPr="00F36A88" w:rsidRDefault="006E6721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июль</w:t>
            </w:r>
          </w:p>
        </w:tc>
        <w:tc>
          <w:tcPr>
            <w:tcW w:w="3834" w:type="dxa"/>
          </w:tcPr>
          <w:p w:rsidR="006E6721" w:rsidRPr="00F36A88" w:rsidRDefault="006E6721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Конкурс поделок «Народные промыслы»</w:t>
            </w:r>
          </w:p>
        </w:tc>
        <w:tc>
          <w:tcPr>
            <w:tcW w:w="2495" w:type="dxa"/>
          </w:tcPr>
          <w:p w:rsidR="006E6721" w:rsidRPr="00F36A88" w:rsidRDefault="006E6721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6E6721" w:rsidRPr="00F36A88" w:rsidRDefault="006E6721" w:rsidP="00892E43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6E6721" w:rsidRPr="00F36A88" w:rsidRDefault="006E6721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684" w:type="dxa"/>
          </w:tcPr>
          <w:p w:rsidR="006E6721" w:rsidRPr="00F36A88" w:rsidRDefault="006E6721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Князева С.В.</w:t>
            </w:r>
          </w:p>
        </w:tc>
      </w:tr>
      <w:tr w:rsidR="00892E43" w:rsidRPr="00F36A88" w:rsidTr="00F36A88">
        <w:tc>
          <w:tcPr>
            <w:tcW w:w="1153" w:type="dxa"/>
          </w:tcPr>
          <w:p w:rsidR="00892E43" w:rsidRPr="00F36A88" w:rsidRDefault="00892E43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июль</w:t>
            </w:r>
          </w:p>
        </w:tc>
        <w:tc>
          <w:tcPr>
            <w:tcW w:w="3834" w:type="dxa"/>
          </w:tcPr>
          <w:p w:rsidR="00892E43" w:rsidRPr="00F36A88" w:rsidRDefault="00892E43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Народное гуляние в День деревни «Сердцу милая сторонка»</w:t>
            </w:r>
          </w:p>
        </w:tc>
        <w:tc>
          <w:tcPr>
            <w:tcW w:w="2495" w:type="dxa"/>
          </w:tcPr>
          <w:p w:rsidR="00892E43" w:rsidRPr="00F36A88" w:rsidRDefault="00892E43" w:rsidP="00892E43">
            <w:pPr>
              <w:rPr>
                <w:szCs w:val="24"/>
              </w:rPr>
            </w:pPr>
            <w:r w:rsidRPr="00F36A88">
              <w:rPr>
                <w:szCs w:val="24"/>
              </w:rPr>
              <w:t>Выражение гордости за свою малую Родину, своих земляков, воспитание чувства солидарности и патриотизма</w:t>
            </w:r>
          </w:p>
          <w:p w:rsidR="00892E43" w:rsidRPr="00F36A88" w:rsidRDefault="00892E43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892E43" w:rsidRPr="00F36A88" w:rsidRDefault="00892E43" w:rsidP="00892E43">
            <w:pPr>
              <w:rPr>
                <w:szCs w:val="24"/>
              </w:rPr>
            </w:pPr>
            <w:r w:rsidRPr="00F36A88">
              <w:rPr>
                <w:szCs w:val="24"/>
              </w:rPr>
              <w:t>Торжественная часть с поздравлениями и чевствованием жителей Тарни, концерт группы «Тарнянские балаболки», выставка работ народных умельцев</w:t>
            </w:r>
          </w:p>
          <w:p w:rsidR="00892E43" w:rsidRPr="00F36A88" w:rsidRDefault="00892E43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892E43" w:rsidRPr="00F36A88" w:rsidRDefault="00892E43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0+</w:t>
            </w:r>
          </w:p>
        </w:tc>
        <w:tc>
          <w:tcPr>
            <w:tcW w:w="2684" w:type="dxa"/>
          </w:tcPr>
          <w:p w:rsidR="00892E43" w:rsidRPr="00F36A88" w:rsidRDefault="00892E43" w:rsidP="003949CF">
            <w:pPr>
              <w:pStyle w:val="Standard"/>
              <w:rPr>
                <w:szCs w:val="24"/>
              </w:rPr>
            </w:pPr>
            <w:r w:rsidRPr="00F36A88">
              <w:rPr>
                <w:szCs w:val="24"/>
              </w:rPr>
              <w:t>Павловская И.В.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июль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Викторина детская «Мой северный край»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Дети</w:t>
            </w:r>
          </w:p>
        </w:tc>
        <w:tc>
          <w:tcPr>
            <w:tcW w:w="2684" w:type="dxa"/>
          </w:tcPr>
          <w:p w:rsidR="003949CF" w:rsidRPr="00F36A88" w:rsidRDefault="003949CF" w:rsidP="003949CF">
            <w:pPr>
              <w:pStyle w:val="ab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t>июль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Краеведческий час «Северные сокровища»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дети</w:t>
            </w:r>
          </w:p>
        </w:tc>
        <w:tc>
          <w:tcPr>
            <w:tcW w:w="2684" w:type="dxa"/>
          </w:tcPr>
          <w:p w:rsidR="003949CF" w:rsidRPr="00F36A88" w:rsidRDefault="003949CF" w:rsidP="003949CF">
            <w:pPr>
              <w:pStyle w:val="ab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Маслова Е.А.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Июль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>Час информации "Северные ремёсла"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3949CF" w:rsidP="003949CF">
            <w:pPr>
              <w:pStyle w:val="ab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Fonts w:ascii="Times New Roman" w:hAnsi="Times New Roman" w:cs="Times New Roman"/>
                <w:sz w:val="24"/>
                <w:szCs w:val="24"/>
              </w:rPr>
              <w:t>Горбова Е.Н.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сентябрь</w:t>
            </w:r>
          </w:p>
        </w:tc>
        <w:tc>
          <w:tcPr>
            <w:tcW w:w="3834" w:type="dxa"/>
          </w:tcPr>
          <w:p w:rsidR="003949CF" w:rsidRPr="00F36A88" w:rsidRDefault="003949CF" w:rsidP="003949CF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F36A88">
              <w:rPr>
                <w:szCs w:val="24"/>
              </w:rPr>
              <w:t xml:space="preserve">- Участие в Дне краеведческих знаний. Познавательное мероприятие «Культура Русского </w:t>
            </w:r>
            <w:r w:rsidRPr="00F36A88">
              <w:rPr>
                <w:szCs w:val="24"/>
              </w:rPr>
              <w:lastRenderedPageBreak/>
              <w:t>Севера»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См. Раздел «Акции»</w:t>
            </w: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3949CF" w:rsidP="003949CF">
            <w:pPr>
              <w:pStyle w:val="ab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Коноплева О.Н.</w:t>
            </w:r>
          </w:p>
        </w:tc>
      </w:tr>
      <w:tr w:rsidR="003949CF" w:rsidRPr="00F36A88" w:rsidTr="00F36A88">
        <w:tc>
          <w:tcPr>
            <w:tcW w:w="1153" w:type="dxa"/>
          </w:tcPr>
          <w:p w:rsidR="003949CF" w:rsidRPr="00F36A88" w:rsidRDefault="000E3287" w:rsidP="003949CF">
            <w:pPr>
              <w:jc w:val="center"/>
              <w:rPr>
                <w:szCs w:val="24"/>
              </w:rPr>
            </w:pPr>
            <w:r w:rsidRPr="00F36A88">
              <w:rPr>
                <w:szCs w:val="24"/>
              </w:rPr>
              <w:lastRenderedPageBreak/>
              <w:t>октябрь</w:t>
            </w:r>
          </w:p>
        </w:tc>
        <w:tc>
          <w:tcPr>
            <w:tcW w:w="3834" w:type="dxa"/>
          </w:tcPr>
          <w:p w:rsidR="003949CF" w:rsidRPr="00F36A88" w:rsidRDefault="000E3287" w:rsidP="003949CF">
            <w:pPr>
              <w:rPr>
                <w:szCs w:val="24"/>
              </w:rPr>
            </w:pPr>
            <w:r w:rsidRPr="00F36A88">
              <w:rPr>
                <w:szCs w:val="24"/>
              </w:rPr>
              <w:t>Литературный час «Северная роспись»</w:t>
            </w:r>
          </w:p>
        </w:tc>
        <w:tc>
          <w:tcPr>
            <w:tcW w:w="2495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386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234" w:type="dxa"/>
          </w:tcPr>
          <w:p w:rsidR="003949CF" w:rsidRPr="00F36A88" w:rsidRDefault="003949CF" w:rsidP="003949CF">
            <w:pPr>
              <w:rPr>
                <w:szCs w:val="24"/>
              </w:rPr>
            </w:pPr>
          </w:p>
        </w:tc>
        <w:tc>
          <w:tcPr>
            <w:tcW w:w="2684" w:type="dxa"/>
          </w:tcPr>
          <w:p w:rsidR="003949CF" w:rsidRPr="00F36A88" w:rsidRDefault="000E3287" w:rsidP="003949CF">
            <w:pPr>
              <w:pStyle w:val="ab"/>
              <w:rPr>
                <w:rStyle w:val="pre"/>
                <w:rFonts w:ascii="Times New Roman" w:hAnsi="Times New Roman" w:cs="Times New Roman"/>
                <w:sz w:val="24"/>
                <w:szCs w:val="24"/>
              </w:rPr>
            </w:pPr>
            <w:r w:rsidRPr="00F36A88">
              <w:rPr>
                <w:rStyle w:val="pre"/>
                <w:rFonts w:ascii="Times New Roman" w:hAnsi="Times New Roman" w:cs="Times New Roman"/>
                <w:sz w:val="24"/>
                <w:szCs w:val="24"/>
              </w:rPr>
              <w:t>Ануфриева А.В.</w:t>
            </w:r>
          </w:p>
        </w:tc>
      </w:tr>
    </w:tbl>
    <w:p w:rsidR="0015022E" w:rsidRDefault="0015022E" w:rsidP="0015022E">
      <w:pPr>
        <w:jc w:val="center"/>
        <w:rPr>
          <w:b/>
          <w:szCs w:val="24"/>
        </w:rPr>
      </w:pPr>
      <w:bookmarkStart w:id="1" w:name="_Hlk89285382"/>
    </w:p>
    <w:p w:rsidR="0015022E" w:rsidRPr="00C153B6" w:rsidRDefault="0015022E" w:rsidP="0015022E">
      <w:pPr>
        <w:jc w:val="center"/>
        <w:rPr>
          <w:b/>
          <w:szCs w:val="24"/>
        </w:rPr>
      </w:pPr>
      <w:r w:rsidRPr="00C153B6">
        <w:rPr>
          <w:b/>
          <w:szCs w:val="24"/>
        </w:rPr>
        <w:t>Продвижения книги и чтения</w:t>
      </w:r>
      <w:r>
        <w:rPr>
          <w:b/>
          <w:szCs w:val="24"/>
        </w:rPr>
        <w:t xml:space="preserve"> (обязательно включаем обзоры книг)</w:t>
      </w:r>
    </w:p>
    <w:tbl>
      <w:tblPr>
        <w:tblStyle w:val="a3"/>
        <w:tblW w:w="14578" w:type="dxa"/>
        <w:tblLook w:val="04A0" w:firstRow="1" w:lastRow="0" w:firstColumn="1" w:lastColumn="0" w:noHBand="0" w:noVBand="1"/>
      </w:tblPr>
      <w:tblGrid>
        <w:gridCol w:w="1440"/>
        <w:gridCol w:w="3622"/>
        <w:gridCol w:w="3200"/>
        <w:gridCol w:w="2356"/>
        <w:gridCol w:w="2163"/>
        <w:gridCol w:w="1797"/>
      </w:tblGrid>
      <w:tr w:rsidR="0015022E" w:rsidRPr="007136D1" w:rsidTr="0015022E">
        <w:tc>
          <w:tcPr>
            <w:tcW w:w="1440" w:type="dxa"/>
          </w:tcPr>
          <w:bookmarkEnd w:id="1"/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62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320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35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163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179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7F731E" w:rsidRPr="007136D1" w:rsidTr="0015022E">
        <w:tc>
          <w:tcPr>
            <w:tcW w:w="1440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течении года</w:t>
            </w:r>
          </w:p>
          <w:p w:rsidR="007F731E" w:rsidRPr="007136D1" w:rsidRDefault="007F731E" w:rsidP="007F731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7F731E" w:rsidRPr="007136D1" w:rsidRDefault="007F731E" w:rsidP="007F731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Цикл выставок «Литературный калейдоскоп народов России»</w:t>
            </w:r>
          </w:p>
        </w:tc>
        <w:tc>
          <w:tcPr>
            <w:tcW w:w="3200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Раскрытие фонда, повышение читательской активности</w:t>
            </w:r>
          </w:p>
        </w:tc>
        <w:tc>
          <w:tcPr>
            <w:tcW w:w="2356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На выставках будут представлены книги юбиляры</w:t>
            </w:r>
          </w:p>
        </w:tc>
        <w:tc>
          <w:tcPr>
            <w:tcW w:w="2163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1797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Стрижова Е.М.</w:t>
            </w:r>
          </w:p>
        </w:tc>
      </w:tr>
      <w:tr w:rsidR="00204830" w:rsidRPr="007136D1" w:rsidTr="0015022E">
        <w:tc>
          <w:tcPr>
            <w:tcW w:w="1440" w:type="dxa"/>
          </w:tcPr>
          <w:p w:rsidR="00204830" w:rsidRPr="007136D1" w:rsidRDefault="00204830" w:rsidP="00204830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течение года</w:t>
            </w:r>
          </w:p>
        </w:tc>
        <w:tc>
          <w:tcPr>
            <w:tcW w:w="3622" w:type="dxa"/>
          </w:tcPr>
          <w:p w:rsidR="00204830" w:rsidRPr="007136D1" w:rsidRDefault="003949CF" w:rsidP="00204830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Обзор книг «</w:t>
            </w:r>
            <w:r w:rsidR="00204830" w:rsidRPr="007136D1">
              <w:rPr>
                <w:szCs w:val="24"/>
              </w:rPr>
              <w:t>Знакомьтесь – новые книги» (по мере поступления новых книг в библиотеку).</w:t>
            </w:r>
          </w:p>
        </w:tc>
        <w:tc>
          <w:tcPr>
            <w:tcW w:w="3200" w:type="dxa"/>
          </w:tcPr>
          <w:p w:rsidR="00204830" w:rsidRPr="007136D1" w:rsidRDefault="00204830" w:rsidP="00204830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интереса к книге и любви к чтению, знакомство с произведениями литературы, используя различные формы и методы библиотечной работы.</w:t>
            </w:r>
          </w:p>
        </w:tc>
        <w:tc>
          <w:tcPr>
            <w:tcW w:w="2356" w:type="dxa"/>
          </w:tcPr>
          <w:p w:rsidR="00204830" w:rsidRPr="007136D1" w:rsidRDefault="00204830" w:rsidP="00204830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читателей с произведениями литературы, с творчеством писателей и поэтов, деятелей искусства и культуры. Знакомство  с героическим прошлым нашего  народа.</w:t>
            </w:r>
          </w:p>
        </w:tc>
        <w:tc>
          <w:tcPr>
            <w:tcW w:w="2163" w:type="dxa"/>
          </w:tcPr>
          <w:p w:rsidR="00204830" w:rsidRPr="007136D1" w:rsidRDefault="00204830" w:rsidP="00204830">
            <w:pPr>
              <w:rPr>
                <w:szCs w:val="24"/>
              </w:rPr>
            </w:pPr>
            <w:r w:rsidRPr="007136D1">
              <w:rPr>
                <w:szCs w:val="24"/>
              </w:rPr>
              <w:t>Жители деревни</w:t>
            </w:r>
          </w:p>
          <w:p w:rsidR="00204830" w:rsidRPr="007136D1" w:rsidRDefault="00204830" w:rsidP="00204830">
            <w:pPr>
              <w:jc w:val="center"/>
              <w:rPr>
                <w:rFonts w:eastAsia="Times New Roman"/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1797" w:type="dxa"/>
          </w:tcPr>
          <w:p w:rsidR="00204830" w:rsidRPr="007136D1" w:rsidRDefault="00204830" w:rsidP="0020483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Январь- Декабрь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Книжный марафон «Юбилей писателя – праздник для читателя».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t>Литературное кафе  «Чиста была его душа…»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Привлечение внимания жизни и творчеству поэта Н. Рубцова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о жизни и творчестве поэта сопровождается мультимедийной презентацией, музыкой, чтением </w:t>
            </w:r>
            <w:r w:rsidRPr="007136D1">
              <w:rPr>
                <w:szCs w:val="24"/>
              </w:rPr>
              <w:lastRenderedPageBreak/>
              <w:t>стихов Н. Рубцова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lastRenderedPageBreak/>
              <w:t>УИТ, школа, ЦОСП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Зимняя викторина 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проверить знания о зиме, природных явлениях, зимних видах спорта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  К юбилею Салтыкова-Щедрина</w:t>
            </w:r>
          </w:p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 к 200-летию писателя «Писатель на все времена. Сатира, которая бьёт точно в цель»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книги и чтения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Литературная гостиная (викторина, презентация)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Литературно - музыкальный вечер «Чиста была его душа», посвящ. Рубцову.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Формирование познавательного интереса к творчеству поэта своего родного края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жизни и творчестве с компьютерной презентацией, чтение стихов.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Школьники и взрослые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«Загадки великого Гудвина»</w:t>
            </w: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Литературная игра, посвященная 135-летию А.Волкова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pStyle w:val="western"/>
              <w:spacing w:before="0" w:beforeAutospacing="0" w:after="0" w:afterAutospacing="0"/>
            </w:pPr>
            <w:r w:rsidRPr="007136D1">
              <w:rPr>
                <w:color w:val="000000"/>
                <w:shd w:val="clear" w:color="auto" w:fill="FFFFFF"/>
              </w:rPr>
              <w:t>Повторение и обобщение знаний детей по произведению</w:t>
            </w:r>
            <w:r w:rsidRPr="007136D1">
              <w:rPr>
                <w:color w:val="000000"/>
              </w:rPr>
              <w:br/>
            </w:r>
            <w:r w:rsidRPr="007136D1">
              <w:rPr>
                <w:color w:val="000000"/>
                <w:shd w:val="clear" w:color="auto" w:fill="FFFFFF"/>
              </w:rPr>
              <w:t>«Волшебник изумрудного города»; привлечение детей к чтению книг, развитие интеллектуального и творческого потенциала детей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Школьники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  <w:shd w:val="clear" w:color="auto" w:fill="FFFF00"/>
              </w:rPr>
            </w:pPr>
            <w:r w:rsidRPr="007136D1">
              <w:rPr>
                <w:szCs w:val="24"/>
              </w:rPr>
              <w:t>Обзор книжной выставки «Рождество – зимних сказок торжество»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интереса к чтению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Обзор зимних сказок и рождественских историй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Вечер поэзии Николая Рубцова "Пусть душа останется чиста"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Формирование познавательного интереса к творчеству поэта своего родного края</w:t>
            </w:r>
          </w:p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Беседа о жизни и творчестве с компьютерной презентацией, чтение старшеклассниками </w:t>
            </w:r>
            <w:r w:rsidRPr="007136D1">
              <w:rPr>
                <w:szCs w:val="24"/>
              </w:rPr>
              <w:lastRenderedPageBreak/>
              <w:t>стихов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Юношество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«День былинного богатыря Ильи Муромца»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былинными героями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Чтение былин, презентация, 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Учащиеся и жители деревни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- Музыкально-поэтический вечер «В горнице моей светло», посвященный 90-летию Н.М. Рубцова.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интереса к книге и любви к чтению, знакомство с произведениями литературы, используя различные формы и методы библиотечной работы.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читателей с произведениями литературы, с творчеством писателей и поэтов, деятелей искусства и культуры. Знакомство  с героическим прошлым нашего  народа.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Жители деревни 12+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«Пусть душа останется чиста» - литературный час по Н.Рубцову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pStyle w:val="ab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творчеством Н. Рубцова.</w:t>
            </w:r>
          </w:p>
          <w:p w:rsidR="00D80C86" w:rsidRPr="007136D1" w:rsidRDefault="00D80C86" w:rsidP="00D80C86">
            <w:pPr>
              <w:pStyle w:val="ab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краю, к природе, к отчему дому, а также нравственность и духовность.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биографией, творчеством поэта, чтение стихов, прослушивание песен на стихи поэта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Юношество, взрослые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pacing w:line="294" w:lineRule="atLeast"/>
              <w:rPr>
                <w:szCs w:val="24"/>
              </w:rPr>
            </w:pPr>
            <w:r w:rsidRPr="007136D1">
              <w:rPr>
                <w:szCs w:val="24"/>
              </w:rPr>
              <w:t xml:space="preserve">Литературный  час «Одинокая странствий звезда»      (юбилей Н.Рубцова. 03.01- 90л.).                                                            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892E43" w:rsidRPr="007136D1" w:rsidTr="0015022E">
        <w:tc>
          <w:tcPr>
            <w:tcW w:w="1440" w:type="dxa"/>
          </w:tcPr>
          <w:p w:rsidR="00892E43" w:rsidRPr="007136D1" w:rsidRDefault="00892E43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892E43" w:rsidRPr="007136D1" w:rsidRDefault="00892E43" w:rsidP="00D80C86">
            <w:pPr>
              <w:spacing w:line="294" w:lineRule="atLeast"/>
              <w:rPr>
                <w:szCs w:val="24"/>
              </w:rPr>
            </w:pPr>
            <w:r w:rsidRPr="007136D1">
              <w:rPr>
                <w:szCs w:val="24"/>
              </w:rPr>
              <w:t>Литературный час «В этой деревне огни не погашены» посвященный 90-летию со дня рождения Н.И. Рубцова</w:t>
            </w:r>
          </w:p>
        </w:tc>
        <w:tc>
          <w:tcPr>
            <w:tcW w:w="3200" w:type="dxa"/>
          </w:tcPr>
          <w:p w:rsidR="00892E43" w:rsidRPr="007136D1" w:rsidRDefault="00892E43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с творчеством Н. Рубцова. Воспитание нравственности и духовности.</w:t>
            </w:r>
          </w:p>
        </w:tc>
        <w:tc>
          <w:tcPr>
            <w:tcW w:w="2356" w:type="dxa"/>
          </w:tcPr>
          <w:p w:rsidR="00892E43" w:rsidRPr="007136D1" w:rsidRDefault="00892E43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выставка, обзор литературы, просмотр видеоролика о жизни и творчестве писателя.</w:t>
            </w:r>
          </w:p>
        </w:tc>
        <w:tc>
          <w:tcPr>
            <w:tcW w:w="2163" w:type="dxa"/>
          </w:tcPr>
          <w:p w:rsidR="00892E43" w:rsidRPr="007136D1" w:rsidRDefault="00892E43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892E43" w:rsidRPr="007136D1" w:rsidRDefault="00892E43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Павлоская И.В.</w:t>
            </w:r>
          </w:p>
        </w:tc>
      </w:tr>
      <w:tr w:rsidR="00892E43" w:rsidRPr="007136D1" w:rsidTr="0015022E">
        <w:tc>
          <w:tcPr>
            <w:tcW w:w="1440" w:type="dxa"/>
          </w:tcPr>
          <w:p w:rsidR="00892E43" w:rsidRPr="007136D1" w:rsidRDefault="00892E43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3622" w:type="dxa"/>
          </w:tcPr>
          <w:p w:rsidR="00892E43" w:rsidRPr="007136D1" w:rsidRDefault="00892E43" w:rsidP="00892E43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200 лет со дня рождения М.Е. Салтыкова-Щедрина</w:t>
            </w:r>
          </w:p>
          <w:p w:rsidR="00892E43" w:rsidRPr="007136D1" w:rsidRDefault="00892E43" w:rsidP="00892E43">
            <w:pPr>
              <w:spacing w:line="294" w:lineRule="atLeast"/>
              <w:rPr>
                <w:szCs w:val="24"/>
              </w:rPr>
            </w:pPr>
            <w:r w:rsidRPr="007136D1">
              <w:rPr>
                <w:szCs w:val="24"/>
              </w:rPr>
              <w:t>Виртальное путешествие «Мудрые сказки мудрого писателя»</w:t>
            </w:r>
          </w:p>
        </w:tc>
        <w:tc>
          <w:tcPr>
            <w:tcW w:w="3200" w:type="dxa"/>
          </w:tcPr>
          <w:p w:rsidR="00892E43" w:rsidRPr="007136D1" w:rsidRDefault="00892E43" w:rsidP="00892E43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интереса к личности и творчеству писателя.</w:t>
            </w:r>
          </w:p>
          <w:p w:rsidR="00892E43" w:rsidRPr="007136D1" w:rsidRDefault="00892E43" w:rsidP="00D80C86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892E43" w:rsidRPr="007136D1" w:rsidRDefault="006A2F2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Виртуальная экскурсия о жизни и деятельности автора</w:t>
            </w:r>
          </w:p>
        </w:tc>
        <w:tc>
          <w:tcPr>
            <w:tcW w:w="2163" w:type="dxa"/>
          </w:tcPr>
          <w:p w:rsidR="00892E43" w:rsidRPr="007136D1" w:rsidRDefault="006A2F2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892E43" w:rsidRPr="007136D1" w:rsidRDefault="006A2F2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6E6721" w:rsidRPr="007136D1" w:rsidTr="0015022E">
        <w:tc>
          <w:tcPr>
            <w:tcW w:w="1440" w:type="dxa"/>
          </w:tcPr>
          <w:p w:rsidR="006E6721" w:rsidRPr="007136D1" w:rsidRDefault="006E6721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6E6721" w:rsidRPr="007136D1" w:rsidRDefault="006E6721" w:rsidP="00892E43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 200-летию Салтыкова-Щедрина М.Е. информационный час: «Сказки Салтыкова –Щедрина»</w:t>
            </w:r>
          </w:p>
        </w:tc>
        <w:tc>
          <w:tcPr>
            <w:tcW w:w="3200" w:type="dxa"/>
          </w:tcPr>
          <w:p w:rsidR="006E6721" w:rsidRPr="007136D1" w:rsidRDefault="006E6721" w:rsidP="00892E43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детей с биографией писателя и  произведениями, побуждение к чтению</w:t>
            </w:r>
          </w:p>
        </w:tc>
        <w:tc>
          <w:tcPr>
            <w:tcW w:w="2356" w:type="dxa"/>
          </w:tcPr>
          <w:p w:rsidR="006E6721" w:rsidRPr="007136D1" w:rsidRDefault="006E6721" w:rsidP="006E6721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чтение сказки « Премудрый пискарь»</w:t>
            </w:r>
          </w:p>
          <w:p w:rsidR="006E6721" w:rsidRPr="007136D1" w:rsidRDefault="006E6721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6E6721" w:rsidRPr="007136D1" w:rsidRDefault="006E6721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5+</w:t>
            </w:r>
          </w:p>
        </w:tc>
        <w:tc>
          <w:tcPr>
            <w:tcW w:w="1797" w:type="dxa"/>
          </w:tcPr>
          <w:p w:rsidR="006E6721" w:rsidRPr="007136D1" w:rsidRDefault="006E6721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C732DA" w:rsidRPr="007136D1" w:rsidTr="0015022E">
        <w:tc>
          <w:tcPr>
            <w:tcW w:w="1440" w:type="dxa"/>
          </w:tcPr>
          <w:p w:rsidR="00C732DA" w:rsidRPr="007136D1" w:rsidRDefault="00C732D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C732DA" w:rsidRPr="007136D1" w:rsidRDefault="00C732DA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Литературная гостиная «Путник на краю поля». </w:t>
            </w:r>
            <w:proofErr w:type="gramStart"/>
            <w:r w:rsidRPr="007136D1">
              <w:rPr>
                <w:szCs w:val="24"/>
              </w:rPr>
              <w:t>Посвящённое</w:t>
            </w:r>
            <w:proofErr w:type="gramEnd"/>
            <w:r w:rsidRPr="007136D1">
              <w:rPr>
                <w:szCs w:val="24"/>
              </w:rPr>
              <w:t xml:space="preserve">  90-летию Николая Рубцова.</w:t>
            </w:r>
          </w:p>
          <w:p w:rsidR="00C732DA" w:rsidRPr="007136D1" w:rsidRDefault="00C732DA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</w:p>
          <w:p w:rsidR="00C732DA" w:rsidRPr="007136D1" w:rsidRDefault="00C732DA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Книжная выставка-обзор «Я</w:t>
            </w:r>
            <w:proofErr w:type="gramStart"/>
            <w:r w:rsidRPr="007136D1">
              <w:rPr>
                <w:szCs w:val="24"/>
              </w:rPr>
              <w:t>  Б</w:t>
            </w:r>
            <w:proofErr w:type="gramEnd"/>
            <w:r w:rsidRPr="007136D1">
              <w:rPr>
                <w:szCs w:val="24"/>
              </w:rPr>
              <w:t>уду жить в своем народе» посвящённое 90-летию Н. Рубцова.</w:t>
            </w:r>
          </w:p>
        </w:tc>
        <w:tc>
          <w:tcPr>
            <w:tcW w:w="3200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Раскрыть незаурядную натуру поэта, стилевое богатство и своеобразие его творчества. </w:t>
            </w: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Дать обзор жизни и творчества Н.Рубцова, показать, что  его поэзи</w:t>
            </w:r>
            <w:proofErr w:type="gramStart"/>
            <w:r w:rsidRPr="007136D1">
              <w:rPr>
                <w:szCs w:val="24"/>
              </w:rPr>
              <w:t>я-</w:t>
            </w:r>
            <w:proofErr w:type="gramEnd"/>
            <w:r w:rsidRPr="007136D1">
              <w:rPr>
                <w:szCs w:val="24"/>
              </w:rPr>
              <w:t xml:space="preserve"> огромный мир, сложный, противоречивый, но наполненный высокими нравственными чувствами,</w:t>
            </w:r>
          </w:p>
        </w:tc>
        <w:tc>
          <w:tcPr>
            <w:tcW w:w="2356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Стихи, песни, викторины.</w:t>
            </w: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Провести обзор книг Николая Рубцова</w:t>
            </w:r>
          </w:p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так, чтоб присутствующим захотелось прочитать его стихи.</w:t>
            </w:r>
          </w:p>
        </w:tc>
        <w:tc>
          <w:tcPr>
            <w:tcW w:w="2163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К/ф «Стимул»</w:t>
            </w: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7-9 классы</w:t>
            </w:r>
          </w:p>
        </w:tc>
        <w:tc>
          <w:tcPr>
            <w:tcW w:w="1797" w:type="dxa"/>
          </w:tcPr>
          <w:p w:rsidR="00C732DA" w:rsidRPr="007136D1" w:rsidRDefault="00C732D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622" w:type="dxa"/>
          </w:tcPr>
          <w:p w:rsidR="00516727" w:rsidRPr="007136D1" w:rsidRDefault="00516727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Литературная страница к юбилею Д.Лондона</w:t>
            </w:r>
          </w:p>
        </w:tc>
        <w:tc>
          <w:tcPr>
            <w:tcW w:w="3200" w:type="dxa"/>
          </w:tcPr>
          <w:p w:rsidR="00516727" w:rsidRPr="007136D1" w:rsidRDefault="00516727" w:rsidP="00C732DA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C732DA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516727" w:rsidRPr="007136D1" w:rsidRDefault="00516727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516727" w:rsidRPr="007136D1" w:rsidRDefault="00516727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Викторина к юбилею А.Л.Барто</w:t>
            </w:r>
          </w:p>
        </w:tc>
        <w:tc>
          <w:tcPr>
            <w:tcW w:w="3200" w:type="dxa"/>
          </w:tcPr>
          <w:p w:rsidR="00516727" w:rsidRPr="007136D1" w:rsidRDefault="00516727" w:rsidP="00C732DA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C732DA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516727" w:rsidRPr="007136D1" w:rsidRDefault="00516727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C732DA" w:rsidRPr="007136D1" w:rsidTr="0015022E">
        <w:tc>
          <w:tcPr>
            <w:tcW w:w="1440" w:type="dxa"/>
          </w:tcPr>
          <w:p w:rsidR="00C732DA" w:rsidRPr="007136D1" w:rsidRDefault="00C732D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C732DA" w:rsidRPr="007136D1" w:rsidRDefault="00C732DA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Литературная игра «В стране весёлого детства» посвящённая 120-летию А.Барто.</w:t>
            </w:r>
          </w:p>
          <w:p w:rsidR="00C732DA" w:rsidRPr="007136D1" w:rsidRDefault="00C732DA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</w:p>
          <w:p w:rsidR="00C732DA" w:rsidRPr="007136D1" w:rsidRDefault="00C732DA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</w:p>
          <w:p w:rsidR="00C732DA" w:rsidRPr="007136D1" w:rsidRDefault="00C732DA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Книжная выставка-обзор</w:t>
            </w:r>
          </w:p>
          <w:p w:rsidR="00C732DA" w:rsidRPr="007136D1" w:rsidRDefault="00C732DA" w:rsidP="00C732D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«Наша любимая Агния Львовна </w:t>
            </w:r>
            <w:r w:rsidRPr="007136D1">
              <w:rPr>
                <w:szCs w:val="24"/>
              </w:rPr>
              <w:lastRenderedPageBreak/>
              <w:t>Барто»</w:t>
            </w:r>
          </w:p>
        </w:tc>
        <w:tc>
          <w:tcPr>
            <w:tcW w:w="3200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Расширить знания учащихся о творчестве А.Л.Барто на примере героев из её произведений. </w:t>
            </w: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Формирование познавательного интереса к </w:t>
            </w:r>
            <w:r w:rsidRPr="007136D1">
              <w:rPr>
                <w:szCs w:val="24"/>
              </w:rPr>
              <w:lastRenderedPageBreak/>
              <w:t>творчеству Агнии Львовны Барто.</w:t>
            </w:r>
          </w:p>
        </w:tc>
        <w:tc>
          <w:tcPr>
            <w:tcW w:w="2356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После вступительного слова, ребятам  вспомнят и прочитабт стихи Агнии Барто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 xml:space="preserve"> Дети отгадают загадки, которые написала </w:t>
            </w:r>
            <w:r w:rsidRPr="007136D1">
              <w:rPr>
                <w:szCs w:val="24"/>
              </w:rPr>
              <w:lastRenderedPageBreak/>
              <w:t>Агния Барто, поиграют в игру, вспомни стихотворение и др. В завершении посмотрели мультфильм «Снегирь».</w:t>
            </w:r>
          </w:p>
        </w:tc>
        <w:tc>
          <w:tcPr>
            <w:tcW w:w="2163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1-2 классы</w:t>
            </w: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1-4 классы</w:t>
            </w:r>
          </w:p>
        </w:tc>
        <w:tc>
          <w:tcPr>
            <w:tcW w:w="1797" w:type="dxa"/>
          </w:tcPr>
          <w:p w:rsidR="00C732DA" w:rsidRPr="007136D1" w:rsidRDefault="00C732D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6E6721" w:rsidRPr="007136D1" w:rsidTr="0015022E">
        <w:tc>
          <w:tcPr>
            <w:tcW w:w="1440" w:type="dxa"/>
          </w:tcPr>
          <w:p w:rsidR="006E6721" w:rsidRPr="007136D1" w:rsidRDefault="006E6721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3622" w:type="dxa"/>
          </w:tcPr>
          <w:p w:rsidR="006E6721" w:rsidRPr="007136D1" w:rsidRDefault="006E6721" w:rsidP="00892E43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Цикл кукольных спектаклей </w:t>
            </w:r>
            <w:proofErr w:type="gramStart"/>
            <w:r w:rsidRPr="007136D1">
              <w:rPr>
                <w:szCs w:val="24"/>
              </w:rPr>
              <w:t>–«</w:t>
            </w:r>
            <w:proofErr w:type="gramEnd"/>
            <w:r w:rsidRPr="007136D1">
              <w:rPr>
                <w:szCs w:val="24"/>
              </w:rPr>
              <w:t xml:space="preserve">Сказка ложь-да в ней намек» </w:t>
            </w:r>
          </w:p>
        </w:tc>
        <w:tc>
          <w:tcPr>
            <w:tcW w:w="3200" w:type="dxa"/>
          </w:tcPr>
          <w:p w:rsidR="006E6721" w:rsidRPr="007136D1" w:rsidRDefault="006E6721" w:rsidP="006E6721">
            <w:pPr>
              <w:rPr>
                <w:szCs w:val="24"/>
              </w:rPr>
            </w:pPr>
            <w:r w:rsidRPr="007136D1">
              <w:rPr>
                <w:szCs w:val="24"/>
              </w:rPr>
              <w:t>Побуждение к чтению</w:t>
            </w:r>
          </w:p>
          <w:p w:rsidR="006E6721" w:rsidRPr="007136D1" w:rsidRDefault="006E6721" w:rsidP="00892E43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6E6721" w:rsidRPr="007136D1" w:rsidRDefault="006E6721" w:rsidP="006E672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Кукольный</w:t>
            </w:r>
          </w:p>
          <w:p w:rsidR="006E6721" w:rsidRPr="007136D1" w:rsidRDefault="006E6721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спектакль с музыкальным сопровождением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вопросы по окончанию спект. закрепление ,рефлексия</w:t>
            </w:r>
          </w:p>
        </w:tc>
        <w:tc>
          <w:tcPr>
            <w:tcW w:w="2163" w:type="dxa"/>
          </w:tcPr>
          <w:p w:rsidR="006E6721" w:rsidRPr="007136D1" w:rsidRDefault="006E6721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1797" w:type="dxa"/>
          </w:tcPr>
          <w:p w:rsidR="006E6721" w:rsidRPr="007136D1" w:rsidRDefault="006E6721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892E43" w:rsidRPr="007136D1" w:rsidTr="0015022E">
        <w:tc>
          <w:tcPr>
            <w:tcW w:w="1440" w:type="dxa"/>
          </w:tcPr>
          <w:p w:rsidR="00892E43" w:rsidRPr="007136D1" w:rsidRDefault="006A2F2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6A2F2A" w:rsidRPr="007136D1" w:rsidRDefault="006A2F2A" w:rsidP="006A2F2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Всемирный день чтения вслух.</w:t>
            </w:r>
          </w:p>
          <w:p w:rsidR="00892E43" w:rsidRPr="007136D1" w:rsidRDefault="006A2F2A" w:rsidP="006A2F2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Акция «Читаем вместе, читаем вслух!»</w:t>
            </w:r>
          </w:p>
        </w:tc>
        <w:tc>
          <w:tcPr>
            <w:tcW w:w="3200" w:type="dxa"/>
          </w:tcPr>
          <w:p w:rsidR="00892E43" w:rsidRPr="007136D1" w:rsidRDefault="006A2F2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Призвать читателей к чтению живой книги, приучить к чтению</w:t>
            </w:r>
          </w:p>
        </w:tc>
        <w:tc>
          <w:tcPr>
            <w:tcW w:w="2356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Чтение отрывков из произведений известных авторов, викторина.</w:t>
            </w:r>
          </w:p>
          <w:p w:rsidR="00892E43" w:rsidRPr="007136D1" w:rsidRDefault="00892E43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892E43" w:rsidRPr="007136D1" w:rsidRDefault="006A2F2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892E43" w:rsidRPr="007136D1" w:rsidRDefault="006A2F2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color w:val="292929"/>
                <w:szCs w:val="24"/>
              </w:rPr>
            </w:pPr>
            <w:r w:rsidRPr="007136D1">
              <w:rPr>
                <w:szCs w:val="24"/>
              </w:rPr>
              <w:t>Игровая программа «Я люблю свои игрушки»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 xml:space="preserve"> А.Барто (120л. 17.02.)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«О Родине с любовью» - литературная гостиная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чтения литературы о Родине, родном крае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со стихами, рассказами писателей и поэтов по теме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Акция  «Читаем Ф.Абрамова»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чтения книг.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Великий писатель земли русской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жители деревень.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Колыбина 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Вечер поэзии Осипа Мандельштама "Не разнять меня с жизнью"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любви к поэтическому слову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Беседа о трагической судьбе поэта с </w:t>
            </w:r>
            <w:r w:rsidRPr="007136D1">
              <w:rPr>
                <w:szCs w:val="24"/>
              </w:rPr>
              <w:lastRenderedPageBreak/>
              <w:t>презентацией, чтение стихов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Юношество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Акция «Международный день книгодарения»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Пополнение книжного фонда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Организация сбора книг в дар библиотеке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юношество, взрослые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Акция «Всемирный день чтения вслух»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Расширение литературного кругозора учащихся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Чтение детьми вслух предложенных рассказов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«Любимые с детства стихи».</w:t>
            </w:r>
          </w:p>
          <w:p w:rsidR="00D80C86" w:rsidRPr="007136D1" w:rsidRDefault="00D80C86" w:rsidP="00D80C86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Окружной конкурс, посвященный творчеству Барто А.Л. (к 120-летию со дня рождения»)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7136D1">
              <w:rPr>
                <w:rFonts w:eastAsia="Calibri"/>
                <w:szCs w:val="24"/>
                <w:lang w:eastAsia="ru-RU"/>
              </w:rPr>
              <w:t>Конкурс проводится с целью популяризации литературного творчества детского поэта А.Л. Барто</w:t>
            </w:r>
          </w:p>
          <w:p w:rsidR="00D80C86" w:rsidRPr="007136D1" w:rsidRDefault="00D80C86" w:rsidP="00D80C86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7136D1">
              <w:rPr>
                <w:rFonts w:eastAsia="Calibri"/>
                <w:szCs w:val="24"/>
                <w:lang w:eastAsia="ru-RU"/>
              </w:rPr>
              <w:t>Цели и задачи конкурса:</w:t>
            </w:r>
          </w:p>
          <w:p w:rsidR="00D80C86" w:rsidRPr="007136D1" w:rsidRDefault="00D80C86" w:rsidP="00D80C86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7136D1">
              <w:rPr>
                <w:rFonts w:eastAsia="Calibri"/>
                <w:szCs w:val="24"/>
                <w:lang w:eastAsia="ru-RU"/>
              </w:rPr>
              <w:t>- Популяризация книги и чтения сре</w:t>
            </w:r>
            <w:r w:rsidRPr="007136D1">
              <w:rPr>
                <w:szCs w:val="24"/>
                <w:lang w:eastAsia="ru-RU"/>
              </w:rPr>
              <w:t>ди детей;</w:t>
            </w:r>
          </w:p>
          <w:p w:rsidR="00D80C86" w:rsidRPr="007136D1" w:rsidRDefault="00D80C86" w:rsidP="00D80C86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7136D1">
              <w:rPr>
                <w:rFonts w:eastAsia="Calibri"/>
                <w:szCs w:val="24"/>
                <w:lang w:eastAsia="ru-RU"/>
              </w:rPr>
              <w:t>- Приобщение подрастающего поколения к литературному наследию страны;</w:t>
            </w:r>
          </w:p>
          <w:p w:rsidR="00D80C86" w:rsidRPr="007136D1" w:rsidRDefault="00D80C86" w:rsidP="00D80C86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7136D1">
              <w:rPr>
                <w:rFonts w:eastAsia="Calibri"/>
                <w:szCs w:val="24"/>
                <w:lang w:eastAsia="ru-RU"/>
              </w:rPr>
              <w:t xml:space="preserve">- Развитие творческих способностей и выявление наиболее талантливых исполнителей.  </w:t>
            </w:r>
          </w:p>
          <w:p w:rsidR="00D80C86" w:rsidRPr="007136D1" w:rsidRDefault="00D80C86" w:rsidP="00D80C86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Конкурс проходит  в 2-х номинациях: 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1. </w:t>
            </w:r>
            <w:r w:rsidRPr="007136D1">
              <w:rPr>
                <w:szCs w:val="24"/>
                <w:u w:val="single"/>
              </w:rPr>
              <w:t>Конкурс чтецов</w:t>
            </w:r>
            <w:r w:rsidRPr="007136D1">
              <w:rPr>
                <w:szCs w:val="24"/>
              </w:rPr>
              <w:t xml:space="preserve"> в 3-ех возрастных категориях: дошкольники (средние, старшие, подготовительные группы)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2. </w:t>
            </w:r>
            <w:r w:rsidRPr="007136D1">
              <w:rPr>
                <w:szCs w:val="24"/>
                <w:u w:val="single"/>
              </w:rPr>
              <w:t>Конкурс рисунков</w:t>
            </w:r>
            <w:r w:rsidRPr="007136D1">
              <w:rPr>
                <w:szCs w:val="24"/>
              </w:rPr>
              <w:t xml:space="preserve"> по стихам  А.Л. Барто в 3-ех возрастных категориях: дошкольники (средние, старшие, подготовительные группы)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Жюри подводит итоги, награждение победителей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Оформление книжной выставки «Стихи нашего детства»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Школьники 4 классов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Павловская О.Е. 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br/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«В поисках аленького цветочка»</w:t>
            </w:r>
          </w:p>
          <w:p w:rsidR="00D80C86" w:rsidRPr="007136D1" w:rsidRDefault="00D80C86" w:rsidP="00D80C86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Литературное путешествие по творчеству Аксакова, к 135-летию со дня рождения писателя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rStyle w:val="c2"/>
                <w:szCs w:val="24"/>
              </w:rPr>
              <w:t>Поддерживать интерес детей к художественной литературе, воспитывать любовь к русскому народному устному творчеству. Учить замечать и понимать различные средства выразительности; эпитеты, сравнения.Уметь оценивать героев; добрая, нежная, красивая, злые, завистливые.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 5 классов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Литературный вечер «Он любил Россию всем сердцем», посвящ. Муса Джалиль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знакомство с жизнью и творчеством поэта.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жизни и творчестве с компьютерной презентацией, чтение стихов.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Взрослые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Н.Лесков -195 лет «Левша русской словесности»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книги и чтения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Литературный час, (презентация, отрывки из произведений, книжная выставка</w:t>
            </w:r>
            <w:proofErr w:type="gramStart"/>
            <w:r w:rsidRPr="007136D1">
              <w:rPr>
                <w:szCs w:val="24"/>
              </w:rPr>
              <w:t xml:space="preserve"> )</w:t>
            </w:r>
            <w:proofErr w:type="gramEnd"/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Викторина «Каша»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познакомить с разнообразием каш и их </w:t>
            </w:r>
            <w:r w:rsidRPr="007136D1">
              <w:rPr>
                <w:szCs w:val="24"/>
              </w:rPr>
              <w:lastRenderedPageBreak/>
              <w:t>историей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rFonts w:eastAsia="Times New Roman"/>
                <w:i/>
                <w:szCs w:val="24"/>
              </w:rPr>
            </w:pPr>
            <w:r w:rsidRPr="007136D1">
              <w:rPr>
                <w:szCs w:val="24"/>
              </w:rPr>
              <w:t>Литературное кафе «Огонь, мерцающий в сосуде»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Дать обзор поэзии Заболоцкого, остановившись на главных темах, раскрыть своеобразие творческой индивидуальности поэта, его идейные искания.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Гости знакомятся с биографией и творчеством поэта, слушают стихи и песни на его стихи.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t xml:space="preserve"> ЦОСП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D80C86" w:rsidRPr="007136D1" w:rsidTr="0015022E">
        <w:tc>
          <w:tcPr>
            <w:tcW w:w="144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D80C86" w:rsidRPr="007136D1" w:rsidRDefault="00D80C86" w:rsidP="00D80C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Литературный час «Великое русское слово», ко Дню родного языка</w:t>
            </w:r>
          </w:p>
        </w:tc>
        <w:tc>
          <w:tcPr>
            <w:tcW w:w="3200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Показать богатство и красоту русского языка</w:t>
            </w:r>
          </w:p>
        </w:tc>
        <w:tc>
          <w:tcPr>
            <w:tcW w:w="235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со словарями В.И. Даля, викторина о русском языке</w:t>
            </w:r>
          </w:p>
        </w:tc>
        <w:tc>
          <w:tcPr>
            <w:tcW w:w="21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17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Стрижова Е.М.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День родного языка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3B2173" w:rsidRPr="007136D1" w:rsidTr="0015022E">
        <w:tc>
          <w:tcPr>
            <w:tcW w:w="1440" w:type="dxa"/>
          </w:tcPr>
          <w:p w:rsidR="003B2173" w:rsidRPr="007136D1" w:rsidRDefault="003B2173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3B2173" w:rsidRPr="007136D1" w:rsidRDefault="003B2173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Агния Барто(115 лет) Литературн</w:t>
            </w:r>
            <w:proofErr w:type="gramStart"/>
            <w:r w:rsidRPr="007136D1">
              <w:rPr>
                <w:szCs w:val="24"/>
              </w:rPr>
              <w:t>.и</w:t>
            </w:r>
            <w:proofErr w:type="gramEnd"/>
            <w:r w:rsidRPr="007136D1">
              <w:rPr>
                <w:szCs w:val="24"/>
              </w:rPr>
              <w:t>гра « Приключения в стране игрушек»</w:t>
            </w:r>
          </w:p>
        </w:tc>
        <w:tc>
          <w:tcPr>
            <w:tcW w:w="3200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Знакомство с этапами биографии </w:t>
            </w:r>
          </w:p>
          <w:p w:rsidR="003B2173" w:rsidRPr="007136D1" w:rsidRDefault="003B2173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3B2173" w:rsidRPr="007136D1" w:rsidRDefault="003B2173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по ее известным произведениям.</w:t>
            </w:r>
          </w:p>
        </w:tc>
        <w:tc>
          <w:tcPr>
            <w:tcW w:w="2163" w:type="dxa"/>
          </w:tcPr>
          <w:p w:rsidR="003B2173" w:rsidRPr="007136D1" w:rsidRDefault="003B2173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1797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 В</w:t>
            </w:r>
          </w:p>
          <w:p w:rsidR="003B2173" w:rsidRPr="007136D1" w:rsidRDefault="003B2173" w:rsidP="002C683E">
            <w:pPr>
              <w:rPr>
                <w:szCs w:val="24"/>
              </w:rPr>
            </w:pPr>
          </w:p>
        </w:tc>
      </w:tr>
      <w:tr w:rsidR="006B27CC" w:rsidRPr="007136D1" w:rsidTr="0015022E">
        <w:tc>
          <w:tcPr>
            <w:tcW w:w="1440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622" w:type="dxa"/>
          </w:tcPr>
          <w:p w:rsidR="006B27CC" w:rsidRPr="007136D1" w:rsidRDefault="006B27CC" w:rsidP="006B27CC">
            <w:pPr>
              <w:pStyle w:val="Standard"/>
              <w:shd w:val="clear" w:color="auto" w:fill="FFFFFF"/>
              <w:jc w:val="both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Литературный час «День родного языка»</w:t>
            </w:r>
          </w:p>
        </w:tc>
        <w:tc>
          <w:tcPr>
            <w:tcW w:w="3200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Знакомство с международным днем родного языка</w:t>
            </w:r>
          </w:p>
        </w:tc>
        <w:tc>
          <w:tcPr>
            <w:tcW w:w="2356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Введение в тему, чтение стихов, выполнение задания</w:t>
            </w:r>
          </w:p>
        </w:tc>
        <w:tc>
          <w:tcPr>
            <w:tcW w:w="2163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Неделя детской книги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Неделя детской книги: Литературный квест «Сокровища народной мудрости» (по сказкам народов России)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Углублять знания детей о фольклоре и сказках разных народов России, прививать любовь к чтению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героями и сюжетами сказок родных народов России, книжная выставка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Стрижова Е.М.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516727" w:rsidRPr="007136D1" w:rsidRDefault="00516727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Литературный час «Всемирный день чтения вслух»</w:t>
            </w:r>
          </w:p>
        </w:tc>
        <w:tc>
          <w:tcPr>
            <w:tcW w:w="3200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i/>
                <w:szCs w:val="24"/>
              </w:rPr>
            </w:pPr>
            <w:r w:rsidRPr="007136D1">
              <w:rPr>
                <w:szCs w:val="24"/>
              </w:rPr>
              <w:t>Литературное кафе «По страницам пьес А.Н. Островского».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Расширение и углубление знания читателей о А. Н. Островском и его творчестве.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 xml:space="preserve">Участники узнают интересные факты биографии драматурга и </w:t>
            </w:r>
            <w:r w:rsidRPr="007136D1">
              <w:rPr>
                <w:szCs w:val="24"/>
                <w:shd w:val="clear" w:color="auto" w:fill="FFFFFF"/>
              </w:rPr>
              <w:lastRenderedPageBreak/>
              <w:t>истории создания его произведений, прослушают отрывки из пьес и прочтут их сами.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lastRenderedPageBreak/>
              <w:t>УИТ, школа, ЦОСП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Март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 неделе детской книге книжная выставка «Сказочная страна»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книги и чтения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желание к постоянному общению с книгой и бережное отношение к ней. Обзор различных жанров книг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подростки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Неделя детской книги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См. каникулы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Музыкально-поэтический вечер"И в песнях, и в стихах поэтов пусть расцветает край родной"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любви к родине через поэтическое слово и музыку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Встреча с местными поэтами и исполнителями песен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 "Лев Толстой и православие"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интереса к русской православной литературе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жизни и творчестве Толстого, его отношении к православию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Литературная карусель "И про это, и про то пишет Агния Барто"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Повышение читательской активности через развитие интереса детей к творчеству</w:t>
            </w:r>
          </w:p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Барто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жизни и творчестве Барто, игры по её стихам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Литературный час «Книжкины именины»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Расширение литературного кругозора детей.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книжках-юбилярах года, викторины и игры по теме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Кн.в. «Есть женщины в наших </w:t>
            </w:r>
            <w:r w:rsidRPr="007136D1">
              <w:rPr>
                <w:szCs w:val="24"/>
              </w:rPr>
              <w:lastRenderedPageBreak/>
              <w:t>селеньях»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Пропаганда чтения книг.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Чтение рассказов и </w:t>
            </w:r>
            <w:r w:rsidRPr="007136D1">
              <w:rPr>
                <w:szCs w:val="24"/>
              </w:rPr>
              <w:lastRenderedPageBreak/>
              <w:t>стихов о женщинах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женщины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март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- Литературно-музыкальный вечер «Праздник с женским характером».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интереса к книге и чтению.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Знакомство читателей с произведениями литературы, с творчеством писателей и поэтов, деятелей искусства и культуры. 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Жители деревни</w:t>
            </w:r>
          </w:p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16+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- Обзор книг «Животные на</w:t>
            </w:r>
          </w:p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 </w:t>
            </w:r>
            <w:proofErr w:type="gramStart"/>
            <w:r w:rsidRPr="007136D1">
              <w:rPr>
                <w:szCs w:val="24"/>
              </w:rPr>
              <w:t>страницах</w:t>
            </w:r>
            <w:proofErr w:type="gramEnd"/>
            <w:r w:rsidRPr="007136D1">
              <w:rPr>
                <w:szCs w:val="24"/>
              </w:rPr>
              <w:t xml:space="preserve"> детских книг».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Привлечение к чтению учеников 1-4 классов, знакомство с книгами о животных из фонда биб-ки.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Обзор книг проводится перед стартом  2 этапа  акции «Книжный маршрут».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1-4 классы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«Космос»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чтения книг.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Презентация, книги о Космосе и космонавтах, викторина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жители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Вечер поэзии Николая Гумилёва "Конквистадор русской поэзии"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любви к Родине через поэтическое слово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жизни и творчестве, чтение старшеклассниками стихов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Обзор книжной выставки «Прочитанная книга о войне – твой подарок ко Дню Победы»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воспитание у школьников гражданственности и патриотизма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Обзор лучших произведений о войне для детей и юношества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«Писатели Севера – детям!»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Обзор художественной краеведческой литературы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Продолжить знакомство с произведениями северных писателей.</w:t>
            </w:r>
          </w:p>
          <w:p w:rsidR="002C683E" w:rsidRPr="007136D1" w:rsidRDefault="002C683E" w:rsidP="002C683E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7136D1">
              <w:rPr>
                <w:rFonts w:eastAsia="Calibri"/>
                <w:szCs w:val="24"/>
                <w:lang w:eastAsia="ru-RU"/>
              </w:rPr>
              <w:t>Популяризация книги и чтения сре</w:t>
            </w:r>
            <w:r w:rsidRPr="007136D1">
              <w:rPr>
                <w:szCs w:val="24"/>
                <w:lang w:eastAsia="ru-RU"/>
              </w:rPr>
              <w:t>ди детей.</w:t>
            </w:r>
          </w:p>
          <w:p w:rsidR="002C683E" w:rsidRPr="007136D1" w:rsidRDefault="002C683E" w:rsidP="002C683E">
            <w:pPr>
              <w:shd w:val="clear" w:color="auto" w:fill="FFFFFF"/>
              <w:rPr>
                <w:color w:val="333333"/>
                <w:szCs w:val="24"/>
                <w:shd w:val="clear" w:color="auto" w:fill="FFFFFF"/>
              </w:rPr>
            </w:pPr>
          </w:p>
          <w:p w:rsidR="002C683E" w:rsidRPr="007136D1" w:rsidRDefault="002C683E" w:rsidP="002C683E">
            <w:pPr>
              <w:shd w:val="clear" w:color="auto" w:fill="FFFFFF"/>
              <w:rPr>
                <w:color w:val="333333"/>
                <w:szCs w:val="24"/>
                <w:shd w:val="clear" w:color="auto" w:fill="FFFFFF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lastRenderedPageBreak/>
              <w:t>Продолжить знакомство детей с писателями Архангельской области и их творчеством,</w:t>
            </w:r>
          </w:p>
          <w:p w:rsidR="002C683E" w:rsidRPr="007136D1" w:rsidRDefault="002C683E" w:rsidP="002C683E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7136D1">
              <w:rPr>
                <w:rFonts w:eastAsia="Calibri"/>
                <w:szCs w:val="24"/>
                <w:lang w:eastAsia="ru-RU"/>
              </w:rPr>
              <w:t>Приобщение подрастающего поколения к литературному наследию Севера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Обзор литературы северных писателей Сычева Г.П., Казакевич Е., Писахов С.Г., Шергин Б., Антропова Е., </w:t>
            </w:r>
            <w:r w:rsidRPr="007136D1">
              <w:rPr>
                <w:szCs w:val="24"/>
              </w:rPr>
              <w:lastRenderedPageBreak/>
              <w:t>Ефремова С. И др.)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i/>
                <w:szCs w:val="24"/>
              </w:rPr>
            </w:pPr>
            <w:r w:rsidRPr="007136D1">
              <w:rPr>
                <w:kern w:val="36"/>
                <w:szCs w:val="24"/>
              </w:rPr>
              <w:t>Литературное кафе</w:t>
            </w:r>
            <w:r w:rsidRPr="007136D1">
              <w:rPr>
                <w:szCs w:val="24"/>
                <w:shd w:val="clear" w:color="auto" w:fill="FFFFFF"/>
              </w:rPr>
              <w:t xml:space="preserve"> «Сердце, раскрытое счастью…».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Знакомство с творчеством и биографией советской поэтессы Вероники Михайловны Тушновой.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Гости знакомятся с биографией и творчеством поэтессы, слушают стихи и песни на её стихи.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t>УИТ, школа, ЦОСП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Космическая викторина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вспомнить о том, что связано с космосом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Поэтический  вечер  «Рыцарь  мечты»,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proofErr w:type="gramStart"/>
            <w:r w:rsidRPr="007136D1">
              <w:rPr>
                <w:color w:val="000000"/>
                <w:szCs w:val="24"/>
                <w:shd w:val="clear" w:color="auto" w:fill="FFFFFF"/>
              </w:rPr>
              <w:t>посвящённый</w:t>
            </w:r>
            <w:proofErr w:type="gramEnd"/>
            <w:r w:rsidRPr="007136D1">
              <w:rPr>
                <w:color w:val="000000"/>
                <w:szCs w:val="24"/>
                <w:shd w:val="clear" w:color="auto" w:fill="FFFFFF"/>
              </w:rPr>
              <w:t xml:space="preserve">  140-летию  со  дня  рождения  Н.С.Гумилёва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любви к Родине через поэтическое слово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жизни и творчестве, чтение стихов.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Школьники и взрослые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«В гостях у Агнии Барто» - литературный час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shd w:val="clear" w:color="auto" w:fill="FFFFFF"/>
              <w:spacing w:line="294" w:lineRule="atLeast"/>
              <w:rPr>
                <w:color w:val="000000"/>
                <w:szCs w:val="24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Продвижение чтения, знакомство с писательницей.</w:t>
            </w:r>
            <w:r w:rsidRPr="007136D1">
              <w:rPr>
                <w:color w:val="000000"/>
                <w:szCs w:val="24"/>
              </w:rPr>
              <w:t xml:space="preserve"> </w:t>
            </w:r>
          </w:p>
          <w:p w:rsidR="002C683E" w:rsidRPr="007136D1" w:rsidRDefault="002C683E" w:rsidP="002C683E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color w:val="000000"/>
                <w:szCs w:val="24"/>
              </w:rPr>
              <w:t xml:space="preserve">Мероприятие проводиться в рамках недели книги  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7136D1">
              <w:rPr>
                <w:color w:val="000000"/>
              </w:rPr>
              <w:t>Знакомство с автором и стихами, инсценировки произведений, игры.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Дошкольники, 1-4 класс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«Хранитель русского слова» - литературный час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shd w:val="clear" w:color="auto" w:fill="FFFFFF"/>
              <w:spacing w:line="294" w:lineRule="atLeast"/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rStyle w:val="c3"/>
                <w:color w:val="000000"/>
                <w:szCs w:val="24"/>
                <w:shd w:val="clear" w:color="auto" w:fill="FFFFFF"/>
              </w:rPr>
              <w:t>Познакомить учащихся с жизнью и творчеством В.И.Даля, расширить читательский кругозор.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7136D1">
              <w:rPr>
                <w:color w:val="000000"/>
              </w:rPr>
              <w:t>Знакомство с биографией, его трудами в ходе игры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6A2F2A" w:rsidRPr="007136D1" w:rsidTr="0015022E">
        <w:tc>
          <w:tcPr>
            <w:tcW w:w="1440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622" w:type="dxa"/>
          </w:tcPr>
          <w:p w:rsidR="006A2F2A" w:rsidRPr="007136D1" w:rsidRDefault="006A2F2A" w:rsidP="006A2F2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135 лет со дня рождения М.А.Булгакова </w:t>
            </w:r>
          </w:p>
          <w:p w:rsidR="006A2F2A" w:rsidRPr="007136D1" w:rsidRDefault="006A2F2A" w:rsidP="006A2F2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Литературный марафон «Читаем </w:t>
            </w:r>
            <w:r w:rsidRPr="007136D1">
              <w:rPr>
                <w:szCs w:val="24"/>
              </w:rPr>
              <w:lastRenderedPageBreak/>
              <w:t>Булгакова»</w:t>
            </w:r>
          </w:p>
        </w:tc>
        <w:tc>
          <w:tcPr>
            <w:tcW w:w="3200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Развитие познавательного интереса к творчеству писателя.</w:t>
            </w:r>
          </w:p>
          <w:p w:rsidR="006A2F2A" w:rsidRPr="007136D1" w:rsidRDefault="006A2F2A" w:rsidP="002C683E">
            <w:pPr>
              <w:shd w:val="clear" w:color="auto" w:fill="FFFFFF"/>
              <w:spacing w:line="294" w:lineRule="atLeast"/>
              <w:rPr>
                <w:rStyle w:val="c3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356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Просмотр видеоролика о жизни и творчестве писателя.</w:t>
            </w:r>
          </w:p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Книжная выставка, обзор литературы, чтение отрывков из произведений М.А. Булгакова</w:t>
            </w:r>
          </w:p>
        </w:tc>
        <w:tc>
          <w:tcPr>
            <w:tcW w:w="2163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взрослые</w:t>
            </w:r>
          </w:p>
        </w:tc>
        <w:tc>
          <w:tcPr>
            <w:tcW w:w="1797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Литературное кафе «Рыцарь мечты».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Расширение представления читателей о жизни и творчестве Н. С. Гумилёва.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о жизни и творчестве поэта сопровождается мультимедийной презентацией. 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t>ЦОСП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Акция «Приведи друга в библиотеку»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Привлечение к чтению, знакомство с библиотечными услугами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27 мая ежегодно отмечается Общероссийский день библиотек. В этот день библиотека распахнет свои двери для всех желающих. Библиотекарь расскажет для чего нужна библиотека, познакомит с правилами поведения в библиотеке, с правильным обращением с книгой. Желающие могут попробовать себя в роли библиотекаря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lastRenderedPageBreak/>
              <w:t>«Сказки о семейных ценностях»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lastRenderedPageBreak/>
              <w:t>Путешествие по сказкам, посв. Международному дню семьи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lastRenderedPageBreak/>
              <w:t xml:space="preserve">Знакомство с наиболее </w:t>
            </w:r>
            <w:r w:rsidRPr="007136D1">
              <w:rPr>
                <w:color w:val="000000"/>
                <w:szCs w:val="24"/>
                <w:shd w:val="clear" w:color="auto" w:fill="FFFFFF"/>
              </w:rPr>
              <w:lastRenderedPageBreak/>
              <w:t>распространенными традициями русского народа, семейными ценностями посредством сказок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Павловская </w:t>
            </w:r>
            <w:r w:rsidRPr="007136D1">
              <w:rPr>
                <w:szCs w:val="24"/>
              </w:rPr>
              <w:lastRenderedPageBreak/>
              <w:t>О.Е.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Вечер поэзии </w:t>
            </w:r>
          </w:p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"Строки, опаленные войной"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патриотизма и любви к поэзии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поэтах, погибших в годы войны, чтение стихов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Лингвистический калейдоскоп "Хранитель родной речи"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любви и уважения к русскому языку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Владимире Дале, игры по словарям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6B27CC" w:rsidRPr="007136D1" w:rsidTr="0015022E">
        <w:tc>
          <w:tcPr>
            <w:tcW w:w="1440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622" w:type="dxa"/>
          </w:tcPr>
          <w:p w:rsidR="006B27CC" w:rsidRPr="007136D1" w:rsidRDefault="006B27CC" w:rsidP="006B27CC">
            <w:pPr>
              <w:pStyle w:val="Standard"/>
              <w:shd w:val="clear" w:color="auto" w:fill="FFFFFF"/>
              <w:jc w:val="both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Викторина «День славянской письменности и культуры»</w:t>
            </w:r>
          </w:p>
        </w:tc>
        <w:tc>
          <w:tcPr>
            <w:tcW w:w="3200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Проверка знаний</w:t>
            </w:r>
          </w:p>
          <w:p w:rsidR="006B27CC" w:rsidRPr="007136D1" w:rsidRDefault="006B27CC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Задания в форме теста</w:t>
            </w:r>
          </w:p>
          <w:p w:rsidR="006B27CC" w:rsidRPr="007136D1" w:rsidRDefault="006B27CC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 и взрослые</w:t>
            </w:r>
          </w:p>
        </w:tc>
        <w:tc>
          <w:tcPr>
            <w:tcW w:w="1797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6B27CC" w:rsidRPr="007136D1" w:rsidTr="0015022E">
        <w:tc>
          <w:tcPr>
            <w:tcW w:w="1440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6B27CC" w:rsidRPr="007136D1" w:rsidRDefault="006B27CC" w:rsidP="006B27CC">
            <w:pPr>
              <w:pStyle w:val="Standard"/>
              <w:shd w:val="clear" w:color="auto" w:fill="FFFFFF"/>
              <w:jc w:val="both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КВН «Путешествие по сказкам А.С.Пушкина</w:t>
            </w:r>
          </w:p>
          <w:p w:rsidR="006B27CC" w:rsidRPr="007136D1" w:rsidRDefault="006B27CC" w:rsidP="002C683E">
            <w:pPr>
              <w:rPr>
                <w:szCs w:val="24"/>
              </w:rPr>
            </w:pPr>
          </w:p>
        </w:tc>
        <w:tc>
          <w:tcPr>
            <w:tcW w:w="3200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Приобщение школьников к ценностям художественной литературы</w:t>
            </w:r>
          </w:p>
        </w:tc>
        <w:tc>
          <w:tcPr>
            <w:tcW w:w="2356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жизни и творчестве поэта, конкурсы и задания по произведениям А.С.Пушкина</w:t>
            </w:r>
          </w:p>
        </w:tc>
        <w:tc>
          <w:tcPr>
            <w:tcW w:w="2163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6B27CC" w:rsidRPr="007136D1" w:rsidRDefault="006B27CC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Литературная игра-викторина "Заморочки из сказочной бочки"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Воспитание любви и уважения к литературе, к творчеству А.С. Пушкина, к поэтическому слову, к книге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Вопросы и творческие задания по сказкам Пушкина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Литературный квест «Мы в город Изумрудный идём дорогой трудной» (А.М.Волков)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Расширение литературного кругозора детей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Игра по станциям - книгам Волкова из серии об Изумрудном городе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Пушкинский день выставка «Читайте, Пушкина, читайте!»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любовь к чтению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Выставка познакомит с интересными, любимыми всеми </w:t>
            </w:r>
            <w:r w:rsidRPr="007136D1">
              <w:rPr>
                <w:szCs w:val="24"/>
              </w:rPr>
              <w:lastRenderedPageBreak/>
              <w:t>поколениями стихами, сказками, худ произведениями, с интересными фактами из жизни писателя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смешанная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Летняя викторина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помочь узнать что-то новое и углубить свои знания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Пушкинский день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День с Пушкиным. Выставка «Россия, ты миру Пушкина дала»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книги и чтения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Квест- игра «Лукоморье»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Молодёжь, подростки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Литературный квест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«Путешествие по сказкам А.С. Пушкина»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rFonts w:eastAsia="Times New Roman"/>
                <w:color w:val="2F2F2F"/>
                <w:szCs w:val="24"/>
              </w:rPr>
              <w:t xml:space="preserve">в игровой форме вспомнить сказки А.С. Пушкина; пробудить интерес к его творчеству, художественной литературе и чтению. 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Игра будет состоять из 7 этапов, где, выполнив задание, вы получите определённое количество баллов и маршрутный лист для выполнения следующего задания. По окончании игры вы должны будете найти книгу А.С. Пушкина.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Школьники  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Турнир начитанных и находчивых «Наше всё», посвященный Дню рождения А.С. Пушкина.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rFonts w:eastAsia="Times New Roman"/>
                <w:color w:val="2F2F2F"/>
                <w:szCs w:val="24"/>
              </w:rPr>
            </w:pPr>
            <w:r w:rsidRPr="007136D1">
              <w:rPr>
                <w:szCs w:val="24"/>
              </w:rPr>
              <w:t xml:space="preserve">Привитие интереса к книге и любви к чтению, знакомство с произведениями литературы, используя различные формы и методы </w:t>
            </w:r>
            <w:r w:rsidRPr="007136D1">
              <w:rPr>
                <w:szCs w:val="24"/>
              </w:rPr>
              <w:lastRenderedPageBreak/>
              <w:t>библиотечной работы.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Знакомство читателей с произведениями литературы, с творчеством </w:t>
            </w:r>
            <w:r w:rsidRPr="007136D1">
              <w:rPr>
                <w:szCs w:val="24"/>
              </w:rPr>
              <w:lastRenderedPageBreak/>
              <w:t>писателей и поэтов, деятелей искусства и культуры. Знакомство  с героическим прошлым нашего  народа.</w:t>
            </w:r>
          </w:p>
          <w:p w:rsidR="002C683E" w:rsidRPr="007136D1" w:rsidRDefault="002C683E" w:rsidP="002C683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 из оздоровительного лагеря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 xml:space="preserve">« По сказочным тропинкам Лукоморья» -  викторина 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shd w:val="clear" w:color="auto" w:fill="FFFFFF"/>
              <w:spacing w:line="294" w:lineRule="atLeast"/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Познакомить детей с творчеством А.С. Пушкина, развивать интерес к чтению и литературе, воспитывать любовь к народным традициям и культурному наследию.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7136D1">
              <w:rPr>
                <w:color w:val="000000"/>
              </w:rPr>
              <w:t>Знакомство с некоторыми фактами биографии поэта. Викторина.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«Лев Николаевич Толстой и его азбука» - литературная гостиная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детей с историей создания азбуки, формировать интерес к чтению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7136D1">
              <w:rPr>
                <w:color w:val="000000"/>
              </w:rPr>
              <w:t>Знакомство с биографией писателя, созданием азбуки, игры, загадки, шарады,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Литературный дилижанс «Ну-ка книжка повернись, ну-ка сказка покажись» (Пушкин)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Час чтения любимых стихов «Читаем Пушкина вслух»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6E6721" w:rsidRPr="007136D1" w:rsidTr="0015022E">
        <w:tc>
          <w:tcPr>
            <w:tcW w:w="1440" w:type="dxa"/>
          </w:tcPr>
          <w:p w:rsidR="006E6721" w:rsidRPr="007136D1" w:rsidRDefault="006E6721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6E6721" w:rsidRPr="007136D1" w:rsidRDefault="006E6721" w:rsidP="006E6721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Цикл чтения вслух</w:t>
            </w:r>
            <w:proofErr w:type="gramStart"/>
            <w:r w:rsidRPr="007136D1">
              <w:rPr>
                <w:szCs w:val="24"/>
              </w:rPr>
              <w:t xml:space="preserve"> :</w:t>
            </w:r>
            <w:proofErr w:type="gramEnd"/>
            <w:r w:rsidRPr="007136D1">
              <w:rPr>
                <w:szCs w:val="24"/>
              </w:rPr>
              <w:t xml:space="preserve"> «Почитай-ка</w:t>
            </w:r>
            <w:proofErr w:type="gramStart"/>
            <w:r w:rsidRPr="007136D1">
              <w:rPr>
                <w:szCs w:val="24"/>
              </w:rPr>
              <w:t>»О</w:t>
            </w:r>
            <w:proofErr w:type="gramEnd"/>
            <w:r w:rsidRPr="007136D1">
              <w:rPr>
                <w:szCs w:val="24"/>
              </w:rPr>
              <w:t>сеева В.А. «Волшебное слово»</w:t>
            </w:r>
          </w:p>
        </w:tc>
        <w:tc>
          <w:tcPr>
            <w:tcW w:w="3200" w:type="dxa"/>
          </w:tcPr>
          <w:p w:rsidR="006E6721" w:rsidRPr="007136D1" w:rsidRDefault="006E6721" w:rsidP="006E6721">
            <w:pPr>
              <w:rPr>
                <w:szCs w:val="24"/>
              </w:rPr>
            </w:pPr>
            <w:r w:rsidRPr="007136D1">
              <w:rPr>
                <w:szCs w:val="24"/>
              </w:rPr>
              <w:t>Побуждение к чтению</w:t>
            </w:r>
          </w:p>
          <w:p w:rsidR="006E6721" w:rsidRPr="007136D1" w:rsidRDefault="006E6721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6E6721" w:rsidRPr="007136D1" w:rsidRDefault="006E6721" w:rsidP="006E6721">
            <w:pPr>
              <w:rPr>
                <w:szCs w:val="24"/>
              </w:rPr>
            </w:pPr>
            <w:r w:rsidRPr="007136D1">
              <w:rPr>
                <w:szCs w:val="24"/>
              </w:rPr>
              <w:t>Эмоциональное чтение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вопросы для детей ,примеры из жизни</w:t>
            </w:r>
          </w:p>
        </w:tc>
        <w:tc>
          <w:tcPr>
            <w:tcW w:w="2163" w:type="dxa"/>
          </w:tcPr>
          <w:p w:rsidR="006E6721" w:rsidRPr="007136D1" w:rsidRDefault="006E6721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5+</w:t>
            </w:r>
          </w:p>
        </w:tc>
        <w:tc>
          <w:tcPr>
            <w:tcW w:w="1797" w:type="dxa"/>
          </w:tcPr>
          <w:p w:rsidR="006E6721" w:rsidRPr="007136D1" w:rsidRDefault="006E6721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6E6721" w:rsidRPr="007136D1" w:rsidTr="0015022E">
        <w:tc>
          <w:tcPr>
            <w:tcW w:w="1440" w:type="dxa"/>
          </w:tcPr>
          <w:p w:rsidR="006E6721" w:rsidRPr="007136D1" w:rsidRDefault="006E6721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622" w:type="dxa"/>
          </w:tcPr>
          <w:p w:rsidR="006E6721" w:rsidRPr="007136D1" w:rsidRDefault="006E6721" w:rsidP="006E6721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«Почитай-ка» </w:t>
            </w:r>
            <w:proofErr w:type="gramStart"/>
            <w:r w:rsidRPr="007136D1">
              <w:rPr>
                <w:szCs w:val="24"/>
              </w:rPr>
              <w:t>:Ш</w:t>
            </w:r>
            <w:proofErr w:type="gramEnd"/>
            <w:r w:rsidRPr="007136D1">
              <w:rPr>
                <w:szCs w:val="24"/>
              </w:rPr>
              <w:t xml:space="preserve">ергин Б.В. «Собирай по ягодке-наберешь </w:t>
            </w:r>
            <w:r w:rsidRPr="007136D1">
              <w:rPr>
                <w:szCs w:val="24"/>
              </w:rPr>
              <w:lastRenderedPageBreak/>
              <w:t>кузовок»</w:t>
            </w:r>
          </w:p>
          <w:p w:rsidR="006E6721" w:rsidRPr="007136D1" w:rsidRDefault="006E6721" w:rsidP="002C683E">
            <w:pPr>
              <w:rPr>
                <w:szCs w:val="24"/>
              </w:rPr>
            </w:pPr>
          </w:p>
        </w:tc>
        <w:tc>
          <w:tcPr>
            <w:tcW w:w="3200" w:type="dxa"/>
          </w:tcPr>
          <w:p w:rsidR="006E6721" w:rsidRPr="007136D1" w:rsidRDefault="006E6721" w:rsidP="006E6721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Побуждение к чтению</w:t>
            </w:r>
          </w:p>
          <w:p w:rsidR="006E6721" w:rsidRPr="007136D1" w:rsidRDefault="006E6721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6E6721" w:rsidRPr="007136D1" w:rsidRDefault="006E6721" w:rsidP="006E6721">
            <w:pPr>
              <w:rPr>
                <w:szCs w:val="24"/>
              </w:rPr>
            </w:pPr>
            <w:r w:rsidRPr="007136D1">
              <w:rPr>
                <w:szCs w:val="24"/>
              </w:rPr>
              <w:t>Эмоциональное чтение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вопросы для детей </w:t>
            </w:r>
          </w:p>
          <w:p w:rsidR="006E6721" w:rsidRPr="007136D1" w:rsidRDefault="006E6721" w:rsidP="002C683E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163" w:type="dxa"/>
          </w:tcPr>
          <w:p w:rsidR="006E6721" w:rsidRPr="007136D1" w:rsidRDefault="006E6721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5+</w:t>
            </w:r>
          </w:p>
        </w:tc>
        <w:tc>
          <w:tcPr>
            <w:tcW w:w="1797" w:type="dxa"/>
          </w:tcPr>
          <w:p w:rsidR="006E6721" w:rsidRPr="007136D1" w:rsidRDefault="006E6721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3622" w:type="dxa"/>
          </w:tcPr>
          <w:p w:rsidR="00516727" w:rsidRPr="007136D1" w:rsidRDefault="00516727" w:rsidP="006E6721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Познавательная страница к юбилею А.М.Волкова</w:t>
            </w:r>
          </w:p>
        </w:tc>
        <w:tc>
          <w:tcPr>
            <w:tcW w:w="3200" w:type="dxa"/>
          </w:tcPr>
          <w:p w:rsidR="00516727" w:rsidRPr="007136D1" w:rsidRDefault="00516727" w:rsidP="006E6721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6E6721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622" w:type="dxa"/>
          </w:tcPr>
          <w:p w:rsidR="00516727" w:rsidRPr="007136D1" w:rsidRDefault="00516727" w:rsidP="006E6721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Литературная страница к юбилею Б.В.Шергина</w:t>
            </w:r>
          </w:p>
        </w:tc>
        <w:tc>
          <w:tcPr>
            <w:tcW w:w="3200" w:type="dxa"/>
          </w:tcPr>
          <w:p w:rsidR="00516727" w:rsidRPr="007136D1" w:rsidRDefault="00516727" w:rsidP="006E6721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6E6721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6E6721" w:rsidRPr="007136D1" w:rsidTr="0015022E">
        <w:tc>
          <w:tcPr>
            <w:tcW w:w="1440" w:type="dxa"/>
          </w:tcPr>
          <w:p w:rsidR="006E6721" w:rsidRPr="007136D1" w:rsidRDefault="006E6721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622" w:type="dxa"/>
          </w:tcPr>
          <w:p w:rsidR="006E6721" w:rsidRPr="007136D1" w:rsidRDefault="00640084" w:rsidP="00640084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Почитай-ка» </w:t>
            </w:r>
            <w:proofErr w:type="gramStart"/>
            <w:r w:rsidRPr="007136D1">
              <w:rPr>
                <w:szCs w:val="24"/>
              </w:rPr>
              <w:t>:О</w:t>
            </w:r>
            <w:proofErr w:type="gramEnd"/>
            <w:r w:rsidRPr="007136D1">
              <w:rPr>
                <w:szCs w:val="24"/>
              </w:rPr>
              <w:t>сеева В.А. «Синие листья»</w:t>
            </w:r>
          </w:p>
        </w:tc>
        <w:tc>
          <w:tcPr>
            <w:tcW w:w="3200" w:type="dxa"/>
          </w:tcPr>
          <w:p w:rsidR="00640084" w:rsidRPr="007136D1" w:rsidRDefault="00640084" w:rsidP="00640084">
            <w:pPr>
              <w:rPr>
                <w:szCs w:val="24"/>
              </w:rPr>
            </w:pPr>
            <w:r w:rsidRPr="007136D1">
              <w:rPr>
                <w:szCs w:val="24"/>
              </w:rPr>
              <w:t>Побуждение к чтению</w:t>
            </w:r>
          </w:p>
          <w:p w:rsidR="006E6721" w:rsidRPr="007136D1" w:rsidRDefault="006E6721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6E6721" w:rsidRPr="007136D1" w:rsidRDefault="00640084" w:rsidP="00640084">
            <w:pPr>
              <w:rPr>
                <w:szCs w:val="24"/>
              </w:rPr>
            </w:pPr>
            <w:r w:rsidRPr="007136D1">
              <w:rPr>
                <w:szCs w:val="24"/>
              </w:rPr>
              <w:t>Эмоциональное чтение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вопросы ,А как бы ты поступил</w:t>
            </w:r>
          </w:p>
        </w:tc>
        <w:tc>
          <w:tcPr>
            <w:tcW w:w="2163" w:type="dxa"/>
          </w:tcPr>
          <w:p w:rsidR="006E6721" w:rsidRPr="007136D1" w:rsidRDefault="00640084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5+</w:t>
            </w:r>
          </w:p>
        </w:tc>
        <w:tc>
          <w:tcPr>
            <w:tcW w:w="1797" w:type="dxa"/>
          </w:tcPr>
          <w:p w:rsidR="006E6721" w:rsidRPr="007136D1" w:rsidRDefault="00640084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«Семья»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помочь осознать важность семейных традициц и ценностей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«Драконы на экране»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вспомнить мультфильмы про драконов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«Книжная атмосфера»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книги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Каждый читатель библиотеки индивидуален. Кто-то приходит почитать, а кто-то пообщаться или поиграть. Кто-то посещает библиотеку не часто, а кто то регулярно. Здесь царит всегда атмосфера добра и уюта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  <w:shd w:val="clear" w:color="auto" w:fill="FFFFFF" w:themeFill="background1"/>
              </w:rPr>
              <w:t>.</w:t>
            </w:r>
            <w:r w:rsidRPr="007136D1">
              <w:rPr>
                <w:color w:val="000000"/>
                <w:szCs w:val="24"/>
                <w:shd w:val="clear" w:color="auto" w:fill="FFFFFF" w:themeFill="background1"/>
              </w:rPr>
              <w:t>Сказочная эстафета «Мудрое чудо русских сказок»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любви к родине через русские сказки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Викторины и творческие задания по сказкам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Библиоигра "Поднять паруса </w:t>
            </w:r>
            <w:r w:rsidRPr="007136D1">
              <w:rPr>
                <w:szCs w:val="24"/>
              </w:rPr>
              <w:lastRenderedPageBreak/>
              <w:t>приключений"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lastRenderedPageBreak/>
              <w:t xml:space="preserve">Формирование  </w:t>
            </w:r>
            <w:r w:rsidRPr="007136D1">
              <w:rPr>
                <w:color w:val="000000"/>
                <w:szCs w:val="24"/>
                <w:shd w:val="clear" w:color="auto" w:fill="FFFFFF"/>
              </w:rPr>
              <w:lastRenderedPageBreak/>
              <w:t>познавательного  интереса к творчеству писателей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Игра по </w:t>
            </w:r>
            <w:r w:rsidRPr="007136D1">
              <w:rPr>
                <w:szCs w:val="24"/>
              </w:rPr>
              <w:lastRenderedPageBreak/>
              <w:t>приключенческим книгам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август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Яблочная викторина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вспомнить о том, что связано с яблоком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3B2173" w:rsidRPr="007136D1" w:rsidTr="0015022E">
        <w:tc>
          <w:tcPr>
            <w:tcW w:w="1440" w:type="dxa"/>
          </w:tcPr>
          <w:p w:rsidR="003B2173" w:rsidRPr="007136D1" w:rsidRDefault="003B2173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622" w:type="dxa"/>
          </w:tcPr>
          <w:p w:rsidR="003B2173" w:rsidRPr="007136D1" w:rsidRDefault="003B2173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Акция « Подари книгу другу»</w:t>
            </w:r>
          </w:p>
        </w:tc>
        <w:tc>
          <w:tcPr>
            <w:tcW w:w="3200" w:type="dxa"/>
          </w:tcPr>
          <w:p w:rsidR="003B2173" w:rsidRPr="007136D1" w:rsidRDefault="003B2173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Приобщение детей и взрослых к книжной культуре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а также возможность обмена литературой.</w:t>
            </w:r>
          </w:p>
        </w:tc>
        <w:tc>
          <w:tcPr>
            <w:tcW w:w="2356" w:type="dxa"/>
          </w:tcPr>
          <w:p w:rsidR="003B2173" w:rsidRPr="007136D1" w:rsidRDefault="003B2173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3B2173" w:rsidRPr="007136D1" w:rsidRDefault="003B2173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1797" w:type="dxa"/>
          </w:tcPr>
          <w:p w:rsidR="003B2173" w:rsidRPr="007136D1" w:rsidRDefault="003B2173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622" w:type="dxa"/>
          </w:tcPr>
          <w:p w:rsidR="00516727" w:rsidRPr="007136D1" w:rsidRDefault="00516727" w:rsidP="0051672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Книжная выставка к юбилею Т.Драйзера</w:t>
            </w:r>
          </w:p>
        </w:tc>
        <w:tc>
          <w:tcPr>
            <w:tcW w:w="3200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622" w:type="dxa"/>
          </w:tcPr>
          <w:p w:rsidR="00516727" w:rsidRPr="007136D1" w:rsidRDefault="00516727" w:rsidP="0051672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Литературный час «По страницам книг</w:t>
            </w:r>
            <w:proofErr w:type="gramStart"/>
            <w:r w:rsidRPr="007136D1">
              <w:rPr>
                <w:szCs w:val="24"/>
              </w:rPr>
              <w:t>»к</w:t>
            </w:r>
            <w:proofErr w:type="gramEnd"/>
            <w:r w:rsidRPr="007136D1">
              <w:rPr>
                <w:szCs w:val="24"/>
              </w:rPr>
              <w:t xml:space="preserve"> 200-летию Л.Н.Толстого</w:t>
            </w:r>
          </w:p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3200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Видеоролик «Жизнь и творчество» посвященное Л.Н.Толстому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жизнью и творчеством писателя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Показан видеоролик о Л.Н.Толстого, его жизнь, творчество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подростки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«Веселые стихи»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Поэтический микс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(к 95-летию со дня рождения Романа Сеф)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  <w:r w:rsidRPr="007136D1">
              <w:rPr>
                <w:color w:val="000000"/>
              </w:rPr>
              <w:t xml:space="preserve">Познакомить детей  с биографией Романа Сеф,   формирования интереса к его творчеству, </w:t>
            </w:r>
            <w:r w:rsidRPr="007136D1">
              <w:rPr>
                <w:color w:val="000000"/>
                <w:shd w:val="clear" w:color="auto" w:fill="FFFFFF"/>
              </w:rPr>
              <w:t xml:space="preserve">развивать речь учащихся, воображение, </w:t>
            </w:r>
            <w:r w:rsidRPr="007136D1">
              <w:rPr>
                <w:color w:val="000000"/>
              </w:rPr>
              <w:t>воспитание культуры поведения учащихся; желание посмотреть на себя со стороны и поработать над своими недостатками, стремление составлять собственные легенды о жизни детей.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Знакомство с биографией поэта, презентация, чтение стихов. Викторина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1-3 кл.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C732DA" w:rsidRPr="007136D1" w:rsidTr="0015022E">
        <w:tc>
          <w:tcPr>
            <w:tcW w:w="1440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сентябрь</w:t>
            </w:r>
          </w:p>
        </w:tc>
        <w:tc>
          <w:tcPr>
            <w:tcW w:w="3622" w:type="dxa"/>
          </w:tcPr>
          <w:p w:rsidR="00C732DA" w:rsidRPr="007136D1" w:rsidRDefault="00C732DA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Квест-игра « Осень в Ясной Поляне». К юбилею Л. Толстого.</w:t>
            </w:r>
          </w:p>
        </w:tc>
        <w:tc>
          <w:tcPr>
            <w:tcW w:w="3200" w:type="dxa"/>
          </w:tcPr>
          <w:p w:rsidR="00C732DA" w:rsidRPr="007136D1" w:rsidRDefault="00C732DA" w:rsidP="002C683E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  <w:r w:rsidRPr="007136D1">
              <w:rPr>
                <w:color w:val="000000"/>
              </w:rPr>
              <w:t>Познакомить детей с интересными фактами из биографии Льва Николаевича Толстого.</w:t>
            </w:r>
          </w:p>
        </w:tc>
        <w:tc>
          <w:tcPr>
            <w:tcW w:w="2356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Учащимся  предстоит  ходить по станциям, где не только выполнять задания, но и знакомится с некоторыми фактами из биографии Л. Н. Толстого.</w:t>
            </w:r>
          </w:p>
        </w:tc>
        <w:tc>
          <w:tcPr>
            <w:tcW w:w="2163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1-4 классы</w:t>
            </w:r>
          </w:p>
        </w:tc>
        <w:tc>
          <w:tcPr>
            <w:tcW w:w="1797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C732DA" w:rsidRPr="007136D1" w:rsidTr="0015022E">
        <w:tc>
          <w:tcPr>
            <w:tcW w:w="1440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Литературный вечер «Я вновь открываю Льва Толстого» к 200-летию Льва Толстого.</w:t>
            </w: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</w:p>
          <w:p w:rsidR="00C732DA" w:rsidRPr="007136D1" w:rsidRDefault="00C732DA" w:rsidP="00C732DA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Книжная выставка «Человек любящий детей» Л.Н. Толстой.</w:t>
            </w:r>
          </w:p>
        </w:tc>
        <w:tc>
          <w:tcPr>
            <w:tcW w:w="3200" w:type="dxa"/>
          </w:tcPr>
          <w:p w:rsidR="00C732DA" w:rsidRPr="007136D1" w:rsidRDefault="00C732DA" w:rsidP="00C732DA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  <w:r w:rsidRPr="007136D1">
              <w:rPr>
                <w:color w:val="000000"/>
              </w:rPr>
              <w:t xml:space="preserve"> Расширить знания о жизни и творчестве Л.Н.Толстого проследить, каким образом законы добра воссоздаются в творчестве писателя; почувствовать чувство сопричастности, милосердия, толерантности на основе произведений Л.Н. Толстым. </w:t>
            </w:r>
          </w:p>
          <w:p w:rsidR="00C732DA" w:rsidRPr="007136D1" w:rsidRDefault="00C732DA" w:rsidP="00C732DA">
            <w:pPr>
              <w:pStyle w:val="a6"/>
              <w:shd w:val="clear" w:color="auto" w:fill="FFFFFF"/>
              <w:spacing w:after="0"/>
              <w:rPr>
                <w:color w:val="000000"/>
              </w:rPr>
            </w:pPr>
          </w:p>
          <w:p w:rsidR="00C732DA" w:rsidRPr="007136D1" w:rsidRDefault="00C732DA" w:rsidP="00C732DA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</w:p>
          <w:p w:rsidR="00C732DA" w:rsidRPr="007136D1" w:rsidRDefault="00C732DA" w:rsidP="00C732DA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</w:p>
          <w:p w:rsidR="00C732DA" w:rsidRPr="007136D1" w:rsidRDefault="00C732DA" w:rsidP="00C732DA">
            <w:pPr>
              <w:pStyle w:val="a6"/>
              <w:shd w:val="clear" w:color="auto" w:fill="FFFFFF"/>
              <w:spacing w:after="0" w:afterAutospacing="0"/>
              <w:rPr>
                <w:color w:val="000000"/>
              </w:rPr>
            </w:pPr>
            <w:r w:rsidRPr="007136D1">
              <w:rPr>
                <w:color w:val="000000"/>
              </w:rPr>
              <w:t xml:space="preserve">Формировать интерес к чтению детской литературы; познакомить учащихся с биографией и творчеством Л. Н. Толстого; развивать </w:t>
            </w:r>
            <w:r w:rsidRPr="007136D1">
              <w:rPr>
                <w:color w:val="000000"/>
              </w:rPr>
              <w:lastRenderedPageBreak/>
              <w:t>внимание, логическое мышление, творческие способности.</w:t>
            </w:r>
          </w:p>
        </w:tc>
        <w:tc>
          <w:tcPr>
            <w:tcW w:w="2356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В ходе мероприятия будем делится впечатлениями, вспоминать любимые произведения. Разговаривать о человеческих ценностях, духовных поисках и силе внутренней гармонии — темах, которые Толстой умел раскрывать с потрясающей глубиной. </w:t>
            </w: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Провести обзор книг Л. Толстого так, чтоб присутствующим </w:t>
            </w:r>
            <w:r w:rsidRPr="007136D1">
              <w:rPr>
                <w:szCs w:val="24"/>
              </w:rPr>
              <w:lastRenderedPageBreak/>
              <w:t>захотелось прочитать его стихи.</w:t>
            </w:r>
          </w:p>
        </w:tc>
        <w:tc>
          <w:tcPr>
            <w:tcW w:w="2163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К/ф «Стимул»</w:t>
            </w: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</w:p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5-6 классы</w:t>
            </w:r>
          </w:p>
        </w:tc>
        <w:tc>
          <w:tcPr>
            <w:tcW w:w="1797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октябрь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Кн.в.Час поэзии «Прекрасные строки»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стихов любимых поэтов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Пользователи заранее готовят стихи любимых поэтов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женщины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«Винни-Пух и все-все-все» Конкурсно-игровая программа (к 100-летию книги)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с автором историй про Винни-Пухе – английским писателем Аланом Александром Милном.</w:t>
            </w:r>
          </w:p>
          <w:p w:rsidR="002C683E" w:rsidRPr="007136D1" w:rsidRDefault="002C683E" w:rsidP="002C683E">
            <w:pPr>
              <w:shd w:val="clear" w:color="auto" w:fill="FFFFFF"/>
              <w:spacing w:before="30" w:after="30"/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Воспитывать интерес к литературе и словесному творчеству. Вызвать положительные эмоции к произведению А.А.Милна.</w:t>
            </w:r>
          </w:p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Воспитание основных человеческих качеств: доброты, любви к ближнему, взаимопомощи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2-4 кл.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6A2F2A" w:rsidRPr="007136D1" w:rsidTr="0015022E">
        <w:tc>
          <w:tcPr>
            <w:tcW w:w="1440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6A2F2A" w:rsidRPr="007136D1" w:rsidRDefault="006A2F2A" w:rsidP="006A2F2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«Он писал историю народа</w:t>
            </w:r>
            <w:proofErr w:type="gramStart"/>
            <w:r w:rsidRPr="007136D1">
              <w:rPr>
                <w:szCs w:val="24"/>
              </w:rPr>
              <w:t>»п</w:t>
            </w:r>
            <w:proofErr w:type="gramEnd"/>
            <w:r w:rsidRPr="007136D1">
              <w:rPr>
                <w:szCs w:val="24"/>
              </w:rPr>
              <w:t>освященная творчеству Л.Н. Толстого</w:t>
            </w:r>
          </w:p>
        </w:tc>
        <w:tc>
          <w:tcPr>
            <w:tcW w:w="3200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Дать представление о личности писателя. О значении его творчества. Познакомить с произведениями писателя</w:t>
            </w:r>
          </w:p>
        </w:tc>
        <w:tc>
          <w:tcPr>
            <w:tcW w:w="2356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Обзор книжной выставки</w:t>
            </w:r>
          </w:p>
          <w:p w:rsidR="006A2F2A" w:rsidRPr="007136D1" w:rsidRDefault="006A2F2A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i/>
                <w:kern w:val="36"/>
                <w:szCs w:val="24"/>
              </w:rPr>
            </w:pPr>
            <w:r w:rsidRPr="007136D1">
              <w:rPr>
                <w:rFonts w:eastAsia="sans-serif"/>
                <w:szCs w:val="24"/>
                <w:shd w:val="clear" w:color="auto" w:fill="FFFFFF"/>
              </w:rPr>
              <w:t>Литературное кафе «Жизнь моя? иль ты приснилась мне?»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Расширение и углубление знания читателей о творчестве С.А. Есенина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библиотекаря о жизни и творчестве С. А. Есенина, чтение стихов, просмотр видеороликов с </w:t>
            </w:r>
            <w:r w:rsidRPr="007136D1">
              <w:rPr>
                <w:szCs w:val="24"/>
              </w:rPr>
              <w:lastRenderedPageBreak/>
              <w:t>песнями на стихи поэта.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lastRenderedPageBreak/>
              <w:t>ЦОСП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октябрь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«Дорогие мои старики»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расширить знания о пожилых людях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 xml:space="preserve"> «Подружись с библиотекой!»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Экскурсии в библиотеку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200" w:type="dxa"/>
          </w:tcPr>
          <w:p w:rsidR="002C683E" w:rsidRPr="007136D1" w:rsidRDefault="002C683E" w:rsidP="002C68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Формировать у детей представление о труде библиотекаря, показать значимость библиотеки</w:t>
            </w:r>
          </w:p>
          <w:p w:rsidR="002C683E" w:rsidRPr="007136D1" w:rsidRDefault="002C683E" w:rsidP="002C68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Обобщение новых слов: библиотека, библиотекарь, стеллаж, читатели, книги, журналы</w:t>
            </w:r>
          </w:p>
          <w:p w:rsidR="002C683E" w:rsidRPr="007136D1" w:rsidRDefault="002C683E" w:rsidP="002C68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 xml:space="preserve">Воспитывать интерес к книге, бережное отношение </w:t>
            </w:r>
          </w:p>
          <w:p w:rsidR="002C683E" w:rsidRPr="007136D1" w:rsidRDefault="002C683E" w:rsidP="002C683E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Беседа с детьми о библиотеке, профессии библиотекаря, экскурсия по всем залам библиотеки просмотр мультфильма, самостоятельный просмотр книг 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Учащиеся 1-ых классов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Праздник "В мире сказок Владимира Даля"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Повышение читательской активности через развитие интереса детей к творчеству</w:t>
            </w:r>
          </w:p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Даля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Творческие задания, игры и конкурсы, инсценировки сказок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Литературная игра «В поисках потерянного времени» (Е.Шварц)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Повышение читательской активности через развитие интереса детей к творчеству писателя-сказочника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Творческие здания, викторины по содержанию книги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Участие в акции "Читаем Шергина вместе"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Формирование  познавательного  интереса к творчеству писателей своего родного края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жизни и творчестве Шергина, чтение и инсценирование его сказок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Лит</w:t>
            </w:r>
            <w:proofErr w:type="gramStart"/>
            <w:r w:rsidRPr="007136D1">
              <w:rPr>
                <w:szCs w:val="24"/>
              </w:rPr>
              <w:t>.</w:t>
            </w:r>
            <w:proofErr w:type="gramEnd"/>
            <w:r w:rsidRPr="007136D1">
              <w:rPr>
                <w:szCs w:val="24"/>
              </w:rPr>
              <w:t xml:space="preserve"> </w:t>
            </w:r>
            <w:proofErr w:type="gramStart"/>
            <w:r w:rsidRPr="007136D1">
              <w:rPr>
                <w:szCs w:val="24"/>
              </w:rPr>
              <w:t>ч</w:t>
            </w:r>
            <w:proofErr w:type="gramEnd"/>
            <w:r w:rsidRPr="007136D1">
              <w:rPr>
                <w:szCs w:val="24"/>
              </w:rPr>
              <w:t>ас «Лев Толстой и его время»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622" w:type="dxa"/>
          </w:tcPr>
          <w:p w:rsidR="00516727" w:rsidRPr="007136D1" w:rsidRDefault="00516727" w:rsidP="00516727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Викторина по творчеству С.Т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>Аксакова</w:t>
            </w:r>
          </w:p>
        </w:tc>
        <w:tc>
          <w:tcPr>
            <w:tcW w:w="3200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3622" w:type="dxa"/>
          </w:tcPr>
          <w:p w:rsidR="00516727" w:rsidRPr="007136D1" w:rsidRDefault="00516727" w:rsidP="002C683E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Познавательный час к юбилею Е.И. Чарушина</w:t>
            </w:r>
          </w:p>
        </w:tc>
        <w:tc>
          <w:tcPr>
            <w:tcW w:w="3200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7" w:type="dxa"/>
          </w:tcPr>
          <w:p w:rsidR="00516727" w:rsidRPr="007136D1" w:rsidRDefault="00516727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Лит</w:t>
            </w:r>
            <w:proofErr w:type="gramStart"/>
            <w:r w:rsidRPr="007136D1">
              <w:rPr>
                <w:szCs w:val="24"/>
              </w:rPr>
              <w:t>.</w:t>
            </w:r>
            <w:proofErr w:type="gramEnd"/>
            <w:r w:rsidRPr="007136D1">
              <w:rPr>
                <w:szCs w:val="24"/>
              </w:rPr>
              <w:t xml:space="preserve"> </w:t>
            </w:r>
            <w:proofErr w:type="gramStart"/>
            <w:r w:rsidRPr="007136D1">
              <w:rPr>
                <w:szCs w:val="24"/>
              </w:rPr>
              <w:t>ч</w:t>
            </w:r>
            <w:proofErr w:type="gramEnd"/>
            <w:r w:rsidRPr="007136D1">
              <w:rPr>
                <w:szCs w:val="24"/>
              </w:rPr>
              <w:t>ас «Владимир Даль: Жизнь и Наследие»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«Сказочный мир Даля»    22.11.26 .- 250лет.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C732DA" w:rsidRPr="007136D1" w:rsidTr="0015022E">
        <w:tc>
          <w:tcPr>
            <w:tcW w:w="1440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622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Литературный квеста «Листая страницы книг Н. А. Некрасова»</w:t>
            </w:r>
          </w:p>
        </w:tc>
        <w:tc>
          <w:tcPr>
            <w:tcW w:w="3200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учащихся с жизнью и творчеством Н. Некрасова</w:t>
            </w:r>
          </w:p>
        </w:tc>
        <w:tc>
          <w:tcPr>
            <w:tcW w:w="2356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Участники посмотрят презентацию о биографии поэта, которую смогут  использовать для прохождения квеста. На каждой станции им предстоит ответить на  вопросы и справить с заданиями. Затем коллективно слепить зайчиков из воздушного пластилина по произведению «Дед Мазай и зайцы», далее читать по ролям стихотворение «Мужичок с ноготок», ну и поиграть в подвижные игры. </w:t>
            </w:r>
          </w:p>
          <w:p w:rsidR="00C732DA" w:rsidRPr="007136D1" w:rsidRDefault="00C732DA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1797" w:type="dxa"/>
          </w:tcPr>
          <w:p w:rsidR="00C732DA" w:rsidRPr="007136D1" w:rsidRDefault="00C732D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6A2F2A" w:rsidRPr="007136D1" w:rsidTr="0015022E">
        <w:tc>
          <w:tcPr>
            <w:tcW w:w="1440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3622" w:type="dxa"/>
          </w:tcPr>
          <w:p w:rsidR="006A2F2A" w:rsidRPr="007136D1" w:rsidRDefault="006A2F2A" w:rsidP="006A2F2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205 лет со дня рождения Ф.М. Достоевского</w:t>
            </w:r>
          </w:p>
          <w:p w:rsidR="006A2F2A" w:rsidRPr="007136D1" w:rsidRDefault="006A2F2A" w:rsidP="006A2F2A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Литератрный час «Многоликий Достоевский»</w:t>
            </w:r>
          </w:p>
        </w:tc>
        <w:tc>
          <w:tcPr>
            <w:tcW w:w="3200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Дать представление о личности писателя. О значении его творчества.</w:t>
            </w:r>
          </w:p>
          <w:p w:rsidR="006A2F2A" w:rsidRPr="007136D1" w:rsidRDefault="006A2F2A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Просмотр видеоролика о жизни и творчестве, обзор литературы</w:t>
            </w:r>
          </w:p>
          <w:p w:rsidR="006A2F2A" w:rsidRPr="007136D1" w:rsidRDefault="006A2F2A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6A2F2A" w:rsidRPr="007136D1" w:rsidTr="0015022E">
        <w:tc>
          <w:tcPr>
            <w:tcW w:w="1440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622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Познавательная викторина «Пословицы и поговорки русского народа» посвященная 225-летию со Дня рождения В. Даля</w:t>
            </w:r>
          </w:p>
        </w:tc>
        <w:tc>
          <w:tcPr>
            <w:tcW w:w="3200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Вызвать интерес к личности В.И. Даля, познакомить с творчеством.</w:t>
            </w:r>
          </w:p>
          <w:p w:rsidR="006A2F2A" w:rsidRPr="007136D1" w:rsidRDefault="006A2F2A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Просмотр видеоролика, обзор литературы, викторина</w:t>
            </w:r>
          </w:p>
          <w:p w:rsidR="006A2F2A" w:rsidRPr="007136D1" w:rsidRDefault="006A2F2A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6A2F2A" w:rsidRPr="007136D1" w:rsidTr="0015022E">
        <w:tc>
          <w:tcPr>
            <w:tcW w:w="1440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622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Познавательный час «Служитель слова- Владимир Даль»</w:t>
            </w:r>
          </w:p>
        </w:tc>
        <w:tc>
          <w:tcPr>
            <w:tcW w:w="3200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Вызвать интерес к личности В.И. Даля, познакомить с творчеством.</w:t>
            </w:r>
          </w:p>
        </w:tc>
        <w:tc>
          <w:tcPr>
            <w:tcW w:w="2356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Виртуальный портрет В.Даля, знакомство с творчеством.</w:t>
            </w:r>
          </w:p>
        </w:tc>
        <w:tc>
          <w:tcPr>
            <w:tcW w:w="2163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6A2F2A" w:rsidRPr="007136D1" w:rsidRDefault="006A2F2A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Библиоквиз "По следам Владимира Даля. Путешествие в мир слов" 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Расширение литературного и лингвистического кругозора старшеклассников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Вопросы по биографии Даля, его творчеству, значению слов из словаря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«И вновь душа поэзией полна»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 xml:space="preserve"> Литературный час, посвященный 205-летию Н.Некрасова</w:t>
            </w: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(Мероприятие-выставка)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Показать учащимся многогранность поэзии Н.А. Некрасова, </w:t>
            </w:r>
          </w:p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расширить знания детей о творчестве поэта;   формировать устойчивый интерес к чтению;  воспитывать любовь к родному краю, природе. 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школьников с жизнью и творчеством Н.А. Некрасова через презентацию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8-9 классы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о матери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расширение знаний о материнстве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 xml:space="preserve"> Вечер поэзии "Раненое сердце Николая Некрасова"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Воспитание любви к русской литературе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Беседа о жизни и творчестве </w:t>
            </w:r>
            <w:r w:rsidRPr="007136D1">
              <w:rPr>
                <w:szCs w:val="24"/>
              </w:rPr>
              <w:lastRenderedPageBreak/>
              <w:t>Некрасова  с компьютерной презентацией, чтение стихов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Взрослые и школьники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"Игорь Тальков: Жизнь, Творчество, Легенда"- литературно музыкальный вечер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Познакомить с творчеством  И. Талькова, воспитание</w:t>
            </w:r>
            <w:proofErr w:type="gramStart"/>
            <w:r w:rsidRPr="007136D1">
              <w:rPr>
                <w:szCs w:val="24"/>
                <w:shd w:val="clear" w:color="auto" w:fill="FFFFFF"/>
              </w:rPr>
              <w:t>.</w:t>
            </w:r>
            <w:proofErr w:type="gramEnd"/>
            <w:r w:rsidRPr="007136D1">
              <w:rPr>
                <w:szCs w:val="24"/>
                <w:shd w:val="clear" w:color="auto" w:fill="FFFFFF"/>
              </w:rPr>
              <w:t xml:space="preserve"> </w:t>
            </w:r>
            <w:proofErr w:type="gramStart"/>
            <w:r w:rsidRPr="007136D1">
              <w:rPr>
                <w:szCs w:val="24"/>
                <w:shd w:val="clear" w:color="auto" w:fill="FFFFFF"/>
              </w:rPr>
              <w:t>г</w:t>
            </w:r>
            <w:proofErr w:type="gramEnd"/>
            <w:r w:rsidRPr="007136D1">
              <w:rPr>
                <w:szCs w:val="24"/>
                <w:shd w:val="clear" w:color="auto" w:fill="FFFFFF"/>
              </w:rPr>
              <w:t>ражданско-патриотических чувств.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pStyle w:val="a6"/>
              <w:shd w:val="clear" w:color="auto" w:fill="FFFFFF"/>
              <w:jc w:val="both"/>
            </w:pPr>
            <w:r w:rsidRPr="007136D1">
              <w:t>Знакомство с поэтом и исполнителем песен, использование презентации и прослушивание его песен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Юношество, взрослые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 xml:space="preserve"> «Константин Симонов:</w:t>
            </w:r>
          </w:p>
          <w:p w:rsidR="002C683E" w:rsidRPr="007136D1" w:rsidRDefault="002C683E" w:rsidP="002C68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журналист, писатель, фронтовик» - литературный час</w:t>
            </w:r>
          </w:p>
          <w:p w:rsidR="002C683E" w:rsidRPr="007136D1" w:rsidRDefault="002C683E" w:rsidP="002C683E">
            <w:pPr>
              <w:shd w:val="clear" w:color="auto" w:fill="FFFFFF"/>
              <w:spacing w:line="294" w:lineRule="atLeast"/>
              <w:rPr>
                <w:szCs w:val="24"/>
                <w:shd w:val="clear" w:color="auto" w:fill="FFFFFF"/>
              </w:rPr>
            </w:pP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Продвижение чтения, пробудить интерес к творчеству К.Симонова</w:t>
            </w:r>
            <w:r w:rsidRPr="007136D1">
              <w:rPr>
                <w:szCs w:val="24"/>
                <w:shd w:val="clear" w:color="auto" w:fill="F4F4F4"/>
              </w:rPr>
              <w:t>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pStyle w:val="a6"/>
              <w:shd w:val="clear" w:color="auto" w:fill="FFFFFF"/>
            </w:pPr>
            <w:r w:rsidRPr="007136D1">
              <w:rPr>
                <w:shd w:val="clear" w:color="auto" w:fill="FFFFFF"/>
              </w:rPr>
              <w:t>Знакомство с биографией писателя, на вечере будут звучать известные и менее известные стихотворения Симонова, а также песни на его стихи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Юношество 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rFonts w:eastAsia="sans-serif"/>
                <w:szCs w:val="24"/>
                <w:shd w:val="clear" w:color="auto" w:fill="FFFFFF"/>
              </w:rPr>
            </w:pPr>
            <w:r w:rsidRPr="007136D1">
              <w:rPr>
                <w:iCs/>
                <w:szCs w:val="24"/>
              </w:rPr>
              <w:t>Литературное кафе «Прикасаясь сердцем к подвигу».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Расширение и углубление знания читателей о творчестве А.А. Фадеева, о произведении «Молодая гвардия», об О. Кошевом и др. героев произведения.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жизни и творчестве писателя сопровождается мультимедийной презентацией.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jc w:val="center"/>
              <w:rPr>
                <w:rFonts w:eastAsia="Times New Roman"/>
                <w:szCs w:val="24"/>
              </w:rPr>
            </w:pPr>
            <w:r w:rsidRPr="007136D1">
              <w:rPr>
                <w:rFonts w:eastAsia="Times New Roman"/>
                <w:szCs w:val="24"/>
              </w:rPr>
              <w:t>УИТ, школа, ЦОСП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Выставка «Новый год шагает по планете»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книги и создание праздничного настроения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Выставка познакомит с празднованием нового года лошади, подскажет идеи для декора дома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Декабрь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3622" w:type="dxa"/>
          </w:tcPr>
          <w:p w:rsidR="002C683E" w:rsidRPr="007136D1" w:rsidRDefault="002C683E" w:rsidP="002C683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«Веселый день с Сергеем Михалковым»</w:t>
            </w:r>
          </w:p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Литературный досуг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  <w:p w:rsidR="002C683E" w:rsidRPr="007136D1" w:rsidRDefault="002C683E" w:rsidP="002C683E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(Мероприятие-выставка)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jc w:val="both"/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Закрепление знаний детей о творчестве С.В.Михалкова;</w:t>
            </w:r>
          </w:p>
          <w:p w:rsidR="002C683E" w:rsidRPr="007136D1" w:rsidRDefault="002C683E" w:rsidP="002C683E">
            <w:pPr>
              <w:jc w:val="both"/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продолжать учить детей рассказывать стихотворения наизусть;</w:t>
            </w:r>
          </w:p>
          <w:p w:rsidR="002C683E" w:rsidRPr="007136D1" w:rsidRDefault="002C683E" w:rsidP="002C683E">
            <w:pPr>
              <w:jc w:val="both"/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развивать память, мышление;</w:t>
            </w:r>
          </w:p>
          <w:p w:rsidR="002C683E" w:rsidRPr="007136D1" w:rsidRDefault="002C683E" w:rsidP="002C683E">
            <w:pPr>
              <w:jc w:val="both"/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формировать заинтересованность детей к творчеству писателя</w:t>
            </w:r>
          </w:p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Вечер поэзии "Раненое сердце Николая Некрасова"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Воспитание любви к русской литературе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Беседа о жизни и творчестве Некрасова  с компьютерной презентацией, чтение старшеклассниками стихов 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Читательская конференция «Лучшая книга 2026 года»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Расширение литературного кругозора пользователей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Рассказы пользователей о самых интересных книгах, прочитанных ими в уходящем году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юношество, взрослые</w:t>
            </w:r>
          </w:p>
        </w:tc>
        <w:tc>
          <w:tcPr>
            <w:tcW w:w="1797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516727" w:rsidRPr="007136D1" w:rsidTr="0015022E">
        <w:tc>
          <w:tcPr>
            <w:tcW w:w="1440" w:type="dxa"/>
          </w:tcPr>
          <w:p w:rsidR="00516727" w:rsidRPr="007136D1" w:rsidRDefault="00516727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516727" w:rsidRPr="007136D1" w:rsidRDefault="00516727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Литературная игра  «В гости к  дедушке  Мазаю.» </w:t>
            </w:r>
          </w:p>
        </w:tc>
        <w:tc>
          <w:tcPr>
            <w:tcW w:w="3200" w:type="dxa"/>
          </w:tcPr>
          <w:p w:rsidR="00516727" w:rsidRPr="007136D1" w:rsidRDefault="00516727" w:rsidP="007136D1">
            <w:pPr>
              <w:rPr>
                <w:szCs w:val="24"/>
              </w:rPr>
            </w:pPr>
          </w:p>
        </w:tc>
        <w:tc>
          <w:tcPr>
            <w:tcW w:w="2356" w:type="dxa"/>
          </w:tcPr>
          <w:p w:rsidR="00516727" w:rsidRPr="007136D1" w:rsidRDefault="00516727" w:rsidP="007136D1">
            <w:pPr>
              <w:rPr>
                <w:szCs w:val="24"/>
              </w:rPr>
            </w:pPr>
          </w:p>
        </w:tc>
        <w:tc>
          <w:tcPr>
            <w:tcW w:w="2163" w:type="dxa"/>
          </w:tcPr>
          <w:p w:rsidR="00516727" w:rsidRPr="007136D1" w:rsidRDefault="00516727" w:rsidP="007136D1">
            <w:pPr>
              <w:rPr>
                <w:szCs w:val="24"/>
              </w:rPr>
            </w:pPr>
          </w:p>
        </w:tc>
        <w:tc>
          <w:tcPr>
            <w:tcW w:w="1797" w:type="dxa"/>
          </w:tcPr>
          <w:p w:rsidR="00516727" w:rsidRPr="007136D1" w:rsidRDefault="00516727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2C683E" w:rsidRPr="007136D1" w:rsidTr="0015022E">
        <w:tc>
          <w:tcPr>
            <w:tcW w:w="144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622" w:type="dxa"/>
          </w:tcPr>
          <w:p w:rsidR="002C683E" w:rsidRPr="007136D1" w:rsidRDefault="002C683E" w:rsidP="002C683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Акция – флэшмоб «Читаем Некрасова».</w:t>
            </w:r>
          </w:p>
        </w:tc>
        <w:tc>
          <w:tcPr>
            <w:tcW w:w="3200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интереса к книге и любви к чтению, знакомство с произведениями литературы, используя различные формы и методы библиотечной работы.</w:t>
            </w:r>
          </w:p>
        </w:tc>
        <w:tc>
          <w:tcPr>
            <w:tcW w:w="2356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Знакомство читателей с произведениями литературы, с творчеством писателей и поэтов, </w:t>
            </w:r>
            <w:r w:rsidRPr="007136D1">
              <w:rPr>
                <w:szCs w:val="24"/>
              </w:rPr>
              <w:lastRenderedPageBreak/>
              <w:t>деятелей искусства и культуры. Знакомство  с героическим прошлым нашего  народа.</w:t>
            </w:r>
          </w:p>
        </w:tc>
        <w:tc>
          <w:tcPr>
            <w:tcW w:w="2163" w:type="dxa"/>
          </w:tcPr>
          <w:p w:rsidR="002C683E" w:rsidRPr="007136D1" w:rsidRDefault="002C683E" w:rsidP="002C683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Жители деревни</w:t>
            </w:r>
          </w:p>
        </w:tc>
        <w:tc>
          <w:tcPr>
            <w:tcW w:w="1797" w:type="dxa"/>
          </w:tcPr>
          <w:p w:rsidR="002C683E" w:rsidRPr="007136D1" w:rsidRDefault="002C683E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</w:tbl>
    <w:p w:rsidR="0068771E" w:rsidRDefault="0068771E" w:rsidP="0015022E">
      <w:pPr>
        <w:jc w:val="center"/>
        <w:rPr>
          <w:b/>
          <w:szCs w:val="24"/>
        </w:rPr>
      </w:pPr>
    </w:p>
    <w:p w:rsidR="0068771E" w:rsidRDefault="0068771E" w:rsidP="0015022E">
      <w:pPr>
        <w:jc w:val="center"/>
        <w:rPr>
          <w:b/>
          <w:szCs w:val="24"/>
        </w:rPr>
      </w:pPr>
    </w:p>
    <w:p w:rsidR="0015022E" w:rsidRPr="00C153B6" w:rsidRDefault="0015022E" w:rsidP="0015022E">
      <w:pPr>
        <w:jc w:val="center"/>
        <w:rPr>
          <w:b/>
          <w:szCs w:val="24"/>
        </w:rPr>
      </w:pPr>
      <w:r w:rsidRPr="00C153B6">
        <w:rPr>
          <w:b/>
          <w:szCs w:val="24"/>
        </w:rPr>
        <w:t>Патриотическое направление</w:t>
      </w:r>
      <w:r w:rsidRPr="00C153B6">
        <w:rPr>
          <w:b/>
          <w:szCs w:val="24"/>
        </w:rPr>
        <w:br/>
      </w:r>
      <w:r w:rsidRPr="00C153B6">
        <w:rPr>
          <w:szCs w:val="24"/>
        </w:rPr>
        <w:t>Мероприятия, посвященные ВОВ</w:t>
      </w:r>
      <w:r>
        <w:rPr>
          <w:szCs w:val="24"/>
        </w:rPr>
        <w:t xml:space="preserve"> (Ленинград, Сталинград, Курск, 9 мая, 22 июня, День неизвестного солдата и пр.)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3236"/>
        <w:gridCol w:w="4034"/>
        <w:gridCol w:w="2262"/>
        <w:gridCol w:w="1979"/>
        <w:gridCol w:w="2101"/>
      </w:tblGrid>
      <w:tr w:rsidR="0015022E" w:rsidRPr="007136D1" w:rsidTr="008E3E83">
        <w:tc>
          <w:tcPr>
            <w:tcW w:w="117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23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403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26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197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101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D27F9F" w:rsidRPr="007136D1" w:rsidTr="008E3E83">
        <w:tc>
          <w:tcPr>
            <w:tcW w:w="1174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течение года</w:t>
            </w:r>
          </w:p>
        </w:tc>
        <w:tc>
          <w:tcPr>
            <w:tcW w:w="3236" w:type="dxa"/>
          </w:tcPr>
          <w:p w:rsidR="00D27F9F" w:rsidRPr="007136D1" w:rsidRDefault="00D27F9F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«Читаем книги о войне» Международная акция</w:t>
            </w:r>
          </w:p>
          <w:p w:rsidR="00D27F9F" w:rsidRPr="007136D1" w:rsidRDefault="00D27F9F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9F" w:rsidRPr="007136D1" w:rsidRDefault="00D27F9F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(Мероприятие-выставка)</w:t>
            </w:r>
          </w:p>
        </w:tc>
        <w:tc>
          <w:tcPr>
            <w:tcW w:w="4034" w:type="dxa"/>
          </w:tcPr>
          <w:p w:rsidR="00D27F9F" w:rsidRPr="007136D1" w:rsidRDefault="00D27F9F" w:rsidP="00D27F9F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136D1">
              <w:t>Сохранение памяти и бережного отношения к героической истории Отечества;</w:t>
            </w:r>
          </w:p>
          <w:p w:rsidR="00D27F9F" w:rsidRPr="007136D1" w:rsidRDefault="00D27F9F" w:rsidP="00D27F9F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136D1">
              <w:t>воспитание гражданственности и патриотизма у подрастающего поколения на примере лучших образцов литературы о Великой Отечественной войне 1941–1945 годов.</w:t>
            </w:r>
          </w:p>
          <w:p w:rsidR="00D27F9F" w:rsidRPr="007136D1" w:rsidRDefault="00D27F9F" w:rsidP="00D27F9F">
            <w:pPr>
              <w:pStyle w:val="richfact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2262" w:type="dxa"/>
          </w:tcPr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>1.Вступительное слово библиотекаря о ВОВ.</w:t>
            </w:r>
          </w:p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>2. Вопросы:</w:t>
            </w:r>
          </w:p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>- дата начала ВОВ (22 июня 1941 года).</w:t>
            </w:r>
          </w:p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 xml:space="preserve">- сколько лет прошло со дня окончания войны? </w:t>
            </w:r>
          </w:p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>- почему войну 1941-45 годов называют Великой Отечественной? </w:t>
            </w:r>
          </w:p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>- почему люди до сих пор помнят эту войну?</w:t>
            </w:r>
          </w:p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 xml:space="preserve">- почему наш народ </w:t>
            </w:r>
            <w:r w:rsidRPr="007136D1">
              <w:rPr>
                <w:szCs w:val="24"/>
                <w:lang w:eastAsia="ru-RU"/>
              </w:rPr>
              <w:lastRenderedPageBreak/>
              <w:t>одержал победу над фашизмом?</w:t>
            </w:r>
          </w:p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>- что есть Родина для каждого из вас?</w:t>
            </w:r>
          </w:p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>3. Чтение и обсуждение рассказа М.Зощенко «Храбрые дети»</w:t>
            </w:r>
          </w:p>
          <w:p w:rsidR="00D27F9F" w:rsidRPr="007136D1" w:rsidRDefault="00D27F9F" w:rsidP="00CE434B">
            <w:pPr>
              <w:rPr>
                <w:szCs w:val="24"/>
                <w:lang w:eastAsia="ru-RU"/>
              </w:rPr>
            </w:pPr>
            <w:r w:rsidRPr="007136D1">
              <w:rPr>
                <w:szCs w:val="24"/>
                <w:lang w:eastAsia="ru-RU"/>
              </w:rPr>
              <w:t>4. Самос</w:t>
            </w:r>
            <w:r w:rsidR="003B2173" w:rsidRPr="007136D1">
              <w:rPr>
                <w:szCs w:val="24"/>
                <w:lang w:eastAsia="ru-RU"/>
              </w:rPr>
              <w:t>тоятельное прочтение книг о ВОВ</w:t>
            </w:r>
          </w:p>
        </w:tc>
        <w:tc>
          <w:tcPr>
            <w:tcW w:w="1979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      Школьники  </w:t>
            </w:r>
          </w:p>
        </w:tc>
        <w:tc>
          <w:tcPr>
            <w:tcW w:w="2101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D27F9F" w:rsidRPr="007136D1" w:rsidTr="008E3E83">
        <w:tc>
          <w:tcPr>
            <w:tcW w:w="1174" w:type="dxa"/>
          </w:tcPr>
          <w:p w:rsidR="00D27F9F" w:rsidRPr="007136D1" w:rsidRDefault="00D27F9F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3236" w:type="dxa"/>
          </w:tcPr>
          <w:p w:rsidR="00D27F9F" w:rsidRPr="007136D1" w:rsidRDefault="00D27F9F" w:rsidP="00D57AA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Выставка «Героическая эпоха Ленинграда»</w:t>
            </w:r>
          </w:p>
        </w:tc>
        <w:tc>
          <w:tcPr>
            <w:tcW w:w="4034" w:type="dxa"/>
          </w:tcPr>
          <w:p w:rsidR="00D27F9F" w:rsidRPr="007136D1" w:rsidRDefault="00D27F9F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патриотизма и чувства гордости за советский народ. Привлечь внимание к истории нашей России.</w:t>
            </w:r>
          </w:p>
        </w:tc>
        <w:tc>
          <w:tcPr>
            <w:tcW w:w="2262" w:type="dxa"/>
          </w:tcPr>
          <w:p w:rsidR="00D27F9F" w:rsidRPr="007136D1" w:rsidRDefault="00D27F9F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Изучение истории блокадного Ленинграда, подвига, совершенного его жителями</w:t>
            </w:r>
          </w:p>
        </w:tc>
        <w:tc>
          <w:tcPr>
            <w:tcW w:w="1979" w:type="dxa"/>
          </w:tcPr>
          <w:p w:rsidR="00D27F9F" w:rsidRPr="007136D1" w:rsidRDefault="00D27F9F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Молодежь, взрослые</w:t>
            </w:r>
          </w:p>
        </w:tc>
        <w:tc>
          <w:tcPr>
            <w:tcW w:w="2101" w:type="dxa"/>
          </w:tcPr>
          <w:p w:rsidR="00D27F9F" w:rsidRPr="007136D1" w:rsidRDefault="00D27F9F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27F9F" w:rsidRPr="007136D1" w:rsidTr="008E3E83">
        <w:tc>
          <w:tcPr>
            <w:tcW w:w="1174" w:type="dxa"/>
          </w:tcPr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236" w:type="dxa"/>
          </w:tcPr>
          <w:p w:rsidR="00D27F9F" w:rsidRPr="007136D1" w:rsidRDefault="00D27F9F" w:rsidP="002F52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Книжная выставка «Город, победивший смерть»</w:t>
            </w:r>
          </w:p>
        </w:tc>
        <w:tc>
          <w:tcPr>
            <w:tcW w:w="4034" w:type="dxa"/>
          </w:tcPr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донести до читателей трагизм и героизм советского народа в годы блокады</w:t>
            </w:r>
          </w:p>
        </w:tc>
        <w:tc>
          <w:tcPr>
            <w:tcW w:w="2262" w:type="dxa"/>
          </w:tcPr>
          <w:p w:rsidR="00D27F9F" w:rsidRPr="007136D1" w:rsidRDefault="00D27F9F" w:rsidP="002F52C0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все категории населения               </w:t>
            </w:r>
          </w:p>
        </w:tc>
        <w:tc>
          <w:tcPr>
            <w:tcW w:w="2101" w:type="dxa"/>
          </w:tcPr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516727" w:rsidRPr="007136D1" w:rsidTr="008E3E83">
        <w:tc>
          <w:tcPr>
            <w:tcW w:w="1174" w:type="dxa"/>
          </w:tcPr>
          <w:p w:rsidR="00516727" w:rsidRPr="007136D1" w:rsidRDefault="00516727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236" w:type="dxa"/>
          </w:tcPr>
          <w:p w:rsidR="00516727" w:rsidRPr="007136D1" w:rsidRDefault="00516727" w:rsidP="002F52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час «Навечно в памяти народной непокоренный Ленинград"</w:t>
            </w:r>
          </w:p>
        </w:tc>
        <w:tc>
          <w:tcPr>
            <w:tcW w:w="4034" w:type="dxa"/>
          </w:tcPr>
          <w:p w:rsidR="00516727" w:rsidRPr="007136D1" w:rsidRDefault="00516727" w:rsidP="002F52C0">
            <w:pPr>
              <w:rPr>
                <w:szCs w:val="24"/>
              </w:rPr>
            </w:pPr>
          </w:p>
        </w:tc>
        <w:tc>
          <w:tcPr>
            <w:tcW w:w="2262" w:type="dxa"/>
          </w:tcPr>
          <w:p w:rsidR="00516727" w:rsidRPr="007136D1" w:rsidRDefault="00516727" w:rsidP="002F52C0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516727" w:rsidRPr="007136D1" w:rsidRDefault="00516727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101" w:type="dxa"/>
          </w:tcPr>
          <w:p w:rsidR="00516727" w:rsidRPr="007136D1" w:rsidRDefault="00516727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D27F9F" w:rsidRPr="007136D1" w:rsidTr="008E3E83">
        <w:tc>
          <w:tcPr>
            <w:tcW w:w="1174" w:type="dxa"/>
          </w:tcPr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236" w:type="dxa"/>
          </w:tcPr>
          <w:p w:rsidR="00D27F9F" w:rsidRPr="007136D1" w:rsidRDefault="00D27F9F" w:rsidP="002F52C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«Блокада» - тематический вечер, посвященный бессмертному подвигу города- героя Ленинграда</w:t>
            </w:r>
          </w:p>
        </w:tc>
        <w:tc>
          <w:tcPr>
            <w:tcW w:w="4034" w:type="dxa"/>
          </w:tcPr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Продвижение книги и чтения, </w:t>
            </w:r>
          </w:p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 воспитание</w:t>
            </w:r>
          </w:p>
        </w:tc>
        <w:tc>
          <w:tcPr>
            <w:tcW w:w="2262" w:type="dxa"/>
          </w:tcPr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вечер, презентация,  чтение стихов о блокадном Ленинграде, выставка</w:t>
            </w:r>
          </w:p>
        </w:tc>
        <w:tc>
          <w:tcPr>
            <w:tcW w:w="1979" w:type="dxa"/>
          </w:tcPr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101" w:type="dxa"/>
          </w:tcPr>
          <w:p w:rsidR="00D27F9F" w:rsidRPr="007136D1" w:rsidRDefault="00D27F9F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</w:t>
            </w:r>
          </w:p>
        </w:tc>
      </w:tr>
      <w:tr w:rsidR="00D27F9F" w:rsidRPr="007136D1" w:rsidTr="008E3E83">
        <w:tc>
          <w:tcPr>
            <w:tcW w:w="1174" w:type="dxa"/>
          </w:tcPr>
          <w:p w:rsidR="00D27F9F" w:rsidRPr="007136D1" w:rsidRDefault="00D27F9F" w:rsidP="007F731E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Январь</w:t>
            </w:r>
          </w:p>
        </w:tc>
        <w:tc>
          <w:tcPr>
            <w:tcW w:w="3236" w:type="dxa"/>
          </w:tcPr>
          <w:p w:rsidR="00D27F9F" w:rsidRPr="007136D1" w:rsidRDefault="00D27F9F" w:rsidP="007F731E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памяти «Был город фронт, была блокада»</w:t>
            </w:r>
          </w:p>
        </w:tc>
        <w:tc>
          <w:tcPr>
            <w:tcW w:w="4034" w:type="dxa"/>
          </w:tcPr>
          <w:p w:rsidR="00D27F9F" w:rsidRPr="007136D1" w:rsidRDefault="00D27F9F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Воспитание патриотизма, чувства гордости за свою страну, за свой </w:t>
            </w:r>
            <w:r w:rsidRPr="007136D1">
              <w:rPr>
                <w:szCs w:val="24"/>
              </w:rPr>
              <w:lastRenderedPageBreak/>
              <w:t>народ, уважительного отношения к старшему поколению, памятникам войны.</w:t>
            </w:r>
          </w:p>
        </w:tc>
        <w:tc>
          <w:tcPr>
            <w:tcW w:w="2262" w:type="dxa"/>
          </w:tcPr>
          <w:p w:rsidR="00D27F9F" w:rsidRPr="007136D1" w:rsidRDefault="00D27F9F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Рассказ о блокаде Ленинграда, чтение </w:t>
            </w:r>
            <w:r w:rsidRPr="007136D1">
              <w:rPr>
                <w:szCs w:val="24"/>
              </w:rPr>
              <w:lastRenderedPageBreak/>
              <w:t>стихов и прозы</w:t>
            </w:r>
          </w:p>
        </w:tc>
        <w:tc>
          <w:tcPr>
            <w:tcW w:w="1979" w:type="dxa"/>
          </w:tcPr>
          <w:p w:rsidR="00D27F9F" w:rsidRPr="007136D1" w:rsidRDefault="00D27F9F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      Школьники  </w:t>
            </w:r>
          </w:p>
        </w:tc>
        <w:tc>
          <w:tcPr>
            <w:tcW w:w="2101" w:type="dxa"/>
          </w:tcPr>
          <w:p w:rsidR="00D27F9F" w:rsidRPr="007136D1" w:rsidRDefault="00D27F9F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8E3E83" w:rsidRPr="007136D1" w:rsidTr="008E3E83">
        <w:tc>
          <w:tcPr>
            <w:tcW w:w="1174" w:type="dxa"/>
          </w:tcPr>
          <w:p w:rsidR="008E3E83" w:rsidRPr="007136D1" w:rsidRDefault="008E3E83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3236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Вечер-реквием "Город, победивший смерть"</w:t>
            </w:r>
          </w:p>
        </w:tc>
        <w:tc>
          <w:tcPr>
            <w:tcW w:w="4034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</w:t>
            </w:r>
          </w:p>
        </w:tc>
        <w:tc>
          <w:tcPr>
            <w:tcW w:w="2262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блокаде Ленниграда, чтение стихов и прозы</w:t>
            </w:r>
          </w:p>
        </w:tc>
        <w:tc>
          <w:tcPr>
            <w:tcW w:w="1979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101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04830" w:rsidRPr="007136D1" w:rsidTr="008E3E83">
        <w:tc>
          <w:tcPr>
            <w:tcW w:w="1174" w:type="dxa"/>
          </w:tcPr>
          <w:p w:rsidR="00204830" w:rsidRPr="007136D1" w:rsidRDefault="00204830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236" w:type="dxa"/>
          </w:tcPr>
          <w:p w:rsidR="00204830" w:rsidRPr="007136D1" w:rsidRDefault="00204830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Обзор книг о юных героях-участниках ВОВ, об армии, полководцах.</w:t>
            </w:r>
          </w:p>
        </w:tc>
        <w:tc>
          <w:tcPr>
            <w:tcW w:w="4034" w:type="dxa"/>
          </w:tcPr>
          <w:p w:rsidR="00204830" w:rsidRPr="007136D1" w:rsidRDefault="00204830" w:rsidP="00C85D59">
            <w:pPr>
              <w:rPr>
                <w:color w:val="000000"/>
                <w:szCs w:val="24"/>
              </w:rPr>
            </w:pPr>
            <w:r w:rsidRPr="007136D1">
              <w:rPr>
                <w:szCs w:val="24"/>
              </w:rPr>
              <w:t>Привлечение к чтению учеников 1-4 классов, знакомство с книгами о героическом прошлом страны  из фонда биб-ки.</w:t>
            </w:r>
          </w:p>
        </w:tc>
        <w:tc>
          <w:tcPr>
            <w:tcW w:w="2262" w:type="dxa"/>
          </w:tcPr>
          <w:p w:rsidR="00204830" w:rsidRPr="007136D1" w:rsidRDefault="00204830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Обзор книг проводится перед стартом   1 этапа акции «Книжный маршрут».</w:t>
            </w:r>
          </w:p>
        </w:tc>
        <w:tc>
          <w:tcPr>
            <w:tcW w:w="1979" w:type="dxa"/>
          </w:tcPr>
          <w:p w:rsidR="00204830" w:rsidRPr="007136D1" w:rsidRDefault="00204830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Ученики 1-4 классов.</w:t>
            </w:r>
          </w:p>
          <w:p w:rsidR="00204830" w:rsidRPr="007136D1" w:rsidRDefault="00204830" w:rsidP="00204830">
            <w:pPr>
              <w:jc w:val="center"/>
              <w:rPr>
                <w:szCs w:val="24"/>
              </w:rPr>
            </w:pPr>
          </w:p>
        </w:tc>
        <w:tc>
          <w:tcPr>
            <w:tcW w:w="2101" w:type="dxa"/>
          </w:tcPr>
          <w:p w:rsidR="00204830" w:rsidRPr="007136D1" w:rsidRDefault="00204830" w:rsidP="0020483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640084" w:rsidRPr="007136D1" w:rsidTr="008E3E83">
        <w:tc>
          <w:tcPr>
            <w:tcW w:w="1174" w:type="dxa"/>
          </w:tcPr>
          <w:p w:rsidR="00640084" w:rsidRPr="007136D1" w:rsidRDefault="00640084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236" w:type="dxa"/>
          </w:tcPr>
          <w:p w:rsidR="00640084" w:rsidRPr="007136D1" w:rsidRDefault="00640084" w:rsidP="0064008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Час мужества: «Дневник Тани»</w:t>
            </w:r>
          </w:p>
        </w:tc>
        <w:tc>
          <w:tcPr>
            <w:tcW w:w="4034" w:type="dxa"/>
          </w:tcPr>
          <w:p w:rsidR="00640084" w:rsidRPr="007136D1" w:rsidRDefault="00640084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патриотической личност</w:t>
            </w:r>
          </w:p>
        </w:tc>
        <w:tc>
          <w:tcPr>
            <w:tcW w:w="2262" w:type="dxa"/>
          </w:tcPr>
          <w:p w:rsidR="00640084" w:rsidRPr="007136D1" w:rsidRDefault="00640084" w:rsidP="00640084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обсуждение чтение стихотворения П.Великжанина</w:t>
            </w:r>
          </w:p>
          <w:p w:rsidR="00640084" w:rsidRPr="007136D1" w:rsidRDefault="00640084" w:rsidP="00C85D59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640084" w:rsidRPr="007136D1" w:rsidRDefault="00640084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640084" w:rsidRPr="007136D1" w:rsidRDefault="00640084" w:rsidP="0020483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6D53E4" w:rsidRPr="007136D1" w:rsidTr="008E3E83">
        <w:tc>
          <w:tcPr>
            <w:tcW w:w="1174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236" w:type="dxa"/>
          </w:tcPr>
          <w:p w:rsidR="006D53E4" w:rsidRPr="007136D1" w:rsidRDefault="006D53E4" w:rsidP="006D53E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- Час мужества «Подвиг, вошедший в историю», посвященный 100-летию Зины Портновой.</w:t>
            </w:r>
          </w:p>
          <w:p w:rsidR="006D53E4" w:rsidRPr="007136D1" w:rsidRDefault="006D53E4" w:rsidP="006D53E4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 - Литературное занятие «Блокада Ленинграда».</w:t>
            </w:r>
          </w:p>
        </w:tc>
        <w:tc>
          <w:tcPr>
            <w:tcW w:w="4034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патриотизма и  уважительного отношения к историческому наследию Родины.</w:t>
            </w:r>
          </w:p>
        </w:tc>
        <w:tc>
          <w:tcPr>
            <w:tcW w:w="2262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Дети познакомятся с событиями Великой Отечественной войны. Прочитают произведения  на данную тему.</w:t>
            </w:r>
          </w:p>
        </w:tc>
        <w:tc>
          <w:tcPr>
            <w:tcW w:w="1979" w:type="dxa"/>
          </w:tcPr>
          <w:p w:rsidR="006D53E4" w:rsidRPr="007136D1" w:rsidRDefault="006D53E4" w:rsidP="006D53E4">
            <w:pPr>
              <w:rPr>
                <w:szCs w:val="24"/>
              </w:rPr>
            </w:pPr>
          </w:p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1-6 классы</w:t>
            </w:r>
          </w:p>
        </w:tc>
        <w:tc>
          <w:tcPr>
            <w:tcW w:w="2101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D80C86" w:rsidRPr="007136D1" w:rsidTr="008E3E83">
        <w:tc>
          <w:tcPr>
            <w:tcW w:w="1174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236" w:type="dxa"/>
          </w:tcPr>
          <w:p w:rsidR="00D80C86" w:rsidRPr="007136D1" w:rsidRDefault="00D80C86" w:rsidP="00D80C86">
            <w:pPr>
              <w:spacing w:afterAutospacing="1" w:line="306" w:lineRule="atLeast"/>
              <w:jc w:val="center"/>
              <w:rPr>
                <w:szCs w:val="24"/>
              </w:rPr>
            </w:pPr>
            <w:r w:rsidRPr="007136D1">
              <w:rPr>
                <w:color w:val="212529"/>
                <w:szCs w:val="24"/>
              </w:rPr>
              <w:t>Час Памяти «Огнем объятый Сталинград»</w:t>
            </w:r>
            <w:r w:rsidRPr="007136D1">
              <w:rPr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034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нравственно-патриотических качеств у молодого поколения.</w:t>
            </w:r>
          </w:p>
        </w:tc>
        <w:tc>
          <w:tcPr>
            <w:tcW w:w="226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color w:val="262626"/>
                <w:szCs w:val="24"/>
                <w:shd w:val="clear" w:color="auto" w:fill="FFFFFF"/>
              </w:rPr>
              <w:t>Подростки познакомятся</w:t>
            </w:r>
            <w:proofErr w:type="gramStart"/>
            <w:r w:rsidRPr="007136D1">
              <w:rPr>
                <w:color w:val="262626"/>
                <w:szCs w:val="24"/>
                <w:shd w:val="clear" w:color="auto" w:fill="FFFFFF"/>
              </w:rPr>
              <w:t xml:space="preserve"> ,</w:t>
            </w:r>
            <w:proofErr w:type="gramEnd"/>
            <w:r w:rsidRPr="007136D1">
              <w:rPr>
                <w:color w:val="262626"/>
                <w:szCs w:val="24"/>
                <w:shd w:val="clear" w:color="auto" w:fill="FFFFFF"/>
              </w:rPr>
              <w:t xml:space="preserve">  как в годы  войны солдаты стойко защищали город Сталинград.</w:t>
            </w:r>
          </w:p>
        </w:tc>
        <w:tc>
          <w:tcPr>
            <w:tcW w:w="19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Подростки</w:t>
            </w:r>
          </w:p>
        </w:tc>
        <w:tc>
          <w:tcPr>
            <w:tcW w:w="2101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6B27CC" w:rsidRPr="007136D1" w:rsidTr="008E3E83">
        <w:tc>
          <w:tcPr>
            <w:tcW w:w="1174" w:type="dxa"/>
          </w:tcPr>
          <w:p w:rsidR="006B27CC" w:rsidRPr="007136D1" w:rsidRDefault="006B27CC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236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4034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патриотического чувства, исторической памяти, уважения к старшему поколению</w:t>
            </w:r>
          </w:p>
        </w:tc>
        <w:tc>
          <w:tcPr>
            <w:tcW w:w="2262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о блокаде Ленинграда, о норме хлеба, о стойкости наших </w:t>
            </w:r>
            <w:r w:rsidRPr="007136D1">
              <w:rPr>
                <w:szCs w:val="24"/>
              </w:rPr>
              <w:lastRenderedPageBreak/>
              <w:t>людей</w:t>
            </w:r>
          </w:p>
          <w:p w:rsidR="006B27CC" w:rsidRPr="007136D1" w:rsidRDefault="006B27CC" w:rsidP="00D80C86">
            <w:pPr>
              <w:rPr>
                <w:color w:val="262626"/>
                <w:szCs w:val="24"/>
                <w:shd w:val="clear" w:color="auto" w:fill="FFFFFF"/>
              </w:rPr>
            </w:pPr>
          </w:p>
        </w:tc>
        <w:tc>
          <w:tcPr>
            <w:tcW w:w="1979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 и взрослые</w:t>
            </w:r>
          </w:p>
          <w:p w:rsidR="006B27CC" w:rsidRPr="007136D1" w:rsidRDefault="006B27CC" w:rsidP="006B27CC">
            <w:pPr>
              <w:pStyle w:val="Standard"/>
              <w:rPr>
                <w:szCs w:val="24"/>
              </w:rPr>
            </w:pPr>
          </w:p>
          <w:p w:rsidR="006B27CC" w:rsidRPr="007136D1" w:rsidRDefault="006B27CC" w:rsidP="00D80C86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6B27CC" w:rsidRPr="007136D1" w:rsidRDefault="006B27CC" w:rsidP="00D80C86">
            <w:pPr>
              <w:rPr>
                <w:szCs w:val="24"/>
              </w:rPr>
            </w:pPr>
          </w:p>
        </w:tc>
      </w:tr>
      <w:tr w:rsidR="006A2F2A" w:rsidRPr="007136D1" w:rsidTr="008E3E83">
        <w:tc>
          <w:tcPr>
            <w:tcW w:w="1174" w:type="dxa"/>
          </w:tcPr>
          <w:p w:rsidR="006A2F2A" w:rsidRPr="007136D1" w:rsidRDefault="006A2F2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3236" w:type="dxa"/>
          </w:tcPr>
          <w:p w:rsidR="006A2F2A" w:rsidRPr="007136D1" w:rsidRDefault="006A2F2A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Час Памяти « Ленинград. Блокада. Память»</w:t>
            </w:r>
          </w:p>
        </w:tc>
        <w:tc>
          <w:tcPr>
            <w:tcW w:w="4034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патриотического сознания на примере подвига блокадного Ленинграда»</w:t>
            </w:r>
          </w:p>
        </w:tc>
        <w:tc>
          <w:tcPr>
            <w:tcW w:w="2262" w:type="dxa"/>
          </w:tcPr>
          <w:p w:rsidR="006A2F2A" w:rsidRPr="007136D1" w:rsidRDefault="006A2F2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Просмотр видеоролика, просмотр литературы, участие в акции «Блокадный хлеб»</w:t>
            </w:r>
          </w:p>
        </w:tc>
        <w:tc>
          <w:tcPr>
            <w:tcW w:w="1979" w:type="dxa"/>
          </w:tcPr>
          <w:p w:rsidR="006A2F2A" w:rsidRPr="007136D1" w:rsidRDefault="006A2F2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101" w:type="dxa"/>
          </w:tcPr>
          <w:p w:rsidR="006A2F2A" w:rsidRPr="007136D1" w:rsidRDefault="006A2F2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C732DA" w:rsidRPr="007136D1" w:rsidTr="008E3E83">
        <w:tc>
          <w:tcPr>
            <w:tcW w:w="1174" w:type="dxa"/>
          </w:tcPr>
          <w:p w:rsidR="00C732DA" w:rsidRPr="007136D1" w:rsidRDefault="00C732D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236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Квест-игра, посвященная снятию блокады Ленинграда и Ленинградской области</w:t>
            </w:r>
          </w:p>
        </w:tc>
        <w:tc>
          <w:tcPr>
            <w:tcW w:w="4034" w:type="dxa"/>
          </w:tcPr>
          <w:p w:rsidR="00C732DA" w:rsidRPr="007136D1" w:rsidRDefault="00C732D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Дать учащимся представление о стойкости и мужестве ленинградцев в дни блокады.</w:t>
            </w:r>
          </w:p>
        </w:tc>
        <w:tc>
          <w:tcPr>
            <w:tcW w:w="2262" w:type="dxa"/>
          </w:tcPr>
          <w:p w:rsidR="00C732DA" w:rsidRPr="007136D1" w:rsidRDefault="00C732D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Игра-квиз позволит  вспомнить блокаду Ленинграда, ее события, героев, памятники. Учащиеся разделятся на группы. Им предстоит пройти пять раундов.</w:t>
            </w:r>
          </w:p>
        </w:tc>
        <w:tc>
          <w:tcPr>
            <w:tcW w:w="1979" w:type="dxa"/>
          </w:tcPr>
          <w:p w:rsidR="00C732DA" w:rsidRPr="007136D1" w:rsidRDefault="00C732D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7-9 классы</w:t>
            </w:r>
          </w:p>
        </w:tc>
        <w:tc>
          <w:tcPr>
            <w:tcW w:w="2101" w:type="dxa"/>
          </w:tcPr>
          <w:p w:rsidR="00C732DA" w:rsidRPr="007136D1" w:rsidRDefault="00C732D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C732DA" w:rsidRPr="007136D1" w:rsidTr="008E3E83">
        <w:tc>
          <w:tcPr>
            <w:tcW w:w="1174" w:type="dxa"/>
          </w:tcPr>
          <w:p w:rsidR="00C732DA" w:rsidRPr="007136D1" w:rsidRDefault="00C732D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236" w:type="dxa"/>
          </w:tcPr>
          <w:p w:rsidR="00C732D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t>Интерактивно-интеллектуальная игра «Мозгобойня» на тему: «Битва за Сталинград» (80 лет)</w:t>
            </w:r>
          </w:p>
        </w:tc>
        <w:tc>
          <w:tcPr>
            <w:tcW w:w="4034" w:type="dxa"/>
          </w:tcPr>
          <w:p w:rsidR="00C732DA" w:rsidRPr="007136D1" w:rsidRDefault="0009158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Обобщить и углубить знания обучающихся по теме «Наша страна в годы Великой Отечественной войны»</w:t>
            </w:r>
          </w:p>
        </w:tc>
        <w:tc>
          <w:tcPr>
            <w:tcW w:w="2262" w:type="dxa"/>
          </w:tcPr>
          <w:p w:rsidR="00C732DA" w:rsidRPr="007136D1" w:rsidRDefault="0009158A" w:rsidP="0009158A">
            <w:pPr>
              <w:rPr>
                <w:rFonts w:eastAsia="SimSun"/>
                <w:kern w:val="3"/>
                <w:szCs w:val="24"/>
              </w:rPr>
            </w:pPr>
            <w:r w:rsidRPr="007136D1">
              <w:rPr>
                <w:rFonts w:eastAsia="SimSun"/>
                <w:kern w:val="3"/>
                <w:szCs w:val="24"/>
              </w:rPr>
              <w:t xml:space="preserve">Формируются команды, в одной команде от 5 до 10 человек. Количество команд не ограниченно. - Вопросы всех туров демонстрируются на  экране по 30-60 секунд и зачитываются ведущим. Задача команды - успеть вписать ответы в </w:t>
            </w:r>
            <w:r w:rsidRPr="007136D1">
              <w:rPr>
                <w:rFonts w:eastAsia="SimSun"/>
                <w:kern w:val="3"/>
                <w:szCs w:val="24"/>
              </w:rPr>
              <w:lastRenderedPageBreak/>
              <w:t xml:space="preserve">бланки. Затем, после объявления всех пяти вопросов тура и истечению времени, участники игры сдают бланки ответов ведущему. После сбора бланков, на экране демонстрируются ответы. </w:t>
            </w:r>
          </w:p>
        </w:tc>
        <w:tc>
          <w:tcPr>
            <w:tcW w:w="1979" w:type="dxa"/>
          </w:tcPr>
          <w:p w:rsidR="00C732DA" w:rsidRPr="007136D1" w:rsidRDefault="0009158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7-9 классы</w:t>
            </w:r>
          </w:p>
        </w:tc>
        <w:tc>
          <w:tcPr>
            <w:tcW w:w="2101" w:type="dxa"/>
          </w:tcPr>
          <w:p w:rsidR="00C732DA" w:rsidRPr="007136D1" w:rsidRDefault="0009158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6A2F2A" w:rsidRPr="007136D1" w:rsidTr="008E3E83">
        <w:tc>
          <w:tcPr>
            <w:tcW w:w="1174" w:type="dxa"/>
          </w:tcPr>
          <w:p w:rsidR="006A2F2A" w:rsidRPr="007136D1" w:rsidRDefault="006A2F2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3236" w:type="dxa"/>
          </w:tcPr>
          <w:p w:rsidR="006A2F2A" w:rsidRPr="007136D1" w:rsidRDefault="006A2F2A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Видео экскурсия «Герои Сталинградской битвы»</w:t>
            </w:r>
          </w:p>
        </w:tc>
        <w:tc>
          <w:tcPr>
            <w:tcW w:w="4034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патриотического сознания</w:t>
            </w:r>
          </w:p>
        </w:tc>
        <w:tc>
          <w:tcPr>
            <w:tcW w:w="2262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 об основных событиях и героях Сталинградской битвы, о величии духа и массовом героизме солдат.</w:t>
            </w:r>
          </w:p>
        </w:tc>
        <w:tc>
          <w:tcPr>
            <w:tcW w:w="1979" w:type="dxa"/>
          </w:tcPr>
          <w:p w:rsidR="006A2F2A" w:rsidRPr="007136D1" w:rsidRDefault="006A2F2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101" w:type="dxa"/>
          </w:tcPr>
          <w:p w:rsidR="006A2F2A" w:rsidRPr="007136D1" w:rsidRDefault="007C7332" w:rsidP="006B27CC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Павло</w:t>
            </w:r>
            <w:r w:rsidR="006A2F2A" w:rsidRPr="007136D1">
              <w:rPr>
                <w:szCs w:val="24"/>
              </w:rPr>
              <w:t>вская И.В.</w:t>
            </w:r>
          </w:p>
        </w:tc>
      </w:tr>
      <w:tr w:rsidR="00D80C86" w:rsidRPr="007136D1" w:rsidTr="008E3E83">
        <w:tc>
          <w:tcPr>
            <w:tcW w:w="1174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236" w:type="dxa"/>
          </w:tcPr>
          <w:p w:rsidR="00D80C86" w:rsidRPr="007136D1" w:rsidRDefault="00D80C86" w:rsidP="006B27CC">
            <w:pPr>
              <w:shd w:val="clear" w:color="auto" w:fill="FFFFFF"/>
              <w:spacing w:after="75"/>
              <w:ind w:right="663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- Литературно-познавательное занятие «Маленькие герои большой войны», посвященное Дню юного героя антифашиста» (в ходе мероприятия запланирован обзор книг о юных героях)</w:t>
            </w:r>
          </w:p>
          <w:p w:rsidR="00D80C86" w:rsidRPr="007136D1" w:rsidRDefault="00D80C86" w:rsidP="00D80C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патриотизма и  уважительного отношения к историческому наследию Родины.</w:t>
            </w:r>
          </w:p>
        </w:tc>
        <w:tc>
          <w:tcPr>
            <w:tcW w:w="226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Дети познакомятся с событиями Великой Отечественной войны. Прочитают произведения  на данную тему.</w:t>
            </w:r>
          </w:p>
        </w:tc>
        <w:tc>
          <w:tcPr>
            <w:tcW w:w="1979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2-5 классы</w:t>
            </w:r>
          </w:p>
        </w:tc>
        <w:tc>
          <w:tcPr>
            <w:tcW w:w="2101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D80C86" w:rsidRPr="007136D1" w:rsidTr="008E3E83">
        <w:tc>
          <w:tcPr>
            <w:tcW w:w="1174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23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Акция "200 минут чтения. Сталинграду посвящается"</w:t>
            </w:r>
          </w:p>
        </w:tc>
        <w:tc>
          <w:tcPr>
            <w:tcW w:w="4034" w:type="dxa"/>
          </w:tcPr>
          <w:p w:rsidR="00D80C86" w:rsidRPr="007136D1" w:rsidRDefault="00D80C86" w:rsidP="00D80C86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у школьников гражданственности и патриотизма</w:t>
            </w:r>
          </w:p>
        </w:tc>
        <w:tc>
          <w:tcPr>
            <w:tcW w:w="226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о Сталинградской битве, чтение старшеклассниками </w:t>
            </w:r>
            <w:r w:rsidRPr="007136D1">
              <w:rPr>
                <w:szCs w:val="24"/>
              </w:rPr>
              <w:lastRenderedPageBreak/>
              <w:t>отрывков из произведений о ней</w:t>
            </w:r>
          </w:p>
        </w:tc>
        <w:tc>
          <w:tcPr>
            <w:tcW w:w="19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Юношество</w:t>
            </w:r>
          </w:p>
        </w:tc>
        <w:tc>
          <w:tcPr>
            <w:tcW w:w="2101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D80C86" w:rsidRPr="007136D1" w:rsidTr="008E3E83">
        <w:tc>
          <w:tcPr>
            <w:tcW w:w="1174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lastRenderedPageBreak/>
              <w:t>Февраль</w:t>
            </w:r>
          </w:p>
        </w:tc>
        <w:tc>
          <w:tcPr>
            <w:tcW w:w="3236" w:type="dxa"/>
          </w:tcPr>
          <w:p w:rsidR="00D80C86" w:rsidRPr="007136D1" w:rsidRDefault="00D80C86" w:rsidP="00D80C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«Но выстоял великий наш солдат, и выстоял бессмертный Сталинград» Литературно-исторический час.</w:t>
            </w:r>
          </w:p>
        </w:tc>
        <w:tc>
          <w:tcPr>
            <w:tcW w:w="4034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Характеризовать значимость Сталинградского сражения как коренного перелома во Второй мировой войне.</w:t>
            </w:r>
          </w:p>
        </w:tc>
        <w:tc>
          <w:tcPr>
            <w:tcW w:w="226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Сталинградской битве, чтение  стихов.</w:t>
            </w:r>
          </w:p>
        </w:tc>
        <w:tc>
          <w:tcPr>
            <w:tcW w:w="19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Школьники  </w:t>
            </w:r>
          </w:p>
        </w:tc>
        <w:tc>
          <w:tcPr>
            <w:tcW w:w="2101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  <w:p w:rsidR="003B2173" w:rsidRPr="007136D1" w:rsidRDefault="003B2173" w:rsidP="003B2173">
            <w:pPr>
              <w:rPr>
                <w:szCs w:val="24"/>
              </w:rPr>
            </w:pPr>
          </w:p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День воинской славы.Час памяти «В огне Сталинграда»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Углубить знания детей о ходе Сталинградской битвы.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основных событиях сражения.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 В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февраль 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Книжная выставка «Сталинград—гордая память истории» 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proofErr w:type="gramStart"/>
            <w:r w:rsidRPr="007136D1">
              <w:rPr>
                <w:szCs w:val="24"/>
              </w:rPr>
              <w:t>донести до читателей значимость Сталинградской битвы как коренного перелома в Великой Отечественной войны</w:t>
            </w:r>
            <w:proofErr w:type="gramEnd"/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все категории населения               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День воинской славы России. «День разгрома советскими войсками немецко-фашистских войск в Сталинградской битве». (1943г.)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 воспитание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жители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Мастер-класс "Открытка ветеранам к празднику Великой победы!"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Воспитать уважение к защитникам Родины, гордость за свой народ, бережное отношение к прошлому.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Выполнить поздравительную открытку в форме солдатского треугольника с праздничным оформлением в подарок ветеранам Великой Отечественной войны.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Школьники    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«Никто не забыт, ни что не забыто…» - </w:t>
            </w:r>
            <w:r w:rsidRPr="0071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час о памятниках погибшим землякам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pStyle w:val="a6"/>
              <w:spacing w:before="0" w:beforeAutospacing="0" w:after="167" w:afterAutospacing="0"/>
              <w:jc w:val="both"/>
              <w:rPr>
                <w:color w:val="151515"/>
                <w:shd w:val="clear" w:color="auto" w:fill="FFFFFF"/>
              </w:rPr>
            </w:pPr>
            <w:r w:rsidRPr="007136D1">
              <w:rPr>
                <w:color w:val="151515"/>
                <w:shd w:val="clear" w:color="auto" w:fill="FFFFFF"/>
              </w:rPr>
              <w:lastRenderedPageBreak/>
              <w:t xml:space="preserve">Воспитание патриотизма и гордости за своих павших дедов и прадедов во </w:t>
            </w:r>
            <w:r w:rsidRPr="007136D1">
              <w:rPr>
                <w:color w:val="151515"/>
                <w:shd w:val="clear" w:color="auto" w:fill="FFFFFF"/>
              </w:rPr>
              <w:lastRenderedPageBreak/>
              <w:t xml:space="preserve">время </w:t>
            </w:r>
            <w:proofErr w:type="gramStart"/>
            <w:r w:rsidRPr="007136D1">
              <w:rPr>
                <w:color w:val="151515"/>
                <w:shd w:val="clear" w:color="auto" w:fill="FFFFFF"/>
              </w:rPr>
              <w:t>ВО</w:t>
            </w:r>
            <w:proofErr w:type="gramEnd"/>
            <w:r w:rsidRPr="007136D1">
              <w:rPr>
                <w:color w:val="151515"/>
                <w:shd w:val="clear" w:color="auto" w:fill="FFFFFF"/>
              </w:rPr>
              <w:t xml:space="preserve"> войны.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Обзор памятных мест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 икова Т.В.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Акция « Открытка Ветерану»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Научить изготавливать открытку для ветеранов ВОВ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Изготовление открыток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 В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«Салют Победы не померкнет!» - митинг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pStyle w:val="a6"/>
              <w:spacing w:before="0" w:beforeAutospacing="0" w:after="167" w:afterAutospacing="0"/>
              <w:jc w:val="both"/>
              <w:rPr>
                <w:color w:val="000000"/>
                <w:shd w:val="clear" w:color="auto" w:fill="FFFFFF"/>
              </w:rPr>
            </w:pPr>
            <w:r w:rsidRPr="007136D1">
              <w:rPr>
                <w:color w:val="000000"/>
                <w:shd w:val="clear" w:color="auto" w:fill="FFFFFF"/>
              </w:rPr>
              <w:t>воспитание патриотического сознания, возвышенного чувства к своему Отечеству, уважения к историческому прошлому России, воспитание гордости за своих земляков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 форме митинга у памятника погибшим воинам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Дети, взрослые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 xml:space="preserve">«Что? Где? Когда?», посвящ. ВОВ </w:t>
            </w:r>
          </w:p>
          <w:p w:rsidR="003B2173" w:rsidRPr="007136D1" w:rsidRDefault="003B2173" w:rsidP="003B2173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Никто не забыт и ничто не забыто!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гордости за свою Родину на примере героического прошлого участников Великой Отечественной войны.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 время игры участники мероприятия проверят свои знания в области литературы и истории.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Школьники  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Урок памяти «Дети войны»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учащихся с тяготами Великой Отечественной войны, выпавших на долю детей той поры;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показать  какую роль сыграли дети военной поры в приближении Победы в тылу и на фронте;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через воспоминания детей войны показать истинное «лицо» фашизма;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патриотические чувства.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</w:p>
        </w:tc>
        <w:tc>
          <w:tcPr>
            <w:tcW w:w="2101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09158A" w:rsidRPr="007136D1" w:rsidTr="008E3E83">
        <w:tc>
          <w:tcPr>
            <w:tcW w:w="1174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09158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t>Торжественный Митинг на День Победы «Мы будем помнить»</w:t>
            </w: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t>Лит</w:t>
            </w:r>
            <w:proofErr w:type="gramStart"/>
            <w:r w:rsidRPr="007136D1">
              <w:rPr>
                <w:szCs w:val="24"/>
              </w:rPr>
              <w:t>.</w:t>
            </w:r>
            <w:proofErr w:type="gramEnd"/>
            <w:r w:rsidRPr="007136D1">
              <w:rPr>
                <w:szCs w:val="24"/>
              </w:rPr>
              <w:t xml:space="preserve"> </w:t>
            </w:r>
            <w:proofErr w:type="gramStart"/>
            <w:r w:rsidRPr="007136D1">
              <w:rPr>
                <w:szCs w:val="24"/>
              </w:rPr>
              <w:t>м</w:t>
            </w:r>
            <w:proofErr w:type="gramEnd"/>
            <w:r w:rsidRPr="007136D1">
              <w:rPr>
                <w:szCs w:val="24"/>
              </w:rPr>
              <w:t>уз. композиция «И музы не молчали на войне...» (поэты фронтовики)</w:t>
            </w:r>
          </w:p>
          <w:p w:rsidR="0009158A" w:rsidRPr="007136D1" w:rsidRDefault="0009158A" w:rsidP="003B2173">
            <w:pPr>
              <w:rPr>
                <w:szCs w:val="24"/>
              </w:rPr>
            </w:pPr>
          </w:p>
        </w:tc>
        <w:tc>
          <w:tcPr>
            <w:tcW w:w="4034" w:type="dxa"/>
          </w:tcPr>
          <w:p w:rsidR="0009158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Расширять исторические знания детей. </w:t>
            </w: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t>Главная цель мероприятия – привлечь внимание к творчеству целого поколения талантливых и мужественных людей, отдавших долг Родине и внесших огромный вклад в развитие русской литературы XX века.</w:t>
            </w:r>
          </w:p>
        </w:tc>
        <w:tc>
          <w:tcPr>
            <w:tcW w:w="2262" w:type="dxa"/>
          </w:tcPr>
          <w:p w:rsidR="0009158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Стихи, песни, театрализация в исполнении учащихся и к/ф «Диалог»</w:t>
            </w: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t>Стихи, песни</w:t>
            </w:r>
            <w:proofErr w:type="gramStart"/>
            <w:r w:rsidRPr="007136D1">
              <w:rPr>
                <w:szCs w:val="24"/>
              </w:rPr>
              <w:t>.</w:t>
            </w:r>
            <w:proofErr w:type="gramEnd"/>
            <w:r w:rsidRPr="007136D1">
              <w:rPr>
                <w:szCs w:val="24"/>
              </w:rPr>
              <w:t xml:space="preserve"> (</w:t>
            </w:r>
            <w:proofErr w:type="gramStart"/>
            <w:r w:rsidRPr="007136D1">
              <w:rPr>
                <w:szCs w:val="24"/>
              </w:rPr>
              <w:t>к</w:t>
            </w:r>
            <w:proofErr w:type="gramEnd"/>
            <w:r w:rsidRPr="007136D1">
              <w:rPr>
                <w:szCs w:val="24"/>
              </w:rPr>
              <w:t>/ф «Диалог»)</w:t>
            </w:r>
          </w:p>
        </w:tc>
        <w:tc>
          <w:tcPr>
            <w:tcW w:w="1979" w:type="dxa"/>
          </w:tcPr>
          <w:p w:rsidR="0009158A" w:rsidRPr="007136D1" w:rsidRDefault="0009158A" w:rsidP="0009158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6+ (всё население)</w:t>
            </w:r>
          </w:p>
          <w:p w:rsidR="0009158A" w:rsidRPr="007136D1" w:rsidRDefault="0009158A" w:rsidP="0009158A">
            <w:pPr>
              <w:jc w:val="center"/>
              <w:rPr>
                <w:szCs w:val="24"/>
              </w:rPr>
            </w:pPr>
          </w:p>
          <w:p w:rsidR="0009158A" w:rsidRPr="007136D1" w:rsidRDefault="0009158A" w:rsidP="0009158A">
            <w:pPr>
              <w:jc w:val="center"/>
              <w:rPr>
                <w:szCs w:val="24"/>
              </w:rPr>
            </w:pPr>
          </w:p>
          <w:p w:rsidR="0009158A" w:rsidRPr="007136D1" w:rsidRDefault="0009158A" w:rsidP="0009158A">
            <w:pPr>
              <w:jc w:val="center"/>
              <w:rPr>
                <w:szCs w:val="24"/>
              </w:rPr>
            </w:pPr>
          </w:p>
          <w:p w:rsidR="0009158A" w:rsidRPr="007136D1" w:rsidRDefault="0009158A" w:rsidP="0009158A">
            <w:pPr>
              <w:jc w:val="center"/>
              <w:rPr>
                <w:szCs w:val="24"/>
              </w:rPr>
            </w:pPr>
          </w:p>
          <w:p w:rsidR="0009158A" w:rsidRPr="007136D1" w:rsidRDefault="0009158A" w:rsidP="0009158A">
            <w:pPr>
              <w:jc w:val="center"/>
              <w:rPr>
                <w:szCs w:val="24"/>
              </w:rPr>
            </w:pPr>
          </w:p>
          <w:p w:rsidR="0009158A" w:rsidRPr="007136D1" w:rsidRDefault="0009158A" w:rsidP="0009158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всё население</w:t>
            </w:r>
          </w:p>
        </w:tc>
        <w:tc>
          <w:tcPr>
            <w:tcW w:w="2101" w:type="dxa"/>
          </w:tcPr>
          <w:p w:rsidR="0009158A" w:rsidRPr="007136D1" w:rsidRDefault="0009158A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Верещагина Н.А.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Шествие «Бессмертного полка»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«Великий подвиг ваш история хранит» - митинг, возложение цветов к Обелиску Славы, посвященный Дню Победы,</w:t>
            </w:r>
          </w:p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«Поклонимся великим тем годам» - концерт, посвященный Дню Победы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 воспитание подрастающего поколения.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Шествие Бессмертного полка,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Митинг, 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Концерт, 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Акция «Открытка детям войны»,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Акция «Окна Победы», «Солдатская каша»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 « День Победы»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Сохранение памяти о подвиге солдат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возложение цветов к памятнику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Фотозона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516727" w:rsidRPr="007136D1" w:rsidTr="008E3E83">
        <w:tc>
          <w:tcPr>
            <w:tcW w:w="1174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516727" w:rsidRPr="007136D1" w:rsidRDefault="00516727" w:rsidP="005167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4034" w:type="dxa"/>
          </w:tcPr>
          <w:p w:rsidR="00516727" w:rsidRPr="007136D1" w:rsidRDefault="00516727" w:rsidP="003B2173">
            <w:pPr>
              <w:rPr>
                <w:szCs w:val="24"/>
              </w:rPr>
            </w:pPr>
          </w:p>
        </w:tc>
        <w:tc>
          <w:tcPr>
            <w:tcW w:w="2262" w:type="dxa"/>
          </w:tcPr>
          <w:p w:rsidR="00516727" w:rsidRPr="007136D1" w:rsidRDefault="00516727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101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516727" w:rsidRPr="007136D1" w:rsidTr="008E3E83">
        <w:tc>
          <w:tcPr>
            <w:tcW w:w="1174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516727" w:rsidRPr="007136D1" w:rsidRDefault="00516727" w:rsidP="005167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Митинг «Память сердца»</w:t>
            </w:r>
          </w:p>
        </w:tc>
        <w:tc>
          <w:tcPr>
            <w:tcW w:w="4034" w:type="dxa"/>
          </w:tcPr>
          <w:p w:rsidR="00516727" w:rsidRPr="007136D1" w:rsidRDefault="00516727" w:rsidP="003B2173">
            <w:pPr>
              <w:rPr>
                <w:szCs w:val="24"/>
              </w:rPr>
            </w:pPr>
          </w:p>
        </w:tc>
        <w:tc>
          <w:tcPr>
            <w:tcW w:w="2262" w:type="dxa"/>
          </w:tcPr>
          <w:p w:rsidR="00516727" w:rsidRPr="007136D1" w:rsidRDefault="00516727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101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516727" w:rsidRPr="007136D1" w:rsidTr="008E3E83">
        <w:tc>
          <w:tcPr>
            <w:tcW w:w="1174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516727" w:rsidRPr="007136D1" w:rsidRDefault="00516727" w:rsidP="005167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Час памяти «Храним в сердцах Великую Победу»</w:t>
            </w:r>
          </w:p>
        </w:tc>
        <w:tc>
          <w:tcPr>
            <w:tcW w:w="4034" w:type="dxa"/>
          </w:tcPr>
          <w:p w:rsidR="00516727" w:rsidRPr="007136D1" w:rsidRDefault="00516727" w:rsidP="003B2173">
            <w:pPr>
              <w:rPr>
                <w:szCs w:val="24"/>
              </w:rPr>
            </w:pPr>
          </w:p>
        </w:tc>
        <w:tc>
          <w:tcPr>
            <w:tcW w:w="2262" w:type="dxa"/>
          </w:tcPr>
          <w:p w:rsidR="00516727" w:rsidRPr="007136D1" w:rsidRDefault="00516727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101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«В сердце каждого Победа!», к 9 мая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гражданина и патриота, сохранение памяти о подвиге народа в ВОВ.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Чтение отрывков из произведений о войне, обсуждение вклада жителей Архангельской области в Победу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Стрижова Е.М.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международной акции "Читаем детям о </w:t>
            </w:r>
            <w:r w:rsidRPr="0071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войне"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Воспитание патриотизма и чувства гордости за героев войны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об акции, чтение и </w:t>
            </w:r>
            <w:r w:rsidRPr="007136D1">
              <w:rPr>
                <w:szCs w:val="24"/>
              </w:rPr>
              <w:lastRenderedPageBreak/>
              <w:t>обсуждение рассказов о войне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Митинг «И помнит мир спасенный»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гордости за воинов-земляков, отстоявших мир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войне и победе, выступления официальных лиц, детей, возложение цветов к памятнику, почётный караул, минута молчания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Все жители села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6B27CC" w:rsidRPr="007136D1" w:rsidTr="008E3E83">
        <w:tc>
          <w:tcPr>
            <w:tcW w:w="1174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6B27CC" w:rsidRPr="007136D1" w:rsidRDefault="006B27CC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Митинг «День Победы»</w:t>
            </w:r>
          </w:p>
        </w:tc>
        <w:tc>
          <w:tcPr>
            <w:tcW w:w="4034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сострадания, переживания и гордости за стойкость своего народа</w:t>
            </w:r>
          </w:p>
        </w:tc>
        <w:tc>
          <w:tcPr>
            <w:tcW w:w="2262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Выступление ведущих, официальных лиц и жителей деревни, рассказы о войне и победе, почетный караул, бессмертный полк, минута молчания, возложение цветов к памятникам</w:t>
            </w:r>
          </w:p>
          <w:p w:rsidR="006B27CC" w:rsidRPr="007136D1" w:rsidRDefault="006B27CC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Все жители</w:t>
            </w:r>
          </w:p>
        </w:tc>
        <w:tc>
          <w:tcPr>
            <w:tcW w:w="2101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6B27CC" w:rsidRPr="007136D1" w:rsidRDefault="006B27CC" w:rsidP="003B2173">
            <w:pPr>
              <w:rPr>
                <w:szCs w:val="24"/>
              </w:rPr>
            </w:pPr>
          </w:p>
        </w:tc>
      </w:tr>
      <w:tr w:rsidR="006B27CC" w:rsidRPr="007136D1" w:rsidTr="008E3E83">
        <w:tc>
          <w:tcPr>
            <w:tcW w:w="1174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6B27CC" w:rsidRPr="007136D1" w:rsidRDefault="006B27CC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Концерт «Девятый день большого мая»</w:t>
            </w:r>
          </w:p>
        </w:tc>
        <w:tc>
          <w:tcPr>
            <w:tcW w:w="4034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сострадания, переживания и гордости за стойкость своего народа</w:t>
            </w:r>
          </w:p>
        </w:tc>
        <w:tc>
          <w:tcPr>
            <w:tcW w:w="2262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Выступление ведущих, детей и взрослых, музыкальные номера, чтение стихов</w:t>
            </w:r>
          </w:p>
        </w:tc>
        <w:tc>
          <w:tcPr>
            <w:tcW w:w="1979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Все жители</w:t>
            </w:r>
          </w:p>
        </w:tc>
        <w:tc>
          <w:tcPr>
            <w:tcW w:w="2101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6B27CC" w:rsidRPr="007136D1" w:rsidRDefault="006B27CC" w:rsidP="003B2173">
            <w:pPr>
              <w:rPr>
                <w:szCs w:val="24"/>
              </w:rPr>
            </w:pP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Патриотизм и память поколений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Организация музыки и песен о ВОв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жители деревень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Митинг «Нам об этом </w:t>
            </w:r>
            <w:r w:rsidRPr="0071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забывать нельзя»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Патриотизм и память о погибших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Выступления, </w:t>
            </w:r>
            <w:r w:rsidRPr="007136D1">
              <w:rPr>
                <w:szCs w:val="24"/>
              </w:rPr>
              <w:lastRenderedPageBreak/>
              <w:t>ведущие, возложение цветов к памятнику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жители деревень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- Квиз «Страницы книг расскажут о войне» (в ходе мероприятия запланирован обзор книг «Детство, опаленное войной»).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патриотизма и  уважительного отношения к историческому наследию Родины.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произведениями о ВОВ для детей и про детей.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2-5 классы</w:t>
            </w:r>
          </w:p>
          <w:p w:rsidR="003B2173" w:rsidRPr="007136D1" w:rsidRDefault="003B2173" w:rsidP="003B2173">
            <w:pPr>
              <w:rPr>
                <w:szCs w:val="24"/>
              </w:rPr>
            </w:pPr>
          </w:p>
          <w:p w:rsidR="003B2173" w:rsidRPr="007136D1" w:rsidRDefault="003B2173" w:rsidP="003B2173">
            <w:pPr>
              <w:rPr>
                <w:szCs w:val="24"/>
              </w:rPr>
            </w:pPr>
          </w:p>
          <w:p w:rsidR="003B2173" w:rsidRPr="007136D1" w:rsidRDefault="003B2173" w:rsidP="003B2173">
            <w:pPr>
              <w:rPr>
                <w:szCs w:val="24"/>
              </w:rPr>
            </w:pPr>
          </w:p>
          <w:p w:rsidR="003B2173" w:rsidRPr="007136D1" w:rsidRDefault="003B2173" w:rsidP="003B2173">
            <w:pPr>
              <w:rPr>
                <w:szCs w:val="24"/>
              </w:rPr>
            </w:pPr>
          </w:p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Акция « Георгиевская ленточка».</w:t>
            </w:r>
          </w:p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4" w:type="dxa"/>
          </w:tcPr>
          <w:p w:rsidR="003B2173" w:rsidRPr="007136D1" w:rsidRDefault="003B2173" w:rsidP="003B2173">
            <w:pPr>
              <w:pStyle w:val="a6"/>
              <w:spacing w:beforeAutospacing="0" w:after="150" w:afterAutospacing="0"/>
              <w:rPr>
                <w:color w:val="262626"/>
                <w:shd w:val="clear" w:color="auto" w:fill="FFFFFF"/>
              </w:rPr>
            </w:pPr>
            <w:r w:rsidRPr="007136D1">
              <w:rPr>
                <w:color w:val="333333"/>
              </w:rPr>
              <w:t> </w:t>
            </w:r>
            <w:r w:rsidRPr="007136D1">
              <w:rPr>
                <w:rStyle w:val="a8"/>
                <w:b w:val="0"/>
                <w:color w:val="333333"/>
                <w:shd w:val="clear" w:color="auto" w:fill="FFFFFF"/>
              </w:rPr>
              <w:t>Сохранение памяти о воинах, погибших при защите Отечества.</w:t>
            </w:r>
          </w:p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Вручение Георгиевских ленточек ветеранам.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  <w:proofErr w:type="gramStart"/>
            <w:r w:rsidRPr="007136D1">
              <w:rPr>
                <w:szCs w:val="24"/>
              </w:rPr>
              <w:t>,п</w:t>
            </w:r>
            <w:proofErr w:type="gramEnd"/>
            <w:r w:rsidRPr="007136D1">
              <w:rPr>
                <w:szCs w:val="24"/>
              </w:rPr>
              <w:t>одростки Жители села</w:t>
            </w:r>
          </w:p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Митинг «Вспомним всех поименно…».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</w:rPr>
              <w:t>Сохранения памяти о подвиге наших солдат в  В.О. войне.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Возложение венков.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Жители села 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785"/>
            </w:tblGrid>
            <w:tr w:rsidR="003B2173" w:rsidRPr="007136D1" w:rsidTr="00D80C86">
              <w:trPr>
                <w:trHeight w:val="822"/>
              </w:trPr>
              <w:tc>
                <w:tcPr>
                  <w:tcW w:w="2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2173" w:rsidRPr="007136D1" w:rsidRDefault="003B2173" w:rsidP="003B2173">
                  <w:pPr>
                    <w:rPr>
                      <w:szCs w:val="24"/>
                    </w:rPr>
                  </w:pPr>
                  <w:r w:rsidRPr="007136D1">
                    <w:rPr>
                      <w:szCs w:val="24"/>
                    </w:rPr>
                    <w:t>Акция «Открытка ветерану»</w:t>
                  </w:r>
                </w:p>
                <w:p w:rsidR="003B2173" w:rsidRPr="007136D1" w:rsidRDefault="003B2173" w:rsidP="003B2173">
                  <w:pPr>
                    <w:rPr>
                      <w:szCs w:val="24"/>
                    </w:rPr>
                  </w:pPr>
                </w:p>
              </w:tc>
            </w:tr>
          </w:tbl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</w:rPr>
              <w:t>Привитие патриотизма и уважительного отношения к  детям войны.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Изготовить  и вручить  15 открыток.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  <w:proofErr w:type="gramStart"/>
            <w:r w:rsidRPr="007136D1">
              <w:rPr>
                <w:szCs w:val="24"/>
              </w:rPr>
              <w:t>,п</w:t>
            </w:r>
            <w:proofErr w:type="gramEnd"/>
            <w:r w:rsidRPr="007136D1">
              <w:rPr>
                <w:szCs w:val="24"/>
              </w:rPr>
              <w:t>одростки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Май 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Концерт « Помним, Славим, Гордимся!»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Создать условия для формирования чувства гордости за свою Родину и сохранения памяти о подвиге наших солдат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Мероприятие в честь дня Победы, песни, танцы, поздравления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«Гвоздики на скалах. Юнгам Северного Флота посвящается…»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Знакомство с героическим прошлым страны на примере Соловецкой школы юнг, формирование представлений о воинском и гражданском долге, верности Отечеству, а также пробуждение интереса к истории родного края.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shd w:val="clear" w:color="auto" w:fill="FFFFFF"/>
              <w:spacing w:before="120" w:after="120" w:line="330" w:lineRule="atLeast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 xml:space="preserve">Участники мероприятия узнают об истории Соловецких островов и о том, как была создана школа юнг ВМФ, посмотрят документальный </w:t>
            </w:r>
            <w:r w:rsidRPr="007136D1">
              <w:rPr>
                <w:rFonts w:eastAsia="Times New Roman"/>
                <w:szCs w:val="24"/>
                <w:lang w:eastAsia="ru-RU"/>
              </w:rPr>
              <w:lastRenderedPageBreak/>
              <w:t>фильм «Соловецкая школа юнг». В завершение мероприятия проводится викторина «Соловецкие паруса».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Школа, УИТ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«Листая страницы Победы»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развивать интерес к истории своей страны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все категории населения               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Митинг «Была весна—весна Победы»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чувство патриотизма и гордости за свою страну и её народ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выступление официальных лиц, возложение гирлянд и цветов, минута молчания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все категории населения               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 «Символы Победы»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чувство патриотизма и гордости за свою страну и её народ,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рассказать о символах Победы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исполнение песен, стихов о символах войны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все категории населения                           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Митинг «Была весна — весна Победы»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6A2F2A" w:rsidRPr="007136D1" w:rsidTr="008E3E83">
        <w:tc>
          <w:tcPr>
            <w:tcW w:w="1174" w:type="dxa"/>
          </w:tcPr>
          <w:p w:rsidR="006A2F2A" w:rsidRPr="007136D1" w:rsidRDefault="006A2F2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6A2F2A" w:rsidRPr="007136D1" w:rsidRDefault="006A2F2A" w:rsidP="003B217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Акция «Чистый обелиск»</w:t>
            </w:r>
          </w:p>
        </w:tc>
        <w:tc>
          <w:tcPr>
            <w:tcW w:w="4034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>Уборка территории памятника Победы</w:t>
            </w:r>
          </w:p>
        </w:tc>
        <w:tc>
          <w:tcPr>
            <w:tcW w:w="2262" w:type="dxa"/>
          </w:tcPr>
          <w:p w:rsidR="006A2F2A" w:rsidRPr="007136D1" w:rsidRDefault="006A2F2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Уборка территории памятника Победы</w:t>
            </w:r>
          </w:p>
        </w:tc>
        <w:tc>
          <w:tcPr>
            <w:tcW w:w="1979" w:type="dxa"/>
          </w:tcPr>
          <w:p w:rsidR="006A2F2A" w:rsidRPr="007136D1" w:rsidRDefault="006A2F2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101" w:type="dxa"/>
          </w:tcPr>
          <w:p w:rsidR="006A2F2A" w:rsidRPr="007136D1" w:rsidRDefault="006A2F2A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6A2F2A" w:rsidRPr="007136D1" w:rsidTr="008E3E83">
        <w:tc>
          <w:tcPr>
            <w:tcW w:w="1174" w:type="dxa"/>
          </w:tcPr>
          <w:p w:rsidR="006A2F2A" w:rsidRPr="007136D1" w:rsidRDefault="006A2F2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6A2F2A" w:rsidRPr="007136D1" w:rsidRDefault="006A2F2A" w:rsidP="006A2F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Поздравление «С Днем Великой Победы!»</w:t>
            </w:r>
          </w:p>
        </w:tc>
        <w:tc>
          <w:tcPr>
            <w:tcW w:w="4034" w:type="dxa"/>
          </w:tcPr>
          <w:p w:rsidR="006A2F2A" w:rsidRPr="007136D1" w:rsidRDefault="006A2F2A" w:rsidP="006A2F2A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Проведение мероприятий посвященных празднованию Дня  Победы. </w:t>
            </w:r>
          </w:p>
        </w:tc>
        <w:tc>
          <w:tcPr>
            <w:tcW w:w="2262" w:type="dxa"/>
          </w:tcPr>
          <w:p w:rsidR="006A2F2A" w:rsidRPr="007136D1" w:rsidRDefault="006A2F2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Поздравление детей войны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послевоенного поколения, ветеранов труда с Днем Победы в деревнях Рыбогорская, </w:t>
            </w:r>
            <w:r w:rsidRPr="007136D1">
              <w:rPr>
                <w:szCs w:val="24"/>
              </w:rPr>
              <w:lastRenderedPageBreak/>
              <w:t>Кульковская, Зуевская, Лепшинская, Шульгинская, Боровинская</w:t>
            </w:r>
          </w:p>
        </w:tc>
        <w:tc>
          <w:tcPr>
            <w:tcW w:w="1979" w:type="dxa"/>
          </w:tcPr>
          <w:p w:rsidR="006A2F2A" w:rsidRPr="007136D1" w:rsidRDefault="006A2F2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взрослые</w:t>
            </w:r>
          </w:p>
        </w:tc>
        <w:tc>
          <w:tcPr>
            <w:tcW w:w="2101" w:type="dxa"/>
          </w:tcPr>
          <w:p w:rsidR="006A2F2A" w:rsidRPr="007136D1" w:rsidRDefault="006A2F2A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6A2F2A" w:rsidRPr="007136D1" w:rsidTr="008E3E83">
        <w:tc>
          <w:tcPr>
            <w:tcW w:w="1174" w:type="dxa"/>
          </w:tcPr>
          <w:p w:rsidR="006A2F2A" w:rsidRPr="007136D1" w:rsidRDefault="00DA5B6D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236" w:type="dxa"/>
          </w:tcPr>
          <w:p w:rsidR="006A2F2A" w:rsidRPr="007136D1" w:rsidRDefault="00DA5B6D" w:rsidP="00DA5B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Митинг- концерт  «Вспомним мы походы, и былые годы»</w:t>
            </w:r>
          </w:p>
        </w:tc>
        <w:tc>
          <w:tcPr>
            <w:tcW w:w="4034" w:type="dxa"/>
          </w:tcPr>
          <w:p w:rsidR="006A2F2A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патриотизма и чувства ответственности и долга перед Родиной</w:t>
            </w:r>
          </w:p>
        </w:tc>
        <w:tc>
          <w:tcPr>
            <w:tcW w:w="2262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Митинг-концерт, Минута молчания, возложение цветов, «Вальс Победы», «Полевая кухня», фотозона</w:t>
            </w:r>
          </w:p>
          <w:p w:rsidR="006A2F2A" w:rsidRPr="007136D1" w:rsidRDefault="006A2F2A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6A2F2A" w:rsidRPr="007136D1" w:rsidRDefault="00DA5B6D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101" w:type="dxa"/>
          </w:tcPr>
          <w:p w:rsidR="006A2F2A" w:rsidRPr="007136D1" w:rsidRDefault="00DA5B6D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640084" w:rsidRPr="007136D1" w:rsidTr="008E3E83">
        <w:tc>
          <w:tcPr>
            <w:tcW w:w="1174" w:type="dxa"/>
          </w:tcPr>
          <w:p w:rsidR="00640084" w:rsidRPr="007136D1" w:rsidRDefault="00640084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640084" w:rsidRPr="007136D1" w:rsidRDefault="00640084" w:rsidP="00DA5B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«Открытка ветерану»</w:t>
            </w:r>
          </w:p>
        </w:tc>
        <w:tc>
          <w:tcPr>
            <w:tcW w:w="4034" w:type="dxa"/>
          </w:tcPr>
          <w:p w:rsidR="00640084" w:rsidRPr="007136D1" w:rsidRDefault="00640084" w:rsidP="00640084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творческих способностей</w:t>
            </w:r>
          </w:p>
          <w:p w:rsidR="00640084" w:rsidRPr="007136D1" w:rsidRDefault="00640084" w:rsidP="00DA5B6D">
            <w:pPr>
              <w:rPr>
                <w:szCs w:val="24"/>
              </w:rPr>
            </w:pPr>
          </w:p>
        </w:tc>
        <w:tc>
          <w:tcPr>
            <w:tcW w:w="2262" w:type="dxa"/>
          </w:tcPr>
          <w:p w:rsidR="00640084" w:rsidRPr="007136D1" w:rsidRDefault="00640084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Подбор макета и работа над открыткой</w:t>
            </w:r>
          </w:p>
        </w:tc>
        <w:tc>
          <w:tcPr>
            <w:tcW w:w="1979" w:type="dxa"/>
          </w:tcPr>
          <w:p w:rsidR="00640084" w:rsidRPr="007136D1" w:rsidRDefault="00640084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640084" w:rsidRPr="007136D1" w:rsidRDefault="00640084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640084" w:rsidRPr="007136D1" w:rsidTr="008E3E83">
        <w:tc>
          <w:tcPr>
            <w:tcW w:w="1174" w:type="dxa"/>
          </w:tcPr>
          <w:p w:rsidR="00640084" w:rsidRPr="007136D1" w:rsidRDefault="00640084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236" w:type="dxa"/>
          </w:tcPr>
          <w:p w:rsidR="00640084" w:rsidRPr="007136D1" w:rsidRDefault="00640084" w:rsidP="00DA5B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Поздравление:  « Победа!» Детям войны от агитбригады</w:t>
            </w:r>
          </w:p>
        </w:tc>
        <w:tc>
          <w:tcPr>
            <w:tcW w:w="4034" w:type="dxa"/>
          </w:tcPr>
          <w:p w:rsidR="00640084" w:rsidRPr="007136D1" w:rsidRDefault="00640084" w:rsidP="00640084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патриотической личности</w:t>
            </w:r>
          </w:p>
          <w:p w:rsidR="00640084" w:rsidRPr="007136D1" w:rsidRDefault="00640084" w:rsidP="00DA5B6D">
            <w:pPr>
              <w:rPr>
                <w:szCs w:val="24"/>
              </w:rPr>
            </w:pPr>
          </w:p>
        </w:tc>
        <w:tc>
          <w:tcPr>
            <w:tcW w:w="2262" w:type="dxa"/>
          </w:tcPr>
          <w:p w:rsidR="00640084" w:rsidRPr="007136D1" w:rsidRDefault="00640084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Лично поздравляем каждого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маршируем ,поем читаем стихи</w:t>
            </w:r>
          </w:p>
        </w:tc>
        <w:tc>
          <w:tcPr>
            <w:tcW w:w="1979" w:type="dxa"/>
          </w:tcPr>
          <w:p w:rsidR="00640084" w:rsidRPr="007136D1" w:rsidRDefault="00640084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640084" w:rsidRPr="007136D1" w:rsidRDefault="00640084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640084" w:rsidRPr="007136D1" w:rsidTr="008E3E83">
        <w:tc>
          <w:tcPr>
            <w:tcW w:w="1174" w:type="dxa"/>
          </w:tcPr>
          <w:p w:rsidR="00640084" w:rsidRPr="007136D1" w:rsidRDefault="00640084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640084" w:rsidRPr="007136D1" w:rsidRDefault="00640084" w:rsidP="00DA5B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Час мужества «Война»</w:t>
            </w:r>
          </w:p>
        </w:tc>
        <w:tc>
          <w:tcPr>
            <w:tcW w:w="4034" w:type="dxa"/>
          </w:tcPr>
          <w:p w:rsidR="00640084" w:rsidRPr="007136D1" w:rsidRDefault="00640084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Напоминание о подвиге нашей страны и каждого человека</w:t>
            </w:r>
          </w:p>
        </w:tc>
        <w:tc>
          <w:tcPr>
            <w:tcW w:w="2262" w:type="dxa"/>
          </w:tcPr>
          <w:p w:rsidR="00640084" w:rsidRPr="007136D1" w:rsidRDefault="00640084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Прослушиваем голос Левитана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>Начало войны ,обсуждение</w:t>
            </w:r>
          </w:p>
        </w:tc>
        <w:tc>
          <w:tcPr>
            <w:tcW w:w="1979" w:type="dxa"/>
          </w:tcPr>
          <w:p w:rsidR="00640084" w:rsidRPr="007136D1" w:rsidRDefault="00640084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640084" w:rsidRPr="007136D1" w:rsidRDefault="00640084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6A2F2A" w:rsidRPr="007136D1" w:rsidTr="008E3E83">
        <w:tc>
          <w:tcPr>
            <w:tcW w:w="1174" w:type="dxa"/>
          </w:tcPr>
          <w:p w:rsidR="006A2F2A" w:rsidRPr="007136D1" w:rsidRDefault="00DA5B6D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6A2F2A" w:rsidRPr="007136D1" w:rsidRDefault="00DA5B6D" w:rsidP="003B217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Тематический Час Памяти «А завтра была война»</w:t>
            </w:r>
          </w:p>
        </w:tc>
        <w:tc>
          <w:tcPr>
            <w:tcW w:w="4034" w:type="dxa"/>
          </w:tcPr>
          <w:p w:rsidR="006A2F2A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Сохранение и развитие патриотического отношения к героическому прошлому России</w:t>
            </w:r>
          </w:p>
        </w:tc>
        <w:tc>
          <w:tcPr>
            <w:tcW w:w="2262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 первых часах памятного дня начала великой отечественной войны. Минута молчания, возложение цветов</w:t>
            </w:r>
          </w:p>
          <w:p w:rsidR="006A2F2A" w:rsidRPr="007136D1" w:rsidRDefault="006A2F2A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6A2F2A" w:rsidRPr="007136D1" w:rsidRDefault="00DA5B6D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101" w:type="dxa"/>
          </w:tcPr>
          <w:p w:rsidR="006A2F2A" w:rsidRPr="007136D1" w:rsidRDefault="00DA5B6D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2101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памяти и </w:t>
            </w:r>
            <w:r w:rsidRPr="0071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скорби»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Патриотизм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 4 часа утра у </w:t>
            </w:r>
            <w:r w:rsidRPr="007136D1">
              <w:rPr>
                <w:szCs w:val="24"/>
              </w:rPr>
              <w:lastRenderedPageBreak/>
              <w:t>памятника, зажигаем свечи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жители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516727" w:rsidRPr="007136D1" w:rsidTr="008E3E83">
        <w:tc>
          <w:tcPr>
            <w:tcW w:w="1174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3236" w:type="dxa"/>
          </w:tcPr>
          <w:p w:rsidR="00516727" w:rsidRPr="007136D1" w:rsidRDefault="00516727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4034" w:type="dxa"/>
          </w:tcPr>
          <w:p w:rsidR="00516727" w:rsidRPr="007136D1" w:rsidRDefault="00516727" w:rsidP="003B2173">
            <w:pPr>
              <w:rPr>
                <w:szCs w:val="24"/>
              </w:rPr>
            </w:pPr>
          </w:p>
        </w:tc>
        <w:tc>
          <w:tcPr>
            <w:tcW w:w="2262" w:type="dxa"/>
          </w:tcPr>
          <w:p w:rsidR="00516727" w:rsidRPr="007136D1" w:rsidRDefault="00516727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101" w:type="dxa"/>
          </w:tcPr>
          <w:p w:rsidR="00516727" w:rsidRPr="007136D1" w:rsidRDefault="00516727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Час памяти «В этой дате – скорбь и память наша» 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</w:rPr>
              <w:t>Воспитание патриотических      чувств на ярких примерах героизма.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Зажжение свечи, возложение цветов.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Жители села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Воспитание </w:t>
            </w:r>
            <w:r w:rsidRPr="007136D1">
              <w:rPr>
                <w:color w:val="010101"/>
                <w:szCs w:val="24"/>
              </w:rPr>
              <w:t>уважения к памяти земляков-участников Великой Отечественной войны и тружеников тыла.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о начале войны, вкладе в Победу наших земляков, чтение стихов и имён погибших земляков на стендах 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Юношество, дети, взрослые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«Свеча памяти и скорби» - митинг памяти и скорби, посвященный 85-й годовщине со дня начала Великой Отечественной войны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Митинг, чтение стихов, возложение цветов, минута молчания, зажжение свечей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Митинг «О том, что было, не забудем!»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чувство патриотизма и гордости за свою страну и её народ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выступление официальных лиц, возложение гирлянд и цветов, минута молчания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все категории населения                       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6B27CC" w:rsidRPr="007136D1" w:rsidTr="008E3E83">
        <w:tc>
          <w:tcPr>
            <w:tcW w:w="1174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Акция «Свеча памяти»</w:t>
            </w:r>
          </w:p>
        </w:tc>
        <w:tc>
          <w:tcPr>
            <w:tcW w:w="4034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уважения к памяти земляков-участников ВОВ</w:t>
            </w:r>
          </w:p>
        </w:tc>
        <w:tc>
          <w:tcPr>
            <w:tcW w:w="2262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начале ВОВ и вкладе наших земляков в победу, чтение стихов</w:t>
            </w:r>
          </w:p>
        </w:tc>
        <w:tc>
          <w:tcPr>
            <w:tcW w:w="1979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101" w:type="dxa"/>
          </w:tcPr>
          <w:p w:rsidR="006B27CC" w:rsidRPr="007136D1" w:rsidRDefault="006B27CC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shd w:val="clear" w:color="auto" w:fill="FFFFFF"/>
              <w:spacing w:after="300"/>
              <w:jc w:val="both"/>
              <w:outlineLvl w:val="0"/>
              <w:rPr>
                <w:rFonts w:eastAsia="Times New Roman"/>
                <w:kern w:val="36"/>
                <w:szCs w:val="24"/>
                <w:lang w:eastAsia="ru-RU"/>
              </w:rPr>
            </w:pPr>
            <w:r w:rsidRPr="007136D1">
              <w:rPr>
                <w:rFonts w:eastAsia="Times New Roman"/>
                <w:kern w:val="36"/>
                <w:szCs w:val="24"/>
                <w:lang w:eastAsia="ru-RU"/>
              </w:rPr>
              <w:t>Литературный час "Героями не рождаются, героями становятся".</w:t>
            </w:r>
          </w:p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Воспитание чувства патриотизма, дать возможность прикоснуться сердцем к нравственным истокам изображения войны, примерить на себя и героизм и трагизм тех дней, </w:t>
            </w:r>
            <w:r w:rsidRPr="007136D1">
              <w:rPr>
                <w:szCs w:val="24"/>
              </w:rPr>
              <w:lastRenderedPageBreak/>
              <w:t>постараться поставить себя на место героя А. П. Маресьева.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Вступительное слово ведущего, рассказ о произведении Б. Полевого «Повесть </w:t>
            </w:r>
            <w:r w:rsidRPr="007136D1">
              <w:rPr>
                <w:szCs w:val="24"/>
              </w:rPr>
              <w:lastRenderedPageBreak/>
              <w:t xml:space="preserve">о настоящем человеке», о подвиге А.П. Маресьеве с использованием мультимедийной презентации. 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УИТ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«Пусть свечи памяти горят…» - акция «Свеча памяти»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pStyle w:val="a6"/>
              <w:spacing w:before="0" w:beforeAutospacing="0" w:after="167" w:afterAutospacing="0"/>
              <w:jc w:val="both"/>
              <w:rPr>
                <w:shd w:val="clear" w:color="auto" w:fill="FFFFFF"/>
              </w:rPr>
            </w:pPr>
            <w:r w:rsidRPr="007136D1">
              <w:rPr>
                <w:shd w:val="clear" w:color="auto" w:fill="FFFFFF"/>
              </w:rPr>
              <w:t>Сохранение и развитие патриотического отношения к героическому прошлому России.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У памятника погибшим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Дети, взрослые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09158A" w:rsidRPr="007136D1" w:rsidTr="008E3E83">
        <w:tc>
          <w:tcPr>
            <w:tcW w:w="1174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236" w:type="dxa"/>
          </w:tcPr>
          <w:p w:rsidR="0009158A" w:rsidRPr="007136D1" w:rsidRDefault="0009158A" w:rsidP="000915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</w:p>
          <w:p w:rsidR="0009158A" w:rsidRPr="007136D1" w:rsidRDefault="0009158A" w:rsidP="000915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«Пусть свечи памяти горят» День памяти и скорби.</w:t>
            </w:r>
          </w:p>
        </w:tc>
        <w:tc>
          <w:tcPr>
            <w:tcW w:w="4034" w:type="dxa"/>
          </w:tcPr>
          <w:p w:rsidR="0009158A" w:rsidRPr="007136D1" w:rsidRDefault="0009158A" w:rsidP="003B2173">
            <w:pPr>
              <w:pStyle w:val="a6"/>
              <w:spacing w:before="0" w:beforeAutospacing="0" w:after="167" w:afterAutospacing="0"/>
              <w:jc w:val="both"/>
              <w:rPr>
                <w:shd w:val="clear" w:color="auto" w:fill="FFFFFF"/>
              </w:rPr>
            </w:pPr>
            <w:r w:rsidRPr="007136D1">
              <w:rPr>
                <w:shd w:val="clear" w:color="auto" w:fill="FFFFFF"/>
              </w:rPr>
              <w:t>Сохранить историческую память о событиях Великой Отечественной войны</w:t>
            </w:r>
          </w:p>
        </w:tc>
        <w:tc>
          <w:tcPr>
            <w:tcW w:w="2262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Памятное мероприятие пройдёт перед мемориалом героям Великой Отечественной войны.</w:t>
            </w:r>
          </w:p>
        </w:tc>
        <w:tc>
          <w:tcPr>
            <w:tcW w:w="1979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Детский сад, школьная площадка</w:t>
            </w:r>
          </w:p>
        </w:tc>
        <w:tc>
          <w:tcPr>
            <w:tcW w:w="2101" w:type="dxa"/>
          </w:tcPr>
          <w:p w:rsidR="0009158A" w:rsidRPr="007136D1" w:rsidRDefault="0009158A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DA5B6D" w:rsidRPr="007136D1" w:rsidTr="008E3E83">
        <w:tc>
          <w:tcPr>
            <w:tcW w:w="1174" w:type="dxa"/>
          </w:tcPr>
          <w:p w:rsidR="00DA5B6D" w:rsidRPr="007136D1" w:rsidRDefault="00DA5B6D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236" w:type="dxa"/>
          </w:tcPr>
          <w:p w:rsidR="00DA5B6D" w:rsidRPr="007136D1" w:rsidRDefault="00DA5B6D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Час мужества «Курская битва- боль и слава России»</w:t>
            </w:r>
          </w:p>
        </w:tc>
        <w:tc>
          <w:tcPr>
            <w:tcW w:w="4034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Формировать представление о памятной дате «3 декабря- День Неизвестного солдата»</w:t>
            </w:r>
          </w:p>
        </w:tc>
        <w:tc>
          <w:tcPr>
            <w:tcW w:w="2262" w:type="dxa"/>
          </w:tcPr>
          <w:p w:rsidR="00DA5B6D" w:rsidRPr="007136D1" w:rsidRDefault="00DA5B6D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мужестве и отваге советских воинов у села Прохоровка, где разыгралось самое масштабное танковое сражение ВОв</w:t>
            </w:r>
          </w:p>
        </w:tc>
        <w:tc>
          <w:tcPr>
            <w:tcW w:w="1979" w:type="dxa"/>
          </w:tcPr>
          <w:p w:rsidR="00DA5B6D" w:rsidRPr="007136D1" w:rsidRDefault="00DA5B6D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101" w:type="dxa"/>
          </w:tcPr>
          <w:p w:rsidR="00DA5B6D" w:rsidRPr="007136D1" w:rsidRDefault="00DA5B6D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09158A" w:rsidRPr="007136D1" w:rsidTr="008E3E83">
        <w:tc>
          <w:tcPr>
            <w:tcW w:w="1174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236" w:type="dxa"/>
          </w:tcPr>
          <w:p w:rsidR="0009158A" w:rsidRPr="007136D1" w:rsidRDefault="0009158A" w:rsidP="000915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09158A" w:rsidRPr="007136D1" w:rsidRDefault="0009158A" w:rsidP="000915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«И плавилась броня» Курская битва.</w:t>
            </w:r>
          </w:p>
        </w:tc>
        <w:tc>
          <w:tcPr>
            <w:tcW w:w="4034" w:type="dxa"/>
          </w:tcPr>
          <w:p w:rsidR="0009158A" w:rsidRPr="007136D1" w:rsidRDefault="0009158A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патриотизма читателей на основе исторических событий</w:t>
            </w:r>
          </w:p>
        </w:tc>
        <w:tc>
          <w:tcPr>
            <w:tcW w:w="2262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Рассказать юным читателям о танковом сражении под Прохоровкой, о знаменитых полководцах и героях битвы на Курской дуге и их </w:t>
            </w:r>
            <w:r w:rsidRPr="007136D1">
              <w:rPr>
                <w:szCs w:val="24"/>
              </w:rPr>
              <w:lastRenderedPageBreak/>
              <w:t>подвигах.</w:t>
            </w:r>
          </w:p>
        </w:tc>
        <w:tc>
          <w:tcPr>
            <w:tcW w:w="1979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12+</w:t>
            </w:r>
          </w:p>
        </w:tc>
        <w:tc>
          <w:tcPr>
            <w:tcW w:w="2101" w:type="dxa"/>
          </w:tcPr>
          <w:p w:rsidR="0009158A" w:rsidRPr="007136D1" w:rsidRDefault="0009158A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Октябрь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Участие в акции "Белые журавли памяти"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Воспитание у школьников гражданственности и патриотизма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истории акции, мастер-класс "Журавлик"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День памяти «День белых лебедей»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 воспитание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Рассказ, чтение стихов, презентация, песня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жители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- Литературное занятие «Белые журавли».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Воспитание чувства патриотизма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Дети познакомятся с событиями, происходившими в Хиросиме и Нагасаки, с информацией о поэте Р. Гамзатове.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3-5 классы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Занятие «День неизвестного солдата»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ind w:firstLine="708"/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патриотизма и  уважительного отношения к историческому наследию Родины.</w:t>
            </w:r>
            <w:r w:rsidRPr="007136D1">
              <w:rPr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 игровой форме дети познакомятся с историей создания Могилы неизвестному солдату в Москве, узнают о могиле красноармейцам в Усть-Паденьге.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5-7 классы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Час незабвения "Спасибо тебе, безымянный солдат!"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памятниках неизвестным солдатам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shd w:val="clear" w:color="auto" w:fill="FFFFFF"/>
              <w:spacing w:after="300"/>
              <w:jc w:val="both"/>
              <w:outlineLvl w:val="0"/>
              <w:rPr>
                <w:rFonts w:eastAsia="Times New Roman"/>
                <w:kern w:val="36"/>
                <w:szCs w:val="24"/>
                <w:lang w:eastAsia="ru-RU"/>
              </w:rPr>
            </w:pPr>
            <w:r w:rsidRPr="007136D1">
              <w:rPr>
                <w:szCs w:val="24"/>
              </w:rPr>
              <w:t xml:space="preserve">Тематический час «Рожденные побеждать» к 130-летию со дня рождения  Маршалов СССР Г.К. Жукова и К.К. </w:t>
            </w:r>
            <w:r w:rsidRPr="007136D1">
              <w:rPr>
                <w:szCs w:val="24"/>
              </w:rPr>
              <w:lastRenderedPageBreak/>
              <w:t>Рокоссовского.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lastRenderedPageBreak/>
              <w:t xml:space="preserve">Формирование у обучающихся чувства гражданско-патриотического сознания как важнейших нравственных и социальных ценностей на примере биографии, жизненного пути и </w:t>
            </w:r>
            <w:r w:rsidRPr="007136D1">
              <w:rPr>
                <w:szCs w:val="24"/>
                <w:shd w:val="clear" w:color="auto" w:fill="FFFFFF"/>
              </w:rPr>
              <w:lastRenderedPageBreak/>
              <w:t>профессиональной деятельности полководцев Г.К. Жукова и К.К. Рокоссовского.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lastRenderedPageBreak/>
              <w:t xml:space="preserve">Участники мероприятия узнают подробности жизни, познакомятся с </w:t>
            </w:r>
            <w:r w:rsidRPr="007136D1">
              <w:rPr>
                <w:szCs w:val="24"/>
                <w:shd w:val="clear" w:color="auto" w:fill="FFFFFF"/>
              </w:rPr>
              <w:lastRenderedPageBreak/>
              <w:t>историей великих побед талантливых полководцев, а также просмотрят видеоролик об одной из самых престижных государственных наград России.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УИТ, школа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декабрь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shd w:val="clear" w:color="auto" w:fill="FFFFFF"/>
              <w:spacing w:after="300"/>
              <w:jc w:val="both"/>
              <w:outlineLvl w:val="0"/>
              <w:rPr>
                <w:szCs w:val="24"/>
              </w:rPr>
            </w:pPr>
            <w:r w:rsidRPr="007136D1">
              <w:rPr>
                <w:iCs/>
                <w:szCs w:val="24"/>
              </w:rPr>
              <w:t>Литературное кафе «Прикасаясь сердцем к подвигу».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См. «Продвижение книги и чтения»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См. «Продвижение книги и чтения»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«Продвижение книги и чтения»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«Продвижение книги и чтения»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День неизвестного солдата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Возложение цветов к обелиску</w:t>
            </w: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236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</w:t>
            </w:r>
          </w:p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Книжная выставка « Великой армии простой солдат»</w:t>
            </w:r>
          </w:p>
        </w:tc>
        <w:tc>
          <w:tcPr>
            <w:tcW w:w="4034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Показать величие народного подвига и героизма.</w:t>
            </w:r>
          </w:p>
        </w:tc>
        <w:tc>
          <w:tcPr>
            <w:tcW w:w="226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Выставка книг </w:t>
            </w:r>
          </w:p>
          <w:p w:rsidR="003B2173" w:rsidRPr="007136D1" w:rsidRDefault="003B2173" w:rsidP="003B2173">
            <w:pPr>
              <w:rPr>
                <w:szCs w:val="24"/>
              </w:rPr>
            </w:pPr>
          </w:p>
        </w:tc>
        <w:tc>
          <w:tcPr>
            <w:tcW w:w="1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3B2173" w:rsidRPr="007136D1" w:rsidTr="008E3E83">
        <w:tc>
          <w:tcPr>
            <w:tcW w:w="1174" w:type="dxa"/>
          </w:tcPr>
          <w:p w:rsidR="003B2173" w:rsidRPr="007136D1" w:rsidRDefault="003979C6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236" w:type="dxa"/>
          </w:tcPr>
          <w:p w:rsidR="003B2173" w:rsidRPr="007136D1" w:rsidRDefault="003979C6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proofErr w:type="gramStart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«Солдат ты навсегда в нашем сердце»</w:t>
            </w:r>
          </w:p>
        </w:tc>
        <w:tc>
          <w:tcPr>
            <w:tcW w:w="4034" w:type="dxa"/>
          </w:tcPr>
          <w:p w:rsidR="003B2173" w:rsidRPr="007136D1" w:rsidRDefault="003979C6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Формирование патриотической личности </w:t>
            </w:r>
          </w:p>
        </w:tc>
        <w:tc>
          <w:tcPr>
            <w:tcW w:w="2262" w:type="dxa"/>
          </w:tcPr>
          <w:p w:rsidR="003B2173" w:rsidRPr="007136D1" w:rsidRDefault="003979C6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и обсуждение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чтение стихотворения « У могилы неизвестного солдата» М.Дудин</w:t>
            </w:r>
          </w:p>
        </w:tc>
        <w:tc>
          <w:tcPr>
            <w:tcW w:w="1979" w:type="dxa"/>
          </w:tcPr>
          <w:p w:rsidR="003B2173" w:rsidRPr="007136D1" w:rsidRDefault="003979C6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101" w:type="dxa"/>
          </w:tcPr>
          <w:p w:rsidR="003B2173" w:rsidRPr="007136D1" w:rsidRDefault="003979C6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09158A" w:rsidRPr="007136D1" w:rsidTr="008E3E83">
        <w:tc>
          <w:tcPr>
            <w:tcW w:w="1174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236" w:type="dxa"/>
          </w:tcPr>
          <w:p w:rsidR="0009158A" w:rsidRPr="007136D1" w:rsidRDefault="0009158A" w:rsidP="000915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09158A" w:rsidRPr="007136D1" w:rsidRDefault="0009158A" w:rsidP="0009158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 День неизвестного солдата»</w:t>
            </w:r>
          </w:p>
        </w:tc>
        <w:tc>
          <w:tcPr>
            <w:tcW w:w="4034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у учащихся знаний о памятной дате 3 декабря «День неизвестного солдата».</w:t>
            </w:r>
          </w:p>
        </w:tc>
        <w:tc>
          <w:tcPr>
            <w:tcW w:w="2262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Познакомить ребят с книгами о великих сражениях, стихами и прозой военных лет, иллюстрациями памятников Неизвестному </w:t>
            </w:r>
            <w:r w:rsidRPr="007136D1">
              <w:rPr>
                <w:szCs w:val="24"/>
              </w:rPr>
              <w:lastRenderedPageBreak/>
              <w:t>солдату, расположенных в различных городах нашей страны. Так же познакомились с Книгой Памяти уроженцев  Шенкурского района, павших в боях и пропавших без вести в годы Великой Отечественной войны. </w:t>
            </w:r>
          </w:p>
        </w:tc>
        <w:tc>
          <w:tcPr>
            <w:tcW w:w="1979" w:type="dxa"/>
          </w:tcPr>
          <w:p w:rsidR="0009158A" w:rsidRPr="007136D1" w:rsidRDefault="0009158A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7-9 классы.</w:t>
            </w:r>
          </w:p>
        </w:tc>
        <w:tc>
          <w:tcPr>
            <w:tcW w:w="2101" w:type="dxa"/>
          </w:tcPr>
          <w:p w:rsidR="0009158A" w:rsidRPr="007136D1" w:rsidRDefault="0009158A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</w:tbl>
    <w:p w:rsidR="0015022E" w:rsidRDefault="0015022E" w:rsidP="0015022E">
      <w:pPr>
        <w:rPr>
          <w:szCs w:val="24"/>
        </w:rPr>
      </w:pPr>
    </w:p>
    <w:p w:rsidR="0015022E" w:rsidRPr="00F95B60" w:rsidRDefault="0015022E" w:rsidP="0015022E">
      <w:pPr>
        <w:jc w:val="center"/>
        <w:rPr>
          <w:szCs w:val="24"/>
        </w:rPr>
      </w:pPr>
      <w:r w:rsidRPr="00F95B60">
        <w:rPr>
          <w:szCs w:val="24"/>
        </w:rPr>
        <w:t>Мероприятия, посвященные государственным символам России, памятным датам истории России и патриотическому воспитанию подрастающего поколения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4"/>
        <w:gridCol w:w="3759"/>
        <w:gridCol w:w="2537"/>
        <w:gridCol w:w="2376"/>
        <w:gridCol w:w="2199"/>
        <w:gridCol w:w="2641"/>
      </w:tblGrid>
      <w:tr w:rsidR="0015022E" w:rsidRPr="007136D1" w:rsidTr="0015022E">
        <w:tc>
          <w:tcPr>
            <w:tcW w:w="127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78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48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37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20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658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2F52C0" w:rsidRPr="007136D1" w:rsidTr="0015022E">
        <w:tc>
          <w:tcPr>
            <w:tcW w:w="1276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течение года</w:t>
            </w:r>
          </w:p>
        </w:tc>
        <w:tc>
          <w:tcPr>
            <w:tcW w:w="3782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Волонтёрский вклад «Всё для Победы»</w:t>
            </w:r>
          </w:p>
        </w:tc>
        <w:tc>
          <w:tcPr>
            <w:tcW w:w="2482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Организация населения в оказании помощи</w:t>
            </w:r>
          </w:p>
        </w:tc>
        <w:tc>
          <w:tcPr>
            <w:tcW w:w="2379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Плетение маскировочных  сетей, изготовление окопных свечей для зоны СВО, сбор средств</w:t>
            </w:r>
          </w:p>
        </w:tc>
        <w:tc>
          <w:tcPr>
            <w:tcW w:w="2209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12 +</w:t>
            </w:r>
          </w:p>
        </w:tc>
        <w:tc>
          <w:tcPr>
            <w:tcW w:w="2658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52C0" w:rsidRPr="007136D1" w:rsidTr="0015022E">
        <w:tc>
          <w:tcPr>
            <w:tcW w:w="1276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82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Час памяти «Время выбрало нас».</w:t>
            </w:r>
          </w:p>
        </w:tc>
        <w:tc>
          <w:tcPr>
            <w:tcW w:w="2482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личности, обладающей качествами гражданина – патриота Родины</w:t>
            </w:r>
          </w:p>
        </w:tc>
        <w:tc>
          <w:tcPr>
            <w:tcW w:w="2379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о военных действия в Афганистане, в других «горячих точках» ближнего и дальнего зарубежья: </w:t>
            </w:r>
            <w:r w:rsidRPr="007136D1">
              <w:rPr>
                <w:szCs w:val="24"/>
              </w:rPr>
              <w:lastRenderedPageBreak/>
              <w:t>Чечне, Таджикистане, Северном Кавказе. Будут представлены видеоролики о выводе советских войск из Афганистана, обзор публикаций из районной газеты «Важский край», которые рассказывают о наших земляках, участвовавших в урегулировании военных конфликтов на территориях ближнего и дальнего зарубежья.</w:t>
            </w:r>
          </w:p>
        </w:tc>
        <w:tc>
          <w:tcPr>
            <w:tcW w:w="2209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lastRenderedPageBreak/>
              <w:t>УИТ, школа</w:t>
            </w:r>
          </w:p>
        </w:tc>
        <w:tc>
          <w:tcPr>
            <w:tcW w:w="2658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2F52C0" w:rsidRPr="007136D1" w:rsidTr="0015022E">
        <w:tc>
          <w:tcPr>
            <w:tcW w:w="1276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3782" w:type="dxa"/>
          </w:tcPr>
          <w:p w:rsidR="002F52C0" w:rsidRPr="007136D1" w:rsidRDefault="002F52C0" w:rsidP="002F52C0">
            <w:pPr>
              <w:rPr>
                <w:szCs w:val="24"/>
              </w:rPr>
            </w:pPr>
            <w:proofErr w:type="gramStart"/>
            <w:r w:rsidRPr="007136D1">
              <w:rPr>
                <w:szCs w:val="24"/>
              </w:rPr>
              <w:t>к</w:t>
            </w:r>
            <w:proofErr w:type="gramEnd"/>
            <w:r w:rsidRPr="007136D1">
              <w:rPr>
                <w:szCs w:val="24"/>
              </w:rPr>
              <w:t xml:space="preserve"> Дню защитника Отечества</w:t>
            </w:r>
          </w:p>
          <w:p w:rsidR="002F52C0" w:rsidRPr="007136D1" w:rsidRDefault="002F52C0" w:rsidP="002F52C0">
            <w:pPr>
              <w:pStyle w:val="ab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фото-Выставка «Защитникам Отечеств</w:t>
            </w:r>
            <w:proofErr w:type="gramStart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Слава!»</w:t>
            </w:r>
          </w:p>
        </w:tc>
        <w:tc>
          <w:tcPr>
            <w:tcW w:w="2482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2379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Фотографии ребят, служивших в горячих точках и на Украине</w:t>
            </w:r>
          </w:p>
        </w:tc>
        <w:tc>
          <w:tcPr>
            <w:tcW w:w="2209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658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52C0" w:rsidRPr="007136D1" w:rsidTr="0015022E">
        <w:tc>
          <w:tcPr>
            <w:tcW w:w="1276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82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 к Дню защитника Отечества</w:t>
            </w:r>
          </w:p>
        </w:tc>
        <w:tc>
          <w:tcPr>
            <w:tcW w:w="2482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</w:t>
            </w:r>
          </w:p>
        </w:tc>
        <w:tc>
          <w:tcPr>
            <w:tcW w:w="2379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Концертная программа «Мужчинам посвящается»</w:t>
            </w:r>
          </w:p>
        </w:tc>
        <w:tc>
          <w:tcPr>
            <w:tcW w:w="2209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516727" w:rsidRPr="007136D1" w:rsidTr="0015022E">
        <w:tc>
          <w:tcPr>
            <w:tcW w:w="1276" w:type="dxa"/>
          </w:tcPr>
          <w:p w:rsidR="00516727" w:rsidRPr="007136D1" w:rsidRDefault="00516727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82" w:type="dxa"/>
          </w:tcPr>
          <w:p w:rsidR="00516727" w:rsidRPr="007136D1" w:rsidRDefault="00516727" w:rsidP="0051672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Урок мужества «Афганистан-живая память»</w:t>
            </w:r>
          </w:p>
          <w:p w:rsidR="00516727" w:rsidRPr="007136D1" w:rsidRDefault="00516727" w:rsidP="002F52C0">
            <w:pPr>
              <w:rPr>
                <w:szCs w:val="24"/>
              </w:rPr>
            </w:pPr>
          </w:p>
        </w:tc>
        <w:tc>
          <w:tcPr>
            <w:tcW w:w="2482" w:type="dxa"/>
          </w:tcPr>
          <w:p w:rsidR="00516727" w:rsidRPr="007136D1" w:rsidRDefault="00516727" w:rsidP="002F52C0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516727" w:rsidRPr="007136D1" w:rsidRDefault="00516727" w:rsidP="002F52C0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516727" w:rsidRPr="007136D1" w:rsidRDefault="00BB5A2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516727" w:rsidRPr="007136D1" w:rsidRDefault="00BB5A29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D27F9F" w:rsidRPr="007136D1" w:rsidTr="0015022E">
        <w:tc>
          <w:tcPr>
            <w:tcW w:w="1276" w:type="dxa"/>
          </w:tcPr>
          <w:p w:rsidR="00D27F9F" w:rsidRPr="007136D1" w:rsidRDefault="00D27F9F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  <w:p w:rsidR="00D27F9F" w:rsidRPr="007136D1" w:rsidRDefault="00D27F9F" w:rsidP="00CE434B">
            <w:pPr>
              <w:jc w:val="center"/>
              <w:rPr>
                <w:szCs w:val="24"/>
              </w:rPr>
            </w:pPr>
          </w:p>
        </w:tc>
        <w:tc>
          <w:tcPr>
            <w:tcW w:w="3782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rFonts w:eastAsia="Times New Roman"/>
                <w:color w:val="000000"/>
                <w:szCs w:val="24"/>
              </w:rPr>
              <w:lastRenderedPageBreak/>
              <w:t xml:space="preserve">«Пограничная застава» - </w:t>
            </w:r>
            <w:r w:rsidRPr="007136D1">
              <w:rPr>
                <w:rFonts w:eastAsia="Times New Roman"/>
                <w:color w:val="000000"/>
                <w:szCs w:val="24"/>
              </w:rPr>
              <w:lastRenderedPageBreak/>
              <w:t>познавательно – игровая программа, посвященная 23 февраля</w:t>
            </w:r>
          </w:p>
        </w:tc>
        <w:tc>
          <w:tcPr>
            <w:tcW w:w="2482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Воспитание </w:t>
            </w:r>
            <w:r w:rsidRPr="007136D1">
              <w:rPr>
                <w:szCs w:val="24"/>
              </w:rPr>
              <w:lastRenderedPageBreak/>
              <w:t>патриотизма у детей, умение работать в команде</w:t>
            </w:r>
          </w:p>
        </w:tc>
        <w:tc>
          <w:tcPr>
            <w:tcW w:w="2379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Дети работают в </w:t>
            </w:r>
            <w:r w:rsidRPr="007136D1">
              <w:rPr>
                <w:szCs w:val="24"/>
              </w:rPr>
              <w:lastRenderedPageBreak/>
              <w:t>команде. Команды должны подготовить название команды, девиз. Выполняют конкурсно-игровые задания. Подведение итогов. Награждение победителей.</w:t>
            </w:r>
          </w:p>
        </w:tc>
        <w:tc>
          <w:tcPr>
            <w:tcW w:w="2209" w:type="dxa"/>
          </w:tcPr>
          <w:p w:rsidR="00D27F9F" w:rsidRPr="007136D1" w:rsidRDefault="00D27F9F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2-4 класс</w:t>
            </w:r>
          </w:p>
        </w:tc>
        <w:tc>
          <w:tcPr>
            <w:tcW w:w="2658" w:type="dxa"/>
          </w:tcPr>
          <w:p w:rsidR="00D27F9F" w:rsidRPr="007136D1" w:rsidRDefault="00D27F9F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9748F8" w:rsidRPr="007136D1" w:rsidTr="0015022E">
        <w:tc>
          <w:tcPr>
            <w:tcW w:w="1276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37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«Профессия - Родину защищать» - познавательный час</w:t>
            </w:r>
          </w:p>
        </w:tc>
        <w:tc>
          <w:tcPr>
            <w:tcW w:w="2482" w:type="dxa"/>
          </w:tcPr>
          <w:p w:rsidR="009748F8" w:rsidRPr="007136D1" w:rsidRDefault="009748F8" w:rsidP="009748F8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представление </w:t>
            </w:r>
          </w:p>
          <w:p w:rsidR="009748F8" w:rsidRPr="007136D1" w:rsidRDefault="009748F8" w:rsidP="009748F8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 военных профессиях</w:t>
            </w:r>
          </w:p>
          <w:p w:rsidR="009748F8" w:rsidRPr="007136D1" w:rsidRDefault="009748F8" w:rsidP="009748F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Формировать патриотическое отношение к своей стране</w:t>
            </w:r>
          </w:p>
        </w:tc>
        <w:tc>
          <w:tcPr>
            <w:tcW w:w="237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Знакомство с военными профессиями </w:t>
            </w:r>
          </w:p>
        </w:tc>
        <w:tc>
          <w:tcPr>
            <w:tcW w:w="220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658" w:type="dxa"/>
          </w:tcPr>
          <w:p w:rsidR="009748F8" w:rsidRPr="007136D1" w:rsidRDefault="009748F8" w:rsidP="009748F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3979C6" w:rsidRPr="007136D1" w:rsidTr="0015022E">
        <w:tc>
          <w:tcPr>
            <w:tcW w:w="1276" w:type="dxa"/>
          </w:tcPr>
          <w:p w:rsidR="003979C6" w:rsidRPr="007136D1" w:rsidRDefault="003979C6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82" w:type="dxa"/>
          </w:tcPr>
          <w:p w:rsidR="003979C6" w:rsidRPr="007136D1" w:rsidRDefault="003979C6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Час мужества «Афганское эхо»</w:t>
            </w:r>
          </w:p>
        </w:tc>
        <w:tc>
          <w:tcPr>
            <w:tcW w:w="2482" w:type="dxa"/>
          </w:tcPr>
          <w:p w:rsidR="003979C6" w:rsidRPr="007136D1" w:rsidRDefault="003979C6" w:rsidP="003979C6">
            <w:pPr>
              <w:rPr>
                <w:szCs w:val="24"/>
              </w:rPr>
            </w:pPr>
            <w:r w:rsidRPr="007136D1">
              <w:rPr>
                <w:szCs w:val="24"/>
              </w:rPr>
              <w:t>Напоминание о подвиге наших ребят</w:t>
            </w:r>
          </w:p>
        </w:tc>
        <w:tc>
          <w:tcPr>
            <w:tcW w:w="2379" w:type="dxa"/>
          </w:tcPr>
          <w:p w:rsidR="003979C6" w:rsidRPr="007136D1" w:rsidRDefault="003979C6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 xml:space="preserve">рассказ о войне ,обсуждаем </w:t>
            </w:r>
          </w:p>
        </w:tc>
        <w:tc>
          <w:tcPr>
            <w:tcW w:w="2209" w:type="dxa"/>
          </w:tcPr>
          <w:p w:rsidR="003979C6" w:rsidRPr="007136D1" w:rsidRDefault="003979C6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3979C6" w:rsidRPr="007136D1" w:rsidRDefault="003979C6" w:rsidP="009748F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9748F8" w:rsidRPr="007136D1" w:rsidTr="0015022E">
        <w:tc>
          <w:tcPr>
            <w:tcW w:w="1276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Познавательный час «18 марта- день воссоединения Крыма с Россией»</w:t>
            </w:r>
          </w:p>
        </w:tc>
        <w:tc>
          <w:tcPr>
            <w:tcW w:w="24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237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« Мы один народ»</w:t>
            </w:r>
          </w:p>
        </w:tc>
        <w:tc>
          <w:tcPr>
            <w:tcW w:w="220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658" w:type="dxa"/>
          </w:tcPr>
          <w:p w:rsidR="009748F8" w:rsidRPr="007136D1" w:rsidRDefault="009748F8" w:rsidP="009748F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9748F8" w:rsidRPr="007136D1" w:rsidTr="0015022E">
        <w:tc>
          <w:tcPr>
            <w:tcW w:w="1276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Интерактивная игра «Наш Крым»</w:t>
            </w:r>
          </w:p>
        </w:tc>
        <w:tc>
          <w:tcPr>
            <w:tcW w:w="24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Актуализировать знания обучающихся о Крыме, как исторической неотъемлемой части России.</w:t>
            </w:r>
          </w:p>
        </w:tc>
        <w:tc>
          <w:tcPr>
            <w:tcW w:w="237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Игра проходит в форме викторины.</w:t>
            </w:r>
          </w:p>
        </w:tc>
        <w:tc>
          <w:tcPr>
            <w:tcW w:w="2209" w:type="dxa"/>
          </w:tcPr>
          <w:p w:rsidR="009748F8" w:rsidRPr="007136D1" w:rsidRDefault="009748F8" w:rsidP="009748F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658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DA5B6D" w:rsidRPr="007136D1" w:rsidTr="0015022E">
        <w:tc>
          <w:tcPr>
            <w:tcW w:w="1276" w:type="dxa"/>
          </w:tcPr>
          <w:p w:rsidR="00DA5B6D" w:rsidRPr="007136D1" w:rsidRDefault="00DA5B6D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82" w:type="dxa"/>
          </w:tcPr>
          <w:p w:rsidR="00DA5B6D" w:rsidRPr="007136D1" w:rsidRDefault="00DA5B6D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Час исторического события «Частица великой России» посвященный воссоединению Крыма с Россией</w:t>
            </w:r>
          </w:p>
        </w:tc>
        <w:tc>
          <w:tcPr>
            <w:tcW w:w="2482" w:type="dxa"/>
          </w:tcPr>
          <w:p w:rsidR="00DA5B6D" w:rsidRPr="007136D1" w:rsidRDefault="00DA5B6D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интереса к изучению прошлого своей страны, чувства уважения к истории России.</w:t>
            </w:r>
          </w:p>
        </w:tc>
        <w:tc>
          <w:tcPr>
            <w:tcW w:w="2379" w:type="dxa"/>
          </w:tcPr>
          <w:p w:rsidR="00DA5B6D" w:rsidRPr="007136D1" w:rsidRDefault="00DA5B6D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истории воссоединения, видео презентация, викторина.</w:t>
            </w:r>
          </w:p>
        </w:tc>
        <w:tc>
          <w:tcPr>
            <w:tcW w:w="2209" w:type="dxa"/>
          </w:tcPr>
          <w:p w:rsidR="00DA5B6D" w:rsidRPr="007136D1" w:rsidRDefault="00DA5B6D" w:rsidP="009748F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DA5B6D" w:rsidRPr="007136D1" w:rsidRDefault="00DA5B6D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9748F8" w:rsidRPr="007136D1" w:rsidTr="0015022E">
        <w:tc>
          <w:tcPr>
            <w:tcW w:w="1276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37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«Космос – это  высоко» -  конкурс рисунков</w:t>
            </w:r>
          </w:p>
        </w:tc>
        <w:tc>
          <w:tcPr>
            <w:tcW w:w="2482" w:type="dxa"/>
          </w:tcPr>
          <w:p w:rsidR="009748F8" w:rsidRPr="007136D1" w:rsidRDefault="009748F8" w:rsidP="009748F8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Пробуждение у детей и взрослых интереса к истории освоения космоса, устройству нашей Вселенной, закрепление знаний о Дне космонавтики.</w:t>
            </w:r>
          </w:p>
        </w:tc>
        <w:tc>
          <w:tcPr>
            <w:tcW w:w="2379" w:type="dxa"/>
          </w:tcPr>
          <w:p w:rsidR="009748F8" w:rsidRPr="007136D1" w:rsidRDefault="009748F8" w:rsidP="009748F8">
            <w:pPr>
              <w:shd w:val="clear" w:color="auto" w:fill="FFFFFF"/>
              <w:ind w:firstLine="360"/>
              <w:jc w:val="both"/>
              <w:rPr>
                <w:color w:val="000000"/>
                <w:szCs w:val="24"/>
              </w:rPr>
            </w:pPr>
            <w:r w:rsidRPr="007136D1">
              <w:rPr>
                <w:rStyle w:val="c1"/>
                <w:color w:val="000000"/>
                <w:szCs w:val="24"/>
              </w:rPr>
              <w:t>Конкурс посвящен Дню космонавтики и 65 годовщине первого полета человека в космос</w:t>
            </w:r>
          </w:p>
          <w:p w:rsidR="009748F8" w:rsidRPr="007136D1" w:rsidRDefault="009748F8" w:rsidP="009748F8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Дошкольники, учащиеся 1-9 класс</w:t>
            </w:r>
          </w:p>
        </w:tc>
        <w:tc>
          <w:tcPr>
            <w:tcW w:w="2658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9748F8" w:rsidRPr="007136D1" w:rsidTr="0015022E">
        <w:tc>
          <w:tcPr>
            <w:tcW w:w="1276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«Я живу в России» - игровое путешествие</w:t>
            </w:r>
          </w:p>
        </w:tc>
        <w:tc>
          <w:tcPr>
            <w:tcW w:w="2482" w:type="dxa"/>
          </w:tcPr>
          <w:p w:rsidR="009748F8" w:rsidRPr="007136D1" w:rsidRDefault="009748F8" w:rsidP="009748F8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Пробуждать у детей интерес к истории своей страны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развитие чувства патриотизма и коллективизма, уважения и гордости к своей Родине</w:t>
            </w:r>
          </w:p>
        </w:tc>
        <w:tc>
          <w:tcPr>
            <w:tcW w:w="2379" w:type="dxa"/>
          </w:tcPr>
          <w:p w:rsidR="009748F8" w:rsidRPr="007136D1" w:rsidRDefault="009748F8" w:rsidP="009748F8">
            <w:pPr>
              <w:shd w:val="clear" w:color="auto" w:fill="FFFFFF"/>
              <w:ind w:firstLine="360"/>
              <w:jc w:val="both"/>
              <w:rPr>
                <w:rStyle w:val="c1"/>
                <w:color w:val="000000"/>
                <w:szCs w:val="24"/>
              </w:rPr>
            </w:pPr>
            <w:r w:rsidRPr="007136D1">
              <w:rPr>
                <w:rStyle w:val="c1"/>
                <w:color w:val="000000"/>
                <w:szCs w:val="24"/>
              </w:rPr>
              <w:t>Путешествие по станциям, узнаем интересные факты, отвечаем на вопросы</w:t>
            </w:r>
          </w:p>
        </w:tc>
        <w:tc>
          <w:tcPr>
            <w:tcW w:w="220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8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9748F8" w:rsidRPr="007136D1" w:rsidTr="0015022E">
        <w:tc>
          <w:tcPr>
            <w:tcW w:w="1276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исторический экскурс  «День России»</w:t>
            </w:r>
            <w:r w:rsidRPr="007136D1">
              <w:rPr>
                <w:szCs w:val="24"/>
              </w:rPr>
              <w:t xml:space="preserve"> для подростков и молодежи</w:t>
            </w:r>
          </w:p>
        </w:tc>
        <w:tc>
          <w:tcPr>
            <w:tcW w:w="24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 воспитание подрастающего поколения</w:t>
            </w:r>
          </w:p>
        </w:tc>
        <w:tc>
          <w:tcPr>
            <w:tcW w:w="237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Презентация, песни о России, стихи</w:t>
            </w:r>
          </w:p>
        </w:tc>
        <w:tc>
          <w:tcPr>
            <w:tcW w:w="220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658" w:type="dxa"/>
          </w:tcPr>
          <w:p w:rsidR="009748F8" w:rsidRPr="007136D1" w:rsidRDefault="009748F8" w:rsidP="009748F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9748F8" w:rsidRPr="007136D1" w:rsidTr="0015022E">
        <w:tc>
          <w:tcPr>
            <w:tcW w:w="1276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Игра-путешествие "Я в России рождён"</w:t>
            </w:r>
          </w:p>
        </w:tc>
        <w:tc>
          <w:tcPr>
            <w:tcW w:w="2482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37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Вопросы по истории, географии  и настоящем дне России</w:t>
            </w:r>
          </w:p>
        </w:tc>
        <w:tc>
          <w:tcPr>
            <w:tcW w:w="2209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 Школьники</w:t>
            </w:r>
          </w:p>
        </w:tc>
        <w:tc>
          <w:tcPr>
            <w:tcW w:w="2658" w:type="dxa"/>
          </w:tcPr>
          <w:p w:rsidR="009748F8" w:rsidRPr="007136D1" w:rsidRDefault="009748F8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B91020" w:rsidRPr="007136D1" w:rsidTr="0015022E">
        <w:tc>
          <w:tcPr>
            <w:tcW w:w="1276" w:type="dxa"/>
          </w:tcPr>
          <w:p w:rsidR="00B91020" w:rsidRPr="007136D1" w:rsidRDefault="00B91020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B91020" w:rsidRPr="007136D1" w:rsidRDefault="00B91020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Оформление стенд</w:t>
            </w:r>
            <w:proofErr w:type="gramStart"/>
            <w:r w:rsidRPr="007136D1">
              <w:rPr>
                <w:szCs w:val="24"/>
              </w:rPr>
              <w:t xml:space="preserve"> :</w:t>
            </w:r>
            <w:proofErr w:type="gramEnd"/>
            <w:r w:rsidRPr="007136D1">
              <w:rPr>
                <w:szCs w:val="24"/>
              </w:rPr>
              <w:t xml:space="preserve"> «Победа будет за нами!»</w:t>
            </w:r>
          </w:p>
        </w:tc>
        <w:tc>
          <w:tcPr>
            <w:tcW w:w="2482" w:type="dxa"/>
          </w:tcPr>
          <w:p w:rsidR="00B91020" w:rsidRPr="007136D1" w:rsidRDefault="00B91020" w:rsidP="009748F8">
            <w:pPr>
              <w:rPr>
                <w:color w:val="000000"/>
                <w:szCs w:val="24"/>
              </w:rPr>
            </w:pPr>
            <w:r w:rsidRPr="007136D1">
              <w:rPr>
                <w:szCs w:val="24"/>
              </w:rPr>
              <w:t>Напоминание о подвиге русского солдата во все времена СВО</w:t>
            </w:r>
          </w:p>
        </w:tc>
        <w:tc>
          <w:tcPr>
            <w:tcW w:w="2379" w:type="dxa"/>
          </w:tcPr>
          <w:p w:rsidR="00B91020" w:rsidRPr="007136D1" w:rsidRDefault="00B91020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Оформление стенда, обсуждение</w:t>
            </w:r>
          </w:p>
        </w:tc>
        <w:tc>
          <w:tcPr>
            <w:tcW w:w="2209" w:type="dxa"/>
          </w:tcPr>
          <w:p w:rsidR="00B91020" w:rsidRPr="007136D1" w:rsidRDefault="00B91020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B91020" w:rsidRPr="007136D1" w:rsidRDefault="00B91020" w:rsidP="009748F8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09158A" w:rsidP="006B27CC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Всероссийская акция «Окна России»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Воспитание гражданской позиции, патриотизма и любви к Родине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Украшение окон в цвета триколора с помощью изображений и надписей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Дети и взрослые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bookmarkStart w:id="2" w:name="_Hlk119103816"/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Книжная выставка «Наша родина </w:t>
            </w:r>
            <w:r w:rsidRPr="007136D1">
              <w:rPr>
                <w:szCs w:val="24"/>
              </w:rPr>
              <w:lastRenderedPageBreak/>
              <w:t>Россия»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воспитание </w:t>
            </w:r>
            <w:r w:rsidRPr="007136D1">
              <w:rPr>
                <w:szCs w:val="24"/>
              </w:rPr>
              <w:lastRenderedPageBreak/>
              <w:t>гражданско-патриотических чувств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все категории </w:t>
            </w:r>
            <w:r w:rsidRPr="007136D1">
              <w:rPr>
                <w:szCs w:val="24"/>
              </w:rPr>
              <w:lastRenderedPageBreak/>
              <w:t>читателей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Семушин С.Н.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«Что мы знаем о России»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повышение познавательной активности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вечер «Россия в сердце навсегда»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сопричастности к российской истории и гордости за причисление себя к гражданам страны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истории России, стихи и песни о России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 Н.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Мероприятие к Дню России «Путешествие по городам России»</w:t>
            </w:r>
          </w:p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«Моя любимая Россия»,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сопричастности к российской истории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«Я горжусь тобой, страна!»</w:t>
            </w:r>
          </w:p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Патриотический час, посвященный Дню России</w:t>
            </w:r>
          </w:p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lang w:eastAsia="ru-RU"/>
              </w:rPr>
              <w:t>Способствовать формированию нравственно – патриотических чувств у детейчерез любовь к Родине, родному краю, уважение к старшему поколению.</w:t>
            </w:r>
          </w:p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Беседа, сопровождающаяся презентацией. Викторина, загадки, песни о Родине. 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Квиз "Я в России рождён"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Вопросы по истории, географии  и настоящем дне России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«Семь дорог - семь путей по России мы пройдём!»: квиз-путешествие, </w:t>
            </w:r>
            <w:proofErr w:type="gramStart"/>
            <w:r w:rsidRPr="007136D1">
              <w:rPr>
                <w:szCs w:val="24"/>
              </w:rPr>
              <w:t>посвященное</w:t>
            </w:r>
            <w:proofErr w:type="gramEnd"/>
            <w:r w:rsidRPr="007136D1">
              <w:rPr>
                <w:szCs w:val="24"/>
              </w:rPr>
              <w:t xml:space="preserve">  Дню России.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раздел «2026 год объявлен в России Годом  единства  народов РФ».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658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pStyle w:val="c6"/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Игра – викторина   «Символы России».</w:t>
            </w:r>
          </w:p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Развитие патриотических чувств у детей</w:t>
            </w:r>
            <w:proofErr w:type="gramStart"/>
            <w:r w:rsidRPr="007136D1">
              <w:rPr>
                <w:color w:val="333333"/>
                <w:szCs w:val="24"/>
                <w:shd w:val="clear" w:color="auto" w:fill="FFFFFF"/>
              </w:rPr>
              <w:t> .</w:t>
            </w:r>
            <w:proofErr w:type="gramEnd"/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Играют 2 команды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День России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658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День России</w:t>
            </w:r>
          </w:p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по изготовлению сувениров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творческ. способностей через создание сувениров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Изготовление сувениров с символикой России.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DA5B6D" w:rsidRPr="007136D1" w:rsidTr="0015022E">
        <w:tc>
          <w:tcPr>
            <w:tcW w:w="1276" w:type="dxa"/>
          </w:tcPr>
          <w:p w:rsidR="00DA5B6D" w:rsidRPr="007136D1" w:rsidRDefault="00DA5B6D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К Дню России Познавательная игра-путешествие «Моя Россия- моя гордость»</w:t>
            </w:r>
          </w:p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Уличная акция «С Днем рождения, Россия!»</w:t>
            </w:r>
          </w:p>
        </w:tc>
        <w:tc>
          <w:tcPr>
            <w:tcW w:w="2482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Укрепление патриотических чувств и формирования чувства гордости за свою страну.</w:t>
            </w:r>
          </w:p>
        </w:tc>
        <w:tc>
          <w:tcPr>
            <w:tcW w:w="2379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Просмотр видеоролика, викторина, виртуальная игра –путешествие.</w:t>
            </w:r>
          </w:p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Проведение акции на улице: каждый желающий фотографируется с шариками- триколором, флагом России, баннерами с символикой России.</w:t>
            </w:r>
          </w:p>
        </w:tc>
        <w:tc>
          <w:tcPr>
            <w:tcW w:w="2209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658" w:type="dxa"/>
          </w:tcPr>
          <w:p w:rsidR="00DA5B6D" w:rsidRPr="007136D1" w:rsidRDefault="00DA5B6D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09158A" w:rsidRPr="007136D1" w:rsidTr="0015022E">
        <w:tc>
          <w:tcPr>
            <w:tcW w:w="1276" w:type="dxa"/>
          </w:tcPr>
          <w:p w:rsidR="0009158A" w:rsidRPr="007136D1" w:rsidRDefault="0009158A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82" w:type="dxa"/>
          </w:tcPr>
          <w:p w:rsidR="0009158A" w:rsidRPr="007136D1" w:rsidRDefault="0009158A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Игра по станциям «Я живу в России»</w:t>
            </w:r>
          </w:p>
        </w:tc>
        <w:tc>
          <w:tcPr>
            <w:tcW w:w="2482" w:type="dxa"/>
          </w:tcPr>
          <w:p w:rsidR="0009158A" w:rsidRPr="007136D1" w:rsidRDefault="0009158A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На основе имеющихся знаний расширить представления обучающихся об истории официальных символов страны (герб, гимн, флаг), отражающих её </w:t>
            </w:r>
            <w:r w:rsidRPr="007136D1">
              <w:rPr>
                <w:szCs w:val="24"/>
              </w:rPr>
              <w:lastRenderedPageBreak/>
              <w:t>суверенитет, единство прошлого и настоящего российской государственности, историческую самобытность нации, объединяющего начала государства для всех граждан.</w:t>
            </w:r>
          </w:p>
        </w:tc>
        <w:tc>
          <w:tcPr>
            <w:tcW w:w="2379" w:type="dxa"/>
          </w:tcPr>
          <w:p w:rsidR="0009158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Речь пойдёт о государственной символике, истории и значении государственных символов России: герб, флаг, Российская </w:t>
            </w:r>
            <w:r w:rsidRPr="007136D1">
              <w:rPr>
                <w:szCs w:val="24"/>
              </w:rPr>
              <w:lastRenderedPageBreak/>
              <w:t>Федерация, триколор, БеСиК, гимн.</w:t>
            </w:r>
          </w:p>
          <w:p w:rsidR="0009158A" w:rsidRPr="007136D1" w:rsidRDefault="0009158A" w:rsidP="0009158A">
            <w:pPr>
              <w:rPr>
                <w:szCs w:val="24"/>
              </w:rPr>
            </w:pPr>
          </w:p>
          <w:p w:rsidR="0009158A" w:rsidRPr="007136D1" w:rsidRDefault="0009158A" w:rsidP="00DA5B6D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09158A" w:rsidRPr="007136D1" w:rsidRDefault="0009158A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Школьная площадка</w:t>
            </w:r>
          </w:p>
        </w:tc>
        <w:tc>
          <w:tcPr>
            <w:tcW w:w="2658" w:type="dxa"/>
          </w:tcPr>
          <w:p w:rsidR="0009158A" w:rsidRPr="007136D1" w:rsidRDefault="0009158A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BB5A29" w:rsidRPr="007136D1" w:rsidTr="0015022E">
        <w:tc>
          <w:tcPr>
            <w:tcW w:w="1276" w:type="dxa"/>
          </w:tcPr>
          <w:p w:rsidR="00BB5A29" w:rsidRPr="007136D1" w:rsidRDefault="00BB5A29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июль</w:t>
            </w:r>
          </w:p>
        </w:tc>
        <w:tc>
          <w:tcPr>
            <w:tcW w:w="3782" w:type="dxa"/>
          </w:tcPr>
          <w:p w:rsidR="00BB5A29" w:rsidRPr="007136D1" w:rsidRDefault="00BB5A29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«Россия-славный троколор»</w:t>
            </w:r>
          </w:p>
        </w:tc>
        <w:tc>
          <w:tcPr>
            <w:tcW w:w="2482" w:type="dxa"/>
          </w:tcPr>
          <w:p w:rsidR="00BB5A29" w:rsidRPr="007136D1" w:rsidRDefault="00BB5A29" w:rsidP="006B27CC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BB5A29" w:rsidRPr="007136D1" w:rsidRDefault="00BB5A29" w:rsidP="0009158A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BB5A29" w:rsidRPr="007136D1" w:rsidRDefault="00BB5A29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8" w:type="dxa"/>
          </w:tcPr>
          <w:p w:rsidR="00BB5A29" w:rsidRPr="007136D1" w:rsidRDefault="00BB5A29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BB5A29" w:rsidRPr="007136D1" w:rsidTr="0015022E">
        <w:tc>
          <w:tcPr>
            <w:tcW w:w="1276" w:type="dxa"/>
          </w:tcPr>
          <w:p w:rsidR="00BB5A29" w:rsidRPr="007136D1" w:rsidRDefault="00BB5A29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BB5A29" w:rsidRPr="007136D1" w:rsidRDefault="00BB5A29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День государственного флага России</w:t>
            </w:r>
            <w:proofErr w:type="gramStart"/>
            <w:r w:rsidRPr="007136D1">
              <w:rPr>
                <w:szCs w:val="24"/>
              </w:rPr>
              <w:t>.Б</w:t>
            </w:r>
            <w:proofErr w:type="gramEnd"/>
            <w:r w:rsidRPr="007136D1">
              <w:rPr>
                <w:szCs w:val="24"/>
              </w:rPr>
              <w:t>еседа «Символ мира,верности,отваги»</w:t>
            </w:r>
          </w:p>
        </w:tc>
        <w:tc>
          <w:tcPr>
            <w:tcW w:w="2482" w:type="dxa"/>
          </w:tcPr>
          <w:p w:rsidR="00BB5A29" w:rsidRPr="007136D1" w:rsidRDefault="00BB5A29" w:rsidP="006B27CC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BB5A29" w:rsidRPr="007136D1" w:rsidRDefault="00BB5A29" w:rsidP="0009158A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BB5A29" w:rsidRPr="007136D1" w:rsidRDefault="00BB5A29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Дети </w:t>
            </w:r>
          </w:p>
        </w:tc>
        <w:tc>
          <w:tcPr>
            <w:tcW w:w="2658" w:type="dxa"/>
          </w:tcPr>
          <w:p w:rsidR="00BB5A29" w:rsidRPr="007136D1" w:rsidRDefault="00BB5A29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09158A" w:rsidRPr="007136D1" w:rsidTr="0015022E">
        <w:tc>
          <w:tcPr>
            <w:tcW w:w="1276" w:type="dxa"/>
          </w:tcPr>
          <w:p w:rsidR="0009158A" w:rsidRPr="007136D1" w:rsidRDefault="0009158A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09158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t>Квест игра «День государственного флага»</w:t>
            </w:r>
          </w:p>
          <w:p w:rsidR="0009158A" w:rsidRPr="007136D1" w:rsidRDefault="0009158A" w:rsidP="00DA5B6D">
            <w:pPr>
              <w:rPr>
                <w:szCs w:val="24"/>
              </w:rPr>
            </w:pPr>
          </w:p>
        </w:tc>
        <w:tc>
          <w:tcPr>
            <w:tcW w:w="2482" w:type="dxa"/>
          </w:tcPr>
          <w:p w:rsidR="0009158A" w:rsidRPr="007136D1" w:rsidRDefault="0009158A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у детей понимания сущности и значения государственных символов Российской Федерации: Государственный флаг Российской Федерации</w:t>
            </w:r>
          </w:p>
        </w:tc>
        <w:tc>
          <w:tcPr>
            <w:tcW w:w="2379" w:type="dxa"/>
          </w:tcPr>
          <w:p w:rsidR="0009158A" w:rsidRPr="007136D1" w:rsidRDefault="0009158A" w:rsidP="0009158A">
            <w:pPr>
              <w:rPr>
                <w:szCs w:val="24"/>
              </w:rPr>
            </w:pPr>
            <w:r w:rsidRPr="007136D1">
              <w:rPr>
                <w:szCs w:val="24"/>
              </w:rPr>
              <w:t>Мероприятие рассчитано на активное участие ребят: команды выполнят задания на каждой станции путешествия, заработают баллы. В игре примут участие 2 команды.</w:t>
            </w:r>
          </w:p>
        </w:tc>
        <w:tc>
          <w:tcPr>
            <w:tcW w:w="2209" w:type="dxa"/>
          </w:tcPr>
          <w:p w:rsidR="0009158A" w:rsidRPr="007136D1" w:rsidRDefault="0009158A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09158A" w:rsidRPr="007136D1" w:rsidRDefault="0009158A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День Российского флага.Викторина Символ России»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уважения</w:t>
            </w:r>
          </w:p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И почтительного отношения к флагу РФ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в игровой форме об истории флага России</w:t>
            </w:r>
          </w:p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Литературный час День флага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658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Квест  «Флаг </w:t>
            </w:r>
            <w:proofErr w:type="gramStart"/>
            <w:r w:rsidRPr="007136D1">
              <w:rPr>
                <w:szCs w:val="24"/>
              </w:rPr>
              <w:t>державы-символ</w:t>
            </w:r>
            <w:proofErr w:type="gramEnd"/>
            <w:r w:rsidRPr="007136D1">
              <w:rPr>
                <w:szCs w:val="24"/>
              </w:rPr>
              <w:t xml:space="preserve"> страны»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Прививать любовь к Родине и чувство гордости за страну.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Участники мероприятия познакомятся с </w:t>
            </w:r>
            <w:r w:rsidRPr="007136D1">
              <w:rPr>
                <w:szCs w:val="24"/>
              </w:rPr>
              <w:lastRenderedPageBreak/>
              <w:t>символикой государства в игровой форме.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Дети, молодежь.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Август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Квест-игра "Гордо реет флаг Российский"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Викторины, эстафеты и творческие задания о символах России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Квест-игра "Гордо реет флаг Российский" - игра ко Дню Государственного флага Российской Федерации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Викторины, эстафеты и творческие задания о символах России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Школьники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DA5B6D" w:rsidRPr="007136D1" w:rsidTr="0015022E">
        <w:tc>
          <w:tcPr>
            <w:tcW w:w="1276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День памяти российских воинов, погибших в Первой мировой войне</w:t>
            </w:r>
          </w:p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Час памяти и мужества «Первая Мировая война и ее герои»</w:t>
            </w:r>
          </w:p>
        </w:tc>
        <w:tc>
          <w:tcPr>
            <w:tcW w:w="2482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Гражданско-патриотическое воспитание подрастающего поколения</w:t>
            </w:r>
          </w:p>
        </w:tc>
        <w:tc>
          <w:tcPr>
            <w:tcW w:w="2379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Первой мировой, о кровопролитных сражениях, о героях войны, просмотр видеоролика. Запуск «Белых журавлей»</w:t>
            </w:r>
          </w:p>
        </w:tc>
        <w:tc>
          <w:tcPr>
            <w:tcW w:w="2209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B91020" w:rsidRPr="007136D1" w:rsidTr="0015022E">
        <w:tc>
          <w:tcPr>
            <w:tcW w:w="1276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B91020" w:rsidRPr="007136D1" w:rsidRDefault="00B91020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Информационный час  «Российский флаг – гордо реет»</w:t>
            </w:r>
          </w:p>
        </w:tc>
        <w:tc>
          <w:tcPr>
            <w:tcW w:w="2482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дать знания </w:t>
            </w:r>
            <w:proofErr w:type="gramStart"/>
            <w:r w:rsidRPr="007136D1">
              <w:rPr>
                <w:szCs w:val="24"/>
              </w:rPr>
              <w:t>о</w:t>
            </w:r>
            <w:proofErr w:type="gramEnd"/>
            <w:r w:rsidRPr="007136D1">
              <w:rPr>
                <w:szCs w:val="24"/>
              </w:rPr>
              <w:t xml:space="preserve"> истории Российского флага </w:t>
            </w:r>
          </w:p>
        </w:tc>
        <w:tc>
          <w:tcPr>
            <w:tcW w:w="2379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рассказ и обсуждение</w:t>
            </w:r>
          </w:p>
          <w:p w:rsidR="00B91020" w:rsidRPr="007136D1" w:rsidRDefault="00B91020" w:rsidP="006B27CC">
            <w:pPr>
              <w:rPr>
                <w:szCs w:val="24"/>
              </w:rPr>
            </w:pPr>
          </w:p>
        </w:tc>
        <w:tc>
          <w:tcPr>
            <w:tcW w:w="2209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B91020" w:rsidRPr="007136D1" w:rsidTr="0015022E">
        <w:tc>
          <w:tcPr>
            <w:tcW w:w="1276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82" w:type="dxa"/>
          </w:tcPr>
          <w:p w:rsidR="00B91020" w:rsidRPr="007136D1" w:rsidRDefault="00B91020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Творческая мастерская композиция: «Россия – Родина моя» </w:t>
            </w:r>
          </w:p>
        </w:tc>
        <w:tc>
          <w:tcPr>
            <w:tcW w:w="2482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творческих способностей</w:t>
            </w:r>
          </w:p>
          <w:p w:rsidR="00B91020" w:rsidRPr="007136D1" w:rsidRDefault="00B91020" w:rsidP="006B27CC">
            <w:pPr>
              <w:rPr>
                <w:szCs w:val="24"/>
              </w:rPr>
            </w:pPr>
          </w:p>
        </w:tc>
        <w:tc>
          <w:tcPr>
            <w:tcW w:w="2379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Продумываем и реализуем композицию </w:t>
            </w:r>
          </w:p>
        </w:tc>
        <w:tc>
          <w:tcPr>
            <w:tcW w:w="2209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«Русские своих не бросают»- день присоединения 4</w:t>
            </w:r>
            <w:r w:rsidRPr="007136D1">
              <w:rPr>
                <w:szCs w:val="24"/>
                <w:vertAlign w:val="superscript"/>
              </w:rPr>
              <w:t>х</w:t>
            </w:r>
            <w:r w:rsidRPr="007136D1">
              <w:rPr>
                <w:szCs w:val="24"/>
              </w:rPr>
              <w:t xml:space="preserve"> областей Украины (час информации)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18+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Литературно-исторический час </w:t>
            </w:r>
          </w:p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«День белых журавлей»  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Познакомить с литературным днем поэзии, несущим светлую память о павших на полях сражений во всех </w:t>
            </w:r>
            <w:r w:rsidRPr="007136D1">
              <w:rPr>
                <w:szCs w:val="24"/>
              </w:rPr>
              <w:lastRenderedPageBreak/>
              <w:t>войнах;</w:t>
            </w:r>
          </w:p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способствовать укреплению многовековых традиций дружбы народов и культур многонациональной России.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Познакомить школьников с праздником 22 октября – День белых журавлей.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Школьники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Октябрь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 « Суровая драма народа»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Воспитание у школьников гражданственности и патриотизма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жертвах политических репрессий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6B27CC" w:rsidRPr="007136D1" w:rsidTr="0015022E">
        <w:tc>
          <w:tcPr>
            <w:tcW w:w="127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7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Открытка к Дню Народного Единства</w:t>
            </w:r>
          </w:p>
        </w:tc>
        <w:tc>
          <w:tcPr>
            <w:tcW w:w="248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Сформировать представление о празднике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его истории</w:t>
            </w:r>
          </w:p>
        </w:tc>
        <w:tc>
          <w:tcPr>
            <w:tcW w:w="23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Изготовление открытки</w:t>
            </w:r>
          </w:p>
        </w:tc>
        <w:tc>
          <w:tcPr>
            <w:tcW w:w="220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DA5B6D" w:rsidRPr="007136D1" w:rsidTr="0015022E">
        <w:tc>
          <w:tcPr>
            <w:tcW w:w="1276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782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В рамках Дня народного единства</w:t>
            </w:r>
          </w:p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Час патриотизма «И только в единстве сила России»</w:t>
            </w:r>
          </w:p>
        </w:tc>
        <w:tc>
          <w:tcPr>
            <w:tcW w:w="2482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любви к Родине, гордости за нее, за народ населяющий Россию</w:t>
            </w:r>
          </w:p>
        </w:tc>
        <w:tc>
          <w:tcPr>
            <w:tcW w:w="2379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истории установления праздника, викторина, просмотр видеоролика</w:t>
            </w:r>
          </w:p>
        </w:tc>
        <w:tc>
          <w:tcPr>
            <w:tcW w:w="2209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58" w:type="dxa"/>
          </w:tcPr>
          <w:p w:rsidR="00DA5B6D" w:rsidRPr="007136D1" w:rsidRDefault="00DA5B6D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bookmarkEnd w:id="2"/>
    </w:tbl>
    <w:p w:rsidR="0015022E" w:rsidRPr="00C153B6" w:rsidRDefault="0015022E" w:rsidP="0015022E">
      <w:pPr>
        <w:rPr>
          <w:szCs w:val="24"/>
        </w:rPr>
      </w:pPr>
    </w:p>
    <w:p w:rsidR="0015022E" w:rsidRDefault="0015022E" w:rsidP="0015022E">
      <w:pPr>
        <w:rPr>
          <w:szCs w:val="24"/>
        </w:rPr>
      </w:pPr>
    </w:p>
    <w:p w:rsidR="0015022E" w:rsidRPr="00764065" w:rsidRDefault="0015022E" w:rsidP="0015022E">
      <w:pPr>
        <w:jc w:val="center"/>
        <w:rPr>
          <w:b/>
          <w:szCs w:val="24"/>
        </w:rPr>
      </w:pPr>
      <w:r w:rsidRPr="00764065">
        <w:rPr>
          <w:b/>
          <w:szCs w:val="24"/>
        </w:rPr>
        <w:t>Краеведческое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107"/>
        <w:gridCol w:w="4522"/>
        <w:gridCol w:w="2979"/>
        <w:gridCol w:w="2000"/>
        <w:gridCol w:w="2000"/>
      </w:tblGrid>
      <w:tr w:rsidR="0015022E" w:rsidRPr="007136D1" w:rsidTr="00D80C86">
        <w:tc>
          <w:tcPr>
            <w:tcW w:w="1178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210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452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97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00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00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2F52C0" w:rsidRPr="007136D1" w:rsidTr="00D80C86">
        <w:trPr>
          <w:trHeight w:val="272"/>
        </w:trPr>
        <w:tc>
          <w:tcPr>
            <w:tcW w:w="1178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течение года</w:t>
            </w:r>
          </w:p>
        </w:tc>
        <w:tc>
          <w:tcPr>
            <w:tcW w:w="2107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Экскурсии по музейному уголку, выставки «Писатели </w:t>
            </w:r>
            <w:r w:rsidRPr="007136D1">
              <w:rPr>
                <w:szCs w:val="24"/>
              </w:rPr>
              <w:lastRenderedPageBreak/>
              <w:t>родного края», «Народная тряпичная кукла», «Деревни милый уголок» и прочее</w:t>
            </w:r>
          </w:p>
        </w:tc>
        <w:tc>
          <w:tcPr>
            <w:tcW w:w="4522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Вызвать интерес к прошлому родного края, знакомство с традициями предков</w:t>
            </w:r>
          </w:p>
        </w:tc>
        <w:tc>
          <w:tcPr>
            <w:tcW w:w="2979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Обзорные экскурсии, мастер- классы</w:t>
            </w:r>
          </w:p>
        </w:tc>
        <w:tc>
          <w:tcPr>
            <w:tcW w:w="2000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000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D27F9F" w:rsidRPr="007136D1" w:rsidTr="00D80C86">
        <w:trPr>
          <w:trHeight w:val="272"/>
        </w:trPr>
        <w:tc>
          <w:tcPr>
            <w:tcW w:w="1178" w:type="dxa"/>
          </w:tcPr>
          <w:p w:rsidR="00D27F9F" w:rsidRPr="007136D1" w:rsidRDefault="00D27F9F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 теч. года</w:t>
            </w:r>
          </w:p>
        </w:tc>
        <w:tc>
          <w:tcPr>
            <w:tcW w:w="2107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«Чудеса Архангельской области»</w:t>
            </w:r>
          </w:p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Виртуальное путешествие</w:t>
            </w:r>
          </w:p>
          <w:p w:rsidR="00D27F9F" w:rsidRPr="007136D1" w:rsidRDefault="00D27F9F" w:rsidP="00CE434B">
            <w:pPr>
              <w:rPr>
                <w:szCs w:val="24"/>
              </w:rPr>
            </w:pPr>
          </w:p>
        </w:tc>
        <w:tc>
          <w:tcPr>
            <w:tcW w:w="4522" w:type="dxa"/>
          </w:tcPr>
          <w:p w:rsidR="00D27F9F" w:rsidRPr="007136D1" w:rsidRDefault="00D27F9F" w:rsidP="00CE434B">
            <w:pPr>
              <w:shd w:val="clear" w:color="auto" w:fill="FFFFFF"/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Формирование знаний о туристско-рекреационном потенциале Архангельской</w:t>
            </w:r>
          </w:p>
          <w:p w:rsidR="00D27F9F" w:rsidRPr="007136D1" w:rsidRDefault="00D27F9F" w:rsidP="00CE434B">
            <w:pPr>
              <w:shd w:val="clear" w:color="auto" w:fill="FFFFFF"/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области. Познакомить  с  достопримечательностями </w:t>
            </w:r>
          </w:p>
          <w:p w:rsidR="00D27F9F" w:rsidRPr="007136D1" w:rsidRDefault="00D27F9F" w:rsidP="00CE434B">
            <w:pPr>
              <w:shd w:val="clear" w:color="auto" w:fill="FFFFFF"/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Архангельской области  и краткой информацией о них.</w:t>
            </w:r>
          </w:p>
        </w:tc>
        <w:tc>
          <w:tcPr>
            <w:tcW w:w="2979" w:type="dxa"/>
          </w:tcPr>
          <w:p w:rsidR="00D27F9F" w:rsidRPr="007136D1" w:rsidRDefault="00D27F9F" w:rsidP="00CE434B">
            <w:pPr>
              <w:pStyle w:val="a9"/>
              <w:ind w:left="0"/>
              <w:rPr>
                <w:szCs w:val="24"/>
              </w:rPr>
            </w:pPr>
            <w:r w:rsidRPr="007136D1">
              <w:rPr>
                <w:szCs w:val="24"/>
              </w:rPr>
              <w:t>Знакомство с достопримечательностями Архангельской области, местонахождением на карте. Просмотр фильма «Семь чудес Архангельской области».</w:t>
            </w:r>
          </w:p>
        </w:tc>
        <w:tc>
          <w:tcPr>
            <w:tcW w:w="2000" w:type="dxa"/>
          </w:tcPr>
          <w:p w:rsidR="00D27F9F" w:rsidRPr="007136D1" w:rsidRDefault="00D27F9F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000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3B2173" w:rsidRPr="007136D1" w:rsidTr="00D80C86">
        <w:trPr>
          <w:trHeight w:val="272"/>
        </w:trPr>
        <w:tc>
          <w:tcPr>
            <w:tcW w:w="1178" w:type="dxa"/>
          </w:tcPr>
          <w:p w:rsidR="003B2173" w:rsidRPr="007136D1" w:rsidRDefault="003B2173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 течение года</w:t>
            </w:r>
          </w:p>
        </w:tc>
        <w:tc>
          <w:tcPr>
            <w:tcW w:w="2107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Мастер –классы «Шенкурская роспись»</w:t>
            </w:r>
          </w:p>
        </w:tc>
        <w:tc>
          <w:tcPr>
            <w:tcW w:w="4522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Освоение технологии росписи изделий</w:t>
            </w:r>
          </w:p>
          <w:p w:rsidR="003B2173" w:rsidRPr="007136D1" w:rsidRDefault="003B2173" w:rsidP="00CE434B">
            <w:pPr>
              <w:shd w:val="clear" w:color="auto" w:fill="FFFFFF"/>
              <w:rPr>
                <w:szCs w:val="24"/>
                <w:shd w:val="clear" w:color="auto" w:fill="FFFFFF"/>
              </w:rPr>
            </w:pPr>
          </w:p>
        </w:tc>
        <w:tc>
          <w:tcPr>
            <w:tcW w:w="2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Мастер-классы с Демитровой Е Р</w:t>
            </w:r>
          </w:p>
          <w:p w:rsidR="003B2173" w:rsidRPr="007136D1" w:rsidRDefault="003B2173" w:rsidP="00CE434B">
            <w:pPr>
              <w:pStyle w:val="a9"/>
              <w:ind w:left="0"/>
              <w:rPr>
                <w:szCs w:val="24"/>
              </w:rPr>
            </w:pPr>
          </w:p>
        </w:tc>
        <w:tc>
          <w:tcPr>
            <w:tcW w:w="2000" w:type="dxa"/>
          </w:tcPr>
          <w:p w:rsidR="003B2173" w:rsidRPr="007136D1" w:rsidRDefault="003B2173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000" w:type="dxa"/>
          </w:tcPr>
          <w:p w:rsidR="003B2173" w:rsidRPr="007136D1" w:rsidRDefault="003B2173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6D53E4" w:rsidRPr="007136D1" w:rsidTr="00D80C86">
        <w:trPr>
          <w:trHeight w:val="272"/>
        </w:trPr>
        <w:tc>
          <w:tcPr>
            <w:tcW w:w="1178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Январь - июнь</w:t>
            </w:r>
          </w:p>
        </w:tc>
        <w:tc>
          <w:tcPr>
            <w:tcW w:w="2107" w:type="dxa"/>
          </w:tcPr>
          <w:p w:rsidR="006D53E4" w:rsidRPr="007136D1" w:rsidRDefault="006D53E4" w:rsidP="006D53E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- работа по сбору материала и оформлению альбома об организации «Устьпаденьгский сплавной участок».</w:t>
            </w:r>
          </w:p>
        </w:tc>
        <w:tc>
          <w:tcPr>
            <w:tcW w:w="4522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color w:val="212529"/>
                <w:szCs w:val="24"/>
                <w:shd w:val="clear" w:color="auto" w:fill="FFFFFF"/>
              </w:rPr>
              <w:t xml:space="preserve">Создание и презентация альбома воспоминаний </w:t>
            </w:r>
            <w:r w:rsidRPr="007136D1">
              <w:rPr>
                <w:szCs w:val="24"/>
              </w:rPr>
              <w:t>«Устьпаденьгский сплавной участок»</w:t>
            </w:r>
            <w:r w:rsidRPr="007136D1">
              <w:rPr>
                <w:color w:val="212529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979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color w:val="212529"/>
                <w:szCs w:val="24"/>
                <w:shd w:val="clear" w:color="auto" w:fill="FFFFFF"/>
              </w:rPr>
              <w:t>В альбом  войдут истории о структуре и тружениках  организации.</w:t>
            </w:r>
          </w:p>
        </w:tc>
        <w:tc>
          <w:tcPr>
            <w:tcW w:w="2000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Жители и гости деревни</w:t>
            </w:r>
          </w:p>
        </w:tc>
        <w:tc>
          <w:tcPr>
            <w:tcW w:w="2000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6D53E4" w:rsidRPr="007136D1" w:rsidRDefault="006D53E4" w:rsidP="006D53E4">
            <w:pPr>
              <w:rPr>
                <w:szCs w:val="24"/>
              </w:rPr>
            </w:pPr>
          </w:p>
        </w:tc>
      </w:tr>
      <w:tr w:rsidR="006D53E4" w:rsidRPr="007136D1" w:rsidTr="00D80C86">
        <w:trPr>
          <w:trHeight w:val="272"/>
        </w:trPr>
        <w:tc>
          <w:tcPr>
            <w:tcW w:w="1178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107" w:type="dxa"/>
          </w:tcPr>
          <w:p w:rsidR="006D53E4" w:rsidRPr="007136D1" w:rsidRDefault="006D53E4" w:rsidP="006D53E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кафе  «Чиста была его душа…»</w:t>
            </w:r>
          </w:p>
        </w:tc>
        <w:tc>
          <w:tcPr>
            <w:tcW w:w="4522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См. «Продвижения книги и чтения»</w:t>
            </w:r>
          </w:p>
        </w:tc>
        <w:tc>
          <w:tcPr>
            <w:tcW w:w="2979" w:type="dxa"/>
          </w:tcPr>
          <w:p w:rsidR="006D53E4" w:rsidRPr="007136D1" w:rsidRDefault="006D53E4" w:rsidP="006D53E4">
            <w:pPr>
              <w:rPr>
                <w:szCs w:val="24"/>
              </w:rPr>
            </w:pPr>
          </w:p>
        </w:tc>
        <w:tc>
          <w:tcPr>
            <w:tcW w:w="2000" w:type="dxa"/>
          </w:tcPr>
          <w:p w:rsidR="006D53E4" w:rsidRPr="007136D1" w:rsidRDefault="006D53E4" w:rsidP="006D53E4">
            <w:pPr>
              <w:rPr>
                <w:szCs w:val="24"/>
              </w:rPr>
            </w:pPr>
          </w:p>
        </w:tc>
        <w:tc>
          <w:tcPr>
            <w:tcW w:w="2000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Павловская О.Е.</w:t>
            </w:r>
          </w:p>
        </w:tc>
      </w:tr>
      <w:tr w:rsidR="006D53E4" w:rsidRPr="007136D1" w:rsidTr="00D80C86">
        <w:trPr>
          <w:trHeight w:val="272"/>
        </w:trPr>
        <w:tc>
          <w:tcPr>
            <w:tcW w:w="1178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107" w:type="dxa"/>
          </w:tcPr>
          <w:p w:rsidR="006D53E4" w:rsidRPr="007136D1" w:rsidRDefault="006D53E4" w:rsidP="006D53E4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Вечер поэзии Николая Рубцова "Пусть душа останется чиста"</w:t>
            </w:r>
          </w:p>
        </w:tc>
        <w:tc>
          <w:tcPr>
            <w:tcW w:w="4522" w:type="dxa"/>
          </w:tcPr>
          <w:p w:rsidR="006D53E4" w:rsidRPr="007136D1" w:rsidRDefault="006D53E4" w:rsidP="006D53E4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Формирование познавательного интереса к творчеству поэта своего родного края</w:t>
            </w:r>
          </w:p>
          <w:p w:rsidR="006D53E4" w:rsidRPr="007136D1" w:rsidRDefault="006D53E4" w:rsidP="006D53E4">
            <w:pPr>
              <w:jc w:val="center"/>
              <w:rPr>
                <w:szCs w:val="24"/>
              </w:rPr>
            </w:pPr>
          </w:p>
        </w:tc>
        <w:tc>
          <w:tcPr>
            <w:tcW w:w="2979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жизни и творчестве с компьютерной презентацией, чтение старшеклассниками стихов</w:t>
            </w:r>
          </w:p>
        </w:tc>
        <w:tc>
          <w:tcPr>
            <w:tcW w:w="2000" w:type="dxa"/>
          </w:tcPr>
          <w:p w:rsidR="006D53E4" w:rsidRPr="007136D1" w:rsidRDefault="006D53E4" w:rsidP="006D53E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000" w:type="dxa"/>
          </w:tcPr>
          <w:p w:rsidR="006D53E4" w:rsidRPr="007136D1" w:rsidRDefault="006D53E4" w:rsidP="006D53E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6D53E4" w:rsidRPr="007136D1" w:rsidTr="00D80C86">
        <w:trPr>
          <w:trHeight w:val="272"/>
        </w:trPr>
        <w:tc>
          <w:tcPr>
            <w:tcW w:w="1178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107" w:type="dxa"/>
          </w:tcPr>
          <w:p w:rsidR="006D53E4" w:rsidRPr="007136D1" w:rsidRDefault="006D53E4" w:rsidP="006D53E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 w:rsidRPr="0071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«Тихая моя родина" (Н.Рубцов),</w:t>
            </w:r>
          </w:p>
        </w:tc>
        <w:tc>
          <w:tcPr>
            <w:tcW w:w="4522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Привитие любви к родине через </w:t>
            </w:r>
            <w:r w:rsidRPr="007136D1">
              <w:rPr>
                <w:szCs w:val="24"/>
              </w:rPr>
              <w:lastRenderedPageBreak/>
              <w:t>поэтическое слово</w:t>
            </w:r>
          </w:p>
        </w:tc>
        <w:tc>
          <w:tcPr>
            <w:tcW w:w="2979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Конкурс чтецов и </w:t>
            </w:r>
            <w:r w:rsidRPr="007136D1">
              <w:rPr>
                <w:szCs w:val="24"/>
              </w:rPr>
              <w:lastRenderedPageBreak/>
              <w:t>рисунков</w:t>
            </w:r>
          </w:p>
        </w:tc>
        <w:tc>
          <w:tcPr>
            <w:tcW w:w="2000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</w:t>
            </w:r>
          </w:p>
        </w:tc>
        <w:tc>
          <w:tcPr>
            <w:tcW w:w="2000" w:type="dxa"/>
          </w:tcPr>
          <w:p w:rsidR="006D53E4" w:rsidRPr="007136D1" w:rsidRDefault="006D53E4" w:rsidP="006D53E4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2107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«Я рисую Родину родную!»- конкурс рисунков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Повышение интереса к достопримечательностям и истории родного края.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Конкурс рисунков проводится в рамках проведения литературной гостиной  «О Родине с любовью»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 - апрель</w:t>
            </w:r>
          </w:p>
        </w:tc>
        <w:tc>
          <w:tcPr>
            <w:tcW w:w="2107" w:type="dxa"/>
          </w:tcPr>
          <w:p w:rsidR="008D667F" w:rsidRPr="007136D1" w:rsidRDefault="008D667F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Оформление альбома о земляках-участниках СВО.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color w:val="212529"/>
                <w:szCs w:val="24"/>
                <w:shd w:val="clear" w:color="auto" w:fill="FFFFFF"/>
              </w:rPr>
              <w:t>Создание и презентация альбома «Наши земляки – участники СВО».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color w:val="212529"/>
                <w:szCs w:val="24"/>
                <w:shd w:val="clear" w:color="auto" w:fill="FFFFFF"/>
              </w:rPr>
              <w:t>В альбом  войдут истории об участниках СВО, жителях Усть-Паденьги.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Жители и гости деревни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8D667F" w:rsidRPr="007136D1" w:rsidRDefault="008D667F" w:rsidP="008D667F">
            <w:pPr>
              <w:rPr>
                <w:szCs w:val="24"/>
              </w:rPr>
            </w:pP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107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Музыкально-поэтический вечер"И в песнях, и в стихах поэтов пусть расцветает край родной"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любви к родине через поэтическое слово и музыку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Встреча с местными поэтами и исполнителями песен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09158A" w:rsidRPr="007136D1" w:rsidTr="00D80C86">
        <w:trPr>
          <w:trHeight w:val="272"/>
        </w:trPr>
        <w:tc>
          <w:tcPr>
            <w:tcW w:w="1178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107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Литературный час «История русской прялки»</w:t>
            </w:r>
          </w:p>
        </w:tc>
        <w:tc>
          <w:tcPr>
            <w:tcW w:w="4522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Формировать историческое сознание.</w:t>
            </w:r>
          </w:p>
        </w:tc>
        <w:tc>
          <w:tcPr>
            <w:tcW w:w="2979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учащихся с историей прялки.</w:t>
            </w:r>
          </w:p>
        </w:tc>
        <w:tc>
          <w:tcPr>
            <w:tcW w:w="2000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000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09158A" w:rsidRPr="007136D1" w:rsidTr="00D80C86">
        <w:trPr>
          <w:trHeight w:val="272"/>
        </w:trPr>
        <w:tc>
          <w:tcPr>
            <w:tcW w:w="1178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2107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Интеллектуально – познавательная игра «Путешествие в царство старины»</w:t>
            </w:r>
          </w:p>
        </w:tc>
        <w:tc>
          <w:tcPr>
            <w:tcW w:w="4522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с многообразием декоративно-прикладного искусства на своей территории</w:t>
            </w:r>
          </w:p>
        </w:tc>
        <w:tc>
          <w:tcPr>
            <w:tcW w:w="2979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Данная игра носит познавательный характер для всех. Она позволяет в занимательной форме проверить у детей знания по краеведению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у родителей и бабушек , дедушек « всколыхнуть жизненный опыт и знания» и возможность узнать для себя что-то новое и интересное.</w:t>
            </w:r>
          </w:p>
        </w:tc>
        <w:tc>
          <w:tcPr>
            <w:tcW w:w="2000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000" w:type="dxa"/>
          </w:tcPr>
          <w:p w:rsidR="0009158A" w:rsidRPr="007136D1" w:rsidRDefault="0009158A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2107" w:type="dxa"/>
          </w:tcPr>
          <w:p w:rsidR="008D667F" w:rsidRPr="007136D1" w:rsidRDefault="008D667F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Книжная выставка – обзор «Современные писатели Севера»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посетителей с произведениями Л.  Синицыной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Выставка книг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Стрижова Е.М.</w:t>
            </w: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  <w:p w:rsidR="008D667F" w:rsidRPr="007136D1" w:rsidRDefault="008D667F" w:rsidP="008D667F">
            <w:pPr>
              <w:jc w:val="center"/>
              <w:rPr>
                <w:szCs w:val="24"/>
              </w:rPr>
            </w:pPr>
          </w:p>
        </w:tc>
        <w:tc>
          <w:tcPr>
            <w:tcW w:w="2107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«Писатели Севера – детям!»</w:t>
            </w:r>
          </w:p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(см. продвижение книги и чтения)</w:t>
            </w:r>
          </w:p>
          <w:p w:rsidR="008D667F" w:rsidRPr="007136D1" w:rsidRDefault="008D667F" w:rsidP="008D667F">
            <w:pPr>
              <w:rPr>
                <w:szCs w:val="24"/>
              </w:rPr>
            </w:pPr>
          </w:p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(Мероприятие-выставка)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7136D1">
              <w:rPr>
                <w:rFonts w:eastAsia="Calibri"/>
                <w:szCs w:val="24"/>
                <w:lang w:eastAsia="ru-RU"/>
              </w:rPr>
              <w:t>Популяризация книги и чтения сре</w:t>
            </w:r>
            <w:r w:rsidRPr="007136D1">
              <w:rPr>
                <w:szCs w:val="24"/>
                <w:lang w:eastAsia="ru-RU"/>
              </w:rPr>
              <w:t>ди детей.</w:t>
            </w:r>
          </w:p>
          <w:p w:rsidR="008D667F" w:rsidRPr="007136D1" w:rsidRDefault="008D667F" w:rsidP="008D667F">
            <w:pPr>
              <w:shd w:val="clear" w:color="auto" w:fill="FFFFFF"/>
              <w:rPr>
                <w:color w:val="333333"/>
                <w:szCs w:val="24"/>
                <w:shd w:val="clear" w:color="auto" w:fill="FFFFFF"/>
              </w:rPr>
            </w:pPr>
          </w:p>
          <w:p w:rsidR="008D667F" w:rsidRPr="007136D1" w:rsidRDefault="008D667F" w:rsidP="008D667F">
            <w:pPr>
              <w:shd w:val="clear" w:color="auto" w:fill="FFFFFF"/>
              <w:rPr>
                <w:color w:val="333333"/>
                <w:szCs w:val="24"/>
                <w:shd w:val="clear" w:color="auto" w:fill="FFFFFF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Продолжить знакомство детей с писателями Архангельской области и их творчеством.</w:t>
            </w:r>
          </w:p>
          <w:p w:rsidR="008D667F" w:rsidRPr="007136D1" w:rsidRDefault="008D667F" w:rsidP="008D667F">
            <w:pPr>
              <w:spacing w:before="100" w:beforeAutospacing="1"/>
              <w:rPr>
                <w:rFonts w:eastAsia="Calibri"/>
                <w:szCs w:val="24"/>
                <w:lang w:eastAsia="ru-RU"/>
              </w:rPr>
            </w:pPr>
            <w:r w:rsidRPr="007136D1">
              <w:rPr>
                <w:rFonts w:eastAsia="Calibri"/>
                <w:szCs w:val="24"/>
                <w:lang w:eastAsia="ru-RU"/>
              </w:rPr>
              <w:t>Приобщение подрастающего поколения к литературному наследию Севера</w:t>
            </w:r>
          </w:p>
          <w:p w:rsidR="008D667F" w:rsidRPr="007136D1" w:rsidRDefault="008D667F" w:rsidP="008D667F">
            <w:pPr>
              <w:shd w:val="clear" w:color="auto" w:fill="FFFFFF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979" w:type="dxa"/>
          </w:tcPr>
          <w:p w:rsidR="008D667F" w:rsidRPr="007136D1" w:rsidRDefault="008D667F" w:rsidP="008D667F">
            <w:pPr>
              <w:pStyle w:val="a9"/>
              <w:ind w:left="0"/>
              <w:rPr>
                <w:szCs w:val="24"/>
              </w:rPr>
            </w:pPr>
            <w:r w:rsidRPr="007136D1">
              <w:rPr>
                <w:szCs w:val="24"/>
              </w:rPr>
              <w:t>Обзор литературы северных писателей Сычева Г.П., Казакевич Е., Писахов С.Г., Шергин Б., Антропова Е., Ефремова С. И др.)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2-4 кл.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2107" w:type="dxa"/>
          </w:tcPr>
          <w:p w:rsidR="008D667F" w:rsidRPr="007136D1" w:rsidRDefault="008D667F" w:rsidP="008D667F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 «Гвоздики на скалах. Юнгам Северного Флота посвящается…»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См. «Патриотическое направление»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См. «Патриотическое направление»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См. «Патриотическое направление»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См. «Патриотическое направление»</w:t>
            </w: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2107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«Писатели нашего села» выставка, стихи и проза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творчеством земляков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Литературный час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посвящённый творчеству наших земляков.(Стихи- чтение вслух) . Обзор книг Шестакова В.М.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18+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107" w:type="dxa"/>
          </w:tcPr>
          <w:p w:rsidR="008D667F" w:rsidRPr="007136D1" w:rsidRDefault="008D667F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Экскурсии в Музей «Суландская изба, Суландское подворье» в Суландском БКЦ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Сохранение традиций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бытом деревни и деревенской избы.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жители деревень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DA5B6D" w:rsidRPr="007136D1" w:rsidTr="00D80C86">
        <w:trPr>
          <w:trHeight w:val="272"/>
        </w:trPr>
        <w:tc>
          <w:tcPr>
            <w:tcW w:w="1178" w:type="dxa"/>
          </w:tcPr>
          <w:p w:rsidR="00DA5B6D" w:rsidRPr="007136D1" w:rsidRDefault="00DA5B6D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Июнь, август</w:t>
            </w:r>
          </w:p>
        </w:tc>
        <w:tc>
          <w:tcPr>
            <w:tcW w:w="2107" w:type="dxa"/>
          </w:tcPr>
          <w:p w:rsidR="00DA5B6D" w:rsidRPr="007136D1" w:rsidRDefault="00DA5B6D" w:rsidP="00DA5B6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Краеведческая прогулка по Тарне</w:t>
            </w:r>
          </w:p>
          <w:p w:rsidR="00DA5B6D" w:rsidRPr="007136D1" w:rsidRDefault="00DA5B6D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«Возвращение к истокам»</w:t>
            </w:r>
          </w:p>
        </w:tc>
        <w:tc>
          <w:tcPr>
            <w:tcW w:w="4522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Ознакомление с богатой историей и красивой природой тарнянских деревень.</w:t>
            </w:r>
          </w:p>
          <w:p w:rsidR="00DA5B6D" w:rsidRPr="007136D1" w:rsidRDefault="00DA5B6D" w:rsidP="008D667F">
            <w:pPr>
              <w:rPr>
                <w:szCs w:val="24"/>
              </w:rPr>
            </w:pPr>
          </w:p>
        </w:tc>
        <w:tc>
          <w:tcPr>
            <w:tcW w:w="2979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Автопробег по тарнянским деревням, знакомство с историей </w:t>
            </w:r>
            <w:r w:rsidRPr="007136D1">
              <w:rPr>
                <w:szCs w:val="24"/>
              </w:rPr>
              <w:lastRenderedPageBreak/>
              <w:t>Тарни, посещение значимых мест.</w:t>
            </w:r>
          </w:p>
          <w:p w:rsidR="00DA5B6D" w:rsidRPr="007136D1" w:rsidRDefault="00DA5B6D" w:rsidP="008D667F">
            <w:pPr>
              <w:rPr>
                <w:szCs w:val="24"/>
              </w:rPr>
            </w:pPr>
          </w:p>
        </w:tc>
        <w:tc>
          <w:tcPr>
            <w:tcW w:w="2000" w:type="dxa"/>
          </w:tcPr>
          <w:p w:rsidR="00DA5B6D" w:rsidRPr="007136D1" w:rsidRDefault="00DA5B6D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6+</w:t>
            </w:r>
          </w:p>
        </w:tc>
        <w:tc>
          <w:tcPr>
            <w:tcW w:w="2000" w:type="dxa"/>
          </w:tcPr>
          <w:p w:rsidR="00DA5B6D" w:rsidRPr="007136D1" w:rsidRDefault="00DA5B6D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 -август</w:t>
            </w:r>
          </w:p>
        </w:tc>
        <w:tc>
          <w:tcPr>
            <w:tcW w:w="2107" w:type="dxa"/>
          </w:tcPr>
          <w:p w:rsidR="008D667F" w:rsidRPr="007136D1" w:rsidRDefault="008D667F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Краеведческая  встреча с Поповой О.И. (по договоренности).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историей  и культурой  родного края.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информацией по истории  Устьпаденьгских деревень.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Жители и гости деревни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8D667F" w:rsidRPr="007136D1" w:rsidRDefault="008D667F" w:rsidP="008D667F">
            <w:pPr>
              <w:rPr>
                <w:szCs w:val="24"/>
              </w:rPr>
            </w:pPr>
          </w:p>
        </w:tc>
      </w:tr>
      <w:tr w:rsidR="00B91020" w:rsidRPr="007136D1" w:rsidTr="00D80C86">
        <w:trPr>
          <w:trHeight w:val="272"/>
        </w:trPr>
        <w:tc>
          <w:tcPr>
            <w:tcW w:w="1178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107" w:type="dxa"/>
          </w:tcPr>
          <w:p w:rsidR="00B91020" w:rsidRPr="007136D1" w:rsidRDefault="00B91020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Цикл творческой мастерской:- Обереговая кукла  «Северная берегиня»</w:t>
            </w:r>
          </w:p>
        </w:tc>
        <w:tc>
          <w:tcPr>
            <w:tcW w:w="4522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Дать знания об игрушках старины Архангельской области</w:t>
            </w:r>
          </w:p>
          <w:p w:rsidR="00B91020" w:rsidRPr="007136D1" w:rsidRDefault="00B91020" w:rsidP="008D667F">
            <w:pPr>
              <w:rPr>
                <w:szCs w:val="24"/>
              </w:rPr>
            </w:pPr>
          </w:p>
        </w:tc>
        <w:tc>
          <w:tcPr>
            <w:tcW w:w="2979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Краткий рассказ про куклу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как с ней играли дети в старину </w:t>
            </w:r>
          </w:p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Каждая кукла имеет свое значение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2000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000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B91020" w:rsidRPr="007136D1" w:rsidTr="00D80C86">
        <w:trPr>
          <w:trHeight w:val="272"/>
        </w:trPr>
        <w:tc>
          <w:tcPr>
            <w:tcW w:w="1178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107" w:type="dxa"/>
          </w:tcPr>
          <w:p w:rsidR="00B91020" w:rsidRPr="007136D1" w:rsidRDefault="00B91020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обереговая кукла «Зольная»</w:t>
            </w:r>
          </w:p>
        </w:tc>
        <w:tc>
          <w:tcPr>
            <w:tcW w:w="4522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дать знания об игрушках старины</w:t>
            </w:r>
          </w:p>
          <w:p w:rsidR="00B91020" w:rsidRPr="007136D1" w:rsidRDefault="00B91020" w:rsidP="008D667F">
            <w:pPr>
              <w:rPr>
                <w:szCs w:val="24"/>
              </w:rPr>
            </w:pPr>
          </w:p>
        </w:tc>
        <w:tc>
          <w:tcPr>
            <w:tcW w:w="2979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Краткий рассказ про куклу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как с ней играли дети в старину </w:t>
            </w:r>
          </w:p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Каждая кукла имеет свое значение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2000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000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B91020" w:rsidRPr="007136D1" w:rsidTr="00D80C86">
        <w:trPr>
          <w:trHeight w:val="272"/>
        </w:trPr>
        <w:tc>
          <w:tcPr>
            <w:tcW w:w="1178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107" w:type="dxa"/>
          </w:tcPr>
          <w:p w:rsidR="00B91020" w:rsidRPr="007136D1" w:rsidRDefault="00B91020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  <w:proofErr w:type="gramStart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«Пеленашка»</w:t>
            </w:r>
          </w:p>
        </w:tc>
        <w:tc>
          <w:tcPr>
            <w:tcW w:w="4522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дать знания об игрушках старины</w:t>
            </w:r>
          </w:p>
        </w:tc>
        <w:tc>
          <w:tcPr>
            <w:tcW w:w="2979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Краткий рассказ про куклу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как с ней играли дети в старину </w:t>
            </w:r>
          </w:p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Каждая кукла имеет свое значение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2000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000" w:type="dxa"/>
          </w:tcPr>
          <w:p w:rsidR="00B91020" w:rsidRPr="007136D1" w:rsidRDefault="00B91020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  <w:p w:rsidR="008D667F" w:rsidRPr="007136D1" w:rsidRDefault="008D667F" w:rsidP="008D667F">
            <w:pPr>
              <w:rPr>
                <w:szCs w:val="24"/>
              </w:rPr>
            </w:pPr>
          </w:p>
        </w:tc>
        <w:tc>
          <w:tcPr>
            <w:tcW w:w="2107" w:type="dxa"/>
          </w:tcPr>
          <w:p w:rsidR="008D667F" w:rsidRPr="007136D1" w:rsidRDefault="008D667F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Проведение Дня  деревни:</w:t>
            </w:r>
          </w:p>
          <w:p w:rsidR="008D667F" w:rsidRPr="007136D1" w:rsidRDefault="008D667F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- Выставка детского рисунка «Вот моя деревня, вот мой дом родной»,</w:t>
            </w:r>
          </w:p>
          <w:p w:rsidR="008D667F" w:rsidRPr="007136D1" w:rsidRDefault="008D667F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старых фотографий «Это было недавно, это </w:t>
            </w:r>
            <w:r w:rsidRPr="0071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было давно»,</w:t>
            </w:r>
          </w:p>
          <w:p w:rsidR="008D667F" w:rsidRPr="007136D1" w:rsidRDefault="008D667F" w:rsidP="008D667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- Мастер-класс на дне деревни «Оберег - Окно радости».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  <w:shd w:val="clear" w:color="auto" w:fill="FFFFFF"/>
              </w:rPr>
            </w:pPr>
          </w:p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Выражение гордости за свою малую родину и своих земляков, воспитание чувства патриотизма.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</w:p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Совместное мероприятие с Усть-Паденьгским КЦ.</w:t>
            </w:r>
          </w:p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Проведение народного гуляния, концерта, мастер-классов, выставок, посвященных 555 – летию деревни.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</w:p>
          <w:p w:rsidR="008D667F" w:rsidRPr="007136D1" w:rsidRDefault="008D667F" w:rsidP="008D667F">
            <w:pPr>
              <w:rPr>
                <w:szCs w:val="24"/>
              </w:rPr>
            </w:pPr>
          </w:p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Жители и гости деревни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</w:p>
          <w:p w:rsidR="008D667F" w:rsidRPr="007136D1" w:rsidRDefault="008D667F" w:rsidP="008D667F">
            <w:pPr>
              <w:rPr>
                <w:szCs w:val="24"/>
              </w:rPr>
            </w:pPr>
          </w:p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Остафьева О.А.</w:t>
            </w:r>
          </w:p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8D667F" w:rsidRPr="007136D1" w:rsidRDefault="008D667F" w:rsidP="008D667F">
            <w:pPr>
              <w:rPr>
                <w:szCs w:val="24"/>
              </w:rPr>
            </w:pPr>
          </w:p>
        </w:tc>
      </w:tr>
      <w:tr w:rsidR="008D667F" w:rsidRPr="007136D1" w:rsidTr="00D80C86">
        <w:trPr>
          <w:trHeight w:val="272"/>
        </w:trPr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июль</w:t>
            </w:r>
          </w:p>
        </w:tc>
        <w:tc>
          <w:tcPr>
            <w:tcW w:w="2107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День села. Концерт «Собрались всем селом!», торговля, мастер-классы, выставки, уличное гуляние</w:t>
            </w:r>
          </w:p>
        </w:tc>
        <w:tc>
          <w:tcPr>
            <w:tcW w:w="452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Вызвать интерес к родному краю</w:t>
            </w:r>
          </w:p>
        </w:tc>
        <w:tc>
          <w:tcPr>
            <w:tcW w:w="29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 (номера худ самодеятельности, поздравления, итоги)</w:t>
            </w:r>
          </w:p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Танцы, торговля, выставка работ мастеров, мастер-класс «Тряпичная кукла»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00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961D86" w:rsidRPr="007136D1" w:rsidTr="00D80C86">
        <w:trPr>
          <w:trHeight w:val="272"/>
        </w:trPr>
        <w:tc>
          <w:tcPr>
            <w:tcW w:w="1178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107" w:type="dxa"/>
          </w:tcPr>
          <w:p w:rsidR="00961D86" w:rsidRPr="007136D1" w:rsidRDefault="00961D86" w:rsidP="00961D8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День деревни. </w:t>
            </w:r>
          </w:p>
          <w:p w:rsidR="00961D86" w:rsidRPr="007136D1" w:rsidRDefault="00961D86" w:rsidP="00961D8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гуляния </w:t>
            </w:r>
          </w:p>
        </w:tc>
        <w:tc>
          <w:tcPr>
            <w:tcW w:w="4522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979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0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0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3B2173" w:rsidRPr="007136D1" w:rsidTr="00D80C86">
        <w:trPr>
          <w:trHeight w:val="272"/>
        </w:trPr>
        <w:tc>
          <w:tcPr>
            <w:tcW w:w="1178" w:type="dxa"/>
          </w:tcPr>
          <w:p w:rsidR="003B2173" w:rsidRPr="007136D1" w:rsidRDefault="003B2173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107" w:type="dxa"/>
          </w:tcPr>
          <w:p w:rsidR="003B2173" w:rsidRPr="007136D1" w:rsidRDefault="003B2173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День Деревни «День нашей деревни»</w:t>
            </w:r>
          </w:p>
        </w:tc>
        <w:tc>
          <w:tcPr>
            <w:tcW w:w="4522" w:type="dxa"/>
          </w:tcPr>
          <w:p w:rsidR="003B2173" w:rsidRPr="007136D1" w:rsidRDefault="003B2173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Создать атмосферу праздничного настроения у жителей деревни</w:t>
            </w:r>
          </w:p>
        </w:tc>
        <w:tc>
          <w:tcPr>
            <w:tcW w:w="2979" w:type="dxa"/>
          </w:tcPr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Концерт,  игры</w:t>
            </w:r>
            <w:proofErr w:type="gramStart"/>
            <w:r w:rsidRPr="007136D1">
              <w:rPr>
                <w:szCs w:val="24"/>
              </w:rPr>
              <w:t>.</w:t>
            </w:r>
            <w:proofErr w:type="gramEnd"/>
            <w:r w:rsidRPr="007136D1">
              <w:rPr>
                <w:szCs w:val="24"/>
              </w:rPr>
              <w:t xml:space="preserve"> </w:t>
            </w:r>
            <w:proofErr w:type="gramStart"/>
            <w:r w:rsidRPr="007136D1">
              <w:rPr>
                <w:szCs w:val="24"/>
              </w:rPr>
              <w:t>т</w:t>
            </w:r>
            <w:proofErr w:type="gramEnd"/>
            <w:r w:rsidRPr="007136D1">
              <w:rPr>
                <w:szCs w:val="24"/>
              </w:rPr>
              <w:t>орговля. фотозона</w:t>
            </w:r>
          </w:p>
          <w:p w:rsidR="003B2173" w:rsidRPr="007136D1" w:rsidRDefault="003B2173" w:rsidP="003B2173">
            <w:pPr>
              <w:rPr>
                <w:szCs w:val="24"/>
              </w:rPr>
            </w:pPr>
            <w:r w:rsidRPr="007136D1">
              <w:rPr>
                <w:szCs w:val="24"/>
              </w:rPr>
              <w:t>Аттракционы, мастер-классы</w:t>
            </w:r>
          </w:p>
        </w:tc>
        <w:tc>
          <w:tcPr>
            <w:tcW w:w="2000" w:type="dxa"/>
          </w:tcPr>
          <w:p w:rsidR="003B2173" w:rsidRPr="007136D1" w:rsidRDefault="003F66EA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000" w:type="dxa"/>
          </w:tcPr>
          <w:p w:rsidR="003B2173" w:rsidRPr="007136D1" w:rsidRDefault="003F66EA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DA5B6D" w:rsidRPr="007136D1" w:rsidTr="00D80C86">
        <w:trPr>
          <w:trHeight w:val="272"/>
        </w:trPr>
        <w:tc>
          <w:tcPr>
            <w:tcW w:w="1178" w:type="dxa"/>
          </w:tcPr>
          <w:p w:rsidR="00DA5B6D" w:rsidRPr="007136D1" w:rsidRDefault="00DA5B6D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107" w:type="dxa"/>
          </w:tcPr>
          <w:p w:rsidR="00DA5B6D" w:rsidRPr="007136D1" w:rsidRDefault="00DA5B6D" w:rsidP="003B217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Выставка старинных предметов быта « Живая старина»</w:t>
            </w:r>
          </w:p>
        </w:tc>
        <w:tc>
          <w:tcPr>
            <w:tcW w:w="4522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с предметами быта и домашнего обихода</w:t>
            </w:r>
          </w:p>
          <w:p w:rsidR="00DA5B6D" w:rsidRPr="007136D1" w:rsidRDefault="00DA5B6D" w:rsidP="00961D86">
            <w:pPr>
              <w:jc w:val="center"/>
              <w:rPr>
                <w:szCs w:val="24"/>
              </w:rPr>
            </w:pPr>
          </w:p>
        </w:tc>
        <w:tc>
          <w:tcPr>
            <w:tcW w:w="2979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Выставка- просмотр, рассказ о предметах быта жителей северных деревень</w:t>
            </w:r>
          </w:p>
          <w:p w:rsidR="00DA5B6D" w:rsidRPr="007136D1" w:rsidRDefault="00DA5B6D" w:rsidP="003B2173">
            <w:pPr>
              <w:rPr>
                <w:szCs w:val="24"/>
              </w:rPr>
            </w:pPr>
          </w:p>
        </w:tc>
        <w:tc>
          <w:tcPr>
            <w:tcW w:w="2000" w:type="dxa"/>
          </w:tcPr>
          <w:p w:rsidR="00DA5B6D" w:rsidRPr="007136D1" w:rsidRDefault="00DA5B6D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000" w:type="dxa"/>
          </w:tcPr>
          <w:p w:rsidR="00DA5B6D" w:rsidRPr="007136D1" w:rsidRDefault="00DA5B6D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6B27CC" w:rsidRPr="007136D1" w:rsidTr="00D80C86">
        <w:trPr>
          <w:trHeight w:val="272"/>
        </w:trPr>
        <w:tc>
          <w:tcPr>
            <w:tcW w:w="1178" w:type="dxa"/>
          </w:tcPr>
          <w:p w:rsidR="006B27CC" w:rsidRPr="007136D1" w:rsidRDefault="00B91020" w:rsidP="006B27CC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июль</w:t>
            </w:r>
          </w:p>
        </w:tc>
        <w:tc>
          <w:tcPr>
            <w:tcW w:w="2107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«День деревни»</w:t>
            </w:r>
          </w:p>
        </w:tc>
        <w:tc>
          <w:tcPr>
            <w:tcW w:w="4522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Выражение гордости за свою малую родину и своих земляков, воспитание и поддержание чувства солидарности и патриотизма</w:t>
            </w:r>
          </w:p>
        </w:tc>
        <w:tc>
          <w:tcPr>
            <w:tcW w:w="2979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о нашей деревне, чествование долгожителей, юбиляров, самых маленьких жителей, первоклассников, выпускников школы, праздничная музыкальная программа для жителей и </w:t>
            </w:r>
            <w:r w:rsidRPr="007136D1">
              <w:rPr>
                <w:szCs w:val="24"/>
              </w:rPr>
              <w:lastRenderedPageBreak/>
              <w:t>гостей нашей деревни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Все жители деревни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BB5A29" w:rsidRPr="007136D1" w:rsidTr="00D80C86">
        <w:trPr>
          <w:trHeight w:val="272"/>
        </w:trPr>
        <w:tc>
          <w:tcPr>
            <w:tcW w:w="1178" w:type="dxa"/>
          </w:tcPr>
          <w:p w:rsidR="00BB5A29" w:rsidRPr="007136D1" w:rsidRDefault="00BB5A29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lastRenderedPageBreak/>
              <w:t>июль</w:t>
            </w:r>
          </w:p>
        </w:tc>
        <w:tc>
          <w:tcPr>
            <w:tcW w:w="2107" w:type="dxa"/>
          </w:tcPr>
          <w:p w:rsidR="00BB5A29" w:rsidRPr="007136D1" w:rsidRDefault="00BB5A29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Народное гулянье День деревни «Красота родной земли»</w:t>
            </w:r>
          </w:p>
        </w:tc>
        <w:tc>
          <w:tcPr>
            <w:tcW w:w="4522" w:type="dxa"/>
          </w:tcPr>
          <w:p w:rsidR="00BB5A29" w:rsidRPr="007136D1" w:rsidRDefault="00BB5A29" w:rsidP="006B27CC">
            <w:pPr>
              <w:pStyle w:val="Standard"/>
              <w:rPr>
                <w:szCs w:val="24"/>
              </w:rPr>
            </w:pPr>
          </w:p>
        </w:tc>
        <w:tc>
          <w:tcPr>
            <w:tcW w:w="2979" w:type="dxa"/>
          </w:tcPr>
          <w:p w:rsidR="00BB5A29" w:rsidRPr="007136D1" w:rsidRDefault="00BB5A29" w:rsidP="006B27CC">
            <w:pPr>
              <w:pStyle w:val="Standard"/>
              <w:rPr>
                <w:szCs w:val="24"/>
              </w:rPr>
            </w:pPr>
          </w:p>
        </w:tc>
        <w:tc>
          <w:tcPr>
            <w:tcW w:w="2000" w:type="dxa"/>
          </w:tcPr>
          <w:p w:rsidR="00BB5A29" w:rsidRPr="007136D1" w:rsidRDefault="00BB5A29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000" w:type="dxa"/>
          </w:tcPr>
          <w:p w:rsidR="00BB5A29" w:rsidRPr="007136D1" w:rsidRDefault="00BB5A29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BB5A29" w:rsidRPr="007136D1" w:rsidTr="00D80C86">
        <w:trPr>
          <w:trHeight w:val="272"/>
        </w:trPr>
        <w:tc>
          <w:tcPr>
            <w:tcW w:w="1178" w:type="dxa"/>
          </w:tcPr>
          <w:p w:rsidR="00BB5A29" w:rsidRPr="007136D1" w:rsidRDefault="00BB5A29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август</w:t>
            </w:r>
          </w:p>
        </w:tc>
        <w:tc>
          <w:tcPr>
            <w:tcW w:w="2107" w:type="dxa"/>
          </w:tcPr>
          <w:p w:rsidR="00BB5A29" w:rsidRPr="007136D1" w:rsidRDefault="00BB5A29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 «У Белого моря»</w:t>
            </w:r>
          </w:p>
        </w:tc>
        <w:tc>
          <w:tcPr>
            <w:tcW w:w="4522" w:type="dxa"/>
          </w:tcPr>
          <w:p w:rsidR="00BB5A29" w:rsidRPr="007136D1" w:rsidRDefault="00BB5A29" w:rsidP="006B27CC">
            <w:pPr>
              <w:pStyle w:val="Standard"/>
              <w:rPr>
                <w:szCs w:val="24"/>
              </w:rPr>
            </w:pPr>
          </w:p>
        </w:tc>
        <w:tc>
          <w:tcPr>
            <w:tcW w:w="2979" w:type="dxa"/>
          </w:tcPr>
          <w:p w:rsidR="00BB5A29" w:rsidRPr="007136D1" w:rsidRDefault="00BB5A29" w:rsidP="006B27CC">
            <w:pPr>
              <w:pStyle w:val="Standard"/>
              <w:rPr>
                <w:szCs w:val="24"/>
              </w:rPr>
            </w:pPr>
          </w:p>
        </w:tc>
        <w:tc>
          <w:tcPr>
            <w:tcW w:w="2000" w:type="dxa"/>
          </w:tcPr>
          <w:p w:rsidR="00BB5A29" w:rsidRPr="007136D1" w:rsidRDefault="00BB5A29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000" w:type="dxa"/>
          </w:tcPr>
          <w:p w:rsidR="00BB5A29" w:rsidRPr="007136D1" w:rsidRDefault="00BB5A29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6B27CC" w:rsidRPr="007136D1" w:rsidTr="00D80C86">
        <w:trPr>
          <w:trHeight w:val="272"/>
        </w:trPr>
        <w:tc>
          <w:tcPr>
            <w:tcW w:w="117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107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Десятые Ровдинские краеведческие чтения «Путешествие в прошлое»</w:t>
            </w:r>
          </w:p>
        </w:tc>
        <w:tc>
          <w:tcPr>
            <w:tcW w:w="452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 xml:space="preserve">Создание условий для открытия краеведческих и исторических знаний, </w:t>
            </w:r>
            <w:r w:rsidRPr="007136D1">
              <w:rPr>
                <w:rStyle w:val="c1"/>
                <w:szCs w:val="24"/>
              </w:rPr>
              <w:t>воспитание бережного отношения к историческому и культурному наследию родного края</w:t>
            </w:r>
          </w:p>
        </w:tc>
        <w:tc>
          <w:tcPr>
            <w:tcW w:w="29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Выступления краеведов, детей и взрослых, с исследованиями по истории села, предприятий и организаций, родословий, все участники получают сертификаты и памятные сувениры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юношество, взрослые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B91020" w:rsidRPr="007136D1" w:rsidTr="00D80C86">
        <w:trPr>
          <w:trHeight w:val="272"/>
        </w:trPr>
        <w:tc>
          <w:tcPr>
            <w:tcW w:w="1178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107" w:type="dxa"/>
          </w:tcPr>
          <w:p w:rsidR="00B91020" w:rsidRPr="007136D1" w:rsidRDefault="00B91020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  <w:proofErr w:type="gramStart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«Крупеничка»</w:t>
            </w:r>
          </w:p>
        </w:tc>
        <w:tc>
          <w:tcPr>
            <w:tcW w:w="4522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дать знания об игрушках старины</w:t>
            </w:r>
          </w:p>
          <w:p w:rsidR="00B91020" w:rsidRPr="007136D1" w:rsidRDefault="00B91020" w:rsidP="006B27CC">
            <w:pPr>
              <w:rPr>
                <w:color w:val="000000"/>
                <w:szCs w:val="24"/>
              </w:rPr>
            </w:pPr>
          </w:p>
        </w:tc>
        <w:tc>
          <w:tcPr>
            <w:tcW w:w="2979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Краткий рассказ про куклу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как с ней играли дети в старину </w:t>
            </w:r>
          </w:p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Каждая кукла имеет свое значение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2000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000" w:type="dxa"/>
          </w:tcPr>
          <w:p w:rsidR="00B91020" w:rsidRPr="007136D1" w:rsidRDefault="00B91020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6B27CC" w:rsidRPr="007136D1" w:rsidTr="00D80C86">
        <w:trPr>
          <w:trHeight w:val="272"/>
        </w:trPr>
        <w:tc>
          <w:tcPr>
            <w:tcW w:w="117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107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«Новинки краеведения»</w:t>
            </w:r>
          </w:p>
        </w:tc>
        <w:tc>
          <w:tcPr>
            <w:tcW w:w="452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Распространение краеведческих знаний, формирование и развитие краеведческих информационных потребностей</w:t>
            </w:r>
          </w:p>
        </w:tc>
        <w:tc>
          <w:tcPr>
            <w:tcW w:w="29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новых книгах по краеведению, поступивших в фонд библиотеки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юношество, взрослые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6B27CC" w:rsidRPr="007136D1" w:rsidTr="00D80C86">
        <w:trPr>
          <w:trHeight w:val="272"/>
        </w:trPr>
        <w:tc>
          <w:tcPr>
            <w:tcW w:w="1178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  <w:p w:rsidR="006B27CC" w:rsidRPr="007136D1" w:rsidRDefault="006B27CC" w:rsidP="006B27CC">
            <w:pPr>
              <w:jc w:val="center"/>
              <w:rPr>
                <w:szCs w:val="24"/>
              </w:rPr>
            </w:pPr>
          </w:p>
        </w:tc>
        <w:tc>
          <w:tcPr>
            <w:tcW w:w="2107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«Малые Карелы»</w:t>
            </w:r>
          </w:p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Виртуальное путешествие в музей под открытым небом</w:t>
            </w:r>
          </w:p>
        </w:tc>
        <w:tc>
          <w:tcPr>
            <w:tcW w:w="4522" w:type="dxa"/>
          </w:tcPr>
          <w:p w:rsidR="006B27CC" w:rsidRPr="007136D1" w:rsidRDefault="006B27CC" w:rsidP="006B27CC">
            <w:pPr>
              <w:shd w:val="clear" w:color="auto" w:fill="FFFFFF"/>
              <w:jc w:val="both"/>
              <w:rPr>
                <w:rFonts w:eastAsia="Times New Roman"/>
                <w:color w:val="000000"/>
                <w:szCs w:val="24"/>
              </w:rPr>
            </w:pPr>
            <w:r w:rsidRPr="007136D1">
              <w:rPr>
                <w:rFonts w:eastAsia="Times New Roman"/>
                <w:color w:val="000000"/>
                <w:szCs w:val="24"/>
              </w:rPr>
              <w:t>Формирование элементарных представлений об истории Родного края;         </w:t>
            </w:r>
          </w:p>
          <w:p w:rsidR="006B27CC" w:rsidRPr="007136D1" w:rsidRDefault="006B27CC" w:rsidP="006B27CC">
            <w:pPr>
              <w:shd w:val="clear" w:color="auto" w:fill="FFFFFF"/>
              <w:rPr>
                <w:rFonts w:eastAsia="Times New Roman"/>
                <w:color w:val="000000"/>
                <w:szCs w:val="24"/>
              </w:rPr>
            </w:pPr>
            <w:r w:rsidRPr="007136D1">
              <w:rPr>
                <w:rFonts w:eastAsia="Times New Roman"/>
                <w:color w:val="000000"/>
                <w:szCs w:val="24"/>
              </w:rPr>
              <w:t xml:space="preserve">закреплять и расширять  знания  детей о родном крае (его достопримечательностях, жилищах людей, предметах быта, занятиях </w:t>
            </w:r>
            <w:r w:rsidRPr="007136D1">
              <w:rPr>
                <w:rFonts w:eastAsia="Times New Roman"/>
                <w:color w:val="000000"/>
                <w:szCs w:val="24"/>
              </w:rPr>
              <w:lastRenderedPageBreak/>
              <w:t>предков)</w:t>
            </w:r>
          </w:p>
          <w:p w:rsidR="006B27CC" w:rsidRPr="007136D1" w:rsidRDefault="006B27CC" w:rsidP="006B27CC">
            <w:pPr>
              <w:shd w:val="clear" w:color="auto" w:fill="FFFFFF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979" w:type="dxa"/>
          </w:tcPr>
          <w:p w:rsidR="006B27CC" w:rsidRPr="007136D1" w:rsidRDefault="006B27CC" w:rsidP="006B27CC">
            <w:pPr>
              <w:pStyle w:val="a9"/>
              <w:ind w:left="0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Знакомство с музеем деревянного русского зодчества «Малые Карелы» через презентацию и видеоролики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3-4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6B27CC" w:rsidRPr="007136D1" w:rsidTr="00D80C86">
        <w:trPr>
          <w:trHeight w:val="272"/>
        </w:trPr>
        <w:tc>
          <w:tcPr>
            <w:tcW w:w="117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Октябрь</w:t>
            </w:r>
          </w:p>
        </w:tc>
        <w:tc>
          <w:tcPr>
            <w:tcW w:w="2107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«Читаем Шергина вместе»</w:t>
            </w:r>
          </w:p>
        </w:tc>
        <w:tc>
          <w:tcPr>
            <w:tcW w:w="452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творчества северного писателя</w:t>
            </w:r>
          </w:p>
        </w:tc>
        <w:tc>
          <w:tcPr>
            <w:tcW w:w="29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Б. Шергине, чтение вслух и инсценировки его сказок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DA5B6D" w:rsidRPr="007136D1" w:rsidTr="00D80C86">
        <w:trPr>
          <w:trHeight w:val="272"/>
        </w:trPr>
        <w:tc>
          <w:tcPr>
            <w:tcW w:w="1178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2107" w:type="dxa"/>
          </w:tcPr>
          <w:p w:rsidR="00DA5B6D" w:rsidRPr="007136D1" w:rsidRDefault="00DA5B6D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День памяти Е.И. Овсянкина</w:t>
            </w:r>
          </w:p>
        </w:tc>
        <w:tc>
          <w:tcPr>
            <w:tcW w:w="4522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знаний по истории и культуре родного края</w:t>
            </w:r>
          </w:p>
          <w:p w:rsidR="00DA5B6D" w:rsidRPr="007136D1" w:rsidRDefault="00DA5B6D" w:rsidP="006B27CC">
            <w:pPr>
              <w:rPr>
                <w:szCs w:val="24"/>
              </w:rPr>
            </w:pPr>
          </w:p>
        </w:tc>
        <w:tc>
          <w:tcPr>
            <w:tcW w:w="2979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Посещение д. Тужилова, возложение цветов к мемориальной доске, минута молчания.</w:t>
            </w:r>
          </w:p>
        </w:tc>
        <w:tc>
          <w:tcPr>
            <w:tcW w:w="2000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000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6B27CC" w:rsidRPr="007136D1" w:rsidTr="00D80C86">
        <w:trPr>
          <w:trHeight w:val="272"/>
        </w:trPr>
        <w:tc>
          <w:tcPr>
            <w:tcW w:w="1178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  <w:p w:rsidR="006B27CC" w:rsidRPr="007136D1" w:rsidRDefault="006B27CC" w:rsidP="006B27CC">
            <w:pPr>
              <w:jc w:val="center"/>
              <w:rPr>
                <w:szCs w:val="24"/>
              </w:rPr>
            </w:pPr>
          </w:p>
        </w:tc>
        <w:tc>
          <w:tcPr>
            <w:tcW w:w="2107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«Шенкурский костюм»</w:t>
            </w:r>
          </w:p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(см. Ночь искусств)</w:t>
            </w:r>
          </w:p>
        </w:tc>
        <w:tc>
          <w:tcPr>
            <w:tcW w:w="4522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</w:p>
        </w:tc>
        <w:tc>
          <w:tcPr>
            <w:tcW w:w="2979" w:type="dxa"/>
          </w:tcPr>
          <w:p w:rsidR="006B27CC" w:rsidRPr="007136D1" w:rsidRDefault="006B27CC" w:rsidP="006B27CC">
            <w:pPr>
              <w:rPr>
                <w:szCs w:val="24"/>
              </w:rPr>
            </w:pPr>
          </w:p>
        </w:tc>
        <w:tc>
          <w:tcPr>
            <w:tcW w:w="2000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</w:p>
        </w:tc>
        <w:tc>
          <w:tcPr>
            <w:tcW w:w="2000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6B27CC" w:rsidRPr="007136D1" w:rsidTr="00D80C86">
        <w:trPr>
          <w:trHeight w:val="272"/>
        </w:trPr>
        <w:tc>
          <w:tcPr>
            <w:tcW w:w="1178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2107" w:type="dxa"/>
          </w:tcPr>
          <w:p w:rsidR="006B27CC" w:rsidRPr="007136D1" w:rsidRDefault="006B27CC" w:rsidP="006B27C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Выставка портрет «Северной землей рожденный» (к 315-летию М. В. Ломоносова 19.11).</w:t>
            </w:r>
          </w:p>
        </w:tc>
        <w:tc>
          <w:tcPr>
            <w:tcW w:w="452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Знакомство читателей с биографией Ломоносова. </w:t>
            </w:r>
          </w:p>
        </w:tc>
        <w:tc>
          <w:tcPr>
            <w:tcW w:w="2979" w:type="dxa"/>
          </w:tcPr>
          <w:p w:rsidR="006B27CC" w:rsidRPr="007136D1" w:rsidRDefault="006B27CC" w:rsidP="006B27CC">
            <w:pPr>
              <w:pStyle w:val="a6"/>
              <w:spacing w:beforeAutospacing="0" w:after="150" w:afterAutospacing="0"/>
            </w:pPr>
            <w:r w:rsidRPr="007136D1">
              <w:rPr>
                <w:rStyle w:val="a8"/>
                <w:b w:val="0"/>
                <w:color w:val="333333"/>
                <w:shd w:val="clear" w:color="auto" w:fill="FFFFFF"/>
              </w:rPr>
              <w:t>Представлены</w:t>
            </w:r>
            <w:r w:rsidRPr="007136D1">
              <w:rPr>
                <w:color w:val="333333"/>
                <w:shd w:val="clear" w:color="auto" w:fill="FFFFFF"/>
              </w:rPr>
              <w:t> книги о жизни учёного, его произведения,  стихи о Ломоносове.</w:t>
            </w:r>
          </w:p>
        </w:tc>
        <w:tc>
          <w:tcPr>
            <w:tcW w:w="2000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Дети, подростки.</w:t>
            </w:r>
          </w:p>
        </w:tc>
        <w:tc>
          <w:tcPr>
            <w:tcW w:w="2000" w:type="dxa"/>
          </w:tcPr>
          <w:p w:rsidR="006B27CC" w:rsidRPr="007136D1" w:rsidRDefault="006B27CC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</w:tbl>
    <w:p w:rsidR="0015022E" w:rsidRDefault="0015022E" w:rsidP="0015022E">
      <w:pPr>
        <w:jc w:val="center"/>
        <w:rPr>
          <w:b/>
          <w:szCs w:val="24"/>
        </w:rPr>
      </w:pPr>
    </w:p>
    <w:p w:rsidR="0015022E" w:rsidRPr="00C153B6" w:rsidRDefault="0015022E" w:rsidP="0015022E">
      <w:pPr>
        <w:jc w:val="center"/>
        <w:rPr>
          <w:b/>
          <w:szCs w:val="24"/>
        </w:rPr>
      </w:pPr>
      <w:r w:rsidRPr="00C153B6">
        <w:rPr>
          <w:b/>
          <w:szCs w:val="24"/>
        </w:rPr>
        <w:t xml:space="preserve">Направление </w:t>
      </w:r>
      <w:bookmarkStart w:id="3" w:name="_Hlk89285262"/>
      <w:r w:rsidRPr="00C153B6">
        <w:rPr>
          <w:b/>
          <w:szCs w:val="24"/>
        </w:rPr>
        <w:t xml:space="preserve">по продвижению ЗОЖ </w:t>
      </w:r>
      <w:bookmarkEnd w:id="3"/>
      <w:r w:rsidRPr="00C153B6">
        <w:rPr>
          <w:b/>
          <w:szCs w:val="24"/>
        </w:rPr>
        <w:br/>
      </w:r>
      <w:r w:rsidRPr="00C153B6">
        <w:rPr>
          <w:szCs w:val="24"/>
        </w:rPr>
        <w:t>(Всё, что касается табакокурения, алкоголизма, наркомании, пропаганды ЗОЖ)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881"/>
        <w:gridCol w:w="3454"/>
        <w:gridCol w:w="3076"/>
        <w:gridCol w:w="2116"/>
        <w:gridCol w:w="2081"/>
      </w:tblGrid>
      <w:tr w:rsidR="0015022E" w:rsidRPr="007136D1" w:rsidTr="0015022E">
        <w:tc>
          <w:tcPr>
            <w:tcW w:w="1178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2881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345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307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11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081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2F52C0" w:rsidRPr="007136D1" w:rsidTr="0015022E">
        <w:tc>
          <w:tcPr>
            <w:tcW w:w="1178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течении года</w:t>
            </w:r>
          </w:p>
        </w:tc>
        <w:tc>
          <w:tcPr>
            <w:tcW w:w="2881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Группа Здоровья «Движение без боли» для пенсионеров</w:t>
            </w:r>
          </w:p>
        </w:tc>
        <w:tc>
          <w:tcPr>
            <w:tcW w:w="3454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Здоровый образ жизни</w:t>
            </w:r>
          </w:p>
        </w:tc>
        <w:tc>
          <w:tcPr>
            <w:tcW w:w="3076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Каждое последнее воскресение месяца для пожилых людей будут организованы занятия по различным зарядкам, танцевальные аэробики и беседы о здоровом образе </w:t>
            </w:r>
            <w:r w:rsidRPr="007136D1">
              <w:rPr>
                <w:szCs w:val="24"/>
              </w:rPr>
              <w:lastRenderedPageBreak/>
              <w:t>жизни</w:t>
            </w:r>
          </w:p>
        </w:tc>
        <w:tc>
          <w:tcPr>
            <w:tcW w:w="2116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18+</w:t>
            </w:r>
          </w:p>
        </w:tc>
        <w:tc>
          <w:tcPr>
            <w:tcW w:w="2081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52C0" w:rsidRPr="007136D1" w:rsidTr="0015022E">
        <w:tc>
          <w:tcPr>
            <w:tcW w:w="1178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2881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5F5F5"/>
              </w:rPr>
              <w:t xml:space="preserve">Цикл мероприятий для пенсионеров: Активизация мозга, упражнения. Развиваем память. </w:t>
            </w:r>
          </w:p>
        </w:tc>
        <w:tc>
          <w:tcPr>
            <w:tcW w:w="3454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Здоровый образ жизни</w:t>
            </w:r>
          </w:p>
        </w:tc>
        <w:tc>
          <w:tcPr>
            <w:tcW w:w="3076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Продолжится цикл мероприятий по улучшению памяти</w:t>
            </w:r>
          </w:p>
        </w:tc>
        <w:tc>
          <w:tcPr>
            <w:tcW w:w="2116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18+</w:t>
            </w:r>
          </w:p>
        </w:tc>
        <w:tc>
          <w:tcPr>
            <w:tcW w:w="2081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52C0" w:rsidRPr="007136D1" w:rsidTr="0015022E">
        <w:tc>
          <w:tcPr>
            <w:tcW w:w="1178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81" w:type="dxa"/>
          </w:tcPr>
          <w:p w:rsidR="002F52C0" w:rsidRPr="007136D1" w:rsidRDefault="002F52C0" w:rsidP="00AF5D24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Тематический час </w:t>
            </w:r>
          </w:p>
          <w:p w:rsidR="002F52C0" w:rsidRPr="007136D1" w:rsidRDefault="002F52C0" w:rsidP="00AF5D24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«Наркомания. Точка невозврата».</w:t>
            </w:r>
          </w:p>
        </w:tc>
        <w:tc>
          <w:tcPr>
            <w:tcW w:w="3454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успешной и эффективной молодёжи, обладающей психическим и нравственным здоровьем.</w:t>
            </w:r>
          </w:p>
        </w:tc>
        <w:tc>
          <w:tcPr>
            <w:tcW w:w="3076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Вступительное слово ведущего, просмотр документального фильма «Жестокая правда-2». Обсуждение фильма.</w:t>
            </w:r>
          </w:p>
        </w:tc>
        <w:tc>
          <w:tcPr>
            <w:tcW w:w="2116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t>УИТ, школа</w:t>
            </w:r>
          </w:p>
        </w:tc>
        <w:tc>
          <w:tcPr>
            <w:tcW w:w="2081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DA5B6D" w:rsidRPr="007136D1" w:rsidTr="0015022E">
        <w:tc>
          <w:tcPr>
            <w:tcW w:w="1178" w:type="dxa"/>
          </w:tcPr>
          <w:p w:rsidR="00DA5B6D" w:rsidRPr="007136D1" w:rsidRDefault="00DA5B6D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81" w:type="dxa"/>
          </w:tcPr>
          <w:p w:rsidR="00DA5B6D" w:rsidRPr="007136D1" w:rsidRDefault="00DA5B6D" w:rsidP="00AF5D24">
            <w:pPr>
              <w:jc w:val="both"/>
              <w:rPr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Мастер-класс «Танцевально- оздоровительная гимнастика»</w:t>
            </w:r>
          </w:p>
        </w:tc>
        <w:tc>
          <w:tcPr>
            <w:tcW w:w="3454" w:type="dxa"/>
          </w:tcPr>
          <w:p w:rsidR="00DA5B6D" w:rsidRPr="007136D1" w:rsidRDefault="00DA5B6D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здорового образа жизни, физической активности</w:t>
            </w:r>
          </w:p>
        </w:tc>
        <w:tc>
          <w:tcPr>
            <w:tcW w:w="3076" w:type="dxa"/>
          </w:tcPr>
          <w:p w:rsidR="00DA5B6D" w:rsidRPr="007136D1" w:rsidRDefault="00DA5B6D" w:rsidP="00AF5D24">
            <w:pPr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szCs w:val="24"/>
              </w:rPr>
              <w:t>Рассказ о пользе ритмичных движений и физической активности под музыку. Разучивание укрепляющих танцевальных и физических упражнений.</w:t>
            </w:r>
          </w:p>
        </w:tc>
        <w:tc>
          <w:tcPr>
            <w:tcW w:w="2116" w:type="dxa"/>
          </w:tcPr>
          <w:p w:rsidR="00DA5B6D" w:rsidRPr="007136D1" w:rsidRDefault="00DA5B6D" w:rsidP="00AF5D24">
            <w:pPr>
              <w:jc w:val="center"/>
              <w:rPr>
                <w:rFonts w:eastAsia="Times New Roman"/>
                <w:szCs w:val="24"/>
              </w:rPr>
            </w:pPr>
            <w:r w:rsidRPr="007136D1">
              <w:rPr>
                <w:rFonts w:eastAsia="Times New Roman"/>
                <w:szCs w:val="24"/>
              </w:rPr>
              <w:t>взрослые</w:t>
            </w:r>
          </w:p>
        </w:tc>
        <w:tc>
          <w:tcPr>
            <w:tcW w:w="2081" w:type="dxa"/>
          </w:tcPr>
          <w:p w:rsidR="00DA5B6D" w:rsidRPr="007136D1" w:rsidRDefault="00DA5B6D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DA5B6D" w:rsidRPr="007136D1" w:rsidTr="0015022E">
        <w:tc>
          <w:tcPr>
            <w:tcW w:w="1178" w:type="dxa"/>
          </w:tcPr>
          <w:p w:rsidR="00DA5B6D" w:rsidRPr="007136D1" w:rsidRDefault="00DA5B6D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2881" w:type="dxa"/>
          </w:tcPr>
          <w:p w:rsidR="00DA5B6D" w:rsidRPr="007136D1" w:rsidRDefault="00DA5B6D" w:rsidP="00DA5B6D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Час здоровья «Здоровым быть- век долгий жить!»</w:t>
            </w:r>
          </w:p>
        </w:tc>
        <w:tc>
          <w:tcPr>
            <w:tcW w:w="3454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здорового образа жизни.</w:t>
            </w:r>
          </w:p>
          <w:p w:rsidR="00DA5B6D" w:rsidRPr="007136D1" w:rsidRDefault="00DA5B6D" w:rsidP="00AF5D24">
            <w:pPr>
              <w:rPr>
                <w:szCs w:val="24"/>
              </w:rPr>
            </w:pPr>
          </w:p>
        </w:tc>
        <w:tc>
          <w:tcPr>
            <w:tcW w:w="3076" w:type="dxa"/>
          </w:tcPr>
          <w:p w:rsidR="00DA5B6D" w:rsidRPr="007136D1" w:rsidRDefault="00DA5B6D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Обзор книг «Библиотека здоровья», советы по правильному питанию и физической активности, обмен мнениями.</w:t>
            </w:r>
          </w:p>
        </w:tc>
        <w:tc>
          <w:tcPr>
            <w:tcW w:w="2116" w:type="dxa"/>
          </w:tcPr>
          <w:p w:rsidR="00DA5B6D" w:rsidRPr="007136D1" w:rsidRDefault="00DA5B6D" w:rsidP="00AF5D24">
            <w:pPr>
              <w:jc w:val="center"/>
              <w:rPr>
                <w:rFonts w:eastAsia="Times New Roman"/>
                <w:szCs w:val="24"/>
              </w:rPr>
            </w:pPr>
            <w:r w:rsidRPr="007136D1">
              <w:rPr>
                <w:rFonts w:eastAsia="Times New Roman"/>
                <w:szCs w:val="24"/>
              </w:rPr>
              <w:t>взрослые</w:t>
            </w:r>
          </w:p>
        </w:tc>
        <w:tc>
          <w:tcPr>
            <w:tcW w:w="2081" w:type="dxa"/>
          </w:tcPr>
          <w:p w:rsidR="00DA5B6D" w:rsidRPr="007136D1" w:rsidRDefault="00DA5B6D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2F52C0" w:rsidRPr="007136D1" w:rsidTr="0015022E">
        <w:tc>
          <w:tcPr>
            <w:tcW w:w="1178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2881" w:type="dxa"/>
          </w:tcPr>
          <w:p w:rsidR="002F52C0" w:rsidRPr="007136D1" w:rsidRDefault="002F52C0" w:rsidP="00AF5D24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Тематический час «Молодежь – за ЗОЖ!»</w:t>
            </w:r>
          </w:p>
        </w:tc>
        <w:tc>
          <w:tcPr>
            <w:tcW w:w="3454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Популяризация основ ЗОЖ среди молодого поколения, развитие комплексных механизмов привлечения внимания молодежи к сохранению здоровья.</w:t>
            </w:r>
          </w:p>
        </w:tc>
        <w:tc>
          <w:tcPr>
            <w:tcW w:w="3076" w:type="dxa"/>
          </w:tcPr>
          <w:p w:rsidR="002F52C0" w:rsidRPr="007136D1" w:rsidRDefault="002F52C0" w:rsidP="00AF5D24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szCs w:val="24"/>
                <w:shd w:val="clear" w:color="auto" w:fill="FFFFFF"/>
              </w:rPr>
              <w:t xml:space="preserve">Рассказ о курении, алкоголе и неправильном питании. Ведущий объяснит, как они могут негативно влиять на здоровье молодого человека. Обсуждение регулярных физических упражнений, правильного питания, режима сна. </w:t>
            </w:r>
            <w:r w:rsidRPr="007136D1">
              <w:rPr>
                <w:szCs w:val="24"/>
                <w:shd w:val="clear" w:color="auto" w:fill="FFFFFF"/>
              </w:rPr>
              <w:lastRenderedPageBreak/>
              <w:t>Рассказ о мерах предупреждения заболеваний и необходимости занятий спортом. </w:t>
            </w:r>
          </w:p>
        </w:tc>
        <w:tc>
          <w:tcPr>
            <w:tcW w:w="2116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lastRenderedPageBreak/>
              <w:t>УИТ</w:t>
            </w:r>
            <w:proofErr w:type="gramStart"/>
            <w:r w:rsidRPr="007136D1">
              <w:rPr>
                <w:rFonts w:eastAsia="Times New Roman"/>
                <w:szCs w:val="24"/>
              </w:rPr>
              <w:t>,ш</w:t>
            </w:r>
            <w:proofErr w:type="gramEnd"/>
            <w:r w:rsidRPr="007136D1">
              <w:rPr>
                <w:rFonts w:eastAsia="Times New Roman"/>
                <w:szCs w:val="24"/>
              </w:rPr>
              <w:t>кола</w:t>
            </w:r>
          </w:p>
        </w:tc>
        <w:tc>
          <w:tcPr>
            <w:tcW w:w="2081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7F731E" w:rsidRPr="007136D1" w:rsidTr="0015022E">
        <w:tc>
          <w:tcPr>
            <w:tcW w:w="1178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2881" w:type="dxa"/>
          </w:tcPr>
          <w:p w:rsidR="007F731E" w:rsidRPr="007136D1" w:rsidRDefault="007F731E" w:rsidP="007F731E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Квиз "ЗОЖ"</w:t>
            </w:r>
          </w:p>
        </w:tc>
        <w:tc>
          <w:tcPr>
            <w:tcW w:w="3454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Популяризация основ ЗОЖ среди молодого поколения, развитие комплексных механизмов привлечения внимания учащихся к сохранению здоровья.</w:t>
            </w:r>
          </w:p>
        </w:tc>
        <w:tc>
          <w:tcPr>
            <w:tcW w:w="3076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Игра проходит по командам.</w:t>
            </w:r>
          </w:p>
        </w:tc>
        <w:tc>
          <w:tcPr>
            <w:tcW w:w="2116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Школьники</w:t>
            </w:r>
          </w:p>
        </w:tc>
        <w:tc>
          <w:tcPr>
            <w:tcW w:w="2081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396408" w:rsidRPr="007136D1" w:rsidTr="0015022E">
        <w:tc>
          <w:tcPr>
            <w:tcW w:w="1178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2881" w:type="dxa"/>
          </w:tcPr>
          <w:p w:rsidR="00396408" w:rsidRPr="007136D1" w:rsidRDefault="00396408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Библиотечный урок «День здоровья»</w:t>
            </w:r>
          </w:p>
        </w:tc>
        <w:tc>
          <w:tcPr>
            <w:tcW w:w="3454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здорового образа жизни</w:t>
            </w:r>
          </w:p>
        </w:tc>
        <w:tc>
          <w:tcPr>
            <w:tcW w:w="307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В игровой форме школьники вспомнят о негативном влиянии вредных привычек на организм человека.</w:t>
            </w:r>
          </w:p>
        </w:tc>
        <w:tc>
          <w:tcPr>
            <w:tcW w:w="211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081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396408" w:rsidRPr="007136D1" w:rsidRDefault="00396408" w:rsidP="00396408">
            <w:pPr>
              <w:rPr>
                <w:szCs w:val="24"/>
              </w:rPr>
            </w:pPr>
          </w:p>
        </w:tc>
      </w:tr>
      <w:tr w:rsidR="003F66EA" w:rsidRPr="007136D1" w:rsidTr="003F66EA">
        <w:trPr>
          <w:trHeight w:val="152"/>
        </w:trPr>
        <w:tc>
          <w:tcPr>
            <w:tcW w:w="1178" w:type="dxa"/>
          </w:tcPr>
          <w:p w:rsidR="003F66EA" w:rsidRPr="007136D1" w:rsidRDefault="003F66EA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2881" w:type="dxa"/>
          </w:tcPr>
          <w:p w:rsidR="003F66EA" w:rsidRPr="007136D1" w:rsidRDefault="003F66EA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Ярмарка книг и журналов посвященных ЗОЖ</w:t>
            </w:r>
          </w:p>
        </w:tc>
        <w:tc>
          <w:tcPr>
            <w:tcW w:w="3454" w:type="dxa"/>
          </w:tcPr>
          <w:p w:rsidR="003F66EA" w:rsidRPr="007136D1" w:rsidRDefault="003F66EA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ЗОЖ</w:t>
            </w:r>
            <w:proofErr w:type="gramStart"/>
            <w:r w:rsidRPr="007136D1">
              <w:rPr>
                <w:szCs w:val="24"/>
              </w:rPr>
              <w:t>,ф</w:t>
            </w:r>
            <w:proofErr w:type="gramEnd"/>
            <w:r w:rsidRPr="007136D1">
              <w:rPr>
                <w:szCs w:val="24"/>
              </w:rPr>
              <w:t>ормирование ответственного отношения  к здоровью</w:t>
            </w:r>
          </w:p>
        </w:tc>
        <w:tc>
          <w:tcPr>
            <w:tcW w:w="3076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Выставка книг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журналов.</w:t>
            </w:r>
          </w:p>
          <w:p w:rsidR="003F66EA" w:rsidRPr="007136D1" w:rsidRDefault="003F66EA" w:rsidP="00396408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3F66EA" w:rsidRPr="007136D1" w:rsidRDefault="003F66EA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081" w:type="dxa"/>
          </w:tcPr>
          <w:p w:rsidR="003F66EA" w:rsidRPr="007136D1" w:rsidRDefault="003F66EA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396408" w:rsidRPr="007136D1" w:rsidTr="0015022E">
        <w:tc>
          <w:tcPr>
            <w:tcW w:w="1178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2881" w:type="dxa"/>
          </w:tcPr>
          <w:p w:rsidR="00396408" w:rsidRPr="007136D1" w:rsidRDefault="00396408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Квиз Табак и никотин - вредят здоровью</w:t>
            </w:r>
          </w:p>
        </w:tc>
        <w:tc>
          <w:tcPr>
            <w:tcW w:w="3454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правильного, ответственного и позитивного поведения молодёжи. Привлечение внимания молодёжи  к проблеме пагубного влияния на здоровье употребления табачных изделий и электронных систем доставки никотина или продуктов, не являющихся никотином («электронных сигарет» и прочих устройств «парения») веществ.</w:t>
            </w:r>
          </w:p>
        </w:tc>
        <w:tc>
          <w:tcPr>
            <w:tcW w:w="307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Игра проходит по командам.</w:t>
            </w:r>
          </w:p>
        </w:tc>
        <w:tc>
          <w:tcPr>
            <w:tcW w:w="211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Школьники</w:t>
            </w:r>
          </w:p>
        </w:tc>
        <w:tc>
          <w:tcPr>
            <w:tcW w:w="2081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396408" w:rsidRPr="007136D1" w:rsidTr="0015022E">
        <w:tc>
          <w:tcPr>
            <w:tcW w:w="1178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2881" w:type="dxa"/>
          </w:tcPr>
          <w:p w:rsidR="00396408" w:rsidRPr="007136D1" w:rsidRDefault="00396408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Стенд «Здоровый образ жизни»</w:t>
            </w:r>
          </w:p>
        </w:tc>
        <w:tc>
          <w:tcPr>
            <w:tcW w:w="3454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здорового образа жизни</w:t>
            </w:r>
          </w:p>
        </w:tc>
        <w:tc>
          <w:tcPr>
            <w:tcW w:w="307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здоровый образ жизни, оформить стенд </w:t>
            </w:r>
          </w:p>
        </w:tc>
        <w:tc>
          <w:tcPr>
            <w:tcW w:w="211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жители</w:t>
            </w:r>
          </w:p>
        </w:tc>
        <w:tc>
          <w:tcPr>
            <w:tcW w:w="2081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Степанчук Т.В.</w:t>
            </w:r>
          </w:p>
        </w:tc>
      </w:tr>
      <w:tr w:rsidR="0009158A" w:rsidRPr="007136D1" w:rsidTr="0015022E">
        <w:tc>
          <w:tcPr>
            <w:tcW w:w="1178" w:type="dxa"/>
          </w:tcPr>
          <w:p w:rsidR="0009158A" w:rsidRPr="007136D1" w:rsidRDefault="0009158A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2881" w:type="dxa"/>
          </w:tcPr>
          <w:p w:rsidR="0009158A" w:rsidRPr="007136D1" w:rsidRDefault="0009158A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Библиотечный урок «Формула здоровья»</w:t>
            </w:r>
          </w:p>
        </w:tc>
        <w:tc>
          <w:tcPr>
            <w:tcW w:w="3454" w:type="dxa"/>
          </w:tcPr>
          <w:p w:rsidR="0009158A" w:rsidRPr="007136D1" w:rsidRDefault="0009158A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Дать ребятам представление о том, что такое здоровый образ жизни; формировать у детей активную жизненную позицию по данной проблеме.</w:t>
            </w:r>
          </w:p>
        </w:tc>
        <w:tc>
          <w:tcPr>
            <w:tcW w:w="3076" w:type="dxa"/>
          </w:tcPr>
          <w:p w:rsidR="0009158A" w:rsidRPr="007136D1" w:rsidRDefault="0009158A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Ребята вместе  разбирут положительные и отрицательные факторы, влияющие на здоровье человека,  ответят на вопросы викторины, сделабт библиоразминку, объяснят смысл пословиц, споют  все вместе песню «Если хочешь быть здоров», пройдут тестирование и попробуют свои силы в армрестлинге. В ходе беседы обсуждим вопросы негативного воздействия алкоголя и наркотиков на физическое здоровье человека и его социальное благополучие. Участники беседы просмотрят социальный видеоролик о вреде курения.  </w:t>
            </w:r>
          </w:p>
        </w:tc>
        <w:tc>
          <w:tcPr>
            <w:tcW w:w="2116" w:type="dxa"/>
          </w:tcPr>
          <w:p w:rsidR="0009158A" w:rsidRPr="007136D1" w:rsidRDefault="0009158A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7-9 классы</w:t>
            </w:r>
          </w:p>
        </w:tc>
        <w:tc>
          <w:tcPr>
            <w:tcW w:w="2081" w:type="dxa"/>
          </w:tcPr>
          <w:p w:rsidR="0009158A" w:rsidRPr="007136D1" w:rsidRDefault="0009158A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B91020" w:rsidRPr="007136D1" w:rsidTr="0015022E">
        <w:tc>
          <w:tcPr>
            <w:tcW w:w="1178" w:type="dxa"/>
          </w:tcPr>
          <w:p w:rsidR="00B91020" w:rsidRPr="007136D1" w:rsidRDefault="00B91020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2881" w:type="dxa"/>
          </w:tcPr>
          <w:p w:rsidR="00B91020" w:rsidRPr="007136D1" w:rsidRDefault="00B91020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Информационный час</w:t>
            </w:r>
            <w:proofErr w:type="gramStart"/>
            <w:r w:rsidRPr="007136D1">
              <w:rPr>
                <w:color w:val="000000" w:themeColor="text1"/>
                <w:szCs w:val="24"/>
              </w:rPr>
              <w:t xml:space="preserve"> :</w:t>
            </w:r>
            <w:proofErr w:type="gramEnd"/>
            <w:r w:rsidRPr="007136D1">
              <w:rPr>
                <w:color w:val="000000" w:themeColor="text1"/>
                <w:szCs w:val="24"/>
              </w:rPr>
              <w:t xml:space="preserve"> «Вредные и полезные»</w:t>
            </w:r>
          </w:p>
        </w:tc>
        <w:tc>
          <w:tcPr>
            <w:tcW w:w="3454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ЗОЖ</w:t>
            </w:r>
          </w:p>
          <w:p w:rsidR="00B91020" w:rsidRPr="007136D1" w:rsidRDefault="00B91020" w:rsidP="00396408">
            <w:pPr>
              <w:rPr>
                <w:szCs w:val="24"/>
              </w:rPr>
            </w:pPr>
          </w:p>
        </w:tc>
        <w:tc>
          <w:tcPr>
            <w:tcW w:w="3076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про вредные и полезные привычки обсуждение</w:t>
            </w:r>
          </w:p>
          <w:p w:rsidR="00B91020" w:rsidRPr="007136D1" w:rsidRDefault="00B91020" w:rsidP="00396408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B91020" w:rsidRPr="007136D1" w:rsidRDefault="00B91020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081" w:type="dxa"/>
          </w:tcPr>
          <w:p w:rsidR="00B91020" w:rsidRPr="007136D1" w:rsidRDefault="00B91020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B91020" w:rsidRPr="007136D1" w:rsidTr="0015022E">
        <w:tc>
          <w:tcPr>
            <w:tcW w:w="1178" w:type="dxa"/>
          </w:tcPr>
          <w:p w:rsidR="00B91020" w:rsidRPr="007136D1" w:rsidRDefault="00B91020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81" w:type="dxa"/>
          </w:tcPr>
          <w:p w:rsidR="00B91020" w:rsidRPr="007136D1" w:rsidRDefault="00B91020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Спортивная эстафета ко дню защиты детей: «Веселые старты»</w:t>
            </w:r>
          </w:p>
        </w:tc>
        <w:tc>
          <w:tcPr>
            <w:tcW w:w="3454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ЗОЖ</w:t>
            </w:r>
          </w:p>
          <w:p w:rsidR="00B91020" w:rsidRPr="007136D1" w:rsidRDefault="00B91020" w:rsidP="00396408">
            <w:pPr>
              <w:rPr>
                <w:szCs w:val="24"/>
              </w:rPr>
            </w:pPr>
          </w:p>
        </w:tc>
        <w:tc>
          <w:tcPr>
            <w:tcW w:w="3076" w:type="dxa"/>
          </w:tcPr>
          <w:p w:rsidR="00B91020" w:rsidRPr="007136D1" w:rsidRDefault="00B91020" w:rsidP="00B91020">
            <w:pPr>
              <w:rPr>
                <w:szCs w:val="24"/>
              </w:rPr>
            </w:pPr>
            <w:r w:rsidRPr="007136D1">
              <w:rPr>
                <w:szCs w:val="24"/>
              </w:rPr>
              <w:t>Мероприятие –эстафета на улице.</w:t>
            </w:r>
          </w:p>
          <w:p w:rsidR="00B91020" w:rsidRPr="007136D1" w:rsidRDefault="00B91020" w:rsidP="00396408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B91020" w:rsidRPr="007136D1" w:rsidRDefault="00B91020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081" w:type="dxa"/>
          </w:tcPr>
          <w:p w:rsidR="00B91020" w:rsidRPr="007136D1" w:rsidRDefault="00B91020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396408" w:rsidRPr="007136D1" w:rsidTr="0015022E">
        <w:tc>
          <w:tcPr>
            <w:tcW w:w="1178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81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5F5F5"/>
              </w:rPr>
              <w:t xml:space="preserve">Цикл игр «Весёлые </w:t>
            </w:r>
            <w:r w:rsidRPr="007136D1">
              <w:rPr>
                <w:szCs w:val="24"/>
                <w:shd w:val="clear" w:color="auto" w:fill="F5F5F5"/>
              </w:rPr>
              <w:lastRenderedPageBreak/>
              <w:t>старты!» - спортивные состязания для детей</w:t>
            </w:r>
          </w:p>
        </w:tc>
        <w:tc>
          <w:tcPr>
            <w:tcW w:w="3454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Здоровый образ жизни</w:t>
            </w:r>
          </w:p>
        </w:tc>
        <w:tc>
          <w:tcPr>
            <w:tcW w:w="307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 пятницам традиционно </w:t>
            </w:r>
            <w:r w:rsidRPr="007136D1">
              <w:rPr>
                <w:szCs w:val="24"/>
              </w:rPr>
              <w:lastRenderedPageBreak/>
              <w:t>проводятся игровые программы с танцами</w:t>
            </w:r>
          </w:p>
        </w:tc>
        <w:tc>
          <w:tcPr>
            <w:tcW w:w="211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6+</w:t>
            </w:r>
          </w:p>
        </w:tc>
        <w:tc>
          <w:tcPr>
            <w:tcW w:w="2081" w:type="dxa"/>
          </w:tcPr>
          <w:p w:rsidR="00396408" w:rsidRPr="007136D1" w:rsidRDefault="00396408" w:rsidP="0039640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96408" w:rsidRPr="007136D1" w:rsidTr="0015022E">
        <w:tc>
          <w:tcPr>
            <w:tcW w:w="1178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2881" w:type="dxa"/>
          </w:tcPr>
          <w:p w:rsidR="00396408" w:rsidRPr="007136D1" w:rsidRDefault="00396408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 xml:space="preserve">Антинаркотическая квест-игра </w:t>
            </w:r>
          </w:p>
          <w:p w:rsidR="00396408" w:rsidRPr="007136D1" w:rsidRDefault="00396408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 xml:space="preserve">      «Я выбираю жизнь»</w:t>
            </w:r>
          </w:p>
          <w:p w:rsidR="00396408" w:rsidRPr="007136D1" w:rsidRDefault="00396408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3454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у подростков негативного отношения к употреблению,</w:t>
            </w:r>
          </w:p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наркотических и психотропных веществ</w:t>
            </w:r>
          </w:p>
        </w:tc>
        <w:tc>
          <w:tcPr>
            <w:tcW w:w="307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Игра направлена на предупреждение употребления психоактивных веществ детьми и подростками, повышение интеллектуальной активности старшеклассников, на обучение навыкам ответственного поведения в пользу своего здоровья.</w:t>
            </w:r>
          </w:p>
        </w:tc>
        <w:tc>
          <w:tcPr>
            <w:tcW w:w="211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Школьники,   студенты.</w:t>
            </w:r>
          </w:p>
        </w:tc>
        <w:tc>
          <w:tcPr>
            <w:tcW w:w="2081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BB5A29" w:rsidRPr="007136D1" w:rsidTr="0015022E">
        <w:tc>
          <w:tcPr>
            <w:tcW w:w="1178" w:type="dxa"/>
          </w:tcPr>
          <w:p w:rsidR="00BB5A29" w:rsidRPr="007136D1" w:rsidRDefault="00BB5A29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81" w:type="dxa"/>
          </w:tcPr>
          <w:p w:rsidR="00BB5A29" w:rsidRPr="007136D1" w:rsidRDefault="00BB5A29" w:rsidP="00396408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Беседа «Курение-привычка, болезнь?»</w:t>
            </w:r>
          </w:p>
        </w:tc>
        <w:tc>
          <w:tcPr>
            <w:tcW w:w="3454" w:type="dxa"/>
          </w:tcPr>
          <w:p w:rsidR="00BB5A29" w:rsidRPr="007136D1" w:rsidRDefault="00BB5A29" w:rsidP="00396408">
            <w:pPr>
              <w:rPr>
                <w:szCs w:val="24"/>
              </w:rPr>
            </w:pPr>
          </w:p>
        </w:tc>
        <w:tc>
          <w:tcPr>
            <w:tcW w:w="3076" w:type="dxa"/>
          </w:tcPr>
          <w:p w:rsidR="00BB5A29" w:rsidRPr="007136D1" w:rsidRDefault="00BB5A29" w:rsidP="00396408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BB5A29" w:rsidRPr="007136D1" w:rsidRDefault="00BB5A29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081" w:type="dxa"/>
          </w:tcPr>
          <w:p w:rsidR="00BB5A29" w:rsidRPr="007136D1" w:rsidRDefault="00BB5A29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396408" w:rsidRPr="007136D1" w:rsidTr="0015022E">
        <w:tc>
          <w:tcPr>
            <w:tcW w:w="1178" w:type="dxa"/>
          </w:tcPr>
          <w:p w:rsidR="00396408" w:rsidRPr="007136D1" w:rsidRDefault="00396408" w:rsidP="0039640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  <w:p w:rsidR="00396408" w:rsidRPr="007136D1" w:rsidRDefault="00396408" w:rsidP="00396408">
            <w:pPr>
              <w:jc w:val="center"/>
              <w:rPr>
                <w:szCs w:val="24"/>
              </w:rPr>
            </w:pPr>
          </w:p>
        </w:tc>
        <w:tc>
          <w:tcPr>
            <w:tcW w:w="2881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«Уроки здоровья для детей»</w:t>
            </w:r>
          </w:p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познавательная программа</w:t>
            </w:r>
          </w:p>
          <w:p w:rsidR="00396408" w:rsidRPr="007136D1" w:rsidRDefault="00396408" w:rsidP="00396408">
            <w:pPr>
              <w:rPr>
                <w:szCs w:val="24"/>
              </w:rPr>
            </w:pPr>
          </w:p>
        </w:tc>
        <w:tc>
          <w:tcPr>
            <w:tcW w:w="3454" w:type="dxa"/>
          </w:tcPr>
          <w:p w:rsidR="00396408" w:rsidRPr="007136D1" w:rsidRDefault="00396408" w:rsidP="0039640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Воспитывать культуру здоровья; обобщать представления о здоровье как одной из главных ценностей человека; познакомить с факторами, от которых зависит здоровье человека;</w:t>
            </w:r>
          </w:p>
          <w:p w:rsidR="00396408" w:rsidRPr="007136D1" w:rsidRDefault="00396408" w:rsidP="00396408">
            <w:pPr>
              <w:shd w:val="clear" w:color="auto" w:fill="FFFFFF"/>
              <w:rPr>
                <w:szCs w:val="24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показать важность соблюдения режима дня, необходимость соблюдения гигиенических правил, рационального питания</w:t>
            </w:r>
          </w:p>
        </w:tc>
        <w:tc>
          <w:tcPr>
            <w:tcW w:w="3076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Игры, конкурсы</w:t>
            </w:r>
          </w:p>
        </w:tc>
        <w:tc>
          <w:tcPr>
            <w:tcW w:w="2116" w:type="dxa"/>
          </w:tcPr>
          <w:p w:rsidR="00396408" w:rsidRPr="007136D1" w:rsidRDefault="00396408" w:rsidP="0039640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 из оздоровительного лагеря «Чайка»</w:t>
            </w:r>
          </w:p>
        </w:tc>
        <w:tc>
          <w:tcPr>
            <w:tcW w:w="2081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8D667F" w:rsidRPr="007136D1" w:rsidTr="0015022E">
        <w:tc>
          <w:tcPr>
            <w:tcW w:w="1178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81" w:type="dxa"/>
          </w:tcPr>
          <w:p w:rsidR="008D667F" w:rsidRPr="007136D1" w:rsidRDefault="008D667F" w:rsidP="008D667F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«Волшебная страна ЗОЖ»- игровая викторина</w:t>
            </w:r>
          </w:p>
        </w:tc>
        <w:tc>
          <w:tcPr>
            <w:tcW w:w="3454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Приобщение детей к ЗОЖ</w:t>
            </w:r>
          </w:p>
        </w:tc>
        <w:tc>
          <w:tcPr>
            <w:tcW w:w="3076" w:type="dxa"/>
          </w:tcPr>
          <w:p w:rsidR="008D667F" w:rsidRPr="007136D1" w:rsidRDefault="008D667F" w:rsidP="008D667F">
            <w:pPr>
              <w:pStyle w:val="a6"/>
              <w:shd w:val="clear" w:color="auto" w:fill="FFFFFF"/>
              <w:jc w:val="both"/>
            </w:pPr>
            <w:r w:rsidRPr="007136D1">
              <w:t>В игровой форме дети закрепляют знания о ЗОЖ, помогают им герои книг</w:t>
            </w:r>
          </w:p>
        </w:tc>
        <w:tc>
          <w:tcPr>
            <w:tcW w:w="2116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081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D80C86" w:rsidRPr="007136D1" w:rsidTr="0015022E">
        <w:tc>
          <w:tcPr>
            <w:tcW w:w="1178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81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Спортивный день в библиотеке «С </w:t>
            </w:r>
            <w:r w:rsidRPr="007136D1">
              <w:rPr>
                <w:szCs w:val="24"/>
              </w:rPr>
              <w:lastRenderedPageBreak/>
              <w:t xml:space="preserve">физкультурой мы дружны – нам болезни не страшны!», 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3454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lastRenderedPageBreak/>
              <w:t xml:space="preserve">Формировать представления и желание вести здоровый образ </w:t>
            </w:r>
            <w:r w:rsidRPr="007136D1">
              <w:rPr>
                <w:szCs w:val="24"/>
                <w:shd w:val="clear" w:color="auto" w:fill="FFFFFF"/>
              </w:rPr>
              <w:lastRenderedPageBreak/>
              <w:t>жизни. ...</w:t>
            </w:r>
          </w:p>
        </w:tc>
        <w:tc>
          <w:tcPr>
            <w:tcW w:w="307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lastRenderedPageBreak/>
              <w:t xml:space="preserve">Дети примут участие в играх, эстафетах, </w:t>
            </w:r>
            <w:r w:rsidRPr="007136D1">
              <w:rPr>
                <w:szCs w:val="24"/>
                <w:shd w:val="clear" w:color="auto" w:fill="FFFFFF"/>
              </w:rPr>
              <w:lastRenderedPageBreak/>
              <w:t>конкурсах:</w:t>
            </w:r>
          </w:p>
        </w:tc>
        <w:tc>
          <w:tcPr>
            <w:tcW w:w="211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Дети, подростки</w:t>
            </w:r>
          </w:p>
        </w:tc>
        <w:tc>
          <w:tcPr>
            <w:tcW w:w="2081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D80C86" w:rsidRPr="007136D1" w:rsidTr="0015022E">
        <w:tc>
          <w:tcPr>
            <w:tcW w:w="1178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июль</w:t>
            </w:r>
          </w:p>
        </w:tc>
        <w:tc>
          <w:tcPr>
            <w:tcW w:w="2881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5F5F5"/>
              </w:rPr>
              <w:t>Цикл игр «Игробойня» - спортивно – развлекательные программы для детей</w:t>
            </w:r>
          </w:p>
        </w:tc>
        <w:tc>
          <w:tcPr>
            <w:tcW w:w="3454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Здоровый образ жизни</w:t>
            </w:r>
          </w:p>
        </w:tc>
        <w:tc>
          <w:tcPr>
            <w:tcW w:w="307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Спортивные мероприятия, командные соревнования, игровые программы</w:t>
            </w:r>
          </w:p>
        </w:tc>
        <w:tc>
          <w:tcPr>
            <w:tcW w:w="211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081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F66EA" w:rsidRPr="007136D1" w:rsidTr="0015022E">
        <w:tc>
          <w:tcPr>
            <w:tcW w:w="1178" w:type="dxa"/>
          </w:tcPr>
          <w:p w:rsidR="003F66EA" w:rsidRPr="007136D1" w:rsidRDefault="003F66E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81" w:type="dxa"/>
          </w:tcPr>
          <w:p w:rsidR="003F66EA" w:rsidRPr="007136D1" w:rsidRDefault="003F66EA" w:rsidP="00D80C86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День здоровья</w:t>
            </w:r>
            <w:proofErr w:type="gramStart"/>
            <w:r w:rsidRPr="007136D1">
              <w:rPr>
                <w:color w:val="000000" w:themeColor="text1"/>
                <w:szCs w:val="24"/>
              </w:rPr>
              <w:t>.</w:t>
            </w:r>
            <w:proofErr w:type="gramEnd"/>
            <w:r w:rsidRPr="007136D1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Pr="007136D1">
              <w:rPr>
                <w:color w:val="000000" w:themeColor="text1"/>
                <w:szCs w:val="24"/>
              </w:rPr>
              <w:t>т</w:t>
            </w:r>
            <w:proofErr w:type="gramEnd"/>
            <w:r w:rsidRPr="007136D1">
              <w:rPr>
                <w:color w:val="000000" w:themeColor="text1"/>
                <w:szCs w:val="24"/>
              </w:rPr>
              <w:t>урнир «Чудо скакалка»</w:t>
            </w:r>
          </w:p>
        </w:tc>
        <w:tc>
          <w:tcPr>
            <w:tcW w:w="3454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силы, выносливости, ловкости, формирование ЗОЖ</w:t>
            </w:r>
          </w:p>
          <w:p w:rsidR="003F66EA" w:rsidRPr="007136D1" w:rsidRDefault="003F66EA" w:rsidP="00D80C86">
            <w:pPr>
              <w:rPr>
                <w:szCs w:val="24"/>
              </w:rPr>
            </w:pPr>
          </w:p>
        </w:tc>
        <w:tc>
          <w:tcPr>
            <w:tcW w:w="3076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Выполнение</w:t>
            </w:r>
          </w:p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различных упражнений со скакалкой</w:t>
            </w:r>
          </w:p>
          <w:p w:rsidR="003F66EA" w:rsidRPr="007136D1" w:rsidRDefault="003F66EA" w:rsidP="00D80C86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3F66EA" w:rsidRPr="007136D1" w:rsidRDefault="003F66E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081" w:type="dxa"/>
          </w:tcPr>
          <w:p w:rsidR="003F66EA" w:rsidRPr="007136D1" w:rsidRDefault="003F66EA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D80C86" w:rsidRPr="007136D1" w:rsidTr="0015022E">
        <w:tc>
          <w:tcPr>
            <w:tcW w:w="1178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81" w:type="dxa"/>
          </w:tcPr>
          <w:p w:rsidR="00D80C86" w:rsidRPr="007136D1" w:rsidRDefault="00D80C86" w:rsidP="00D80C86">
            <w:pPr>
              <w:rPr>
                <w:szCs w:val="24"/>
                <w:shd w:val="clear" w:color="auto" w:fill="F5F5F5"/>
              </w:rPr>
            </w:pPr>
            <w:r w:rsidRPr="007136D1">
              <w:rPr>
                <w:szCs w:val="24"/>
                <w:shd w:val="clear" w:color="auto" w:fill="F5F5F5"/>
              </w:rPr>
              <w:t>Стенд «Курению и пьянству – стоп!»</w:t>
            </w:r>
          </w:p>
        </w:tc>
        <w:tc>
          <w:tcPr>
            <w:tcW w:w="3454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ЗОЖ</w:t>
            </w:r>
          </w:p>
        </w:tc>
        <w:tc>
          <w:tcPr>
            <w:tcW w:w="307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Наглядная агитация против курения и алкоголизма</w:t>
            </w:r>
          </w:p>
        </w:tc>
        <w:tc>
          <w:tcPr>
            <w:tcW w:w="211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081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B91020" w:rsidRPr="007136D1" w:rsidTr="0015022E">
        <w:tc>
          <w:tcPr>
            <w:tcW w:w="1178" w:type="dxa"/>
          </w:tcPr>
          <w:p w:rsidR="00B91020" w:rsidRPr="007136D1" w:rsidRDefault="00B91020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81" w:type="dxa"/>
          </w:tcPr>
          <w:p w:rsidR="00B91020" w:rsidRPr="007136D1" w:rsidRDefault="00B91020" w:rsidP="00D80C86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Оформление стенда: «Вредные привычки и полезные»</w:t>
            </w:r>
          </w:p>
        </w:tc>
        <w:tc>
          <w:tcPr>
            <w:tcW w:w="3454" w:type="dxa"/>
          </w:tcPr>
          <w:p w:rsidR="00B91020" w:rsidRPr="007136D1" w:rsidRDefault="00B91020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ЗОЖ</w:t>
            </w:r>
          </w:p>
        </w:tc>
        <w:tc>
          <w:tcPr>
            <w:tcW w:w="3076" w:type="dxa"/>
          </w:tcPr>
          <w:p w:rsidR="00B91020" w:rsidRPr="007136D1" w:rsidRDefault="00B91020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Оформление и обсуждение</w:t>
            </w:r>
          </w:p>
        </w:tc>
        <w:tc>
          <w:tcPr>
            <w:tcW w:w="2116" w:type="dxa"/>
          </w:tcPr>
          <w:p w:rsidR="00B91020" w:rsidRPr="007136D1" w:rsidRDefault="00B91020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081" w:type="dxa"/>
          </w:tcPr>
          <w:p w:rsidR="00B91020" w:rsidRPr="007136D1" w:rsidRDefault="00B91020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D80C86" w:rsidRPr="007136D1" w:rsidTr="0015022E">
        <w:tc>
          <w:tcPr>
            <w:tcW w:w="1178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2881" w:type="dxa"/>
          </w:tcPr>
          <w:p w:rsidR="00D80C86" w:rsidRPr="007136D1" w:rsidRDefault="00D80C86" w:rsidP="00D80C86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Час здоровья «Вино любишь – сам себя губишь».</w:t>
            </w:r>
          </w:p>
        </w:tc>
        <w:tc>
          <w:tcPr>
            <w:tcW w:w="3454" w:type="dxa"/>
          </w:tcPr>
          <w:p w:rsidR="00D80C86" w:rsidRPr="007136D1" w:rsidRDefault="00D80C86" w:rsidP="00D80C86">
            <w:pPr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Style w:val="a8"/>
                <w:b w:val="0"/>
                <w:szCs w:val="24"/>
                <w:shd w:val="clear" w:color="auto" w:fill="FFFFFF"/>
              </w:rPr>
              <w:t>Популяризация здорового образа жизни и борьба с алкогольной зависимостью</w:t>
            </w:r>
            <w:r w:rsidRPr="007136D1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076" w:type="dxa"/>
          </w:tcPr>
          <w:p w:rsidR="00D80C86" w:rsidRPr="007136D1" w:rsidRDefault="00D80C86" w:rsidP="00D80C86">
            <w:pPr>
              <w:shd w:val="clear" w:color="auto" w:fill="FFFFFF"/>
              <w:spacing w:after="120" w:line="330" w:lineRule="atLeast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Мероприятие включает информацию о том: какой вред наносит алкоголь организму, какую лепту каждый человек может внести в борьбу со злом, как хорошо жить без алкогольной зависимости.</w:t>
            </w:r>
            <w:r w:rsidRPr="007136D1">
              <w:rPr>
                <w:szCs w:val="24"/>
                <w:shd w:val="clear" w:color="auto" w:fill="FFFFFF"/>
              </w:rPr>
              <w:t xml:space="preserve"> Показ фильма о влиянии алкоголя на органы человека. В завершении пройдет викторина с вопросами по теме </w:t>
            </w:r>
            <w:r w:rsidRPr="007136D1">
              <w:rPr>
                <w:szCs w:val="24"/>
                <w:shd w:val="clear" w:color="auto" w:fill="FFFFFF"/>
              </w:rPr>
              <w:lastRenderedPageBreak/>
              <w:t>здорового образа жизни.</w:t>
            </w:r>
          </w:p>
        </w:tc>
        <w:tc>
          <w:tcPr>
            <w:tcW w:w="2116" w:type="dxa"/>
          </w:tcPr>
          <w:p w:rsidR="00D80C86" w:rsidRPr="007136D1" w:rsidRDefault="00D80C86" w:rsidP="00D80C86">
            <w:pPr>
              <w:jc w:val="center"/>
              <w:rPr>
                <w:rFonts w:eastAsia="Times New Roman"/>
                <w:szCs w:val="24"/>
              </w:rPr>
            </w:pPr>
            <w:r w:rsidRPr="007136D1">
              <w:rPr>
                <w:rFonts w:eastAsia="Times New Roman"/>
                <w:szCs w:val="24"/>
              </w:rPr>
              <w:lastRenderedPageBreak/>
              <w:t>УИТ, школа</w:t>
            </w:r>
          </w:p>
        </w:tc>
        <w:tc>
          <w:tcPr>
            <w:tcW w:w="2081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961D86" w:rsidRPr="007136D1" w:rsidTr="0015022E">
        <w:tc>
          <w:tcPr>
            <w:tcW w:w="1178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Октябрь</w:t>
            </w:r>
          </w:p>
        </w:tc>
        <w:tc>
          <w:tcPr>
            <w:tcW w:w="2881" w:type="dxa"/>
          </w:tcPr>
          <w:p w:rsidR="00961D86" w:rsidRPr="007136D1" w:rsidRDefault="00961D86" w:rsidP="00961D86">
            <w:pPr>
              <w:jc w:val="both"/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 xml:space="preserve">День трезвости </w:t>
            </w:r>
          </w:p>
        </w:tc>
        <w:tc>
          <w:tcPr>
            <w:tcW w:w="345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3076" w:type="dxa"/>
          </w:tcPr>
          <w:p w:rsidR="00961D86" w:rsidRPr="007136D1" w:rsidRDefault="00961D86" w:rsidP="00961D86">
            <w:pPr>
              <w:shd w:val="clear" w:color="auto" w:fill="FFFFFF"/>
              <w:spacing w:after="120" w:line="33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61D86" w:rsidRPr="007136D1" w:rsidRDefault="00961D86" w:rsidP="00961D86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961D86" w:rsidRPr="007136D1" w:rsidTr="0015022E">
        <w:tc>
          <w:tcPr>
            <w:tcW w:w="1178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Октябрь-май</w:t>
            </w:r>
          </w:p>
        </w:tc>
        <w:tc>
          <w:tcPr>
            <w:tcW w:w="2881" w:type="dxa"/>
          </w:tcPr>
          <w:p w:rsidR="00961D86" w:rsidRPr="007136D1" w:rsidRDefault="00961D86" w:rsidP="00961D86">
            <w:pPr>
              <w:jc w:val="both"/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Цикл мероприятий «В здоровом теле- здоровый дух.»</w:t>
            </w:r>
          </w:p>
        </w:tc>
        <w:tc>
          <w:tcPr>
            <w:tcW w:w="345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3076" w:type="dxa"/>
          </w:tcPr>
          <w:p w:rsidR="00961D86" w:rsidRPr="007136D1" w:rsidRDefault="00961D86" w:rsidP="00961D86">
            <w:pPr>
              <w:shd w:val="clear" w:color="auto" w:fill="FFFFFF"/>
              <w:spacing w:after="120" w:line="33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6" w:type="dxa"/>
          </w:tcPr>
          <w:p w:rsidR="00961D86" w:rsidRPr="007136D1" w:rsidRDefault="00961D86" w:rsidP="00961D86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81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961D86" w:rsidRPr="007136D1" w:rsidTr="0015022E">
        <w:tc>
          <w:tcPr>
            <w:tcW w:w="1178" w:type="dxa"/>
          </w:tcPr>
          <w:p w:rsidR="00961D86" w:rsidRPr="007136D1" w:rsidRDefault="003F66EA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2881" w:type="dxa"/>
          </w:tcPr>
          <w:p w:rsidR="00961D86" w:rsidRPr="007136D1" w:rsidRDefault="003F66EA" w:rsidP="00961D86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Викторина «Здоровое питание-основа долголетия »</w:t>
            </w:r>
          </w:p>
        </w:tc>
        <w:tc>
          <w:tcPr>
            <w:tcW w:w="3454" w:type="dxa"/>
          </w:tcPr>
          <w:p w:rsidR="00961D86" w:rsidRPr="007136D1" w:rsidRDefault="003F66EA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Формировать позитивное отношение к ЗОЖ</w:t>
            </w:r>
          </w:p>
        </w:tc>
        <w:tc>
          <w:tcPr>
            <w:tcW w:w="3076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здоровой пище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961D86" w:rsidRPr="007136D1" w:rsidRDefault="003F66EA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081" w:type="dxa"/>
          </w:tcPr>
          <w:p w:rsidR="00961D86" w:rsidRPr="007136D1" w:rsidRDefault="003F66EA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3F66EA" w:rsidRPr="007136D1" w:rsidTr="0015022E">
        <w:tc>
          <w:tcPr>
            <w:tcW w:w="1178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2881" w:type="dxa"/>
          </w:tcPr>
          <w:p w:rsidR="003F66EA" w:rsidRPr="007136D1" w:rsidRDefault="003F66EA" w:rsidP="003F66EA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Час информации "Мы ЗА здоровый образ жизни!"</w:t>
            </w:r>
          </w:p>
        </w:tc>
        <w:tc>
          <w:tcPr>
            <w:tcW w:w="3454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Пропаганда здорового образа жизни</w:t>
            </w:r>
          </w:p>
        </w:tc>
        <w:tc>
          <w:tcPr>
            <w:tcW w:w="3076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Сообщения участников о вреде курения, алкоголизма и наркомании</w:t>
            </w:r>
          </w:p>
        </w:tc>
        <w:tc>
          <w:tcPr>
            <w:tcW w:w="2116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081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BB5A29" w:rsidRPr="007136D1" w:rsidTr="0015022E">
        <w:tc>
          <w:tcPr>
            <w:tcW w:w="1178" w:type="dxa"/>
          </w:tcPr>
          <w:p w:rsidR="00BB5A29" w:rsidRPr="007136D1" w:rsidRDefault="00BB5A29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2881" w:type="dxa"/>
          </w:tcPr>
          <w:p w:rsidR="00BB5A29" w:rsidRPr="007136D1" w:rsidRDefault="00BB5A29" w:rsidP="003F66EA">
            <w:pPr>
              <w:rPr>
                <w:color w:val="000000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Просмотр видеороликов «Вредные привычки-шаг в бездну»</w:t>
            </w:r>
          </w:p>
        </w:tc>
        <w:tc>
          <w:tcPr>
            <w:tcW w:w="3454" w:type="dxa"/>
          </w:tcPr>
          <w:p w:rsidR="00BB5A29" w:rsidRPr="007136D1" w:rsidRDefault="00BB5A29" w:rsidP="003F66EA">
            <w:pPr>
              <w:rPr>
                <w:szCs w:val="24"/>
              </w:rPr>
            </w:pPr>
          </w:p>
        </w:tc>
        <w:tc>
          <w:tcPr>
            <w:tcW w:w="3076" w:type="dxa"/>
          </w:tcPr>
          <w:p w:rsidR="00BB5A29" w:rsidRPr="007136D1" w:rsidRDefault="00BB5A29" w:rsidP="003F66EA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BB5A29" w:rsidRPr="007136D1" w:rsidRDefault="00BB5A29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Дети и взрослые</w:t>
            </w:r>
          </w:p>
        </w:tc>
        <w:tc>
          <w:tcPr>
            <w:tcW w:w="2081" w:type="dxa"/>
          </w:tcPr>
          <w:p w:rsidR="00BB5A29" w:rsidRPr="007136D1" w:rsidRDefault="00BB5A29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</w:tbl>
    <w:p w:rsidR="0015022E" w:rsidRPr="00C153B6" w:rsidRDefault="0015022E" w:rsidP="0015022E">
      <w:pPr>
        <w:jc w:val="center"/>
        <w:rPr>
          <w:szCs w:val="24"/>
        </w:rPr>
      </w:pPr>
    </w:p>
    <w:p w:rsidR="0015022E" w:rsidRPr="00C153B6" w:rsidRDefault="0015022E" w:rsidP="0015022E">
      <w:pPr>
        <w:jc w:val="center"/>
        <w:rPr>
          <w:b/>
          <w:szCs w:val="24"/>
        </w:rPr>
      </w:pPr>
      <w:r w:rsidRPr="00C153B6">
        <w:rPr>
          <w:b/>
          <w:szCs w:val="24"/>
        </w:rPr>
        <w:t xml:space="preserve">Мероприятия, направленные на противодействие терроризму, </w:t>
      </w:r>
      <w:r w:rsidRPr="00C153B6">
        <w:rPr>
          <w:b/>
          <w:szCs w:val="24"/>
        </w:rPr>
        <w:br/>
        <w:t>воспитание толерантного отношения к окружающим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3125"/>
        <w:gridCol w:w="2579"/>
        <w:gridCol w:w="3632"/>
        <w:gridCol w:w="1929"/>
        <w:gridCol w:w="2325"/>
      </w:tblGrid>
      <w:tr w:rsidR="0015022E" w:rsidRPr="007136D1" w:rsidTr="0015022E">
        <w:tc>
          <w:tcPr>
            <w:tcW w:w="119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12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57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363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192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32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D80C86" w:rsidRPr="007136D1" w:rsidTr="0015022E">
        <w:tc>
          <w:tcPr>
            <w:tcW w:w="119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125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Информационный стенд «Осторожно! Терроризм!»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Участие библиотеки в информационном противодействии терроризму.</w:t>
            </w:r>
          </w:p>
        </w:tc>
        <w:tc>
          <w:tcPr>
            <w:tcW w:w="363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 На стенде будет размещена информация о предупреждении терактов.</w:t>
            </w:r>
          </w:p>
        </w:tc>
        <w:tc>
          <w:tcPr>
            <w:tcW w:w="192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Все категории читателей.</w:t>
            </w:r>
          </w:p>
        </w:tc>
        <w:tc>
          <w:tcPr>
            <w:tcW w:w="2325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DA5B6D" w:rsidRPr="007136D1" w:rsidTr="0015022E">
        <w:tc>
          <w:tcPr>
            <w:tcW w:w="1196" w:type="dxa"/>
          </w:tcPr>
          <w:p w:rsidR="00DA5B6D" w:rsidRPr="007136D1" w:rsidRDefault="00DA5B6D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125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Информационный Час- предупреждение «Под знаком тревоги»</w:t>
            </w:r>
          </w:p>
        </w:tc>
        <w:tc>
          <w:tcPr>
            <w:tcW w:w="2579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идеи толерантности и культуры мира.</w:t>
            </w:r>
          </w:p>
          <w:p w:rsidR="00DA5B6D" w:rsidRPr="007136D1" w:rsidRDefault="00DA5B6D" w:rsidP="00D80C86">
            <w:pPr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3632" w:type="dxa"/>
          </w:tcPr>
          <w:p w:rsidR="00DA5B6D" w:rsidRPr="007136D1" w:rsidRDefault="00DA5B6D" w:rsidP="00DA5B6D">
            <w:pPr>
              <w:rPr>
                <w:szCs w:val="24"/>
              </w:rPr>
            </w:pPr>
            <w:r w:rsidRPr="007136D1">
              <w:rPr>
                <w:szCs w:val="24"/>
              </w:rPr>
              <w:t>На примерах событий в мире, связанных с терроризмом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рассказать почему возникают такие страшные преступления, просмотр видеоролика</w:t>
            </w:r>
          </w:p>
          <w:p w:rsidR="00DA5B6D" w:rsidRPr="007136D1" w:rsidRDefault="00DA5B6D" w:rsidP="00D80C86">
            <w:pPr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929" w:type="dxa"/>
          </w:tcPr>
          <w:p w:rsidR="00DA5B6D" w:rsidRPr="007136D1" w:rsidRDefault="00DA5B6D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25" w:type="dxa"/>
          </w:tcPr>
          <w:p w:rsidR="00DA5B6D" w:rsidRPr="007136D1" w:rsidRDefault="00DA5B6D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D80C86" w:rsidRPr="007136D1" w:rsidTr="0015022E">
        <w:tc>
          <w:tcPr>
            <w:tcW w:w="119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125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Стенд «Скажем «НЕТ» </w:t>
            </w:r>
            <w:r w:rsidRPr="007136D1">
              <w:rPr>
                <w:szCs w:val="24"/>
              </w:rPr>
              <w:lastRenderedPageBreak/>
              <w:t>терроризму»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Противодействие </w:t>
            </w:r>
            <w:r w:rsidRPr="007136D1">
              <w:rPr>
                <w:szCs w:val="24"/>
              </w:rPr>
              <w:lastRenderedPageBreak/>
              <w:t>терроризму.</w:t>
            </w:r>
          </w:p>
        </w:tc>
        <w:tc>
          <w:tcPr>
            <w:tcW w:w="363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Знакомство с правилами </w:t>
            </w:r>
            <w:r w:rsidRPr="007136D1">
              <w:rPr>
                <w:szCs w:val="24"/>
              </w:rPr>
              <w:lastRenderedPageBreak/>
              <w:t>действий при опасности</w:t>
            </w:r>
          </w:p>
        </w:tc>
        <w:tc>
          <w:tcPr>
            <w:tcW w:w="192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подростки</w:t>
            </w:r>
          </w:p>
        </w:tc>
        <w:tc>
          <w:tcPr>
            <w:tcW w:w="2325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BB5A29" w:rsidRPr="007136D1" w:rsidTr="0015022E">
        <w:tc>
          <w:tcPr>
            <w:tcW w:w="1196" w:type="dxa"/>
          </w:tcPr>
          <w:p w:rsidR="00BB5A29" w:rsidRPr="007136D1" w:rsidRDefault="00BB5A29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август</w:t>
            </w:r>
          </w:p>
        </w:tc>
        <w:tc>
          <w:tcPr>
            <w:tcW w:w="3125" w:type="dxa"/>
          </w:tcPr>
          <w:p w:rsidR="00BB5A29" w:rsidRPr="007136D1" w:rsidRDefault="00BB5A29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День солидарности в борьбе с терроризмом. Беседа «Пусть всегда будет мир»</w:t>
            </w:r>
          </w:p>
        </w:tc>
        <w:tc>
          <w:tcPr>
            <w:tcW w:w="2579" w:type="dxa"/>
          </w:tcPr>
          <w:p w:rsidR="00BB5A29" w:rsidRPr="007136D1" w:rsidRDefault="00BB5A29" w:rsidP="00D80C86">
            <w:pPr>
              <w:rPr>
                <w:szCs w:val="24"/>
              </w:rPr>
            </w:pPr>
          </w:p>
        </w:tc>
        <w:tc>
          <w:tcPr>
            <w:tcW w:w="3632" w:type="dxa"/>
          </w:tcPr>
          <w:p w:rsidR="00BB5A29" w:rsidRPr="007136D1" w:rsidRDefault="00BB5A29" w:rsidP="00D80C86">
            <w:pPr>
              <w:rPr>
                <w:szCs w:val="24"/>
              </w:rPr>
            </w:pPr>
          </w:p>
        </w:tc>
        <w:tc>
          <w:tcPr>
            <w:tcW w:w="1929" w:type="dxa"/>
          </w:tcPr>
          <w:p w:rsidR="00BB5A29" w:rsidRPr="007136D1" w:rsidRDefault="00BB5A29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325" w:type="dxa"/>
          </w:tcPr>
          <w:p w:rsidR="00BB5A29" w:rsidRPr="007136D1" w:rsidRDefault="00BB5A29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D80C86" w:rsidRPr="007136D1" w:rsidTr="0015022E">
        <w:tc>
          <w:tcPr>
            <w:tcW w:w="119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D80C86" w:rsidRPr="007136D1" w:rsidRDefault="00D80C86" w:rsidP="00D80C86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Тематический час «Наш мир без террора».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Антитеррористическая пропаганда молодежи.</w:t>
            </w:r>
          </w:p>
        </w:tc>
        <w:tc>
          <w:tcPr>
            <w:tcW w:w="363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Ведущая расскажет о трагических событиях в Беслане в 2004 г., просмотр видеороликов по теме мероприятия. Участники познакомятся с правилами безопасного поведения при обнаружении подозрительных предметов или подозрительных людей, как на улице, так и в помещении. Узнают, что такое терроризм и как не поддаться на уловки вербовщиков. Завершится мероприятие викториной "Что я знаю о терроризме". </w:t>
            </w:r>
          </w:p>
        </w:tc>
        <w:tc>
          <w:tcPr>
            <w:tcW w:w="192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</w:rPr>
              <w:t>УИТ, школа</w:t>
            </w:r>
          </w:p>
        </w:tc>
        <w:tc>
          <w:tcPr>
            <w:tcW w:w="2325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D80C86" w:rsidRPr="007136D1" w:rsidTr="0015022E">
        <w:tc>
          <w:tcPr>
            <w:tcW w:w="119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«Мы против терроризма»: квест-игра для подростков 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Антитеррористическая пропаганда. </w:t>
            </w:r>
          </w:p>
        </w:tc>
        <w:tc>
          <w:tcPr>
            <w:tcW w:w="363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Команда проходит 5 этапов. На каждом этапе выполняет теоретические и практические задания, о чем ставится отметка в маршрутном листе. 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192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Школьники, студенты</w:t>
            </w:r>
          </w:p>
        </w:tc>
        <w:tc>
          <w:tcPr>
            <w:tcW w:w="2325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D80C86" w:rsidRPr="007136D1" w:rsidTr="0015022E">
        <w:tc>
          <w:tcPr>
            <w:tcW w:w="119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- Коллективное создание плаката «Дети против терроризма!».</w:t>
            </w: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- Урок безопасности «Терроризм. Я предупрежден!», просмотр </w:t>
            </w:r>
            <w:r w:rsidRPr="007136D1">
              <w:rPr>
                <w:szCs w:val="24"/>
              </w:rPr>
              <w:lastRenderedPageBreak/>
              <w:t>мультфильмов «Дети против террора».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numPr>
                <w:ilvl w:val="0"/>
                <w:numId w:val="27"/>
              </w:numPr>
              <w:shd w:val="clear" w:color="auto" w:fill="FFFFFF"/>
              <w:spacing w:before="120" w:after="120"/>
              <w:ind w:left="0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lastRenderedPageBreak/>
              <w:t xml:space="preserve">сформировать у участников представление о терроризме и воспитать протест </w:t>
            </w:r>
            <w:r w:rsidRPr="007136D1">
              <w:rPr>
                <w:rFonts w:eastAsia="Times New Roman"/>
                <w:szCs w:val="24"/>
                <w:lang w:eastAsia="ru-RU"/>
              </w:rPr>
              <w:lastRenderedPageBreak/>
              <w:t>против насилия;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363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 познакомятся и вспомнят основные правила поведения при угрозе захвата заложников, при обнаружении бесхозных предметов, при угрозе взрыва.</w:t>
            </w:r>
          </w:p>
        </w:tc>
        <w:tc>
          <w:tcPr>
            <w:tcW w:w="192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1-4 классы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5-7 классы</w:t>
            </w:r>
          </w:p>
        </w:tc>
        <w:tc>
          <w:tcPr>
            <w:tcW w:w="2325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</w:tr>
      <w:tr w:rsidR="00D80C86" w:rsidRPr="007136D1" w:rsidTr="0015022E">
        <w:tc>
          <w:tcPr>
            <w:tcW w:w="1196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сентябрь</w:t>
            </w:r>
          </w:p>
        </w:tc>
        <w:tc>
          <w:tcPr>
            <w:tcW w:w="3125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rStyle w:val="a8"/>
                <w:b w:val="0"/>
                <w:szCs w:val="24"/>
                <w:shd w:val="clear" w:color="auto" w:fill="FFFFFF"/>
              </w:rPr>
              <w:t xml:space="preserve"> «Наш мир без терроризма»</w:t>
            </w:r>
            <w:r w:rsidRPr="007136D1">
              <w:rPr>
                <w:szCs w:val="24"/>
                <w:shd w:val="clear" w:color="auto" w:fill="FFFFFF"/>
              </w:rPr>
              <w:t xml:space="preserve"> - библиотечный урок 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Совершенствование у школьников знаний о терроризме, формирование общественного сознания и гражданской позиции подрастающего поколения.</w:t>
            </w:r>
          </w:p>
        </w:tc>
        <w:tc>
          <w:tcPr>
            <w:tcW w:w="363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объяснение сущности терроризма, его типы</w:t>
            </w:r>
            <w:proofErr w:type="gramStart"/>
            <w:r w:rsidRPr="007136D1">
              <w:rPr>
                <w:szCs w:val="24"/>
                <w:shd w:val="clear" w:color="auto" w:fill="FFFFFF"/>
              </w:rPr>
              <w:t> ,</w:t>
            </w:r>
            <w:proofErr w:type="gramEnd"/>
            <w:r w:rsidRPr="007136D1">
              <w:rPr>
                <w:szCs w:val="24"/>
                <w:shd w:val="clear" w:color="auto" w:fill="FFFFFF"/>
              </w:rPr>
              <w:t xml:space="preserve"> рассмотрение ситуаций и повторение правил поведения в них </w:t>
            </w:r>
          </w:p>
        </w:tc>
        <w:tc>
          <w:tcPr>
            <w:tcW w:w="192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Дети </w:t>
            </w:r>
          </w:p>
        </w:tc>
        <w:tc>
          <w:tcPr>
            <w:tcW w:w="2325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961D86" w:rsidRPr="007136D1" w:rsidTr="0015022E">
        <w:tc>
          <w:tcPr>
            <w:tcW w:w="1196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961D86" w:rsidRPr="007136D1" w:rsidRDefault="00961D86" w:rsidP="00961D86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Час памяти «Трагедия не должна повторится»</w:t>
            </w:r>
          </w:p>
          <w:p w:rsidR="00961D86" w:rsidRPr="007136D1" w:rsidRDefault="00961D86" w:rsidP="00961D86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(3 сентября – день с борьбы с терроризмом)</w:t>
            </w:r>
          </w:p>
        </w:tc>
        <w:tc>
          <w:tcPr>
            <w:tcW w:w="2579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3632" w:type="dxa"/>
          </w:tcPr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</w:p>
        </w:tc>
        <w:tc>
          <w:tcPr>
            <w:tcW w:w="1929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32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3F66EA" w:rsidRPr="007136D1" w:rsidTr="0015022E">
        <w:tc>
          <w:tcPr>
            <w:tcW w:w="1196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Стенд «Нет террору»</w:t>
            </w:r>
          </w:p>
        </w:tc>
        <w:tc>
          <w:tcPr>
            <w:tcW w:w="2579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Повышение уровня знаний по основам безопасности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</w:p>
        </w:tc>
        <w:tc>
          <w:tcPr>
            <w:tcW w:w="3632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Оформление стенда</w:t>
            </w:r>
          </w:p>
        </w:tc>
        <w:tc>
          <w:tcPr>
            <w:tcW w:w="1929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325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 В</w:t>
            </w:r>
          </w:p>
        </w:tc>
      </w:tr>
      <w:tr w:rsidR="006B27CC" w:rsidRPr="007136D1" w:rsidTr="0015022E">
        <w:tc>
          <w:tcPr>
            <w:tcW w:w="1196" w:type="dxa"/>
          </w:tcPr>
          <w:p w:rsidR="006B27CC" w:rsidRPr="007136D1" w:rsidRDefault="00B91020" w:rsidP="006B27CC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Стенд «Терроризм — угроза обществу»</w:t>
            </w:r>
          </w:p>
        </w:tc>
        <w:tc>
          <w:tcPr>
            <w:tcW w:w="2579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Формирование представления о терроризме, профилактика совершения террористических актов</w:t>
            </w:r>
          </w:p>
        </w:tc>
        <w:tc>
          <w:tcPr>
            <w:tcW w:w="3632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Информация о предупреждении терактов, обучении правилам поведения в случае их совершения</w:t>
            </w:r>
          </w:p>
        </w:tc>
        <w:tc>
          <w:tcPr>
            <w:tcW w:w="1929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325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B91020" w:rsidRPr="007136D1" w:rsidTr="0015022E">
        <w:tc>
          <w:tcPr>
            <w:tcW w:w="1196" w:type="dxa"/>
          </w:tcPr>
          <w:p w:rsidR="00B91020" w:rsidRPr="007136D1" w:rsidRDefault="00B91020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B91020" w:rsidRPr="007136D1" w:rsidRDefault="00B91020" w:rsidP="00B9102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Час мужества: « Мы помним детей - Беслан»</w:t>
            </w:r>
          </w:p>
        </w:tc>
        <w:tc>
          <w:tcPr>
            <w:tcW w:w="2579" w:type="dxa"/>
          </w:tcPr>
          <w:p w:rsidR="00B91020" w:rsidRPr="007136D1" w:rsidRDefault="000F7B6D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>Дать понятие терроризму</w:t>
            </w:r>
          </w:p>
        </w:tc>
        <w:tc>
          <w:tcPr>
            <w:tcW w:w="3632" w:type="dxa"/>
          </w:tcPr>
          <w:p w:rsidR="000F7B6D" w:rsidRPr="007136D1" w:rsidRDefault="000F7B6D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</w:t>
            </w:r>
            <w:proofErr w:type="gramStart"/>
            <w:r w:rsidRPr="007136D1">
              <w:rPr>
                <w:szCs w:val="24"/>
              </w:rPr>
              <w:t xml:space="preserve">  ,</w:t>
            </w:r>
            <w:proofErr w:type="gramEnd"/>
            <w:r w:rsidRPr="007136D1">
              <w:rPr>
                <w:szCs w:val="24"/>
              </w:rPr>
              <w:t>обсуждение</w:t>
            </w:r>
          </w:p>
          <w:p w:rsidR="00B91020" w:rsidRPr="007136D1" w:rsidRDefault="00B91020" w:rsidP="006B27CC">
            <w:pPr>
              <w:pStyle w:val="Standard"/>
              <w:rPr>
                <w:szCs w:val="24"/>
              </w:rPr>
            </w:pPr>
          </w:p>
        </w:tc>
        <w:tc>
          <w:tcPr>
            <w:tcW w:w="1929" w:type="dxa"/>
          </w:tcPr>
          <w:p w:rsidR="00B91020" w:rsidRPr="007136D1" w:rsidRDefault="000F7B6D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325" w:type="dxa"/>
          </w:tcPr>
          <w:p w:rsidR="00B91020" w:rsidRPr="007136D1" w:rsidRDefault="000F7B6D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09158A" w:rsidRPr="007136D1" w:rsidTr="0015022E">
        <w:tc>
          <w:tcPr>
            <w:tcW w:w="1196" w:type="dxa"/>
          </w:tcPr>
          <w:p w:rsidR="0009158A" w:rsidRPr="007136D1" w:rsidRDefault="0009158A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сентябрь</w:t>
            </w:r>
          </w:p>
        </w:tc>
        <w:tc>
          <w:tcPr>
            <w:tcW w:w="3125" w:type="dxa"/>
          </w:tcPr>
          <w:p w:rsidR="0009158A" w:rsidRPr="007136D1" w:rsidRDefault="0009158A" w:rsidP="00B9102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Квест-игра «Мир без террора»</w:t>
            </w:r>
          </w:p>
        </w:tc>
        <w:tc>
          <w:tcPr>
            <w:tcW w:w="2579" w:type="dxa"/>
          </w:tcPr>
          <w:p w:rsidR="0009158A" w:rsidRPr="007136D1" w:rsidRDefault="0009158A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Цель квеста заключалась в воспитании у несовершеннолетних уважения к ценностям мирной жизни и </w:t>
            </w:r>
            <w:r w:rsidRPr="007136D1">
              <w:rPr>
                <w:szCs w:val="24"/>
              </w:rPr>
              <w:lastRenderedPageBreak/>
              <w:t>увековечение памяти погибших в террористических актах, направленных против мирных жителей</w:t>
            </w:r>
          </w:p>
        </w:tc>
        <w:tc>
          <w:tcPr>
            <w:tcW w:w="3632" w:type="dxa"/>
          </w:tcPr>
          <w:p w:rsidR="0009158A" w:rsidRPr="007136D1" w:rsidRDefault="0009158A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Ребятам, предстоит сплотится в одну команду спасателей, и пройти пять станций: "Тоннель", "Поступай правильно", "Завалы", "Минное поле", "Безопасность"</w:t>
            </w:r>
          </w:p>
        </w:tc>
        <w:tc>
          <w:tcPr>
            <w:tcW w:w="1929" w:type="dxa"/>
          </w:tcPr>
          <w:p w:rsidR="0009158A" w:rsidRPr="007136D1" w:rsidRDefault="0009158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325" w:type="dxa"/>
          </w:tcPr>
          <w:p w:rsidR="0009158A" w:rsidRPr="007136D1" w:rsidRDefault="0009158A" w:rsidP="006B27CC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6B27CC" w:rsidRPr="007136D1" w:rsidTr="0015022E">
        <w:tc>
          <w:tcPr>
            <w:tcW w:w="119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октябрь</w:t>
            </w:r>
          </w:p>
        </w:tc>
        <w:tc>
          <w:tcPr>
            <w:tcW w:w="3125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Беседа «Осторожно, мошенники!»</w:t>
            </w:r>
          </w:p>
        </w:tc>
        <w:tc>
          <w:tcPr>
            <w:tcW w:w="25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Борьба с мошенничеством</w:t>
            </w:r>
          </w:p>
        </w:tc>
        <w:tc>
          <w:tcPr>
            <w:tcW w:w="363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телефонных мошенниках</w:t>
            </w:r>
          </w:p>
        </w:tc>
        <w:tc>
          <w:tcPr>
            <w:tcW w:w="192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пенсионеры</w:t>
            </w:r>
          </w:p>
        </w:tc>
        <w:tc>
          <w:tcPr>
            <w:tcW w:w="2325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6B27CC" w:rsidRPr="007136D1" w:rsidTr="0015022E">
        <w:tc>
          <w:tcPr>
            <w:tcW w:w="119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25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Стенд «Терроризм»</w:t>
            </w:r>
          </w:p>
        </w:tc>
        <w:tc>
          <w:tcPr>
            <w:tcW w:w="25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Противодействие терроризму</w:t>
            </w:r>
          </w:p>
        </w:tc>
        <w:tc>
          <w:tcPr>
            <w:tcW w:w="363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Распечатать инструкции и памятки</w:t>
            </w:r>
          </w:p>
        </w:tc>
        <w:tc>
          <w:tcPr>
            <w:tcW w:w="192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пользователи БКЦ</w:t>
            </w:r>
          </w:p>
        </w:tc>
        <w:tc>
          <w:tcPr>
            <w:tcW w:w="2325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6B27CC" w:rsidRPr="007136D1" w:rsidTr="0015022E">
        <w:tc>
          <w:tcPr>
            <w:tcW w:w="1196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25" w:type="dxa"/>
          </w:tcPr>
          <w:p w:rsidR="006B27CC" w:rsidRPr="007136D1" w:rsidRDefault="006B27CC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Стенд «Внимание! Мошенники!»</w:t>
            </w:r>
          </w:p>
        </w:tc>
        <w:tc>
          <w:tcPr>
            <w:tcW w:w="257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Помощь и разъяснения жителям о мошенниках.</w:t>
            </w:r>
          </w:p>
        </w:tc>
        <w:tc>
          <w:tcPr>
            <w:tcW w:w="3632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Сделать памятки, инструкции.</w:t>
            </w:r>
          </w:p>
        </w:tc>
        <w:tc>
          <w:tcPr>
            <w:tcW w:w="1929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Пользователи БКЦ</w:t>
            </w:r>
          </w:p>
        </w:tc>
        <w:tc>
          <w:tcPr>
            <w:tcW w:w="2325" w:type="dxa"/>
          </w:tcPr>
          <w:p w:rsidR="006B27CC" w:rsidRPr="007136D1" w:rsidRDefault="006B27CC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DA5B6D" w:rsidRPr="007136D1" w:rsidTr="0015022E">
        <w:tc>
          <w:tcPr>
            <w:tcW w:w="1196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25" w:type="dxa"/>
          </w:tcPr>
          <w:p w:rsidR="00DA5B6D" w:rsidRPr="007136D1" w:rsidRDefault="00DA5B6D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Час полезной информации по антитеррору «Внимание всем!»</w:t>
            </w:r>
          </w:p>
        </w:tc>
        <w:tc>
          <w:tcPr>
            <w:tcW w:w="2579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Акцентировать внимание на необходимости проявления бдительности с целью профилактики совершения террористических актов.</w:t>
            </w:r>
          </w:p>
        </w:tc>
        <w:tc>
          <w:tcPr>
            <w:tcW w:w="3632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Просмотр видеоролика, беседа, советы как вести себя в чрезвычайной ситуации</w:t>
            </w:r>
          </w:p>
        </w:tc>
        <w:tc>
          <w:tcPr>
            <w:tcW w:w="1929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25" w:type="dxa"/>
          </w:tcPr>
          <w:p w:rsidR="00DA5B6D" w:rsidRPr="007136D1" w:rsidRDefault="00DA5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0F7B6D" w:rsidRPr="007136D1" w:rsidTr="0015022E">
        <w:tc>
          <w:tcPr>
            <w:tcW w:w="1196" w:type="dxa"/>
          </w:tcPr>
          <w:p w:rsidR="000F7B6D" w:rsidRPr="007136D1" w:rsidRDefault="000F7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25" w:type="dxa"/>
          </w:tcPr>
          <w:p w:rsidR="000F7B6D" w:rsidRPr="007136D1" w:rsidRDefault="000F7B6D" w:rsidP="006B27C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Информационный час</w:t>
            </w:r>
            <w:proofErr w:type="gramStart"/>
            <w:r w:rsidRPr="007136D1">
              <w:rPr>
                <w:szCs w:val="24"/>
              </w:rPr>
              <w:t xml:space="preserve"> :</w:t>
            </w:r>
            <w:proofErr w:type="gramEnd"/>
            <w:r w:rsidRPr="007136D1">
              <w:rPr>
                <w:szCs w:val="24"/>
              </w:rPr>
              <w:t xml:space="preserve"> «Мы все разные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но мы одинаковые»</w:t>
            </w:r>
          </w:p>
        </w:tc>
        <w:tc>
          <w:tcPr>
            <w:tcW w:w="2579" w:type="dxa"/>
          </w:tcPr>
          <w:p w:rsidR="000F7B6D" w:rsidRPr="007136D1" w:rsidRDefault="000F7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Дать понятие толерантности</w:t>
            </w:r>
          </w:p>
        </w:tc>
        <w:tc>
          <w:tcPr>
            <w:tcW w:w="3632" w:type="dxa"/>
          </w:tcPr>
          <w:p w:rsidR="000F7B6D" w:rsidRPr="007136D1" w:rsidRDefault="000F7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обсуждение</w:t>
            </w:r>
          </w:p>
        </w:tc>
        <w:tc>
          <w:tcPr>
            <w:tcW w:w="1929" w:type="dxa"/>
          </w:tcPr>
          <w:p w:rsidR="000F7B6D" w:rsidRPr="007136D1" w:rsidRDefault="000F7B6D" w:rsidP="006B27CC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325" w:type="dxa"/>
          </w:tcPr>
          <w:p w:rsidR="000F7B6D" w:rsidRPr="007136D1" w:rsidRDefault="000F7B6D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</w:tbl>
    <w:p w:rsidR="0015022E" w:rsidRPr="00C153B6" w:rsidRDefault="0015022E" w:rsidP="0015022E">
      <w:pPr>
        <w:rPr>
          <w:szCs w:val="24"/>
        </w:rPr>
      </w:pPr>
    </w:p>
    <w:p w:rsidR="0015022E" w:rsidRPr="00C153B6" w:rsidRDefault="0015022E" w:rsidP="0015022E">
      <w:pPr>
        <w:jc w:val="center"/>
        <w:rPr>
          <w:szCs w:val="24"/>
        </w:rPr>
      </w:pPr>
      <w:r w:rsidRPr="00753D67">
        <w:rPr>
          <w:b/>
          <w:szCs w:val="24"/>
        </w:rPr>
        <w:t>План мероприятий по Пушкинской карте</w:t>
      </w:r>
      <w:r w:rsidRPr="00753D67">
        <w:rPr>
          <w:b/>
          <w:szCs w:val="24"/>
        </w:rPr>
        <w:br/>
      </w:r>
      <w:r w:rsidRPr="00C153B6">
        <w:rPr>
          <w:szCs w:val="24"/>
        </w:rPr>
        <w:t xml:space="preserve">(Село – минимум, раз в 2 месяца, центр – </w:t>
      </w:r>
      <w:r>
        <w:rPr>
          <w:szCs w:val="24"/>
        </w:rPr>
        <w:t xml:space="preserve">1 </w:t>
      </w:r>
      <w:r w:rsidRPr="00C153B6">
        <w:rPr>
          <w:szCs w:val="24"/>
        </w:rPr>
        <w:t>минимум, раз в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7"/>
        <w:gridCol w:w="3693"/>
        <w:gridCol w:w="2692"/>
        <w:gridCol w:w="2377"/>
        <w:gridCol w:w="2206"/>
        <w:gridCol w:w="2621"/>
      </w:tblGrid>
      <w:tr w:rsidR="0015022E" w:rsidRPr="007136D1" w:rsidTr="00CE434B">
        <w:tc>
          <w:tcPr>
            <w:tcW w:w="119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763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57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38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21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Аудитория (свободная или рассчитана на </w:t>
            </w:r>
            <w:r w:rsidRPr="007136D1">
              <w:rPr>
                <w:szCs w:val="24"/>
              </w:rPr>
              <w:lastRenderedPageBreak/>
              <w:t>определенный класс)</w:t>
            </w:r>
          </w:p>
        </w:tc>
        <w:tc>
          <w:tcPr>
            <w:tcW w:w="264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Ответственный</w:t>
            </w:r>
          </w:p>
        </w:tc>
      </w:tr>
      <w:tr w:rsidR="008E3E83" w:rsidRPr="007136D1" w:rsidTr="00CE434B">
        <w:tc>
          <w:tcPr>
            <w:tcW w:w="1197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3763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Вечер поэзии Николая Рубцова "Пусть душа останется чиста"</w:t>
            </w:r>
          </w:p>
        </w:tc>
        <w:tc>
          <w:tcPr>
            <w:tcW w:w="2579" w:type="dxa"/>
          </w:tcPr>
          <w:p w:rsidR="008E3E83" w:rsidRPr="007136D1" w:rsidRDefault="008E3E83" w:rsidP="00C85D59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Формирование познавательного интереса к творчеству поэта своего родного края</w:t>
            </w:r>
          </w:p>
          <w:p w:rsidR="008E3E83" w:rsidRPr="007136D1" w:rsidRDefault="008E3E83" w:rsidP="00C85D59">
            <w:pPr>
              <w:jc w:val="center"/>
              <w:rPr>
                <w:szCs w:val="24"/>
              </w:rPr>
            </w:pPr>
          </w:p>
        </w:tc>
        <w:tc>
          <w:tcPr>
            <w:tcW w:w="2382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жизни и творчестве с компьютерной презентацией, чтение старшеклассниками стихов</w:t>
            </w:r>
          </w:p>
        </w:tc>
        <w:tc>
          <w:tcPr>
            <w:tcW w:w="2216" w:type="dxa"/>
          </w:tcPr>
          <w:p w:rsidR="008E3E83" w:rsidRPr="007136D1" w:rsidRDefault="008E3E83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Свободная</w:t>
            </w:r>
          </w:p>
        </w:tc>
        <w:tc>
          <w:tcPr>
            <w:tcW w:w="2649" w:type="dxa"/>
          </w:tcPr>
          <w:p w:rsidR="008E3E83" w:rsidRPr="007136D1" w:rsidRDefault="008E3E83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Е.Н..</w:t>
            </w:r>
          </w:p>
        </w:tc>
      </w:tr>
      <w:tr w:rsidR="008D667F" w:rsidRPr="007136D1" w:rsidTr="00CE434B">
        <w:tc>
          <w:tcPr>
            <w:tcW w:w="1197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763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«Пусть душа останется чиста» - литературный час по Н.Рубцову</w:t>
            </w:r>
          </w:p>
        </w:tc>
        <w:tc>
          <w:tcPr>
            <w:tcW w:w="257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См. Продвижение чтения</w:t>
            </w:r>
          </w:p>
        </w:tc>
        <w:tc>
          <w:tcPr>
            <w:tcW w:w="2382" w:type="dxa"/>
          </w:tcPr>
          <w:p w:rsidR="008D667F" w:rsidRPr="007136D1" w:rsidRDefault="008D667F" w:rsidP="008D667F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</w:p>
        </w:tc>
        <w:tc>
          <w:tcPr>
            <w:tcW w:w="2649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color w:val="212529"/>
                <w:szCs w:val="24"/>
              </w:rPr>
              <w:t>Час Памяти «Огнём объятый Сталинград»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патриотических качеств у молодого поколения.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color w:val="262626"/>
                <w:szCs w:val="24"/>
                <w:shd w:val="clear" w:color="auto" w:fill="FFFFFF"/>
              </w:rPr>
              <w:t>Знакомство   с подвигами солдат защищавших Сталинград.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подростки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«Профессия - Родину защищать» - познавательный час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См. Патриотическое направление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Вечер поэзии Осипа Мандельштама "Не разнять меня с жизнью"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любви к поэтическому слову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трагической судьбе поэта с презентацией, чтение стихов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Свободная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Февраль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«Но выстоял великий наш солдат, и выстоял бессмертный Сталинград» Литературно-исторический час.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Характеризовать значимость Сталинградского сражения как коренного перелома во Второй мировой войне.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Рассказ о Сталинградской битве, чтение  стихов.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      Школьники  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Тематический час </w:t>
            </w:r>
          </w:p>
          <w:p w:rsidR="00D80C86" w:rsidRPr="007136D1" w:rsidRDefault="00D80C86" w:rsidP="00D80C86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«Наркомания. Точка невозврата».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Музыкально-поэтический вечер"И в песнях, и в стихах </w:t>
            </w:r>
            <w:r w:rsidRPr="007136D1">
              <w:rPr>
                <w:szCs w:val="24"/>
              </w:rPr>
              <w:lastRenderedPageBreak/>
              <w:t>поэтов пусть расцветает край родной"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Привитие любви к родине через </w:t>
            </w:r>
            <w:r w:rsidRPr="007136D1">
              <w:rPr>
                <w:szCs w:val="24"/>
              </w:rPr>
              <w:lastRenderedPageBreak/>
              <w:t>поэтическое слово и музыку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Встреча с местными поэтами и </w:t>
            </w:r>
            <w:r w:rsidRPr="007136D1">
              <w:rPr>
                <w:szCs w:val="24"/>
              </w:rPr>
              <w:lastRenderedPageBreak/>
              <w:t>исполнителями песен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Свободная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Вечер поэзии Николая Гумилёва "Конквистадор русской поэзии"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любви к Родине через поэтическое слово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жизни и творчестве поэта, чтение старшеклассниками стихов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Свободная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i/>
                <w:szCs w:val="24"/>
              </w:rPr>
            </w:pPr>
            <w:r w:rsidRPr="007136D1">
              <w:rPr>
                <w:szCs w:val="24"/>
              </w:rPr>
              <w:t>Тематический час «Молодежь – за ЗОЖ!»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color w:val="000000" w:themeColor="text1"/>
                <w:szCs w:val="24"/>
              </w:rPr>
            </w:pPr>
            <w:r w:rsidRPr="007136D1">
              <w:rPr>
                <w:color w:val="000000" w:themeColor="text1"/>
                <w:szCs w:val="24"/>
              </w:rPr>
              <w:t>Квиз "ЗОЖ"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Популяризация основ ЗОЖ среди молодого поколения, развитие комплексных механизмов привлечения внимания учащихся к сохранению здоровья.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Игра проходит по командам.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         Школьники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shd w:val="clear" w:color="auto" w:fill="FFFFFF"/>
              <w:spacing w:line="294" w:lineRule="atLeast"/>
              <w:rPr>
                <w:color w:val="333333"/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«Никто не забыт, ни что не забыто…» - информационный час о памятниках погибшим землякам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Патриотическое направление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 xml:space="preserve">«Что? Где? Когда?», посвящ. ВОВ </w:t>
            </w:r>
          </w:p>
          <w:p w:rsidR="00D80C86" w:rsidRPr="007136D1" w:rsidRDefault="00D80C86" w:rsidP="00D80C86">
            <w:pPr>
              <w:jc w:val="center"/>
              <w:rPr>
                <w:color w:val="000000" w:themeColor="text1"/>
                <w:szCs w:val="24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Никто не забыт и ничто не забыто!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гордости за свою Родину на примере героического прошлого участников Великой Отечественной войны.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Во время игры участники мероприятия проверят свои знания в области литературы и истории.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Школьники, студенты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09158A" w:rsidRPr="007136D1" w:rsidTr="00CE434B">
        <w:tc>
          <w:tcPr>
            <w:tcW w:w="1197" w:type="dxa"/>
          </w:tcPr>
          <w:p w:rsidR="0009158A" w:rsidRPr="007136D1" w:rsidRDefault="0009158A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763" w:type="dxa"/>
          </w:tcPr>
          <w:p w:rsidR="0009158A" w:rsidRPr="007136D1" w:rsidRDefault="0009158A" w:rsidP="0009158A">
            <w:pPr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Квиз "Блокадный Ленинград и лагеря смерти"</w:t>
            </w:r>
          </w:p>
        </w:tc>
        <w:tc>
          <w:tcPr>
            <w:tcW w:w="2579" w:type="dxa"/>
          </w:tcPr>
          <w:p w:rsidR="0009158A" w:rsidRPr="007136D1" w:rsidRDefault="0009158A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Расширять исторические знания читателей о блокаде Ленинграда.</w:t>
            </w:r>
          </w:p>
        </w:tc>
        <w:tc>
          <w:tcPr>
            <w:tcW w:w="2382" w:type="dxa"/>
          </w:tcPr>
          <w:p w:rsidR="0009158A" w:rsidRPr="007136D1" w:rsidRDefault="0009158A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игра-квиз позволит   учащимся вспомнить блокаду Ленинграда, ее </w:t>
            </w:r>
            <w:r w:rsidRPr="007136D1">
              <w:rPr>
                <w:szCs w:val="24"/>
              </w:rPr>
              <w:lastRenderedPageBreak/>
              <w:t>события, героев, памятники.</w:t>
            </w:r>
          </w:p>
        </w:tc>
        <w:tc>
          <w:tcPr>
            <w:tcW w:w="2216" w:type="dxa"/>
          </w:tcPr>
          <w:p w:rsidR="0009158A" w:rsidRPr="007136D1" w:rsidRDefault="00E045F4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7-9 классы</w:t>
            </w:r>
          </w:p>
        </w:tc>
        <w:tc>
          <w:tcPr>
            <w:tcW w:w="2649" w:type="dxa"/>
          </w:tcPr>
          <w:p w:rsidR="0009158A" w:rsidRPr="007136D1" w:rsidRDefault="00E045F4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Вечер поэзии </w:t>
            </w: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"Строки, опаленные войной"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патриотизма и любви к поэзии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поэтах, погибших в годы войны, чтение стихов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Свободная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час «Наш мир без террора»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См. «Мероприятия, направленные на противодействие терроризму»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См. «Мероприятия, направленные на противодействие терроризму»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«Мероприятия, направленные на противодействие терроризму»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«Мероприятия, направленные на противодействие терроризму»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color w:val="000000" w:themeColor="text1"/>
                <w:szCs w:val="24"/>
              </w:rPr>
            </w:pPr>
            <w:r w:rsidRPr="007136D1">
              <w:rPr>
                <w:szCs w:val="24"/>
              </w:rPr>
              <w:t xml:space="preserve">«Мы против терроризма»: квест-игра для подростков 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Антитеррористическая пропаганда. 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Команда проходит 5 этапов. На каждом этапе выполняет теоретические и практические задания, о чем ставится отметка в маршрутном листе. </w:t>
            </w:r>
          </w:p>
          <w:p w:rsidR="00D80C86" w:rsidRPr="007136D1" w:rsidRDefault="00D80C86" w:rsidP="00D80C86">
            <w:pPr>
              <w:rPr>
                <w:szCs w:val="24"/>
              </w:rPr>
            </w:pP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Школьники, студенты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Час здоровья «Вино любишь – сам себя губишь».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«Направление по продвижению ЗОЖ»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!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«И вновь душа поэзией полна» </w:t>
            </w:r>
          </w:p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Литературный час, посвященный 205-летию со дня рождения Николая Некрасова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8-9 кл.</w:t>
            </w:r>
          </w:p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продвижение книги и чтения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"Игорь Тальков: Жизнь, Творчество, Легенда"- литературно музыкальный вечер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См. Продвижение чтения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«Константин Симонов:</w:t>
            </w:r>
          </w:p>
          <w:p w:rsidR="00D80C86" w:rsidRPr="007136D1" w:rsidRDefault="00D80C86" w:rsidP="00D80C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журналист, писатель, фронтовик» - литературный час</w:t>
            </w:r>
          </w:p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См. Продвижение чтения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D80C86" w:rsidRPr="007136D1" w:rsidTr="00CE434B">
        <w:tc>
          <w:tcPr>
            <w:tcW w:w="1197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Декабрь</w:t>
            </w:r>
          </w:p>
        </w:tc>
        <w:tc>
          <w:tcPr>
            <w:tcW w:w="3763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Вечер поэзии "Раненое сердце Николая Некрасова"</w:t>
            </w:r>
          </w:p>
        </w:tc>
        <w:tc>
          <w:tcPr>
            <w:tcW w:w="2579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Воспитание любви к русской литературе</w:t>
            </w:r>
          </w:p>
        </w:tc>
        <w:tc>
          <w:tcPr>
            <w:tcW w:w="2382" w:type="dxa"/>
          </w:tcPr>
          <w:p w:rsidR="00D80C86" w:rsidRPr="007136D1" w:rsidRDefault="00D80C86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Беседа о жизни и творчестве Некрасова  с компьютерной презентацией, чтение старшеклассниками стихов </w:t>
            </w:r>
          </w:p>
        </w:tc>
        <w:tc>
          <w:tcPr>
            <w:tcW w:w="2216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Свободная</w:t>
            </w:r>
          </w:p>
        </w:tc>
        <w:tc>
          <w:tcPr>
            <w:tcW w:w="2649" w:type="dxa"/>
          </w:tcPr>
          <w:p w:rsidR="00D80C86" w:rsidRPr="007136D1" w:rsidRDefault="00D80C86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E045F4" w:rsidRPr="007136D1" w:rsidTr="00CE434B">
        <w:tc>
          <w:tcPr>
            <w:tcW w:w="1197" w:type="dxa"/>
          </w:tcPr>
          <w:p w:rsidR="00E045F4" w:rsidRPr="007136D1" w:rsidRDefault="00E045F4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63" w:type="dxa"/>
          </w:tcPr>
          <w:p w:rsidR="00E045F4" w:rsidRPr="007136D1" w:rsidRDefault="00E045F4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Квиз-игра. «Битва за Сталинград»</w:t>
            </w:r>
          </w:p>
        </w:tc>
        <w:tc>
          <w:tcPr>
            <w:tcW w:w="2579" w:type="dxa"/>
          </w:tcPr>
          <w:p w:rsidR="00E045F4" w:rsidRPr="007136D1" w:rsidRDefault="00E045F4" w:rsidP="00D80C86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Способствовать нравственно-патриотическому воспитанию школьников, воспитать любовь и уважение к своему народу, к истории своей страны.</w:t>
            </w:r>
          </w:p>
        </w:tc>
        <w:tc>
          <w:tcPr>
            <w:tcW w:w="2382" w:type="dxa"/>
          </w:tcPr>
          <w:p w:rsidR="00E045F4" w:rsidRPr="007136D1" w:rsidRDefault="00E045F4" w:rsidP="00D80C86">
            <w:pPr>
              <w:rPr>
                <w:szCs w:val="24"/>
              </w:rPr>
            </w:pPr>
            <w:r w:rsidRPr="007136D1">
              <w:rPr>
                <w:szCs w:val="24"/>
              </w:rPr>
              <w:t>игра-квиз позволит   учащимся вспомнить события того страшного времени.</w:t>
            </w:r>
          </w:p>
        </w:tc>
        <w:tc>
          <w:tcPr>
            <w:tcW w:w="2216" w:type="dxa"/>
          </w:tcPr>
          <w:p w:rsidR="00E045F4" w:rsidRPr="007136D1" w:rsidRDefault="00E045F4" w:rsidP="00D80C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649" w:type="dxa"/>
          </w:tcPr>
          <w:p w:rsidR="00E045F4" w:rsidRPr="007136D1" w:rsidRDefault="00E045F4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</w:tbl>
    <w:p w:rsidR="0015022E" w:rsidRPr="00C153B6" w:rsidRDefault="0015022E" w:rsidP="0015022E">
      <w:pPr>
        <w:jc w:val="center"/>
        <w:rPr>
          <w:szCs w:val="24"/>
        </w:rPr>
      </w:pPr>
    </w:p>
    <w:p w:rsidR="0015022E" w:rsidRPr="00C153B6" w:rsidRDefault="0015022E" w:rsidP="0015022E">
      <w:pPr>
        <w:jc w:val="center"/>
        <w:rPr>
          <w:szCs w:val="24"/>
        </w:rPr>
      </w:pPr>
      <w:r w:rsidRPr="00753D67">
        <w:rPr>
          <w:b/>
          <w:szCs w:val="24"/>
        </w:rPr>
        <w:t>Конкурсы</w:t>
      </w:r>
      <w:r w:rsidRPr="00753D67">
        <w:rPr>
          <w:b/>
          <w:szCs w:val="24"/>
        </w:rPr>
        <w:br/>
      </w:r>
      <w:r w:rsidRPr="00C153B6">
        <w:rPr>
          <w:szCs w:val="24"/>
        </w:rPr>
        <w:t>(Организуемые самостоятельно</w:t>
      </w:r>
      <w:r>
        <w:rPr>
          <w:szCs w:val="24"/>
        </w:rPr>
        <w:t>, см. муниципальное задание</w:t>
      </w:r>
      <w:r w:rsidRPr="00C153B6">
        <w:rPr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2"/>
        <w:gridCol w:w="5869"/>
        <w:gridCol w:w="3419"/>
        <w:gridCol w:w="3916"/>
      </w:tblGrid>
      <w:tr w:rsidR="0015022E" w:rsidRPr="007136D1" w:rsidTr="0015022E">
        <w:trPr>
          <w:trHeight w:val="334"/>
        </w:trPr>
        <w:tc>
          <w:tcPr>
            <w:tcW w:w="158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586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Уровень и название конкурса, направление</w:t>
            </w:r>
          </w:p>
        </w:tc>
        <w:tc>
          <w:tcPr>
            <w:tcW w:w="341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391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7F731E" w:rsidRPr="007136D1" w:rsidTr="0015022E">
        <w:trPr>
          <w:trHeight w:val="352"/>
        </w:trPr>
        <w:tc>
          <w:tcPr>
            <w:tcW w:w="1582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5869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Окружной конкурс  по Рубцову</w:t>
            </w:r>
          </w:p>
        </w:tc>
        <w:tc>
          <w:tcPr>
            <w:tcW w:w="3419" w:type="dxa"/>
          </w:tcPr>
          <w:p w:rsidR="007F731E" w:rsidRPr="007136D1" w:rsidRDefault="007F731E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Школьники, студенты и взрослые</w:t>
            </w:r>
          </w:p>
        </w:tc>
        <w:tc>
          <w:tcPr>
            <w:tcW w:w="3916" w:type="dxa"/>
          </w:tcPr>
          <w:p w:rsidR="007F731E" w:rsidRPr="007136D1" w:rsidRDefault="007F731E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8E3E83" w:rsidRPr="007136D1" w:rsidTr="0015022E">
        <w:trPr>
          <w:trHeight w:val="352"/>
        </w:trPr>
        <w:tc>
          <w:tcPr>
            <w:tcW w:w="1582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5869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Открытый конкурс «Тихая моя родина" (Н.Рубцов), продвижение книги и чтения</w:t>
            </w:r>
          </w:p>
        </w:tc>
        <w:tc>
          <w:tcPr>
            <w:tcW w:w="3419" w:type="dxa"/>
          </w:tcPr>
          <w:p w:rsidR="008E3E83" w:rsidRPr="007136D1" w:rsidRDefault="008E3E83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Дети, юношество, взрослые</w:t>
            </w:r>
          </w:p>
        </w:tc>
        <w:tc>
          <w:tcPr>
            <w:tcW w:w="3916" w:type="dxa"/>
          </w:tcPr>
          <w:p w:rsidR="008E3E83" w:rsidRPr="007136D1" w:rsidRDefault="008E3E83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Е.М..</w:t>
            </w:r>
          </w:p>
        </w:tc>
      </w:tr>
      <w:tr w:rsidR="008E3E83" w:rsidRPr="007136D1" w:rsidTr="0015022E">
        <w:trPr>
          <w:trHeight w:val="352"/>
        </w:trPr>
        <w:tc>
          <w:tcPr>
            <w:tcW w:w="1582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5869" w:type="dxa"/>
          </w:tcPr>
          <w:p w:rsidR="008E3E83" w:rsidRPr="007136D1" w:rsidRDefault="008E3E83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Открытый  конкурс «В стране веселого детства» (Агния Барто), продвижение книги и чтения</w:t>
            </w:r>
          </w:p>
        </w:tc>
        <w:tc>
          <w:tcPr>
            <w:tcW w:w="3419" w:type="dxa"/>
          </w:tcPr>
          <w:p w:rsidR="008E3E83" w:rsidRPr="007136D1" w:rsidRDefault="008E3E83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Дети, юношество</w:t>
            </w:r>
          </w:p>
        </w:tc>
        <w:tc>
          <w:tcPr>
            <w:tcW w:w="3916" w:type="dxa"/>
          </w:tcPr>
          <w:p w:rsidR="008E3E83" w:rsidRPr="007136D1" w:rsidRDefault="008E3E83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396408" w:rsidRPr="007136D1" w:rsidTr="0015022E">
        <w:trPr>
          <w:trHeight w:val="352"/>
        </w:trPr>
        <w:tc>
          <w:tcPr>
            <w:tcW w:w="1582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5869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чтецов «Карусель стихов Агнии Барто».</w:t>
            </w:r>
          </w:p>
        </w:tc>
        <w:tc>
          <w:tcPr>
            <w:tcW w:w="3419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4F4F4"/>
              </w:rPr>
              <w:t> </w:t>
            </w:r>
            <w:r w:rsidRPr="007136D1">
              <w:rPr>
                <w:szCs w:val="24"/>
              </w:rPr>
              <w:t>Ученики 1-4 классов.</w:t>
            </w:r>
          </w:p>
        </w:tc>
        <w:tc>
          <w:tcPr>
            <w:tcW w:w="3916" w:type="dxa"/>
          </w:tcPr>
          <w:p w:rsidR="00396408" w:rsidRPr="007136D1" w:rsidRDefault="00396408" w:rsidP="0039640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396408" w:rsidRPr="007136D1" w:rsidRDefault="00396408" w:rsidP="00396408">
            <w:pPr>
              <w:jc w:val="center"/>
              <w:rPr>
                <w:szCs w:val="24"/>
              </w:rPr>
            </w:pPr>
          </w:p>
        </w:tc>
      </w:tr>
      <w:tr w:rsidR="00396408" w:rsidRPr="007136D1" w:rsidTr="0015022E">
        <w:trPr>
          <w:trHeight w:val="352"/>
        </w:trPr>
        <w:tc>
          <w:tcPr>
            <w:tcW w:w="1582" w:type="dxa"/>
          </w:tcPr>
          <w:p w:rsidR="00396408" w:rsidRPr="007136D1" w:rsidRDefault="00396408" w:rsidP="00396408">
            <w:pPr>
              <w:rPr>
                <w:szCs w:val="24"/>
              </w:rPr>
            </w:pPr>
          </w:p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  <w:p w:rsidR="00396408" w:rsidRPr="007136D1" w:rsidRDefault="00396408" w:rsidP="00396408">
            <w:pPr>
              <w:rPr>
                <w:szCs w:val="24"/>
              </w:rPr>
            </w:pPr>
          </w:p>
          <w:p w:rsidR="00396408" w:rsidRPr="007136D1" w:rsidRDefault="00396408" w:rsidP="00396408">
            <w:pPr>
              <w:rPr>
                <w:szCs w:val="24"/>
              </w:rPr>
            </w:pPr>
          </w:p>
        </w:tc>
        <w:tc>
          <w:tcPr>
            <w:tcW w:w="5869" w:type="dxa"/>
          </w:tcPr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Окружной конкурс по творчеству А.Л. Барт</w:t>
            </w:r>
            <w:proofErr w:type="gramStart"/>
            <w:r w:rsidRPr="007136D1">
              <w:rPr>
                <w:szCs w:val="24"/>
              </w:rPr>
              <w:t>о(</w:t>
            </w:r>
            <w:proofErr w:type="gramEnd"/>
            <w:r w:rsidRPr="007136D1">
              <w:rPr>
                <w:szCs w:val="24"/>
              </w:rPr>
              <w:t>к120-летию писательницы)</w:t>
            </w:r>
          </w:p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«Любимые с детства стихи»</w:t>
            </w:r>
          </w:p>
          <w:p w:rsidR="00396408" w:rsidRPr="007136D1" w:rsidRDefault="00396408" w:rsidP="00396408">
            <w:pPr>
              <w:rPr>
                <w:szCs w:val="24"/>
              </w:rPr>
            </w:pPr>
            <w:r w:rsidRPr="007136D1">
              <w:rPr>
                <w:szCs w:val="24"/>
              </w:rPr>
              <w:t>(см. продвижение книги и чтения)</w:t>
            </w:r>
          </w:p>
          <w:p w:rsidR="00396408" w:rsidRPr="007136D1" w:rsidRDefault="00396408" w:rsidP="00396408">
            <w:pPr>
              <w:rPr>
                <w:szCs w:val="24"/>
              </w:rPr>
            </w:pPr>
          </w:p>
        </w:tc>
        <w:tc>
          <w:tcPr>
            <w:tcW w:w="3419" w:type="dxa"/>
          </w:tcPr>
          <w:p w:rsidR="00396408" w:rsidRPr="007136D1" w:rsidRDefault="00396408" w:rsidP="0039640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Дошкольники, школьники </w:t>
            </w:r>
          </w:p>
        </w:tc>
        <w:tc>
          <w:tcPr>
            <w:tcW w:w="3916" w:type="dxa"/>
          </w:tcPr>
          <w:p w:rsidR="00396408" w:rsidRPr="007136D1" w:rsidRDefault="00396408" w:rsidP="0039640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8D667F" w:rsidRPr="007136D1" w:rsidTr="0015022E">
        <w:trPr>
          <w:trHeight w:val="352"/>
        </w:trPr>
        <w:tc>
          <w:tcPr>
            <w:tcW w:w="158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586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«Я рисую Родину родную!»- конкурс рисунков</w:t>
            </w:r>
          </w:p>
        </w:tc>
        <w:tc>
          <w:tcPr>
            <w:tcW w:w="341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</w:tc>
        <w:tc>
          <w:tcPr>
            <w:tcW w:w="3916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8D667F" w:rsidRPr="007136D1" w:rsidTr="0015022E">
        <w:trPr>
          <w:trHeight w:val="352"/>
        </w:trPr>
        <w:tc>
          <w:tcPr>
            <w:tcW w:w="158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586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Кулинарный конкурс «Самый вкусный салат»</w:t>
            </w:r>
          </w:p>
        </w:tc>
        <w:tc>
          <w:tcPr>
            <w:tcW w:w="3419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18+</w:t>
            </w:r>
          </w:p>
        </w:tc>
        <w:tc>
          <w:tcPr>
            <w:tcW w:w="3916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8D667F" w:rsidRPr="007136D1" w:rsidTr="0015022E">
        <w:trPr>
          <w:trHeight w:val="352"/>
        </w:trPr>
        <w:tc>
          <w:tcPr>
            <w:tcW w:w="158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586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Открытый творческий конкурс "ЭкоЧудо", экологическое просвещение</w:t>
            </w:r>
          </w:p>
        </w:tc>
        <w:tc>
          <w:tcPr>
            <w:tcW w:w="3419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Дети, юношество, взрослые</w:t>
            </w:r>
          </w:p>
        </w:tc>
        <w:tc>
          <w:tcPr>
            <w:tcW w:w="3916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B372F9" w:rsidRPr="007136D1" w:rsidTr="0015022E">
        <w:trPr>
          <w:trHeight w:val="352"/>
        </w:trPr>
        <w:tc>
          <w:tcPr>
            <w:tcW w:w="1582" w:type="dxa"/>
          </w:tcPr>
          <w:p w:rsidR="00B372F9" w:rsidRPr="007136D1" w:rsidRDefault="00B372F9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5869" w:type="dxa"/>
          </w:tcPr>
          <w:p w:rsidR="00B372F9" w:rsidRPr="007136D1" w:rsidRDefault="00B372F9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Кулинарный конкурс среди взрослых «Фантазерки»</w:t>
            </w:r>
          </w:p>
        </w:tc>
        <w:tc>
          <w:tcPr>
            <w:tcW w:w="3419" w:type="dxa"/>
          </w:tcPr>
          <w:p w:rsidR="00B372F9" w:rsidRPr="007136D1" w:rsidRDefault="00B372F9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3916" w:type="dxa"/>
          </w:tcPr>
          <w:p w:rsidR="00B372F9" w:rsidRPr="007136D1" w:rsidRDefault="00B372F9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8D667F" w:rsidRPr="007136D1" w:rsidTr="0015022E">
        <w:trPr>
          <w:trHeight w:val="352"/>
        </w:trPr>
        <w:tc>
          <w:tcPr>
            <w:tcW w:w="158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586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Фотоконкурс «Пасха красная» (муниципальный)</w:t>
            </w:r>
          </w:p>
        </w:tc>
        <w:tc>
          <w:tcPr>
            <w:tcW w:w="3419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3916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8D667F" w:rsidRPr="007136D1" w:rsidTr="0015022E">
        <w:trPr>
          <w:trHeight w:val="352"/>
        </w:trPr>
        <w:tc>
          <w:tcPr>
            <w:tcW w:w="158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586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стихов «Строки опалённые войной»</w:t>
            </w:r>
          </w:p>
        </w:tc>
        <w:tc>
          <w:tcPr>
            <w:tcW w:w="3419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 и взрослые</w:t>
            </w:r>
          </w:p>
        </w:tc>
        <w:tc>
          <w:tcPr>
            <w:tcW w:w="3916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8D667F" w:rsidRPr="007136D1" w:rsidTr="0015022E">
        <w:trPr>
          <w:trHeight w:val="352"/>
        </w:trPr>
        <w:tc>
          <w:tcPr>
            <w:tcW w:w="158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апрель </w:t>
            </w:r>
          </w:p>
        </w:tc>
        <w:tc>
          <w:tcPr>
            <w:tcW w:w="586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Семейный конкурс аппликаций «Великий День Победы».</w:t>
            </w:r>
          </w:p>
        </w:tc>
        <w:tc>
          <w:tcPr>
            <w:tcW w:w="3419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Семьи обучающихся 1-6 классов.</w:t>
            </w:r>
          </w:p>
        </w:tc>
        <w:tc>
          <w:tcPr>
            <w:tcW w:w="3916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8D667F" w:rsidRPr="007136D1" w:rsidRDefault="008D667F" w:rsidP="008D667F">
            <w:pPr>
              <w:jc w:val="center"/>
              <w:rPr>
                <w:szCs w:val="24"/>
              </w:rPr>
            </w:pPr>
          </w:p>
        </w:tc>
      </w:tr>
      <w:tr w:rsidR="008D667F" w:rsidRPr="007136D1" w:rsidTr="0015022E">
        <w:trPr>
          <w:trHeight w:val="352"/>
        </w:trPr>
        <w:tc>
          <w:tcPr>
            <w:tcW w:w="158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586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«Космос – это  высоко» -  конкурс рисунков</w:t>
            </w:r>
          </w:p>
        </w:tc>
        <w:tc>
          <w:tcPr>
            <w:tcW w:w="3419" w:type="dxa"/>
          </w:tcPr>
          <w:p w:rsidR="008D667F" w:rsidRPr="007136D1" w:rsidRDefault="008D667F" w:rsidP="008D667F">
            <w:pPr>
              <w:rPr>
                <w:color w:val="000000"/>
                <w:szCs w:val="24"/>
              </w:rPr>
            </w:pPr>
            <w:r w:rsidRPr="007136D1">
              <w:rPr>
                <w:szCs w:val="24"/>
              </w:rPr>
              <w:t>Дошкольники, учащиеся 1-9 класс</w:t>
            </w:r>
          </w:p>
        </w:tc>
        <w:tc>
          <w:tcPr>
            <w:tcW w:w="3916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E045F4" w:rsidRPr="007136D1" w:rsidTr="0015022E">
        <w:trPr>
          <w:trHeight w:val="352"/>
        </w:trPr>
        <w:tc>
          <w:tcPr>
            <w:tcW w:w="1582" w:type="dxa"/>
          </w:tcPr>
          <w:p w:rsidR="00E045F4" w:rsidRPr="007136D1" w:rsidRDefault="00E045F4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5869" w:type="dxa"/>
          </w:tcPr>
          <w:p w:rsidR="00E045F4" w:rsidRPr="007136D1" w:rsidRDefault="00E045F4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«Танцуем сказку»</w:t>
            </w:r>
          </w:p>
        </w:tc>
        <w:tc>
          <w:tcPr>
            <w:tcW w:w="3419" w:type="dxa"/>
          </w:tcPr>
          <w:p w:rsidR="00E045F4" w:rsidRPr="007136D1" w:rsidRDefault="00E045F4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3916" w:type="dxa"/>
          </w:tcPr>
          <w:p w:rsidR="00E045F4" w:rsidRPr="007136D1" w:rsidRDefault="00E045F4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8D667F" w:rsidRPr="007136D1" w:rsidTr="0015022E">
        <w:trPr>
          <w:trHeight w:val="352"/>
        </w:trPr>
        <w:tc>
          <w:tcPr>
            <w:tcW w:w="158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5869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Фотоконкурс «Весна бывает разная", эстетическое</w:t>
            </w:r>
          </w:p>
        </w:tc>
        <w:tc>
          <w:tcPr>
            <w:tcW w:w="3419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Дети, юношество, взрослые</w:t>
            </w:r>
          </w:p>
        </w:tc>
        <w:tc>
          <w:tcPr>
            <w:tcW w:w="3916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961D86" w:rsidRPr="007136D1" w:rsidTr="0015022E">
        <w:trPr>
          <w:trHeight w:val="352"/>
        </w:trPr>
        <w:tc>
          <w:tcPr>
            <w:tcW w:w="158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5869" w:type="dxa"/>
          </w:tcPr>
          <w:p w:rsidR="00961D86" w:rsidRPr="007136D1" w:rsidRDefault="00961D86" w:rsidP="00961D86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Конкурс рисунков «Мой пушистый друг»</w:t>
            </w:r>
          </w:p>
        </w:tc>
        <w:tc>
          <w:tcPr>
            <w:tcW w:w="3419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3916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3F66EA" w:rsidRPr="007136D1" w:rsidTr="0015022E">
        <w:trPr>
          <w:trHeight w:val="352"/>
        </w:trPr>
        <w:tc>
          <w:tcPr>
            <w:tcW w:w="1582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5869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поделок « Народные промыслы</w:t>
            </w:r>
            <w:proofErr w:type="gramStart"/>
            <w:r w:rsidRPr="007136D1">
              <w:rPr>
                <w:szCs w:val="24"/>
              </w:rPr>
              <w:t>»(</w:t>
            </w:r>
            <w:proofErr w:type="gramEnd"/>
            <w:r w:rsidRPr="007136D1">
              <w:rPr>
                <w:szCs w:val="24"/>
              </w:rPr>
              <w:t xml:space="preserve"> День деревни)</w:t>
            </w:r>
          </w:p>
        </w:tc>
        <w:tc>
          <w:tcPr>
            <w:tcW w:w="3419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3916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 В</w:t>
            </w:r>
          </w:p>
        </w:tc>
      </w:tr>
      <w:tr w:rsidR="00B372F9" w:rsidRPr="007136D1" w:rsidTr="0015022E">
        <w:trPr>
          <w:trHeight w:val="352"/>
        </w:trPr>
        <w:tc>
          <w:tcPr>
            <w:tcW w:w="1582" w:type="dxa"/>
          </w:tcPr>
          <w:p w:rsidR="00B372F9" w:rsidRPr="007136D1" w:rsidRDefault="00B372F9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5869" w:type="dxa"/>
          </w:tcPr>
          <w:p w:rsidR="00B372F9" w:rsidRPr="007136D1" w:rsidRDefault="00B372F9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детских рисунков «Лето в деревне»</w:t>
            </w:r>
          </w:p>
        </w:tc>
        <w:tc>
          <w:tcPr>
            <w:tcW w:w="3419" w:type="dxa"/>
          </w:tcPr>
          <w:p w:rsidR="00B372F9" w:rsidRPr="007136D1" w:rsidRDefault="00B372F9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3916" w:type="dxa"/>
          </w:tcPr>
          <w:p w:rsidR="00B372F9" w:rsidRPr="007136D1" w:rsidRDefault="00B372F9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3F66EA" w:rsidRPr="007136D1" w:rsidTr="0015022E">
        <w:trPr>
          <w:trHeight w:val="352"/>
        </w:trPr>
        <w:tc>
          <w:tcPr>
            <w:tcW w:w="1582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5869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Фотоконкурс «Лето в объективе» (муниципальный)</w:t>
            </w:r>
          </w:p>
        </w:tc>
        <w:tc>
          <w:tcPr>
            <w:tcW w:w="3419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3916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3F66EA" w:rsidRPr="007136D1" w:rsidTr="0015022E">
        <w:trPr>
          <w:trHeight w:val="352"/>
        </w:trPr>
        <w:tc>
          <w:tcPr>
            <w:tcW w:w="1582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5869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закладок «Подарок моей книге».</w:t>
            </w:r>
          </w:p>
        </w:tc>
        <w:tc>
          <w:tcPr>
            <w:tcW w:w="3419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  <w:shd w:val="clear" w:color="auto" w:fill="F4F4F4"/>
              </w:rPr>
              <w:t> </w:t>
            </w:r>
            <w:r w:rsidRPr="007136D1">
              <w:rPr>
                <w:szCs w:val="24"/>
              </w:rPr>
              <w:t>Ученики 1-4 классов.</w:t>
            </w:r>
          </w:p>
        </w:tc>
        <w:tc>
          <w:tcPr>
            <w:tcW w:w="3916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3F66EA" w:rsidRPr="007136D1" w:rsidRDefault="003F66EA" w:rsidP="003F66EA">
            <w:pPr>
              <w:jc w:val="center"/>
              <w:rPr>
                <w:szCs w:val="24"/>
              </w:rPr>
            </w:pPr>
          </w:p>
        </w:tc>
      </w:tr>
      <w:tr w:rsidR="003F66EA" w:rsidRPr="007136D1" w:rsidTr="0015022E">
        <w:trPr>
          <w:trHeight w:val="352"/>
        </w:trPr>
        <w:tc>
          <w:tcPr>
            <w:tcW w:w="1582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5869" w:type="dxa"/>
          </w:tcPr>
          <w:p w:rsidR="003F66EA" w:rsidRPr="007136D1" w:rsidRDefault="003F66EA" w:rsidP="003F66EA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«Усатые – хвостатые» - конкурс рисунков</w:t>
            </w:r>
          </w:p>
        </w:tc>
        <w:tc>
          <w:tcPr>
            <w:tcW w:w="3419" w:type="dxa"/>
          </w:tcPr>
          <w:p w:rsidR="003F66EA" w:rsidRPr="007136D1" w:rsidRDefault="003F66EA" w:rsidP="003F66EA">
            <w:pPr>
              <w:shd w:val="clear" w:color="auto" w:fill="FFFFFF"/>
              <w:spacing w:line="294" w:lineRule="atLeast"/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Дошкольники, учащиеся 1-9 класс</w:t>
            </w:r>
          </w:p>
        </w:tc>
        <w:tc>
          <w:tcPr>
            <w:tcW w:w="3916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3F66EA" w:rsidRPr="007136D1" w:rsidTr="0015022E">
        <w:trPr>
          <w:trHeight w:val="352"/>
        </w:trPr>
        <w:tc>
          <w:tcPr>
            <w:tcW w:w="1582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5869" w:type="dxa"/>
          </w:tcPr>
          <w:p w:rsidR="003F66EA" w:rsidRPr="007136D1" w:rsidRDefault="003F66EA" w:rsidP="003F66EA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Конкурс «Кулинарный шедевр»</w:t>
            </w:r>
          </w:p>
        </w:tc>
        <w:tc>
          <w:tcPr>
            <w:tcW w:w="3419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</w:p>
        </w:tc>
        <w:tc>
          <w:tcPr>
            <w:tcW w:w="3916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3F66EA" w:rsidRPr="007136D1" w:rsidTr="0015022E">
        <w:trPr>
          <w:trHeight w:val="352"/>
        </w:trPr>
        <w:tc>
          <w:tcPr>
            <w:tcW w:w="1582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5869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«Мастер на все руки» выставка изделий народных умельцев</w:t>
            </w:r>
          </w:p>
        </w:tc>
        <w:tc>
          <w:tcPr>
            <w:tcW w:w="3419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3916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F66EA" w:rsidRPr="007136D1" w:rsidTr="0015022E">
        <w:trPr>
          <w:trHeight w:val="352"/>
        </w:trPr>
        <w:tc>
          <w:tcPr>
            <w:tcW w:w="1582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5869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Окружной конкурс «Подросток  и закон»</w:t>
            </w:r>
          </w:p>
        </w:tc>
        <w:tc>
          <w:tcPr>
            <w:tcW w:w="3419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Подростки и молодежь от 14 </w:t>
            </w:r>
            <w:r w:rsidRPr="007136D1">
              <w:rPr>
                <w:szCs w:val="24"/>
              </w:rPr>
              <w:lastRenderedPageBreak/>
              <w:t>до 21 года</w:t>
            </w:r>
          </w:p>
        </w:tc>
        <w:tc>
          <w:tcPr>
            <w:tcW w:w="3916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Ботыгина О.М.</w:t>
            </w:r>
          </w:p>
        </w:tc>
      </w:tr>
      <w:tr w:rsidR="00B372F9" w:rsidRPr="007136D1" w:rsidTr="0015022E">
        <w:trPr>
          <w:trHeight w:val="352"/>
        </w:trPr>
        <w:tc>
          <w:tcPr>
            <w:tcW w:w="1582" w:type="dxa"/>
          </w:tcPr>
          <w:p w:rsidR="00B372F9" w:rsidRPr="007136D1" w:rsidRDefault="00B372F9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5869" w:type="dxa"/>
          </w:tcPr>
          <w:p w:rsidR="00B372F9" w:rsidRPr="007136D1" w:rsidRDefault="00B372F9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 «Хранительница очага» на день матери: творчество, кулинария, художественное слово</w:t>
            </w:r>
          </w:p>
        </w:tc>
        <w:tc>
          <w:tcPr>
            <w:tcW w:w="3419" w:type="dxa"/>
          </w:tcPr>
          <w:p w:rsidR="00B372F9" w:rsidRPr="007136D1" w:rsidRDefault="00B372F9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3916" w:type="dxa"/>
          </w:tcPr>
          <w:p w:rsidR="00B372F9" w:rsidRPr="007136D1" w:rsidRDefault="00B372F9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3F66EA" w:rsidRPr="007136D1" w:rsidTr="0015022E">
        <w:trPr>
          <w:trHeight w:val="352"/>
        </w:trPr>
        <w:tc>
          <w:tcPr>
            <w:tcW w:w="1582" w:type="dxa"/>
          </w:tcPr>
          <w:p w:rsidR="003F66EA" w:rsidRPr="007136D1" w:rsidRDefault="003F66EA" w:rsidP="003F66EA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Декабрь </w:t>
            </w:r>
          </w:p>
        </w:tc>
        <w:tc>
          <w:tcPr>
            <w:tcW w:w="5869" w:type="dxa"/>
          </w:tcPr>
          <w:p w:rsidR="003F66EA" w:rsidRPr="007136D1" w:rsidRDefault="003F66EA" w:rsidP="003F66EA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 xml:space="preserve">Окружной конкурс </w:t>
            </w:r>
            <w:r w:rsidRPr="007136D1">
              <w:rPr>
                <w:color w:val="47425D"/>
                <w:szCs w:val="24"/>
                <w:shd w:val="clear" w:color="auto" w:fill="FFFFFF"/>
              </w:rPr>
              <w:t xml:space="preserve"> </w:t>
            </w:r>
            <w:r w:rsidRPr="007136D1">
              <w:rPr>
                <w:color w:val="000000" w:themeColor="text1"/>
                <w:szCs w:val="24"/>
                <w:shd w:val="clear" w:color="auto" w:fill="FFFFFF"/>
              </w:rPr>
              <w:t>«Мой Некрасов»</w:t>
            </w:r>
            <w:r w:rsidRPr="007136D1">
              <w:rPr>
                <w:color w:val="000000"/>
                <w:szCs w:val="24"/>
              </w:rPr>
              <w:t xml:space="preserve">, </w:t>
            </w:r>
          </w:p>
          <w:p w:rsidR="003F66EA" w:rsidRPr="007136D1" w:rsidRDefault="003F66EA" w:rsidP="003F66EA">
            <w:pPr>
              <w:rPr>
                <w:color w:val="000000"/>
                <w:szCs w:val="24"/>
              </w:rPr>
            </w:pPr>
            <w:proofErr w:type="gramStart"/>
            <w:r w:rsidRPr="007136D1">
              <w:rPr>
                <w:color w:val="000000"/>
                <w:szCs w:val="24"/>
              </w:rPr>
              <w:t>посвящённый</w:t>
            </w:r>
            <w:proofErr w:type="gramEnd"/>
            <w:r w:rsidRPr="007136D1">
              <w:rPr>
                <w:color w:val="000000"/>
                <w:szCs w:val="24"/>
              </w:rPr>
              <w:t xml:space="preserve"> творчеству А.Н.Некрасова</w:t>
            </w:r>
          </w:p>
        </w:tc>
        <w:tc>
          <w:tcPr>
            <w:tcW w:w="3419" w:type="dxa"/>
          </w:tcPr>
          <w:p w:rsidR="003F66EA" w:rsidRPr="007136D1" w:rsidRDefault="003F66EA" w:rsidP="003F66E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Школьники, студенты и взрослые</w:t>
            </w:r>
          </w:p>
        </w:tc>
        <w:tc>
          <w:tcPr>
            <w:tcW w:w="3916" w:type="dxa"/>
          </w:tcPr>
          <w:p w:rsidR="003F66EA" w:rsidRPr="007136D1" w:rsidRDefault="003F66EA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</w:tbl>
    <w:p w:rsidR="0015022E" w:rsidRDefault="0015022E" w:rsidP="0015022E">
      <w:pPr>
        <w:rPr>
          <w:szCs w:val="24"/>
        </w:rPr>
      </w:pPr>
    </w:p>
    <w:p w:rsidR="0015022E" w:rsidRPr="00764065" w:rsidRDefault="0015022E" w:rsidP="0015022E">
      <w:pPr>
        <w:jc w:val="center"/>
        <w:rPr>
          <w:b/>
          <w:szCs w:val="24"/>
        </w:rPr>
      </w:pPr>
      <w:r w:rsidRPr="00764065">
        <w:rPr>
          <w:b/>
          <w:szCs w:val="24"/>
        </w:rPr>
        <w:t>План мероприятий для работы с</w:t>
      </w:r>
      <w:r>
        <w:rPr>
          <w:b/>
          <w:szCs w:val="24"/>
        </w:rPr>
        <w:t>о школьниками</w:t>
      </w:r>
      <w:r w:rsidRPr="00764065">
        <w:rPr>
          <w:b/>
          <w:szCs w:val="24"/>
        </w:rPr>
        <w:t xml:space="preserve"> на периоды каникулярного времени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2812"/>
        <w:gridCol w:w="4345"/>
        <w:gridCol w:w="2200"/>
        <w:gridCol w:w="1935"/>
        <w:gridCol w:w="2214"/>
      </w:tblGrid>
      <w:tr w:rsidR="0015022E" w:rsidRPr="007136D1" w:rsidTr="00396408">
        <w:trPr>
          <w:trHeight w:val="315"/>
        </w:trPr>
        <w:tc>
          <w:tcPr>
            <w:tcW w:w="128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281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434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20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193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21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2F52C0" w:rsidRPr="007136D1" w:rsidTr="00396408">
        <w:trPr>
          <w:trHeight w:val="298"/>
        </w:trPr>
        <w:tc>
          <w:tcPr>
            <w:tcW w:w="1280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На каникулах</w:t>
            </w:r>
          </w:p>
        </w:tc>
        <w:tc>
          <w:tcPr>
            <w:tcW w:w="2812" w:type="dxa"/>
          </w:tcPr>
          <w:p w:rsidR="002F52C0" w:rsidRPr="007136D1" w:rsidRDefault="002F52C0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Мастер- классы </w:t>
            </w:r>
          </w:p>
        </w:tc>
        <w:tc>
          <w:tcPr>
            <w:tcW w:w="4345" w:type="dxa"/>
          </w:tcPr>
          <w:p w:rsidR="002F52C0" w:rsidRPr="007136D1" w:rsidRDefault="002F52C0" w:rsidP="002F52C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Традиционные ремёсла</w:t>
            </w:r>
          </w:p>
        </w:tc>
        <w:tc>
          <w:tcPr>
            <w:tcW w:w="2200" w:type="dxa"/>
          </w:tcPr>
          <w:p w:rsidR="002F52C0" w:rsidRPr="007136D1" w:rsidRDefault="002F52C0" w:rsidP="002F52C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Мастер-классы по традиционной народной кукле, лоскутному шитью, ткачеству, плетению из бересты, валяние сувенирных валеночков</w:t>
            </w:r>
          </w:p>
          <w:p w:rsidR="002F52C0" w:rsidRPr="007136D1" w:rsidRDefault="002F52C0" w:rsidP="002F52C0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</w:tcPr>
          <w:p w:rsidR="002F52C0" w:rsidRPr="007136D1" w:rsidRDefault="002F52C0" w:rsidP="002F52C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подростки</w:t>
            </w:r>
          </w:p>
        </w:tc>
        <w:tc>
          <w:tcPr>
            <w:tcW w:w="2214" w:type="dxa"/>
          </w:tcPr>
          <w:p w:rsidR="002F52C0" w:rsidRPr="007136D1" w:rsidRDefault="002F52C0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52C0" w:rsidRPr="007136D1" w:rsidTr="00396408">
        <w:trPr>
          <w:trHeight w:val="298"/>
        </w:trPr>
        <w:tc>
          <w:tcPr>
            <w:tcW w:w="1280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2F52C0" w:rsidRPr="007136D1" w:rsidRDefault="002F52C0" w:rsidP="00AF5D24">
            <w:pPr>
              <w:rPr>
                <w:szCs w:val="24"/>
              </w:rPr>
            </w:pPr>
            <w:r w:rsidRPr="007136D1">
              <w:rPr>
                <w:rFonts w:eastAsia="Times New Roman"/>
                <w:kern w:val="36"/>
                <w:szCs w:val="24"/>
                <w:lang w:eastAsia="ru-RU"/>
              </w:rPr>
              <w:t>Конкурсно-игровая программа «Веселое Рождество»</w:t>
            </w:r>
          </w:p>
        </w:tc>
        <w:tc>
          <w:tcPr>
            <w:tcW w:w="4345" w:type="dxa"/>
          </w:tcPr>
          <w:p w:rsidR="002F52C0" w:rsidRPr="007136D1" w:rsidRDefault="002F52C0" w:rsidP="00AF5D24">
            <w:pPr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iCs/>
                <w:szCs w:val="24"/>
                <w:shd w:val="clear" w:color="auto" w:fill="FFFFFF"/>
              </w:rPr>
              <w:t>Расширение знания детей о православных праздниках, их названиях и происхождение.</w:t>
            </w:r>
          </w:p>
        </w:tc>
        <w:tc>
          <w:tcPr>
            <w:tcW w:w="2200" w:type="dxa"/>
          </w:tcPr>
          <w:p w:rsidR="002F52C0" w:rsidRPr="007136D1" w:rsidRDefault="002F52C0" w:rsidP="00AF5D24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Программа предполагает рождественские конкурсы, загадки, викторину, подвижные игры.</w:t>
            </w:r>
          </w:p>
        </w:tc>
        <w:tc>
          <w:tcPr>
            <w:tcW w:w="1935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 младшего и среднего звена</w:t>
            </w:r>
          </w:p>
        </w:tc>
        <w:tc>
          <w:tcPr>
            <w:tcW w:w="2214" w:type="dxa"/>
          </w:tcPr>
          <w:p w:rsidR="002F52C0" w:rsidRPr="007136D1" w:rsidRDefault="002F52C0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7F731E" w:rsidRPr="007136D1" w:rsidTr="00396408">
        <w:trPr>
          <w:trHeight w:val="298"/>
        </w:trPr>
        <w:tc>
          <w:tcPr>
            <w:tcW w:w="1280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«Рождественский ангелочек»</w:t>
            </w:r>
          </w:p>
        </w:tc>
        <w:tc>
          <w:tcPr>
            <w:tcW w:w="4345" w:type="dxa"/>
          </w:tcPr>
          <w:p w:rsidR="007F731E" w:rsidRPr="007136D1" w:rsidRDefault="007F731E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Познакомить детей с символом Рождества Христова - Ангелом, научить мастерить его самостоятельно.</w:t>
            </w:r>
          </w:p>
        </w:tc>
        <w:tc>
          <w:tcPr>
            <w:tcW w:w="2200" w:type="dxa"/>
          </w:tcPr>
          <w:p w:rsidR="007F731E" w:rsidRPr="007136D1" w:rsidRDefault="007F731E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Изготавливаем своего Рождественского ангела</w:t>
            </w:r>
          </w:p>
        </w:tc>
        <w:tc>
          <w:tcPr>
            <w:tcW w:w="1935" w:type="dxa"/>
          </w:tcPr>
          <w:p w:rsidR="007F731E" w:rsidRPr="007136D1" w:rsidRDefault="007F731E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214" w:type="dxa"/>
          </w:tcPr>
          <w:p w:rsidR="007F731E" w:rsidRPr="007136D1" w:rsidRDefault="007F731E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CE434B" w:rsidRPr="007136D1" w:rsidTr="00396408">
        <w:trPr>
          <w:trHeight w:val="298"/>
        </w:trPr>
        <w:tc>
          <w:tcPr>
            <w:tcW w:w="1280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2812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«Туристическое агентство Бабы Яги» </w:t>
            </w:r>
            <w:r w:rsidRPr="007136D1">
              <w:rPr>
                <w:szCs w:val="24"/>
              </w:rPr>
              <w:lastRenderedPageBreak/>
              <w:t>(конкурсно-игровая программа)</w:t>
            </w:r>
          </w:p>
        </w:tc>
        <w:tc>
          <w:tcPr>
            <w:tcW w:w="4345" w:type="dxa"/>
          </w:tcPr>
          <w:p w:rsidR="00CE434B" w:rsidRPr="007136D1" w:rsidRDefault="00CE434B" w:rsidP="00CE434B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6D1">
              <w:rPr>
                <w:rStyle w:val="c4"/>
              </w:rPr>
              <w:lastRenderedPageBreak/>
              <w:t xml:space="preserve">Создать радостную и веселую атмосферу, вызвать у детей </w:t>
            </w:r>
            <w:r w:rsidRPr="007136D1">
              <w:rPr>
                <w:rStyle w:val="c4"/>
              </w:rPr>
              <w:lastRenderedPageBreak/>
              <w:t xml:space="preserve">эмоциональный отклик, </w:t>
            </w:r>
          </w:p>
          <w:p w:rsidR="00CE434B" w:rsidRPr="007136D1" w:rsidRDefault="00CE434B" w:rsidP="00CE434B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6D1">
              <w:rPr>
                <w:rStyle w:val="c4"/>
              </w:rPr>
              <w:t>формировать навыки культурного поведения детей, воспитывать доброжелательность, желание проявлять творческую инициативу</w:t>
            </w:r>
          </w:p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 6+, родители</w:t>
            </w:r>
          </w:p>
        </w:tc>
        <w:tc>
          <w:tcPr>
            <w:tcW w:w="2214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CE434B" w:rsidRPr="007136D1" w:rsidTr="00396408">
        <w:trPr>
          <w:trHeight w:val="298"/>
        </w:trPr>
        <w:tc>
          <w:tcPr>
            <w:tcW w:w="1280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2812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rFonts w:eastAsia="Times New Roman"/>
                <w:color w:val="000000"/>
                <w:szCs w:val="24"/>
              </w:rPr>
              <w:t>«Хорошо, что каждый год к нам приходит Новый год!» - новогоднее турне</w:t>
            </w:r>
          </w:p>
        </w:tc>
        <w:tc>
          <w:tcPr>
            <w:tcW w:w="4345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детей с историей празднования Нового года</w:t>
            </w:r>
          </w:p>
        </w:tc>
        <w:tc>
          <w:tcPr>
            <w:tcW w:w="2200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 с информацией о праздновании Нового года в разных странах.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Новогодняя викторина</w:t>
            </w:r>
          </w:p>
          <w:p w:rsidR="00CE434B" w:rsidRPr="007136D1" w:rsidRDefault="00CE434B" w:rsidP="00CE434B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Дети, взрослые</w:t>
            </w:r>
          </w:p>
        </w:tc>
        <w:tc>
          <w:tcPr>
            <w:tcW w:w="2214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C85D59" w:rsidRPr="007136D1" w:rsidTr="00396408">
        <w:trPr>
          <w:trHeight w:val="298"/>
        </w:trPr>
        <w:tc>
          <w:tcPr>
            <w:tcW w:w="128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Новогодняя встреча друзей</w:t>
            </w:r>
          </w:p>
        </w:tc>
        <w:tc>
          <w:tcPr>
            <w:tcW w:w="4345" w:type="dxa"/>
          </w:tcPr>
          <w:p w:rsidR="00C85D59" w:rsidRPr="007136D1" w:rsidRDefault="00C85D59" w:rsidP="00C85D59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Создание праздничного новогоднего настроения</w:t>
            </w:r>
          </w:p>
        </w:tc>
        <w:tc>
          <w:tcPr>
            <w:tcW w:w="220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Новогодние игры, конкурсы, викторины, общение, чаепитие</w:t>
            </w:r>
          </w:p>
        </w:tc>
        <w:tc>
          <w:tcPr>
            <w:tcW w:w="1935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214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C85D59" w:rsidRPr="007136D1" w:rsidTr="00396408">
        <w:trPr>
          <w:trHeight w:val="298"/>
        </w:trPr>
        <w:tc>
          <w:tcPr>
            <w:tcW w:w="128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Праздник «Рождественский сюрприз»</w:t>
            </w:r>
          </w:p>
        </w:tc>
        <w:tc>
          <w:tcPr>
            <w:tcW w:w="4345" w:type="dxa"/>
          </w:tcPr>
          <w:p w:rsidR="00C85D59" w:rsidRPr="007136D1" w:rsidRDefault="00C85D59" w:rsidP="00C85D59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Эмоциональное и духовное переживание радости Рождественского праздника, создание радостной, счастливой и дружеской атмосферы.</w:t>
            </w:r>
          </w:p>
        </w:tc>
        <w:tc>
          <w:tcPr>
            <w:tcW w:w="220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Библейской истории о Рождестве Христове, викторины, загадки, творческие задания, мастер-классы по росписи козуль и изготовлению ангела</w:t>
            </w:r>
          </w:p>
        </w:tc>
        <w:tc>
          <w:tcPr>
            <w:tcW w:w="1935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396408">
        <w:trPr>
          <w:trHeight w:val="298"/>
        </w:trPr>
        <w:tc>
          <w:tcPr>
            <w:tcW w:w="128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Игровая программа для детей и взрослых «В </w:t>
            </w:r>
            <w:r w:rsidRPr="007136D1">
              <w:rPr>
                <w:szCs w:val="24"/>
              </w:rPr>
              <w:lastRenderedPageBreak/>
              <w:t>гостях у ёлочки»</w:t>
            </w:r>
          </w:p>
        </w:tc>
        <w:tc>
          <w:tcPr>
            <w:tcW w:w="4345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досуг учащихся</w:t>
            </w:r>
          </w:p>
        </w:tc>
        <w:tc>
          <w:tcPr>
            <w:tcW w:w="2200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игры и конкурсы у ёлки</w:t>
            </w:r>
          </w:p>
        </w:tc>
        <w:tc>
          <w:tcPr>
            <w:tcW w:w="1935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 и родители</w:t>
            </w:r>
          </w:p>
        </w:tc>
        <w:tc>
          <w:tcPr>
            <w:tcW w:w="221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8D667F" w:rsidRPr="007136D1" w:rsidTr="00396408">
        <w:trPr>
          <w:trHeight w:val="298"/>
        </w:trPr>
        <w:tc>
          <w:tcPr>
            <w:tcW w:w="128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281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«Новогодние забавы у елки»- театрализованная игровая программа</w:t>
            </w:r>
          </w:p>
        </w:tc>
        <w:tc>
          <w:tcPr>
            <w:tcW w:w="4345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См. фольклор</w:t>
            </w:r>
          </w:p>
        </w:tc>
        <w:tc>
          <w:tcPr>
            <w:tcW w:w="2200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</w:p>
        </w:tc>
        <w:tc>
          <w:tcPr>
            <w:tcW w:w="2214" w:type="dxa"/>
          </w:tcPr>
          <w:p w:rsidR="008D667F" w:rsidRPr="007136D1" w:rsidRDefault="008D667F" w:rsidP="008D667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AE0BC7" w:rsidRPr="007136D1" w:rsidTr="00396408">
        <w:trPr>
          <w:trHeight w:val="298"/>
        </w:trPr>
        <w:tc>
          <w:tcPr>
            <w:tcW w:w="1280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Литературно </w:t>
            </w:r>
            <w:proofErr w:type="gramStart"/>
            <w:r w:rsidRPr="007136D1">
              <w:rPr>
                <w:szCs w:val="24"/>
              </w:rPr>
              <w:t>-и</w:t>
            </w:r>
            <w:proofErr w:type="gramEnd"/>
            <w:r w:rsidRPr="007136D1">
              <w:rPr>
                <w:szCs w:val="24"/>
              </w:rPr>
              <w:t>гровая программа «Загадки матушки зимы» .</w:t>
            </w:r>
          </w:p>
        </w:tc>
        <w:tc>
          <w:tcPr>
            <w:tcW w:w="4345" w:type="dxa"/>
          </w:tcPr>
          <w:p w:rsidR="00AE0BC7" w:rsidRPr="007136D1" w:rsidRDefault="00AE0BC7" w:rsidP="00AE0BC7">
            <w:pPr>
              <w:spacing w:before="120" w:after="120"/>
              <w:ind w:left="120" w:right="120" w:hanging="120"/>
              <w:rPr>
                <w:color w:val="333333"/>
                <w:szCs w:val="24"/>
              </w:rPr>
            </w:pPr>
            <w:r w:rsidRPr="007136D1">
              <w:rPr>
                <w:szCs w:val="24"/>
              </w:rPr>
              <w:t>Развитие  у детей умения работать в команде.</w:t>
            </w:r>
          </w:p>
        </w:tc>
        <w:tc>
          <w:tcPr>
            <w:tcW w:w="2200" w:type="dxa"/>
          </w:tcPr>
          <w:p w:rsidR="00AE0BC7" w:rsidRPr="007136D1" w:rsidRDefault="00AE0BC7" w:rsidP="00AE0BC7">
            <w:pPr>
              <w:spacing w:before="120" w:after="120"/>
              <w:ind w:left="120" w:right="120" w:hanging="120"/>
              <w:rPr>
                <w:color w:val="212529"/>
                <w:szCs w:val="24"/>
                <w:shd w:val="clear" w:color="auto" w:fill="F4F4F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 xml:space="preserve">Дети смогут погрузиться в мир сказок и волшебства. </w:t>
            </w:r>
          </w:p>
        </w:tc>
        <w:tc>
          <w:tcPr>
            <w:tcW w:w="1935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Январь 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«Битва за столом» настольные игры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961D86" w:rsidRPr="007136D1" w:rsidRDefault="00961D86" w:rsidP="00961D86">
            <w:pPr>
              <w:spacing w:before="120" w:after="120"/>
              <w:ind w:left="120" w:right="120" w:hanging="120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F81BAD" w:rsidRPr="007136D1" w:rsidTr="00396408">
        <w:trPr>
          <w:trHeight w:val="298"/>
        </w:trPr>
        <w:tc>
          <w:tcPr>
            <w:tcW w:w="1280" w:type="dxa"/>
          </w:tcPr>
          <w:p w:rsidR="00F81BAD" w:rsidRPr="007136D1" w:rsidRDefault="00F81BAD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«Рождественский ангел»</w:t>
            </w:r>
          </w:p>
        </w:tc>
        <w:tc>
          <w:tcPr>
            <w:tcW w:w="434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Обучить детей созданию символической поделки из подручных материалов</w:t>
            </w:r>
          </w:p>
          <w:p w:rsidR="00F81BAD" w:rsidRPr="007136D1" w:rsidRDefault="00F81BAD" w:rsidP="00961D86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Изготовление куклы-ангела</w:t>
            </w:r>
          </w:p>
          <w:p w:rsidR="00F81BAD" w:rsidRPr="007136D1" w:rsidRDefault="00F81BAD" w:rsidP="00961D86">
            <w:pPr>
              <w:spacing w:before="120" w:after="120"/>
              <w:ind w:left="120" w:right="120" w:hanging="120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935" w:type="dxa"/>
          </w:tcPr>
          <w:p w:rsidR="00F81BAD" w:rsidRPr="007136D1" w:rsidRDefault="00F81BAD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214" w:type="dxa"/>
          </w:tcPr>
          <w:p w:rsidR="00F81BAD" w:rsidRPr="007136D1" w:rsidRDefault="00F81BAD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6B27CC" w:rsidRPr="007136D1" w:rsidTr="00396408">
        <w:trPr>
          <w:trHeight w:val="298"/>
        </w:trPr>
        <w:tc>
          <w:tcPr>
            <w:tcW w:w="1280" w:type="dxa"/>
          </w:tcPr>
          <w:p w:rsidR="006B27CC" w:rsidRPr="007136D1" w:rsidRDefault="006B27CC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Игровая программа «Новогодние забавы у ёлки»</w:t>
            </w:r>
          </w:p>
        </w:tc>
        <w:tc>
          <w:tcPr>
            <w:tcW w:w="4345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Создание праздничного новогоднего настроения</w:t>
            </w:r>
          </w:p>
        </w:tc>
        <w:tc>
          <w:tcPr>
            <w:tcW w:w="2200" w:type="dxa"/>
          </w:tcPr>
          <w:p w:rsidR="006B27CC" w:rsidRPr="007136D1" w:rsidRDefault="006B27CC" w:rsidP="006B27CC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Новогодние игры, хороводы, сюрпризные моменты, чтение стихов</w:t>
            </w:r>
            <w:proofErr w:type="gramStart"/>
            <w:r w:rsidRPr="007136D1">
              <w:rPr>
                <w:bCs w:val="0"/>
                <w:szCs w:val="24"/>
              </w:rPr>
              <w:t xml:space="preserve"> ,</w:t>
            </w:r>
            <w:proofErr w:type="gramEnd"/>
            <w:r w:rsidRPr="007136D1">
              <w:rPr>
                <w:bCs w:val="0"/>
                <w:szCs w:val="24"/>
              </w:rPr>
              <w:t xml:space="preserve"> конкурсы, викторины</w:t>
            </w:r>
          </w:p>
          <w:p w:rsidR="006B27CC" w:rsidRPr="007136D1" w:rsidRDefault="006B27CC" w:rsidP="00F81BAD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6B27CC" w:rsidRPr="007136D1" w:rsidRDefault="006B27CC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6B27CC" w:rsidRPr="007136D1" w:rsidRDefault="006B27CC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Познавательная программа » Свет небесного чуд</w:t>
            </w:r>
            <w:proofErr w:type="gramStart"/>
            <w:r w:rsidRPr="007136D1">
              <w:rPr>
                <w:bCs w:val="0"/>
                <w:szCs w:val="24"/>
              </w:rPr>
              <w:t>о-</w:t>
            </w:r>
            <w:proofErr w:type="gramEnd"/>
            <w:r w:rsidRPr="007136D1">
              <w:rPr>
                <w:bCs w:val="0"/>
                <w:szCs w:val="24"/>
              </w:rPr>
              <w:t xml:space="preserve"> Рождества» .</w:t>
            </w:r>
          </w:p>
        </w:tc>
        <w:tc>
          <w:tcPr>
            <w:tcW w:w="4345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В игровой форме познакомить детей с историей и традициями праздника Рождества Христова.</w:t>
            </w:r>
          </w:p>
        </w:tc>
        <w:tc>
          <w:tcPr>
            <w:tcW w:w="2200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Играющим предстоит собрать лучики рождественской звезды  на станциях  квеста, выполнив ра</w:t>
            </w:r>
          </w:p>
        </w:tc>
        <w:tc>
          <w:tcPr>
            <w:tcW w:w="1935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214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2812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Игровая программа «Новогодний феерверк</w:t>
            </w:r>
          </w:p>
        </w:tc>
        <w:tc>
          <w:tcPr>
            <w:tcW w:w="4345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создать праздничное настроение.</w:t>
            </w:r>
          </w:p>
        </w:tc>
        <w:tc>
          <w:tcPr>
            <w:tcW w:w="2200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игры и конкурсы на новогоднюю тему</w:t>
            </w:r>
          </w:p>
        </w:tc>
        <w:tc>
          <w:tcPr>
            <w:tcW w:w="1935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214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2812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 xml:space="preserve">Громкие чтения  </w:t>
            </w:r>
            <w:r w:rsidRPr="007136D1">
              <w:rPr>
                <w:bCs w:val="0"/>
                <w:szCs w:val="24"/>
              </w:rPr>
              <w:lastRenderedPageBreak/>
              <w:t>"Путешествие по сказкам»  Игровая программа «Снежные забавы»</w:t>
            </w:r>
          </w:p>
        </w:tc>
        <w:tc>
          <w:tcPr>
            <w:tcW w:w="4345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lastRenderedPageBreak/>
              <w:t xml:space="preserve">Пропаганда семейного чтения, как </w:t>
            </w:r>
            <w:r w:rsidRPr="007136D1">
              <w:rPr>
                <w:bCs w:val="0"/>
                <w:szCs w:val="24"/>
              </w:rPr>
              <w:lastRenderedPageBreak/>
              <w:t>интересного и содержательного способа проведения досуга.</w:t>
            </w:r>
          </w:p>
        </w:tc>
        <w:tc>
          <w:tcPr>
            <w:tcW w:w="2200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lastRenderedPageBreak/>
              <w:t xml:space="preserve">Ребята совершат </w:t>
            </w:r>
            <w:r w:rsidRPr="007136D1">
              <w:rPr>
                <w:bCs w:val="0"/>
                <w:szCs w:val="24"/>
              </w:rPr>
              <w:lastRenderedPageBreak/>
              <w:t>путешествие в страну книг, игр и увлечений.</w:t>
            </w:r>
          </w:p>
        </w:tc>
        <w:tc>
          <w:tcPr>
            <w:tcW w:w="1935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6+</w:t>
            </w:r>
          </w:p>
        </w:tc>
        <w:tc>
          <w:tcPr>
            <w:tcW w:w="2214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2812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Игра-эстафета с элементами викторины «Юный пешеход»</w:t>
            </w:r>
          </w:p>
        </w:tc>
        <w:tc>
          <w:tcPr>
            <w:tcW w:w="4345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-формировать знания о дорожных знаках и умение применять правила безопасности поведения на дорогах; воспитывать чувство бережного отношения к своему здоровью.</w:t>
            </w:r>
          </w:p>
        </w:tc>
        <w:tc>
          <w:tcPr>
            <w:tcW w:w="2200" w:type="dxa"/>
          </w:tcPr>
          <w:p w:rsidR="00E045F4" w:rsidRPr="007136D1" w:rsidRDefault="00E045F4" w:rsidP="006B27CC">
            <w:pPr>
              <w:pStyle w:val="Standard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Мероприятие о правилах дорожного движения. Игра  для двух команд. Состоит из разных конкурсов: разминка, правильный ответ, правильный ответ, собери дорожный знак и т.д.</w:t>
            </w:r>
          </w:p>
        </w:tc>
        <w:tc>
          <w:tcPr>
            <w:tcW w:w="1935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214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6B27CC" w:rsidRPr="007136D1" w:rsidTr="00396408">
        <w:trPr>
          <w:trHeight w:val="298"/>
        </w:trPr>
        <w:tc>
          <w:tcPr>
            <w:tcW w:w="1280" w:type="dxa"/>
          </w:tcPr>
          <w:p w:rsidR="006B27CC" w:rsidRPr="007136D1" w:rsidRDefault="006B27CC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12" w:type="dxa"/>
          </w:tcPr>
          <w:p w:rsidR="006B27CC" w:rsidRPr="007136D1" w:rsidRDefault="006B27CC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Турнир «День настольных игр»</w:t>
            </w:r>
          </w:p>
        </w:tc>
        <w:tc>
          <w:tcPr>
            <w:tcW w:w="4345" w:type="dxa"/>
          </w:tcPr>
          <w:p w:rsidR="006B27CC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Развитие творческих способностей, умения работать в коллективе</w:t>
            </w:r>
          </w:p>
        </w:tc>
        <w:tc>
          <w:tcPr>
            <w:tcW w:w="2200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Игры-соревнования, интеллектуальные игры</w:t>
            </w:r>
          </w:p>
          <w:p w:rsidR="006B27CC" w:rsidRPr="007136D1" w:rsidRDefault="006B27CC" w:rsidP="00F81BAD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6B27CC" w:rsidRPr="007136D1" w:rsidRDefault="00953D1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6B27CC" w:rsidRPr="007136D1" w:rsidRDefault="00953D1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F81BAD" w:rsidRPr="007136D1" w:rsidTr="00396408">
        <w:trPr>
          <w:trHeight w:val="298"/>
        </w:trPr>
        <w:tc>
          <w:tcPr>
            <w:tcW w:w="1280" w:type="dxa"/>
          </w:tcPr>
          <w:p w:rsidR="00F81BAD" w:rsidRPr="007136D1" w:rsidRDefault="00F81BAD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1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Неделя детской книги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>Путешествие по сказкам «За морями, за лесами ждут нас сказки с чудесами»</w:t>
            </w:r>
          </w:p>
        </w:tc>
        <w:tc>
          <w:tcPr>
            <w:tcW w:w="434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интереса к чтению.</w:t>
            </w:r>
          </w:p>
        </w:tc>
        <w:tc>
          <w:tcPr>
            <w:tcW w:w="2200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Игры, конкурсы по русским народным сказкам</w:t>
            </w:r>
          </w:p>
          <w:p w:rsidR="00F81BAD" w:rsidRPr="007136D1" w:rsidRDefault="00F81BAD" w:rsidP="00961D86">
            <w:pPr>
              <w:spacing w:before="120" w:after="120"/>
              <w:ind w:left="120" w:right="120" w:hanging="120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935" w:type="dxa"/>
          </w:tcPr>
          <w:p w:rsidR="00F81BAD" w:rsidRPr="007136D1" w:rsidRDefault="00F81BAD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214" w:type="dxa"/>
          </w:tcPr>
          <w:p w:rsidR="00F81BAD" w:rsidRPr="007136D1" w:rsidRDefault="00F81BAD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Международный день театра кукол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досуг учащихся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приготовить и показать кукольный театр «Колобок»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Час полезных знаний "Страна Динозаврия"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познавательного интереса детей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Знакомство с книгами о динозаврах, </w:t>
            </w:r>
            <w:r w:rsidRPr="007136D1">
              <w:rPr>
                <w:szCs w:val="24"/>
              </w:rPr>
              <w:lastRenderedPageBreak/>
              <w:t>творческие задания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Март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Литературная карусель "И про это, и про то пишет Агния Барто"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Повышение читательской активности через развитие интереса детей к творчеству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Барто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жизни и творчестве Барто, игры по её стихам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Литературный час «Книжкины именины»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Расширение литературного кругозора детей.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книжках-юбилярах года, викторины и игры по теме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Праздник народной игры и игрушки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Совместный досуг, развитие воображения, творчества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народных игрушках, мастер-класс по росписи матрёшки, проведение народных подвижных игр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Экологическая игра "Что в лесу растёт, кто в лесу живёт"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детей с миром природы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Викторины, творческие задания о животном и растительном мире русского леса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Дети, 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 xml:space="preserve">- Неделя детской книги: конкурсная программа «Семейное путешествие по литературному морю»; 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- Литературно-творческое занятие «Раз словечко, два словечко, будет книжечка».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раздел «Акции»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B372F9" w:rsidRPr="007136D1" w:rsidRDefault="00B372F9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Март-апрель 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 день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30.03</w:t>
            </w:r>
          </w:p>
        </w:tc>
        <w:tc>
          <w:tcPr>
            <w:tcW w:w="2812" w:type="dxa"/>
          </w:tcPr>
          <w:p w:rsidR="00961D86" w:rsidRPr="007136D1" w:rsidRDefault="00B372F9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Неделя детской и юношеской книги </w:t>
            </w:r>
            <w:r w:rsidR="00961D86" w:rsidRPr="007136D1">
              <w:rPr>
                <w:szCs w:val="24"/>
              </w:rPr>
              <w:t>Открытие книжкиной недели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1.«В гостях у Корнея Чуковского»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Литературное путешествие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(детский сад)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2.«Как хорошо уметь читать!»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Акция, посвящённая Всемирному чтению вслух (неделя детской книги)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961D86" w:rsidRPr="007136D1" w:rsidRDefault="00961D86" w:rsidP="00961D8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D86" w:rsidRPr="007136D1" w:rsidRDefault="00961D86" w:rsidP="00961D8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D86" w:rsidRPr="007136D1" w:rsidRDefault="00961D86" w:rsidP="00961D8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интерес к творчеству К.Чуковского, желание узнавать новые сказки; доброжелательное отношение друг к другу, чувство сопереживания, желание помочь другим; воспитывать веру в добро, дружбу и любовь, в торжество над злом.</w:t>
            </w:r>
          </w:p>
          <w:p w:rsidR="00961D86" w:rsidRPr="007136D1" w:rsidRDefault="00961D86" w:rsidP="00961D8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1D86" w:rsidRPr="007136D1" w:rsidRDefault="00961D86" w:rsidP="00961D86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 чтение как способ взаимодействия с окружающим миром и как возможность передачи своих эмоций другому человеку вместе со звучащим словом.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1.Вступительное слово библиотекаря о значении данной акции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2. Присутствующие выбирают и читают вслух понравившиеся произведения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 день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31.03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1.«В гостях у Корнея Чуковского»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Литературное путешествие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(детский сад)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2.«Книжные мультики»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Видео-час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961D86" w:rsidRPr="007136D1" w:rsidRDefault="00961D86" w:rsidP="00961D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3 день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1.04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1. «В гостях у Корнея Чуковского»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Литературное путешествие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(детский сад)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«Веселые истории»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Громкое чтение веселых рассказов о школе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</w:p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</w:p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</w:p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</w:p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</w:p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4 день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812" w:type="dxa"/>
          </w:tcPr>
          <w:p w:rsidR="00961D86" w:rsidRPr="007136D1" w:rsidRDefault="00961D86" w:rsidP="00961D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1.«Родники знакомых сказок»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Сказочный вояж по русским народным сказкам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2.«Подружка книжки»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Мастер-класс по </w:t>
            </w:r>
            <w:r w:rsidRPr="007136D1">
              <w:rPr>
                <w:szCs w:val="24"/>
              </w:rPr>
              <w:lastRenderedPageBreak/>
              <w:t>изготовлению закладки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</w:t>
            </w:r>
            <w:r w:rsidRPr="007136D1">
              <w:rPr>
                <w:rFonts w:eastAsia="Calibri"/>
                <w:szCs w:val="24"/>
              </w:rPr>
              <w:t>риобщение детей к народному творчеству</w:t>
            </w:r>
            <w:r w:rsidRPr="007136D1">
              <w:rPr>
                <w:szCs w:val="24"/>
              </w:rPr>
              <w:t xml:space="preserve"> через русские народные сказки;</w:t>
            </w:r>
          </w:p>
          <w:p w:rsidR="00961D86" w:rsidRPr="007136D1" w:rsidRDefault="00961D86" w:rsidP="00961D86">
            <w:pPr>
              <w:rPr>
                <w:rFonts w:eastAsia="Calibri"/>
                <w:szCs w:val="24"/>
              </w:rPr>
            </w:pPr>
            <w:r w:rsidRPr="007136D1">
              <w:rPr>
                <w:szCs w:val="24"/>
              </w:rPr>
              <w:t>в</w:t>
            </w:r>
            <w:r w:rsidRPr="007136D1">
              <w:rPr>
                <w:rFonts w:eastAsia="Calibri"/>
                <w:szCs w:val="24"/>
              </w:rPr>
              <w:t>ызвать интерес к русским народным сказкам;</w:t>
            </w:r>
          </w:p>
          <w:p w:rsidR="00961D86" w:rsidRPr="007136D1" w:rsidRDefault="00961D86" w:rsidP="00961D86">
            <w:pPr>
              <w:rPr>
                <w:rFonts w:eastAsia="Calibri"/>
                <w:szCs w:val="24"/>
              </w:rPr>
            </w:pPr>
            <w:r w:rsidRPr="007136D1">
              <w:rPr>
                <w:szCs w:val="24"/>
              </w:rPr>
              <w:t>формировать у детей</w:t>
            </w:r>
            <w:r w:rsidRPr="007136D1">
              <w:rPr>
                <w:rFonts w:eastAsia="Calibri"/>
                <w:szCs w:val="24"/>
              </w:rPr>
              <w:t xml:space="preserve"> доброе взаимоотношение; </w:t>
            </w:r>
          </w:p>
          <w:p w:rsidR="00961D86" w:rsidRPr="007136D1" w:rsidRDefault="00961D86" w:rsidP="00961D86">
            <w:pPr>
              <w:rPr>
                <w:rFonts w:eastAsia="Calibri"/>
                <w:szCs w:val="24"/>
              </w:rPr>
            </w:pPr>
            <w:r w:rsidRPr="007136D1">
              <w:rPr>
                <w:rFonts w:eastAsia="Calibri"/>
                <w:szCs w:val="24"/>
              </w:rPr>
              <w:t>развивать мышление, познавательную активность, творческие  способности, воображение,  речь</w:t>
            </w:r>
            <w:r w:rsidRPr="007136D1">
              <w:rPr>
                <w:szCs w:val="24"/>
              </w:rPr>
              <w:t>.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Изготовление закладки из бумаги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5 день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812" w:type="dxa"/>
          </w:tcPr>
          <w:p w:rsidR="00961D86" w:rsidRPr="007136D1" w:rsidRDefault="00961D86" w:rsidP="00961D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1.«Родники знакомых сказок»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Сказочный вояж по русским народным сказкам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2.«Марафон игр»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Игротека в библиотеке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  <w:lang w:val="en-US"/>
              </w:rPr>
              <w:t>Book</w:t>
            </w:r>
            <w:r w:rsidRPr="007136D1">
              <w:rPr>
                <w:szCs w:val="24"/>
              </w:rPr>
              <w:t xml:space="preserve"> –селфис любимой книгой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Способствовать созданию радостного настроя, развивать смекалку, сообразительность, образное мышление, желание играть вместе, соблюдать правила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pStyle w:val="a9"/>
              <w:ind w:left="0"/>
              <w:rPr>
                <w:szCs w:val="24"/>
              </w:rPr>
            </w:pPr>
          </w:p>
          <w:p w:rsidR="00961D86" w:rsidRPr="007136D1" w:rsidRDefault="00961D86" w:rsidP="00961D86">
            <w:pPr>
              <w:pStyle w:val="a9"/>
              <w:ind w:left="0"/>
              <w:rPr>
                <w:szCs w:val="24"/>
              </w:rPr>
            </w:pPr>
          </w:p>
          <w:p w:rsidR="00961D86" w:rsidRPr="007136D1" w:rsidRDefault="00961D86" w:rsidP="00961D86">
            <w:pPr>
              <w:pStyle w:val="a9"/>
              <w:ind w:left="0"/>
              <w:rPr>
                <w:szCs w:val="24"/>
              </w:rPr>
            </w:pPr>
          </w:p>
          <w:p w:rsidR="00961D86" w:rsidRPr="007136D1" w:rsidRDefault="00961D86" w:rsidP="00961D86">
            <w:pPr>
              <w:pStyle w:val="a9"/>
              <w:ind w:left="0"/>
              <w:rPr>
                <w:szCs w:val="24"/>
              </w:rPr>
            </w:pPr>
          </w:p>
          <w:p w:rsidR="00961D86" w:rsidRPr="007136D1" w:rsidRDefault="00961D86" w:rsidP="00961D86">
            <w:pPr>
              <w:pStyle w:val="a9"/>
              <w:ind w:left="0"/>
              <w:rPr>
                <w:szCs w:val="24"/>
              </w:rPr>
            </w:pPr>
            <w:r w:rsidRPr="007136D1">
              <w:rPr>
                <w:szCs w:val="24"/>
              </w:rPr>
              <w:t>Шашечный турнир;</w:t>
            </w:r>
          </w:p>
          <w:p w:rsidR="00961D86" w:rsidRPr="007136D1" w:rsidRDefault="00961D86" w:rsidP="00961D86">
            <w:pPr>
              <w:pStyle w:val="a9"/>
              <w:ind w:left="0"/>
              <w:rPr>
                <w:szCs w:val="24"/>
              </w:rPr>
            </w:pPr>
            <w:r w:rsidRPr="007136D1">
              <w:rPr>
                <w:szCs w:val="24"/>
              </w:rPr>
              <w:t>Настольные игры</w:t>
            </w:r>
          </w:p>
          <w:p w:rsidR="00961D86" w:rsidRPr="007136D1" w:rsidRDefault="00961D86" w:rsidP="00961D86">
            <w:pPr>
              <w:pStyle w:val="a9"/>
              <w:ind w:left="1416"/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Школьники, дошкольники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6 день 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Style w:val="fontstyle01"/>
                <w:rFonts w:ascii="Times New Roman" w:hAnsi="Times New Roman"/>
              </w:rPr>
              <w:t>«Книжка заболела!»</w:t>
            </w:r>
          </w:p>
          <w:p w:rsidR="00961D86" w:rsidRPr="007136D1" w:rsidRDefault="00961D86" w:rsidP="00961D86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Style w:val="fontstyle01"/>
                <w:rFonts w:ascii="Times New Roman" w:hAnsi="Times New Roman"/>
              </w:rPr>
              <w:t>Мелкий ремонт книг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Воспитывать бережное отношение к книгам, учить производить мелкий ремонт книг, аккуратно пользоваться ножницами, клеем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Ремонт книг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Школьники, дошкольники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812" w:type="dxa"/>
          </w:tcPr>
          <w:p w:rsidR="00E045F4" w:rsidRPr="007136D1" w:rsidRDefault="00E045F4" w:rsidP="00E045F4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Style w:val="fontstyle01"/>
                <w:rFonts w:ascii="Times New Roman" w:hAnsi="Times New Roman"/>
              </w:rPr>
              <w:t>Познавательно-игровое</w:t>
            </w:r>
          </w:p>
          <w:p w:rsidR="00E045F4" w:rsidRPr="007136D1" w:rsidRDefault="00E045F4" w:rsidP="00E045F4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Style w:val="fontstyle01"/>
                <w:rFonts w:ascii="Times New Roman" w:hAnsi="Times New Roman"/>
              </w:rPr>
              <w:t>«Интересные факты о диких животных»</w:t>
            </w:r>
          </w:p>
        </w:tc>
        <w:tc>
          <w:tcPr>
            <w:tcW w:w="4345" w:type="dxa"/>
          </w:tcPr>
          <w:p w:rsidR="00E045F4" w:rsidRPr="007136D1" w:rsidRDefault="00E045F4" w:rsidP="00961D86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формировать интерес к проблеме охраны дикой природы, чувство ответственности за её сохранность</w:t>
            </w:r>
          </w:p>
        </w:tc>
        <w:tc>
          <w:tcPr>
            <w:tcW w:w="2200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Игры, викторины.</w:t>
            </w:r>
          </w:p>
        </w:tc>
        <w:tc>
          <w:tcPr>
            <w:tcW w:w="1935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214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2812" w:type="dxa"/>
          </w:tcPr>
          <w:p w:rsidR="00E045F4" w:rsidRPr="007136D1" w:rsidRDefault="00E045F4" w:rsidP="00961D86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Style w:val="fontstyle01"/>
                <w:rFonts w:ascii="Times New Roman" w:hAnsi="Times New Roman"/>
              </w:rPr>
              <w:t>Экологический час «Береги свою планету – ведь другой похожей нету»</w:t>
            </w:r>
          </w:p>
        </w:tc>
        <w:tc>
          <w:tcPr>
            <w:tcW w:w="4345" w:type="dxa"/>
          </w:tcPr>
          <w:p w:rsidR="00E045F4" w:rsidRPr="007136D1" w:rsidRDefault="00E045F4" w:rsidP="00961D86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воспитание чувства любви к природе, уважения ко всему живому, формирование экологической культуры.</w:t>
            </w:r>
          </w:p>
        </w:tc>
        <w:tc>
          <w:tcPr>
            <w:tcW w:w="2200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Разговор будет идти об экологии. Что такое экология. Что такое экологическая катастрофа ит.д.</w:t>
            </w:r>
          </w:p>
        </w:tc>
        <w:tc>
          <w:tcPr>
            <w:tcW w:w="1935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214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2812" w:type="dxa"/>
          </w:tcPr>
          <w:p w:rsidR="00E045F4" w:rsidRPr="007136D1" w:rsidRDefault="00E045F4" w:rsidP="00961D86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Style w:val="fontstyle01"/>
                <w:rFonts w:ascii="Times New Roman" w:hAnsi="Times New Roman"/>
              </w:rPr>
              <w:t xml:space="preserve">Викторина «В космос всем открыта дверь…» </w:t>
            </w:r>
          </w:p>
        </w:tc>
        <w:tc>
          <w:tcPr>
            <w:tcW w:w="4345" w:type="dxa"/>
          </w:tcPr>
          <w:p w:rsidR="00E045F4" w:rsidRPr="007136D1" w:rsidRDefault="00E045F4" w:rsidP="00961D86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Развитие интереса детей к космосу.</w:t>
            </w:r>
          </w:p>
        </w:tc>
        <w:tc>
          <w:tcPr>
            <w:tcW w:w="2200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 ходе презентации нужно ответить на вопросы викторины</w:t>
            </w:r>
          </w:p>
        </w:tc>
        <w:tc>
          <w:tcPr>
            <w:tcW w:w="1935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214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   Развлекательная  программа «</w:t>
            </w:r>
            <w:proofErr w:type="gramStart"/>
            <w:r w:rsidRPr="007136D1">
              <w:rPr>
                <w:szCs w:val="24"/>
                <w:shd w:val="clear" w:color="auto" w:fill="FFFFFF"/>
              </w:rPr>
              <w:t>Весёлые</w:t>
            </w:r>
            <w:proofErr w:type="gramEnd"/>
            <w:r w:rsidRPr="007136D1">
              <w:rPr>
                <w:szCs w:val="24"/>
                <w:shd w:val="clear" w:color="auto" w:fill="FFFFFF"/>
              </w:rPr>
              <w:t xml:space="preserve">  вытворяшки».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 Активизация детей к совместной деятельности.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 участвуют в различных конкурсах</w:t>
            </w:r>
            <w:proofErr w:type="gramStart"/>
            <w:r w:rsidRPr="007136D1">
              <w:rPr>
                <w:szCs w:val="24"/>
              </w:rPr>
              <w:t>..</w:t>
            </w:r>
            <w:proofErr w:type="gramEnd"/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rStyle w:val="fontstyle01"/>
                <w:rFonts w:ascii="Times New Roman" w:hAnsi="Times New Roman"/>
              </w:rPr>
              <w:t>«Радуга детства»</w:t>
            </w:r>
          </w:p>
          <w:p w:rsidR="00961D86" w:rsidRPr="007136D1" w:rsidRDefault="00961D86" w:rsidP="00961D86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szCs w:val="24"/>
              </w:rPr>
              <w:t xml:space="preserve">Праздник, посвященный Дню защиты детей 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календарные праздники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Дети, взрослые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szCs w:val="24"/>
              </w:rPr>
              <w:t>Пушкинский день в России. Акция «Я вновь читаю пушкинские строки»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акции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«Сказки А.С.Пушкина»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досуг учащихся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Презентация по сказкам А.С. Пушкина, чтение сказок, викторина по сказкам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 и родители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Колыбина 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- Турнир начитанных и находчивых «Наше всё», посвященный Дню рождения А.С. Пушкина.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раздел «Продвижения книги и чтения»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 xml:space="preserve">«Семь дорог - семь путей по России мы пройдём!»: квиз-путешествие, </w:t>
            </w:r>
            <w:proofErr w:type="gramStart"/>
            <w:r w:rsidRPr="007136D1">
              <w:rPr>
                <w:szCs w:val="24"/>
              </w:rPr>
              <w:t>посвященное</w:t>
            </w:r>
            <w:proofErr w:type="gramEnd"/>
            <w:r w:rsidRPr="007136D1">
              <w:rPr>
                <w:szCs w:val="24"/>
              </w:rPr>
              <w:t xml:space="preserve">  Дню России.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См. раздел «2026 год объявлен в России Годом  единства  народов РФ»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Литературный квест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«Путешествие по сказкам А.С. Пушкина»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rFonts w:eastAsia="Times New Roman"/>
                <w:color w:val="2F2F2F"/>
                <w:szCs w:val="24"/>
              </w:rPr>
              <w:t xml:space="preserve">в игровой форме вспомнить сказки А.С. Пушкина; пробудить интерес к его творчеству, художественной литературе и чтению. 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spacing w:after="100" w:afterAutospacing="1" w:line="306" w:lineRule="atLeast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 xml:space="preserve">Игра будет состоять из 7 этапов, где, выполнив задание, вы получите определённое </w:t>
            </w:r>
            <w:r w:rsidRPr="007136D1">
              <w:rPr>
                <w:rFonts w:eastAsia="Times New Roman"/>
                <w:szCs w:val="24"/>
                <w:lang w:eastAsia="ru-RU"/>
              </w:rPr>
              <w:lastRenderedPageBreak/>
              <w:t>количество баллов и маршрутный лист для выполнения следующего задания. По окончании игры вы должны будете найти книгу А.С. Пушкина.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"Я в России рождён"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Сценарий конкурсно-игровой  программы, </w:t>
            </w:r>
          </w:p>
          <w:p w:rsidR="00961D86" w:rsidRPr="007136D1" w:rsidRDefault="00961D86" w:rsidP="00961D86">
            <w:pPr>
              <w:shd w:val="clear" w:color="auto" w:fill="FFFFFF"/>
              <w:spacing w:line="315" w:lineRule="atLeast"/>
              <w:rPr>
                <w:szCs w:val="24"/>
              </w:rPr>
            </w:pPr>
            <w:r w:rsidRPr="007136D1">
              <w:rPr>
                <w:szCs w:val="24"/>
              </w:rPr>
              <w:t xml:space="preserve">посвященной Дню России (12 июня)  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Вопросы по истории, географии  и настоящем дне России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 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«В волшебной Пушкинской стране»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с творчеством А.С.Пушкина через игровые формы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Международный день защиты детей  Форд Бояр</w:t>
            </w:r>
            <w:proofErr w:type="gramStart"/>
            <w:r w:rsidRPr="007136D1">
              <w:rPr>
                <w:szCs w:val="24"/>
              </w:rPr>
              <w:t xml:space="preserve">  .</w:t>
            </w:r>
            <w:proofErr w:type="gramEnd"/>
          </w:p>
        </w:tc>
        <w:tc>
          <w:tcPr>
            <w:tcW w:w="4345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формировать представления у детей о празднике Дне защиты детей.</w:t>
            </w:r>
          </w:p>
        </w:tc>
        <w:tc>
          <w:tcPr>
            <w:tcW w:w="2200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Спортивно-игровая программа.</w:t>
            </w:r>
          </w:p>
        </w:tc>
        <w:tc>
          <w:tcPr>
            <w:tcW w:w="1935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214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Викторина «Маленький гражданин России» (День России)</w:t>
            </w:r>
          </w:p>
        </w:tc>
        <w:tc>
          <w:tcPr>
            <w:tcW w:w="4345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познакомиться с понятиями: государство, гражданин, конституция</w:t>
            </w:r>
          </w:p>
        </w:tc>
        <w:tc>
          <w:tcPr>
            <w:tcW w:w="2200" w:type="dxa"/>
          </w:tcPr>
          <w:p w:rsidR="00E045F4" w:rsidRPr="007136D1" w:rsidRDefault="00E045F4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Презентация, викторина по теме.</w:t>
            </w:r>
          </w:p>
        </w:tc>
        <w:tc>
          <w:tcPr>
            <w:tcW w:w="1935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214" w:type="dxa"/>
          </w:tcPr>
          <w:p w:rsidR="00E045F4" w:rsidRPr="007136D1" w:rsidRDefault="00E045F4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jc w:val="both"/>
              <w:rPr>
                <w:i/>
                <w:szCs w:val="24"/>
              </w:rPr>
            </w:pPr>
            <w:r w:rsidRPr="007136D1">
              <w:rPr>
                <w:szCs w:val="24"/>
              </w:rPr>
              <w:t xml:space="preserve"> День защиты детей. Игровая программа Веселые старты»</w:t>
            </w:r>
          </w:p>
          <w:p w:rsidR="00961D86" w:rsidRPr="007136D1" w:rsidRDefault="00961D86" w:rsidP="00961D86">
            <w:pPr>
              <w:jc w:val="both"/>
              <w:rPr>
                <w:i/>
                <w:szCs w:val="24"/>
              </w:rPr>
            </w:pPr>
          </w:p>
        </w:tc>
        <w:tc>
          <w:tcPr>
            <w:tcW w:w="4345" w:type="dxa"/>
          </w:tcPr>
          <w:p w:rsidR="00961D86" w:rsidRPr="007136D1" w:rsidRDefault="00961D86" w:rsidP="00961D86">
            <w:pPr>
              <w:tabs>
                <w:tab w:val="left" w:pos="1032"/>
              </w:tabs>
              <w:rPr>
                <w:szCs w:val="24"/>
              </w:rPr>
            </w:pP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  <w:r w:rsidRPr="007136D1">
              <w:rPr>
                <w:szCs w:val="24"/>
              </w:rPr>
              <w:tab/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«Здравствуй, лето»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помочь настроиться на летний отдых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 xml:space="preserve">Литературная игра-викторина "Заморочки </w:t>
            </w:r>
            <w:r w:rsidRPr="007136D1">
              <w:rPr>
                <w:szCs w:val="24"/>
              </w:rPr>
              <w:lastRenderedPageBreak/>
              <w:t>из сказочной бочки"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lastRenderedPageBreak/>
              <w:t xml:space="preserve">Воспитание любви и уважения к литературе, к творчеству А.С. </w:t>
            </w:r>
            <w:r w:rsidRPr="007136D1">
              <w:rPr>
                <w:szCs w:val="24"/>
                <w:shd w:val="clear" w:color="auto" w:fill="FFFFFF"/>
              </w:rPr>
              <w:lastRenderedPageBreak/>
              <w:t>Пушкина, к поэтическому слову, к книге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Вопросы и творческие </w:t>
            </w:r>
            <w:r w:rsidRPr="007136D1">
              <w:rPr>
                <w:szCs w:val="24"/>
              </w:rPr>
              <w:lastRenderedPageBreak/>
              <w:t>задания по сказкам Пушкина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Литературный квест « Мы в город Изумрудный идём дорогой трудной» (А.М.Волков)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Расширение литературного кругозора детей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Игра по станциям - книгам Волкова из серии об Изумрудном городе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Квиз "Я в России рождён"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Вопросы по истории, географии  и настоящем дне России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Воспитание </w:t>
            </w:r>
            <w:r w:rsidRPr="007136D1">
              <w:rPr>
                <w:color w:val="010101"/>
                <w:szCs w:val="24"/>
              </w:rPr>
              <w:t>уважения к памяти земляков-участников Великой Отечественной войны и тружеников тыла.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 о начале войны, вкладе в Победу наших земляков, чтение стихов и имён погибших земляков на стендах 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Юношество, 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Е.Н..</w:t>
            </w:r>
          </w:p>
        </w:tc>
      </w:tr>
      <w:tr w:rsidR="00F81BAD" w:rsidRPr="007136D1" w:rsidTr="00396408">
        <w:trPr>
          <w:trHeight w:val="298"/>
        </w:trPr>
        <w:tc>
          <w:tcPr>
            <w:tcW w:w="1280" w:type="dxa"/>
          </w:tcPr>
          <w:p w:rsidR="00F81BAD" w:rsidRPr="007136D1" w:rsidRDefault="00F81BAD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</w:t>
            </w:r>
            <w:proofErr w:type="gramStart"/>
            <w:r w:rsidRPr="007136D1">
              <w:rPr>
                <w:szCs w:val="24"/>
              </w:rPr>
              <w:t>.в</w:t>
            </w:r>
            <w:proofErr w:type="gramEnd"/>
            <w:r w:rsidRPr="007136D1">
              <w:rPr>
                <w:szCs w:val="24"/>
              </w:rPr>
              <w:t>ечер « Читаем Пушкина»</w:t>
            </w:r>
          </w:p>
          <w:p w:rsidR="00F81BAD" w:rsidRPr="007136D1" w:rsidRDefault="00F81BAD" w:rsidP="00961D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Повышение интереса к чтению</w:t>
            </w:r>
          </w:p>
          <w:p w:rsidR="00F81BAD" w:rsidRPr="007136D1" w:rsidRDefault="00F81BAD" w:rsidP="00961D86">
            <w:pPr>
              <w:rPr>
                <w:szCs w:val="24"/>
              </w:rPr>
            </w:pPr>
          </w:p>
        </w:tc>
        <w:tc>
          <w:tcPr>
            <w:tcW w:w="2200" w:type="dxa"/>
          </w:tcPr>
          <w:p w:rsidR="00F81BAD" w:rsidRPr="007136D1" w:rsidRDefault="00F81BAD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Чтение произведений по ролям</w:t>
            </w:r>
          </w:p>
        </w:tc>
        <w:tc>
          <w:tcPr>
            <w:tcW w:w="1935" w:type="dxa"/>
          </w:tcPr>
          <w:p w:rsidR="00F81BAD" w:rsidRPr="007136D1" w:rsidRDefault="00F81BAD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214" w:type="dxa"/>
          </w:tcPr>
          <w:p w:rsidR="00F81BAD" w:rsidRPr="007136D1" w:rsidRDefault="00F81BAD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 xml:space="preserve">« По сказочным тропинкам Лукоморья» -  викторина 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shd w:val="clear" w:color="auto" w:fill="FFFFFF"/>
              <w:spacing w:line="294" w:lineRule="atLeast"/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См.  продвижение книги и чтения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«Лев Николаевич Толстой и его азбука» - литературная гостиная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См.  продвижение книги и чтения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«Я живу в России» - игровое путешествие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См. патриотическое направление (даты)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Поляна весёлых затей «Веселухин лужок» 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Формирование игровой культуры у детей.</w:t>
            </w: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</w:p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Мероприятие с </w:t>
            </w:r>
            <w:r w:rsidRPr="007136D1">
              <w:rPr>
                <w:szCs w:val="24"/>
              </w:rPr>
              <w:lastRenderedPageBreak/>
              <w:t>играми, конкурсами.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Выставка приглашение 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«Летом читаем, скуки не знаем»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Привлечение  детей в библиотеку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Знакомство с книгами по программе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953D1E" w:rsidRPr="007136D1" w:rsidTr="00396408">
        <w:trPr>
          <w:trHeight w:val="298"/>
        </w:trPr>
        <w:tc>
          <w:tcPr>
            <w:tcW w:w="1280" w:type="dxa"/>
          </w:tcPr>
          <w:p w:rsidR="00953D1E" w:rsidRPr="007136D1" w:rsidRDefault="00953D1E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53D1E" w:rsidRPr="007136D1" w:rsidRDefault="00953D1E" w:rsidP="00953D1E">
            <w:pPr>
              <w:pStyle w:val="Standard"/>
              <w:shd w:val="clear" w:color="auto" w:fill="FFFFFF"/>
              <w:jc w:val="both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КВН «Путешествие по сказкам А.С.Пушкина</w:t>
            </w:r>
          </w:p>
        </w:tc>
        <w:tc>
          <w:tcPr>
            <w:tcW w:w="4345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Приобщение школьников к ценностям художественной литературы</w:t>
            </w:r>
          </w:p>
        </w:tc>
        <w:tc>
          <w:tcPr>
            <w:tcW w:w="2200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Рассказ о жизни и творчестве поэта, конкурсы и задания по произведениям А.С.Пушкина</w:t>
            </w:r>
          </w:p>
        </w:tc>
        <w:tc>
          <w:tcPr>
            <w:tcW w:w="1935" w:type="dxa"/>
          </w:tcPr>
          <w:p w:rsidR="00953D1E" w:rsidRPr="007136D1" w:rsidRDefault="00953D1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53D1E" w:rsidRPr="007136D1" w:rsidRDefault="00953D1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953D1E" w:rsidRPr="007136D1" w:rsidTr="00396408">
        <w:trPr>
          <w:trHeight w:val="298"/>
        </w:trPr>
        <w:tc>
          <w:tcPr>
            <w:tcW w:w="1280" w:type="dxa"/>
          </w:tcPr>
          <w:p w:rsidR="00953D1E" w:rsidRPr="007136D1" w:rsidRDefault="00953D1E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953D1E" w:rsidRPr="007136D1" w:rsidRDefault="00953D1E" w:rsidP="00953D1E">
            <w:pPr>
              <w:pStyle w:val="Standard"/>
              <w:shd w:val="clear" w:color="auto" w:fill="FFFFFF"/>
              <w:jc w:val="both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КВН «Книжкины именины»</w:t>
            </w:r>
          </w:p>
        </w:tc>
        <w:tc>
          <w:tcPr>
            <w:tcW w:w="4345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Развитие творческих способностей и кругозора</w:t>
            </w:r>
          </w:p>
        </w:tc>
        <w:tc>
          <w:tcPr>
            <w:tcW w:w="2200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Чтение стихов, литературное домино, подвижные игры, загадки, разрезные картинки</w:t>
            </w:r>
          </w:p>
        </w:tc>
        <w:tc>
          <w:tcPr>
            <w:tcW w:w="1935" w:type="dxa"/>
          </w:tcPr>
          <w:p w:rsidR="00953D1E" w:rsidRPr="007136D1" w:rsidRDefault="00953D1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53D1E" w:rsidRPr="007136D1" w:rsidRDefault="00953D1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День защиты детей</w:t>
            </w:r>
          </w:p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Час развлечений игровая программа «Чтобы было интересно и тебе, и мне, и всем!»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Создание условий для позитивного восприятия детьми летнего праздника, воспитание доброжелательного отношения друг к другу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Конкурсно-игровая программа, просмотр мультфильмов, чаепитие</w:t>
            </w:r>
          </w:p>
        </w:tc>
        <w:tc>
          <w:tcPr>
            <w:tcW w:w="1935" w:type="dxa"/>
          </w:tcPr>
          <w:p w:rsidR="005E719E" w:rsidRPr="007136D1" w:rsidRDefault="005E719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214" w:type="dxa"/>
          </w:tcPr>
          <w:p w:rsidR="005E719E" w:rsidRPr="007136D1" w:rsidRDefault="005E719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час Памяти «А завтра была война»</w:t>
            </w:r>
          </w:p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Приурочено к Дню Памяти и скорби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Сохранение и развитие патриотического отношения к героическому прошлому России</w:t>
            </w:r>
          </w:p>
          <w:p w:rsidR="005E719E" w:rsidRPr="007136D1" w:rsidRDefault="005E719E" w:rsidP="00953D1E">
            <w:pPr>
              <w:pStyle w:val="Standard"/>
              <w:rPr>
                <w:bCs w:val="0"/>
                <w:szCs w:val="24"/>
              </w:rPr>
            </w:pP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 первых часах памятного дня начала великой отечественной войны. Минута молчания, возложение цветов</w:t>
            </w:r>
          </w:p>
        </w:tc>
        <w:tc>
          <w:tcPr>
            <w:tcW w:w="1935" w:type="dxa"/>
          </w:tcPr>
          <w:p w:rsidR="005E719E" w:rsidRPr="007136D1" w:rsidRDefault="005E719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214" w:type="dxa"/>
          </w:tcPr>
          <w:p w:rsidR="005E719E" w:rsidRPr="007136D1" w:rsidRDefault="005E719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BB5A29" w:rsidRPr="007136D1" w:rsidTr="00396408">
        <w:trPr>
          <w:trHeight w:val="298"/>
        </w:trPr>
        <w:tc>
          <w:tcPr>
            <w:tcW w:w="1280" w:type="dxa"/>
          </w:tcPr>
          <w:p w:rsidR="00BB5A29" w:rsidRPr="007136D1" w:rsidRDefault="00BB5A29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812" w:type="dxa"/>
          </w:tcPr>
          <w:p w:rsidR="00BB5A29" w:rsidRPr="007136D1" w:rsidRDefault="00BB5A29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«Мир детства –мир чудес» Развлекательная </w:t>
            </w:r>
            <w:r w:rsidRPr="007136D1">
              <w:rPr>
                <w:szCs w:val="24"/>
              </w:rPr>
              <w:lastRenderedPageBreak/>
              <w:t>игра.</w:t>
            </w:r>
          </w:p>
        </w:tc>
        <w:tc>
          <w:tcPr>
            <w:tcW w:w="4345" w:type="dxa"/>
          </w:tcPr>
          <w:p w:rsidR="00BB5A29" w:rsidRPr="007136D1" w:rsidRDefault="00BB5A29" w:rsidP="005E719E">
            <w:pPr>
              <w:rPr>
                <w:szCs w:val="24"/>
              </w:rPr>
            </w:pPr>
          </w:p>
        </w:tc>
        <w:tc>
          <w:tcPr>
            <w:tcW w:w="2200" w:type="dxa"/>
          </w:tcPr>
          <w:p w:rsidR="00BB5A29" w:rsidRPr="007136D1" w:rsidRDefault="00BB5A29" w:rsidP="005E719E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BB5A29" w:rsidRPr="007136D1" w:rsidRDefault="00BB5A29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BB5A29" w:rsidRPr="007136D1" w:rsidRDefault="00BB5A29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BB5A29" w:rsidRPr="007136D1" w:rsidTr="00396408">
        <w:trPr>
          <w:trHeight w:val="298"/>
        </w:trPr>
        <w:tc>
          <w:tcPr>
            <w:tcW w:w="1280" w:type="dxa"/>
          </w:tcPr>
          <w:p w:rsidR="00BB5A29" w:rsidRPr="007136D1" w:rsidRDefault="00BB5A29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июль</w:t>
            </w:r>
          </w:p>
        </w:tc>
        <w:tc>
          <w:tcPr>
            <w:tcW w:w="2812" w:type="dxa"/>
          </w:tcPr>
          <w:p w:rsidR="00BB5A29" w:rsidRPr="007136D1" w:rsidRDefault="00BB5A29" w:rsidP="00BB5A29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«Мой веселый мяч»</w:t>
            </w:r>
          </w:p>
          <w:p w:rsidR="00BB5A29" w:rsidRPr="007136D1" w:rsidRDefault="00BB5A29" w:rsidP="005E719E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BB5A29" w:rsidRPr="007136D1" w:rsidRDefault="00BB5A29" w:rsidP="005E719E">
            <w:pPr>
              <w:rPr>
                <w:szCs w:val="24"/>
              </w:rPr>
            </w:pPr>
          </w:p>
        </w:tc>
        <w:tc>
          <w:tcPr>
            <w:tcW w:w="2200" w:type="dxa"/>
          </w:tcPr>
          <w:p w:rsidR="00BB5A29" w:rsidRPr="007136D1" w:rsidRDefault="00BB5A29" w:rsidP="005E719E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BB5A29" w:rsidRPr="007136D1" w:rsidRDefault="00BB5A29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BB5A29" w:rsidRPr="007136D1" w:rsidRDefault="00BB5A29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BB5A29" w:rsidRPr="007136D1" w:rsidTr="00396408">
        <w:trPr>
          <w:trHeight w:val="298"/>
        </w:trPr>
        <w:tc>
          <w:tcPr>
            <w:tcW w:w="1280" w:type="dxa"/>
          </w:tcPr>
          <w:p w:rsidR="00BB5A29" w:rsidRPr="007136D1" w:rsidRDefault="00BB5A29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BB5A29" w:rsidRPr="007136D1" w:rsidRDefault="00BB5A29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Выставка детских рисунков «Я дружу с букашкой, птичкой и ромашкой»</w:t>
            </w:r>
          </w:p>
        </w:tc>
        <w:tc>
          <w:tcPr>
            <w:tcW w:w="4345" w:type="dxa"/>
          </w:tcPr>
          <w:p w:rsidR="00BB5A29" w:rsidRPr="007136D1" w:rsidRDefault="00BB5A29" w:rsidP="005E719E">
            <w:pPr>
              <w:rPr>
                <w:szCs w:val="24"/>
              </w:rPr>
            </w:pPr>
          </w:p>
        </w:tc>
        <w:tc>
          <w:tcPr>
            <w:tcW w:w="2200" w:type="dxa"/>
          </w:tcPr>
          <w:p w:rsidR="00BB5A29" w:rsidRPr="007136D1" w:rsidRDefault="00BB5A29" w:rsidP="005E719E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BB5A29" w:rsidRPr="007136D1" w:rsidRDefault="00BB5A29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BB5A29" w:rsidRPr="007136D1" w:rsidRDefault="00BB5A29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детских рисунков «Лето в деревне»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Отображение в творчестве детей представлений о счастливом детстве.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рисунков, подведение итогов, выставка работ</w:t>
            </w:r>
          </w:p>
        </w:tc>
        <w:tc>
          <w:tcPr>
            <w:tcW w:w="1935" w:type="dxa"/>
          </w:tcPr>
          <w:p w:rsidR="005E719E" w:rsidRPr="007136D1" w:rsidRDefault="005E719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214" w:type="dxa"/>
          </w:tcPr>
          <w:p w:rsidR="005E719E" w:rsidRPr="007136D1" w:rsidRDefault="005E719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«Семейный оберег»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Популяризация праздника день семьи, любви и верности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Беседа, рассказ о празднике, просмотр мультфильма, мастер-класс</w:t>
            </w:r>
          </w:p>
        </w:tc>
        <w:tc>
          <w:tcPr>
            <w:tcW w:w="1935" w:type="dxa"/>
          </w:tcPr>
          <w:p w:rsidR="005E719E" w:rsidRPr="007136D1" w:rsidRDefault="005E719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214" w:type="dxa"/>
          </w:tcPr>
          <w:p w:rsidR="005E719E" w:rsidRPr="007136D1" w:rsidRDefault="005E719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953D1E" w:rsidRPr="007136D1" w:rsidTr="00396408">
        <w:trPr>
          <w:trHeight w:val="298"/>
        </w:trPr>
        <w:tc>
          <w:tcPr>
            <w:tcW w:w="1280" w:type="dxa"/>
          </w:tcPr>
          <w:p w:rsidR="00953D1E" w:rsidRPr="007136D1" w:rsidRDefault="00953D1E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53D1E" w:rsidRPr="007136D1" w:rsidRDefault="00953D1E" w:rsidP="00953D1E">
            <w:pPr>
              <w:pStyle w:val="Standard"/>
              <w:shd w:val="clear" w:color="auto" w:fill="FFFFFF"/>
              <w:jc w:val="both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Творческий час «Лепим героев сказок»</w:t>
            </w:r>
          </w:p>
        </w:tc>
        <w:tc>
          <w:tcPr>
            <w:tcW w:w="4345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Развитие воображения и творческих способностей</w:t>
            </w:r>
          </w:p>
        </w:tc>
        <w:tc>
          <w:tcPr>
            <w:tcW w:w="2200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Беседа и музыкальное сопровождение</w:t>
            </w:r>
          </w:p>
        </w:tc>
        <w:tc>
          <w:tcPr>
            <w:tcW w:w="1935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Дети</w:t>
            </w:r>
          </w:p>
          <w:p w:rsidR="00953D1E" w:rsidRPr="007136D1" w:rsidRDefault="00953D1E" w:rsidP="00961D86">
            <w:pPr>
              <w:jc w:val="center"/>
              <w:rPr>
                <w:szCs w:val="24"/>
              </w:rPr>
            </w:pPr>
          </w:p>
        </w:tc>
        <w:tc>
          <w:tcPr>
            <w:tcW w:w="2214" w:type="dxa"/>
          </w:tcPr>
          <w:p w:rsidR="00953D1E" w:rsidRPr="007136D1" w:rsidRDefault="00953D1E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Игровое чтение на свежем воздухе «На лужайке-почитайке»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Организация досуга детей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color w:val="212529"/>
                <w:szCs w:val="24"/>
              </w:rPr>
              <w:t>Дети сами выбрали книги, отрывки из которых будут читать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«Волшебная страна ЗОЖ»- игровая викторина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См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 xml:space="preserve"> ЗОЖ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  <w:shd w:val="clear" w:color="auto" w:fill="FFFFFF" w:themeFill="background1"/>
              </w:rPr>
              <w:t>.</w:t>
            </w:r>
            <w:r w:rsidRPr="007136D1">
              <w:rPr>
                <w:color w:val="000000"/>
                <w:szCs w:val="24"/>
                <w:shd w:val="clear" w:color="auto" w:fill="FFFFFF" w:themeFill="background1"/>
              </w:rPr>
              <w:t>Сказочная эстафета «Мудрое чудо русских сказок»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любви к родине через русские сказки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Викторины и творческие задания по сказкам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Мультлото "Киностудия </w:t>
            </w:r>
            <w:r w:rsidRPr="007136D1">
              <w:rPr>
                <w:szCs w:val="24"/>
              </w:rPr>
              <w:lastRenderedPageBreak/>
              <w:t>"Союзмультфильм" представляет"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lastRenderedPageBreak/>
              <w:t xml:space="preserve">Повышение читательской активности </w:t>
            </w:r>
            <w:r w:rsidRPr="007136D1">
              <w:rPr>
                <w:color w:val="000000"/>
                <w:szCs w:val="24"/>
              </w:rPr>
              <w:lastRenderedPageBreak/>
              <w:t>через развитие интереса детей к мультипликации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Вопросы по </w:t>
            </w:r>
            <w:r w:rsidRPr="007136D1">
              <w:rPr>
                <w:szCs w:val="24"/>
              </w:rPr>
              <w:lastRenderedPageBreak/>
              <w:t>советским мультфильмам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Конкурсно-игровая программа "Выходи во двор играть"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Раскрытие творческого потенциала детей; формирование коммуникативных навыков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Проведение народных и спортивных подвижных игр на улице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"Кукла-оберег своими руками"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творческих способностей детей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народных куклах, знакомство с куклами из коллекции библиотеки, изготовление куклы-оберега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«Дружная команда»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научить детей работать в команде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«По дорогам русских народных сказок»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с русскими народными сказками и их героями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rFonts w:eastAsia="Times New Roman"/>
                <w:kern w:val="36"/>
                <w:szCs w:val="24"/>
                <w:lang w:eastAsia="ru-RU"/>
              </w:rPr>
            </w:pPr>
            <w:r w:rsidRPr="007136D1">
              <w:rPr>
                <w:szCs w:val="24"/>
              </w:rPr>
              <w:t>Игровая программа «Вот оно какое наше лето»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iCs/>
                <w:szCs w:val="24"/>
                <w:shd w:val="clear" w:color="auto" w:fill="FFFFFF"/>
              </w:rPr>
            </w:pPr>
            <w:r w:rsidRPr="007136D1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Стимулирование интереса к книгам и чтению, к интеллектуальным играм.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Программа предполагает литературные конкурсы, загадки, викторину, подвижные игры.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 младшего и среднего звена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Час досуга «Летняя игротека»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Получить заряд хорошего настроения, раскрыть творческие способности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Лето время отдыха у детей, но они не просто отдыхают, а приходят в библиотеку со списком </w:t>
            </w:r>
            <w:r w:rsidRPr="007136D1">
              <w:rPr>
                <w:szCs w:val="24"/>
              </w:rPr>
              <w:lastRenderedPageBreak/>
              <w:t>литературы для летнего чтения, узнают о новых книгах. А так же ребята с удовольствием играют в настольные игры, разгадывают ребусы, рисуют картинки, знакомятся с оформленными выставками, для летнего чтения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Дети, подростки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«Соединение душ родных!»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Сценарий познавательно-игрового часа летнего лагеря, посвященный Дню семьи, любви и верности.</w:t>
            </w:r>
          </w:p>
          <w:p w:rsidR="00961D86" w:rsidRPr="007136D1" w:rsidRDefault="00961D86" w:rsidP="00961D86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у учащихся чувства любви и уважения к родителям, гордости за свою семью.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Особенностью проведения данного мероприятия является необходимость развития понятия «Институт Семьи» в России, формирования представления семьи, как о людях, которые любят друг друга, заботятся друг о друге.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961D86" w:rsidRPr="007136D1" w:rsidTr="00396408">
        <w:trPr>
          <w:trHeight w:val="298"/>
        </w:trPr>
        <w:tc>
          <w:tcPr>
            <w:tcW w:w="128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812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Экологическая квест-игра</w:t>
            </w:r>
          </w:p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«Юные экологи» </w:t>
            </w:r>
          </w:p>
        </w:tc>
        <w:tc>
          <w:tcPr>
            <w:tcW w:w="434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Воспитывать любовь к Родине, бережное отношение к природе</w:t>
            </w:r>
          </w:p>
        </w:tc>
        <w:tc>
          <w:tcPr>
            <w:tcW w:w="2200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Дети проходят по станциям и </w:t>
            </w:r>
            <w:r w:rsidRPr="007136D1">
              <w:rPr>
                <w:szCs w:val="24"/>
              </w:rPr>
              <w:lastRenderedPageBreak/>
              <w:t>выполняют задания.</w:t>
            </w:r>
          </w:p>
        </w:tc>
        <w:tc>
          <w:tcPr>
            <w:tcW w:w="1935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      Школьники</w:t>
            </w:r>
          </w:p>
        </w:tc>
        <w:tc>
          <w:tcPr>
            <w:tcW w:w="2214" w:type="dxa"/>
          </w:tcPr>
          <w:p w:rsidR="00961D86" w:rsidRPr="007136D1" w:rsidRDefault="00961D86" w:rsidP="00961D86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Июль - 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Спортивные игры «Волейбол, футбол, баскетбол»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Содействие всестороннему воспитанию и развитию подрастающего поколения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Будут проводиться игры в спортивном зале в волейбол, футбол, баскетбол, настольный теннис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подростки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Квест-игра "Гордо реет флаг Российский" - игра ко Дню Государственного флага Российской Федерации 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Викторины, эстафеты и творческие задания о символах России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 школьники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«Народная кукла-оберег Кубышка-травница»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Создание эмоционального позитивного состояния;</w:t>
            </w:r>
          </w:p>
          <w:p w:rsidR="005E719E" w:rsidRPr="007136D1" w:rsidRDefault="005E719E" w:rsidP="005E719E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 xml:space="preserve"> Развитие творческой деятельности у детей.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Изготовление обереговой куклы травницы.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             </w:t>
            </w:r>
          </w:p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школьники  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 xml:space="preserve">Квест  «Флаг </w:t>
            </w:r>
            <w:proofErr w:type="gramStart"/>
            <w:r w:rsidRPr="007136D1">
              <w:rPr>
                <w:szCs w:val="24"/>
              </w:rPr>
              <w:t>державы-символ</w:t>
            </w:r>
            <w:proofErr w:type="gramEnd"/>
            <w:r w:rsidRPr="007136D1">
              <w:rPr>
                <w:szCs w:val="24"/>
              </w:rPr>
              <w:t xml:space="preserve"> страны»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раздел «Мероприятия, посвященные государственным символам России»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221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Литературно-игровая программа</w:t>
            </w:r>
          </w:p>
          <w:p w:rsidR="005E719E" w:rsidRPr="007136D1" w:rsidRDefault="005E719E" w:rsidP="005E719E">
            <w:pPr>
              <w:jc w:val="both"/>
              <w:rPr>
                <w:rFonts w:eastAsia="Times New Roman"/>
                <w:kern w:val="36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«Книг желанные страницы»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shd w:val="clear" w:color="auto" w:fill="FFFFFF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Стимулирование интереса к книгам и чтению, к интеллектуальным играм.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shd w:val="clear" w:color="auto" w:fill="FFFFFF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 xml:space="preserve">Участники делятся на команды от 4 до 8 человек. Игра состоит из несколких раундов. Каждый раунд из 6 вопросов. Раунды 1 и 7 – раунды с изображениями, раунды 2, 3, 5 и 6 – текстовые раунды,  4 – </w:t>
            </w:r>
            <w:proofErr w:type="gramStart"/>
            <w:r w:rsidRPr="007136D1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>музыкальный</w:t>
            </w:r>
            <w:proofErr w:type="gramEnd"/>
            <w:r w:rsidRPr="007136D1"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 младшего и среднего звена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BB5A29" w:rsidRPr="007136D1" w:rsidTr="00396408">
        <w:trPr>
          <w:trHeight w:val="298"/>
        </w:trPr>
        <w:tc>
          <w:tcPr>
            <w:tcW w:w="1280" w:type="dxa"/>
          </w:tcPr>
          <w:p w:rsidR="00BB5A29" w:rsidRPr="007136D1" w:rsidRDefault="00BB5A29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BB5A29" w:rsidRPr="007136D1" w:rsidRDefault="00BB5A29" w:rsidP="00BB5A29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Викторина по сказкам </w:t>
            </w:r>
            <w:r w:rsidRPr="007136D1">
              <w:rPr>
                <w:szCs w:val="24"/>
              </w:rPr>
              <w:lastRenderedPageBreak/>
              <w:t>«В некотором царстве, в некотором государстве»</w:t>
            </w:r>
          </w:p>
          <w:p w:rsidR="00BB5A29" w:rsidRPr="007136D1" w:rsidRDefault="00BB5A29" w:rsidP="005E719E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45" w:type="dxa"/>
          </w:tcPr>
          <w:p w:rsidR="00BB5A29" w:rsidRPr="007136D1" w:rsidRDefault="00BB5A29" w:rsidP="005E719E">
            <w:pPr>
              <w:shd w:val="clear" w:color="auto" w:fill="FFFFFF"/>
              <w:textAlignment w:val="baseline"/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00" w:type="dxa"/>
          </w:tcPr>
          <w:p w:rsidR="00BB5A29" w:rsidRPr="007136D1" w:rsidRDefault="00BB5A29" w:rsidP="005E719E">
            <w:pPr>
              <w:shd w:val="clear" w:color="auto" w:fill="FFFFFF"/>
              <w:jc w:val="both"/>
              <w:textAlignment w:val="baseline"/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35" w:type="dxa"/>
          </w:tcPr>
          <w:p w:rsidR="00BB5A29" w:rsidRPr="007136D1" w:rsidRDefault="00BB5A29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BB5A29" w:rsidRPr="007136D1" w:rsidRDefault="00BB5A29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BB5A29" w:rsidRPr="007136D1" w:rsidTr="00396408">
        <w:trPr>
          <w:trHeight w:val="298"/>
        </w:trPr>
        <w:tc>
          <w:tcPr>
            <w:tcW w:w="1280" w:type="dxa"/>
          </w:tcPr>
          <w:p w:rsidR="00BB5A29" w:rsidRPr="007136D1" w:rsidRDefault="00BB5A29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август</w:t>
            </w:r>
          </w:p>
        </w:tc>
        <w:tc>
          <w:tcPr>
            <w:tcW w:w="2812" w:type="dxa"/>
          </w:tcPr>
          <w:p w:rsidR="00BB5A29" w:rsidRPr="007136D1" w:rsidRDefault="00BB5A29" w:rsidP="005E719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szCs w:val="24"/>
              </w:rPr>
              <w:t>Познавательная программа по правилам ПДД «Тише едешь дальше будешь»</w:t>
            </w:r>
          </w:p>
        </w:tc>
        <w:tc>
          <w:tcPr>
            <w:tcW w:w="4345" w:type="dxa"/>
          </w:tcPr>
          <w:p w:rsidR="00BB5A29" w:rsidRPr="007136D1" w:rsidRDefault="00BB5A29" w:rsidP="005E719E">
            <w:pPr>
              <w:shd w:val="clear" w:color="auto" w:fill="FFFFFF"/>
              <w:textAlignment w:val="baseline"/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200" w:type="dxa"/>
          </w:tcPr>
          <w:p w:rsidR="00BB5A29" w:rsidRPr="007136D1" w:rsidRDefault="00BB5A29" w:rsidP="005E719E">
            <w:pPr>
              <w:shd w:val="clear" w:color="auto" w:fill="FFFFFF"/>
              <w:jc w:val="both"/>
              <w:textAlignment w:val="baseline"/>
              <w:rPr>
                <w:rFonts w:eastAsia="Times New Roman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35" w:type="dxa"/>
          </w:tcPr>
          <w:p w:rsidR="00BB5A29" w:rsidRPr="007136D1" w:rsidRDefault="00BB5A29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BB5A29" w:rsidRPr="007136D1" w:rsidRDefault="00BB5A29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tabs>
                <w:tab w:val="left" w:pos="708"/>
              </w:tabs>
              <w:suppressAutoHyphens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Конкурсно-игровая программа «Зеленая планета».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Формирование у детей бережного отношения к природе, развитие экологического сознания и привитие навыков экологически безопасного поведения.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spacing w:after="120" w:line="330" w:lineRule="atLeast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Программа включает в себя разнообразные конкурсы, викторины и игры, которые помогают участникам лучше узнать о важности сохранения окружающей среды.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 младшего и среднего звена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Спортивная программа «Лето в движении»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занять спортивной деятельностью и пропаганда здорового образа жизни 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Конкурсно-игровая программа «Прощай, лето!»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создание благоприятного эмоционального состояния, настроя на учебный год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  <w:p w:rsidR="005E719E" w:rsidRPr="007136D1" w:rsidRDefault="005E719E" w:rsidP="005E719E">
            <w:pPr>
              <w:jc w:val="center"/>
              <w:rPr>
                <w:szCs w:val="24"/>
              </w:rPr>
            </w:pPr>
          </w:p>
        </w:tc>
        <w:tc>
          <w:tcPr>
            <w:tcW w:w="2812" w:type="dxa"/>
            <w:vAlign w:val="center"/>
          </w:tcPr>
          <w:p w:rsidR="005E719E" w:rsidRPr="007136D1" w:rsidRDefault="005E719E" w:rsidP="005E719E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Style w:val="fontstyle01"/>
                <w:rFonts w:ascii="Times New Roman" w:hAnsi="Times New Roman"/>
              </w:rPr>
              <w:t>«Корзинка вкусных яблок»</w:t>
            </w:r>
          </w:p>
          <w:p w:rsidR="005E719E" w:rsidRPr="007136D1" w:rsidRDefault="005E719E" w:rsidP="005E719E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Style w:val="fontstyle01"/>
                <w:rFonts w:ascii="Times New Roman" w:hAnsi="Times New Roman"/>
              </w:rPr>
              <w:t>Познавательно-развлекательная программа, посвященная Яблочному Спасу</w:t>
            </w:r>
          </w:p>
          <w:p w:rsidR="005E719E" w:rsidRPr="007136D1" w:rsidRDefault="005E719E" w:rsidP="005E719E">
            <w:pPr>
              <w:rPr>
                <w:rStyle w:val="fontstyle01"/>
                <w:rFonts w:ascii="Times New Roman" w:hAnsi="Times New Roman"/>
              </w:rPr>
            </w:pPr>
          </w:p>
          <w:p w:rsidR="005E719E" w:rsidRPr="007136D1" w:rsidRDefault="005E719E" w:rsidP="005E719E">
            <w:pPr>
              <w:rPr>
                <w:rStyle w:val="fontstyle01"/>
                <w:rFonts w:ascii="Times New Roman" w:hAnsi="Times New Roman"/>
              </w:rPr>
            </w:pPr>
          </w:p>
          <w:p w:rsidR="005E719E" w:rsidRPr="007136D1" w:rsidRDefault="005E719E" w:rsidP="005E719E">
            <w:pPr>
              <w:rPr>
                <w:rStyle w:val="fontstyle01"/>
                <w:rFonts w:ascii="Times New Roman" w:hAnsi="Times New Roman"/>
              </w:rPr>
            </w:pPr>
          </w:p>
          <w:p w:rsidR="005E719E" w:rsidRPr="007136D1" w:rsidRDefault="005E719E" w:rsidP="005E719E">
            <w:pPr>
              <w:rPr>
                <w:rStyle w:val="fontstyle01"/>
                <w:rFonts w:ascii="Times New Roman" w:hAnsi="Times New Roman"/>
              </w:rPr>
            </w:pPr>
          </w:p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4345" w:type="dxa"/>
          </w:tcPr>
          <w:p w:rsidR="005E719E" w:rsidRPr="007136D1" w:rsidRDefault="005E719E" w:rsidP="005E719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lastRenderedPageBreak/>
              <w:t>Познакомить детей с русским православным праздником «Яблочный Спас»</w:t>
            </w:r>
          </w:p>
          <w:p w:rsidR="005E719E" w:rsidRPr="007136D1" w:rsidRDefault="005E719E" w:rsidP="005E719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Создать радостную атмосферу праздника</w:t>
            </w:r>
          </w:p>
          <w:p w:rsidR="005E719E" w:rsidRPr="007136D1" w:rsidRDefault="005E719E" w:rsidP="005E719E">
            <w:pPr>
              <w:shd w:val="clear" w:color="auto" w:fill="FFFFFF"/>
              <w:rPr>
                <w:szCs w:val="24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Воспитывать в детях отзывчивость, доброе отношение друг к другу.</w:t>
            </w:r>
          </w:p>
        </w:tc>
        <w:tc>
          <w:tcPr>
            <w:tcW w:w="2200" w:type="dxa"/>
            <w:vAlign w:val="center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Библиотекарь знакомит детей с историей праздника.</w:t>
            </w:r>
          </w:p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Игры, конкурсы</w:t>
            </w:r>
          </w:p>
          <w:p w:rsidR="005E719E" w:rsidRPr="007136D1" w:rsidRDefault="005E719E" w:rsidP="005E719E">
            <w:pPr>
              <w:rPr>
                <w:szCs w:val="24"/>
              </w:rPr>
            </w:pPr>
          </w:p>
          <w:p w:rsidR="005E719E" w:rsidRPr="007136D1" w:rsidRDefault="005E719E" w:rsidP="005E719E">
            <w:pPr>
              <w:rPr>
                <w:szCs w:val="24"/>
              </w:rPr>
            </w:pPr>
          </w:p>
          <w:p w:rsidR="005E719E" w:rsidRPr="007136D1" w:rsidRDefault="005E719E" w:rsidP="005E719E">
            <w:pPr>
              <w:rPr>
                <w:szCs w:val="24"/>
              </w:rPr>
            </w:pPr>
          </w:p>
          <w:p w:rsidR="005E719E" w:rsidRPr="007136D1" w:rsidRDefault="005E719E" w:rsidP="005E719E">
            <w:pPr>
              <w:rPr>
                <w:szCs w:val="24"/>
              </w:rPr>
            </w:pPr>
          </w:p>
          <w:p w:rsidR="005E719E" w:rsidRPr="007136D1" w:rsidRDefault="005E719E" w:rsidP="005E719E">
            <w:pPr>
              <w:rPr>
                <w:szCs w:val="24"/>
              </w:rPr>
            </w:pPr>
          </w:p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</w:t>
            </w:r>
          </w:p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летний чит. зал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Август</w:t>
            </w:r>
          </w:p>
          <w:p w:rsidR="005E719E" w:rsidRPr="007136D1" w:rsidRDefault="005E719E" w:rsidP="005E719E">
            <w:pPr>
              <w:jc w:val="center"/>
              <w:rPr>
                <w:szCs w:val="24"/>
              </w:rPr>
            </w:pPr>
          </w:p>
        </w:tc>
        <w:tc>
          <w:tcPr>
            <w:tcW w:w="2812" w:type="dxa"/>
            <w:vAlign w:val="center"/>
          </w:tcPr>
          <w:p w:rsidR="005E719E" w:rsidRPr="007136D1" w:rsidRDefault="005E719E" w:rsidP="005E719E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Fonts w:eastAsia="Times New Roman"/>
                <w:color w:val="000000"/>
                <w:szCs w:val="24"/>
              </w:rPr>
              <w:t>«Всякий зверь для леса важен» - турнир знатоков природы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rPr>
                <w:color w:val="333333"/>
              </w:rPr>
            </w:pPr>
            <w:r w:rsidRPr="007136D1">
              <w:rPr>
                <w:color w:val="333333"/>
              </w:rPr>
              <w:t>См. экология</w:t>
            </w:r>
          </w:p>
        </w:tc>
        <w:tc>
          <w:tcPr>
            <w:tcW w:w="2200" w:type="dxa"/>
            <w:vAlign w:val="center"/>
          </w:tcPr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193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Дети,</w:t>
            </w:r>
          </w:p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Летний читальный зал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shd w:val="clear" w:color="auto" w:fill="FFFFFF"/>
              <w:spacing w:after="75"/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Библиоигра "Поднять паруса приключений"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Формирование  познавательного  интереса к творчеству писателей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Игра по приключенческим книгам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Квест-игра "Гордо реет флаг Российский"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Воспитание патриотизма, уважения к родной стране, её символам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Викторины, эстафеты и творческие задания о символах России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Фольклорный праздник "Пришли Спасы - готовь припасы"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народными традициями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народных праздниках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связанных с ними традициях, игры, творческие задания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Спортивное развлечение «Веселые старты»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Повысить интерес к физической культуре и здоровому образу жизни</w:t>
            </w:r>
          </w:p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220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Спортивное соревнование, эстафета, игры. Подведение итогов, награждение победителей.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Познавательная программа «Произведения Е.Л.Шварца»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досуг детей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знакомство с писателем и его произведениями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 xml:space="preserve">- Мастер-класс по </w:t>
            </w:r>
            <w:r w:rsidRPr="007136D1">
              <w:rPr>
                <w:szCs w:val="24"/>
              </w:rPr>
              <w:lastRenderedPageBreak/>
              <w:t>изготовлению открытки к Дню отца «Тепло отцовских рук».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lastRenderedPageBreak/>
              <w:t xml:space="preserve">Изготовить своими руками </w:t>
            </w:r>
            <w:r w:rsidRPr="007136D1">
              <w:rPr>
                <w:szCs w:val="24"/>
                <w:shd w:val="clear" w:color="auto" w:fill="FFFFFF"/>
              </w:rPr>
              <w:lastRenderedPageBreak/>
              <w:t>поздравительную открытку к празднику «День отца».</w:t>
            </w:r>
          </w:p>
          <w:p w:rsidR="005E719E" w:rsidRPr="007136D1" w:rsidRDefault="005E719E" w:rsidP="005E719E">
            <w:pPr>
              <w:jc w:val="center"/>
              <w:rPr>
                <w:szCs w:val="24"/>
              </w:rPr>
            </w:pPr>
          </w:p>
          <w:p w:rsidR="005E719E" w:rsidRPr="007136D1" w:rsidRDefault="005E719E" w:rsidP="005E719E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Знакомство с </w:t>
            </w:r>
            <w:r w:rsidRPr="007136D1">
              <w:rPr>
                <w:szCs w:val="24"/>
              </w:rPr>
              <w:lastRenderedPageBreak/>
              <w:t>историей праздника, изготовление поделки.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Школьники, </w:t>
            </w:r>
            <w:r w:rsidRPr="007136D1">
              <w:rPr>
                <w:szCs w:val="24"/>
              </w:rPr>
              <w:lastRenderedPageBreak/>
              <w:t>жители деревни.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Коноплева О.Н.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октябрь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- Акция «Читаем Шергина вместе».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</w:p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раздел «Акции»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Веселый час в библиотеке</w:t>
            </w:r>
          </w:p>
          <w:p w:rsidR="005E719E" w:rsidRPr="007136D1" w:rsidRDefault="005E719E" w:rsidP="005E719E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«День настольных игр»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познавательных навыков у детей, формирование командной работы.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5E719E" w:rsidRPr="007136D1" w:rsidTr="00396408">
        <w:trPr>
          <w:trHeight w:val="298"/>
        </w:trPr>
        <w:tc>
          <w:tcPr>
            <w:tcW w:w="1280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2812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Кроссворд «Загадки осени»</w:t>
            </w:r>
          </w:p>
        </w:tc>
        <w:tc>
          <w:tcPr>
            <w:tcW w:w="434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познавательного интереса</w:t>
            </w:r>
          </w:p>
        </w:tc>
        <w:tc>
          <w:tcPr>
            <w:tcW w:w="2200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Задания с вопросами</w:t>
            </w:r>
          </w:p>
        </w:tc>
        <w:tc>
          <w:tcPr>
            <w:tcW w:w="193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214" w:type="dxa"/>
          </w:tcPr>
          <w:p w:rsidR="005E719E" w:rsidRPr="007136D1" w:rsidRDefault="005E719E" w:rsidP="005E719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E045F4" w:rsidRPr="007136D1" w:rsidTr="00396408">
        <w:trPr>
          <w:trHeight w:val="298"/>
        </w:trPr>
        <w:tc>
          <w:tcPr>
            <w:tcW w:w="1280" w:type="dxa"/>
          </w:tcPr>
          <w:p w:rsidR="00E045F4" w:rsidRPr="007136D1" w:rsidRDefault="00E045F4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2812" w:type="dxa"/>
          </w:tcPr>
          <w:p w:rsidR="00E045F4" w:rsidRPr="007136D1" w:rsidRDefault="00E045F4" w:rsidP="00E045F4">
            <w:pPr>
              <w:rPr>
                <w:szCs w:val="24"/>
              </w:rPr>
            </w:pPr>
            <w:r w:rsidRPr="007136D1">
              <w:rPr>
                <w:szCs w:val="24"/>
              </w:rPr>
              <w:t>Познавательно-игровое «Россия это Мы!»</w:t>
            </w:r>
          </w:p>
          <w:p w:rsidR="00E045F4" w:rsidRPr="007136D1" w:rsidRDefault="00E045F4" w:rsidP="00E045F4">
            <w:pPr>
              <w:rPr>
                <w:szCs w:val="24"/>
              </w:rPr>
            </w:pPr>
            <w:r w:rsidRPr="007136D1">
              <w:rPr>
                <w:szCs w:val="24"/>
              </w:rPr>
              <w:t>День народного единства: выставка книг о многонациональной России</w:t>
            </w:r>
          </w:p>
        </w:tc>
        <w:tc>
          <w:tcPr>
            <w:tcW w:w="4345" w:type="dxa"/>
          </w:tcPr>
          <w:p w:rsidR="00E045F4" w:rsidRPr="007136D1" w:rsidRDefault="00E045F4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формировать чувство гражданственности и патриотизма</w:t>
            </w:r>
          </w:p>
        </w:tc>
        <w:tc>
          <w:tcPr>
            <w:tcW w:w="2200" w:type="dxa"/>
          </w:tcPr>
          <w:p w:rsidR="00E045F4" w:rsidRPr="007136D1" w:rsidRDefault="00E045F4" w:rsidP="00E045F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Презентация, эстафетные игры.</w:t>
            </w:r>
          </w:p>
          <w:p w:rsidR="00E045F4" w:rsidRPr="007136D1" w:rsidRDefault="00E045F4" w:rsidP="00E045F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Выставка книг по теме.</w:t>
            </w:r>
          </w:p>
        </w:tc>
        <w:tc>
          <w:tcPr>
            <w:tcW w:w="1935" w:type="dxa"/>
          </w:tcPr>
          <w:p w:rsidR="00E045F4" w:rsidRPr="007136D1" w:rsidRDefault="00E045F4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214" w:type="dxa"/>
          </w:tcPr>
          <w:p w:rsidR="00E045F4" w:rsidRPr="007136D1" w:rsidRDefault="00E045F4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</w:tbl>
    <w:p w:rsidR="0015022E" w:rsidRPr="00C153B6" w:rsidRDefault="0015022E" w:rsidP="0015022E">
      <w:pPr>
        <w:jc w:val="center"/>
        <w:rPr>
          <w:szCs w:val="24"/>
        </w:rPr>
      </w:pPr>
    </w:p>
    <w:p w:rsidR="0015022E" w:rsidRPr="00764065" w:rsidRDefault="0015022E" w:rsidP="0015022E">
      <w:pPr>
        <w:jc w:val="center"/>
        <w:rPr>
          <w:b/>
          <w:szCs w:val="24"/>
        </w:rPr>
      </w:pPr>
      <w:r w:rsidRPr="00764065">
        <w:rPr>
          <w:b/>
          <w:szCs w:val="24"/>
        </w:rPr>
        <w:t xml:space="preserve">План мероприятий для работы с детьми, состоящими на учёте в </w:t>
      </w:r>
      <w:r>
        <w:rPr>
          <w:b/>
          <w:szCs w:val="24"/>
        </w:rPr>
        <w:t>ПДН/</w:t>
      </w:r>
      <w:r w:rsidRPr="00764065">
        <w:rPr>
          <w:b/>
          <w:szCs w:val="24"/>
        </w:rPr>
        <w:t>КДН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3847"/>
        <w:gridCol w:w="2502"/>
        <w:gridCol w:w="2395"/>
        <w:gridCol w:w="2240"/>
        <w:gridCol w:w="2690"/>
      </w:tblGrid>
      <w:tr w:rsidR="0015022E" w:rsidRPr="007136D1" w:rsidTr="0015022E">
        <w:tc>
          <w:tcPr>
            <w:tcW w:w="111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84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50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39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24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69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15022E" w:rsidRPr="007136D1" w:rsidTr="0015022E">
        <w:tc>
          <w:tcPr>
            <w:tcW w:w="1112" w:type="dxa"/>
          </w:tcPr>
          <w:p w:rsidR="0015022E" w:rsidRPr="007136D1" w:rsidRDefault="0015022E" w:rsidP="0015022E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течение года</w:t>
            </w:r>
          </w:p>
        </w:tc>
        <w:tc>
          <w:tcPr>
            <w:tcW w:w="3847" w:type="dxa"/>
          </w:tcPr>
          <w:p w:rsidR="0015022E" w:rsidRPr="007136D1" w:rsidRDefault="0015022E" w:rsidP="0015022E">
            <w:pPr>
              <w:rPr>
                <w:szCs w:val="24"/>
              </w:rPr>
            </w:pPr>
            <w:r w:rsidRPr="007136D1">
              <w:rPr>
                <w:szCs w:val="24"/>
              </w:rPr>
              <w:t>Совместный план с учителем при индивидуальном обучении</w:t>
            </w:r>
          </w:p>
        </w:tc>
        <w:tc>
          <w:tcPr>
            <w:tcW w:w="250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</w:p>
        </w:tc>
        <w:tc>
          <w:tcPr>
            <w:tcW w:w="239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</w:p>
        </w:tc>
        <w:tc>
          <w:tcPr>
            <w:tcW w:w="224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</w:p>
        </w:tc>
        <w:tc>
          <w:tcPr>
            <w:tcW w:w="269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CE434B" w:rsidRPr="007136D1" w:rsidTr="0015022E">
        <w:tc>
          <w:tcPr>
            <w:tcW w:w="1112" w:type="dxa"/>
          </w:tcPr>
          <w:p w:rsidR="00CE434B" w:rsidRPr="007136D1" w:rsidRDefault="007136D1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 запросу</w:t>
            </w:r>
          </w:p>
        </w:tc>
        <w:tc>
          <w:tcPr>
            <w:tcW w:w="3847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«Волшебные слова и поступки»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Урок вежливости</w:t>
            </w:r>
          </w:p>
        </w:tc>
        <w:tc>
          <w:tcPr>
            <w:tcW w:w="2502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у учащихся чувства ответственности за свое поведение.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Воспитание уважительного отношения к </w:t>
            </w:r>
            <w:r w:rsidRPr="007136D1">
              <w:rPr>
                <w:szCs w:val="24"/>
              </w:rPr>
              <w:lastRenderedPageBreak/>
              <w:t>окружающим.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правилами этикета.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эстетического вкуса в манерах поведения.</w:t>
            </w:r>
          </w:p>
          <w:p w:rsidR="00CE434B" w:rsidRPr="007136D1" w:rsidRDefault="00CE434B" w:rsidP="00CE434B">
            <w:pPr>
              <w:rPr>
                <w:szCs w:val="24"/>
              </w:rPr>
            </w:pP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Повторить и закрепить с детьми формы вежливых обращений с людьми. 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Обратить внимание детей на то, что добрые слова непременно должны сочетаться с добрыми поступками.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чувства товарищества и дружбы.</w:t>
            </w:r>
          </w:p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2395" w:type="dxa"/>
          </w:tcPr>
          <w:p w:rsidR="00CE434B" w:rsidRPr="007136D1" w:rsidRDefault="00CE434B" w:rsidP="00CE434B">
            <w:pPr>
              <w:pStyle w:val="a9"/>
              <w:numPr>
                <w:ilvl w:val="0"/>
                <w:numId w:val="25"/>
              </w:numPr>
              <w:spacing w:after="150"/>
              <w:ind w:left="36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Вводная часть. Приветствие участников.</w:t>
            </w:r>
          </w:p>
          <w:p w:rsidR="00CE434B" w:rsidRPr="007136D1" w:rsidRDefault="00CE434B" w:rsidP="00CE434B">
            <w:pPr>
              <w:pStyle w:val="a9"/>
              <w:numPr>
                <w:ilvl w:val="0"/>
                <w:numId w:val="25"/>
              </w:numPr>
              <w:spacing w:after="150"/>
              <w:ind w:left="36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t>Основная часть:</w:t>
            </w:r>
          </w:p>
          <w:p w:rsidR="00CE434B" w:rsidRPr="007136D1" w:rsidRDefault="00CE434B" w:rsidP="00CE434B">
            <w:pPr>
              <w:pStyle w:val="a9"/>
              <w:spacing w:after="150"/>
              <w:ind w:left="36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t>- «Станция «Разминка»,</w:t>
            </w:r>
          </w:p>
          <w:p w:rsidR="00CE434B" w:rsidRPr="007136D1" w:rsidRDefault="00CE434B" w:rsidP="00CE434B">
            <w:pPr>
              <w:pStyle w:val="a9"/>
              <w:spacing w:after="150"/>
              <w:ind w:left="36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t xml:space="preserve">- «Станция - </w:t>
            </w: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культура общения». Игра «Вежливо – невежливо.</w:t>
            </w:r>
          </w:p>
          <w:p w:rsidR="00CE434B" w:rsidRPr="007136D1" w:rsidRDefault="00CE434B" w:rsidP="00CE434B">
            <w:pPr>
              <w:pStyle w:val="a9"/>
              <w:spacing w:after="150"/>
              <w:ind w:left="36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t>- «Станция - культура внешности». Игра «Мини- викторина»</w:t>
            </w:r>
          </w:p>
          <w:p w:rsidR="00CE434B" w:rsidRPr="007136D1" w:rsidRDefault="00CE434B" w:rsidP="00CE434B">
            <w:pPr>
              <w:pStyle w:val="a9"/>
              <w:spacing w:after="150"/>
              <w:ind w:left="36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t>- «Станцию - культура застолья»,</w:t>
            </w:r>
          </w:p>
          <w:p w:rsidR="00CE434B" w:rsidRPr="007136D1" w:rsidRDefault="00CE434B" w:rsidP="00CE434B">
            <w:pPr>
              <w:pStyle w:val="a9"/>
              <w:spacing w:after="150"/>
              <w:ind w:left="36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t>- «Станцию - народная мудрость»,</w:t>
            </w:r>
          </w:p>
          <w:p w:rsidR="00CE434B" w:rsidRPr="007136D1" w:rsidRDefault="00CE434B" w:rsidP="00CE434B">
            <w:pPr>
              <w:pStyle w:val="a9"/>
              <w:spacing w:after="150"/>
              <w:ind w:left="36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t>- «Станция - культура поведения».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rFonts w:eastAsia="Times New Roman"/>
                <w:color w:val="000000"/>
                <w:szCs w:val="28"/>
                <w:lang w:eastAsia="ru-RU"/>
              </w:rPr>
              <w:t>3. Заключительная часть. Подведение итогов.</w:t>
            </w:r>
          </w:p>
        </w:tc>
        <w:tc>
          <w:tcPr>
            <w:tcW w:w="2240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2690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CE434B" w:rsidRPr="007136D1" w:rsidTr="0015022E">
        <w:tc>
          <w:tcPr>
            <w:tcW w:w="1112" w:type="dxa"/>
          </w:tcPr>
          <w:p w:rsidR="00CE434B" w:rsidRPr="007136D1" w:rsidRDefault="007136D1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По запросу</w:t>
            </w:r>
          </w:p>
        </w:tc>
        <w:tc>
          <w:tcPr>
            <w:tcW w:w="3847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«Современные авторы для подростков»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Литературный час</w:t>
            </w:r>
          </w:p>
        </w:tc>
        <w:tc>
          <w:tcPr>
            <w:tcW w:w="2502" w:type="dxa"/>
          </w:tcPr>
          <w:p w:rsidR="00CE434B" w:rsidRPr="007136D1" w:rsidRDefault="00CE434B" w:rsidP="00CE434B">
            <w:pPr>
              <w:numPr>
                <w:ilvl w:val="0"/>
                <w:numId w:val="26"/>
              </w:numPr>
              <w:spacing w:before="120" w:after="120"/>
              <w:ind w:left="0"/>
              <w:rPr>
                <w:rFonts w:eastAsia="Times New Roman"/>
                <w:szCs w:val="21"/>
              </w:rPr>
            </w:pPr>
            <w:r w:rsidRPr="007136D1">
              <w:rPr>
                <w:rFonts w:eastAsia="Times New Roman"/>
                <w:szCs w:val="21"/>
              </w:rPr>
              <w:t>Привлечение внимания молодежи к современной литературе и развитие интереса к чтению;</w:t>
            </w:r>
          </w:p>
          <w:p w:rsidR="00CE434B" w:rsidRPr="007136D1" w:rsidRDefault="00CE434B" w:rsidP="00CE434B">
            <w:pPr>
              <w:numPr>
                <w:ilvl w:val="0"/>
                <w:numId w:val="26"/>
              </w:numPr>
              <w:spacing w:before="100" w:beforeAutospacing="1" w:after="120"/>
              <w:ind w:left="0"/>
              <w:rPr>
                <w:rFonts w:eastAsia="Times New Roman"/>
                <w:szCs w:val="21"/>
              </w:rPr>
            </w:pPr>
            <w:r w:rsidRPr="007136D1">
              <w:rPr>
                <w:rFonts w:eastAsia="Times New Roman"/>
                <w:szCs w:val="21"/>
              </w:rPr>
              <w:t xml:space="preserve">знакомство подростков с разнообразными жанрами и авторами </w:t>
            </w:r>
            <w:r w:rsidRPr="007136D1">
              <w:rPr>
                <w:rFonts w:eastAsia="Times New Roman"/>
                <w:szCs w:val="21"/>
              </w:rPr>
              <w:lastRenderedPageBreak/>
              <w:t>современной литературы.</w:t>
            </w:r>
          </w:p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2395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Обзор художественной литературы для  подростков</w:t>
            </w:r>
          </w:p>
        </w:tc>
        <w:tc>
          <w:tcPr>
            <w:tcW w:w="2240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2690" w:type="dxa"/>
          </w:tcPr>
          <w:p w:rsidR="00CE434B" w:rsidRPr="007136D1" w:rsidRDefault="00CE434B" w:rsidP="007136D1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</w:tbl>
    <w:p w:rsidR="0015022E" w:rsidRDefault="0015022E" w:rsidP="0015022E">
      <w:pPr>
        <w:rPr>
          <w:szCs w:val="24"/>
        </w:rPr>
      </w:pPr>
    </w:p>
    <w:p w:rsidR="0015022E" w:rsidRPr="00780FC9" w:rsidRDefault="0015022E" w:rsidP="0015022E">
      <w:pPr>
        <w:jc w:val="center"/>
        <w:rPr>
          <w:b/>
          <w:szCs w:val="24"/>
        </w:rPr>
      </w:pPr>
      <w:r w:rsidRPr="00780FC9">
        <w:rPr>
          <w:b/>
          <w:szCs w:val="24"/>
        </w:rPr>
        <w:t>Правовое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6"/>
        <w:gridCol w:w="3084"/>
        <w:gridCol w:w="4134"/>
        <w:gridCol w:w="2247"/>
        <w:gridCol w:w="1852"/>
        <w:gridCol w:w="2303"/>
      </w:tblGrid>
      <w:tr w:rsidR="0015022E" w:rsidRPr="007136D1" w:rsidTr="007136D1">
        <w:tc>
          <w:tcPr>
            <w:tcW w:w="119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81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491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38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22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67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0F7B6D" w:rsidRPr="007136D1" w:rsidTr="007136D1">
        <w:tc>
          <w:tcPr>
            <w:tcW w:w="1196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810" w:type="dxa"/>
          </w:tcPr>
          <w:p w:rsidR="000F7B6D" w:rsidRPr="007136D1" w:rsidRDefault="000F7B6D" w:rsidP="00F81B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proofErr w:type="gramStart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«Славься Россия»</w:t>
            </w:r>
          </w:p>
        </w:tc>
        <w:tc>
          <w:tcPr>
            <w:tcW w:w="2491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патриотической личности</w:t>
            </w:r>
          </w:p>
        </w:tc>
        <w:tc>
          <w:tcPr>
            <w:tcW w:w="2389" w:type="dxa"/>
          </w:tcPr>
          <w:p w:rsidR="000F7B6D" w:rsidRPr="007136D1" w:rsidRDefault="000F7B6D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Подборка примеров силы нашей Родины </w:t>
            </w:r>
          </w:p>
          <w:p w:rsidR="000F7B6D" w:rsidRPr="007136D1" w:rsidRDefault="000F7B6D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>обсуждение</w:t>
            </w:r>
          </w:p>
        </w:tc>
        <w:tc>
          <w:tcPr>
            <w:tcW w:w="2225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75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0F7B6D" w:rsidRPr="007136D1" w:rsidTr="007136D1">
        <w:tc>
          <w:tcPr>
            <w:tcW w:w="1196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810" w:type="dxa"/>
          </w:tcPr>
          <w:p w:rsidR="000F7B6D" w:rsidRPr="007136D1" w:rsidRDefault="000F7B6D" w:rsidP="00F81B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proofErr w:type="gramStart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«Молодому избирателю»</w:t>
            </w:r>
          </w:p>
        </w:tc>
        <w:tc>
          <w:tcPr>
            <w:tcW w:w="2491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патриотической личности</w:t>
            </w:r>
          </w:p>
        </w:tc>
        <w:tc>
          <w:tcPr>
            <w:tcW w:w="2389" w:type="dxa"/>
          </w:tcPr>
          <w:p w:rsidR="000F7B6D" w:rsidRPr="007136D1" w:rsidRDefault="000F7B6D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Подборка примеров силы нашей Родины </w:t>
            </w:r>
          </w:p>
          <w:p w:rsidR="000F7B6D" w:rsidRPr="007136D1" w:rsidRDefault="000F7B6D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>обсуждение</w:t>
            </w:r>
          </w:p>
        </w:tc>
        <w:tc>
          <w:tcPr>
            <w:tcW w:w="2225" w:type="dxa"/>
          </w:tcPr>
          <w:p w:rsidR="000F7B6D" w:rsidRPr="007136D1" w:rsidRDefault="000F7B6D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>18+</w:t>
            </w:r>
          </w:p>
        </w:tc>
        <w:tc>
          <w:tcPr>
            <w:tcW w:w="2675" w:type="dxa"/>
          </w:tcPr>
          <w:p w:rsidR="000F7B6D" w:rsidRPr="007136D1" w:rsidRDefault="000F7B6D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0F7B6D" w:rsidRPr="007136D1" w:rsidTr="007136D1">
        <w:tc>
          <w:tcPr>
            <w:tcW w:w="1196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10" w:type="dxa"/>
          </w:tcPr>
          <w:p w:rsidR="000F7B6D" w:rsidRPr="007136D1" w:rsidRDefault="000F7B6D" w:rsidP="00F81B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Беседа « Ребенок и право»</w:t>
            </w:r>
          </w:p>
        </w:tc>
        <w:tc>
          <w:tcPr>
            <w:tcW w:w="2491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интереса к изучению правовых вопросов</w:t>
            </w:r>
          </w:p>
        </w:tc>
        <w:tc>
          <w:tcPr>
            <w:tcW w:w="2389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правовых вопросах</w:t>
            </w:r>
          </w:p>
        </w:tc>
        <w:tc>
          <w:tcPr>
            <w:tcW w:w="2225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675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СВ</w:t>
            </w:r>
          </w:p>
        </w:tc>
      </w:tr>
      <w:tr w:rsidR="000F7B6D" w:rsidRPr="007136D1" w:rsidTr="007136D1">
        <w:tc>
          <w:tcPr>
            <w:tcW w:w="1196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10" w:type="dxa"/>
          </w:tcPr>
          <w:p w:rsidR="000F7B6D" w:rsidRPr="007136D1" w:rsidRDefault="000F7B6D" w:rsidP="00F81B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Окружной конкурс «Подросток  и закон»</w:t>
            </w:r>
          </w:p>
        </w:tc>
        <w:tc>
          <w:tcPr>
            <w:tcW w:w="2491" w:type="dxa"/>
          </w:tcPr>
          <w:p w:rsidR="000F7B6D" w:rsidRPr="007136D1" w:rsidRDefault="000F7B6D" w:rsidP="00F81BAD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Продвижение правовых знаний среди подростков и молодежи Шенкурского округа.</w:t>
            </w:r>
          </w:p>
        </w:tc>
        <w:tc>
          <w:tcPr>
            <w:tcW w:w="2389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проводится в виде командного турнира. Всего 6 туров. По количеству набранных баллов выявляется победитель.</w:t>
            </w:r>
          </w:p>
        </w:tc>
        <w:tc>
          <w:tcPr>
            <w:tcW w:w="2225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Подростки и молодежь от 14 до 21 года</w:t>
            </w:r>
          </w:p>
        </w:tc>
        <w:tc>
          <w:tcPr>
            <w:tcW w:w="2675" w:type="dxa"/>
          </w:tcPr>
          <w:p w:rsidR="000F7B6D" w:rsidRPr="007136D1" w:rsidRDefault="000F7B6D" w:rsidP="00F81BAD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0F7B6D" w:rsidRPr="007136D1" w:rsidTr="007136D1">
        <w:tc>
          <w:tcPr>
            <w:tcW w:w="1196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810" w:type="dxa"/>
          </w:tcPr>
          <w:p w:rsidR="000F7B6D" w:rsidRPr="007136D1" w:rsidRDefault="000F7B6D" w:rsidP="00F81B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Выставка –информация «Знай свои права» к дню Конституции России</w:t>
            </w:r>
          </w:p>
        </w:tc>
        <w:tc>
          <w:tcPr>
            <w:tcW w:w="2491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Знание своих прав</w:t>
            </w:r>
          </w:p>
        </w:tc>
        <w:tc>
          <w:tcPr>
            <w:tcW w:w="2389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Книги по правовому воспитанию в семье </w:t>
            </w:r>
          </w:p>
        </w:tc>
        <w:tc>
          <w:tcPr>
            <w:tcW w:w="2225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675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0F7B6D" w:rsidRPr="007136D1" w:rsidTr="007136D1">
        <w:tc>
          <w:tcPr>
            <w:tcW w:w="1196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810" w:type="dxa"/>
          </w:tcPr>
          <w:p w:rsidR="000F7B6D" w:rsidRPr="007136D1" w:rsidRDefault="000F7B6D" w:rsidP="00F81BAD">
            <w:pPr>
              <w:pStyle w:val="ab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Квиз -  "Знай свои права, </w:t>
            </w:r>
            <w:r w:rsidRPr="007136D1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но не забывай свои обязанности"</w:t>
            </w:r>
          </w:p>
          <w:p w:rsidR="000F7B6D" w:rsidRPr="007136D1" w:rsidRDefault="000F7B6D" w:rsidP="00F81B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0F7B6D" w:rsidRPr="007136D1" w:rsidRDefault="000F7B6D" w:rsidP="00F81BAD">
            <w:pPr>
              <w:jc w:val="center"/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lastRenderedPageBreak/>
              <w:t xml:space="preserve">Закрепить  с </w:t>
            </w:r>
            <w:proofErr w:type="gramStart"/>
            <w:r w:rsidRPr="007136D1">
              <w:rPr>
                <w:szCs w:val="24"/>
                <w:shd w:val="clear" w:color="auto" w:fill="FFFFFF"/>
              </w:rPr>
              <w:t>обучающимися</w:t>
            </w:r>
            <w:proofErr w:type="gramEnd"/>
            <w:r w:rsidRPr="007136D1">
              <w:rPr>
                <w:szCs w:val="24"/>
                <w:shd w:val="clear" w:color="auto" w:fill="FFFFFF"/>
              </w:rPr>
              <w:t xml:space="preserve"> знания  о </w:t>
            </w:r>
            <w:r w:rsidRPr="007136D1">
              <w:rPr>
                <w:szCs w:val="24"/>
                <w:shd w:val="clear" w:color="auto" w:fill="FFFFFF"/>
              </w:rPr>
              <w:lastRenderedPageBreak/>
              <w:t>правах и обязанностях.</w:t>
            </w:r>
          </w:p>
        </w:tc>
        <w:tc>
          <w:tcPr>
            <w:tcW w:w="2389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lastRenderedPageBreak/>
              <w:t xml:space="preserve">командная </w:t>
            </w:r>
            <w:r w:rsidRPr="007136D1">
              <w:rPr>
                <w:szCs w:val="24"/>
                <w:shd w:val="clear" w:color="auto" w:fill="FFFFFF"/>
              </w:rPr>
              <w:lastRenderedPageBreak/>
              <w:t>интеллектуальная игра, в которой участники за ограниченный промежуток времени отвечают на вопросы из разных сфер знаний</w:t>
            </w:r>
            <w:r w:rsidRPr="007136D1">
              <w:rPr>
                <w:color w:val="666666"/>
                <w:szCs w:val="24"/>
                <w:shd w:val="clear" w:color="auto" w:fill="FFFFFF"/>
              </w:rPr>
              <w:t>. </w:t>
            </w:r>
          </w:p>
        </w:tc>
        <w:tc>
          <w:tcPr>
            <w:tcW w:w="2225" w:type="dxa"/>
          </w:tcPr>
          <w:p w:rsidR="000F7B6D" w:rsidRPr="007136D1" w:rsidRDefault="000F7B6D" w:rsidP="00F81BAD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5-9 класс</w:t>
            </w:r>
          </w:p>
        </w:tc>
        <w:tc>
          <w:tcPr>
            <w:tcW w:w="2675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0F7B6D" w:rsidRPr="007136D1" w:rsidTr="007136D1">
        <w:tc>
          <w:tcPr>
            <w:tcW w:w="1196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декабрь</w:t>
            </w:r>
          </w:p>
        </w:tc>
        <w:tc>
          <w:tcPr>
            <w:tcW w:w="3810" w:type="dxa"/>
          </w:tcPr>
          <w:p w:rsidR="000F7B6D" w:rsidRPr="007136D1" w:rsidRDefault="000F7B6D" w:rsidP="00F81BA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proofErr w:type="gramStart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«Права и обязанности ребенка »</w:t>
            </w:r>
          </w:p>
        </w:tc>
        <w:tc>
          <w:tcPr>
            <w:tcW w:w="2491" w:type="dxa"/>
          </w:tcPr>
          <w:p w:rsidR="000F7B6D" w:rsidRPr="007136D1" w:rsidRDefault="000F7B6D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>Дать знания о правах детей</w:t>
            </w:r>
          </w:p>
        </w:tc>
        <w:tc>
          <w:tcPr>
            <w:tcW w:w="2389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обсуждение примеров </w:t>
            </w:r>
          </w:p>
        </w:tc>
        <w:tc>
          <w:tcPr>
            <w:tcW w:w="2225" w:type="dxa"/>
          </w:tcPr>
          <w:p w:rsidR="000F7B6D" w:rsidRPr="007136D1" w:rsidRDefault="000F7B6D" w:rsidP="00F81BAD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75" w:type="dxa"/>
          </w:tcPr>
          <w:p w:rsidR="000F7B6D" w:rsidRPr="007136D1" w:rsidRDefault="000F7B6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E045F4" w:rsidRPr="007136D1" w:rsidTr="007136D1">
        <w:tc>
          <w:tcPr>
            <w:tcW w:w="1196" w:type="dxa"/>
          </w:tcPr>
          <w:p w:rsidR="00E045F4" w:rsidRPr="007136D1" w:rsidRDefault="00E045F4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810" w:type="dxa"/>
          </w:tcPr>
          <w:p w:rsidR="00E045F4" w:rsidRPr="007136D1" w:rsidRDefault="00E045F4" w:rsidP="00E045F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«Правовой турнир»</w:t>
            </w:r>
          </w:p>
        </w:tc>
        <w:tc>
          <w:tcPr>
            <w:tcW w:w="2491" w:type="dxa"/>
          </w:tcPr>
          <w:p w:rsidR="00E045F4" w:rsidRPr="007136D1" w:rsidRDefault="00E045F4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>Способствовать формированию правовой культуры обучающихся и повышению эффективности профилактики правонарушений среди несовершеннолетних через игру.</w:t>
            </w:r>
          </w:p>
        </w:tc>
        <w:tc>
          <w:tcPr>
            <w:tcW w:w="2389" w:type="dxa"/>
          </w:tcPr>
          <w:p w:rsidR="00E045F4" w:rsidRPr="007136D1" w:rsidRDefault="00E045F4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 ходе мероприятия ребята прошли семь туров: «Разминка», «Из практики инспектора», «Нарушение прав сказочных героев», «Словесный портрет», «Черный ящик» и др.</w:t>
            </w:r>
          </w:p>
        </w:tc>
        <w:tc>
          <w:tcPr>
            <w:tcW w:w="2225" w:type="dxa"/>
          </w:tcPr>
          <w:p w:rsidR="00E045F4" w:rsidRPr="007136D1" w:rsidRDefault="00E045F4" w:rsidP="00F81BAD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8-9 класс.</w:t>
            </w:r>
          </w:p>
        </w:tc>
        <w:tc>
          <w:tcPr>
            <w:tcW w:w="2675" w:type="dxa"/>
          </w:tcPr>
          <w:p w:rsidR="00E045F4" w:rsidRPr="007136D1" w:rsidRDefault="00E045F4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</w:tbl>
    <w:p w:rsidR="0015022E" w:rsidRDefault="0015022E" w:rsidP="0015022E">
      <w:pPr>
        <w:jc w:val="center"/>
        <w:rPr>
          <w:szCs w:val="24"/>
        </w:rPr>
      </w:pPr>
    </w:p>
    <w:p w:rsidR="0015022E" w:rsidRPr="00780FC9" w:rsidRDefault="0015022E" w:rsidP="0015022E">
      <w:pPr>
        <w:jc w:val="center"/>
        <w:rPr>
          <w:b/>
          <w:szCs w:val="24"/>
        </w:rPr>
      </w:pPr>
      <w:r w:rsidRPr="00780FC9">
        <w:rPr>
          <w:b/>
          <w:szCs w:val="24"/>
        </w:rPr>
        <w:t>Мероприятия для лиц с ограниченными возможностями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"/>
        <w:gridCol w:w="4767"/>
        <w:gridCol w:w="2884"/>
        <w:gridCol w:w="2884"/>
        <w:gridCol w:w="3047"/>
      </w:tblGrid>
      <w:tr w:rsidR="0015022E" w:rsidRPr="007136D1" w:rsidTr="0015022E">
        <w:tc>
          <w:tcPr>
            <w:tcW w:w="120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476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88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88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304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1125FB" w:rsidRPr="007136D1" w:rsidTr="0015022E">
        <w:tc>
          <w:tcPr>
            <w:tcW w:w="1204" w:type="dxa"/>
          </w:tcPr>
          <w:p w:rsidR="001125FB" w:rsidRPr="007136D1" w:rsidRDefault="001125FB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течение года</w:t>
            </w:r>
          </w:p>
        </w:tc>
        <w:tc>
          <w:tcPr>
            <w:tcW w:w="4767" w:type="dxa"/>
          </w:tcPr>
          <w:p w:rsidR="001125FB" w:rsidRPr="007136D1" w:rsidRDefault="001125FB" w:rsidP="00F65DB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«Возможности ограничены, способности безграничны»</w:t>
            </w:r>
          </w:p>
        </w:tc>
        <w:tc>
          <w:tcPr>
            <w:tcW w:w="2884" w:type="dxa"/>
          </w:tcPr>
          <w:p w:rsidR="001125FB" w:rsidRPr="007136D1" w:rsidRDefault="001125FB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формирование условий для получения правовых знаний по охране </w:t>
            </w:r>
            <w:r w:rsidRPr="007136D1">
              <w:rPr>
                <w:szCs w:val="24"/>
              </w:rPr>
              <w:lastRenderedPageBreak/>
              <w:t>инвалидов.</w:t>
            </w:r>
          </w:p>
        </w:tc>
        <w:tc>
          <w:tcPr>
            <w:tcW w:w="2884" w:type="dxa"/>
          </w:tcPr>
          <w:p w:rsidR="001125FB" w:rsidRPr="007136D1" w:rsidRDefault="001125FB" w:rsidP="00F65DB8">
            <w:r w:rsidRPr="007136D1">
              <w:lastRenderedPageBreak/>
              <w:t>Информация правовых знаний для инвалидов.</w:t>
            </w:r>
          </w:p>
        </w:tc>
        <w:tc>
          <w:tcPr>
            <w:tcW w:w="3047" w:type="dxa"/>
          </w:tcPr>
          <w:p w:rsidR="001125FB" w:rsidRPr="007136D1" w:rsidRDefault="001125FB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F65DB8" w:rsidRPr="007136D1" w:rsidTr="0015022E">
        <w:tc>
          <w:tcPr>
            <w:tcW w:w="1204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4767" w:type="dxa"/>
          </w:tcPr>
          <w:p w:rsidR="00F65DB8" w:rsidRPr="007136D1" w:rsidRDefault="00F65DB8" w:rsidP="00F65DB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13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Рука помощи</w:t>
            </w:r>
            <w:r w:rsidRPr="00713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884" w:type="dxa"/>
          </w:tcPr>
          <w:p w:rsidR="00F65DB8" w:rsidRPr="007136D1" w:rsidRDefault="00F65DB8" w:rsidP="00F65DB8">
            <w:pPr>
              <w:rPr>
                <w:szCs w:val="24"/>
              </w:rPr>
            </w:pPr>
          </w:p>
        </w:tc>
        <w:tc>
          <w:tcPr>
            <w:tcW w:w="2884" w:type="dxa"/>
          </w:tcPr>
          <w:p w:rsidR="00F65DB8" w:rsidRPr="007136D1" w:rsidRDefault="00F65DB8" w:rsidP="00F65DB8"/>
        </w:tc>
        <w:tc>
          <w:tcPr>
            <w:tcW w:w="3047" w:type="dxa"/>
          </w:tcPr>
          <w:p w:rsidR="00F65DB8" w:rsidRPr="007136D1" w:rsidRDefault="00F65DB8" w:rsidP="00F65DB8">
            <w:r w:rsidRPr="007136D1">
              <w:rPr>
                <w:szCs w:val="24"/>
              </w:rPr>
              <w:t>Ануфриева А.В.</w:t>
            </w:r>
          </w:p>
        </w:tc>
      </w:tr>
      <w:tr w:rsidR="00F65DB8" w:rsidRPr="007136D1" w:rsidTr="0015022E">
        <w:tc>
          <w:tcPr>
            <w:tcW w:w="1204" w:type="dxa"/>
          </w:tcPr>
          <w:p w:rsidR="00F65DB8" w:rsidRPr="007136D1" w:rsidRDefault="00F65DB8" w:rsidP="00F65DB8">
            <w:r w:rsidRPr="007136D1">
              <w:t>Декабрь</w:t>
            </w:r>
          </w:p>
        </w:tc>
        <w:tc>
          <w:tcPr>
            <w:tcW w:w="4767" w:type="dxa"/>
          </w:tcPr>
          <w:p w:rsidR="00F65DB8" w:rsidRPr="007136D1" w:rsidRDefault="00F65DB8" w:rsidP="00F65DB8">
            <w:pPr>
              <w:pStyle w:val="ab"/>
              <w:rPr>
                <w:rFonts w:ascii="Times New Roman" w:hAnsi="Times New Roman" w:cs="Times New Roman"/>
                <w:sz w:val="24"/>
                <w:shd w:val="clear" w:color="auto" w:fill="FFFF00"/>
              </w:rPr>
            </w:pPr>
            <w:r w:rsidRPr="007136D1">
              <w:rPr>
                <w:rFonts w:ascii="Times New Roman" w:hAnsi="Times New Roman" w:cs="Times New Roman"/>
                <w:sz w:val="24"/>
              </w:rPr>
              <w:t>Акция в декаду инвалидов «Передай добро по кругу»</w:t>
            </w:r>
          </w:p>
        </w:tc>
        <w:tc>
          <w:tcPr>
            <w:tcW w:w="2884" w:type="dxa"/>
          </w:tcPr>
          <w:p w:rsidR="00F65DB8" w:rsidRPr="007136D1" w:rsidRDefault="00F65DB8" w:rsidP="00F65DB8">
            <w:r w:rsidRPr="007136D1">
              <w:rPr>
                <w:rStyle w:val="a8"/>
                <w:b w:val="0"/>
                <w:color w:val="333333"/>
                <w:shd w:val="clear" w:color="auto" w:fill="FFFFFF"/>
              </w:rPr>
              <w:t>Привлечь внимание общества к проблемам людей с инвалидностью</w:t>
            </w:r>
            <w:r w:rsidRPr="007136D1">
              <w:rPr>
                <w:color w:val="333333"/>
                <w:shd w:val="clear" w:color="auto" w:fill="FFFFFF"/>
              </w:rPr>
              <w:t>, оказать поддержку и помощь</w:t>
            </w:r>
          </w:p>
        </w:tc>
        <w:tc>
          <w:tcPr>
            <w:tcW w:w="2884" w:type="dxa"/>
          </w:tcPr>
          <w:p w:rsidR="00F65DB8" w:rsidRPr="007136D1" w:rsidRDefault="00F65DB8" w:rsidP="00F65DB8">
            <w:r w:rsidRPr="007136D1">
              <w:t>Размещение в соцсетях видеоролика с поздравлением инвалидов</w:t>
            </w:r>
            <w:proofErr w:type="gramStart"/>
            <w:r w:rsidRPr="007136D1">
              <w:t xml:space="preserve">,, </w:t>
            </w:r>
            <w:proofErr w:type="gramEnd"/>
            <w:r w:rsidRPr="007136D1">
              <w:t>изготовление открыток, поздравление инвалидов на дому</w:t>
            </w:r>
          </w:p>
        </w:tc>
        <w:tc>
          <w:tcPr>
            <w:tcW w:w="3047" w:type="dxa"/>
          </w:tcPr>
          <w:p w:rsidR="00F65DB8" w:rsidRPr="007136D1" w:rsidRDefault="00F65DB8" w:rsidP="00F65DB8">
            <w:r w:rsidRPr="007136D1">
              <w:t>Горбова Е.Н.</w:t>
            </w:r>
          </w:p>
        </w:tc>
      </w:tr>
      <w:tr w:rsidR="005E719E" w:rsidRPr="007136D1" w:rsidTr="0015022E">
        <w:tc>
          <w:tcPr>
            <w:tcW w:w="120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  <w:p w:rsidR="005E719E" w:rsidRPr="007136D1" w:rsidRDefault="005E719E" w:rsidP="005E719E">
            <w:pPr>
              <w:rPr>
                <w:szCs w:val="24"/>
              </w:rPr>
            </w:pPr>
          </w:p>
        </w:tc>
        <w:tc>
          <w:tcPr>
            <w:tcW w:w="4767" w:type="dxa"/>
          </w:tcPr>
          <w:p w:rsidR="005E719E" w:rsidRPr="007136D1" w:rsidRDefault="005E719E" w:rsidP="005E719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Акция «Капелька тепла»</w:t>
            </w:r>
          </w:p>
        </w:tc>
        <w:tc>
          <w:tcPr>
            <w:tcW w:w="288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Необходимость доброго, внимательного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бережного отношения к инвалидам</w:t>
            </w:r>
          </w:p>
        </w:tc>
        <w:tc>
          <w:tcPr>
            <w:tcW w:w="2884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Посещение на дому с доставкой любимой литературы, вручение подарочных наборов, общение за чашкой чая</w:t>
            </w:r>
          </w:p>
        </w:tc>
        <w:tc>
          <w:tcPr>
            <w:tcW w:w="3047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</w:tbl>
    <w:p w:rsidR="0015022E" w:rsidRPr="00C153B6" w:rsidRDefault="0015022E" w:rsidP="0015022E">
      <w:pPr>
        <w:jc w:val="center"/>
        <w:rPr>
          <w:szCs w:val="24"/>
        </w:rPr>
      </w:pPr>
    </w:p>
    <w:p w:rsidR="0015022E" w:rsidRDefault="0015022E" w:rsidP="0015022E">
      <w:pPr>
        <w:jc w:val="center"/>
        <w:rPr>
          <w:szCs w:val="24"/>
        </w:rPr>
      </w:pPr>
    </w:p>
    <w:p w:rsidR="0015022E" w:rsidRPr="00F95B60" w:rsidRDefault="0015022E" w:rsidP="0015022E">
      <w:pPr>
        <w:jc w:val="center"/>
        <w:rPr>
          <w:b/>
          <w:szCs w:val="24"/>
        </w:rPr>
      </w:pPr>
      <w:r w:rsidRPr="00F95B60">
        <w:rPr>
          <w:b/>
          <w:szCs w:val="24"/>
        </w:rPr>
        <w:t>Участие в Общероссийских акциях Библионочь и Ночь искусств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3847"/>
        <w:gridCol w:w="2502"/>
        <w:gridCol w:w="2395"/>
        <w:gridCol w:w="2240"/>
        <w:gridCol w:w="2690"/>
      </w:tblGrid>
      <w:tr w:rsidR="0015022E" w:rsidRPr="007136D1" w:rsidTr="0015022E">
        <w:tc>
          <w:tcPr>
            <w:tcW w:w="111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84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50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39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24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69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D57AA3" w:rsidRPr="007136D1" w:rsidTr="0015022E">
        <w:trPr>
          <w:trHeight w:val="326"/>
        </w:trPr>
        <w:tc>
          <w:tcPr>
            <w:tcW w:w="111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D57AA3" w:rsidRPr="007136D1" w:rsidRDefault="00D57AA3" w:rsidP="00D57AA3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Библионочь экскурсия «живая память поколений»</w:t>
            </w:r>
          </w:p>
        </w:tc>
        <w:tc>
          <w:tcPr>
            <w:tcW w:w="250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Укрепление патриотизма и гражданской ответственности</w:t>
            </w:r>
          </w:p>
        </w:tc>
        <w:tc>
          <w:tcPr>
            <w:tcW w:w="2395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Проводится экскурсия по комнате славы, в которой находятся фото местных героев ВОВ</w:t>
            </w:r>
          </w:p>
        </w:tc>
        <w:tc>
          <w:tcPr>
            <w:tcW w:w="2240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690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AF5D24" w:rsidRPr="007136D1" w:rsidTr="0015022E">
        <w:trPr>
          <w:trHeight w:val="326"/>
        </w:trPr>
        <w:tc>
          <w:tcPr>
            <w:tcW w:w="1112" w:type="dxa"/>
          </w:tcPr>
          <w:p w:rsidR="00AF5D24" w:rsidRPr="007136D1" w:rsidRDefault="00AF5D24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AF5D24" w:rsidRPr="007136D1" w:rsidRDefault="00AF5D24" w:rsidP="00AF5D24">
            <w:pPr>
              <w:spacing w:after="75"/>
              <w:jc w:val="both"/>
              <w:outlineLvl w:val="0"/>
              <w:rPr>
                <w:szCs w:val="24"/>
              </w:rPr>
            </w:pPr>
            <w:r w:rsidRPr="007136D1">
              <w:rPr>
                <w:kern w:val="36"/>
                <w:szCs w:val="24"/>
              </w:rPr>
              <w:t>Литературное кафе</w:t>
            </w:r>
            <w:r w:rsidRPr="007136D1">
              <w:rPr>
                <w:szCs w:val="24"/>
                <w:shd w:val="clear" w:color="auto" w:fill="FFFFFF"/>
              </w:rPr>
              <w:t xml:space="preserve"> «Сердце, раскрытое счастью…», посвященное 115-летию В. Тушновой.</w:t>
            </w:r>
          </w:p>
        </w:tc>
        <w:tc>
          <w:tcPr>
            <w:tcW w:w="2502" w:type="dxa"/>
          </w:tcPr>
          <w:p w:rsidR="00AF5D24" w:rsidRPr="007136D1" w:rsidRDefault="00AF5D24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См. «Продвижение книги и чтения»</w:t>
            </w:r>
          </w:p>
        </w:tc>
        <w:tc>
          <w:tcPr>
            <w:tcW w:w="2395" w:type="dxa"/>
          </w:tcPr>
          <w:p w:rsidR="00AF5D24" w:rsidRPr="007136D1" w:rsidRDefault="00AF5D24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См. «Продвижение книги и чтения»</w:t>
            </w:r>
          </w:p>
        </w:tc>
        <w:tc>
          <w:tcPr>
            <w:tcW w:w="2240" w:type="dxa"/>
          </w:tcPr>
          <w:p w:rsidR="00AF5D24" w:rsidRPr="007136D1" w:rsidRDefault="00AF5D24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«Продвижение книги и чтения»</w:t>
            </w:r>
          </w:p>
        </w:tc>
        <w:tc>
          <w:tcPr>
            <w:tcW w:w="2690" w:type="dxa"/>
          </w:tcPr>
          <w:p w:rsidR="00AF5D24" w:rsidRPr="007136D1" w:rsidRDefault="00AF5D24" w:rsidP="00AF5D24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«Продвижение книги и чтения»</w:t>
            </w:r>
          </w:p>
        </w:tc>
      </w:tr>
      <w:tr w:rsidR="00E06C19" w:rsidRPr="007136D1" w:rsidTr="0015022E">
        <w:trPr>
          <w:trHeight w:val="326"/>
        </w:trPr>
        <w:tc>
          <w:tcPr>
            <w:tcW w:w="1112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E06C19" w:rsidRPr="007136D1" w:rsidRDefault="00E06C19" w:rsidP="002F52C0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Библионочь</w:t>
            </w:r>
          </w:p>
        </w:tc>
        <w:tc>
          <w:tcPr>
            <w:tcW w:w="2502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популяризация чтения и различных </w:t>
            </w:r>
            <w:r w:rsidRPr="007136D1">
              <w:rPr>
                <w:szCs w:val="24"/>
              </w:rPr>
              <w:lastRenderedPageBreak/>
              <w:t>форм интеллектуального досуга</w:t>
            </w:r>
          </w:p>
        </w:tc>
        <w:tc>
          <w:tcPr>
            <w:tcW w:w="2395" w:type="dxa"/>
          </w:tcPr>
          <w:p w:rsidR="00E06C19" w:rsidRPr="007136D1" w:rsidRDefault="00E06C19" w:rsidP="002F52C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90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7F731E" w:rsidRPr="007136D1" w:rsidTr="0015022E">
        <w:trPr>
          <w:trHeight w:val="326"/>
        </w:trPr>
        <w:tc>
          <w:tcPr>
            <w:tcW w:w="1112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3847" w:type="dxa"/>
          </w:tcPr>
          <w:p w:rsidR="007F731E" w:rsidRPr="007136D1" w:rsidRDefault="007F731E" w:rsidP="007F731E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Мастер-класс открытка "В День Победы хочу пожелать…"</w:t>
            </w:r>
          </w:p>
        </w:tc>
        <w:tc>
          <w:tcPr>
            <w:tcW w:w="2502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Выполнить поздравительную открытку с праздничным оформлением в подарок ветеранам Великой Отечественной войны. </w:t>
            </w:r>
          </w:p>
        </w:tc>
        <w:tc>
          <w:tcPr>
            <w:tcW w:w="2395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Изготовление поздравительной открытки к 9 мая своими руками</w:t>
            </w:r>
          </w:p>
        </w:tc>
        <w:tc>
          <w:tcPr>
            <w:tcW w:w="2240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Дети</w:t>
            </w:r>
          </w:p>
        </w:tc>
        <w:tc>
          <w:tcPr>
            <w:tcW w:w="2690" w:type="dxa"/>
          </w:tcPr>
          <w:p w:rsidR="007F731E" w:rsidRPr="007136D1" w:rsidRDefault="007F731E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D27F9F" w:rsidRPr="007136D1" w:rsidTr="0015022E">
        <w:trPr>
          <w:trHeight w:val="326"/>
        </w:trPr>
        <w:tc>
          <w:tcPr>
            <w:tcW w:w="1112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D27F9F" w:rsidRPr="007136D1" w:rsidRDefault="00D27F9F" w:rsidP="00CE434B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Библионочь: Вечер-путешествие «От Кавказа до Сибири: культура народов России»</w:t>
            </w:r>
          </w:p>
        </w:tc>
        <w:tc>
          <w:tcPr>
            <w:tcW w:w="2502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Показать единство и многообразие культур народов России через книгу и искусство</w:t>
            </w:r>
          </w:p>
        </w:tc>
        <w:tc>
          <w:tcPr>
            <w:tcW w:w="2395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Чтение сказок и легенд</w:t>
            </w:r>
          </w:p>
        </w:tc>
        <w:tc>
          <w:tcPr>
            <w:tcW w:w="2240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D27F9F" w:rsidRPr="007136D1" w:rsidRDefault="00D27F9F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Стрижова Е.М.</w:t>
            </w:r>
          </w:p>
        </w:tc>
      </w:tr>
      <w:tr w:rsidR="00C85D59" w:rsidRPr="007136D1" w:rsidTr="0015022E">
        <w:trPr>
          <w:trHeight w:val="326"/>
        </w:trPr>
        <w:tc>
          <w:tcPr>
            <w:tcW w:w="111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Квест "Библиотечные тайны"</w:t>
            </w:r>
          </w:p>
        </w:tc>
        <w:tc>
          <w:tcPr>
            <w:tcW w:w="250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библиотекой</w:t>
            </w:r>
          </w:p>
        </w:tc>
        <w:tc>
          <w:tcPr>
            <w:tcW w:w="2395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Творчекие задания, викторины в разных помещениях библиотеки</w:t>
            </w:r>
          </w:p>
        </w:tc>
        <w:tc>
          <w:tcPr>
            <w:tcW w:w="224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</w:t>
            </w:r>
          </w:p>
        </w:tc>
        <w:tc>
          <w:tcPr>
            <w:tcW w:w="269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C85D59" w:rsidRPr="007136D1" w:rsidTr="0015022E">
        <w:trPr>
          <w:trHeight w:val="326"/>
        </w:trPr>
        <w:tc>
          <w:tcPr>
            <w:tcW w:w="111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Литературно-музыкальный вечер "Очарование романса"</w:t>
            </w:r>
          </w:p>
        </w:tc>
        <w:tc>
          <w:tcPr>
            <w:tcW w:w="2502" w:type="dxa"/>
          </w:tcPr>
          <w:p w:rsidR="00C85D59" w:rsidRPr="007136D1" w:rsidRDefault="00C85D59" w:rsidP="00C85D59">
            <w:pPr>
              <w:shd w:val="clear" w:color="auto" w:fill="FFFFFF"/>
              <w:rPr>
                <w:szCs w:val="24"/>
              </w:rPr>
            </w:pPr>
            <w:r w:rsidRPr="007136D1">
              <w:rPr>
                <w:rStyle w:val="c1"/>
                <w:color w:val="000000"/>
                <w:szCs w:val="24"/>
              </w:rPr>
              <w:t>Расширение общего кругозора на основе содержания поэтических произведений</w:t>
            </w:r>
          </w:p>
        </w:tc>
        <w:tc>
          <w:tcPr>
            <w:tcW w:w="2395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истории романса, исполнение романсов самодеятельными артистами</w:t>
            </w:r>
          </w:p>
        </w:tc>
        <w:tc>
          <w:tcPr>
            <w:tcW w:w="224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Юношество, взрослые</w:t>
            </w:r>
          </w:p>
        </w:tc>
        <w:tc>
          <w:tcPr>
            <w:tcW w:w="269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C85D59" w:rsidRPr="007136D1" w:rsidTr="0015022E">
        <w:trPr>
          <w:trHeight w:val="326"/>
        </w:trPr>
        <w:tc>
          <w:tcPr>
            <w:tcW w:w="111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Час кино. Просмотр и обсуждение фильма</w:t>
            </w:r>
          </w:p>
        </w:tc>
        <w:tc>
          <w:tcPr>
            <w:tcW w:w="250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психологической компетентности и эмоциональной сферы, чувства сопереживания героям</w:t>
            </w:r>
          </w:p>
        </w:tc>
        <w:tc>
          <w:tcPr>
            <w:tcW w:w="2395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Предварительная беседа, киновикторина, просмотр и обсуждение фильма</w:t>
            </w:r>
          </w:p>
        </w:tc>
        <w:tc>
          <w:tcPr>
            <w:tcW w:w="224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</w:t>
            </w:r>
          </w:p>
        </w:tc>
        <w:tc>
          <w:tcPr>
            <w:tcW w:w="269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Е.М..</w:t>
            </w:r>
          </w:p>
        </w:tc>
      </w:tr>
      <w:tr w:rsidR="00FF2D9B" w:rsidRPr="007136D1" w:rsidTr="0015022E">
        <w:trPr>
          <w:trHeight w:val="326"/>
        </w:trPr>
        <w:tc>
          <w:tcPr>
            <w:tcW w:w="1112" w:type="dxa"/>
          </w:tcPr>
          <w:p w:rsidR="00FF2D9B" w:rsidRPr="007136D1" w:rsidRDefault="00FF2D9B" w:rsidP="00006C9C">
            <w:pPr>
              <w:spacing w:after="100" w:afterAutospacing="1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3847" w:type="dxa"/>
          </w:tcPr>
          <w:p w:rsidR="00FF2D9B" w:rsidRPr="007136D1" w:rsidRDefault="00FF2D9B" w:rsidP="00006C9C">
            <w:pPr>
              <w:spacing w:after="100" w:afterAutospacing="1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Выставка работ суландских мастериц «Твори добро»</w:t>
            </w:r>
          </w:p>
        </w:tc>
        <w:tc>
          <w:tcPr>
            <w:tcW w:w="2502" w:type="dxa"/>
          </w:tcPr>
          <w:p w:rsidR="00FF2D9B" w:rsidRPr="007136D1" w:rsidRDefault="00FF2D9B" w:rsidP="00006C9C">
            <w:pPr>
              <w:spacing w:after="100" w:afterAutospacing="1"/>
              <w:rPr>
                <w:szCs w:val="24"/>
              </w:rPr>
            </w:pPr>
            <w:r w:rsidRPr="007136D1">
              <w:rPr>
                <w:szCs w:val="24"/>
              </w:rPr>
              <w:t xml:space="preserve">Сохранение традиций </w:t>
            </w:r>
          </w:p>
        </w:tc>
        <w:tc>
          <w:tcPr>
            <w:tcW w:w="2395" w:type="dxa"/>
          </w:tcPr>
          <w:p w:rsidR="00FF2D9B" w:rsidRPr="007136D1" w:rsidRDefault="00FF2D9B" w:rsidP="00006C9C">
            <w:pPr>
              <w:spacing w:after="100" w:afterAutospacing="1"/>
              <w:rPr>
                <w:szCs w:val="24"/>
              </w:rPr>
            </w:pPr>
            <w:r w:rsidRPr="007136D1">
              <w:rPr>
                <w:szCs w:val="24"/>
              </w:rPr>
              <w:t>Сбор, оформление выставки изделий мастериц.</w:t>
            </w:r>
          </w:p>
        </w:tc>
        <w:tc>
          <w:tcPr>
            <w:tcW w:w="2240" w:type="dxa"/>
          </w:tcPr>
          <w:p w:rsidR="00FF2D9B" w:rsidRPr="007136D1" w:rsidRDefault="00FF2D9B" w:rsidP="00006C9C">
            <w:pPr>
              <w:spacing w:after="100" w:afterAutospacing="1"/>
              <w:rPr>
                <w:szCs w:val="24"/>
              </w:rPr>
            </w:pPr>
            <w:r w:rsidRPr="007136D1">
              <w:rPr>
                <w:szCs w:val="24"/>
              </w:rPr>
              <w:t xml:space="preserve">         жители</w:t>
            </w:r>
          </w:p>
        </w:tc>
        <w:tc>
          <w:tcPr>
            <w:tcW w:w="2690" w:type="dxa"/>
          </w:tcPr>
          <w:p w:rsidR="00FF2D9B" w:rsidRPr="007136D1" w:rsidRDefault="00FF2D9B" w:rsidP="00006C9C">
            <w:pPr>
              <w:spacing w:after="100" w:afterAutospacing="1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287090" w:rsidRPr="007136D1" w:rsidTr="0015022E">
        <w:trPr>
          <w:trHeight w:val="326"/>
        </w:trPr>
        <w:tc>
          <w:tcPr>
            <w:tcW w:w="111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287090" w:rsidRPr="007136D1" w:rsidRDefault="00287090" w:rsidP="00287090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Акция «Библионочь» - Литературный вечер «Николай Гумилев – судьба и творчество».</w:t>
            </w:r>
          </w:p>
          <w:p w:rsidR="00287090" w:rsidRPr="007136D1" w:rsidRDefault="00287090" w:rsidP="00287090">
            <w:pPr>
              <w:spacing w:after="75" w:line="390" w:lineRule="atLeast"/>
              <w:outlineLvl w:val="0"/>
              <w:rPr>
                <w:szCs w:val="24"/>
              </w:rPr>
            </w:pPr>
          </w:p>
        </w:tc>
        <w:tc>
          <w:tcPr>
            <w:tcW w:w="250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интереса к книге и любви к чтению, знакомство с произведениями поэта.</w:t>
            </w:r>
          </w:p>
        </w:tc>
        <w:tc>
          <w:tcPr>
            <w:tcW w:w="2395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Знакомство читателей с биографией и творчеством Гумилева. </w:t>
            </w:r>
          </w:p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Жители деревни</w:t>
            </w:r>
          </w:p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16+</w:t>
            </w:r>
          </w:p>
        </w:tc>
        <w:tc>
          <w:tcPr>
            <w:tcW w:w="2690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287090" w:rsidRPr="007136D1" w:rsidRDefault="00287090" w:rsidP="00287090">
            <w:pPr>
              <w:rPr>
                <w:szCs w:val="24"/>
              </w:rPr>
            </w:pPr>
          </w:p>
        </w:tc>
      </w:tr>
      <w:tr w:rsidR="008D667F" w:rsidRPr="007136D1" w:rsidTr="0015022E">
        <w:trPr>
          <w:trHeight w:val="326"/>
        </w:trPr>
        <w:tc>
          <w:tcPr>
            <w:tcW w:w="111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Апрель </w:t>
            </w:r>
          </w:p>
        </w:tc>
        <w:tc>
          <w:tcPr>
            <w:tcW w:w="3847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«Культура народов Росии» - познавательный час</w:t>
            </w:r>
          </w:p>
        </w:tc>
        <w:tc>
          <w:tcPr>
            <w:tcW w:w="2502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патриотизма, чувства гордости за великую Россию</w:t>
            </w:r>
          </w:p>
        </w:tc>
        <w:tc>
          <w:tcPr>
            <w:tcW w:w="2395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многоликой культурой нашей страны</w:t>
            </w:r>
          </w:p>
        </w:tc>
        <w:tc>
          <w:tcPr>
            <w:tcW w:w="224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5-9 клас</w:t>
            </w:r>
          </w:p>
        </w:tc>
        <w:tc>
          <w:tcPr>
            <w:tcW w:w="2690" w:type="dxa"/>
          </w:tcPr>
          <w:p w:rsidR="008D667F" w:rsidRPr="007136D1" w:rsidRDefault="008D667F" w:rsidP="008D667F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F65DB8" w:rsidRPr="007136D1" w:rsidTr="0015022E">
        <w:trPr>
          <w:trHeight w:val="326"/>
        </w:trPr>
        <w:tc>
          <w:tcPr>
            <w:tcW w:w="1112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F65DB8" w:rsidRPr="007136D1" w:rsidRDefault="00F65DB8" w:rsidP="00F65DB8">
            <w:pPr>
              <w:spacing w:after="75" w:line="390" w:lineRule="atLeast"/>
              <w:jc w:val="both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Библионочь</w:t>
            </w:r>
          </w:p>
        </w:tc>
        <w:tc>
          <w:tcPr>
            <w:tcW w:w="2502" w:type="dxa"/>
          </w:tcPr>
          <w:p w:rsidR="00F65DB8" w:rsidRPr="007136D1" w:rsidRDefault="00F65DB8" w:rsidP="00F65DB8">
            <w:pPr>
              <w:jc w:val="center"/>
              <w:rPr>
                <w:szCs w:val="24"/>
              </w:rPr>
            </w:pPr>
          </w:p>
        </w:tc>
        <w:tc>
          <w:tcPr>
            <w:tcW w:w="2395" w:type="dxa"/>
          </w:tcPr>
          <w:p w:rsidR="00F65DB8" w:rsidRPr="007136D1" w:rsidRDefault="00F65DB8" w:rsidP="00F65DB8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F65DB8" w:rsidRPr="007136D1" w:rsidRDefault="00F65DB8" w:rsidP="00F65DB8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953D1E" w:rsidRPr="007136D1" w:rsidTr="0015022E">
        <w:trPr>
          <w:trHeight w:val="326"/>
        </w:trPr>
        <w:tc>
          <w:tcPr>
            <w:tcW w:w="1112" w:type="dxa"/>
          </w:tcPr>
          <w:p w:rsidR="00953D1E" w:rsidRPr="007136D1" w:rsidRDefault="00953D1E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953D1E" w:rsidRPr="007136D1" w:rsidRDefault="00953D1E" w:rsidP="00953D1E">
            <w:pPr>
              <w:pStyle w:val="Standard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Квест-игра «Библионочь 2026»</w:t>
            </w:r>
          </w:p>
        </w:tc>
        <w:tc>
          <w:tcPr>
            <w:tcW w:w="2502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Приобщение детей к чтению, продвижение русского языка и пропаганда чтения</w:t>
            </w:r>
          </w:p>
        </w:tc>
        <w:tc>
          <w:tcPr>
            <w:tcW w:w="2395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Выполнение заданий по станциям</w:t>
            </w:r>
          </w:p>
          <w:p w:rsidR="00953D1E" w:rsidRPr="007136D1" w:rsidRDefault="00953D1E" w:rsidP="00F65DB8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953D1E" w:rsidRPr="007136D1" w:rsidRDefault="00953D1E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5-11 классы</w:t>
            </w:r>
          </w:p>
        </w:tc>
        <w:tc>
          <w:tcPr>
            <w:tcW w:w="2690" w:type="dxa"/>
          </w:tcPr>
          <w:p w:rsidR="00953D1E" w:rsidRPr="007136D1" w:rsidRDefault="00953D1E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5E719E" w:rsidRPr="007136D1" w:rsidTr="0015022E">
        <w:trPr>
          <w:trHeight w:val="326"/>
        </w:trPr>
        <w:tc>
          <w:tcPr>
            <w:tcW w:w="1112" w:type="dxa"/>
          </w:tcPr>
          <w:p w:rsidR="005E719E" w:rsidRPr="007136D1" w:rsidRDefault="005E719E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5E719E" w:rsidRPr="007136D1" w:rsidRDefault="005E719E" w:rsidP="005E719E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Участие в акции библионочь</w:t>
            </w:r>
          </w:p>
          <w:p w:rsidR="005E719E" w:rsidRPr="007136D1" w:rsidRDefault="005E719E" w:rsidP="005E719E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Тематический час (На тему года)</w:t>
            </w:r>
          </w:p>
        </w:tc>
        <w:tc>
          <w:tcPr>
            <w:tcW w:w="2502" w:type="dxa"/>
          </w:tcPr>
          <w:p w:rsidR="005E719E" w:rsidRPr="007136D1" w:rsidRDefault="005E719E" w:rsidP="005E719E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Участие в акции библионочь</w:t>
            </w:r>
          </w:p>
          <w:p w:rsidR="005E719E" w:rsidRPr="007136D1" w:rsidRDefault="005E719E" w:rsidP="005E719E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Тематический час (На тему года)</w:t>
            </w:r>
          </w:p>
        </w:tc>
        <w:tc>
          <w:tcPr>
            <w:tcW w:w="2395" w:type="dxa"/>
          </w:tcPr>
          <w:p w:rsidR="005E719E" w:rsidRPr="007136D1" w:rsidRDefault="005E719E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Просмотр видеоролика, викторина, общение</w:t>
            </w:r>
          </w:p>
          <w:p w:rsidR="005E719E" w:rsidRPr="007136D1" w:rsidRDefault="005E719E" w:rsidP="00953D1E">
            <w:pPr>
              <w:pStyle w:val="Standard"/>
              <w:rPr>
                <w:szCs w:val="24"/>
              </w:rPr>
            </w:pPr>
          </w:p>
        </w:tc>
        <w:tc>
          <w:tcPr>
            <w:tcW w:w="2240" w:type="dxa"/>
          </w:tcPr>
          <w:p w:rsidR="005E719E" w:rsidRPr="007136D1" w:rsidRDefault="005E719E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90" w:type="dxa"/>
          </w:tcPr>
          <w:p w:rsidR="005E719E" w:rsidRPr="007136D1" w:rsidRDefault="005E719E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1125FB" w:rsidRPr="007136D1" w:rsidTr="0015022E">
        <w:trPr>
          <w:trHeight w:val="326"/>
        </w:trPr>
        <w:tc>
          <w:tcPr>
            <w:tcW w:w="1112" w:type="dxa"/>
          </w:tcPr>
          <w:p w:rsidR="001125FB" w:rsidRPr="007136D1" w:rsidRDefault="001125FB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47" w:type="dxa"/>
          </w:tcPr>
          <w:p w:rsidR="001125FB" w:rsidRPr="007136D1" w:rsidRDefault="001125FB" w:rsidP="001125FB">
            <w:pPr>
              <w:rPr>
                <w:szCs w:val="24"/>
              </w:rPr>
            </w:pPr>
            <w:r w:rsidRPr="007136D1">
              <w:rPr>
                <w:szCs w:val="24"/>
              </w:rPr>
              <w:t>Всероссийская акция Библионочь-2026</w:t>
            </w:r>
          </w:p>
        </w:tc>
        <w:tc>
          <w:tcPr>
            <w:tcW w:w="2502" w:type="dxa"/>
          </w:tcPr>
          <w:p w:rsidR="001125FB" w:rsidRPr="007136D1" w:rsidRDefault="001125FB" w:rsidP="005E719E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популяризация чтения, организация новых форматов культурного отдыха горожан.</w:t>
            </w:r>
          </w:p>
        </w:tc>
        <w:tc>
          <w:tcPr>
            <w:tcW w:w="2395" w:type="dxa"/>
          </w:tcPr>
          <w:p w:rsidR="001125FB" w:rsidRPr="007136D1" w:rsidRDefault="001125FB" w:rsidP="005E719E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1125FB" w:rsidRPr="007136D1" w:rsidRDefault="001125FB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14+</w:t>
            </w:r>
          </w:p>
        </w:tc>
        <w:tc>
          <w:tcPr>
            <w:tcW w:w="2690" w:type="dxa"/>
          </w:tcPr>
          <w:p w:rsidR="001125FB" w:rsidRPr="007136D1" w:rsidRDefault="001125FB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F65DB8" w:rsidRPr="007136D1" w:rsidTr="0015022E">
        <w:trPr>
          <w:trHeight w:val="326"/>
        </w:trPr>
        <w:tc>
          <w:tcPr>
            <w:tcW w:w="1112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847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Библионочь</w:t>
            </w:r>
          </w:p>
        </w:tc>
        <w:tc>
          <w:tcPr>
            <w:tcW w:w="2502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книги и чтения</w:t>
            </w:r>
          </w:p>
        </w:tc>
        <w:tc>
          <w:tcPr>
            <w:tcW w:w="2395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по произведениям писателей, выставка книг-юбиляров.</w:t>
            </w:r>
          </w:p>
        </w:tc>
        <w:tc>
          <w:tcPr>
            <w:tcW w:w="2240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F81BAD" w:rsidRPr="007136D1" w:rsidTr="0015022E">
        <w:trPr>
          <w:trHeight w:val="326"/>
        </w:trPr>
        <w:tc>
          <w:tcPr>
            <w:tcW w:w="1112" w:type="dxa"/>
          </w:tcPr>
          <w:p w:rsidR="00F81BAD" w:rsidRPr="007136D1" w:rsidRDefault="00F81BAD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F81BAD" w:rsidRPr="007136D1" w:rsidRDefault="00F81BAD" w:rsidP="00F81BAD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 xml:space="preserve">Библионочь. Мультсеанс «Здесь </w:t>
            </w:r>
          </w:p>
          <w:p w:rsidR="00F81BAD" w:rsidRPr="007136D1" w:rsidRDefault="00F81BAD" w:rsidP="00F81BAD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Оживают сказки»</w:t>
            </w:r>
          </w:p>
          <w:p w:rsidR="00F81BAD" w:rsidRPr="007136D1" w:rsidRDefault="00F81BAD" w:rsidP="00F65DB8">
            <w:pPr>
              <w:rPr>
                <w:szCs w:val="24"/>
              </w:rPr>
            </w:pPr>
          </w:p>
        </w:tc>
        <w:tc>
          <w:tcPr>
            <w:tcW w:w="2502" w:type="dxa"/>
          </w:tcPr>
          <w:p w:rsidR="00F81BAD" w:rsidRPr="007136D1" w:rsidRDefault="00F81BAD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Закрепить знания о русских народных сказках  и их героях.</w:t>
            </w:r>
          </w:p>
        </w:tc>
        <w:tc>
          <w:tcPr>
            <w:tcW w:w="2395" w:type="dxa"/>
          </w:tcPr>
          <w:p w:rsidR="00F81BAD" w:rsidRPr="007136D1" w:rsidRDefault="00F81BAD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Просмотр и викторина по просмотренным мультфильмам</w:t>
            </w:r>
          </w:p>
        </w:tc>
        <w:tc>
          <w:tcPr>
            <w:tcW w:w="2240" w:type="dxa"/>
          </w:tcPr>
          <w:p w:rsidR="00F81BAD" w:rsidRPr="007136D1" w:rsidRDefault="00F81BAD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F81BAD" w:rsidRPr="007136D1" w:rsidRDefault="00F81BAD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E045F4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47" w:type="dxa"/>
          </w:tcPr>
          <w:p w:rsidR="00F91255" w:rsidRPr="007136D1" w:rsidRDefault="00F91255" w:rsidP="00E045F4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Творческая мастерская фотозона</w:t>
            </w:r>
            <w:proofErr w:type="gramStart"/>
            <w:r w:rsidRPr="007136D1">
              <w:rPr>
                <w:szCs w:val="24"/>
              </w:rPr>
              <w:t xml:space="preserve"> :</w:t>
            </w:r>
            <w:proofErr w:type="gramEnd"/>
            <w:r w:rsidRPr="007136D1">
              <w:rPr>
                <w:szCs w:val="24"/>
              </w:rPr>
              <w:t xml:space="preserve"> «Живая память поколений»</w:t>
            </w:r>
          </w:p>
        </w:tc>
        <w:tc>
          <w:tcPr>
            <w:tcW w:w="2502" w:type="dxa"/>
          </w:tcPr>
          <w:p w:rsidR="00F91255" w:rsidRPr="007136D1" w:rsidRDefault="00F91255" w:rsidP="00E045F4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творческих способностей</w:t>
            </w:r>
          </w:p>
        </w:tc>
        <w:tc>
          <w:tcPr>
            <w:tcW w:w="2395" w:type="dxa"/>
          </w:tcPr>
          <w:p w:rsidR="00F91255" w:rsidRPr="007136D1" w:rsidRDefault="00F91255" w:rsidP="00E045F4">
            <w:pPr>
              <w:rPr>
                <w:szCs w:val="24"/>
              </w:rPr>
            </w:pPr>
            <w:r w:rsidRPr="007136D1">
              <w:rPr>
                <w:szCs w:val="24"/>
              </w:rPr>
              <w:t>Обсуждение придумывание макета фотозоны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работа над созданием</w:t>
            </w:r>
          </w:p>
        </w:tc>
        <w:tc>
          <w:tcPr>
            <w:tcW w:w="2240" w:type="dxa"/>
          </w:tcPr>
          <w:p w:rsidR="00F91255" w:rsidRPr="007136D1" w:rsidRDefault="00F91255" w:rsidP="00E045F4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F91255" w:rsidRPr="007136D1" w:rsidRDefault="00F91255" w:rsidP="00E045F4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Ночь искусств «ночь в русской избе»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Сделать искусство доступным для всех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Экскурсии по музейным комнатам русского быта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spacing w:after="75"/>
              <w:outlineLvl w:val="0"/>
              <w:rPr>
                <w:kern w:val="36"/>
                <w:szCs w:val="24"/>
              </w:rPr>
            </w:pPr>
            <w:r w:rsidRPr="007136D1">
              <w:rPr>
                <w:rFonts w:eastAsia="Times New Roman"/>
                <w:spacing w:val="-4"/>
                <w:kern w:val="36"/>
                <w:szCs w:val="24"/>
                <w:lang w:eastAsia="ru-RU"/>
              </w:rPr>
              <w:t>Литературное кафе «Его ослепительный миг» (к 95-летию Л. Дербенёва)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Знакомство слушателей с интересными фактами из жизни и творческого пути поэта-песенника Л. Дербенёва, его достижениями. 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 xml:space="preserve">В рамках мероприятия будут использованы мультимедийная презентация и отрывки из фильмов. Гости узнают о трёх страстях Леонида Дербенёва — семье, рыбалке и работе. Также они послушают его стихи и песни из полюбившихся кинолент, например, «Есть только миг» из фильма «Земля </w:t>
            </w:r>
            <w:r w:rsidRPr="007136D1">
              <w:rPr>
                <w:szCs w:val="24"/>
                <w:shd w:val="clear" w:color="auto" w:fill="FFFFFF"/>
              </w:rPr>
              <w:lastRenderedPageBreak/>
              <w:t>Санникова», «Остров невезения» из «Бриллиантовой руки». </w:t>
            </w:r>
            <w:r w:rsidRPr="007136D1">
              <w:rPr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ЦОСП, город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Ночь искусств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продемонстрировать богатсво культурного наследия России и привлечь внимание к разнообразным видам искусства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Ночь искусств</w:t>
            </w:r>
          </w:p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Презентация, посвященная Дню народного единства России</w:t>
            </w:r>
          </w:p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Игра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патриотическое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Ночь искусств</w:t>
            </w:r>
          </w:p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Презентация, посвященная Дню народного единства России «Наша многонациональная страна» </w:t>
            </w:r>
          </w:p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Игра «Хочу всё знать»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Викторина-квиз к Дню народного единства «Единство народов страны – сила России!»</w:t>
            </w:r>
          </w:p>
          <w:p w:rsidR="00F91255" w:rsidRPr="007136D1" w:rsidRDefault="00F91255" w:rsidP="00F65DB8">
            <w:pPr>
              <w:spacing w:after="75" w:line="390" w:lineRule="atLeast"/>
              <w:outlineLvl w:val="0"/>
              <w:rPr>
                <w:szCs w:val="24"/>
              </w:rPr>
            </w:pP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</w:p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Способствовать развитию патриотизма, уважения к окружающим и любви к Родине.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Игроки разбиваются на команды и отвечают по очереди на вопросы викторины. Если команда успешно справляется с заданием, в награду она получает грамоту за участие в квизе. 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Школьники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1125FB" w:rsidRPr="007136D1" w:rsidTr="0015022E">
        <w:trPr>
          <w:trHeight w:val="326"/>
        </w:trPr>
        <w:tc>
          <w:tcPr>
            <w:tcW w:w="1112" w:type="dxa"/>
          </w:tcPr>
          <w:p w:rsidR="001125FB" w:rsidRPr="007136D1" w:rsidRDefault="001125FB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1125FB" w:rsidRPr="007136D1" w:rsidRDefault="001125FB" w:rsidP="00F65DB8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Всероссийская акция ночь-искусств</w:t>
            </w:r>
          </w:p>
        </w:tc>
        <w:tc>
          <w:tcPr>
            <w:tcW w:w="2502" w:type="dxa"/>
          </w:tcPr>
          <w:p w:rsidR="001125FB" w:rsidRPr="007136D1" w:rsidRDefault="001125FB" w:rsidP="00F65DB8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1125FB" w:rsidRPr="007136D1" w:rsidRDefault="001125FB" w:rsidP="00F65DB8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1125FB" w:rsidRPr="007136D1" w:rsidRDefault="001125FB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14+</w:t>
            </w:r>
          </w:p>
        </w:tc>
        <w:tc>
          <w:tcPr>
            <w:tcW w:w="2690" w:type="dxa"/>
          </w:tcPr>
          <w:p w:rsidR="001125FB" w:rsidRPr="007136D1" w:rsidRDefault="001125FB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Ночь искусств «Единство в многообразии»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Сближение культуры различных народов России через разные виды искусства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  <w:lang w:eastAsia="zh-TW"/>
              </w:rPr>
            </w:pPr>
            <w:r w:rsidRPr="007136D1">
              <w:rPr>
                <w:szCs w:val="24"/>
              </w:rPr>
              <w:t>Работа творческих площадок: «Литературная (поэзия на языках народов России)», «Художественная (зарисовки в стиле разных культур)»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Стрижова Е.М.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spacing w:after="75" w:line="390" w:lineRule="atLeast"/>
              <w:jc w:val="both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Ночь искусств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jc w:val="center"/>
              <w:rPr>
                <w:szCs w:val="24"/>
              </w:rPr>
            </w:pP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3847" w:type="dxa"/>
          </w:tcPr>
          <w:p w:rsidR="00F91255" w:rsidRPr="007136D1" w:rsidRDefault="00F91255" w:rsidP="00F65DB8">
            <w:pPr>
              <w:spacing w:after="75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«Шенкурский народный костюм»</w:t>
            </w:r>
          </w:p>
          <w:p w:rsidR="00F91255" w:rsidRPr="007136D1" w:rsidRDefault="00F91255" w:rsidP="00F65DB8">
            <w:pPr>
              <w:spacing w:after="75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Встреча с преподавателем «ДШИ № 18» г. Шенкурска Ячменевой О.Г.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учащихся с шенкурским  народным костюмом, с его элементами; показать значение  символики и колорита в одежде, дополнить знания о его элементах и деталях; </w:t>
            </w:r>
          </w:p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интерес к народному быту.   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5-6 класс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Вечер бардовской песни "Наполним музыкой сердца"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любви к музыке, интереса к творчеству поэтов-бардов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поэтах-бардах, исполнение песен самодеятельными артистами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Юношество, взрослые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Киновечер "Юрий Никулин - человек-легенда"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творчеством и всемирным наследием Юрия Никулина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жизни и творчестве Никулина, викторина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просмотр эпизодов </w:t>
            </w:r>
            <w:r w:rsidRPr="007136D1">
              <w:rPr>
                <w:szCs w:val="24"/>
              </w:rPr>
              <w:lastRenderedPageBreak/>
              <w:t>из фильмов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Юношество, взрослые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"Рукотворные чудеса"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творческих способностей детей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творчестве, обзор книг по теме, проведение мастер-класса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spacing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Познавательная программа «В едином узоре – сила искусства»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видами искусства народных промыслов.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Дымковской росписью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  дети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Колыбина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Акция «Ночь искусств» - Интеллектуальная игра «Человек, собиравший слова», посвященная 225 – летию В. Даля.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</w:p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Привитие интереса  к чтению, знакомство с творчеством Даля.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 игровой форме участники познакомятся с жизнью и деятельностью В.Даля.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Жители деревни</w:t>
            </w:r>
          </w:p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16+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F91255" w:rsidRPr="007136D1" w:rsidRDefault="00F91255" w:rsidP="00F65DB8">
            <w:pPr>
              <w:rPr>
                <w:szCs w:val="24"/>
              </w:rPr>
            </w:pP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«Сила России – в единстве народов»- игра квиз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патриотизма, закрепление знаний о родном государстве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Выполнение заданий по теме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12+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Ночь искусств «Мир волшебной бумаги» Творческая мастерская.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воображения и фантазии у детей в работе с бумагой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Изготовление различных поделок из бумаги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F65DB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Посиделки «Искусство объединяет» (Ночь искусств)</w:t>
            </w:r>
          </w:p>
        </w:tc>
        <w:tc>
          <w:tcPr>
            <w:tcW w:w="250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Приобщение к искусству</w:t>
            </w: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Рассказ, мастер-классы, истории, сценки, викторина, чаепитие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F91255" w:rsidRPr="007136D1" w:rsidTr="0015022E">
        <w:trPr>
          <w:trHeight w:val="326"/>
        </w:trPr>
        <w:tc>
          <w:tcPr>
            <w:tcW w:w="111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47" w:type="dxa"/>
          </w:tcPr>
          <w:p w:rsidR="00F91255" w:rsidRPr="007136D1" w:rsidRDefault="00F91255" w:rsidP="005E719E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 xml:space="preserve">Участие в акции Ночь искусств </w:t>
            </w:r>
          </w:p>
          <w:p w:rsidR="00F91255" w:rsidRPr="007136D1" w:rsidRDefault="00F91255" w:rsidP="005E719E">
            <w:pPr>
              <w:spacing w:after="75" w:line="390" w:lineRule="atLeast"/>
              <w:outlineLvl w:val="0"/>
              <w:rPr>
                <w:szCs w:val="24"/>
              </w:rPr>
            </w:pPr>
            <w:r w:rsidRPr="007136D1">
              <w:rPr>
                <w:szCs w:val="24"/>
              </w:rPr>
              <w:t>К Дню народного единства исторический экскурс «В единстве народа вся сила России»</w:t>
            </w:r>
          </w:p>
        </w:tc>
        <w:tc>
          <w:tcPr>
            <w:tcW w:w="2502" w:type="dxa"/>
          </w:tcPr>
          <w:p w:rsidR="00F91255" w:rsidRPr="007136D1" w:rsidRDefault="00F91255" w:rsidP="005E719E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уважения и интереса к культурному прошлому России</w:t>
            </w:r>
          </w:p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239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Просмотр и обсуждение видеоролика</w:t>
            </w:r>
          </w:p>
        </w:tc>
        <w:tc>
          <w:tcPr>
            <w:tcW w:w="224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</w:tbl>
    <w:p w:rsidR="0015022E" w:rsidRPr="00C153B6" w:rsidRDefault="0015022E" w:rsidP="0015022E">
      <w:pPr>
        <w:rPr>
          <w:szCs w:val="24"/>
        </w:rPr>
      </w:pPr>
    </w:p>
    <w:p w:rsidR="0015022E" w:rsidRPr="00F95B60" w:rsidRDefault="0015022E" w:rsidP="0015022E">
      <w:pPr>
        <w:jc w:val="center"/>
        <w:rPr>
          <w:b/>
          <w:szCs w:val="24"/>
        </w:rPr>
      </w:pPr>
      <w:r w:rsidRPr="00F95B60">
        <w:rPr>
          <w:b/>
          <w:szCs w:val="24"/>
        </w:rPr>
        <w:lastRenderedPageBreak/>
        <w:t>Участие в областных, общероссийских, международных акциях</w:t>
      </w:r>
      <w:r w:rsidRPr="00F95B60">
        <w:rPr>
          <w:b/>
          <w:szCs w:val="24"/>
        </w:rPr>
        <w:br/>
        <w:t>(В т.ч. различные акции-диктанты)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3821"/>
        <w:gridCol w:w="2482"/>
        <w:gridCol w:w="2359"/>
        <w:gridCol w:w="2195"/>
        <w:gridCol w:w="2652"/>
      </w:tblGrid>
      <w:tr w:rsidR="0015022E" w:rsidRPr="007136D1" w:rsidTr="0015022E">
        <w:tc>
          <w:tcPr>
            <w:tcW w:w="127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821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Наименование акции</w:t>
            </w:r>
          </w:p>
        </w:tc>
        <w:tc>
          <w:tcPr>
            <w:tcW w:w="248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359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19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65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C85D59" w:rsidRPr="007136D1" w:rsidTr="0015022E">
        <w:tc>
          <w:tcPr>
            <w:tcW w:w="1277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Январь- май</w:t>
            </w:r>
          </w:p>
        </w:tc>
        <w:tc>
          <w:tcPr>
            <w:tcW w:w="3821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Областной творческий конкурс "Сказочное путешествие по Поморью с Денисом Макуриным"</w:t>
            </w:r>
          </w:p>
        </w:tc>
        <w:tc>
          <w:tcPr>
            <w:tcW w:w="2482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</w:p>
        </w:tc>
        <w:tc>
          <w:tcPr>
            <w:tcW w:w="2359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</w:p>
        </w:tc>
        <w:tc>
          <w:tcPr>
            <w:tcW w:w="2195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2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Январь – март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  <w:tc>
          <w:tcPr>
            <w:tcW w:w="3821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Акция «Книжный маршрут» по теме «Читаем книги о юных героях,  об армии, о полководцах». 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Акция организуется 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У-Паденьгской библиотекой.</w:t>
            </w:r>
          </w:p>
        </w:tc>
        <w:tc>
          <w:tcPr>
            <w:tcW w:w="248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Привлечение к чтению учеников 1-4 классов.</w:t>
            </w:r>
          </w:p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  <w:tc>
          <w:tcPr>
            <w:tcW w:w="2359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 ходе акции дети читают книгу по теме акции, выполняют творческое задание и получают лотерейный билет (лотерея разыгрывается по окончании акции).</w:t>
            </w:r>
          </w:p>
        </w:tc>
        <w:tc>
          <w:tcPr>
            <w:tcW w:w="2195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1-4 классы</w:t>
            </w:r>
          </w:p>
        </w:tc>
        <w:tc>
          <w:tcPr>
            <w:tcW w:w="2652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</w:tr>
      <w:tr w:rsidR="00EE5F72" w:rsidRPr="007136D1" w:rsidTr="0015022E">
        <w:tc>
          <w:tcPr>
            <w:tcW w:w="1277" w:type="dxa"/>
          </w:tcPr>
          <w:p w:rsidR="00EE5F72" w:rsidRPr="007136D1" w:rsidRDefault="00EE5F72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821" w:type="dxa"/>
          </w:tcPr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Общероссийская акция «Блокадный хлеб»</w:t>
            </w:r>
          </w:p>
        </w:tc>
        <w:tc>
          <w:tcPr>
            <w:tcW w:w="2482" w:type="dxa"/>
          </w:tcPr>
          <w:p w:rsidR="00EE5F72" w:rsidRPr="007136D1" w:rsidRDefault="00EE5F72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См. выше</w:t>
            </w:r>
          </w:p>
        </w:tc>
        <w:tc>
          <w:tcPr>
            <w:tcW w:w="2359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Раздача буклетов, беседа, минута молчания, </w:t>
            </w:r>
          </w:p>
        </w:tc>
        <w:tc>
          <w:tcPr>
            <w:tcW w:w="2195" w:type="dxa"/>
          </w:tcPr>
          <w:p w:rsidR="00EE5F72" w:rsidRPr="007136D1" w:rsidRDefault="00EE5F72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52" w:type="dxa"/>
          </w:tcPr>
          <w:p w:rsidR="00EE5F72" w:rsidRPr="007136D1" w:rsidRDefault="00EE5F72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1125FB" w:rsidRPr="007136D1" w:rsidTr="0015022E">
        <w:tc>
          <w:tcPr>
            <w:tcW w:w="1277" w:type="dxa"/>
          </w:tcPr>
          <w:p w:rsidR="001125FB" w:rsidRPr="007136D1" w:rsidRDefault="001125FB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821" w:type="dxa"/>
          </w:tcPr>
          <w:p w:rsidR="001125FB" w:rsidRPr="007136D1" w:rsidRDefault="001125FB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"Дарите книгу с любовь.</w:t>
            </w:r>
          </w:p>
        </w:tc>
        <w:tc>
          <w:tcPr>
            <w:tcW w:w="2482" w:type="dxa"/>
          </w:tcPr>
          <w:p w:rsidR="001125FB" w:rsidRPr="007136D1" w:rsidRDefault="001125FB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Возродить традицию книгодарение.</w:t>
            </w:r>
          </w:p>
        </w:tc>
        <w:tc>
          <w:tcPr>
            <w:tcW w:w="2359" w:type="dxa"/>
          </w:tcPr>
          <w:p w:rsidR="001125FB" w:rsidRPr="007136D1" w:rsidRDefault="001125FB" w:rsidP="00EE5F72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1125FB" w:rsidRPr="007136D1" w:rsidRDefault="001125FB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14+</w:t>
            </w:r>
          </w:p>
        </w:tc>
        <w:tc>
          <w:tcPr>
            <w:tcW w:w="2652" w:type="dxa"/>
          </w:tcPr>
          <w:p w:rsidR="001125FB" w:rsidRPr="007136D1" w:rsidRDefault="001125FB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821" w:type="dxa"/>
          </w:tcPr>
          <w:p w:rsidR="00287090" w:rsidRPr="007136D1" w:rsidRDefault="00287090" w:rsidP="00287090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 xml:space="preserve">- Неделя детской книги: конкурсная программа «Семейное путешествие по литературному морю»; 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- Литературно-творческое занятие «Раз словечко, два словечко, будет книжечка».</w:t>
            </w:r>
          </w:p>
        </w:tc>
        <w:tc>
          <w:tcPr>
            <w:tcW w:w="2482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Привитие интереса к книге и любви к чтению, знакомство с произведениями литературы, используя различные формы и методы библиотечной работы.</w:t>
            </w:r>
          </w:p>
        </w:tc>
        <w:tc>
          <w:tcPr>
            <w:tcW w:w="2359" w:type="dxa"/>
          </w:tcPr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Конкурсная программа для семейных команд с различными заданиями по произведениям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поэтов и писателей.</w:t>
            </w:r>
          </w:p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  <w:tc>
          <w:tcPr>
            <w:tcW w:w="2195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Семейные команды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учеников 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1-4 классов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  <w:tc>
          <w:tcPr>
            <w:tcW w:w="2652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Март</w:t>
            </w:r>
          </w:p>
        </w:tc>
        <w:tc>
          <w:tcPr>
            <w:tcW w:w="3821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«Как хорошо уметь читать!»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Акция, посвящённая Всемирному чтению вслух 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(неделя детской книги)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  <w:tc>
          <w:tcPr>
            <w:tcW w:w="248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Показать чтение как способ взаимодействия с окружающим миром и как возможность передачи своих эмоций другому человеку вместе со звучащим словом.</w:t>
            </w:r>
          </w:p>
          <w:p w:rsidR="00287090" w:rsidRPr="007136D1" w:rsidRDefault="00287090" w:rsidP="00287090">
            <w:pPr>
              <w:rPr>
                <w:szCs w:val="24"/>
              </w:rPr>
            </w:pPr>
          </w:p>
        </w:tc>
        <w:tc>
          <w:tcPr>
            <w:tcW w:w="2359" w:type="dxa"/>
          </w:tcPr>
          <w:p w:rsidR="00287090" w:rsidRPr="007136D1" w:rsidRDefault="00287090" w:rsidP="00287090">
            <w:pPr>
              <w:pStyle w:val="a9"/>
              <w:ind w:left="1440"/>
              <w:rPr>
                <w:szCs w:val="24"/>
              </w:rPr>
            </w:pPr>
          </w:p>
        </w:tc>
        <w:tc>
          <w:tcPr>
            <w:tcW w:w="2195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Дети, родители</w:t>
            </w:r>
          </w:p>
        </w:tc>
        <w:tc>
          <w:tcPr>
            <w:tcW w:w="2652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21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- акция «Читаем детям о войне».</w:t>
            </w:r>
          </w:p>
        </w:tc>
        <w:tc>
          <w:tcPr>
            <w:tcW w:w="2482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Популяризация чтения.</w:t>
            </w:r>
          </w:p>
        </w:tc>
        <w:tc>
          <w:tcPr>
            <w:tcW w:w="2359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Чтение вслух и обсуждение произведений о ВОВ для детей.</w:t>
            </w:r>
          </w:p>
        </w:tc>
        <w:tc>
          <w:tcPr>
            <w:tcW w:w="2195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652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Апрель-май</w:t>
            </w:r>
          </w:p>
        </w:tc>
        <w:tc>
          <w:tcPr>
            <w:tcW w:w="3821" w:type="dxa"/>
          </w:tcPr>
          <w:p w:rsidR="00287090" w:rsidRPr="007136D1" w:rsidRDefault="00287090" w:rsidP="00287090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 xml:space="preserve">Акция «Книжный маршрут» по теме «Животные на страницах детских книг». </w:t>
            </w:r>
          </w:p>
          <w:p w:rsidR="00287090" w:rsidRPr="007136D1" w:rsidRDefault="00287090" w:rsidP="00287090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Акция организуется У-Паденьгской библиотекой.</w:t>
            </w:r>
          </w:p>
        </w:tc>
        <w:tc>
          <w:tcPr>
            <w:tcW w:w="248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Привлечение к чтению учеников 1-4 классов.</w:t>
            </w:r>
          </w:p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  <w:tc>
          <w:tcPr>
            <w:tcW w:w="2359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В ходе акции дети читают книгу по теме акции, выполняют творческое задание и получают лотерейный билет (лотерея разыгрывается по окончании акции).</w:t>
            </w:r>
          </w:p>
        </w:tc>
        <w:tc>
          <w:tcPr>
            <w:tcW w:w="2195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1-4 кл.</w:t>
            </w:r>
          </w:p>
        </w:tc>
        <w:tc>
          <w:tcPr>
            <w:tcW w:w="2652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«Георгиевская лента»</w:t>
            </w:r>
          </w:p>
        </w:tc>
        <w:tc>
          <w:tcPr>
            <w:tcW w:w="248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чувства патриотизма, гражданственности</w:t>
            </w:r>
          </w:p>
        </w:tc>
        <w:tc>
          <w:tcPr>
            <w:tcW w:w="2359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 ходе мероприятия вручаются жителям деревни Георгиевские ленточки, как дань светлой памяти, уважения ветеранам, благодаря которым </w:t>
            </w:r>
            <w:r w:rsidRPr="007136D1">
              <w:rPr>
                <w:szCs w:val="24"/>
              </w:rPr>
              <w:lastRenderedPageBreak/>
              <w:t xml:space="preserve">была одержана Великая победа </w:t>
            </w:r>
          </w:p>
        </w:tc>
        <w:tc>
          <w:tcPr>
            <w:tcW w:w="2195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смешанная</w:t>
            </w:r>
          </w:p>
        </w:tc>
        <w:tc>
          <w:tcPr>
            <w:tcW w:w="265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1125FB" w:rsidRPr="007136D1" w:rsidTr="0015022E">
        <w:tc>
          <w:tcPr>
            <w:tcW w:w="1277" w:type="dxa"/>
          </w:tcPr>
          <w:p w:rsidR="001125FB" w:rsidRPr="007136D1" w:rsidRDefault="001125FB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821" w:type="dxa"/>
          </w:tcPr>
          <w:p w:rsidR="001125FB" w:rsidRPr="007136D1" w:rsidRDefault="001125FB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Бессмертный полк</w:t>
            </w:r>
          </w:p>
        </w:tc>
        <w:tc>
          <w:tcPr>
            <w:tcW w:w="2482" w:type="dxa"/>
          </w:tcPr>
          <w:p w:rsidR="001125FB" w:rsidRPr="007136D1" w:rsidRDefault="001125FB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Сохранить память об участниках ВОВ.</w:t>
            </w:r>
          </w:p>
        </w:tc>
        <w:tc>
          <w:tcPr>
            <w:tcW w:w="2359" w:type="dxa"/>
          </w:tcPr>
          <w:p w:rsidR="001125FB" w:rsidRPr="007136D1" w:rsidRDefault="001125FB" w:rsidP="00287090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1125FB" w:rsidRPr="007136D1" w:rsidRDefault="001125FB" w:rsidP="00287090">
            <w:pPr>
              <w:rPr>
                <w:szCs w:val="24"/>
              </w:rPr>
            </w:pPr>
          </w:p>
        </w:tc>
        <w:tc>
          <w:tcPr>
            <w:tcW w:w="2652" w:type="dxa"/>
          </w:tcPr>
          <w:p w:rsidR="001125FB" w:rsidRPr="007136D1" w:rsidRDefault="001125FB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Май </w:t>
            </w:r>
          </w:p>
        </w:tc>
        <w:tc>
          <w:tcPr>
            <w:tcW w:w="3821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«Флаги победы»</w:t>
            </w:r>
          </w:p>
        </w:tc>
        <w:tc>
          <w:tcPr>
            <w:tcW w:w="248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Напоминание, благодарность предкам и назидание нынешнего поколения</w:t>
            </w:r>
          </w:p>
        </w:tc>
        <w:tc>
          <w:tcPr>
            <w:tcW w:w="2359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В преддверии 9 мая воздвигаются флаги с символикой Победы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как символ памяти победы нашего народа над фашизмом в годы ВОВ</w:t>
            </w:r>
          </w:p>
        </w:tc>
        <w:tc>
          <w:tcPr>
            <w:tcW w:w="2195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65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«Солдатская каша»</w:t>
            </w:r>
          </w:p>
        </w:tc>
        <w:tc>
          <w:tcPr>
            <w:tcW w:w="248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Воссоздать дух солдатской общины, рассказать современникам о том, как жили воины- освободители в самое трудное для Родины время</w:t>
            </w:r>
          </w:p>
        </w:tc>
        <w:tc>
          <w:tcPr>
            <w:tcW w:w="2359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После митинга, концерта, все желающие могли отведать порцию простой солдатской каши. Каша становится еще одним символом памяти бессмертного подвига советских солдат</w:t>
            </w:r>
          </w:p>
        </w:tc>
        <w:tc>
          <w:tcPr>
            <w:tcW w:w="2195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65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«Стена памяти»</w:t>
            </w:r>
          </w:p>
        </w:tc>
        <w:tc>
          <w:tcPr>
            <w:tcW w:w="248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Выразить признательность родным и близким, которые защищали Родину во время ВОВ и уже не с нами!</w:t>
            </w:r>
          </w:p>
        </w:tc>
        <w:tc>
          <w:tcPr>
            <w:tcW w:w="2359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 бкц оформлена экспозиция «Стена памяти» с фотографиями земляков  - участников ВОВ, на </w:t>
            </w:r>
            <w:proofErr w:type="gramStart"/>
            <w:r w:rsidRPr="007136D1">
              <w:rPr>
                <w:szCs w:val="24"/>
              </w:rPr>
              <w:t>которую</w:t>
            </w:r>
            <w:proofErr w:type="gramEnd"/>
            <w:r w:rsidRPr="007136D1">
              <w:rPr>
                <w:szCs w:val="24"/>
              </w:rPr>
              <w:t xml:space="preserve"> все желающие могут разместить </w:t>
            </w:r>
            <w:r w:rsidRPr="007136D1">
              <w:rPr>
                <w:szCs w:val="24"/>
              </w:rPr>
              <w:lastRenderedPageBreak/>
              <w:t>портреты своих воевавших родных</w:t>
            </w:r>
          </w:p>
        </w:tc>
        <w:tc>
          <w:tcPr>
            <w:tcW w:w="2195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смешанная</w:t>
            </w:r>
          </w:p>
        </w:tc>
        <w:tc>
          <w:tcPr>
            <w:tcW w:w="265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87090" w:rsidRPr="007136D1" w:rsidTr="0015022E">
        <w:tc>
          <w:tcPr>
            <w:tcW w:w="1277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821" w:type="dxa"/>
          </w:tcPr>
          <w:p w:rsidR="00287090" w:rsidRPr="007136D1" w:rsidRDefault="00287090" w:rsidP="00287090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 xml:space="preserve">Всероссийская акция </w:t>
            </w:r>
          </w:p>
          <w:p w:rsidR="00287090" w:rsidRPr="007136D1" w:rsidRDefault="00287090" w:rsidP="00287090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Бегущая книга</w:t>
            </w:r>
          </w:p>
        </w:tc>
        <w:tc>
          <w:tcPr>
            <w:tcW w:w="248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Это интерактивный формат привлечения и расширения читательской аудитории, который сочетает игровую механику и спортивную дисциплину.</w:t>
            </w:r>
          </w:p>
        </w:tc>
        <w:tc>
          <w:tcPr>
            <w:tcW w:w="2359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"книгобежцы" отправляются по заранее разработанному маршруту по улицам, площадям, аллеям, скверам и паркам. Они задают прохожим вопросы для проверки эрудиции. Каждый Забег приурочен к определённой теме или событию, которому эти вопросы и посвящены. За правильный ответ респондент получает интересную книгу, небольшой сувенир или просто приглашение в библиотеку.</w:t>
            </w:r>
          </w:p>
        </w:tc>
        <w:tc>
          <w:tcPr>
            <w:tcW w:w="2195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652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AE0BC7" w:rsidRPr="007136D1" w:rsidTr="0015022E">
        <w:tc>
          <w:tcPr>
            <w:tcW w:w="1277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Принять участие в Международной акции «Читаем детям о войне»</w:t>
            </w:r>
          </w:p>
        </w:tc>
        <w:tc>
          <w:tcPr>
            <w:tcW w:w="248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</w:rPr>
              <w:t>Воспитание гражданственности и патриотизма </w:t>
            </w:r>
          </w:p>
        </w:tc>
        <w:tc>
          <w:tcPr>
            <w:tcW w:w="2359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Чтение рассказов о В.О.войне.</w:t>
            </w:r>
          </w:p>
        </w:tc>
        <w:tc>
          <w:tcPr>
            <w:tcW w:w="219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AE0BC7" w:rsidRPr="007136D1" w:rsidTr="0015022E">
        <w:tc>
          <w:tcPr>
            <w:tcW w:w="1277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Международная акция «Читаем детям о войне»</w:t>
            </w:r>
          </w:p>
        </w:tc>
        <w:tc>
          <w:tcPr>
            <w:tcW w:w="248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Патриотическое воспитание, сохранение </w:t>
            </w:r>
            <w:r w:rsidRPr="007136D1">
              <w:rPr>
                <w:szCs w:val="24"/>
              </w:rPr>
              <w:lastRenderedPageBreak/>
              <w:t>исторической памяти.</w:t>
            </w:r>
          </w:p>
        </w:tc>
        <w:tc>
          <w:tcPr>
            <w:tcW w:w="2359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Громкое чтение и обсуждение лучших произведений о </w:t>
            </w:r>
            <w:r w:rsidRPr="007136D1">
              <w:rPr>
                <w:szCs w:val="24"/>
              </w:rPr>
              <w:lastRenderedPageBreak/>
              <w:t>Великой Отечественной войне.</w:t>
            </w:r>
          </w:p>
        </w:tc>
        <w:tc>
          <w:tcPr>
            <w:tcW w:w="219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6+</w:t>
            </w:r>
          </w:p>
        </w:tc>
        <w:tc>
          <w:tcPr>
            <w:tcW w:w="26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Стрижова Е.М.</w:t>
            </w:r>
          </w:p>
        </w:tc>
      </w:tr>
      <w:tr w:rsidR="00AE0BC7" w:rsidRPr="007136D1" w:rsidTr="0015022E">
        <w:tc>
          <w:tcPr>
            <w:tcW w:w="1277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821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Международная акция «Читаем детям о Великой Отечественной войне»</w:t>
            </w:r>
          </w:p>
        </w:tc>
        <w:tc>
          <w:tcPr>
            <w:tcW w:w="248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воспитание гражданственности и патриотизма у детей и подростков на примере лучших образцов детской литературы о Великой Отечественной войне </w:t>
            </w:r>
          </w:p>
        </w:tc>
        <w:tc>
          <w:tcPr>
            <w:tcW w:w="2359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Великой Отечественной войне, экскурсия в Комнату боевой славы села Ровдино, чтение с остановками рассказа о войне, обсуждение</w:t>
            </w:r>
          </w:p>
        </w:tc>
        <w:tc>
          <w:tcPr>
            <w:tcW w:w="219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AE0BC7" w:rsidRPr="007136D1" w:rsidTr="0015022E">
        <w:tc>
          <w:tcPr>
            <w:tcW w:w="1277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Акция «Дети мира – детям войны»</w:t>
            </w:r>
          </w:p>
        </w:tc>
        <w:tc>
          <w:tcPr>
            <w:tcW w:w="248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долга, патриотизма, уважения к старшим</w:t>
            </w:r>
          </w:p>
        </w:tc>
        <w:tc>
          <w:tcPr>
            <w:tcW w:w="2359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детях войны, изготовление открыток, поздравление детей войны на дому</w:t>
            </w:r>
          </w:p>
        </w:tc>
        <w:tc>
          <w:tcPr>
            <w:tcW w:w="219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Дети, взрослые</w:t>
            </w:r>
          </w:p>
        </w:tc>
        <w:tc>
          <w:tcPr>
            <w:tcW w:w="26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953D1E" w:rsidRPr="007136D1" w:rsidTr="0015022E">
        <w:tc>
          <w:tcPr>
            <w:tcW w:w="1277" w:type="dxa"/>
          </w:tcPr>
          <w:p w:rsidR="00953D1E" w:rsidRPr="007136D1" w:rsidRDefault="00953D1E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Международная акция «Читаем о войне»</w:t>
            </w:r>
          </w:p>
          <w:p w:rsidR="00953D1E" w:rsidRPr="007136D1" w:rsidRDefault="00953D1E" w:rsidP="00AE0BC7">
            <w:pPr>
              <w:rPr>
                <w:szCs w:val="24"/>
              </w:rPr>
            </w:pPr>
          </w:p>
        </w:tc>
        <w:tc>
          <w:tcPr>
            <w:tcW w:w="2482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патриотизма и гражданской позиции на примере литературных героев</w:t>
            </w:r>
          </w:p>
          <w:p w:rsidR="00953D1E" w:rsidRPr="007136D1" w:rsidRDefault="00953D1E" w:rsidP="00AE0BC7">
            <w:pPr>
              <w:rPr>
                <w:szCs w:val="24"/>
              </w:rPr>
            </w:pPr>
          </w:p>
        </w:tc>
        <w:tc>
          <w:tcPr>
            <w:tcW w:w="2359" w:type="dxa"/>
          </w:tcPr>
          <w:p w:rsidR="00953D1E" w:rsidRPr="007136D1" w:rsidRDefault="00953D1E" w:rsidP="00953D1E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Беседа о ВОВ, чтение стихов и рассказов о войне, обсуждение</w:t>
            </w:r>
          </w:p>
          <w:p w:rsidR="00953D1E" w:rsidRPr="007136D1" w:rsidRDefault="00953D1E" w:rsidP="00AE0BC7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953D1E" w:rsidRPr="007136D1" w:rsidRDefault="00953D1E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Дети и взрослые</w:t>
            </w:r>
          </w:p>
        </w:tc>
        <w:tc>
          <w:tcPr>
            <w:tcW w:w="2652" w:type="dxa"/>
          </w:tcPr>
          <w:p w:rsidR="00953D1E" w:rsidRPr="007136D1" w:rsidRDefault="00953D1E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EE5F72" w:rsidRPr="007136D1" w:rsidTr="0015022E">
        <w:tc>
          <w:tcPr>
            <w:tcW w:w="1277" w:type="dxa"/>
          </w:tcPr>
          <w:p w:rsidR="00EE5F72" w:rsidRPr="007136D1" w:rsidRDefault="00EE5F72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Общероссийская акция «Чистый обелиск</w:t>
            </w:r>
          </w:p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«Георгиевская лента»</w:t>
            </w:r>
          </w:p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«Флаги Победы»</w:t>
            </w:r>
          </w:p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«Окна Победы»</w:t>
            </w:r>
          </w:p>
        </w:tc>
        <w:tc>
          <w:tcPr>
            <w:tcW w:w="2482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Уборка территории памятника воинам-землякам, погибших на фронтах ВОв</w:t>
            </w:r>
          </w:p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Чествование памяти героев, выражение благодарности героям ВОв 1941-1945 годов</w:t>
            </w:r>
          </w:p>
        </w:tc>
        <w:tc>
          <w:tcPr>
            <w:tcW w:w="2359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Уборка территории</w:t>
            </w:r>
          </w:p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Раздача георгиевских лент</w:t>
            </w:r>
          </w:p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Оформление окон в БКЦ</w:t>
            </w:r>
          </w:p>
        </w:tc>
        <w:tc>
          <w:tcPr>
            <w:tcW w:w="2195" w:type="dxa"/>
          </w:tcPr>
          <w:p w:rsidR="00EE5F72" w:rsidRPr="007136D1" w:rsidRDefault="00EE5F72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Все жители</w:t>
            </w:r>
          </w:p>
        </w:tc>
        <w:tc>
          <w:tcPr>
            <w:tcW w:w="2652" w:type="dxa"/>
          </w:tcPr>
          <w:p w:rsidR="00EE5F72" w:rsidRPr="007136D1" w:rsidRDefault="00EE5F72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F91255" w:rsidRPr="007136D1" w:rsidTr="0015022E">
        <w:tc>
          <w:tcPr>
            <w:tcW w:w="1277" w:type="dxa"/>
          </w:tcPr>
          <w:p w:rsidR="00F91255" w:rsidRPr="007136D1" w:rsidRDefault="00F91255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1" w:type="dxa"/>
          </w:tcPr>
          <w:p w:rsidR="00F91255" w:rsidRPr="007136D1" w:rsidRDefault="00F91255" w:rsidP="00F91255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Окна Победы</w:t>
            </w:r>
          </w:p>
          <w:p w:rsidR="00F91255" w:rsidRPr="007136D1" w:rsidRDefault="00F91255" w:rsidP="00F91255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Георгиевская лента</w:t>
            </w:r>
          </w:p>
          <w:p w:rsidR="00F91255" w:rsidRPr="007136D1" w:rsidRDefault="00F91255" w:rsidP="00F91255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Свеча Памяти</w:t>
            </w:r>
          </w:p>
        </w:tc>
        <w:tc>
          <w:tcPr>
            <w:tcW w:w="2482" w:type="dxa"/>
          </w:tcPr>
          <w:p w:rsidR="00F91255" w:rsidRPr="007136D1" w:rsidRDefault="00F91255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Воспитание </w:t>
            </w:r>
            <w:r w:rsidRPr="007136D1">
              <w:rPr>
                <w:szCs w:val="24"/>
              </w:rPr>
              <w:lastRenderedPageBreak/>
              <w:t>патриотической личности</w:t>
            </w:r>
          </w:p>
        </w:tc>
        <w:tc>
          <w:tcPr>
            <w:tcW w:w="2359" w:type="dxa"/>
          </w:tcPr>
          <w:p w:rsidR="00F91255" w:rsidRPr="007136D1" w:rsidRDefault="00F91255" w:rsidP="00EE5F72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F91255" w:rsidRPr="007136D1" w:rsidRDefault="00F91255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2" w:type="dxa"/>
          </w:tcPr>
          <w:p w:rsidR="00F91255" w:rsidRPr="007136D1" w:rsidRDefault="00F91255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F91255" w:rsidRPr="007136D1" w:rsidTr="0015022E">
        <w:tc>
          <w:tcPr>
            <w:tcW w:w="1277" w:type="dxa"/>
          </w:tcPr>
          <w:p w:rsidR="00F91255" w:rsidRPr="007136D1" w:rsidRDefault="00F91255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3821" w:type="dxa"/>
          </w:tcPr>
          <w:p w:rsidR="00F91255" w:rsidRPr="007136D1" w:rsidRDefault="00F91255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Окна России</w:t>
            </w:r>
          </w:p>
        </w:tc>
        <w:tc>
          <w:tcPr>
            <w:tcW w:w="2482" w:type="dxa"/>
          </w:tcPr>
          <w:p w:rsidR="00F91255" w:rsidRPr="007136D1" w:rsidRDefault="00F91255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патриотической личности</w:t>
            </w:r>
          </w:p>
        </w:tc>
        <w:tc>
          <w:tcPr>
            <w:tcW w:w="2359" w:type="dxa"/>
          </w:tcPr>
          <w:p w:rsidR="00F91255" w:rsidRPr="007136D1" w:rsidRDefault="00F91255" w:rsidP="00EE5F72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F91255" w:rsidRPr="007136D1" w:rsidRDefault="00F91255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2" w:type="dxa"/>
          </w:tcPr>
          <w:p w:rsidR="00F91255" w:rsidRPr="007136D1" w:rsidRDefault="00F91255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AE0BC7" w:rsidRPr="007136D1" w:rsidTr="0015022E">
        <w:tc>
          <w:tcPr>
            <w:tcW w:w="1277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  <w:p w:rsidR="00AE0BC7" w:rsidRPr="007136D1" w:rsidRDefault="00AE0BC7" w:rsidP="00AE0BC7">
            <w:pPr>
              <w:rPr>
                <w:szCs w:val="24"/>
              </w:rPr>
            </w:pPr>
          </w:p>
          <w:p w:rsidR="00AE0BC7" w:rsidRPr="007136D1" w:rsidRDefault="00AE0BC7" w:rsidP="00AE0BC7">
            <w:pPr>
              <w:rPr>
                <w:szCs w:val="24"/>
              </w:rPr>
            </w:pPr>
          </w:p>
          <w:p w:rsidR="00AE0BC7" w:rsidRPr="007136D1" w:rsidRDefault="00AE0BC7" w:rsidP="00AE0BC7">
            <w:pPr>
              <w:rPr>
                <w:szCs w:val="24"/>
              </w:rPr>
            </w:pPr>
          </w:p>
          <w:p w:rsidR="00AE0BC7" w:rsidRPr="007136D1" w:rsidRDefault="00AE0BC7" w:rsidP="00AE0BC7">
            <w:pPr>
              <w:rPr>
                <w:szCs w:val="24"/>
              </w:rPr>
            </w:pPr>
          </w:p>
        </w:tc>
        <w:tc>
          <w:tcPr>
            <w:tcW w:w="3821" w:type="dxa"/>
          </w:tcPr>
          <w:p w:rsidR="00AE0BC7" w:rsidRPr="007136D1" w:rsidRDefault="00AE0BC7" w:rsidP="00AE0BC7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«Читаем пушкинские строки»</w:t>
            </w:r>
          </w:p>
          <w:p w:rsidR="00AE0BC7" w:rsidRPr="007136D1" w:rsidRDefault="00AE0BC7" w:rsidP="00AE0BC7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Общероссийская акция</w:t>
            </w:r>
          </w:p>
          <w:p w:rsidR="00AE0BC7" w:rsidRPr="007136D1" w:rsidRDefault="00AE0BC7" w:rsidP="00AE0BC7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  <w:p w:rsidR="00AE0BC7" w:rsidRPr="007136D1" w:rsidRDefault="00AE0BC7" w:rsidP="00AE0BC7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  <w:p w:rsidR="00AE0BC7" w:rsidRPr="007136D1" w:rsidRDefault="00AE0BC7" w:rsidP="00AE0BC7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</w:p>
          <w:p w:rsidR="00AE0BC7" w:rsidRPr="007136D1" w:rsidRDefault="00AE0BC7" w:rsidP="00AE0BC7">
            <w:pPr>
              <w:jc w:val="center"/>
              <w:rPr>
                <w:szCs w:val="24"/>
              </w:rPr>
            </w:pPr>
          </w:p>
        </w:tc>
        <w:tc>
          <w:tcPr>
            <w:tcW w:w="2482" w:type="dxa"/>
          </w:tcPr>
          <w:p w:rsidR="00AE0BC7" w:rsidRPr="007136D1" w:rsidRDefault="00AE0BC7" w:rsidP="00AE0BC7">
            <w:pPr>
              <w:pStyle w:val="richfact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136D1">
              <w:t>Продвижение в общественной среде, особенно среди детей и молодёжи, творческого наследия русских поэтов и писателей.</w:t>
            </w:r>
          </w:p>
          <w:p w:rsidR="00AE0BC7" w:rsidRPr="007136D1" w:rsidRDefault="00AE0BC7" w:rsidP="00AE0BC7">
            <w:pPr>
              <w:pStyle w:val="richfact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136D1">
              <w:t>Популяризация деятельности библиотеки.</w:t>
            </w:r>
          </w:p>
          <w:p w:rsidR="00AE0BC7" w:rsidRPr="007136D1" w:rsidRDefault="00AE0BC7" w:rsidP="00AE0BC7">
            <w:pPr>
              <w:pStyle w:val="richfactdown-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136D1">
              <w:t>Способствование сохранению русского языка, развитие грамотности.</w:t>
            </w:r>
          </w:p>
          <w:p w:rsidR="00AE0BC7" w:rsidRPr="007136D1" w:rsidRDefault="00AE0BC7" w:rsidP="00AE0BC7">
            <w:pPr>
              <w:pStyle w:val="richfact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136D1">
              <w:t>Предоставление возможности участникам акции выразить свои чувства и эмоции через литературное наследие А. С. Пушкина.</w:t>
            </w:r>
          </w:p>
          <w:p w:rsidR="00AE0BC7" w:rsidRPr="007136D1" w:rsidRDefault="00AE0BC7" w:rsidP="00AE0BC7">
            <w:pPr>
              <w:rPr>
                <w:szCs w:val="24"/>
              </w:rPr>
            </w:pPr>
          </w:p>
        </w:tc>
        <w:tc>
          <w:tcPr>
            <w:tcW w:w="2359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1.Вступительное слово библиотекаря о значимости данной акции</w:t>
            </w:r>
          </w:p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2. Чтение стихов и отрывков из произведений А.С. Пушкина</w:t>
            </w:r>
          </w:p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3. Награждение участников</w:t>
            </w:r>
          </w:p>
        </w:tc>
        <w:tc>
          <w:tcPr>
            <w:tcW w:w="219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6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AE0BC7" w:rsidRPr="007136D1" w:rsidTr="0015022E">
        <w:tc>
          <w:tcPr>
            <w:tcW w:w="1277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821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Акция «Свеча памяти».</w:t>
            </w:r>
          </w:p>
        </w:tc>
        <w:tc>
          <w:tcPr>
            <w:tcW w:w="2482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Воспитание чувства патриотизма и  уважительного отношения к историческому </w:t>
            </w:r>
            <w:r w:rsidRPr="007136D1">
              <w:rPr>
                <w:szCs w:val="24"/>
              </w:rPr>
              <w:lastRenderedPageBreak/>
              <w:t>наследию Родины.</w:t>
            </w:r>
          </w:p>
        </w:tc>
        <w:tc>
          <w:tcPr>
            <w:tcW w:w="2359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Мероприятие в форме митинга, посвященного Дню памяти и скорби.</w:t>
            </w:r>
          </w:p>
        </w:tc>
        <w:tc>
          <w:tcPr>
            <w:tcW w:w="2195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Жители и гости деревни</w:t>
            </w:r>
          </w:p>
        </w:tc>
        <w:tc>
          <w:tcPr>
            <w:tcW w:w="26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AE0BC7" w:rsidRPr="007136D1" w:rsidRDefault="00AE0BC7" w:rsidP="00AE0BC7">
            <w:pPr>
              <w:jc w:val="center"/>
              <w:rPr>
                <w:szCs w:val="24"/>
              </w:rPr>
            </w:pPr>
          </w:p>
        </w:tc>
      </w:tr>
      <w:tr w:rsidR="00AE0BC7" w:rsidRPr="007136D1" w:rsidTr="0015022E">
        <w:tc>
          <w:tcPr>
            <w:tcW w:w="1277" w:type="dxa"/>
          </w:tcPr>
          <w:p w:rsidR="00AE0BC7" w:rsidRPr="007136D1" w:rsidRDefault="00AE0BC7" w:rsidP="00AE0BC7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сентябрь</w:t>
            </w:r>
          </w:p>
        </w:tc>
        <w:tc>
          <w:tcPr>
            <w:tcW w:w="3821" w:type="dxa"/>
          </w:tcPr>
          <w:p w:rsidR="00AE0BC7" w:rsidRPr="007136D1" w:rsidRDefault="00AE0BC7" w:rsidP="00AE0B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- Участие в областном краеведческом диктанте.</w:t>
            </w:r>
          </w:p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- Участие в Дне краеведческих знаний.</w:t>
            </w:r>
          </w:p>
        </w:tc>
        <w:tc>
          <w:tcPr>
            <w:tcW w:w="248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историей  и культурой  родного края.</w:t>
            </w:r>
          </w:p>
        </w:tc>
        <w:tc>
          <w:tcPr>
            <w:tcW w:w="2359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Проведение мероприятий по истории, культуре Архангельской области, Шенкурского округа и деревни.</w:t>
            </w:r>
          </w:p>
        </w:tc>
        <w:tc>
          <w:tcPr>
            <w:tcW w:w="219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Старшеклассники и жители деревни.</w:t>
            </w:r>
          </w:p>
        </w:tc>
        <w:tc>
          <w:tcPr>
            <w:tcW w:w="26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AE0BC7" w:rsidRPr="007136D1" w:rsidRDefault="00AE0BC7" w:rsidP="00AE0BC7">
            <w:pPr>
              <w:rPr>
                <w:szCs w:val="24"/>
              </w:rPr>
            </w:pPr>
          </w:p>
        </w:tc>
      </w:tr>
      <w:tr w:rsidR="001125FB" w:rsidRPr="007136D1" w:rsidTr="0015022E">
        <w:tc>
          <w:tcPr>
            <w:tcW w:w="1277" w:type="dxa"/>
          </w:tcPr>
          <w:p w:rsidR="001125FB" w:rsidRPr="007136D1" w:rsidRDefault="001125FB" w:rsidP="00AE0BC7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1125FB" w:rsidRPr="007136D1" w:rsidRDefault="001125FB" w:rsidP="00AE0BC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Областной Краеведческий диктант</w:t>
            </w:r>
          </w:p>
        </w:tc>
        <w:tc>
          <w:tcPr>
            <w:tcW w:w="2482" w:type="dxa"/>
          </w:tcPr>
          <w:p w:rsidR="001125FB" w:rsidRPr="007136D1" w:rsidRDefault="001125FB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цель—мотивация граждан к изучению истории и культуры своего региона</w:t>
            </w:r>
          </w:p>
        </w:tc>
        <w:tc>
          <w:tcPr>
            <w:tcW w:w="2359" w:type="dxa"/>
          </w:tcPr>
          <w:p w:rsidR="001125FB" w:rsidRPr="007136D1" w:rsidRDefault="001125FB" w:rsidP="00AE0BC7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1125FB" w:rsidRPr="007136D1" w:rsidRDefault="001125FB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14+</w:t>
            </w:r>
          </w:p>
        </w:tc>
        <w:tc>
          <w:tcPr>
            <w:tcW w:w="2652" w:type="dxa"/>
          </w:tcPr>
          <w:p w:rsidR="001125FB" w:rsidRPr="007136D1" w:rsidRDefault="001125FB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AE0BC7" w:rsidRPr="007136D1" w:rsidTr="0015022E">
        <w:tc>
          <w:tcPr>
            <w:tcW w:w="1277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Краеведческий диктант</w:t>
            </w:r>
          </w:p>
        </w:tc>
        <w:tc>
          <w:tcPr>
            <w:tcW w:w="248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Создание условий для творческого взаимодействия детей и взрослых</w:t>
            </w:r>
          </w:p>
        </w:tc>
        <w:tc>
          <w:tcPr>
            <w:tcW w:w="2359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Диктант представляет собой тестовую работу историко-культурной тематики, состоящую из 30 вопросов</w:t>
            </w:r>
          </w:p>
        </w:tc>
        <w:tc>
          <w:tcPr>
            <w:tcW w:w="219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6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AE0BC7" w:rsidRPr="007136D1" w:rsidTr="0015022E">
        <w:tc>
          <w:tcPr>
            <w:tcW w:w="1277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Областной краеведческий диктант</w:t>
            </w:r>
          </w:p>
        </w:tc>
        <w:tc>
          <w:tcPr>
            <w:tcW w:w="248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краеведение</w:t>
            </w:r>
          </w:p>
        </w:tc>
        <w:tc>
          <w:tcPr>
            <w:tcW w:w="2359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Ответы на вопросы диктанта</w:t>
            </w:r>
          </w:p>
        </w:tc>
        <w:tc>
          <w:tcPr>
            <w:tcW w:w="2195" w:type="dxa"/>
          </w:tcPr>
          <w:p w:rsidR="00AE0BC7" w:rsidRPr="007136D1" w:rsidRDefault="00AE0BC7" w:rsidP="00AE0BC7">
            <w:pPr>
              <w:rPr>
                <w:szCs w:val="24"/>
              </w:rPr>
            </w:pPr>
          </w:p>
        </w:tc>
        <w:tc>
          <w:tcPr>
            <w:tcW w:w="26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F81BAD" w:rsidRPr="007136D1" w:rsidTr="0015022E">
        <w:tc>
          <w:tcPr>
            <w:tcW w:w="1277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Краеведческий диктант</w:t>
            </w:r>
          </w:p>
        </w:tc>
        <w:tc>
          <w:tcPr>
            <w:tcW w:w="248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Повышение уровня знаний населения в области краеведения</w:t>
            </w:r>
          </w:p>
        </w:tc>
        <w:tc>
          <w:tcPr>
            <w:tcW w:w="2359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Ответы на вопросы данные в диктанте</w:t>
            </w:r>
          </w:p>
        </w:tc>
        <w:tc>
          <w:tcPr>
            <w:tcW w:w="219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18+</w:t>
            </w:r>
          </w:p>
        </w:tc>
        <w:tc>
          <w:tcPr>
            <w:tcW w:w="265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СВ</w:t>
            </w:r>
          </w:p>
        </w:tc>
      </w:tr>
      <w:tr w:rsidR="00F81BAD" w:rsidRPr="007136D1" w:rsidTr="0015022E">
        <w:tc>
          <w:tcPr>
            <w:tcW w:w="1277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821" w:type="dxa"/>
          </w:tcPr>
          <w:p w:rsidR="00F81BAD" w:rsidRPr="007136D1" w:rsidRDefault="00F81BAD" w:rsidP="00F81BAD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Областной краеведческий диктант</w:t>
            </w:r>
          </w:p>
        </w:tc>
        <w:tc>
          <w:tcPr>
            <w:tcW w:w="248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способствовать патриотическому воспитанию жителей Архангельской области; содействовать развитию интереса к истории и культуре </w:t>
            </w:r>
            <w:r w:rsidRPr="007136D1">
              <w:rPr>
                <w:szCs w:val="24"/>
              </w:rPr>
              <w:lastRenderedPageBreak/>
              <w:t>своего края у жителей Архангельской области.</w:t>
            </w:r>
          </w:p>
        </w:tc>
        <w:tc>
          <w:tcPr>
            <w:tcW w:w="2359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Участие в акции</w:t>
            </w:r>
          </w:p>
        </w:tc>
        <w:tc>
          <w:tcPr>
            <w:tcW w:w="219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Юношество, взрослые</w:t>
            </w:r>
          </w:p>
        </w:tc>
        <w:tc>
          <w:tcPr>
            <w:tcW w:w="265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953D1E" w:rsidRPr="007136D1" w:rsidTr="0015022E">
        <w:tc>
          <w:tcPr>
            <w:tcW w:w="1277" w:type="dxa"/>
          </w:tcPr>
          <w:p w:rsidR="00953D1E" w:rsidRPr="007136D1" w:rsidRDefault="00953D1E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сентябрь</w:t>
            </w:r>
          </w:p>
        </w:tc>
        <w:tc>
          <w:tcPr>
            <w:tcW w:w="3821" w:type="dxa"/>
          </w:tcPr>
          <w:p w:rsidR="00953D1E" w:rsidRPr="007136D1" w:rsidRDefault="00953D1E" w:rsidP="00F81BAD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Областной краеведческий диктант</w:t>
            </w:r>
          </w:p>
        </w:tc>
        <w:tc>
          <w:tcPr>
            <w:tcW w:w="2482" w:type="dxa"/>
          </w:tcPr>
          <w:p w:rsidR="00953D1E" w:rsidRPr="007136D1" w:rsidRDefault="00953D1E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культурно-исторического сознания</w:t>
            </w:r>
          </w:p>
        </w:tc>
        <w:tc>
          <w:tcPr>
            <w:tcW w:w="2359" w:type="dxa"/>
          </w:tcPr>
          <w:p w:rsidR="00953D1E" w:rsidRPr="007136D1" w:rsidRDefault="00953D1E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Проведение инструктажа по написанию диктанта</w:t>
            </w:r>
          </w:p>
        </w:tc>
        <w:tc>
          <w:tcPr>
            <w:tcW w:w="2195" w:type="dxa"/>
          </w:tcPr>
          <w:p w:rsidR="00953D1E" w:rsidRPr="007136D1" w:rsidRDefault="00953D1E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Юношество, взрослые</w:t>
            </w:r>
          </w:p>
        </w:tc>
        <w:tc>
          <w:tcPr>
            <w:tcW w:w="2652" w:type="dxa"/>
          </w:tcPr>
          <w:p w:rsidR="00953D1E" w:rsidRPr="007136D1" w:rsidRDefault="00953D1E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F81BAD" w:rsidRPr="007136D1" w:rsidTr="0015022E">
        <w:tc>
          <w:tcPr>
            <w:tcW w:w="1277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821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Межрегиональная патриотическая акция «Белые журавли памяти»</w:t>
            </w:r>
          </w:p>
        </w:tc>
        <w:tc>
          <w:tcPr>
            <w:tcW w:w="248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формирование чувства сопричастности к происходившим историческим событиям. </w:t>
            </w:r>
          </w:p>
        </w:tc>
        <w:tc>
          <w:tcPr>
            <w:tcW w:w="2359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погибших в годы войн, об акции, изготовление журавликов, проведение акции на улицах села</w:t>
            </w:r>
          </w:p>
        </w:tc>
        <w:tc>
          <w:tcPr>
            <w:tcW w:w="219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81BAD" w:rsidRPr="007136D1" w:rsidTr="0015022E">
        <w:tc>
          <w:tcPr>
            <w:tcW w:w="1277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821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Акция «Осенняя неделя добра»</w:t>
            </w:r>
          </w:p>
        </w:tc>
        <w:tc>
          <w:tcPr>
            <w:tcW w:w="248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rStyle w:val="a8"/>
                <w:b w:val="0"/>
                <w:color w:val="333333"/>
                <w:szCs w:val="24"/>
                <w:shd w:val="clear" w:color="auto" w:fill="FFFFFF"/>
              </w:rPr>
              <w:t>содействие развитию добровольчества как важного способарешения социальных проблем.</w:t>
            </w:r>
          </w:p>
        </w:tc>
        <w:tc>
          <w:tcPr>
            <w:tcW w:w="2359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Проведение силами библиотечных клубов добрых дел </w:t>
            </w:r>
            <w:proofErr w:type="gramStart"/>
            <w:r w:rsidRPr="007136D1">
              <w:rPr>
                <w:szCs w:val="24"/>
              </w:rPr>
              <w:t>:у</w:t>
            </w:r>
            <w:proofErr w:type="gramEnd"/>
            <w:r w:rsidRPr="007136D1">
              <w:rPr>
                <w:szCs w:val="24"/>
              </w:rPr>
              <w:t>борка территории, помощь престарелым жителям</w:t>
            </w:r>
          </w:p>
        </w:tc>
        <w:tc>
          <w:tcPr>
            <w:tcW w:w="219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</w:t>
            </w:r>
          </w:p>
        </w:tc>
        <w:tc>
          <w:tcPr>
            <w:tcW w:w="265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81BAD" w:rsidRPr="007136D1" w:rsidTr="0015022E">
        <w:tc>
          <w:tcPr>
            <w:tcW w:w="1277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821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Всероссийская акция «Читаем Шергина вместе»</w:t>
            </w:r>
          </w:p>
        </w:tc>
        <w:tc>
          <w:tcPr>
            <w:tcW w:w="248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Продвижение творчества северного писателя</w:t>
            </w:r>
          </w:p>
        </w:tc>
        <w:tc>
          <w:tcPr>
            <w:tcW w:w="2359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Б. Шергине, чтение вслух и инсценировки его сказок</w:t>
            </w:r>
          </w:p>
        </w:tc>
        <w:tc>
          <w:tcPr>
            <w:tcW w:w="219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81BAD" w:rsidRPr="007136D1" w:rsidTr="0015022E">
        <w:tc>
          <w:tcPr>
            <w:tcW w:w="1277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821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Акция «Читаем Шергина вместе»</w:t>
            </w:r>
          </w:p>
        </w:tc>
        <w:tc>
          <w:tcPr>
            <w:tcW w:w="248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Популяризация произведений Б.В. Шергина.</w:t>
            </w:r>
          </w:p>
        </w:tc>
        <w:tc>
          <w:tcPr>
            <w:tcW w:w="2359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биографией и творчеством писателя</w:t>
            </w:r>
          </w:p>
        </w:tc>
        <w:tc>
          <w:tcPr>
            <w:tcW w:w="219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Школьники, жители деревни.</w:t>
            </w:r>
          </w:p>
        </w:tc>
        <w:tc>
          <w:tcPr>
            <w:tcW w:w="265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F81BAD" w:rsidRPr="007136D1" w:rsidRDefault="00F81BAD" w:rsidP="00F81BAD">
            <w:pPr>
              <w:rPr>
                <w:szCs w:val="24"/>
              </w:rPr>
            </w:pPr>
          </w:p>
        </w:tc>
      </w:tr>
      <w:tr w:rsidR="001125FB" w:rsidRPr="007136D1" w:rsidTr="0015022E">
        <w:tc>
          <w:tcPr>
            <w:tcW w:w="1277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821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День белых журавлей</w:t>
            </w:r>
          </w:p>
        </w:tc>
        <w:tc>
          <w:tcPr>
            <w:tcW w:w="2482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патриотизма к своей Отчизне</w:t>
            </w:r>
          </w:p>
        </w:tc>
        <w:tc>
          <w:tcPr>
            <w:tcW w:w="2359" w:type="dxa"/>
          </w:tcPr>
          <w:p w:rsidR="001125FB" w:rsidRPr="007136D1" w:rsidRDefault="001125FB" w:rsidP="00F81BAD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2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1125FB" w:rsidRPr="007136D1" w:rsidTr="0015022E">
        <w:tc>
          <w:tcPr>
            <w:tcW w:w="1277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3821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Крылья Ангела</w:t>
            </w:r>
          </w:p>
        </w:tc>
        <w:tc>
          <w:tcPr>
            <w:tcW w:w="2482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ценностных ориентаций у детей на добро и мир.</w:t>
            </w:r>
          </w:p>
        </w:tc>
        <w:tc>
          <w:tcPr>
            <w:tcW w:w="2359" w:type="dxa"/>
          </w:tcPr>
          <w:p w:rsidR="001125FB" w:rsidRPr="007136D1" w:rsidRDefault="001125FB" w:rsidP="00F81BAD">
            <w:pPr>
              <w:rPr>
                <w:szCs w:val="24"/>
              </w:rPr>
            </w:pPr>
          </w:p>
        </w:tc>
        <w:tc>
          <w:tcPr>
            <w:tcW w:w="2195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2" w:type="dxa"/>
          </w:tcPr>
          <w:p w:rsidR="001125FB" w:rsidRPr="007136D1" w:rsidRDefault="001125FB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F81BAD" w:rsidRPr="007136D1" w:rsidTr="0015022E">
        <w:tc>
          <w:tcPr>
            <w:tcW w:w="1277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821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Акция «День с Ломоносовым»</w:t>
            </w:r>
          </w:p>
        </w:tc>
        <w:tc>
          <w:tcPr>
            <w:tcW w:w="248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Познакомить учащихся с жизнью и деятельностью М.В. Ломоносова, расширить знания о творчестве, научном наследии М.В. Ломоносова, воспитывать патриотизм.</w:t>
            </w:r>
          </w:p>
        </w:tc>
        <w:tc>
          <w:tcPr>
            <w:tcW w:w="2359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Участники познакомятся  с фактами биографии великого ученого, с его литературным, художественным и научным творчеством.</w:t>
            </w:r>
          </w:p>
        </w:tc>
        <w:tc>
          <w:tcPr>
            <w:tcW w:w="219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Учащиеся школы</w:t>
            </w:r>
          </w:p>
        </w:tc>
        <w:tc>
          <w:tcPr>
            <w:tcW w:w="2652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  <w:p w:rsidR="00F81BAD" w:rsidRPr="007136D1" w:rsidRDefault="00F81BAD" w:rsidP="00F81BAD">
            <w:pPr>
              <w:rPr>
                <w:szCs w:val="24"/>
              </w:rPr>
            </w:pPr>
          </w:p>
        </w:tc>
      </w:tr>
    </w:tbl>
    <w:p w:rsidR="0015022E" w:rsidRDefault="0015022E" w:rsidP="0015022E">
      <w:pPr>
        <w:jc w:val="center"/>
        <w:rPr>
          <w:szCs w:val="24"/>
        </w:rPr>
      </w:pPr>
      <w:bookmarkStart w:id="4" w:name="_Hlk89285210"/>
    </w:p>
    <w:p w:rsidR="0015022E" w:rsidRPr="0092165B" w:rsidRDefault="0015022E" w:rsidP="0015022E">
      <w:pPr>
        <w:jc w:val="center"/>
        <w:rPr>
          <w:b/>
          <w:szCs w:val="24"/>
        </w:rPr>
      </w:pPr>
      <w:r w:rsidRPr="0092165B">
        <w:rPr>
          <w:b/>
          <w:szCs w:val="24"/>
        </w:rPr>
        <w:t>Экологическое направление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9"/>
        <w:gridCol w:w="2341"/>
        <w:gridCol w:w="3454"/>
        <w:gridCol w:w="4265"/>
        <w:gridCol w:w="1750"/>
        <w:gridCol w:w="1797"/>
      </w:tblGrid>
      <w:tr w:rsidR="0015022E" w:rsidRPr="007136D1" w:rsidTr="00CE434B">
        <w:tc>
          <w:tcPr>
            <w:tcW w:w="1190" w:type="dxa"/>
          </w:tcPr>
          <w:bookmarkEnd w:id="4"/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236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3443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425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174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179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BB5A29" w:rsidRPr="007136D1" w:rsidTr="00CE434B">
        <w:tc>
          <w:tcPr>
            <w:tcW w:w="1190" w:type="dxa"/>
          </w:tcPr>
          <w:p w:rsidR="00BB5A29" w:rsidRPr="007136D1" w:rsidRDefault="00BB5A29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2364" w:type="dxa"/>
          </w:tcPr>
          <w:p w:rsidR="00BB5A29" w:rsidRPr="007136D1" w:rsidRDefault="00BB5A29" w:rsidP="00CE434B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Экологический час «Мир который нужно любить»</w:t>
            </w:r>
          </w:p>
        </w:tc>
        <w:tc>
          <w:tcPr>
            <w:tcW w:w="3443" w:type="dxa"/>
          </w:tcPr>
          <w:p w:rsidR="00BB5A29" w:rsidRPr="007136D1" w:rsidRDefault="00BB5A29" w:rsidP="00CE434B">
            <w:pPr>
              <w:shd w:val="clear" w:color="auto" w:fill="FFFFFF"/>
              <w:rPr>
                <w:szCs w:val="24"/>
                <w:shd w:val="clear" w:color="auto" w:fill="FFFFFF"/>
              </w:rPr>
            </w:pPr>
          </w:p>
        </w:tc>
        <w:tc>
          <w:tcPr>
            <w:tcW w:w="4252" w:type="dxa"/>
          </w:tcPr>
          <w:p w:rsidR="00BB5A29" w:rsidRPr="007136D1" w:rsidRDefault="00BB5A29" w:rsidP="00CE434B">
            <w:pPr>
              <w:rPr>
                <w:szCs w:val="24"/>
              </w:rPr>
            </w:pPr>
          </w:p>
        </w:tc>
        <w:tc>
          <w:tcPr>
            <w:tcW w:w="1745" w:type="dxa"/>
          </w:tcPr>
          <w:p w:rsidR="00BB5A29" w:rsidRPr="007136D1" w:rsidRDefault="00BB5A29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2" w:type="dxa"/>
          </w:tcPr>
          <w:p w:rsidR="00BB5A29" w:rsidRPr="007136D1" w:rsidRDefault="00BB5A29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CE434B" w:rsidRPr="007136D1" w:rsidTr="00CE434B">
        <w:tc>
          <w:tcPr>
            <w:tcW w:w="1190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2364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«Экосказки для малышей»</w:t>
            </w:r>
          </w:p>
        </w:tc>
        <w:tc>
          <w:tcPr>
            <w:tcW w:w="3443" w:type="dxa"/>
          </w:tcPr>
          <w:p w:rsidR="00CE434B" w:rsidRPr="007136D1" w:rsidRDefault="00CE434B" w:rsidP="00CE434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szCs w:val="24"/>
                <w:shd w:val="clear" w:color="auto" w:fill="FFFFFF"/>
              </w:rPr>
              <w:t>Формирование у детей положительного отношения к окружающей среде</w:t>
            </w:r>
            <w:proofErr w:type="gramStart"/>
            <w:r w:rsidRPr="007136D1">
              <w:rPr>
                <w:szCs w:val="24"/>
                <w:shd w:val="clear" w:color="auto" w:fill="FFFFFF"/>
              </w:rPr>
              <w:t>,п</w:t>
            </w:r>
            <w:proofErr w:type="gramEnd"/>
            <w:r w:rsidRPr="007136D1">
              <w:rPr>
                <w:szCs w:val="24"/>
                <w:shd w:val="clear" w:color="auto" w:fill="FFFFFF"/>
              </w:rPr>
              <w:t>ознакомить с лекарственными растениями,  формировать знания о лекарственных растениях, их целебных свойствах</w:t>
            </w:r>
          </w:p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4252" w:type="dxa"/>
          </w:tcPr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Чтение и обсуждение сказок из книги Т. Крюковой «Лесная аптека»</w:t>
            </w:r>
          </w:p>
          <w:p w:rsidR="00CE434B" w:rsidRPr="007136D1" w:rsidRDefault="00CE434B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Библиотекарь дает краткую характеристику растениям, и какими целебными свойствами они обладают.</w:t>
            </w:r>
          </w:p>
          <w:p w:rsidR="00CE434B" w:rsidRPr="007136D1" w:rsidRDefault="00CE434B" w:rsidP="00CE434B">
            <w:pPr>
              <w:jc w:val="center"/>
              <w:rPr>
                <w:szCs w:val="24"/>
              </w:rPr>
            </w:pPr>
          </w:p>
        </w:tc>
        <w:tc>
          <w:tcPr>
            <w:tcW w:w="1745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</w:tc>
        <w:tc>
          <w:tcPr>
            <w:tcW w:w="1792" w:type="dxa"/>
          </w:tcPr>
          <w:p w:rsidR="00CE434B" w:rsidRPr="007136D1" w:rsidRDefault="00CE434B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C85D59" w:rsidRPr="007136D1" w:rsidTr="00CE434B">
        <w:tc>
          <w:tcPr>
            <w:tcW w:w="119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2364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Экологическая игра </w:t>
            </w:r>
            <w:r w:rsidRPr="007136D1">
              <w:rPr>
                <w:szCs w:val="24"/>
              </w:rPr>
              <w:lastRenderedPageBreak/>
              <w:t>"Что в лесу растёт, кто в лесу живёт"</w:t>
            </w:r>
          </w:p>
        </w:tc>
        <w:tc>
          <w:tcPr>
            <w:tcW w:w="3443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Знакомство детей с миром </w:t>
            </w:r>
            <w:r w:rsidRPr="007136D1">
              <w:rPr>
                <w:szCs w:val="24"/>
              </w:rPr>
              <w:lastRenderedPageBreak/>
              <w:t>природы</w:t>
            </w:r>
          </w:p>
        </w:tc>
        <w:tc>
          <w:tcPr>
            <w:tcW w:w="425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Викторины, творческие задания о </w:t>
            </w:r>
            <w:r w:rsidRPr="007136D1">
              <w:rPr>
                <w:szCs w:val="24"/>
              </w:rPr>
              <w:lastRenderedPageBreak/>
              <w:t>животном и растительном мире русского леса</w:t>
            </w:r>
          </w:p>
        </w:tc>
        <w:tc>
          <w:tcPr>
            <w:tcW w:w="1745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Дети</w:t>
            </w:r>
          </w:p>
        </w:tc>
        <w:tc>
          <w:tcPr>
            <w:tcW w:w="179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C85D59" w:rsidRPr="007136D1" w:rsidTr="00CE434B">
        <w:tc>
          <w:tcPr>
            <w:tcW w:w="1190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Март</w:t>
            </w:r>
          </w:p>
        </w:tc>
        <w:tc>
          <w:tcPr>
            <w:tcW w:w="2364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Открытый творческий конкурс "ЭкоЧудо"</w:t>
            </w:r>
          </w:p>
        </w:tc>
        <w:tc>
          <w:tcPr>
            <w:tcW w:w="3443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экологической культуры и сознания</w:t>
            </w:r>
          </w:p>
        </w:tc>
        <w:tc>
          <w:tcPr>
            <w:tcW w:w="425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поделок из природного и бросового материала</w:t>
            </w:r>
          </w:p>
        </w:tc>
        <w:tc>
          <w:tcPr>
            <w:tcW w:w="1745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юношество, взрослые</w:t>
            </w:r>
          </w:p>
        </w:tc>
        <w:tc>
          <w:tcPr>
            <w:tcW w:w="1792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C85D59" w:rsidRPr="007136D1" w:rsidTr="00CE434B">
        <w:tc>
          <w:tcPr>
            <w:tcW w:w="1190" w:type="dxa"/>
          </w:tcPr>
          <w:p w:rsidR="00C85D59" w:rsidRPr="007136D1" w:rsidRDefault="00C85D59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  <w:p w:rsidR="00C85D59" w:rsidRPr="007136D1" w:rsidRDefault="00C85D59" w:rsidP="00CE434B">
            <w:pPr>
              <w:rPr>
                <w:szCs w:val="24"/>
              </w:rPr>
            </w:pPr>
          </w:p>
        </w:tc>
        <w:tc>
          <w:tcPr>
            <w:tcW w:w="2364" w:type="dxa"/>
          </w:tcPr>
          <w:p w:rsidR="00C85D59" w:rsidRPr="007136D1" w:rsidRDefault="00C85D59" w:rsidP="00CE434B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«Птичьи перезвоны» экологическая игра-загадка</w:t>
            </w:r>
          </w:p>
        </w:tc>
        <w:tc>
          <w:tcPr>
            <w:tcW w:w="3443" w:type="dxa"/>
          </w:tcPr>
          <w:p w:rsidR="00C85D59" w:rsidRPr="007136D1" w:rsidRDefault="00C85D59" w:rsidP="00CE434B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Углубление знаний о птицах, их жизнедеятельности, необходимости беречь окружающий мир. Воспитание бережного отношения к природе.</w:t>
            </w:r>
          </w:p>
        </w:tc>
        <w:tc>
          <w:tcPr>
            <w:tcW w:w="4252" w:type="dxa"/>
          </w:tcPr>
          <w:p w:rsidR="00C85D59" w:rsidRPr="007136D1" w:rsidRDefault="00C85D59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Библиотекарь рассказывает об особенностях птиц, по которым дети должны отгадать название птицы.</w:t>
            </w:r>
          </w:p>
          <w:p w:rsidR="00C85D59" w:rsidRPr="007136D1" w:rsidRDefault="00C85D59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Обзор литературы</w:t>
            </w:r>
          </w:p>
        </w:tc>
        <w:tc>
          <w:tcPr>
            <w:tcW w:w="1745" w:type="dxa"/>
          </w:tcPr>
          <w:p w:rsidR="00C85D59" w:rsidRPr="007136D1" w:rsidRDefault="00C85D59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1792" w:type="dxa"/>
          </w:tcPr>
          <w:p w:rsidR="00C85D59" w:rsidRPr="007136D1" w:rsidRDefault="00C85D59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AE0BC7" w:rsidRPr="007136D1" w:rsidTr="00CE434B">
        <w:tc>
          <w:tcPr>
            <w:tcW w:w="1190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2364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rStyle w:val="a8"/>
                <w:b w:val="0"/>
                <w:szCs w:val="24"/>
              </w:rPr>
              <w:t>Литературный дилижанс</w:t>
            </w:r>
            <w:r w:rsidRPr="007136D1">
              <w:rPr>
                <w:szCs w:val="24"/>
              </w:rPr>
              <w:t>  «В избушку на лесную опушку».</w:t>
            </w:r>
          </w:p>
        </w:tc>
        <w:tc>
          <w:tcPr>
            <w:tcW w:w="3443" w:type="dxa"/>
          </w:tcPr>
          <w:p w:rsidR="00AE0BC7" w:rsidRPr="007136D1" w:rsidRDefault="00AE0BC7" w:rsidP="00AE0BC7">
            <w:pPr>
              <w:shd w:val="clear" w:color="auto" w:fill="FFFFFF"/>
              <w:spacing w:before="100" w:beforeAutospacing="1" w:after="150"/>
              <w:rPr>
                <w:szCs w:val="24"/>
              </w:rPr>
            </w:pPr>
            <w:r w:rsidRPr="007136D1">
              <w:rPr>
                <w:szCs w:val="24"/>
              </w:rPr>
              <w:t>Экологическое воспитание детей</w:t>
            </w:r>
          </w:p>
        </w:tc>
        <w:tc>
          <w:tcPr>
            <w:tcW w:w="42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Ребят будут ожидать остановки «Лес полон чудес», «Кроссвордная», «Птичьи пословицы</w:t>
            </w:r>
          </w:p>
        </w:tc>
        <w:tc>
          <w:tcPr>
            <w:tcW w:w="174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AE0BC7" w:rsidRPr="007136D1" w:rsidTr="00CE434B">
        <w:tc>
          <w:tcPr>
            <w:tcW w:w="1190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Апрель-май</w:t>
            </w:r>
          </w:p>
        </w:tc>
        <w:tc>
          <w:tcPr>
            <w:tcW w:w="2364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Акция «Чистая деревня». </w:t>
            </w:r>
          </w:p>
        </w:tc>
        <w:tc>
          <w:tcPr>
            <w:tcW w:w="3443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Организация населения на уборку</w:t>
            </w:r>
          </w:p>
        </w:tc>
        <w:tc>
          <w:tcPr>
            <w:tcW w:w="425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Коллективный труд по уборке территории</w:t>
            </w:r>
          </w:p>
        </w:tc>
        <w:tc>
          <w:tcPr>
            <w:tcW w:w="174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1792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F65DB8" w:rsidRPr="007136D1" w:rsidTr="00CE434B">
        <w:tc>
          <w:tcPr>
            <w:tcW w:w="1190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2364" w:type="dxa"/>
          </w:tcPr>
          <w:p w:rsidR="00F65DB8" w:rsidRPr="007136D1" w:rsidRDefault="00F65DB8" w:rsidP="00F65DB8">
            <w:pPr>
              <w:jc w:val="both"/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 xml:space="preserve">Акция </w:t>
            </w:r>
            <w:r w:rsidRPr="007136D1">
              <w:rPr>
                <w:iCs/>
                <w:szCs w:val="24"/>
                <w:lang w:val="en-US"/>
              </w:rPr>
              <w:t>“</w:t>
            </w:r>
            <w:r w:rsidRPr="007136D1">
              <w:rPr>
                <w:iCs/>
                <w:szCs w:val="24"/>
              </w:rPr>
              <w:t>Чистая улица</w:t>
            </w:r>
            <w:r w:rsidRPr="007136D1">
              <w:rPr>
                <w:iCs/>
                <w:szCs w:val="24"/>
                <w:lang w:val="en-US"/>
              </w:rPr>
              <w:t>”</w:t>
            </w:r>
          </w:p>
        </w:tc>
        <w:tc>
          <w:tcPr>
            <w:tcW w:w="3443" w:type="dxa"/>
          </w:tcPr>
          <w:p w:rsidR="00F65DB8" w:rsidRPr="007136D1" w:rsidRDefault="00F65DB8" w:rsidP="00F65DB8">
            <w:pPr>
              <w:jc w:val="center"/>
              <w:rPr>
                <w:szCs w:val="24"/>
              </w:rPr>
            </w:pPr>
          </w:p>
        </w:tc>
        <w:tc>
          <w:tcPr>
            <w:tcW w:w="4252" w:type="dxa"/>
          </w:tcPr>
          <w:p w:rsidR="00F65DB8" w:rsidRPr="007136D1" w:rsidRDefault="00F65DB8" w:rsidP="00F65DB8">
            <w:pPr>
              <w:rPr>
                <w:szCs w:val="24"/>
              </w:rPr>
            </w:pPr>
          </w:p>
        </w:tc>
        <w:tc>
          <w:tcPr>
            <w:tcW w:w="1745" w:type="dxa"/>
          </w:tcPr>
          <w:p w:rsidR="00F65DB8" w:rsidRPr="007136D1" w:rsidRDefault="00F65DB8" w:rsidP="00F65DB8">
            <w:pPr>
              <w:rPr>
                <w:szCs w:val="24"/>
              </w:rPr>
            </w:pPr>
          </w:p>
        </w:tc>
        <w:tc>
          <w:tcPr>
            <w:tcW w:w="1792" w:type="dxa"/>
          </w:tcPr>
          <w:p w:rsidR="00F65DB8" w:rsidRPr="007136D1" w:rsidRDefault="00F65DB8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2364" w:type="dxa"/>
          </w:tcPr>
          <w:p w:rsidR="00EE5F72" w:rsidRPr="007136D1" w:rsidRDefault="00EE5F72" w:rsidP="00EE5F72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Экологическая программа «Клумба радости»</w:t>
            </w:r>
          </w:p>
        </w:tc>
        <w:tc>
          <w:tcPr>
            <w:tcW w:w="3443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Сформировать представление о разнообразии растений. Расширить представление о цветах и огородных растениях</w:t>
            </w:r>
          </w:p>
        </w:tc>
        <w:tc>
          <w:tcPr>
            <w:tcW w:w="4252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приемами посадки, просмотр видеоролика о лучших овощных культурах, обмен рассадой</w:t>
            </w:r>
          </w:p>
        </w:tc>
        <w:tc>
          <w:tcPr>
            <w:tcW w:w="1745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1792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2364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Волонтёрское движение «Благоустройство в парке Победы» (покос и уборка травы, покраска построек)</w:t>
            </w:r>
          </w:p>
        </w:tc>
        <w:tc>
          <w:tcPr>
            <w:tcW w:w="3443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Организация населения на уборку</w:t>
            </w:r>
          </w:p>
        </w:tc>
        <w:tc>
          <w:tcPr>
            <w:tcW w:w="425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Коллективный труд по благоустройству парка, подготовка к празднику, ремонт построек, покос и уборка травы</w:t>
            </w:r>
          </w:p>
        </w:tc>
        <w:tc>
          <w:tcPr>
            <w:tcW w:w="1745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179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  <w:p w:rsidR="00EE5F72" w:rsidRPr="007136D1" w:rsidRDefault="00EE5F72" w:rsidP="00F65DB8">
            <w:pPr>
              <w:rPr>
                <w:szCs w:val="24"/>
              </w:rPr>
            </w:pPr>
          </w:p>
        </w:tc>
        <w:tc>
          <w:tcPr>
            <w:tcW w:w="2364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«Живая планета»</w:t>
            </w:r>
          </w:p>
          <w:p w:rsidR="00EE5F72" w:rsidRPr="007136D1" w:rsidRDefault="00EE5F72" w:rsidP="00F65DB8">
            <w:pPr>
              <w:rPr>
                <w:iCs/>
                <w:szCs w:val="24"/>
              </w:rPr>
            </w:pPr>
            <w:r w:rsidRPr="007136D1">
              <w:rPr>
                <w:szCs w:val="24"/>
              </w:rPr>
              <w:t>Экологический квест</w:t>
            </w:r>
          </w:p>
        </w:tc>
        <w:tc>
          <w:tcPr>
            <w:tcW w:w="3443" w:type="dxa"/>
          </w:tcPr>
          <w:p w:rsidR="00EE5F72" w:rsidRPr="007136D1" w:rsidRDefault="00EE5F72" w:rsidP="00F65DB8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136D1">
              <w:t>формирование интереса к окружающему миру;</w:t>
            </w:r>
          </w:p>
          <w:p w:rsidR="00EE5F72" w:rsidRPr="007136D1" w:rsidRDefault="00EE5F72" w:rsidP="00F65DB8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136D1">
              <w:t xml:space="preserve">воспитание бережного </w:t>
            </w:r>
            <w:r w:rsidRPr="007136D1">
              <w:lastRenderedPageBreak/>
              <w:t>отношения и любви к природе и красоте Земли, своей страны;</w:t>
            </w:r>
          </w:p>
          <w:p w:rsidR="00EE5F72" w:rsidRPr="007136D1" w:rsidRDefault="00EE5F72" w:rsidP="00F65DB8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136D1">
              <w:t>воспитание активного участия в деле защиты окружающей среды</w:t>
            </w:r>
          </w:p>
        </w:tc>
        <w:tc>
          <w:tcPr>
            <w:tcW w:w="425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Путешествие по станциям: </w:t>
            </w:r>
          </w:p>
          <w:p w:rsidR="00EE5F72" w:rsidRPr="007136D1" w:rsidRDefault="00EE5F72" w:rsidP="00F65DB8">
            <w:pPr>
              <w:pStyle w:val="a9"/>
              <w:numPr>
                <w:ilvl w:val="1"/>
                <w:numId w:val="7"/>
              </w:numPr>
              <w:rPr>
                <w:szCs w:val="24"/>
              </w:rPr>
            </w:pPr>
            <w:r w:rsidRPr="007136D1">
              <w:rPr>
                <w:szCs w:val="24"/>
              </w:rPr>
              <w:t>Растения</w:t>
            </w:r>
          </w:p>
          <w:p w:rsidR="00EE5F72" w:rsidRPr="007136D1" w:rsidRDefault="00EE5F72" w:rsidP="00F65DB8">
            <w:pPr>
              <w:pStyle w:val="a9"/>
              <w:numPr>
                <w:ilvl w:val="1"/>
                <w:numId w:val="7"/>
              </w:numPr>
              <w:rPr>
                <w:szCs w:val="24"/>
              </w:rPr>
            </w:pPr>
            <w:r w:rsidRPr="007136D1">
              <w:rPr>
                <w:szCs w:val="24"/>
              </w:rPr>
              <w:t>2.Животные</w:t>
            </w:r>
          </w:p>
          <w:p w:rsidR="00EE5F72" w:rsidRPr="007136D1" w:rsidRDefault="00EE5F72" w:rsidP="00F65DB8">
            <w:pPr>
              <w:pStyle w:val="a9"/>
              <w:numPr>
                <w:ilvl w:val="1"/>
                <w:numId w:val="7"/>
              </w:num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Грибы</w:t>
            </w:r>
          </w:p>
          <w:p w:rsidR="00EE5F72" w:rsidRPr="007136D1" w:rsidRDefault="00EE5F72" w:rsidP="00F65DB8">
            <w:pPr>
              <w:pStyle w:val="a9"/>
              <w:numPr>
                <w:ilvl w:val="1"/>
                <w:numId w:val="7"/>
              </w:numPr>
              <w:rPr>
                <w:szCs w:val="24"/>
              </w:rPr>
            </w:pPr>
            <w:r w:rsidRPr="007136D1">
              <w:rPr>
                <w:szCs w:val="24"/>
              </w:rPr>
              <w:t>Экологическая</w:t>
            </w:r>
          </w:p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Викторины</w:t>
            </w:r>
          </w:p>
        </w:tc>
        <w:tc>
          <w:tcPr>
            <w:tcW w:w="1745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Школьники</w:t>
            </w:r>
          </w:p>
        </w:tc>
        <w:tc>
          <w:tcPr>
            <w:tcW w:w="179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F91255" w:rsidRPr="007136D1" w:rsidTr="00CE434B">
        <w:tc>
          <w:tcPr>
            <w:tcW w:w="11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2364" w:type="dxa"/>
          </w:tcPr>
          <w:p w:rsidR="00F91255" w:rsidRPr="007136D1" w:rsidRDefault="00F91255" w:rsidP="00F65DB8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 xml:space="preserve">Цикл </w:t>
            </w:r>
            <w:proofErr w:type="gramStart"/>
            <w:r w:rsidRPr="007136D1">
              <w:rPr>
                <w:iCs/>
                <w:szCs w:val="24"/>
              </w:rPr>
              <w:t>–«</w:t>
            </w:r>
            <w:proofErr w:type="gramEnd"/>
            <w:r w:rsidRPr="007136D1">
              <w:rPr>
                <w:iCs/>
                <w:szCs w:val="24"/>
              </w:rPr>
              <w:t>Наш край»: «Животные нашего края»</w:t>
            </w:r>
          </w:p>
        </w:tc>
        <w:tc>
          <w:tcPr>
            <w:tcW w:w="3443" w:type="dxa"/>
          </w:tcPr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t>Дать знания о животном мире нашего края</w:t>
            </w:r>
          </w:p>
          <w:p w:rsidR="00F91255" w:rsidRPr="007136D1" w:rsidRDefault="00F91255" w:rsidP="00F65DB8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425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рассказ и обсуждение</w:t>
            </w:r>
          </w:p>
        </w:tc>
        <w:tc>
          <w:tcPr>
            <w:tcW w:w="174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179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F91255" w:rsidRPr="007136D1" w:rsidTr="00CE434B">
        <w:tc>
          <w:tcPr>
            <w:tcW w:w="11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364" w:type="dxa"/>
          </w:tcPr>
          <w:p w:rsidR="00F91255" w:rsidRPr="007136D1" w:rsidRDefault="00F91255" w:rsidP="00F65DB8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«Наш край»</w:t>
            </w:r>
            <w:proofErr w:type="gramStart"/>
            <w:r w:rsidRPr="007136D1">
              <w:rPr>
                <w:iCs/>
                <w:szCs w:val="24"/>
              </w:rPr>
              <w:t xml:space="preserve"> :</w:t>
            </w:r>
            <w:proofErr w:type="gramEnd"/>
            <w:r w:rsidRPr="007136D1">
              <w:rPr>
                <w:iCs/>
                <w:szCs w:val="24"/>
              </w:rPr>
              <w:t xml:space="preserve"> «Растения нашего края»</w:t>
            </w:r>
          </w:p>
        </w:tc>
        <w:tc>
          <w:tcPr>
            <w:tcW w:w="3443" w:type="dxa"/>
          </w:tcPr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t>Дать знания о растительном мире нашего края</w:t>
            </w:r>
          </w:p>
          <w:p w:rsidR="00F91255" w:rsidRPr="007136D1" w:rsidRDefault="00F91255" w:rsidP="00F91255">
            <w:pPr>
              <w:pStyle w:val="richfactdown-paragraph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252" w:type="dxa"/>
          </w:tcPr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рассказ и обсуждение</w:t>
            </w:r>
          </w:p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174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179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F91255" w:rsidRPr="007136D1" w:rsidTr="00CE434B">
        <w:tc>
          <w:tcPr>
            <w:tcW w:w="11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364" w:type="dxa"/>
          </w:tcPr>
          <w:p w:rsidR="00F91255" w:rsidRPr="007136D1" w:rsidRDefault="00F91255" w:rsidP="00F65DB8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Оформление стенда «Сколько мусор живет»</w:t>
            </w:r>
          </w:p>
        </w:tc>
        <w:tc>
          <w:tcPr>
            <w:tcW w:w="3443" w:type="dxa"/>
          </w:tcPr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t>Дать знания о разложении мусора</w:t>
            </w:r>
          </w:p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Привить бережное отношение к природе </w:t>
            </w:r>
          </w:p>
          <w:p w:rsidR="00F91255" w:rsidRPr="007136D1" w:rsidRDefault="00F91255" w:rsidP="00F65DB8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4252" w:type="dxa"/>
          </w:tcPr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t>Стенд –обсуждение</w:t>
            </w:r>
          </w:p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174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179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BB5A29" w:rsidRPr="007136D1" w:rsidTr="00CE434B">
        <w:tc>
          <w:tcPr>
            <w:tcW w:w="1190" w:type="dxa"/>
          </w:tcPr>
          <w:p w:rsidR="00BB5A29" w:rsidRPr="007136D1" w:rsidRDefault="00BB5A29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364" w:type="dxa"/>
          </w:tcPr>
          <w:p w:rsidR="00BB5A29" w:rsidRPr="007136D1" w:rsidRDefault="00BB5A29" w:rsidP="00F65DB8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Викторина «Целебные растения вокруг нас»</w:t>
            </w:r>
          </w:p>
        </w:tc>
        <w:tc>
          <w:tcPr>
            <w:tcW w:w="3443" w:type="dxa"/>
          </w:tcPr>
          <w:p w:rsidR="00BB5A29" w:rsidRPr="007136D1" w:rsidRDefault="00BB5A29" w:rsidP="00F91255">
            <w:pPr>
              <w:rPr>
                <w:szCs w:val="24"/>
              </w:rPr>
            </w:pPr>
          </w:p>
        </w:tc>
        <w:tc>
          <w:tcPr>
            <w:tcW w:w="4252" w:type="dxa"/>
          </w:tcPr>
          <w:p w:rsidR="00BB5A29" w:rsidRPr="007136D1" w:rsidRDefault="00BB5A29" w:rsidP="00F91255">
            <w:pPr>
              <w:rPr>
                <w:szCs w:val="24"/>
              </w:rPr>
            </w:pPr>
          </w:p>
        </w:tc>
        <w:tc>
          <w:tcPr>
            <w:tcW w:w="1745" w:type="dxa"/>
          </w:tcPr>
          <w:p w:rsidR="00BB5A29" w:rsidRPr="007136D1" w:rsidRDefault="00BB5A29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2" w:type="dxa"/>
          </w:tcPr>
          <w:p w:rsidR="00BB5A29" w:rsidRPr="007136D1" w:rsidRDefault="00BB5A29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2364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Экологическая квест-игра</w:t>
            </w:r>
          </w:p>
          <w:p w:rsidR="00EE5F72" w:rsidRPr="007136D1" w:rsidRDefault="00EE5F72" w:rsidP="00F65DB8">
            <w:pPr>
              <w:rPr>
                <w:iCs/>
                <w:szCs w:val="24"/>
              </w:rPr>
            </w:pPr>
            <w:r w:rsidRPr="007136D1">
              <w:rPr>
                <w:szCs w:val="24"/>
              </w:rPr>
              <w:t xml:space="preserve">«Юные экологи» </w:t>
            </w:r>
          </w:p>
        </w:tc>
        <w:tc>
          <w:tcPr>
            <w:tcW w:w="3443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любовь к Родине, бережное отношение к природе</w:t>
            </w:r>
          </w:p>
        </w:tc>
        <w:tc>
          <w:tcPr>
            <w:tcW w:w="425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Дети проходят по станциям и выполняют задания.</w:t>
            </w:r>
          </w:p>
        </w:tc>
        <w:tc>
          <w:tcPr>
            <w:tcW w:w="1745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Школьники</w:t>
            </w:r>
          </w:p>
        </w:tc>
        <w:tc>
          <w:tcPr>
            <w:tcW w:w="179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364" w:type="dxa"/>
          </w:tcPr>
          <w:p w:rsidR="00EE5F72" w:rsidRPr="007136D1" w:rsidRDefault="00EE5F72" w:rsidP="00F65DB8">
            <w:pPr>
              <w:rPr>
                <w:iCs/>
                <w:szCs w:val="24"/>
              </w:rPr>
            </w:pPr>
            <w:r w:rsidRPr="007136D1">
              <w:rPr>
                <w:szCs w:val="24"/>
              </w:rPr>
              <w:t>Конкурсно-игровая программа «Зеленая планета».</w:t>
            </w:r>
          </w:p>
        </w:tc>
        <w:tc>
          <w:tcPr>
            <w:tcW w:w="3443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См. «Работа со школьниками на периоды каникулярного времени»</w:t>
            </w:r>
          </w:p>
        </w:tc>
        <w:tc>
          <w:tcPr>
            <w:tcW w:w="425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См. «Работа со школьниками на периоды каникулярного времени»</w:t>
            </w:r>
          </w:p>
        </w:tc>
        <w:tc>
          <w:tcPr>
            <w:tcW w:w="1745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См. «Работа со школьниками на периоды каникулярного времени»</w:t>
            </w:r>
          </w:p>
        </w:tc>
        <w:tc>
          <w:tcPr>
            <w:tcW w:w="179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См. «Работа со школьниками на периоды каникулярного времени»</w:t>
            </w:r>
          </w:p>
        </w:tc>
      </w:tr>
      <w:tr w:rsidR="00F91255" w:rsidRPr="007136D1" w:rsidTr="00CE434B">
        <w:tc>
          <w:tcPr>
            <w:tcW w:w="11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364" w:type="dxa"/>
          </w:tcPr>
          <w:p w:rsidR="00F91255" w:rsidRPr="007136D1" w:rsidRDefault="00F91255" w:rsidP="00F65DB8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«Наш край»: «Надо ли защищать природу?»</w:t>
            </w:r>
          </w:p>
        </w:tc>
        <w:tc>
          <w:tcPr>
            <w:tcW w:w="3443" w:type="dxa"/>
          </w:tcPr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t>Дать понятие о бережном отношении к природе</w:t>
            </w:r>
          </w:p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4252" w:type="dxa"/>
          </w:tcPr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t>Презентация и обсуждение</w:t>
            </w:r>
          </w:p>
          <w:p w:rsidR="00F91255" w:rsidRPr="007136D1" w:rsidRDefault="00F91255" w:rsidP="00F65DB8">
            <w:pPr>
              <w:rPr>
                <w:szCs w:val="24"/>
              </w:rPr>
            </w:pPr>
          </w:p>
        </w:tc>
        <w:tc>
          <w:tcPr>
            <w:tcW w:w="174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179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F91255" w:rsidRPr="007136D1" w:rsidTr="00CE434B">
        <w:tc>
          <w:tcPr>
            <w:tcW w:w="1190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364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iCs/>
                <w:szCs w:val="24"/>
              </w:rPr>
              <w:t>Творческая мастерская</w:t>
            </w:r>
            <w:proofErr w:type="gramStart"/>
            <w:r w:rsidRPr="007136D1">
              <w:rPr>
                <w:iCs/>
                <w:szCs w:val="24"/>
              </w:rPr>
              <w:t xml:space="preserve"> :</w:t>
            </w:r>
            <w:proofErr w:type="gramEnd"/>
            <w:r w:rsidRPr="007136D1">
              <w:rPr>
                <w:iCs/>
                <w:szCs w:val="24"/>
              </w:rPr>
              <w:t xml:space="preserve"> «Мусорная </w:t>
            </w:r>
            <w:r w:rsidRPr="007136D1">
              <w:rPr>
                <w:iCs/>
                <w:szCs w:val="24"/>
              </w:rPr>
              <w:lastRenderedPageBreak/>
              <w:t>поделка»</w:t>
            </w:r>
          </w:p>
        </w:tc>
        <w:tc>
          <w:tcPr>
            <w:tcW w:w="3443" w:type="dxa"/>
          </w:tcPr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Закрепление знания о вреде наносимом мусором.</w:t>
            </w:r>
          </w:p>
          <w:p w:rsidR="00F91255" w:rsidRPr="007136D1" w:rsidRDefault="00F91255" w:rsidP="00F91255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Привить бережное отношение </w:t>
            </w:r>
            <w:r w:rsidRPr="007136D1">
              <w:rPr>
                <w:szCs w:val="24"/>
              </w:rPr>
              <w:lastRenderedPageBreak/>
              <w:t>к природе</w:t>
            </w:r>
          </w:p>
        </w:tc>
        <w:tc>
          <w:tcPr>
            <w:tcW w:w="425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Поделки из мусора обсуждение</w:t>
            </w:r>
          </w:p>
        </w:tc>
        <w:tc>
          <w:tcPr>
            <w:tcW w:w="1745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1792" w:type="dxa"/>
          </w:tcPr>
          <w:p w:rsidR="00F91255" w:rsidRPr="007136D1" w:rsidRDefault="00F91255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Август</w:t>
            </w:r>
          </w:p>
          <w:p w:rsidR="00EE5F72" w:rsidRPr="007136D1" w:rsidRDefault="00EE5F72" w:rsidP="00F65DB8">
            <w:pPr>
              <w:rPr>
                <w:szCs w:val="24"/>
              </w:rPr>
            </w:pPr>
          </w:p>
        </w:tc>
        <w:tc>
          <w:tcPr>
            <w:tcW w:w="2364" w:type="dxa"/>
          </w:tcPr>
          <w:p w:rsidR="00EE5F72" w:rsidRPr="007136D1" w:rsidRDefault="00EE5F72" w:rsidP="00F65DB8">
            <w:pPr>
              <w:rPr>
                <w:iCs/>
                <w:szCs w:val="24"/>
              </w:rPr>
            </w:pPr>
            <w:r w:rsidRPr="007136D1">
              <w:rPr>
                <w:rFonts w:eastAsia="Times New Roman"/>
                <w:color w:val="000000"/>
                <w:szCs w:val="24"/>
              </w:rPr>
              <w:t xml:space="preserve">«Всякий зверь для леса важен» - турнир знатоков природы </w:t>
            </w:r>
          </w:p>
        </w:tc>
        <w:tc>
          <w:tcPr>
            <w:tcW w:w="3443" w:type="dxa"/>
          </w:tcPr>
          <w:p w:rsidR="00EE5F72" w:rsidRPr="007136D1" w:rsidRDefault="00EE5F72" w:rsidP="00F65DB8">
            <w:pPr>
              <w:shd w:val="clear" w:color="auto" w:fill="FFFFFF"/>
              <w:rPr>
                <w:rFonts w:eastAsia="Times New Roman"/>
                <w:color w:val="000000"/>
                <w:szCs w:val="24"/>
              </w:rPr>
            </w:pPr>
            <w:r w:rsidRPr="007136D1">
              <w:rPr>
                <w:rFonts w:eastAsia="Times New Roman"/>
                <w:color w:val="000000"/>
                <w:szCs w:val="24"/>
              </w:rPr>
              <w:t>Формировать представление детей о взаимосвязи обитателей леса, их пищевой зависимости друг от друга.</w:t>
            </w:r>
            <w:r w:rsidRPr="007136D1">
              <w:rPr>
                <w:rFonts w:eastAsia="Times New Roman"/>
                <w:color w:val="000000"/>
                <w:szCs w:val="24"/>
              </w:rPr>
              <w:br/>
              <w:t xml:space="preserve"> Воспитывать бережное отношение к природе. </w:t>
            </w:r>
          </w:p>
          <w:p w:rsidR="00EE5F72" w:rsidRPr="007136D1" w:rsidRDefault="00EE5F72" w:rsidP="00F65DB8">
            <w:pPr>
              <w:rPr>
                <w:szCs w:val="24"/>
              </w:rPr>
            </w:pPr>
          </w:p>
        </w:tc>
        <w:tc>
          <w:tcPr>
            <w:tcW w:w="425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Библиотекарь расскажет, что главное звено в лесу – растения, которыми питаются различные животные, </w:t>
            </w:r>
          </w:p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даст детям представление о леснике – человеке, который заботится о лесе, подкармливает животных зимой, спасает их от беды.</w:t>
            </w:r>
          </w:p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Дети закрепят знания о том, что животные леса по виду корма делятся на травоядных, хищников и всеядных.</w:t>
            </w:r>
          </w:p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По итогам мероприятия состоится викторина о лесных обитателях.</w:t>
            </w:r>
          </w:p>
        </w:tc>
        <w:tc>
          <w:tcPr>
            <w:tcW w:w="1745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179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2364" w:type="dxa"/>
          </w:tcPr>
          <w:p w:rsidR="00EE5F72" w:rsidRPr="007136D1" w:rsidRDefault="00EE5F72" w:rsidP="00F65DB8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Экологич.игра «Чистота природы в наших руках»</w:t>
            </w:r>
          </w:p>
        </w:tc>
        <w:tc>
          <w:tcPr>
            <w:tcW w:w="3443" w:type="dxa"/>
          </w:tcPr>
          <w:p w:rsidR="00EE5F72" w:rsidRPr="007136D1" w:rsidRDefault="00EE5F72" w:rsidP="00F65DB8">
            <w:pPr>
              <w:shd w:val="clear" w:color="auto" w:fill="FFFFFF"/>
              <w:rPr>
                <w:rFonts w:eastAsia="Times New Roman"/>
                <w:color w:val="000000"/>
                <w:szCs w:val="24"/>
              </w:rPr>
            </w:pPr>
            <w:r w:rsidRPr="007136D1">
              <w:rPr>
                <w:szCs w:val="24"/>
              </w:rPr>
              <w:t>Расширение знаний о природе, животных, растениях и правилах поведения в лесу</w:t>
            </w:r>
          </w:p>
        </w:tc>
        <w:tc>
          <w:tcPr>
            <w:tcW w:w="4252" w:type="dxa"/>
          </w:tcPr>
          <w:p w:rsidR="00EE5F72" w:rsidRPr="007136D1" w:rsidRDefault="00EE5F72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викторина о природе</w:t>
            </w:r>
          </w:p>
          <w:p w:rsidR="00EE5F72" w:rsidRPr="007136D1" w:rsidRDefault="00EE5F72" w:rsidP="00F65DB8">
            <w:pPr>
              <w:rPr>
                <w:szCs w:val="24"/>
              </w:rPr>
            </w:pPr>
          </w:p>
        </w:tc>
        <w:tc>
          <w:tcPr>
            <w:tcW w:w="1745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179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2364" w:type="dxa"/>
          </w:tcPr>
          <w:p w:rsidR="00EE5F72" w:rsidRPr="007136D1" w:rsidRDefault="00EE5F72" w:rsidP="00F65DB8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«Ребятам о зверятах» - викторина</w:t>
            </w:r>
          </w:p>
        </w:tc>
        <w:tc>
          <w:tcPr>
            <w:tcW w:w="3443" w:type="dxa"/>
          </w:tcPr>
          <w:p w:rsidR="00EE5F72" w:rsidRPr="007136D1" w:rsidRDefault="00EE5F72" w:rsidP="00F65DB8">
            <w:pPr>
              <w:numPr>
                <w:ilvl w:val="0"/>
                <w:numId w:val="28"/>
              </w:numPr>
              <w:spacing w:before="109" w:after="109"/>
              <w:ind w:left="0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Расширить и углубить знания детей о животном мире, их повадках, среде обитания и особенностях.</w:t>
            </w:r>
          </w:p>
          <w:p w:rsidR="00EE5F72" w:rsidRPr="007136D1" w:rsidRDefault="00EE5F72" w:rsidP="00F65DB8">
            <w:pPr>
              <w:rPr>
                <w:szCs w:val="24"/>
              </w:rPr>
            </w:pPr>
          </w:p>
        </w:tc>
        <w:tc>
          <w:tcPr>
            <w:tcW w:w="425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Игровая форма мероприятия в командах </w:t>
            </w:r>
          </w:p>
        </w:tc>
        <w:tc>
          <w:tcPr>
            <w:tcW w:w="1745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BB5A29" w:rsidRPr="007136D1" w:rsidTr="00CE434B">
        <w:tc>
          <w:tcPr>
            <w:tcW w:w="1190" w:type="dxa"/>
          </w:tcPr>
          <w:p w:rsidR="00BB5A29" w:rsidRPr="007136D1" w:rsidRDefault="00BB5A29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2364" w:type="dxa"/>
          </w:tcPr>
          <w:p w:rsidR="00BB5A29" w:rsidRPr="007136D1" w:rsidRDefault="00BB5A29" w:rsidP="00F65DB8">
            <w:pPr>
              <w:rPr>
                <w:iCs/>
                <w:szCs w:val="24"/>
              </w:rPr>
            </w:pPr>
            <w:r w:rsidRPr="007136D1">
              <w:rPr>
                <w:iCs/>
                <w:szCs w:val="24"/>
              </w:rPr>
              <w:t>Обзор книг о природе</w:t>
            </w:r>
          </w:p>
        </w:tc>
        <w:tc>
          <w:tcPr>
            <w:tcW w:w="3443" w:type="dxa"/>
          </w:tcPr>
          <w:p w:rsidR="00BB5A29" w:rsidRPr="007136D1" w:rsidRDefault="00BB5A29" w:rsidP="00F65DB8">
            <w:pPr>
              <w:numPr>
                <w:ilvl w:val="0"/>
                <w:numId w:val="28"/>
              </w:numPr>
              <w:spacing w:before="109" w:after="109"/>
              <w:ind w:left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B5A29" w:rsidRPr="007136D1" w:rsidRDefault="00BB5A29" w:rsidP="00F65DB8">
            <w:pPr>
              <w:rPr>
                <w:szCs w:val="24"/>
              </w:rPr>
            </w:pPr>
          </w:p>
        </w:tc>
        <w:tc>
          <w:tcPr>
            <w:tcW w:w="1745" w:type="dxa"/>
          </w:tcPr>
          <w:p w:rsidR="00BB5A29" w:rsidRPr="007136D1" w:rsidRDefault="00BB5A29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1792" w:type="dxa"/>
          </w:tcPr>
          <w:p w:rsidR="00BB5A29" w:rsidRPr="007136D1" w:rsidRDefault="00BB5A29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2364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Час экологии «Непоседа, невеличка - желтогрудая синичка»</w:t>
            </w:r>
          </w:p>
          <w:p w:rsidR="00EE5F72" w:rsidRPr="007136D1" w:rsidRDefault="00EE5F72" w:rsidP="00F65DB8">
            <w:pPr>
              <w:rPr>
                <w:szCs w:val="24"/>
              </w:rPr>
            </w:pPr>
          </w:p>
        </w:tc>
        <w:tc>
          <w:tcPr>
            <w:tcW w:w="3443" w:type="dxa"/>
          </w:tcPr>
          <w:p w:rsidR="00EE5F72" w:rsidRPr="007136D1" w:rsidRDefault="00EE5F72" w:rsidP="00F65DB8">
            <w:pPr>
              <w:pStyle w:val="a6"/>
              <w:spacing w:beforeAutospacing="0" w:after="150" w:afterAutospacing="0"/>
              <w:rPr>
                <w:u w:val="single"/>
              </w:rPr>
            </w:pPr>
            <w:r w:rsidRPr="007136D1">
              <w:rPr>
                <w:color w:val="333333"/>
                <w:shd w:val="clear" w:color="auto" w:fill="FFFFFF"/>
              </w:rPr>
              <w:t xml:space="preserve">Знакомство  с историей праздника, интересными </w:t>
            </w:r>
            <w:proofErr w:type="gramStart"/>
            <w:r w:rsidRPr="007136D1">
              <w:rPr>
                <w:color w:val="333333"/>
                <w:shd w:val="clear" w:color="auto" w:fill="FFFFFF"/>
              </w:rPr>
              <w:t>фактами о синицах</w:t>
            </w:r>
            <w:proofErr w:type="gramEnd"/>
            <w:r w:rsidRPr="007136D1">
              <w:rPr>
                <w:color w:val="333333"/>
                <w:shd w:val="clear" w:color="auto" w:fill="FFFFFF"/>
              </w:rPr>
              <w:t>.</w:t>
            </w:r>
          </w:p>
          <w:p w:rsidR="00EE5F72" w:rsidRPr="007136D1" w:rsidRDefault="00EE5F72" w:rsidP="00F65DB8">
            <w:pPr>
              <w:rPr>
                <w:szCs w:val="24"/>
              </w:rPr>
            </w:pPr>
          </w:p>
        </w:tc>
        <w:tc>
          <w:tcPr>
            <w:tcW w:w="425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 . Отправятся в увлекательное путешествие в удивительный мир птиц.</w:t>
            </w:r>
          </w:p>
        </w:tc>
        <w:tc>
          <w:tcPr>
            <w:tcW w:w="1745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Дошкольники</w:t>
            </w:r>
          </w:p>
        </w:tc>
        <w:tc>
          <w:tcPr>
            <w:tcW w:w="179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 Г..В.</w:t>
            </w:r>
          </w:p>
        </w:tc>
      </w:tr>
      <w:tr w:rsidR="00EE5F72" w:rsidRPr="007136D1" w:rsidTr="00CE434B">
        <w:tc>
          <w:tcPr>
            <w:tcW w:w="1190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2364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iCs/>
                <w:szCs w:val="24"/>
              </w:rPr>
              <w:t xml:space="preserve">День синички. Книжная радуга и пернатые друзья. </w:t>
            </w:r>
            <w:r w:rsidRPr="007136D1">
              <w:rPr>
                <w:iCs/>
                <w:szCs w:val="24"/>
              </w:rPr>
              <w:lastRenderedPageBreak/>
              <w:t>Литерат</w:t>
            </w:r>
            <w:proofErr w:type="gramStart"/>
            <w:r w:rsidRPr="007136D1">
              <w:rPr>
                <w:iCs/>
                <w:szCs w:val="24"/>
              </w:rPr>
              <w:t>.п</w:t>
            </w:r>
            <w:proofErr w:type="gramEnd"/>
            <w:r w:rsidRPr="007136D1">
              <w:rPr>
                <w:iCs/>
                <w:szCs w:val="24"/>
              </w:rPr>
              <w:t>ознават. час и мастер-класс</w:t>
            </w:r>
          </w:p>
        </w:tc>
        <w:tc>
          <w:tcPr>
            <w:tcW w:w="3443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Формировать интерес к творчеству, учить детей создавать образ синички</w:t>
            </w:r>
          </w:p>
        </w:tc>
        <w:tc>
          <w:tcPr>
            <w:tcW w:w="425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детей с разнообразием птиц</w:t>
            </w:r>
            <w:proofErr w:type="gramStart"/>
            <w:r w:rsidRPr="007136D1">
              <w:rPr>
                <w:szCs w:val="24"/>
              </w:rPr>
              <w:t>,и</w:t>
            </w:r>
            <w:proofErr w:type="gramEnd"/>
            <w:r w:rsidRPr="007136D1">
              <w:rPr>
                <w:szCs w:val="24"/>
              </w:rPr>
              <w:t>х особенностями,видами и тем какую пользу они приносят.</w:t>
            </w:r>
          </w:p>
        </w:tc>
        <w:tc>
          <w:tcPr>
            <w:tcW w:w="1745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1792" w:type="dxa"/>
          </w:tcPr>
          <w:p w:rsidR="00EE5F72" w:rsidRPr="007136D1" w:rsidRDefault="00EE5F72" w:rsidP="00F65DB8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</w:tbl>
    <w:p w:rsidR="0015022E" w:rsidRPr="00C153B6" w:rsidRDefault="000A47B2" w:rsidP="000A47B2">
      <w:pPr>
        <w:tabs>
          <w:tab w:val="left" w:pos="6753"/>
        </w:tabs>
        <w:rPr>
          <w:szCs w:val="24"/>
        </w:rPr>
      </w:pPr>
      <w:r>
        <w:rPr>
          <w:szCs w:val="24"/>
        </w:rPr>
        <w:lastRenderedPageBreak/>
        <w:tab/>
      </w:r>
    </w:p>
    <w:p w:rsidR="0015022E" w:rsidRPr="00F95B60" w:rsidRDefault="0015022E" w:rsidP="0015022E">
      <w:pPr>
        <w:jc w:val="center"/>
        <w:rPr>
          <w:b/>
          <w:szCs w:val="24"/>
        </w:rPr>
      </w:pPr>
      <w:r w:rsidRPr="00F95B60">
        <w:rPr>
          <w:b/>
          <w:szCs w:val="24"/>
        </w:rPr>
        <w:t>Направление по продвижению семейных ценностей, духовно-нравственное воспитание</w:t>
      </w:r>
      <w:r w:rsidRPr="00F95B60">
        <w:rPr>
          <w:b/>
          <w:szCs w:val="24"/>
        </w:rPr>
        <w:br/>
        <w:t>(Семейные праздники, воспитание уважительного отношения к старшим поколениям)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3"/>
        <w:gridCol w:w="3195"/>
        <w:gridCol w:w="3273"/>
        <w:gridCol w:w="2754"/>
        <w:gridCol w:w="1968"/>
        <w:gridCol w:w="2393"/>
      </w:tblGrid>
      <w:tr w:rsidR="0015022E" w:rsidRPr="007136D1" w:rsidTr="00287090">
        <w:tc>
          <w:tcPr>
            <w:tcW w:w="1203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19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3273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75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1968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393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D57AA3" w:rsidRPr="007136D1" w:rsidTr="00287090">
        <w:tc>
          <w:tcPr>
            <w:tcW w:w="12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195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 «В честь прекрасных дам»</w:t>
            </w:r>
          </w:p>
        </w:tc>
        <w:tc>
          <w:tcPr>
            <w:tcW w:w="3273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Поддержать традиции бережного отношения к женщине, особо отметить значение в нашей жизни главного человека - матери</w:t>
            </w:r>
          </w:p>
        </w:tc>
        <w:tc>
          <w:tcPr>
            <w:tcW w:w="2754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 программе выступление местных артистов, которые исполнят песни о материнской любви, праздничные танцевальные номера, прозвучат теплые поздравления</w:t>
            </w:r>
          </w:p>
        </w:tc>
        <w:tc>
          <w:tcPr>
            <w:tcW w:w="1968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393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87090" w:rsidRPr="007136D1" w:rsidTr="00287090">
        <w:tc>
          <w:tcPr>
            <w:tcW w:w="1203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195" w:type="dxa"/>
          </w:tcPr>
          <w:p w:rsidR="00287090" w:rsidRPr="007136D1" w:rsidRDefault="00287090" w:rsidP="00287090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конкурсная программа «Семейное путешествие по литературному морю»</w:t>
            </w:r>
          </w:p>
        </w:tc>
        <w:tc>
          <w:tcPr>
            <w:tcW w:w="3273" w:type="dxa"/>
          </w:tcPr>
          <w:p w:rsidR="00287090" w:rsidRPr="007136D1" w:rsidRDefault="00287090" w:rsidP="00287090">
            <w:pPr>
              <w:rPr>
                <w:szCs w:val="24"/>
              </w:rPr>
            </w:pPr>
          </w:p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раздел «Акции»</w:t>
            </w:r>
          </w:p>
        </w:tc>
        <w:tc>
          <w:tcPr>
            <w:tcW w:w="2754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287090" w:rsidRPr="007136D1" w:rsidRDefault="00287090" w:rsidP="0028709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shd w:val="clear" w:color="auto" w:fill="FFFFFF"/>
              <w:spacing w:line="294" w:lineRule="atLeast"/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«Азбука общения» -  литературная гостиная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Духовно- нравственное воспитание детей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Разговор о культуре общения на примере литературных героев, инсценировка ситуаций по произведениям.</w:t>
            </w:r>
          </w:p>
        </w:tc>
        <w:tc>
          <w:tcPr>
            <w:tcW w:w="1968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39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F36A88" w:rsidRPr="007136D1" w:rsidTr="00287090">
        <w:tc>
          <w:tcPr>
            <w:tcW w:w="1203" w:type="dxa"/>
          </w:tcPr>
          <w:p w:rsidR="00F36A88" w:rsidRPr="007136D1" w:rsidRDefault="00F36A88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195" w:type="dxa"/>
          </w:tcPr>
          <w:p w:rsidR="00F36A88" w:rsidRPr="007136D1" w:rsidRDefault="00F36A88" w:rsidP="00F36A88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«Самый лучший день»</w:t>
            </w:r>
          </w:p>
        </w:tc>
        <w:tc>
          <w:tcPr>
            <w:tcW w:w="3273" w:type="dxa"/>
          </w:tcPr>
          <w:p w:rsidR="00F36A88" w:rsidRPr="007136D1" w:rsidRDefault="00F36A88" w:rsidP="00F27629">
            <w:pPr>
              <w:jc w:val="center"/>
              <w:rPr>
                <w:szCs w:val="24"/>
              </w:rPr>
            </w:pPr>
          </w:p>
        </w:tc>
        <w:tc>
          <w:tcPr>
            <w:tcW w:w="2754" w:type="dxa"/>
          </w:tcPr>
          <w:p w:rsidR="00F36A88" w:rsidRPr="007136D1" w:rsidRDefault="00F36A88" w:rsidP="00F27629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</w:tcPr>
          <w:p w:rsidR="00F36A88" w:rsidRPr="007136D1" w:rsidRDefault="00F36A88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93" w:type="dxa"/>
          </w:tcPr>
          <w:p w:rsidR="00F36A88" w:rsidRPr="007136D1" w:rsidRDefault="00F36A88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Семейный конкурс аппликаций «Великий День Победы».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</w:p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раздел «Конкурсы»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  <w:p w:rsidR="00F27629" w:rsidRPr="007136D1" w:rsidRDefault="00F27629" w:rsidP="00F27629">
            <w:pPr>
              <w:jc w:val="center"/>
              <w:rPr>
                <w:szCs w:val="24"/>
              </w:rPr>
            </w:pPr>
          </w:p>
        </w:tc>
        <w:tc>
          <w:tcPr>
            <w:tcW w:w="3195" w:type="dxa"/>
          </w:tcPr>
          <w:p w:rsidR="00F27629" w:rsidRPr="007136D1" w:rsidRDefault="00F27629" w:rsidP="00F27629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rStyle w:val="fontstyle01"/>
                <w:rFonts w:ascii="Times New Roman" w:hAnsi="Times New Roman"/>
              </w:rPr>
              <w:t>«Моя дружная семья!»</w:t>
            </w:r>
          </w:p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rStyle w:val="fontstyle01"/>
                <w:rFonts w:ascii="Times New Roman" w:hAnsi="Times New Roman"/>
              </w:rPr>
              <w:t xml:space="preserve">Викторина +мастер-класс </w:t>
            </w:r>
            <w:r w:rsidRPr="007136D1">
              <w:rPr>
                <w:rStyle w:val="fontstyle01"/>
                <w:rFonts w:ascii="Times New Roman" w:hAnsi="Times New Roman"/>
              </w:rPr>
              <w:lastRenderedPageBreak/>
              <w:t>«Семейное древо»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 Формирование убеждения о важности и роли семьи в </w:t>
            </w:r>
            <w:r w:rsidRPr="007136D1">
              <w:rPr>
                <w:szCs w:val="24"/>
              </w:rPr>
              <w:lastRenderedPageBreak/>
              <w:t>жизни человека;</w:t>
            </w:r>
            <w:r w:rsidRPr="007136D1">
              <w:rPr>
                <w:szCs w:val="24"/>
              </w:rPr>
              <w:br/>
              <w:t xml:space="preserve">формирование  нравственных качеств, </w:t>
            </w:r>
          </w:p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любви и уважения к родителям, гордости за свою семью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Беседа о семье;</w:t>
            </w:r>
          </w:p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Викторина;</w:t>
            </w:r>
          </w:p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Мастер-класс</w:t>
            </w:r>
          </w:p>
        </w:tc>
        <w:tc>
          <w:tcPr>
            <w:tcW w:w="1968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2-4 кл</w:t>
            </w:r>
          </w:p>
        </w:tc>
        <w:tc>
          <w:tcPr>
            <w:tcW w:w="239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Май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"Вместе дружная семья"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Популяризация семейных ценностей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Викторины, творческие задания, игры</w:t>
            </w:r>
          </w:p>
        </w:tc>
        <w:tc>
          <w:tcPr>
            <w:tcW w:w="1968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Семьи с детьми</w:t>
            </w:r>
          </w:p>
        </w:tc>
        <w:tc>
          <w:tcPr>
            <w:tcW w:w="239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81BAD" w:rsidRPr="007136D1" w:rsidTr="00287090">
        <w:tc>
          <w:tcPr>
            <w:tcW w:w="1203" w:type="dxa"/>
          </w:tcPr>
          <w:p w:rsidR="00F81BAD" w:rsidRPr="007136D1" w:rsidRDefault="00F81BAD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195" w:type="dxa"/>
          </w:tcPr>
          <w:p w:rsidR="00F81BAD" w:rsidRPr="007136D1" w:rsidRDefault="00F81BAD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День семьи. Библио-кафе «Семейные рецепты на каждый день» </w:t>
            </w:r>
          </w:p>
        </w:tc>
        <w:tc>
          <w:tcPr>
            <w:tcW w:w="3273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Укрепить семейные ценности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возродить интерес к кулинарным</w:t>
            </w:r>
          </w:p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Семейным традициям </w:t>
            </w:r>
          </w:p>
          <w:p w:rsidR="00F81BAD" w:rsidRPr="007136D1" w:rsidRDefault="00F81BAD" w:rsidP="00F27629">
            <w:pPr>
              <w:rPr>
                <w:szCs w:val="24"/>
              </w:rPr>
            </w:pPr>
          </w:p>
        </w:tc>
        <w:tc>
          <w:tcPr>
            <w:tcW w:w="2754" w:type="dxa"/>
          </w:tcPr>
          <w:p w:rsidR="00F81BAD" w:rsidRPr="007136D1" w:rsidRDefault="00F81BAD" w:rsidP="00F81BAD">
            <w:pPr>
              <w:rPr>
                <w:rStyle w:val="a8"/>
                <w:b w:val="0"/>
                <w:szCs w:val="24"/>
              </w:rPr>
            </w:pPr>
            <w:r w:rsidRPr="007136D1">
              <w:rPr>
                <w:rStyle w:val="a8"/>
                <w:b w:val="0"/>
                <w:szCs w:val="24"/>
              </w:rPr>
              <w:t>Обмен рецептами,</w:t>
            </w:r>
          </w:p>
          <w:p w:rsidR="00F81BAD" w:rsidRPr="007136D1" w:rsidRDefault="00F81BAD" w:rsidP="00F27629">
            <w:pPr>
              <w:rPr>
                <w:szCs w:val="24"/>
              </w:rPr>
            </w:pPr>
          </w:p>
        </w:tc>
        <w:tc>
          <w:tcPr>
            <w:tcW w:w="1968" w:type="dxa"/>
          </w:tcPr>
          <w:p w:rsidR="00F81BAD" w:rsidRPr="007136D1" w:rsidRDefault="00F81BAD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393" w:type="dxa"/>
          </w:tcPr>
          <w:p w:rsidR="00F81BAD" w:rsidRPr="007136D1" w:rsidRDefault="00F81BAD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EE5F72" w:rsidRPr="007136D1" w:rsidTr="00287090">
        <w:tc>
          <w:tcPr>
            <w:tcW w:w="1203" w:type="dxa"/>
          </w:tcPr>
          <w:p w:rsidR="00EE5F72" w:rsidRPr="007136D1" w:rsidRDefault="00EE5F72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195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К Дню семьи</w:t>
            </w:r>
          </w:p>
          <w:p w:rsidR="00EE5F72" w:rsidRPr="007136D1" w:rsidRDefault="00EE5F72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час «Моя семья- мои семейные ценности»</w:t>
            </w:r>
          </w:p>
        </w:tc>
        <w:tc>
          <w:tcPr>
            <w:tcW w:w="3273" w:type="dxa"/>
          </w:tcPr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Укрепление института семьи и популяризация семейных ценностей</w:t>
            </w:r>
          </w:p>
        </w:tc>
        <w:tc>
          <w:tcPr>
            <w:tcW w:w="2754" w:type="dxa"/>
          </w:tcPr>
          <w:p w:rsidR="00EE5F72" w:rsidRPr="007136D1" w:rsidRDefault="00EE5F72" w:rsidP="00EE5F72">
            <w:pPr>
              <w:jc w:val="center"/>
              <w:rPr>
                <w:rStyle w:val="a8"/>
                <w:b w:val="0"/>
                <w:szCs w:val="24"/>
              </w:rPr>
            </w:pPr>
            <w:r w:rsidRPr="007136D1">
              <w:rPr>
                <w:szCs w:val="24"/>
              </w:rPr>
              <w:t>Просмотр видеоролика, викторина</w:t>
            </w:r>
            <w:proofErr w:type="gramStart"/>
            <w:r w:rsidRPr="007136D1">
              <w:rPr>
                <w:szCs w:val="24"/>
              </w:rPr>
              <w:t>.</w:t>
            </w:r>
            <w:proofErr w:type="gramEnd"/>
            <w:r w:rsidRPr="007136D1">
              <w:rPr>
                <w:szCs w:val="24"/>
              </w:rPr>
              <w:t xml:space="preserve"> </w:t>
            </w:r>
            <w:proofErr w:type="gramStart"/>
            <w:r w:rsidRPr="007136D1">
              <w:rPr>
                <w:szCs w:val="24"/>
              </w:rPr>
              <w:t>б</w:t>
            </w:r>
            <w:proofErr w:type="gramEnd"/>
            <w:r w:rsidRPr="007136D1">
              <w:rPr>
                <w:szCs w:val="24"/>
              </w:rPr>
              <w:t xml:space="preserve">еседа </w:t>
            </w:r>
          </w:p>
        </w:tc>
        <w:tc>
          <w:tcPr>
            <w:tcW w:w="1968" w:type="dxa"/>
          </w:tcPr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  <w:p w:rsidR="00EE5F72" w:rsidRPr="007136D1" w:rsidRDefault="00EE5F72" w:rsidP="00F27629">
            <w:pPr>
              <w:rPr>
                <w:szCs w:val="24"/>
              </w:rPr>
            </w:pPr>
          </w:p>
        </w:tc>
        <w:tc>
          <w:tcPr>
            <w:tcW w:w="2393" w:type="dxa"/>
          </w:tcPr>
          <w:p w:rsidR="00EE5F72" w:rsidRPr="007136D1" w:rsidRDefault="00EE5F72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EE5F72" w:rsidRPr="007136D1" w:rsidTr="00287090">
        <w:tc>
          <w:tcPr>
            <w:tcW w:w="1203" w:type="dxa"/>
          </w:tcPr>
          <w:p w:rsidR="00EE5F72" w:rsidRPr="007136D1" w:rsidRDefault="00EE5F72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195" w:type="dxa"/>
          </w:tcPr>
          <w:p w:rsidR="00EE5F72" w:rsidRPr="007136D1" w:rsidRDefault="00EE5F72" w:rsidP="00EE5F72">
            <w:pPr>
              <w:rPr>
                <w:szCs w:val="24"/>
              </w:rPr>
            </w:pPr>
            <w:proofErr w:type="gramStart"/>
            <w:r w:rsidRPr="007136D1">
              <w:rPr>
                <w:szCs w:val="24"/>
              </w:rPr>
              <w:t>К</w:t>
            </w:r>
            <w:proofErr w:type="gramEnd"/>
            <w:r w:rsidRPr="007136D1">
              <w:rPr>
                <w:szCs w:val="24"/>
              </w:rPr>
              <w:t xml:space="preserve"> дню семьи,  любви и верности</w:t>
            </w:r>
          </w:p>
          <w:p w:rsidR="00EE5F72" w:rsidRPr="007136D1" w:rsidRDefault="00EE5F72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«Семейный оберег»</w:t>
            </w:r>
          </w:p>
        </w:tc>
        <w:tc>
          <w:tcPr>
            <w:tcW w:w="3273" w:type="dxa"/>
          </w:tcPr>
          <w:p w:rsidR="00EE5F72" w:rsidRPr="007136D1" w:rsidRDefault="00EE5F72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См. выше</w:t>
            </w:r>
          </w:p>
        </w:tc>
        <w:tc>
          <w:tcPr>
            <w:tcW w:w="2754" w:type="dxa"/>
          </w:tcPr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выше</w:t>
            </w:r>
          </w:p>
          <w:p w:rsidR="00EE5F72" w:rsidRPr="007136D1" w:rsidRDefault="00EE5F72" w:rsidP="00F81BAD">
            <w:pPr>
              <w:rPr>
                <w:rStyle w:val="a8"/>
                <w:b w:val="0"/>
                <w:szCs w:val="24"/>
              </w:rPr>
            </w:pPr>
          </w:p>
        </w:tc>
        <w:tc>
          <w:tcPr>
            <w:tcW w:w="1968" w:type="dxa"/>
          </w:tcPr>
          <w:p w:rsidR="00EE5F72" w:rsidRPr="007136D1" w:rsidRDefault="00EE5F72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393" w:type="dxa"/>
          </w:tcPr>
          <w:p w:rsidR="00EE5F72" w:rsidRPr="007136D1" w:rsidRDefault="00EE5F72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«Соединение душ родных!»</w:t>
            </w:r>
          </w:p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Сценарий познавательно-игрового часа летнего лагеря, посвященный Дню семьи, любви и верности.</w:t>
            </w:r>
          </w:p>
          <w:p w:rsidR="00F27629" w:rsidRPr="007136D1" w:rsidRDefault="00F27629" w:rsidP="00F27629">
            <w:pPr>
              <w:rPr>
                <w:szCs w:val="24"/>
              </w:rPr>
            </w:pPr>
          </w:p>
        </w:tc>
        <w:tc>
          <w:tcPr>
            <w:tcW w:w="327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Воспитание у учащихся чувства любви и уважения к родителям, гордости за свою семью.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Особенностью проведения данного мероприятия является необходимость развития понятия «Институт Семьи» в России, формирования представления семьи, как о людях, которые любят друг друга, заботятся друг о друге.</w:t>
            </w:r>
          </w:p>
        </w:tc>
        <w:tc>
          <w:tcPr>
            <w:tcW w:w="1968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39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«День семьи, любви и </w:t>
            </w:r>
            <w:r w:rsidRPr="007136D1">
              <w:rPr>
                <w:szCs w:val="24"/>
              </w:rPr>
              <w:lastRenderedPageBreak/>
              <w:t>верности»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Продвижение семейных </w:t>
            </w:r>
            <w:r w:rsidRPr="007136D1">
              <w:rPr>
                <w:szCs w:val="24"/>
              </w:rPr>
              <w:lastRenderedPageBreak/>
              <w:t>ценностей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Семейные традиции, </w:t>
            </w:r>
            <w:r w:rsidRPr="007136D1">
              <w:rPr>
                <w:szCs w:val="24"/>
              </w:rPr>
              <w:lastRenderedPageBreak/>
              <w:t>чествование семей, конкурсы, игры.</w:t>
            </w:r>
          </w:p>
        </w:tc>
        <w:tc>
          <w:tcPr>
            <w:tcW w:w="1968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Взрослые и дети</w:t>
            </w:r>
          </w:p>
        </w:tc>
        <w:tc>
          <w:tcPr>
            <w:tcW w:w="239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Совет деревни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Июль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shd w:val="clear" w:color="auto" w:fill="FFFFFF"/>
              <w:spacing w:line="294" w:lineRule="atLeast"/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«Жили были сказочные семьи» - викторина ко Дню семьи любви и верности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 Содействие воспитанию чувства значимости семьи и уважения к своим родным.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Вопросы викторины разделены на разны темы касающихся семьи и семейных ценностей</w:t>
            </w:r>
          </w:p>
        </w:tc>
        <w:tc>
          <w:tcPr>
            <w:tcW w:w="1968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Дети, взрослые</w:t>
            </w:r>
          </w:p>
        </w:tc>
        <w:tc>
          <w:tcPr>
            <w:tcW w:w="239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0A47B2" w:rsidRPr="007136D1" w:rsidTr="00287090">
        <w:tc>
          <w:tcPr>
            <w:tcW w:w="1203" w:type="dxa"/>
          </w:tcPr>
          <w:p w:rsidR="000A47B2" w:rsidRPr="007136D1" w:rsidRDefault="000A47B2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195" w:type="dxa"/>
          </w:tcPr>
          <w:p w:rsidR="000A47B2" w:rsidRPr="007136D1" w:rsidRDefault="000A47B2" w:rsidP="00F27629">
            <w:pPr>
              <w:shd w:val="clear" w:color="auto" w:fill="FFFFFF"/>
              <w:spacing w:line="294" w:lineRule="atLeast"/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Творческая мастерская фото зона</w:t>
            </w:r>
            <w:proofErr w:type="gramStart"/>
            <w:r w:rsidRPr="007136D1">
              <w:rPr>
                <w:szCs w:val="24"/>
              </w:rPr>
              <w:t xml:space="preserve"> :</w:t>
            </w:r>
            <w:proofErr w:type="gramEnd"/>
            <w:r w:rsidRPr="007136D1">
              <w:rPr>
                <w:szCs w:val="24"/>
              </w:rPr>
              <w:t xml:space="preserve"> « Трям ромашка!»</w:t>
            </w:r>
          </w:p>
        </w:tc>
        <w:tc>
          <w:tcPr>
            <w:tcW w:w="3273" w:type="dxa"/>
          </w:tcPr>
          <w:p w:rsidR="000A47B2" w:rsidRPr="007136D1" w:rsidRDefault="000A47B2" w:rsidP="00F27629">
            <w:pPr>
              <w:jc w:val="center"/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</w:rPr>
              <w:t>Позитивное настроение</w:t>
            </w:r>
          </w:p>
        </w:tc>
        <w:tc>
          <w:tcPr>
            <w:tcW w:w="2754" w:type="dxa"/>
          </w:tcPr>
          <w:p w:rsidR="000A47B2" w:rsidRPr="007136D1" w:rsidRDefault="000A47B2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Придумывание макета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совместная поделка</w:t>
            </w:r>
          </w:p>
        </w:tc>
        <w:tc>
          <w:tcPr>
            <w:tcW w:w="1968" w:type="dxa"/>
          </w:tcPr>
          <w:p w:rsidR="000A47B2" w:rsidRPr="007136D1" w:rsidRDefault="000A47B2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393" w:type="dxa"/>
          </w:tcPr>
          <w:p w:rsidR="000A47B2" w:rsidRPr="007136D1" w:rsidRDefault="000A47B2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0A47B2" w:rsidRPr="007136D1" w:rsidTr="00287090">
        <w:tc>
          <w:tcPr>
            <w:tcW w:w="1203" w:type="dxa"/>
          </w:tcPr>
          <w:p w:rsidR="000A47B2" w:rsidRPr="007136D1" w:rsidRDefault="000A47B2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195" w:type="dxa"/>
          </w:tcPr>
          <w:p w:rsidR="000A47B2" w:rsidRPr="007136D1" w:rsidRDefault="000A47B2" w:rsidP="000A47B2">
            <w:pPr>
              <w:rPr>
                <w:szCs w:val="24"/>
              </w:rPr>
            </w:pPr>
            <w:r w:rsidRPr="007136D1">
              <w:rPr>
                <w:szCs w:val="24"/>
              </w:rPr>
              <w:t>Творческая мастерская</w:t>
            </w:r>
            <w:proofErr w:type="gramStart"/>
            <w:r w:rsidRPr="007136D1">
              <w:rPr>
                <w:szCs w:val="24"/>
              </w:rPr>
              <w:t xml:space="preserve"> :</w:t>
            </w:r>
            <w:proofErr w:type="gramEnd"/>
            <w:r w:rsidRPr="007136D1">
              <w:rPr>
                <w:szCs w:val="24"/>
              </w:rPr>
              <w:t xml:space="preserve"> «Ромашка»</w:t>
            </w:r>
          </w:p>
        </w:tc>
        <w:tc>
          <w:tcPr>
            <w:tcW w:w="3273" w:type="dxa"/>
          </w:tcPr>
          <w:p w:rsidR="000A47B2" w:rsidRPr="007136D1" w:rsidRDefault="000A47B2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Дать понятие ценности семьи</w:t>
            </w:r>
          </w:p>
        </w:tc>
        <w:tc>
          <w:tcPr>
            <w:tcW w:w="2754" w:type="dxa"/>
          </w:tcPr>
          <w:p w:rsidR="000A47B2" w:rsidRPr="007136D1" w:rsidRDefault="000A47B2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Семейный мастер класс по изготовлению ромашки</w:t>
            </w:r>
          </w:p>
        </w:tc>
        <w:tc>
          <w:tcPr>
            <w:tcW w:w="1968" w:type="dxa"/>
          </w:tcPr>
          <w:p w:rsidR="000A47B2" w:rsidRPr="007136D1" w:rsidRDefault="000A47B2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393" w:type="dxa"/>
          </w:tcPr>
          <w:p w:rsidR="000A47B2" w:rsidRPr="007136D1" w:rsidRDefault="000A47B2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Праздничная программа «С Днём добра и уважения»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досуг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Уважение к людям</w:t>
            </w:r>
          </w:p>
        </w:tc>
        <w:tc>
          <w:tcPr>
            <w:tcW w:w="1968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Жители деревень</w:t>
            </w:r>
          </w:p>
        </w:tc>
        <w:tc>
          <w:tcPr>
            <w:tcW w:w="239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Колыбина 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вечер «Согреем ладони, разгладим морщины» к дню пожилых людей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воспитывать чувство уважения к людям пожилого возраста 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поздравления, стихи, проведение игр, конкурсов</w:t>
            </w:r>
          </w:p>
        </w:tc>
        <w:tc>
          <w:tcPr>
            <w:tcW w:w="1968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взрослые </w:t>
            </w:r>
          </w:p>
        </w:tc>
        <w:tc>
          <w:tcPr>
            <w:tcW w:w="239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F36A88" w:rsidRPr="007136D1" w:rsidTr="00287090">
        <w:tc>
          <w:tcPr>
            <w:tcW w:w="1203" w:type="dxa"/>
          </w:tcPr>
          <w:p w:rsidR="00F36A88" w:rsidRPr="007136D1" w:rsidRDefault="00F36A88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F36A88" w:rsidRPr="007136D1" w:rsidRDefault="00F36A88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«Мои года, мое богатство»</w:t>
            </w:r>
          </w:p>
        </w:tc>
        <w:tc>
          <w:tcPr>
            <w:tcW w:w="3273" w:type="dxa"/>
          </w:tcPr>
          <w:p w:rsidR="00F36A88" w:rsidRPr="007136D1" w:rsidRDefault="00F36A88" w:rsidP="00F27629">
            <w:pPr>
              <w:rPr>
                <w:szCs w:val="24"/>
              </w:rPr>
            </w:pPr>
          </w:p>
        </w:tc>
        <w:tc>
          <w:tcPr>
            <w:tcW w:w="2754" w:type="dxa"/>
          </w:tcPr>
          <w:p w:rsidR="00F36A88" w:rsidRPr="007136D1" w:rsidRDefault="00F36A88" w:rsidP="00F27629">
            <w:pPr>
              <w:rPr>
                <w:szCs w:val="24"/>
              </w:rPr>
            </w:pPr>
          </w:p>
        </w:tc>
        <w:tc>
          <w:tcPr>
            <w:tcW w:w="1968" w:type="dxa"/>
          </w:tcPr>
          <w:p w:rsidR="00F36A88" w:rsidRPr="007136D1" w:rsidRDefault="00F36A88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93" w:type="dxa"/>
          </w:tcPr>
          <w:p w:rsidR="00F36A88" w:rsidRPr="007136D1" w:rsidRDefault="00F36A88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День пожилых людей. Вечер отдыха «С праздником, пенсионеры! »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воспитание уважительного отношения к старшим поколениям</w:t>
            </w:r>
          </w:p>
        </w:tc>
        <w:tc>
          <w:tcPr>
            <w:tcW w:w="2754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Торжественная часть, чаепитие, игровая программа</w:t>
            </w:r>
          </w:p>
        </w:tc>
        <w:tc>
          <w:tcPr>
            <w:tcW w:w="1968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пенсионеры</w:t>
            </w:r>
          </w:p>
        </w:tc>
        <w:tc>
          <w:tcPr>
            <w:tcW w:w="239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F27629" w:rsidRPr="007136D1" w:rsidTr="00287090">
        <w:tc>
          <w:tcPr>
            <w:tcW w:w="120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F27629" w:rsidRPr="007136D1" w:rsidRDefault="00F27629" w:rsidP="00F27629">
            <w:pPr>
              <w:shd w:val="clear" w:color="auto" w:fill="FFFFFF"/>
              <w:spacing w:after="75"/>
              <w:rPr>
                <w:szCs w:val="24"/>
              </w:rPr>
            </w:pPr>
            <w:r w:rsidRPr="007136D1">
              <w:rPr>
                <w:szCs w:val="24"/>
              </w:rPr>
              <w:t>- Мастер-класс по изготовлению открытки ко Дню отца «Тепло отцовских рук»</w:t>
            </w:r>
          </w:p>
        </w:tc>
        <w:tc>
          <w:tcPr>
            <w:tcW w:w="3273" w:type="dxa"/>
          </w:tcPr>
          <w:p w:rsidR="00F27629" w:rsidRPr="007136D1" w:rsidRDefault="00F27629" w:rsidP="00F27629">
            <w:pPr>
              <w:rPr>
                <w:szCs w:val="24"/>
              </w:rPr>
            </w:pPr>
          </w:p>
          <w:p w:rsidR="00F27629" w:rsidRPr="007136D1" w:rsidRDefault="00F27629" w:rsidP="00F2762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См. раздел «План мероприятий для работы со школьниками на периоды каникулярного времени».</w:t>
            </w:r>
          </w:p>
          <w:p w:rsidR="00F27629" w:rsidRPr="007136D1" w:rsidRDefault="00F27629" w:rsidP="00F27629">
            <w:pPr>
              <w:jc w:val="center"/>
              <w:rPr>
                <w:szCs w:val="24"/>
              </w:rPr>
            </w:pPr>
          </w:p>
        </w:tc>
        <w:tc>
          <w:tcPr>
            <w:tcW w:w="2754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</w:tcPr>
          <w:p w:rsidR="00F27629" w:rsidRPr="007136D1" w:rsidRDefault="00F27629" w:rsidP="00F27629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AE0BC7" w:rsidRPr="007136D1" w:rsidTr="00287090">
        <w:tc>
          <w:tcPr>
            <w:tcW w:w="1203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Посиделки «Душою молоды всегда». (День ветерана).</w:t>
            </w:r>
          </w:p>
        </w:tc>
        <w:tc>
          <w:tcPr>
            <w:tcW w:w="3273" w:type="dxa"/>
          </w:tcPr>
          <w:p w:rsidR="00AE0BC7" w:rsidRPr="007136D1" w:rsidRDefault="00AE0BC7" w:rsidP="00AE0BC7">
            <w:pPr>
              <w:pStyle w:val="a6"/>
              <w:spacing w:beforeAutospacing="0" w:after="150" w:afterAutospacing="0"/>
              <w:jc w:val="center"/>
            </w:pPr>
            <w:r w:rsidRPr="007136D1">
              <w:rPr>
                <w:rStyle w:val="a8"/>
                <w:b w:val="0"/>
                <w:shd w:val="clear" w:color="auto" w:fill="FFFFFF"/>
              </w:rPr>
              <w:t>Дать возможность пожилым людям отдохнуть и пообщаться друг с другом.</w:t>
            </w:r>
          </w:p>
          <w:p w:rsidR="00AE0BC7" w:rsidRPr="007136D1" w:rsidRDefault="00AE0BC7" w:rsidP="00AE0BC7">
            <w:pPr>
              <w:jc w:val="center"/>
              <w:rPr>
                <w:szCs w:val="24"/>
              </w:rPr>
            </w:pPr>
          </w:p>
        </w:tc>
        <w:tc>
          <w:tcPr>
            <w:tcW w:w="2754" w:type="dxa"/>
          </w:tcPr>
          <w:p w:rsidR="00AE0BC7" w:rsidRPr="007136D1" w:rsidRDefault="00AE0BC7" w:rsidP="00AE0BC7">
            <w:pPr>
              <w:rPr>
                <w:szCs w:val="24"/>
              </w:rPr>
            </w:pPr>
            <w:r w:rsidRPr="007136D1">
              <w:rPr>
                <w:szCs w:val="24"/>
              </w:rPr>
              <w:t>Гости общались, пели и вспомнили молодые годы.</w:t>
            </w:r>
          </w:p>
        </w:tc>
        <w:tc>
          <w:tcPr>
            <w:tcW w:w="1968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ветераны</w:t>
            </w:r>
          </w:p>
        </w:tc>
        <w:tc>
          <w:tcPr>
            <w:tcW w:w="2393" w:type="dxa"/>
          </w:tcPr>
          <w:p w:rsidR="00AE0BC7" w:rsidRPr="007136D1" w:rsidRDefault="00AE0BC7" w:rsidP="00AE0BC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Октябрь</w:t>
            </w:r>
          </w:p>
        </w:tc>
        <w:tc>
          <w:tcPr>
            <w:tcW w:w="3195" w:type="dxa"/>
          </w:tcPr>
          <w:p w:rsidR="002F77A0" w:rsidRPr="007136D1" w:rsidRDefault="002F77A0" w:rsidP="002F77A0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День пожилого человека Час настроения «И года не беда, коль душа молода»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</w:p>
        </w:tc>
        <w:tc>
          <w:tcPr>
            <w:tcW w:w="2754" w:type="dxa"/>
          </w:tcPr>
          <w:p w:rsidR="002F77A0" w:rsidRPr="007136D1" w:rsidRDefault="002F77A0" w:rsidP="002F77A0">
            <w:pPr>
              <w:rPr>
                <w:szCs w:val="24"/>
              </w:rPr>
            </w:pPr>
          </w:p>
        </w:tc>
        <w:tc>
          <w:tcPr>
            <w:tcW w:w="1968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F81BAD" w:rsidRPr="007136D1" w:rsidTr="00287090">
        <w:tc>
          <w:tcPr>
            <w:tcW w:w="1203" w:type="dxa"/>
          </w:tcPr>
          <w:p w:rsidR="00F81BAD" w:rsidRPr="007136D1" w:rsidRDefault="00F81BAD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ко дню пожилого человека «В своем кругу»</w:t>
            </w:r>
          </w:p>
        </w:tc>
        <w:tc>
          <w:tcPr>
            <w:tcW w:w="3273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Укрепление связи между поколениями</w:t>
            </w:r>
          </w:p>
          <w:p w:rsidR="00F81BAD" w:rsidRPr="007136D1" w:rsidRDefault="00F81BAD" w:rsidP="002F77A0">
            <w:pPr>
              <w:jc w:val="center"/>
              <w:rPr>
                <w:szCs w:val="24"/>
              </w:rPr>
            </w:pPr>
          </w:p>
        </w:tc>
        <w:tc>
          <w:tcPr>
            <w:tcW w:w="2754" w:type="dxa"/>
          </w:tcPr>
          <w:p w:rsidR="00F81BAD" w:rsidRPr="007136D1" w:rsidRDefault="00F81BAD" w:rsidP="00F81BAD">
            <w:pPr>
              <w:pStyle w:val="ab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6D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Стихи</w:t>
            </w:r>
            <w:proofErr w:type="gramStart"/>
            <w:r w:rsidRPr="007136D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,п</w:t>
            </w:r>
            <w:proofErr w:type="gramEnd"/>
            <w:r w:rsidRPr="007136D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есни,Шуточные викторины.</w:t>
            </w:r>
          </w:p>
          <w:p w:rsidR="00F81BAD" w:rsidRPr="007136D1" w:rsidRDefault="00F81BAD" w:rsidP="002F77A0">
            <w:pPr>
              <w:rPr>
                <w:szCs w:val="24"/>
              </w:rPr>
            </w:pPr>
          </w:p>
        </w:tc>
        <w:tc>
          <w:tcPr>
            <w:tcW w:w="1968" w:type="dxa"/>
          </w:tcPr>
          <w:p w:rsidR="00F81BAD" w:rsidRPr="007136D1" w:rsidRDefault="00F81BAD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18+</w:t>
            </w:r>
          </w:p>
        </w:tc>
        <w:tc>
          <w:tcPr>
            <w:tcW w:w="2393" w:type="dxa"/>
          </w:tcPr>
          <w:p w:rsidR="00F81BAD" w:rsidRPr="007136D1" w:rsidRDefault="00F81BAD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953D1E" w:rsidRPr="007136D1" w:rsidTr="00287090">
        <w:tc>
          <w:tcPr>
            <w:tcW w:w="1203" w:type="dxa"/>
          </w:tcPr>
          <w:p w:rsidR="00953D1E" w:rsidRPr="007136D1" w:rsidRDefault="00953D1E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953D1E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Осенние посиделки «День пожилого человека»</w:t>
            </w:r>
          </w:p>
        </w:tc>
        <w:tc>
          <w:tcPr>
            <w:tcW w:w="3273" w:type="dxa"/>
          </w:tcPr>
          <w:p w:rsidR="00953D1E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Воспитание уважения и любви к пожилым людям</w:t>
            </w:r>
          </w:p>
        </w:tc>
        <w:tc>
          <w:tcPr>
            <w:tcW w:w="2754" w:type="dxa"/>
          </w:tcPr>
          <w:p w:rsidR="00953D1E" w:rsidRPr="007136D1" w:rsidRDefault="003949CF" w:rsidP="003949CF">
            <w:pPr>
              <w:pStyle w:val="Standard"/>
              <w:rPr>
                <w:rStyle w:val="a8"/>
                <w:b w:val="0"/>
                <w:szCs w:val="24"/>
              </w:rPr>
            </w:pPr>
            <w:r w:rsidRPr="007136D1">
              <w:rPr>
                <w:bCs w:val="0"/>
                <w:szCs w:val="24"/>
              </w:rPr>
              <w:t>Конкурсы, шуточный тест, песни, частушки, музыкальная викторина</w:t>
            </w:r>
          </w:p>
        </w:tc>
        <w:tc>
          <w:tcPr>
            <w:tcW w:w="1968" w:type="dxa"/>
          </w:tcPr>
          <w:p w:rsidR="00953D1E" w:rsidRPr="007136D1" w:rsidRDefault="003949CF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93" w:type="dxa"/>
          </w:tcPr>
          <w:p w:rsidR="00953D1E" w:rsidRPr="007136D1" w:rsidRDefault="003949CF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EE5F72" w:rsidRPr="007136D1" w:rsidTr="00287090">
        <w:tc>
          <w:tcPr>
            <w:tcW w:w="1203" w:type="dxa"/>
          </w:tcPr>
          <w:p w:rsidR="00EE5F72" w:rsidRPr="007136D1" w:rsidRDefault="00EE5F72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Мероприятие к Дню мудрости, добра и уважения</w:t>
            </w:r>
          </w:p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Вечер встречи «Тепло души мы дарим вам»</w:t>
            </w:r>
          </w:p>
        </w:tc>
        <w:tc>
          <w:tcPr>
            <w:tcW w:w="3273" w:type="dxa"/>
          </w:tcPr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Уважение и поддержка старшего поколения</w:t>
            </w:r>
          </w:p>
          <w:p w:rsidR="00EE5F72" w:rsidRPr="007136D1" w:rsidRDefault="00EE5F72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754" w:type="dxa"/>
          </w:tcPr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Вечер отдыха с конкурсно-игровой программой</w:t>
            </w:r>
          </w:p>
          <w:p w:rsidR="00EE5F72" w:rsidRPr="007136D1" w:rsidRDefault="00EE5F72" w:rsidP="003949CF">
            <w:pPr>
              <w:pStyle w:val="Standard"/>
              <w:rPr>
                <w:szCs w:val="24"/>
              </w:rPr>
            </w:pPr>
          </w:p>
        </w:tc>
        <w:tc>
          <w:tcPr>
            <w:tcW w:w="1968" w:type="dxa"/>
          </w:tcPr>
          <w:p w:rsidR="00EE5F72" w:rsidRPr="007136D1" w:rsidRDefault="00EE5F72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93" w:type="dxa"/>
          </w:tcPr>
          <w:p w:rsidR="00EE5F72" w:rsidRPr="007136D1" w:rsidRDefault="00EE5F72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EE5F72" w:rsidRPr="007136D1" w:rsidTr="00287090">
        <w:tc>
          <w:tcPr>
            <w:tcW w:w="1203" w:type="dxa"/>
          </w:tcPr>
          <w:p w:rsidR="00EE5F72" w:rsidRPr="007136D1" w:rsidRDefault="00EE5F72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День отца</w:t>
            </w:r>
          </w:p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Поздравление на дому </w:t>
            </w:r>
          </w:p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«Папин день календаря»</w:t>
            </w:r>
          </w:p>
        </w:tc>
        <w:tc>
          <w:tcPr>
            <w:tcW w:w="3273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Расширить представление о празднике «День отца»</w:t>
            </w:r>
          </w:p>
        </w:tc>
        <w:tc>
          <w:tcPr>
            <w:tcW w:w="2754" w:type="dxa"/>
          </w:tcPr>
          <w:p w:rsidR="00EE5F72" w:rsidRPr="007136D1" w:rsidRDefault="00EE5F72" w:rsidP="003949CF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Поздравление на дому с праздником, вручение сувениров</w:t>
            </w:r>
          </w:p>
        </w:tc>
        <w:tc>
          <w:tcPr>
            <w:tcW w:w="1968" w:type="dxa"/>
          </w:tcPr>
          <w:p w:rsidR="00EE5F72" w:rsidRPr="007136D1" w:rsidRDefault="00EE5F72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93" w:type="dxa"/>
          </w:tcPr>
          <w:p w:rsidR="00EE5F72" w:rsidRPr="007136D1" w:rsidRDefault="00EE5F72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1125FB" w:rsidRPr="007136D1" w:rsidTr="00287090">
        <w:tc>
          <w:tcPr>
            <w:tcW w:w="1203" w:type="dxa"/>
          </w:tcPr>
          <w:p w:rsidR="001125FB" w:rsidRPr="007136D1" w:rsidRDefault="001125FB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195" w:type="dxa"/>
          </w:tcPr>
          <w:p w:rsidR="001125FB" w:rsidRPr="007136D1" w:rsidRDefault="001125FB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Литературный вечер «Осени рябиновый огонь. (День пожилого человека)</w:t>
            </w:r>
          </w:p>
        </w:tc>
        <w:tc>
          <w:tcPr>
            <w:tcW w:w="3273" w:type="dxa"/>
          </w:tcPr>
          <w:p w:rsidR="001125FB" w:rsidRPr="007136D1" w:rsidRDefault="001125FB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возможности </w:t>
            </w:r>
            <w:proofErr w:type="gramStart"/>
            <w:r w:rsidRPr="007136D1">
              <w:rPr>
                <w:szCs w:val="24"/>
              </w:rPr>
              <w:t>улучшения качества жизни людей преклонного возраста</w:t>
            </w:r>
            <w:proofErr w:type="gramEnd"/>
            <w:r w:rsidRPr="007136D1">
              <w:rPr>
                <w:szCs w:val="24"/>
              </w:rPr>
              <w:t>.</w:t>
            </w:r>
          </w:p>
        </w:tc>
        <w:tc>
          <w:tcPr>
            <w:tcW w:w="2754" w:type="dxa"/>
          </w:tcPr>
          <w:p w:rsidR="001125FB" w:rsidRPr="007136D1" w:rsidRDefault="001125FB" w:rsidP="003949CF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Стихи, песни и др.</w:t>
            </w:r>
          </w:p>
        </w:tc>
        <w:tc>
          <w:tcPr>
            <w:tcW w:w="1968" w:type="dxa"/>
          </w:tcPr>
          <w:p w:rsidR="001125FB" w:rsidRPr="007136D1" w:rsidRDefault="001125FB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К/ф «Стимул»</w:t>
            </w:r>
          </w:p>
        </w:tc>
        <w:tc>
          <w:tcPr>
            <w:tcW w:w="2393" w:type="dxa"/>
          </w:tcPr>
          <w:p w:rsidR="001125FB" w:rsidRPr="007136D1" w:rsidRDefault="001125FB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1125FB" w:rsidRPr="007136D1" w:rsidTr="00287090">
        <w:tc>
          <w:tcPr>
            <w:tcW w:w="1203" w:type="dxa"/>
          </w:tcPr>
          <w:p w:rsidR="001125FB" w:rsidRPr="007136D1" w:rsidRDefault="001125FB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95" w:type="dxa"/>
          </w:tcPr>
          <w:p w:rsidR="001125FB" w:rsidRPr="007136D1" w:rsidRDefault="001125FB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Конкурсно-развлекательная программа «Ты одна такая - единственная и родная!»</w:t>
            </w:r>
          </w:p>
        </w:tc>
        <w:tc>
          <w:tcPr>
            <w:tcW w:w="3273" w:type="dxa"/>
          </w:tcPr>
          <w:p w:rsidR="001125FB" w:rsidRPr="007136D1" w:rsidRDefault="001125FB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создать условия для раскрытия творческих и интеллектуальных  способностей для реализации возможности их творческого самовыражения.</w:t>
            </w:r>
          </w:p>
        </w:tc>
        <w:tc>
          <w:tcPr>
            <w:tcW w:w="2754" w:type="dxa"/>
          </w:tcPr>
          <w:p w:rsidR="001125FB" w:rsidRPr="007136D1" w:rsidRDefault="001125FB" w:rsidP="003949CF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Провести конкурс: «Имя мамы» ребята должны назвать черты характера мамы по буквам её имени.  Для мам конкурс «Хозяюшка», «Кухонная утварь», «Пуговка». Семейные конкурсы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«Узнай сказки», ответить на вопросы викторины в конкурсе «Сказочный». Команды должны пройти проверку на </w:t>
            </w:r>
            <w:r w:rsidRPr="007136D1">
              <w:rPr>
                <w:szCs w:val="24"/>
              </w:rPr>
              <w:lastRenderedPageBreak/>
              <w:t>знание литературных произведений. Мамы вместе с детьми должны будут станцевать Ламбаду и Танец маленьких утят в «Танцевальном»  конкурсе. Конкурс «Веникбол», в котором и мамы, и дети, проявят себя поборниками чистоты. </w:t>
            </w:r>
          </w:p>
        </w:tc>
        <w:tc>
          <w:tcPr>
            <w:tcW w:w="1968" w:type="dxa"/>
          </w:tcPr>
          <w:p w:rsidR="001125FB" w:rsidRPr="007136D1" w:rsidRDefault="001125FB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6+</w:t>
            </w:r>
          </w:p>
        </w:tc>
        <w:tc>
          <w:tcPr>
            <w:tcW w:w="2393" w:type="dxa"/>
          </w:tcPr>
          <w:p w:rsidR="001125FB" w:rsidRPr="007136D1" w:rsidRDefault="001125FB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EE5F72" w:rsidRPr="007136D1" w:rsidTr="00287090">
        <w:tc>
          <w:tcPr>
            <w:tcW w:w="1203" w:type="dxa"/>
          </w:tcPr>
          <w:p w:rsidR="00EE5F72" w:rsidRPr="007136D1" w:rsidRDefault="00EE5F72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3195" w:type="dxa"/>
          </w:tcPr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День матери</w:t>
            </w:r>
          </w:p>
          <w:p w:rsidR="00EE5F72" w:rsidRPr="007136D1" w:rsidRDefault="00EE5F72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Поздравление на дому «Для мам, с любовью»  женщин-инвалидов, ветеранов труда с праздником.</w:t>
            </w:r>
          </w:p>
          <w:p w:rsidR="00EE5F72" w:rsidRPr="007136D1" w:rsidRDefault="00EE5F72" w:rsidP="00EE5F72">
            <w:pPr>
              <w:rPr>
                <w:szCs w:val="24"/>
              </w:rPr>
            </w:pPr>
          </w:p>
          <w:p w:rsidR="00EE5F72" w:rsidRPr="007136D1" w:rsidRDefault="00EE5F72" w:rsidP="00EE5F72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Праздничный вечер «Не стареют мамы душой»</w:t>
            </w:r>
          </w:p>
        </w:tc>
        <w:tc>
          <w:tcPr>
            <w:tcW w:w="3273" w:type="dxa"/>
          </w:tcPr>
          <w:p w:rsidR="00EE5F72" w:rsidRPr="007136D1" w:rsidRDefault="00EE5F72" w:rsidP="003949CF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Воспитание чувства любви и уважения к женщине-матери</w:t>
            </w:r>
          </w:p>
        </w:tc>
        <w:tc>
          <w:tcPr>
            <w:tcW w:w="2754" w:type="dxa"/>
          </w:tcPr>
          <w:p w:rsidR="00EE5F72" w:rsidRPr="007136D1" w:rsidRDefault="00EE5F72" w:rsidP="00EE5F7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Поздравление на дому с праздником.</w:t>
            </w:r>
          </w:p>
          <w:p w:rsidR="00EE5F72" w:rsidRPr="007136D1" w:rsidRDefault="00EE5F72" w:rsidP="00EE5F72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Тематический вечер отдыха с литературно-музыкальной программой. Конкурсами, чаепитием</w:t>
            </w:r>
          </w:p>
        </w:tc>
        <w:tc>
          <w:tcPr>
            <w:tcW w:w="1968" w:type="dxa"/>
          </w:tcPr>
          <w:p w:rsidR="00EE5F72" w:rsidRPr="007136D1" w:rsidRDefault="00461AB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93" w:type="dxa"/>
          </w:tcPr>
          <w:p w:rsidR="00EE5F72" w:rsidRPr="007136D1" w:rsidRDefault="00461AB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F36A88" w:rsidRPr="007136D1" w:rsidTr="00287090">
        <w:tc>
          <w:tcPr>
            <w:tcW w:w="1203" w:type="dxa"/>
          </w:tcPr>
          <w:p w:rsidR="00F36A88" w:rsidRPr="007136D1" w:rsidRDefault="00F36A88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95" w:type="dxa"/>
          </w:tcPr>
          <w:p w:rsidR="00F36A88" w:rsidRPr="007136D1" w:rsidRDefault="00F36A88" w:rsidP="00EE5F72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«Для тебя, родная!»</w:t>
            </w:r>
          </w:p>
        </w:tc>
        <w:tc>
          <w:tcPr>
            <w:tcW w:w="3273" w:type="dxa"/>
          </w:tcPr>
          <w:p w:rsidR="00F36A88" w:rsidRPr="007136D1" w:rsidRDefault="00F36A88" w:rsidP="003949CF">
            <w:pPr>
              <w:pStyle w:val="Standard"/>
              <w:rPr>
                <w:szCs w:val="24"/>
              </w:rPr>
            </w:pPr>
          </w:p>
        </w:tc>
        <w:tc>
          <w:tcPr>
            <w:tcW w:w="2754" w:type="dxa"/>
          </w:tcPr>
          <w:p w:rsidR="00F36A88" w:rsidRPr="007136D1" w:rsidRDefault="00F36A88" w:rsidP="00EE5F72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</w:tcPr>
          <w:p w:rsidR="00F36A88" w:rsidRPr="007136D1" w:rsidRDefault="00F36A88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93" w:type="dxa"/>
          </w:tcPr>
          <w:p w:rsidR="00F36A88" w:rsidRPr="007136D1" w:rsidRDefault="00F36A88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953D1E" w:rsidRPr="007136D1" w:rsidTr="00287090">
        <w:tc>
          <w:tcPr>
            <w:tcW w:w="1203" w:type="dxa"/>
          </w:tcPr>
          <w:p w:rsidR="00953D1E" w:rsidRPr="007136D1" w:rsidRDefault="00953D1E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95" w:type="dxa"/>
          </w:tcPr>
          <w:p w:rsidR="00953D1E" w:rsidRPr="007136D1" w:rsidRDefault="003949CF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 «Самая любимая на свете»</w:t>
            </w:r>
          </w:p>
        </w:tc>
        <w:tc>
          <w:tcPr>
            <w:tcW w:w="3273" w:type="dxa"/>
          </w:tcPr>
          <w:p w:rsidR="00953D1E" w:rsidRPr="007136D1" w:rsidRDefault="003949CF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Признание и благодарность матерям за их неоценимый вклад в воспитании детей</w:t>
            </w:r>
          </w:p>
        </w:tc>
        <w:tc>
          <w:tcPr>
            <w:tcW w:w="2754" w:type="dxa"/>
          </w:tcPr>
          <w:p w:rsidR="00953D1E" w:rsidRPr="007136D1" w:rsidRDefault="003949CF" w:rsidP="00F81BAD">
            <w:pPr>
              <w:pStyle w:val="ab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Рассказ о маме, чтение стихов, песни, сценки, танцы</w:t>
            </w:r>
          </w:p>
        </w:tc>
        <w:tc>
          <w:tcPr>
            <w:tcW w:w="1968" w:type="dxa"/>
          </w:tcPr>
          <w:p w:rsidR="00953D1E" w:rsidRPr="007136D1" w:rsidRDefault="003949CF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Все жители</w:t>
            </w:r>
          </w:p>
        </w:tc>
        <w:tc>
          <w:tcPr>
            <w:tcW w:w="2393" w:type="dxa"/>
          </w:tcPr>
          <w:p w:rsidR="00953D1E" w:rsidRPr="007136D1" w:rsidRDefault="003949CF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  <w:tr w:rsidR="00F81BAD" w:rsidRPr="007136D1" w:rsidTr="00287090">
        <w:tc>
          <w:tcPr>
            <w:tcW w:w="1203" w:type="dxa"/>
          </w:tcPr>
          <w:p w:rsidR="00F81BAD" w:rsidRPr="007136D1" w:rsidRDefault="00F81BAD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95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ко дню матери</w:t>
            </w:r>
          </w:p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«Удивительные мамы»</w:t>
            </w:r>
          </w:p>
          <w:p w:rsidR="00F81BAD" w:rsidRPr="007136D1" w:rsidRDefault="00F81BAD" w:rsidP="002F77A0">
            <w:pPr>
              <w:jc w:val="both"/>
              <w:rPr>
                <w:szCs w:val="24"/>
              </w:rPr>
            </w:pPr>
          </w:p>
        </w:tc>
        <w:tc>
          <w:tcPr>
            <w:tcW w:w="3273" w:type="dxa"/>
          </w:tcPr>
          <w:p w:rsidR="00F81BAD" w:rsidRPr="007136D1" w:rsidRDefault="00F81BAD" w:rsidP="00F81BAD">
            <w:pPr>
              <w:rPr>
                <w:szCs w:val="24"/>
              </w:rPr>
            </w:pPr>
            <w:r w:rsidRPr="007136D1">
              <w:rPr>
                <w:szCs w:val="24"/>
              </w:rPr>
              <w:t>Воспитывать чувство любви к маме</w:t>
            </w:r>
          </w:p>
          <w:p w:rsidR="00F81BAD" w:rsidRPr="007136D1" w:rsidRDefault="00F81BAD" w:rsidP="002F77A0">
            <w:pPr>
              <w:jc w:val="center"/>
              <w:rPr>
                <w:szCs w:val="24"/>
              </w:rPr>
            </w:pPr>
          </w:p>
        </w:tc>
        <w:tc>
          <w:tcPr>
            <w:tcW w:w="2754" w:type="dxa"/>
          </w:tcPr>
          <w:p w:rsidR="00F81BAD" w:rsidRPr="007136D1" w:rsidRDefault="00F81BAD" w:rsidP="00F81BAD">
            <w:pPr>
              <w:pStyle w:val="ab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6D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Стихи</w:t>
            </w:r>
            <w:proofErr w:type="gramStart"/>
            <w:r w:rsidRPr="007136D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,П</w:t>
            </w:r>
            <w:proofErr w:type="gramEnd"/>
            <w:r w:rsidRPr="007136D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есни,Сценки</w:t>
            </w:r>
          </w:p>
          <w:p w:rsidR="00F81BAD" w:rsidRPr="007136D1" w:rsidRDefault="00F81BAD" w:rsidP="00F81BAD">
            <w:pPr>
              <w:pStyle w:val="ab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6D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Фотозона.</w:t>
            </w:r>
          </w:p>
          <w:p w:rsidR="00F81BAD" w:rsidRPr="007136D1" w:rsidRDefault="00F81BAD" w:rsidP="002F77A0">
            <w:pPr>
              <w:rPr>
                <w:szCs w:val="24"/>
              </w:rPr>
            </w:pPr>
          </w:p>
        </w:tc>
        <w:tc>
          <w:tcPr>
            <w:tcW w:w="1968" w:type="dxa"/>
          </w:tcPr>
          <w:p w:rsidR="00F81BAD" w:rsidRPr="007136D1" w:rsidRDefault="00F81BAD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393" w:type="dxa"/>
          </w:tcPr>
          <w:p w:rsidR="00F81BAD" w:rsidRPr="007136D1" w:rsidRDefault="00F81BAD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Ноябрь </w:t>
            </w:r>
          </w:p>
        </w:tc>
        <w:tc>
          <w:tcPr>
            <w:tcW w:w="3195" w:type="dxa"/>
          </w:tcPr>
          <w:p w:rsidR="002F77A0" w:rsidRPr="007136D1" w:rsidRDefault="002F77A0" w:rsidP="002F77A0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Литературно-музыкальный вечер к Дню Матери «Мама- главное слово в каждой судьбе…»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</w:p>
        </w:tc>
        <w:tc>
          <w:tcPr>
            <w:tcW w:w="2754" w:type="dxa"/>
          </w:tcPr>
          <w:p w:rsidR="002F77A0" w:rsidRPr="007136D1" w:rsidRDefault="002F77A0" w:rsidP="002F77A0">
            <w:pPr>
              <w:rPr>
                <w:szCs w:val="24"/>
              </w:rPr>
            </w:pPr>
          </w:p>
        </w:tc>
        <w:tc>
          <w:tcPr>
            <w:tcW w:w="1968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95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День семьи «Главные люди. </w:t>
            </w:r>
            <w:r w:rsidRPr="007136D1">
              <w:rPr>
                <w:szCs w:val="24"/>
              </w:rPr>
              <w:lastRenderedPageBreak/>
              <w:t>Главные песни» концерт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Нравственное воспитание</w:t>
            </w:r>
          </w:p>
        </w:tc>
        <w:tc>
          <w:tcPr>
            <w:tcW w:w="2754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Концертная программа</w:t>
            </w:r>
          </w:p>
        </w:tc>
        <w:tc>
          <w:tcPr>
            <w:tcW w:w="1968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39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</w:tc>
        <w:tc>
          <w:tcPr>
            <w:tcW w:w="3195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Видео презентация семейных фото Верхопаденьги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Отметить лучшие семьи через видео ролик в интернете</w:t>
            </w:r>
          </w:p>
        </w:tc>
        <w:tc>
          <w:tcPr>
            <w:tcW w:w="2754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Фотопрезентация </w:t>
            </w:r>
          </w:p>
        </w:tc>
        <w:tc>
          <w:tcPr>
            <w:tcW w:w="1968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</w:p>
        </w:tc>
        <w:tc>
          <w:tcPr>
            <w:tcW w:w="239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95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«Образ матери в литературе»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напомнить о важности материнской любви и заботы в жизни каждого человека</w:t>
            </w:r>
          </w:p>
        </w:tc>
        <w:tc>
          <w:tcPr>
            <w:tcW w:w="2754" w:type="dxa"/>
          </w:tcPr>
          <w:p w:rsidR="002F77A0" w:rsidRPr="007136D1" w:rsidRDefault="002F77A0" w:rsidP="002F77A0">
            <w:pPr>
              <w:rPr>
                <w:szCs w:val="24"/>
              </w:rPr>
            </w:pPr>
          </w:p>
        </w:tc>
        <w:tc>
          <w:tcPr>
            <w:tcW w:w="1968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все категории читателей</w:t>
            </w:r>
          </w:p>
        </w:tc>
        <w:tc>
          <w:tcPr>
            <w:tcW w:w="239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95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вечер «Родной, единственной, любимой!» к дню матери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прививать уважение к женщине-матери</w:t>
            </w:r>
          </w:p>
        </w:tc>
        <w:tc>
          <w:tcPr>
            <w:tcW w:w="2754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поздравления, стихи, проведение игр, конкурсов</w:t>
            </w:r>
          </w:p>
        </w:tc>
        <w:tc>
          <w:tcPr>
            <w:tcW w:w="1968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39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95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 «Любим и славим своих матерей»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Воспитывать уважение, бережное отношение и любви к матерям</w:t>
            </w:r>
          </w:p>
        </w:tc>
        <w:tc>
          <w:tcPr>
            <w:tcW w:w="2754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Прозвучат яркие, танцевальные, вокальные номера, участники прочитают стихи, поздравления для любимых мам и бабушек</w:t>
            </w:r>
          </w:p>
        </w:tc>
        <w:tc>
          <w:tcPr>
            <w:tcW w:w="1968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39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195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Творческая мастерская «Сюрприз для мамы»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Цель данного мероприятия состоит в том, чтобы познакомить учащихся с историей праздника и технологией изготовления открытки, развить творческие способности и познавательный интерес. </w:t>
            </w:r>
          </w:p>
        </w:tc>
        <w:tc>
          <w:tcPr>
            <w:tcW w:w="2754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Изготовление открытки на день матери</w:t>
            </w:r>
          </w:p>
        </w:tc>
        <w:tc>
          <w:tcPr>
            <w:tcW w:w="1968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</w:t>
            </w:r>
          </w:p>
        </w:tc>
        <w:tc>
          <w:tcPr>
            <w:tcW w:w="239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  <w:p w:rsidR="002F77A0" w:rsidRPr="007136D1" w:rsidRDefault="002F77A0" w:rsidP="002F77A0">
            <w:pPr>
              <w:jc w:val="center"/>
              <w:rPr>
                <w:szCs w:val="24"/>
              </w:rPr>
            </w:pPr>
          </w:p>
        </w:tc>
        <w:tc>
          <w:tcPr>
            <w:tcW w:w="3195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«Волшебные слова и поступки»</w:t>
            </w:r>
          </w:p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Урок вежливости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rPr>
                <w:rFonts w:eastAsia="Times New Roman"/>
                <w:kern w:val="36"/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 xml:space="preserve">Познакомить детей с речевой этикой, с культурой общения; повторить вежливые  слова, которые используют при приветствии, прощании, благодарности, </w:t>
            </w:r>
            <w:r w:rsidRPr="007136D1">
              <w:rPr>
                <w:rFonts w:eastAsia="Times New Roman"/>
                <w:kern w:val="36"/>
                <w:szCs w:val="24"/>
              </w:rPr>
              <w:t xml:space="preserve">развивать привычку употреблять в своей речи </w:t>
            </w:r>
            <w:r w:rsidRPr="007136D1">
              <w:rPr>
                <w:rFonts w:eastAsia="Times New Roman"/>
                <w:kern w:val="36"/>
                <w:szCs w:val="24"/>
              </w:rPr>
              <w:lastRenderedPageBreak/>
              <w:t>вежливые слова.</w:t>
            </w:r>
          </w:p>
          <w:p w:rsidR="002F77A0" w:rsidRPr="007136D1" w:rsidRDefault="002F77A0" w:rsidP="002F77A0">
            <w:pPr>
              <w:spacing w:before="100" w:beforeAutospacing="1" w:after="100" w:afterAutospacing="1"/>
              <w:outlineLvl w:val="0"/>
              <w:rPr>
                <w:szCs w:val="24"/>
              </w:rPr>
            </w:pPr>
          </w:p>
        </w:tc>
        <w:tc>
          <w:tcPr>
            <w:tcW w:w="2754" w:type="dxa"/>
          </w:tcPr>
          <w:p w:rsidR="002F77A0" w:rsidRPr="007136D1" w:rsidRDefault="002F77A0" w:rsidP="002F77A0">
            <w:pPr>
              <w:spacing w:after="15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1.Вводная часть. Приветствие участников.</w:t>
            </w:r>
          </w:p>
          <w:p w:rsidR="002F77A0" w:rsidRPr="007136D1" w:rsidRDefault="002F77A0" w:rsidP="002F77A0">
            <w:pPr>
              <w:spacing w:after="15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2.Основная часть:</w:t>
            </w:r>
          </w:p>
          <w:p w:rsidR="002F77A0" w:rsidRPr="007136D1" w:rsidRDefault="002F77A0" w:rsidP="002F77A0">
            <w:pPr>
              <w:spacing w:after="15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- «Станция «Разминка»,</w:t>
            </w:r>
          </w:p>
          <w:p w:rsidR="002F77A0" w:rsidRPr="007136D1" w:rsidRDefault="002F77A0" w:rsidP="002F77A0">
            <w:pPr>
              <w:spacing w:after="15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 xml:space="preserve">- «Станция - культура </w:t>
            </w: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общения». Игра «Вежливо – невежливо.</w:t>
            </w:r>
          </w:p>
          <w:p w:rsidR="002F77A0" w:rsidRPr="007136D1" w:rsidRDefault="002F77A0" w:rsidP="002F77A0">
            <w:pPr>
              <w:spacing w:after="15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- «Станция - культура внешности». Игра «Мини- викторина»</w:t>
            </w:r>
          </w:p>
          <w:p w:rsidR="002F77A0" w:rsidRPr="007136D1" w:rsidRDefault="002F77A0" w:rsidP="002F77A0">
            <w:pPr>
              <w:spacing w:after="15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- «Станцию - культура застолья»,</w:t>
            </w:r>
          </w:p>
          <w:p w:rsidR="002F77A0" w:rsidRPr="007136D1" w:rsidRDefault="002F77A0" w:rsidP="002F77A0">
            <w:pPr>
              <w:spacing w:after="15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- «Станцию - народная мудрость»,</w:t>
            </w:r>
          </w:p>
          <w:p w:rsidR="002F77A0" w:rsidRPr="007136D1" w:rsidRDefault="002F77A0" w:rsidP="002F77A0">
            <w:pPr>
              <w:spacing w:after="15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- «Станция - культура поведения».</w:t>
            </w:r>
          </w:p>
          <w:p w:rsidR="002F77A0" w:rsidRPr="007136D1" w:rsidRDefault="002F77A0" w:rsidP="002F77A0">
            <w:pPr>
              <w:spacing w:after="15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 xml:space="preserve">3.Заключительная часть. Подведение итогов. </w:t>
            </w:r>
          </w:p>
          <w:p w:rsidR="002F77A0" w:rsidRPr="007136D1" w:rsidRDefault="002F77A0" w:rsidP="002F77A0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5 кл</w:t>
            </w:r>
          </w:p>
        </w:tc>
        <w:tc>
          <w:tcPr>
            <w:tcW w:w="239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2F77A0" w:rsidRPr="007136D1" w:rsidTr="00287090">
        <w:tc>
          <w:tcPr>
            <w:tcW w:w="120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Ноябрь</w:t>
            </w:r>
          </w:p>
          <w:p w:rsidR="002F77A0" w:rsidRPr="007136D1" w:rsidRDefault="002F77A0" w:rsidP="002F77A0">
            <w:pPr>
              <w:jc w:val="center"/>
              <w:rPr>
                <w:szCs w:val="24"/>
              </w:rPr>
            </w:pPr>
          </w:p>
        </w:tc>
        <w:tc>
          <w:tcPr>
            <w:tcW w:w="3195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«Цветы для любимой мамочки» Поле чудес</w:t>
            </w:r>
          </w:p>
        </w:tc>
        <w:tc>
          <w:tcPr>
            <w:tcW w:w="3273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 xml:space="preserve">Поддержание традиций бережного отношения к женщине, закрепить семейные устои, отметить значение в нашей жизни главного человека – матери.  </w:t>
            </w:r>
          </w:p>
        </w:tc>
        <w:tc>
          <w:tcPr>
            <w:tcW w:w="2754" w:type="dxa"/>
          </w:tcPr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Игра «Поле чудес»</w:t>
            </w:r>
          </w:p>
          <w:p w:rsidR="002F77A0" w:rsidRPr="007136D1" w:rsidRDefault="002F77A0" w:rsidP="002F77A0">
            <w:pPr>
              <w:rPr>
                <w:szCs w:val="24"/>
              </w:rPr>
            </w:pPr>
          </w:p>
          <w:p w:rsidR="002F77A0" w:rsidRPr="007136D1" w:rsidRDefault="002F77A0" w:rsidP="002F77A0">
            <w:pPr>
              <w:rPr>
                <w:szCs w:val="24"/>
              </w:rPr>
            </w:pPr>
            <w:r w:rsidRPr="007136D1">
              <w:rPr>
                <w:szCs w:val="24"/>
              </w:rPr>
              <w:t>Дети угадывают названия цветов</w:t>
            </w:r>
          </w:p>
        </w:tc>
        <w:tc>
          <w:tcPr>
            <w:tcW w:w="1968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Учащиеся 3-4 кл.</w:t>
            </w:r>
          </w:p>
        </w:tc>
        <w:tc>
          <w:tcPr>
            <w:tcW w:w="2393" w:type="dxa"/>
          </w:tcPr>
          <w:p w:rsidR="002F77A0" w:rsidRPr="007136D1" w:rsidRDefault="002F77A0" w:rsidP="002F77A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</w:tbl>
    <w:p w:rsidR="0015022E" w:rsidRDefault="0015022E" w:rsidP="0015022E">
      <w:pPr>
        <w:rPr>
          <w:szCs w:val="24"/>
        </w:rPr>
      </w:pPr>
    </w:p>
    <w:p w:rsidR="0015022E" w:rsidRPr="00C153B6" w:rsidRDefault="0015022E" w:rsidP="0015022E">
      <w:pPr>
        <w:jc w:val="center"/>
        <w:rPr>
          <w:szCs w:val="24"/>
        </w:rPr>
      </w:pPr>
      <w:r w:rsidRPr="00C153B6">
        <w:rPr>
          <w:szCs w:val="24"/>
        </w:rPr>
        <w:t>Православное направление и фольклор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2"/>
        <w:gridCol w:w="3824"/>
        <w:gridCol w:w="2497"/>
        <w:gridCol w:w="2390"/>
        <w:gridCol w:w="2232"/>
        <w:gridCol w:w="2681"/>
      </w:tblGrid>
      <w:tr w:rsidR="0015022E" w:rsidRPr="007136D1" w:rsidTr="0015022E">
        <w:tc>
          <w:tcPr>
            <w:tcW w:w="116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824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49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39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23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681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32238B" w:rsidRPr="007136D1" w:rsidTr="0015022E">
        <w:tc>
          <w:tcPr>
            <w:tcW w:w="1162" w:type="dxa"/>
          </w:tcPr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течении года</w:t>
            </w:r>
          </w:p>
        </w:tc>
        <w:tc>
          <w:tcPr>
            <w:tcW w:w="3824" w:type="dxa"/>
          </w:tcPr>
          <w:p w:rsidR="0032238B" w:rsidRPr="007136D1" w:rsidRDefault="0032238B" w:rsidP="007F731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Клуб по интересам «Горница»: Крещение, Сретение, Прощёное воскресение, Благовещение, Пасха, Радоница, Вознесение </w:t>
            </w:r>
            <w:r w:rsidRPr="00713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Господня</w:t>
            </w:r>
          </w:p>
        </w:tc>
        <w:tc>
          <w:tcPr>
            <w:tcW w:w="2497" w:type="dxa"/>
          </w:tcPr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православие</w:t>
            </w:r>
          </w:p>
        </w:tc>
        <w:tc>
          <w:tcPr>
            <w:tcW w:w="2390" w:type="dxa"/>
          </w:tcPr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Цикл мероприятий: беседы, презентации, посиделки, </w:t>
            </w:r>
            <w:r w:rsidRPr="007136D1">
              <w:rPr>
                <w:szCs w:val="24"/>
              </w:rPr>
              <w:lastRenderedPageBreak/>
              <w:t>викторины, выставки</w:t>
            </w:r>
          </w:p>
        </w:tc>
        <w:tc>
          <w:tcPr>
            <w:tcW w:w="2232" w:type="dxa"/>
          </w:tcPr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пенсионеры</w:t>
            </w:r>
          </w:p>
        </w:tc>
        <w:tc>
          <w:tcPr>
            <w:tcW w:w="2681" w:type="dxa"/>
          </w:tcPr>
          <w:p w:rsidR="0032238B" w:rsidRPr="007136D1" w:rsidRDefault="0032238B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2238B" w:rsidRPr="007136D1" w:rsidTr="0015022E">
        <w:tc>
          <w:tcPr>
            <w:tcW w:w="1162" w:type="dxa"/>
          </w:tcPr>
          <w:p w:rsidR="0032238B" w:rsidRPr="007136D1" w:rsidRDefault="0032238B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3824" w:type="dxa"/>
          </w:tcPr>
          <w:p w:rsidR="0032238B" w:rsidRPr="007136D1" w:rsidRDefault="0032238B" w:rsidP="00AF5D24">
            <w:pPr>
              <w:jc w:val="both"/>
              <w:rPr>
                <w:szCs w:val="24"/>
              </w:rPr>
            </w:pPr>
            <w:r w:rsidRPr="007136D1">
              <w:rPr>
                <w:rFonts w:eastAsia="Times New Roman"/>
                <w:kern w:val="36"/>
                <w:szCs w:val="24"/>
                <w:lang w:eastAsia="ru-RU"/>
              </w:rPr>
              <w:t>Конкурсно-игровая программа «Веселое Рождество»</w:t>
            </w:r>
          </w:p>
        </w:tc>
        <w:tc>
          <w:tcPr>
            <w:tcW w:w="2497" w:type="dxa"/>
          </w:tcPr>
          <w:p w:rsidR="0032238B" w:rsidRPr="007136D1" w:rsidRDefault="0032238B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См. «Работа со школьниками на периоды каникулярного времени»</w:t>
            </w:r>
          </w:p>
        </w:tc>
        <w:tc>
          <w:tcPr>
            <w:tcW w:w="2390" w:type="dxa"/>
          </w:tcPr>
          <w:p w:rsidR="0032238B" w:rsidRPr="007136D1" w:rsidRDefault="0032238B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См. «Работа со школьниками на периоды каникулярного времени»</w:t>
            </w:r>
          </w:p>
        </w:tc>
        <w:tc>
          <w:tcPr>
            <w:tcW w:w="2232" w:type="dxa"/>
          </w:tcPr>
          <w:p w:rsidR="0032238B" w:rsidRPr="007136D1" w:rsidRDefault="0032238B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См. «Работа со школьниками на периоды каникулярного времени»</w:t>
            </w:r>
          </w:p>
        </w:tc>
        <w:tc>
          <w:tcPr>
            <w:tcW w:w="2681" w:type="dxa"/>
          </w:tcPr>
          <w:p w:rsidR="0032238B" w:rsidRPr="007136D1" w:rsidRDefault="0032238B" w:rsidP="00AF5D24">
            <w:pPr>
              <w:rPr>
                <w:szCs w:val="24"/>
              </w:rPr>
            </w:pPr>
            <w:r w:rsidRPr="007136D1">
              <w:rPr>
                <w:szCs w:val="24"/>
              </w:rPr>
              <w:t>См. «Работа со школьниками на периоды каникулярного времени»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январь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«Колядки в Святки»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Создание условий для знакомства детей с русскими народными обычаями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Рассказ про праздник, хоровод-забава, чтение колядок</w:t>
            </w:r>
            <w:proofErr w:type="gramStart"/>
            <w:r w:rsidRPr="007136D1">
              <w:rPr>
                <w:szCs w:val="24"/>
              </w:rPr>
              <w:t>,с</w:t>
            </w:r>
            <w:proofErr w:type="gramEnd"/>
            <w:r w:rsidRPr="007136D1">
              <w:rPr>
                <w:szCs w:val="24"/>
              </w:rPr>
              <w:t>казочные персонажи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szCs w:val="24"/>
              </w:rPr>
              <w:t>Дети и взрослые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Короткая Л.Л.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Праздник «Рождественский сюрприз»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>Эмоциональное и духовное переживание радости Рождественского праздника, создание радостной, счастливой и дружеской атмосферы.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Библейской истории о Рождестве Христове, викторины, загадки, творческие задания, мастер-классы по росписи козуль и изготовлению ангела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«Новогодние забавы у елки»- театрализованная игровая программа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</w:rPr>
              <w:t>Создание праздничной атмосферы и укрепление чувства новогоднего волшебства у участников.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Встреча со сказочными персонажами, игры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забавы, подарки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Дети 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461AB0" w:rsidRPr="007136D1" w:rsidTr="0015022E">
        <w:tc>
          <w:tcPr>
            <w:tcW w:w="1162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824" w:type="dxa"/>
          </w:tcPr>
          <w:p w:rsidR="00461AB0" w:rsidRPr="007136D1" w:rsidRDefault="00461AB0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Православный час «Светлый праздник Крещения»</w:t>
            </w:r>
          </w:p>
          <w:p w:rsidR="00461AB0" w:rsidRPr="007136D1" w:rsidRDefault="00461AB0" w:rsidP="003949CF">
            <w:pPr>
              <w:jc w:val="center"/>
              <w:rPr>
                <w:szCs w:val="24"/>
              </w:rPr>
            </w:pPr>
          </w:p>
        </w:tc>
        <w:tc>
          <w:tcPr>
            <w:tcW w:w="2497" w:type="dxa"/>
          </w:tcPr>
          <w:p w:rsidR="00461AB0" w:rsidRPr="007136D1" w:rsidRDefault="00461AB0" w:rsidP="003949CF">
            <w:pPr>
              <w:rPr>
                <w:color w:val="333333"/>
                <w:szCs w:val="24"/>
              </w:rPr>
            </w:pPr>
            <w:r w:rsidRPr="007136D1">
              <w:rPr>
                <w:szCs w:val="24"/>
              </w:rPr>
              <w:t>Познакомить с историей традициями и обычаями этого православного праздника</w:t>
            </w:r>
          </w:p>
        </w:tc>
        <w:tc>
          <w:tcPr>
            <w:tcW w:w="2390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Знакомство с традициями, рассказ об чудесных свойствах крещенской воды, </w:t>
            </w:r>
            <w:r w:rsidRPr="007136D1">
              <w:rPr>
                <w:szCs w:val="24"/>
              </w:rPr>
              <w:lastRenderedPageBreak/>
              <w:t>викторина, гадания</w:t>
            </w:r>
          </w:p>
        </w:tc>
        <w:tc>
          <w:tcPr>
            <w:tcW w:w="2232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взрослые</w:t>
            </w:r>
          </w:p>
        </w:tc>
        <w:tc>
          <w:tcPr>
            <w:tcW w:w="2681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0A47B2" w:rsidRPr="007136D1" w:rsidTr="0015022E">
        <w:tc>
          <w:tcPr>
            <w:tcW w:w="1162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январь</w:t>
            </w:r>
          </w:p>
        </w:tc>
        <w:tc>
          <w:tcPr>
            <w:tcW w:w="3824" w:type="dxa"/>
          </w:tcPr>
          <w:p w:rsidR="000A47B2" w:rsidRPr="007136D1" w:rsidRDefault="000A47B2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Творческая мастерская «Ангелочек»</w:t>
            </w:r>
          </w:p>
        </w:tc>
        <w:tc>
          <w:tcPr>
            <w:tcW w:w="2497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Дать знания о празднике Рождество</w:t>
            </w:r>
          </w:p>
        </w:tc>
        <w:tc>
          <w:tcPr>
            <w:tcW w:w="2390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празднике символы праздника поделка</w:t>
            </w:r>
          </w:p>
        </w:tc>
        <w:tc>
          <w:tcPr>
            <w:tcW w:w="2232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5+</w:t>
            </w:r>
          </w:p>
        </w:tc>
        <w:tc>
          <w:tcPr>
            <w:tcW w:w="2681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«Что за чудо –самовар» - познавательный час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pStyle w:val="a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 традиционным бытом.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 с историей возникновения самовара, разновидностями, его создателями, чаепитие с блинами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Чайно-блинное раздолье «Масленица по-деревенски»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Познакомить со старинным праздником – Масленицей, с историей возникновения праздника, традициями, обрядами празднования Масленицы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 этот день играем в игры, чаепитие с бубликами, блинами, сжигаем чучело, мечтая, чтобы вместе с ним сгорело все плохое, что было в жизни.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F36A88" w:rsidRPr="007136D1" w:rsidTr="0015022E">
        <w:tc>
          <w:tcPr>
            <w:tcW w:w="1162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824" w:type="dxa"/>
          </w:tcPr>
          <w:p w:rsidR="00F36A88" w:rsidRPr="007136D1" w:rsidRDefault="00F36A88" w:rsidP="00F36A88">
            <w:pPr>
              <w:rPr>
                <w:szCs w:val="24"/>
              </w:rPr>
            </w:pPr>
            <w:r w:rsidRPr="007136D1">
              <w:rPr>
                <w:szCs w:val="24"/>
              </w:rPr>
              <w:t>Масленица «Красна изба не углами - красна пирогами»</w:t>
            </w:r>
          </w:p>
        </w:tc>
        <w:tc>
          <w:tcPr>
            <w:tcW w:w="2497" w:type="dxa"/>
          </w:tcPr>
          <w:p w:rsidR="00F36A88" w:rsidRPr="007136D1" w:rsidRDefault="00F36A88" w:rsidP="003949CF">
            <w:pPr>
              <w:rPr>
                <w:szCs w:val="24"/>
              </w:rPr>
            </w:pPr>
          </w:p>
        </w:tc>
        <w:tc>
          <w:tcPr>
            <w:tcW w:w="2390" w:type="dxa"/>
          </w:tcPr>
          <w:p w:rsidR="00F36A88" w:rsidRPr="007136D1" w:rsidRDefault="00F36A88" w:rsidP="003949CF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681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Литературно-музыкальный вечер «Русская старинная, румяная да блинная»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Масленица « Как на масленой неделе»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Формировать первоначальное знание о</w:t>
            </w:r>
          </w:p>
          <w:p w:rsidR="003949CF" w:rsidRPr="007136D1" w:rsidRDefault="003949CF" w:rsidP="003949CF">
            <w:pPr>
              <w:rPr>
                <w:szCs w:val="24"/>
              </w:rPr>
            </w:pPr>
            <w:proofErr w:type="gramStart"/>
            <w:r w:rsidRPr="007136D1">
              <w:rPr>
                <w:szCs w:val="24"/>
              </w:rPr>
              <w:t>праздновании</w:t>
            </w:r>
            <w:proofErr w:type="gramEnd"/>
            <w:r w:rsidRPr="007136D1">
              <w:rPr>
                <w:szCs w:val="24"/>
              </w:rPr>
              <w:t xml:space="preserve"> Масленицы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 по вопросам масленичных традиций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День православной книги. Обзор  </w:t>
            </w:r>
            <w:r w:rsidRPr="007136D1">
              <w:rPr>
                <w:szCs w:val="24"/>
              </w:rPr>
              <w:lastRenderedPageBreak/>
              <w:t>"Духовной книги благодать 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lastRenderedPageBreak/>
              <w:t xml:space="preserve"> Заинтересовать </w:t>
            </w:r>
            <w:r w:rsidRPr="007136D1">
              <w:rPr>
                <w:color w:val="000000"/>
                <w:szCs w:val="24"/>
                <w:shd w:val="clear" w:color="auto" w:fill="FFFFFF"/>
              </w:rPr>
              <w:lastRenderedPageBreak/>
              <w:t>православной книгой, её содержанием, интегрировать духовные образы книги, манеру нравственного поведения в обычную жизнь.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Обзор новой </w:t>
            </w:r>
            <w:r w:rsidRPr="007136D1">
              <w:rPr>
                <w:szCs w:val="24"/>
              </w:rPr>
              <w:lastRenderedPageBreak/>
              <w:t>православной литературы, рассказ всех участников о книгах православной тематики, прочитанных за год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Взрослые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1125FB" w:rsidRPr="007136D1" w:rsidTr="0015022E">
        <w:tc>
          <w:tcPr>
            <w:tcW w:w="1162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март</w:t>
            </w:r>
          </w:p>
        </w:tc>
        <w:tc>
          <w:tcPr>
            <w:tcW w:w="3824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Развлекательная программа «Здравствуй, Масленица»</w:t>
            </w:r>
          </w:p>
        </w:tc>
        <w:tc>
          <w:tcPr>
            <w:tcW w:w="2497" w:type="dxa"/>
          </w:tcPr>
          <w:p w:rsidR="001125FB" w:rsidRPr="007136D1" w:rsidRDefault="001125FB" w:rsidP="003949CF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формирование познавательного интереса учащихся, расширение кругозора; знакомство с русскими традициями</w:t>
            </w:r>
          </w:p>
        </w:tc>
        <w:tc>
          <w:tcPr>
            <w:tcW w:w="2390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Хороводные игры, викторины, песни.</w:t>
            </w:r>
          </w:p>
        </w:tc>
        <w:tc>
          <w:tcPr>
            <w:tcW w:w="2232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81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День православной книги. Час информации "Лев Толстой и православие"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Популяризация лучших православных сайтов и групп в социальных сетях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православных сайтах и группах в социальных сетях, рекомендации лучших и предостережение от ложных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День православной книги. Час православной музыки «Дорога к храму»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. </w:t>
            </w:r>
            <w:r w:rsidRPr="007136D1">
              <w:rPr>
                <w:rStyle w:val="a8"/>
                <w:b w:val="0"/>
                <w:color w:val="333333"/>
                <w:szCs w:val="24"/>
                <w:shd w:val="clear" w:color="auto" w:fill="FFFFFF"/>
              </w:rPr>
              <w:t>Ознакомление</w:t>
            </w:r>
            <w:r w:rsidRPr="007136D1">
              <w:rPr>
                <w:color w:val="333333"/>
                <w:szCs w:val="24"/>
                <w:shd w:val="clear" w:color="auto" w:fill="FFFFFF"/>
              </w:rPr>
              <w:t> с духовной музыкой композиторов прошлого и современности, расширение кругозора.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православных музыкантах, просмотр видеороликов, исполнение православных песен самодеятельными артистами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Познавательная программа «День </w:t>
            </w:r>
            <w:r w:rsidRPr="007136D1">
              <w:rPr>
                <w:szCs w:val="24"/>
              </w:rPr>
              <w:lastRenderedPageBreak/>
              <w:t>православной книги»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Православие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Знакомство с </w:t>
            </w:r>
            <w:r w:rsidRPr="007136D1">
              <w:rPr>
                <w:szCs w:val="24"/>
              </w:rPr>
              <w:lastRenderedPageBreak/>
              <w:t>православными книгами Суландского БКЦ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жители деревни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Март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Час добрых традиций «Чайно-блинное раздолье: ух, Маслена хороша!»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pStyle w:val="a6"/>
              <w:spacing w:beforeAutospacing="0" w:after="150" w:afterAutospacing="0"/>
              <w:rPr>
                <w:u w:val="single"/>
              </w:rPr>
            </w:pPr>
            <w:r w:rsidRPr="007136D1">
              <w:rPr>
                <w:color w:val="333333"/>
                <w:shd w:val="clear" w:color="auto" w:fill="FFFFFF"/>
              </w:rPr>
              <w:t>Сообщение  о масленичных традициях</w:t>
            </w:r>
            <w:proofErr w:type="gramStart"/>
            <w:r w:rsidRPr="007136D1">
              <w:rPr>
                <w:color w:val="333333"/>
                <w:shd w:val="clear" w:color="auto" w:fill="FFFFFF"/>
              </w:rPr>
              <w:t xml:space="preserve"> ,</w:t>
            </w:r>
            <w:proofErr w:type="gramEnd"/>
            <w:r w:rsidRPr="007136D1">
              <w:rPr>
                <w:color w:val="333333"/>
                <w:shd w:val="clear" w:color="auto" w:fill="FFFFFF"/>
              </w:rPr>
              <w:t xml:space="preserve"> символах обычаях .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</w:rPr>
              <w:t>Участники отвечают на вопросы викторины, отгадывают загадки и читают стихи про Масленицу.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Фестиваль «Пасхальный Благовест»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rStyle w:val="a8"/>
                <w:b w:val="0"/>
                <w:color w:val="333333"/>
                <w:szCs w:val="24"/>
                <w:shd w:val="clear" w:color="auto" w:fill="FFFFFF"/>
              </w:rPr>
              <w:t>Приобщение к духовно-нравственным ценностям</w:t>
            </w:r>
            <w:r w:rsidRPr="007136D1">
              <w:rPr>
                <w:color w:val="333333"/>
                <w:szCs w:val="24"/>
                <w:shd w:val="clear" w:color="auto" w:fill="FFFFFF"/>
              </w:rPr>
              <w:t> через знакомство с произведениями духовной музыки, православными стихами и песнями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Четырнадцатый фестиваль. Пасхальная сказка в исполнении библиотечных клубов, православные стихи и песни в исполнении детей и взрослых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Дети, юношество, взрослые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Пасхальные посиделки «Пасхальной радости сияние»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Формирование ценностного отношения к народным традициям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Познавательно-развлекательная программа, во время которой участники узнают о празднике Пасхи, познакомятся с пасхальными играми и традициями каждого дня Пасхальной недели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0A47B2" w:rsidRPr="007136D1" w:rsidTr="0015022E">
        <w:tc>
          <w:tcPr>
            <w:tcW w:w="1162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24" w:type="dxa"/>
          </w:tcPr>
          <w:p w:rsidR="000A47B2" w:rsidRPr="007136D1" w:rsidRDefault="000A47B2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Творческая мастерская «Со светлой пасхой»</w:t>
            </w:r>
          </w:p>
        </w:tc>
        <w:tc>
          <w:tcPr>
            <w:tcW w:w="2497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Напомнить о истории праздника пасхи</w:t>
            </w:r>
          </w:p>
        </w:tc>
        <w:tc>
          <w:tcPr>
            <w:tcW w:w="2390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празднике символы праздника поделка</w:t>
            </w:r>
          </w:p>
        </w:tc>
        <w:tc>
          <w:tcPr>
            <w:tcW w:w="2232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5+</w:t>
            </w:r>
          </w:p>
        </w:tc>
        <w:tc>
          <w:tcPr>
            <w:tcW w:w="2681" w:type="dxa"/>
          </w:tcPr>
          <w:p w:rsidR="000A47B2" w:rsidRPr="007136D1" w:rsidRDefault="000A47B2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Пасха. Мастер-класс « Роспись пасхального яйца»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Ознакомление с историей и традициями пасхи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Роспись заготовки из дерева 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461AB0" w:rsidRPr="007136D1" w:rsidTr="0015022E">
        <w:tc>
          <w:tcPr>
            <w:tcW w:w="1162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824" w:type="dxa"/>
          </w:tcPr>
          <w:p w:rsidR="00461AB0" w:rsidRPr="007136D1" w:rsidRDefault="00461AB0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Фольклорный час «Пасхальной радости сиянье»</w:t>
            </w:r>
          </w:p>
        </w:tc>
        <w:tc>
          <w:tcPr>
            <w:tcW w:w="2497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традициями и обрядами празднования православного праздника Пасхи</w:t>
            </w:r>
          </w:p>
        </w:tc>
        <w:tc>
          <w:tcPr>
            <w:tcW w:w="2390" w:type="dxa"/>
          </w:tcPr>
          <w:p w:rsidR="00461AB0" w:rsidRPr="007136D1" w:rsidRDefault="00461AB0" w:rsidP="00461AB0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празднике, игры с крашенками, дегустация пасхальных блюд</w:t>
            </w:r>
          </w:p>
          <w:p w:rsidR="00461AB0" w:rsidRPr="007136D1" w:rsidRDefault="00461AB0" w:rsidP="003949CF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81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461AB0" w:rsidRPr="007136D1" w:rsidTr="0015022E">
        <w:tc>
          <w:tcPr>
            <w:tcW w:w="1162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4" w:type="dxa"/>
          </w:tcPr>
          <w:p w:rsidR="00461AB0" w:rsidRPr="007136D1" w:rsidRDefault="00461AB0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Час православной культуры «Светлый праздник Троицы»</w:t>
            </w:r>
          </w:p>
        </w:tc>
        <w:tc>
          <w:tcPr>
            <w:tcW w:w="2497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Поддержка на селе православных праздников и обычаев.</w:t>
            </w:r>
          </w:p>
        </w:tc>
        <w:tc>
          <w:tcPr>
            <w:tcW w:w="2390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Посещение деревенского кладбища, Поклонного креста. Поминание </w:t>
            </w:r>
          </w:p>
        </w:tc>
        <w:tc>
          <w:tcPr>
            <w:tcW w:w="2232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681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Обзор книжной выставки «Путешествие в страну славянской азбуки» (День славянской письменности)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color w:val="333333"/>
                <w:szCs w:val="24"/>
                <w:shd w:val="clear" w:color="auto" w:fill="FFFFFF"/>
              </w:rPr>
              <w:t>Воспитание чувства гордости за свою культуру, уважения к предкам, оставившим великое духовное наследие.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Обзор книг по истории русской письменности, рассказ о празднике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Дети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3949CF" w:rsidRPr="007136D1" w:rsidTr="0015022E">
        <w:tc>
          <w:tcPr>
            <w:tcW w:w="1162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824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Фольклорный праздник "Пришли Спасы - готовь припасы"</w:t>
            </w:r>
          </w:p>
        </w:tc>
        <w:tc>
          <w:tcPr>
            <w:tcW w:w="249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народными традициями</w:t>
            </w:r>
          </w:p>
        </w:tc>
        <w:tc>
          <w:tcPr>
            <w:tcW w:w="239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народных праздниках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 xml:space="preserve"> связанных с ними традициях, игры, творческие задания</w:t>
            </w:r>
          </w:p>
        </w:tc>
        <w:tc>
          <w:tcPr>
            <w:tcW w:w="2232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81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36A88" w:rsidRPr="007136D1" w:rsidTr="0015022E">
        <w:tc>
          <w:tcPr>
            <w:tcW w:w="1162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824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Познавательный час «Батюшка Покров»</w:t>
            </w:r>
          </w:p>
        </w:tc>
        <w:tc>
          <w:tcPr>
            <w:tcW w:w="2497" w:type="dxa"/>
          </w:tcPr>
          <w:p w:rsidR="00F36A88" w:rsidRPr="007136D1" w:rsidRDefault="00F36A88" w:rsidP="003949CF">
            <w:pPr>
              <w:rPr>
                <w:szCs w:val="24"/>
              </w:rPr>
            </w:pPr>
          </w:p>
        </w:tc>
        <w:tc>
          <w:tcPr>
            <w:tcW w:w="2390" w:type="dxa"/>
          </w:tcPr>
          <w:p w:rsidR="00F36A88" w:rsidRPr="007136D1" w:rsidRDefault="00F36A88" w:rsidP="003949CF">
            <w:pPr>
              <w:rPr>
                <w:szCs w:val="24"/>
              </w:rPr>
            </w:pPr>
          </w:p>
        </w:tc>
        <w:tc>
          <w:tcPr>
            <w:tcW w:w="2232" w:type="dxa"/>
          </w:tcPr>
          <w:p w:rsidR="00F36A88" w:rsidRPr="007136D1" w:rsidRDefault="00F36A88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681" w:type="dxa"/>
          </w:tcPr>
          <w:p w:rsidR="00F36A88" w:rsidRPr="007136D1" w:rsidRDefault="00F36A88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</w:tbl>
    <w:p w:rsidR="0015022E" w:rsidRPr="00C153B6" w:rsidRDefault="0015022E" w:rsidP="0015022E">
      <w:pPr>
        <w:jc w:val="center"/>
        <w:rPr>
          <w:szCs w:val="24"/>
        </w:rPr>
      </w:pPr>
    </w:p>
    <w:p w:rsidR="0015022E" w:rsidRPr="0092165B" w:rsidRDefault="0015022E" w:rsidP="0015022E">
      <w:pPr>
        <w:jc w:val="center"/>
        <w:rPr>
          <w:b/>
          <w:szCs w:val="24"/>
        </w:rPr>
      </w:pPr>
      <w:r w:rsidRPr="0092165B">
        <w:rPr>
          <w:b/>
          <w:szCs w:val="24"/>
        </w:rPr>
        <w:t xml:space="preserve">Декоративно-прикладное творчество, сохранение традиционных ремесел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2"/>
        <w:gridCol w:w="3767"/>
        <w:gridCol w:w="2465"/>
        <w:gridCol w:w="2346"/>
        <w:gridCol w:w="2203"/>
        <w:gridCol w:w="2653"/>
      </w:tblGrid>
      <w:tr w:rsidR="0015022E" w:rsidRPr="007136D1" w:rsidTr="0015022E">
        <w:tc>
          <w:tcPr>
            <w:tcW w:w="1352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76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46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34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203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653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32238B" w:rsidRPr="007136D1" w:rsidTr="0015022E">
        <w:tc>
          <w:tcPr>
            <w:tcW w:w="1352" w:type="dxa"/>
          </w:tcPr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В течение года</w:t>
            </w:r>
          </w:p>
        </w:tc>
        <w:tc>
          <w:tcPr>
            <w:tcW w:w="3767" w:type="dxa"/>
          </w:tcPr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Проведение мастер-классов: ткачество, лоскут, плетение из бересты, изготовление куклы, вязание крючком и на спицах, макраме</w:t>
            </w:r>
          </w:p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Участие в районных ярмарках.</w:t>
            </w:r>
          </w:p>
        </w:tc>
        <w:tc>
          <w:tcPr>
            <w:tcW w:w="2465" w:type="dxa"/>
          </w:tcPr>
          <w:p w:rsidR="0032238B" w:rsidRPr="007136D1" w:rsidRDefault="0032238B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Сохранение народных традиций</w:t>
            </w:r>
          </w:p>
        </w:tc>
        <w:tc>
          <w:tcPr>
            <w:tcW w:w="2346" w:type="dxa"/>
          </w:tcPr>
          <w:p w:rsidR="0032238B" w:rsidRPr="007136D1" w:rsidRDefault="0032238B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Проведение различных мастер-классов</w:t>
            </w:r>
          </w:p>
        </w:tc>
        <w:tc>
          <w:tcPr>
            <w:tcW w:w="2203" w:type="dxa"/>
          </w:tcPr>
          <w:p w:rsidR="0032238B" w:rsidRPr="007136D1" w:rsidRDefault="0032238B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653" w:type="dxa"/>
          </w:tcPr>
          <w:p w:rsidR="0032238B" w:rsidRPr="007136D1" w:rsidRDefault="0032238B" w:rsidP="0015022E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CE5268" w:rsidRPr="007136D1" w:rsidTr="0015022E">
        <w:tc>
          <w:tcPr>
            <w:tcW w:w="1352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В течен</w:t>
            </w:r>
            <w:proofErr w:type="gramStart"/>
            <w:r w:rsidRPr="007136D1">
              <w:rPr>
                <w:szCs w:val="24"/>
              </w:rPr>
              <w:t>..</w:t>
            </w:r>
            <w:proofErr w:type="gramEnd"/>
            <w:r w:rsidRPr="007136D1">
              <w:rPr>
                <w:szCs w:val="24"/>
              </w:rPr>
              <w:t>года</w:t>
            </w:r>
          </w:p>
        </w:tc>
        <w:tc>
          <w:tcPr>
            <w:tcW w:w="3767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Сотрудничество с Шенкурской школой искусств №18</w:t>
            </w:r>
          </w:p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«Лоскутный калейдоскоп « выставка</w:t>
            </w:r>
          </w:p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Выставка работ обучающихся на отделении декоративно </w:t>
            </w:r>
            <w:proofErr w:type="gramStart"/>
            <w:r w:rsidRPr="007136D1">
              <w:rPr>
                <w:szCs w:val="24"/>
              </w:rPr>
              <w:t>–п</w:t>
            </w:r>
            <w:proofErr w:type="gramEnd"/>
            <w:r w:rsidRPr="007136D1">
              <w:rPr>
                <w:szCs w:val="24"/>
              </w:rPr>
              <w:t>рикладного искусства  « Шенкурская роспись»</w:t>
            </w:r>
          </w:p>
        </w:tc>
        <w:tc>
          <w:tcPr>
            <w:tcW w:w="2465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с традициями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ремеслами Шенкурского края</w:t>
            </w:r>
          </w:p>
        </w:tc>
        <w:tc>
          <w:tcPr>
            <w:tcW w:w="2346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Выставки работ </w:t>
            </w:r>
          </w:p>
        </w:tc>
        <w:tc>
          <w:tcPr>
            <w:tcW w:w="2203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653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СВ</w:t>
            </w:r>
          </w:p>
        </w:tc>
      </w:tr>
      <w:tr w:rsidR="00CE5268" w:rsidRPr="007136D1" w:rsidTr="0015022E">
        <w:tc>
          <w:tcPr>
            <w:tcW w:w="1352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767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«Рождественский ангелочек»</w:t>
            </w:r>
          </w:p>
        </w:tc>
        <w:tc>
          <w:tcPr>
            <w:tcW w:w="2465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Познакомить детей с символом Рождества Христова - Ангелом, научить мастерить его самостоятельно.</w:t>
            </w:r>
          </w:p>
        </w:tc>
        <w:tc>
          <w:tcPr>
            <w:tcW w:w="2346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Изготавливаем своего Рождественского ангела</w:t>
            </w:r>
          </w:p>
        </w:tc>
        <w:tc>
          <w:tcPr>
            <w:tcW w:w="2203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653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CE5268" w:rsidRPr="007136D1" w:rsidTr="0015022E">
        <w:tc>
          <w:tcPr>
            <w:tcW w:w="1352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67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Выставка поделок наших мастериц  (видеоролик в интернете)</w:t>
            </w:r>
          </w:p>
        </w:tc>
        <w:tc>
          <w:tcPr>
            <w:tcW w:w="2465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Вызвать интерес к рукоделию</w:t>
            </w:r>
          </w:p>
        </w:tc>
        <w:tc>
          <w:tcPr>
            <w:tcW w:w="2346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Создание видео ролика из фотографий работ местных мастеров</w:t>
            </w:r>
          </w:p>
        </w:tc>
        <w:tc>
          <w:tcPr>
            <w:tcW w:w="2203" w:type="dxa"/>
          </w:tcPr>
          <w:p w:rsidR="00CE5268" w:rsidRPr="007136D1" w:rsidRDefault="00CE5268" w:rsidP="00CE5268">
            <w:pPr>
              <w:jc w:val="center"/>
              <w:rPr>
                <w:szCs w:val="24"/>
                <w:vertAlign w:val="subscript"/>
              </w:rPr>
            </w:pPr>
            <w:r w:rsidRPr="007136D1">
              <w:rPr>
                <w:szCs w:val="24"/>
                <w:vertAlign w:val="subscript"/>
              </w:rPr>
              <w:t>12+</w:t>
            </w:r>
          </w:p>
        </w:tc>
        <w:tc>
          <w:tcPr>
            <w:tcW w:w="2653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CE5268" w:rsidRPr="007136D1" w:rsidTr="0015022E">
        <w:tc>
          <w:tcPr>
            <w:tcW w:w="1352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767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"Кукла-оберег своими руками"</w:t>
            </w:r>
          </w:p>
        </w:tc>
        <w:tc>
          <w:tcPr>
            <w:tcW w:w="2465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творческих способностей детей</w:t>
            </w:r>
          </w:p>
        </w:tc>
        <w:tc>
          <w:tcPr>
            <w:tcW w:w="2346" w:type="dxa"/>
          </w:tcPr>
          <w:p w:rsidR="00CE5268" w:rsidRPr="007136D1" w:rsidRDefault="00CE5268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народных куклах, знакомство с куклами из коллекции библиотеки, изготовление куклы-оберега</w:t>
            </w:r>
          </w:p>
        </w:tc>
        <w:tc>
          <w:tcPr>
            <w:tcW w:w="2203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3" w:type="dxa"/>
          </w:tcPr>
          <w:p w:rsidR="00CE5268" w:rsidRPr="007136D1" w:rsidRDefault="00CE5268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461AB0" w:rsidRPr="007136D1" w:rsidTr="0015022E">
        <w:tc>
          <w:tcPr>
            <w:tcW w:w="1352" w:type="dxa"/>
          </w:tcPr>
          <w:p w:rsidR="00461AB0" w:rsidRPr="007136D1" w:rsidRDefault="00461AB0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  <w:p w:rsidR="00461AB0" w:rsidRPr="007136D1" w:rsidRDefault="00461AB0" w:rsidP="000F7B6D">
            <w:pPr>
              <w:rPr>
                <w:szCs w:val="24"/>
              </w:rPr>
            </w:pPr>
          </w:p>
        </w:tc>
        <w:tc>
          <w:tcPr>
            <w:tcW w:w="3767" w:type="dxa"/>
          </w:tcPr>
          <w:p w:rsidR="00461AB0" w:rsidRPr="007136D1" w:rsidRDefault="00461AB0" w:rsidP="000F7B6D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Выставка декоративно- прикладного творчества сельских мастеров «Возвращение к </w:t>
            </w:r>
            <w:r w:rsidRPr="007136D1">
              <w:rPr>
                <w:szCs w:val="24"/>
              </w:rPr>
              <w:lastRenderedPageBreak/>
              <w:t>истокам»</w:t>
            </w:r>
          </w:p>
        </w:tc>
        <w:tc>
          <w:tcPr>
            <w:tcW w:w="2465" w:type="dxa"/>
          </w:tcPr>
          <w:p w:rsidR="00461AB0" w:rsidRPr="007136D1" w:rsidRDefault="00461AB0" w:rsidP="000F7B6D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Показать народное творчество сельских мастеров</w:t>
            </w:r>
          </w:p>
        </w:tc>
        <w:tc>
          <w:tcPr>
            <w:tcW w:w="2346" w:type="dxa"/>
          </w:tcPr>
          <w:p w:rsidR="00461AB0" w:rsidRPr="007136D1" w:rsidRDefault="00461AB0" w:rsidP="000F7B6D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Выставка работ сельских мастеров на празднике День </w:t>
            </w:r>
            <w:r w:rsidRPr="007136D1">
              <w:rPr>
                <w:szCs w:val="24"/>
              </w:rPr>
              <w:lastRenderedPageBreak/>
              <w:t>деревни</w:t>
            </w:r>
          </w:p>
        </w:tc>
        <w:tc>
          <w:tcPr>
            <w:tcW w:w="2203" w:type="dxa"/>
          </w:tcPr>
          <w:p w:rsidR="00461AB0" w:rsidRPr="007136D1" w:rsidRDefault="00461AB0" w:rsidP="000F7B6D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0+</w:t>
            </w:r>
          </w:p>
          <w:p w:rsidR="00461AB0" w:rsidRPr="007136D1" w:rsidRDefault="00461AB0" w:rsidP="000F7B6D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461AB0" w:rsidRPr="007136D1" w:rsidTr="0015022E">
        <w:tc>
          <w:tcPr>
            <w:tcW w:w="1352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Август</w:t>
            </w:r>
          </w:p>
        </w:tc>
        <w:tc>
          <w:tcPr>
            <w:tcW w:w="3767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«Народная кукла-оберег Кубышка-травница»</w:t>
            </w:r>
          </w:p>
        </w:tc>
        <w:tc>
          <w:tcPr>
            <w:tcW w:w="2465" w:type="dxa"/>
          </w:tcPr>
          <w:p w:rsidR="00461AB0" w:rsidRPr="007136D1" w:rsidRDefault="00461AB0" w:rsidP="00CE5268">
            <w:pPr>
              <w:rPr>
                <w:color w:val="000000"/>
                <w:szCs w:val="24"/>
              </w:rPr>
            </w:pPr>
            <w:r w:rsidRPr="007136D1">
              <w:rPr>
                <w:color w:val="000000"/>
                <w:szCs w:val="24"/>
              </w:rPr>
              <w:t>Создание эмоционального позитивного состояния;</w:t>
            </w:r>
          </w:p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color w:val="000000"/>
                <w:szCs w:val="24"/>
              </w:rPr>
              <w:t xml:space="preserve"> Развитие творческой деятельности у детей.</w:t>
            </w:r>
          </w:p>
        </w:tc>
        <w:tc>
          <w:tcPr>
            <w:tcW w:w="2346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Изготовление обереговой куклы травницы.</w:t>
            </w:r>
          </w:p>
        </w:tc>
        <w:tc>
          <w:tcPr>
            <w:tcW w:w="2203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                     </w:t>
            </w:r>
          </w:p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         школьники  </w:t>
            </w:r>
          </w:p>
        </w:tc>
        <w:tc>
          <w:tcPr>
            <w:tcW w:w="265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461AB0" w:rsidRPr="007136D1" w:rsidTr="0015022E">
        <w:tc>
          <w:tcPr>
            <w:tcW w:w="1352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767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Выставка половиков «Верхопаденьгские половики» </w:t>
            </w:r>
          </w:p>
        </w:tc>
        <w:tc>
          <w:tcPr>
            <w:tcW w:w="2465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Сохранение народных ремёсел</w:t>
            </w:r>
          </w:p>
        </w:tc>
        <w:tc>
          <w:tcPr>
            <w:tcW w:w="2346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Выставка половиков с возможностью продажи </w:t>
            </w:r>
          </w:p>
        </w:tc>
        <w:tc>
          <w:tcPr>
            <w:tcW w:w="220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65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461AB0" w:rsidRPr="007136D1" w:rsidTr="0015022E">
        <w:tc>
          <w:tcPr>
            <w:tcW w:w="1352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767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"Рукотворные чудеса"</w:t>
            </w:r>
          </w:p>
        </w:tc>
        <w:tc>
          <w:tcPr>
            <w:tcW w:w="2465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творческих способностей детей</w:t>
            </w:r>
          </w:p>
        </w:tc>
        <w:tc>
          <w:tcPr>
            <w:tcW w:w="2346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Беседа о творчестве, обзор книг по теме, проведение мастер-класса</w:t>
            </w:r>
          </w:p>
        </w:tc>
        <w:tc>
          <w:tcPr>
            <w:tcW w:w="220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65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461AB0" w:rsidRPr="007136D1" w:rsidTr="0015022E">
        <w:tc>
          <w:tcPr>
            <w:tcW w:w="1352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767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Выставка работ «Наши руки не для скуки»</w:t>
            </w:r>
          </w:p>
        </w:tc>
        <w:tc>
          <w:tcPr>
            <w:tcW w:w="2465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Формирование ценностей и взаимодействия с людьми</w:t>
            </w:r>
          </w:p>
        </w:tc>
        <w:tc>
          <w:tcPr>
            <w:tcW w:w="2346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Оформление выставки изделий.</w:t>
            </w:r>
          </w:p>
        </w:tc>
        <w:tc>
          <w:tcPr>
            <w:tcW w:w="220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Жители деревни</w:t>
            </w:r>
          </w:p>
        </w:tc>
        <w:tc>
          <w:tcPr>
            <w:tcW w:w="265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461AB0" w:rsidRPr="007136D1" w:rsidTr="0015022E">
        <w:tc>
          <w:tcPr>
            <w:tcW w:w="1352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67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«С Новым годом!» (поделки своими руками, новогодний сто</w:t>
            </w:r>
            <w:proofErr w:type="gramStart"/>
            <w:r w:rsidRPr="007136D1">
              <w:rPr>
                <w:szCs w:val="24"/>
              </w:rPr>
              <w:t>л-</w:t>
            </w:r>
            <w:proofErr w:type="gramEnd"/>
            <w:r w:rsidRPr="007136D1">
              <w:rPr>
                <w:szCs w:val="24"/>
              </w:rPr>
              <w:t xml:space="preserve"> рецепты, стихи и сценарии, мастер-класс «Ёлочная игрушка »)</w:t>
            </w:r>
          </w:p>
        </w:tc>
        <w:tc>
          <w:tcPr>
            <w:tcW w:w="2465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Вызвать интерес и творческий подход к празднованию Нового года</w:t>
            </w:r>
          </w:p>
        </w:tc>
        <w:tc>
          <w:tcPr>
            <w:tcW w:w="2346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Книжная выставка с предсказаниями, мастер- класс по ёлочной игрушке</w:t>
            </w:r>
          </w:p>
        </w:tc>
        <w:tc>
          <w:tcPr>
            <w:tcW w:w="220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65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461AB0" w:rsidRPr="007136D1" w:rsidTr="0015022E">
        <w:tc>
          <w:tcPr>
            <w:tcW w:w="1352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67" w:type="dxa"/>
          </w:tcPr>
          <w:p w:rsidR="00461AB0" w:rsidRPr="007136D1" w:rsidRDefault="00461AB0" w:rsidP="00CE5268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 «Елочные игрушки»</w:t>
            </w:r>
          </w:p>
        </w:tc>
        <w:tc>
          <w:tcPr>
            <w:tcW w:w="2465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Приобщение участников к творчеству через знакомство с историей ремесла и изготовление поделки.</w:t>
            </w:r>
          </w:p>
        </w:tc>
        <w:tc>
          <w:tcPr>
            <w:tcW w:w="2346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 Участники узнают историю появления того или иного оберега, поделки, изготовят его своими руками.</w:t>
            </w:r>
          </w:p>
        </w:tc>
        <w:tc>
          <w:tcPr>
            <w:tcW w:w="220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Школьники, жители и гости деревни.</w:t>
            </w:r>
          </w:p>
        </w:tc>
        <w:tc>
          <w:tcPr>
            <w:tcW w:w="2653" w:type="dxa"/>
          </w:tcPr>
          <w:p w:rsidR="00461AB0" w:rsidRPr="007136D1" w:rsidRDefault="00461AB0" w:rsidP="00CE5268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</w:tbl>
    <w:p w:rsidR="0015022E" w:rsidRPr="00C153B6" w:rsidRDefault="0015022E" w:rsidP="0015022E">
      <w:pPr>
        <w:jc w:val="center"/>
        <w:rPr>
          <w:szCs w:val="24"/>
        </w:rPr>
      </w:pPr>
    </w:p>
    <w:p w:rsidR="0015022E" w:rsidRPr="00C153B6" w:rsidRDefault="0015022E" w:rsidP="0015022E">
      <w:pPr>
        <w:jc w:val="center"/>
        <w:rPr>
          <w:szCs w:val="24"/>
        </w:rPr>
      </w:pPr>
      <w:r w:rsidRPr="00F95B60">
        <w:rPr>
          <w:szCs w:val="24"/>
        </w:rPr>
        <w:lastRenderedPageBreak/>
        <w:t>Мероприятия к календарным датам</w:t>
      </w:r>
      <w:r w:rsidRPr="00F95B60">
        <w:rPr>
          <w:szCs w:val="24"/>
        </w:rPr>
        <w:br/>
      </w:r>
      <w:r w:rsidRPr="00C153B6">
        <w:rPr>
          <w:szCs w:val="24"/>
        </w:rPr>
        <w:t>(Все календарные праздники, не относящиеся к предыдущим направлениям)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3777"/>
        <w:gridCol w:w="2455"/>
        <w:gridCol w:w="2771"/>
        <w:gridCol w:w="2130"/>
        <w:gridCol w:w="2526"/>
      </w:tblGrid>
      <w:tr w:rsidR="0015022E" w:rsidRPr="007136D1" w:rsidTr="00CE434B">
        <w:tc>
          <w:tcPr>
            <w:tcW w:w="112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3777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2455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Цель проведения мероприятия</w:t>
            </w:r>
          </w:p>
        </w:tc>
        <w:tc>
          <w:tcPr>
            <w:tcW w:w="2771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Краткое описание</w:t>
            </w:r>
          </w:p>
        </w:tc>
        <w:tc>
          <w:tcPr>
            <w:tcW w:w="2130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Аудитория</w:t>
            </w:r>
          </w:p>
        </w:tc>
        <w:tc>
          <w:tcPr>
            <w:tcW w:w="2526" w:type="dxa"/>
          </w:tcPr>
          <w:p w:rsidR="0015022E" w:rsidRPr="007136D1" w:rsidRDefault="0015022E" w:rsidP="0015022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D57AA3" w:rsidRPr="007136D1" w:rsidTr="00CE434B">
        <w:tc>
          <w:tcPr>
            <w:tcW w:w="1127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777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«Мелодия рождества»</w:t>
            </w:r>
          </w:p>
        </w:tc>
        <w:tc>
          <w:tcPr>
            <w:tcW w:w="2455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Приобщение к основам духовной культуры</w:t>
            </w:r>
          </w:p>
        </w:tc>
        <w:tc>
          <w:tcPr>
            <w:tcW w:w="2771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Рождественская вечеринка для молодежи</w:t>
            </w:r>
          </w:p>
        </w:tc>
        <w:tc>
          <w:tcPr>
            <w:tcW w:w="2130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молодежь</w:t>
            </w:r>
          </w:p>
        </w:tc>
        <w:tc>
          <w:tcPr>
            <w:tcW w:w="2526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E06C19" w:rsidRPr="007136D1" w:rsidTr="00CE434B">
        <w:tc>
          <w:tcPr>
            <w:tcW w:w="1127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777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вечер «Свет волшебный за окном—Рождество приходит в дом»</w:t>
            </w:r>
          </w:p>
        </w:tc>
        <w:tc>
          <w:tcPr>
            <w:tcW w:w="2455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напомнить и не забывать о церковных праздниках и их традициях</w:t>
            </w:r>
          </w:p>
        </w:tc>
        <w:tc>
          <w:tcPr>
            <w:tcW w:w="2771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Рождестве, традициях, обрядах</w:t>
            </w:r>
            <w:proofErr w:type="gramStart"/>
            <w:r w:rsidRPr="007136D1">
              <w:rPr>
                <w:szCs w:val="24"/>
              </w:rPr>
              <w:t>.</w:t>
            </w:r>
            <w:proofErr w:type="gramEnd"/>
            <w:r w:rsidRPr="007136D1">
              <w:rPr>
                <w:szCs w:val="24"/>
              </w:rPr>
              <w:t xml:space="preserve"> </w:t>
            </w:r>
            <w:proofErr w:type="gramStart"/>
            <w:r w:rsidRPr="007136D1">
              <w:rPr>
                <w:szCs w:val="24"/>
              </w:rPr>
              <w:t>п</w:t>
            </w:r>
            <w:proofErr w:type="gramEnd"/>
            <w:r w:rsidRPr="007136D1">
              <w:rPr>
                <w:szCs w:val="24"/>
              </w:rPr>
              <w:t>роведение игр, связанных с Рождеством, танцевальные паузы</w:t>
            </w:r>
          </w:p>
        </w:tc>
        <w:tc>
          <w:tcPr>
            <w:tcW w:w="2130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E06C19" w:rsidRPr="007136D1" w:rsidRDefault="00E06C1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32238B" w:rsidRPr="007136D1" w:rsidTr="00CE434B">
        <w:tc>
          <w:tcPr>
            <w:tcW w:w="1127" w:type="dxa"/>
          </w:tcPr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777" w:type="dxa"/>
          </w:tcPr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Концертная программа-конкурс  «Старые песни о главном!»</w:t>
            </w:r>
          </w:p>
        </w:tc>
        <w:tc>
          <w:tcPr>
            <w:tcW w:w="2455" w:type="dxa"/>
          </w:tcPr>
          <w:p w:rsidR="0032238B" w:rsidRPr="007136D1" w:rsidRDefault="0032238B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Вызвать интерес к участию в клубных мероприятиях, привлечение новых участников к клубным формированиям</w:t>
            </w:r>
          </w:p>
        </w:tc>
        <w:tc>
          <w:tcPr>
            <w:tcW w:w="2771" w:type="dxa"/>
          </w:tcPr>
          <w:p w:rsidR="0032238B" w:rsidRPr="007136D1" w:rsidRDefault="0032238B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Конкурс среди вокалистов и дуэтов</w:t>
            </w:r>
          </w:p>
        </w:tc>
        <w:tc>
          <w:tcPr>
            <w:tcW w:w="2130" w:type="dxa"/>
          </w:tcPr>
          <w:p w:rsidR="0032238B" w:rsidRPr="007136D1" w:rsidRDefault="0032238B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526" w:type="dxa"/>
          </w:tcPr>
          <w:p w:rsidR="0032238B" w:rsidRPr="007136D1" w:rsidRDefault="0032238B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C85D59" w:rsidRPr="007136D1" w:rsidTr="00CE434B">
        <w:tc>
          <w:tcPr>
            <w:tcW w:w="1127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777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Новогодняя встреча друзей</w:t>
            </w:r>
          </w:p>
        </w:tc>
        <w:tc>
          <w:tcPr>
            <w:tcW w:w="2455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Создание праздничного новогоднего настроения</w:t>
            </w:r>
          </w:p>
        </w:tc>
        <w:tc>
          <w:tcPr>
            <w:tcW w:w="2771" w:type="dxa"/>
          </w:tcPr>
          <w:p w:rsidR="00C85D59" w:rsidRPr="007136D1" w:rsidRDefault="00C85D59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Новогодние игры, конкурсы, викторины, общение, чаепитие</w:t>
            </w:r>
          </w:p>
        </w:tc>
        <w:tc>
          <w:tcPr>
            <w:tcW w:w="2130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526" w:type="dxa"/>
          </w:tcPr>
          <w:p w:rsidR="00C85D59" w:rsidRPr="007136D1" w:rsidRDefault="00C85D59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0A47B2" w:rsidRPr="007136D1" w:rsidTr="00CE434B">
        <w:tc>
          <w:tcPr>
            <w:tcW w:w="1127" w:type="dxa"/>
          </w:tcPr>
          <w:p w:rsidR="000A47B2" w:rsidRPr="007136D1" w:rsidRDefault="000A47B2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777" w:type="dxa"/>
          </w:tcPr>
          <w:p w:rsidR="000A47B2" w:rsidRPr="007136D1" w:rsidRDefault="000A47B2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Новогоднее представление для детей «Заколдованный лес»</w:t>
            </w:r>
          </w:p>
        </w:tc>
        <w:tc>
          <w:tcPr>
            <w:tcW w:w="2455" w:type="dxa"/>
          </w:tcPr>
          <w:p w:rsidR="000A47B2" w:rsidRPr="007136D1" w:rsidRDefault="000A47B2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Позитивное настроение</w:t>
            </w:r>
          </w:p>
        </w:tc>
        <w:tc>
          <w:tcPr>
            <w:tcW w:w="2771" w:type="dxa"/>
          </w:tcPr>
          <w:p w:rsidR="000A47B2" w:rsidRPr="007136D1" w:rsidRDefault="000A47B2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сказочные герои помогают детям справиться с заданиями </w:t>
            </w:r>
          </w:p>
        </w:tc>
        <w:tc>
          <w:tcPr>
            <w:tcW w:w="2130" w:type="dxa"/>
          </w:tcPr>
          <w:p w:rsidR="000A47B2" w:rsidRPr="007136D1" w:rsidRDefault="000A47B2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526" w:type="dxa"/>
          </w:tcPr>
          <w:p w:rsidR="000A47B2" w:rsidRPr="007136D1" w:rsidRDefault="000A47B2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1125FB" w:rsidRPr="007136D1" w:rsidTr="00CE434B">
        <w:tc>
          <w:tcPr>
            <w:tcW w:w="1127" w:type="dxa"/>
          </w:tcPr>
          <w:p w:rsidR="001125FB" w:rsidRPr="007136D1" w:rsidRDefault="001125FB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3777" w:type="dxa"/>
          </w:tcPr>
          <w:p w:rsidR="001125FB" w:rsidRPr="007136D1" w:rsidRDefault="001125FB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Новогоднее представление «Новогодний переполох»</w:t>
            </w:r>
          </w:p>
        </w:tc>
        <w:tc>
          <w:tcPr>
            <w:tcW w:w="2455" w:type="dxa"/>
          </w:tcPr>
          <w:p w:rsidR="001125FB" w:rsidRPr="007136D1" w:rsidRDefault="001125FB" w:rsidP="001125F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создание новогоднего настроения, познакомить зрителей с </w:t>
            </w:r>
            <w:r w:rsidRPr="007136D1">
              <w:rPr>
                <w:szCs w:val="24"/>
              </w:rPr>
              <w:lastRenderedPageBreak/>
              <w:t xml:space="preserve">традициями праздников России, получить эстетическое удовольствие. </w:t>
            </w:r>
          </w:p>
          <w:p w:rsidR="001125FB" w:rsidRPr="007136D1" w:rsidRDefault="001125FB" w:rsidP="000A47B2">
            <w:pPr>
              <w:jc w:val="center"/>
              <w:rPr>
                <w:szCs w:val="24"/>
              </w:rPr>
            </w:pPr>
          </w:p>
        </w:tc>
        <w:tc>
          <w:tcPr>
            <w:tcW w:w="2771" w:type="dxa"/>
          </w:tcPr>
          <w:p w:rsidR="001125FB" w:rsidRPr="007136D1" w:rsidRDefault="001125FB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Сказочные герои похищают снегурочку.</w:t>
            </w:r>
          </w:p>
        </w:tc>
        <w:tc>
          <w:tcPr>
            <w:tcW w:w="2130" w:type="dxa"/>
          </w:tcPr>
          <w:p w:rsidR="001125FB" w:rsidRPr="007136D1" w:rsidRDefault="001125FB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18+</w:t>
            </w:r>
          </w:p>
        </w:tc>
        <w:tc>
          <w:tcPr>
            <w:tcW w:w="2526" w:type="dxa"/>
          </w:tcPr>
          <w:p w:rsidR="001125FB" w:rsidRPr="007136D1" w:rsidRDefault="001125FB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Верещагина Н.А.</w:t>
            </w:r>
          </w:p>
        </w:tc>
      </w:tr>
      <w:tr w:rsidR="000A47B2" w:rsidRPr="007136D1" w:rsidTr="00CE434B">
        <w:tc>
          <w:tcPr>
            <w:tcW w:w="1127" w:type="dxa"/>
          </w:tcPr>
          <w:p w:rsidR="000A47B2" w:rsidRPr="007136D1" w:rsidRDefault="000A47B2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3777" w:type="dxa"/>
          </w:tcPr>
          <w:p w:rsidR="000A47B2" w:rsidRPr="007136D1" w:rsidRDefault="000A47B2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Творческая мастерская «Валентинка»</w:t>
            </w:r>
          </w:p>
        </w:tc>
        <w:tc>
          <w:tcPr>
            <w:tcW w:w="2455" w:type="dxa"/>
          </w:tcPr>
          <w:p w:rsidR="000A47B2" w:rsidRPr="007136D1" w:rsidRDefault="000A47B2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Развитие творческих способностей</w:t>
            </w:r>
          </w:p>
        </w:tc>
        <w:tc>
          <w:tcPr>
            <w:tcW w:w="2771" w:type="dxa"/>
          </w:tcPr>
          <w:p w:rsidR="000A47B2" w:rsidRPr="007136D1" w:rsidRDefault="000A47B2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мастер класс </w:t>
            </w:r>
          </w:p>
          <w:p w:rsidR="000A47B2" w:rsidRPr="007136D1" w:rsidRDefault="000A47B2" w:rsidP="00C85D59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0A47B2" w:rsidRPr="007136D1" w:rsidRDefault="000A47B2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526" w:type="dxa"/>
          </w:tcPr>
          <w:p w:rsidR="000A47B2" w:rsidRPr="007136D1" w:rsidRDefault="000A47B2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0A47B2" w:rsidRPr="007136D1" w:rsidTr="00CE434B">
        <w:tc>
          <w:tcPr>
            <w:tcW w:w="1127" w:type="dxa"/>
          </w:tcPr>
          <w:p w:rsidR="000A47B2" w:rsidRPr="007136D1" w:rsidRDefault="000A47B2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77" w:type="dxa"/>
          </w:tcPr>
          <w:p w:rsidR="000A47B2" w:rsidRPr="007136D1" w:rsidRDefault="000A47B2" w:rsidP="00C85D59">
            <w:pPr>
              <w:rPr>
                <w:szCs w:val="24"/>
              </w:rPr>
            </w:pPr>
            <w:r w:rsidRPr="007136D1">
              <w:rPr>
                <w:szCs w:val="24"/>
              </w:rPr>
              <w:t>Творческая мастерская «Подарок папе»</w:t>
            </w:r>
          </w:p>
        </w:tc>
        <w:tc>
          <w:tcPr>
            <w:tcW w:w="2455" w:type="dxa"/>
          </w:tcPr>
          <w:p w:rsidR="000A47B2" w:rsidRPr="007136D1" w:rsidRDefault="000A47B2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Поздравление пап</w:t>
            </w:r>
            <w:proofErr w:type="gramStart"/>
            <w:r w:rsidRPr="007136D1">
              <w:rPr>
                <w:szCs w:val="24"/>
              </w:rPr>
              <w:t xml:space="preserve"> ,</w:t>
            </w:r>
            <w:proofErr w:type="gramEnd"/>
            <w:r w:rsidRPr="007136D1">
              <w:rPr>
                <w:szCs w:val="24"/>
              </w:rPr>
              <w:t>приобщение пап к участию в мероприятиях</w:t>
            </w:r>
          </w:p>
        </w:tc>
        <w:tc>
          <w:tcPr>
            <w:tcW w:w="2771" w:type="dxa"/>
          </w:tcPr>
          <w:p w:rsidR="000A47B2" w:rsidRPr="007136D1" w:rsidRDefault="000A47B2" w:rsidP="000A47B2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поделка от детей</w:t>
            </w:r>
          </w:p>
          <w:p w:rsidR="000A47B2" w:rsidRPr="007136D1" w:rsidRDefault="000A47B2" w:rsidP="00C85D59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0A47B2" w:rsidRPr="007136D1" w:rsidRDefault="000A47B2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526" w:type="dxa"/>
          </w:tcPr>
          <w:p w:rsidR="000A47B2" w:rsidRPr="007136D1" w:rsidRDefault="000A47B2" w:rsidP="00C85D59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C85D59" w:rsidRPr="007136D1" w:rsidTr="00CE434B">
        <w:tc>
          <w:tcPr>
            <w:tcW w:w="1127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77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вечер «И снова о любви»</w:t>
            </w:r>
          </w:p>
        </w:tc>
        <w:tc>
          <w:tcPr>
            <w:tcW w:w="2455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напомнить о существующем  празднике</w:t>
            </w:r>
          </w:p>
        </w:tc>
        <w:tc>
          <w:tcPr>
            <w:tcW w:w="2771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истории возникновения праздника, проведение игр, конкурсов, дарение «валентинок»</w:t>
            </w:r>
          </w:p>
        </w:tc>
        <w:tc>
          <w:tcPr>
            <w:tcW w:w="2130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C85D59" w:rsidRPr="007136D1" w:rsidTr="00CE434B">
        <w:tc>
          <w:tcPr>
            <w:tcW w:w="1127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77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Тематический вечер «Сегодня праздник ваш, мужчины»</w:t>
            </w:r>
          </w:p>
        </w:tc>
        <w:tc>
          <w:tcPr>
            <w:tcW w:w="2455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развитие чувства патриотизма и гордости за свой народ</w:t>
            </w:r>
          </w:p>
        </w:tc>
        <w:tc>
          <w:tcPr>
            <w:tcW w:w="2771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истории возникновения праздника, проведение игр, конкурсов</w:t>
            </w:r>
          </w:p>
        </w:tc>
        <w:tc>
          <w:tcPr>
            <w:tcW w:w="2130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C85D59" w:rsidRPr="007136D1" w:rsidRDefault="00C85D59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C85D59" w:rsidRPr="007136D1" w:rsidTr="00CE434B">
        <w:tc>
          <w:tcPr>
            <w:tcW w:w="1127" w:type="dxa"/>
          </w:tcPr>
          <w:p w:rsidR="00C85D59" w:rsidRPr="007136D1" w:rsidRDefault="00C85D59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77" w:type="dxa"/>
          </w:tcPr>
          <w:p w:rsidR="00C85D59" w:rsidRPr="007136D1" w:rsidRDefault="00C85D59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«Танцы на плацу»</w:t>
            </w:r>
          </w:p>
        </w:tc>
        <w:tc>
          <w:tcPr>
            <w:tcW w:w="2455" w:type="dxa"/>
          </w:tcPr>
          <w:p w:rsidR="00C85D59" w:rsidRPr="007136D1" w:rsidRDefault="00C85D59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Создать атмосферу праздника, поздравить мужскую половину человечества с Днём Защитника Отечества</w:t>
            </w:r>
          </w:p>
        </w:tc>
        <w:tc>
          <w:tcPr>
            <w:tcW w:w="2771" w:type="dxa"/>
          </w:tcPr>
          <w:p w:rsidR="00C85D59" w:rsidRPr="007136D1" w:rsidRDefault="00C85D59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Вечер начинается с поздравления всех, присутствующих мужчин, затем конкурсы и танцы</w:t>
            </w:r>
          </w:p>
        </w:tc>
        <w:tc>
          <w:tcPr>
            <w:tcW w:w="2130" w:type="dxa"/>
          </w:tcPr>
          <w:p w:rsidR="00C85D59" w:rsidRPr="007136D1" w:rsidRDefault="00C85D59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C85D59" w:rsidRPr="007136D1" w:rsidRDefault="00C85D59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C85D59" w:rsidRPr="007136D1" w:rsidTr="00CE434B">
        <w:tc>
          <w:tcPr>
            <w:tcW w:w="1127" w:type="dxa"/>
          </w:tcPr>
          <w:p w:rsidR="00C85D59" w:rsidRPr="007136D1" w:rsidRDefault="00C85D59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77" w:type="dxa"/>
          </w:tcPr>
          <w:p w:rsidR="00C85D59" w:rsidRPr="007136D1" w:rsidRDefault="00C85D59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К дню родного языка книжная выставка «Будем говорить правильно»</w:t>
            </w:r>
          </w:p>
        </w:tc>
        <w:tc>
          <w:tcPr>
            <w:tcW w:w="2455" w:type="dxa"/>
          </w:tcPr>
          <w:p w:rsidR="00C85D59" w:rsidRPr="007136D1" w:rsidRDefault="00C85D59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Способствовать развитию правильной речи</w:t>
            </w:r>
          </w:p>
        </w:tc>
        <w:tc>
          <w:tcPr>
            <w:tcW w:w="2771" w:type="dxa"/>
          </w:tcPr>
          <w:p w:rsidR="00C85D59" w:rsidRPr="007136D1" w:rsidRDefault="00C85D59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Беседа с читателями о красоте русского языка. Все читатели, взявшие книги на этой неделе находили в них флаеры-закладки со словами, в </w:t>
            </w:r>
            <w:r w:rsidRPr="007136D1">
              <w:rPr>
                <w:szCs w:val="24"/>
              </w:rPr>
              <w:lastRenderedPageBreak/>
              <w:t>которых чаще всего допускаются ошибки</w:t>
            </w:r>
          </w:p>
        </w:tc>
        <w:tc>
          <w:tcPr>
            <w:tcW w:w="2130" w:type="dxa"/>
          </w:tcPr>
          <w:p w:rsidR="00C85D59" w:rsidRPr="007136D1" w:rsidRDefault="00C85D59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смешанная</w:t>
            </w:r>
          </w:p>
        </w:tc>
        <w:tc>
          <w:tcPr>
            <w:tcW w:w="2526" w:type="dxa"/>
          </w:tcPr>
          <w:p w:rsidR="00C85D59" w:rsidRPr="007136D1" w:rsidRDefault="00C85D59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>Т.И.</w:t>
            </w:r>
          </w:p>
        </w:tc>
      </w:tr>
      <w:tr w:rsidR="00C85D59" w:rsidRPr="007136D1" w:rsidTr="00CE434B">
        <w:tc>
          <w:tcPr>
            <w:tcW w:w="1127" w:type="dxa"/>
          </w:tcPr>
          <w:p w:rsidR="00C85D59" w:rsidRPr="007136D1" w:rsidRDefault="00C85D59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  <w:p w:rsidR="00C85D59" w:rsidRPr="007136D1" w:rsidRDefault="00C85D59" w:rsidP="00CE434B">
            <w:pPr>
              <w:jc w:val="center"/>
              <w:rPr>
                <w:szCs w:val="24"/>
              </w:rPr>
            </w:pPr>
          </w:p>
        </w:tc>
        <w:tc>
          <w:tcPr>
            <w:tcW w:w="3777" w:type="dxa"/>
          </w:tcPr>
          <w:p w:rsidR="00C85D59" w:rsidRPr="007136D1" w:rsidRDefault="00C85D59" w:rsidP="00CE434B">
            <w:pPr>
              <w:rPr>
                <w:szCs w:val="24"/>
              </w:rPr>
            </w:pPr>
            <w:r w:rsidRPr="007136D1">
              <w:rPr>
                <w:rFonts w:eastAsia="Times New Roman"/>
                <w:color w:val="000000"/>
                <w:szCs w:val="24"/>
              </w:rPr>
              <w:t>«Пограничная застава» - познавательно – игровая программа, посвященная 23 февраля</w:t>
            </w:r>
          </w:p>
        </w:tc>
        <w:tc>
          <w:tcPr>
            <w:tcW w:w="2455" w:type="dxa"/>
          </w:tcPr>
          <w:p w:rsidR="00C85D59" w:rsidRPr="007136D1" w:rsidRDefault="00C85D59" w:rsidP="00CE434B">
            <w:pPr>
              <w:jc w:val="center"/>
              <w:rPr>
                <w:szCs w:val="24"/>
              </w:rPr>
            </w:pPr>
          </w:p>
        </w:tc>
        <w:tc>
          <w:tcPr>
            <w:tcW w:w="2771" w:type="dxa"/>
          </w:tcPr>
          <w:p w:rsidR="00C85D59" w:rsidRPr="007136D1" w:rsidRDefault="00C85D59" w:rsidP="00CE434B">
            <w:pPr>
              <w:rPr>
                <w:szCs w:val="24"/>
              </w:rPr>
            </w:pPr>
            <w:r w:rsidRPr="007136D1">
              <w:rPr>
                <w:szCs w:val="24"/>
              </w:rPr>
              <w:t>Дети работают в команде. Команды должны подготовить название команды, девиз. Выполняют конкурсно-игровые задания. Подведение итогов. Награждение победителей.</w:t>
            </w:r>
          </w:p>
        </w:tc>
        <w:tc>
          <w:tcPr>
            <w:tcW w:w="2130" w:type="dxa"/>
          </w:tcPr>
          <w:p w:rsidR="00C85D59" w:rsidRPr="007136D1" w:rsidRDefault="00C85D59" w:rsidP="00CE434B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</w:tcPr>
          <w:p w:rsidR="00C85D59" w:rsidRPr="007136D1" w:rsidRDefault="00C85D59" w:rsidP="00CE434B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D22903" w:rsidRPr="007136D1" w:rsidTr="00CE434B">
        <w:tc>
          <w:tcPr>
            <w:tcW w:w="1127" w:type="dxa"/>
          </w:tcPr>
          <w:p w:rsidR="00D22903" w:rsidRPr="007136D1" w:rsidRDefault="00D22903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77" w:type="dxa"/>
          </w:tcPr>
          <w:p w:rsidR="00D22903" w:rsidRPr="007136D1" w:rsidRDefault="00D22903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Международный день родного языка</w:t>
            </w:r>
          </w:p>
        </w:tc>
        <w:tc>
          <w:tcPr>
            <w:tcW w:w="2455" w:type="dxa"/>
          </w:tcPr>
          <w:p w:rsidR="00D22903" w:rsidRPr="007136D1" w:rsidRDefault="00D22903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досуг</w:t>
            </w:r>
          </w:p>
        </w:tc>
        <w:tc>
          <w:tcPr>
            <w:tcW w:w="2771" w:type="dxa"/>
          </w:tcPr>
          <w:p w:rsidR="00D22903" w:rsidRPr="007136D1" w:rsidRDefault="00D22903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Презентация «Что мы знаем о родном языке?»</w:t>
            </w:r>
          </w:p>
        </w:tc>
        <w:tc>
          <w:tcPr>
            <w:tcW w:w="2130" w:type="dxa"/>
          </w:tcPr>
          <w:p w:rsidR="00D22903" w:rsidRPr="007136D1" w:rsidRDefault="00D22903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женщины</w:t>
            </w:r>
          </w:p>
        </w:tc>
        <w:tc>
          <w:tcPr>
            <w:tcW w:w="2526" w:type="dxa"/>
          </w:tcPr>
          <w:p w:rsidR="00D22903" w:rsidRPr="007136D1" w:rsidRDefault="00D22903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461AB0" w:rsidRPr="007136D1" w:rsidTr="00CE434B">
        <w:tc>
          <w:tcPr>
            <w:tcW w:w="1127" w:type="dxa"/>
          </w:tcPr>
          <w:p w:rsidR="00461AB0" w:rsidRPr="007136D1" w:rsidRDefault="00461AB0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3777" w:type="dxa"/>
          </w:tcPr>
          <w:p w:rsidR="00461AB0" w:rsidRPr="007136D1" w:rsidRDefault="00461AB0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Праздничная программа посвященная Дню защитника Отечества</w:t>
            </w:r>
          </w:p>
          <w:p w:rsidR="00461AB0" w:rsidRPr="007136D1" w:rsidRDefault="00461AB0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«Сегодня праздник Ваш, мужчины!»</w:t>
            </w:r>
          </w:p>
        </w:tc>
        <w:tc>
          <w:tcPr>
            <w:tcW w:w="2455" w:type="dxa"/>
          </w:tcPr>
          <w:p w:rsidR="00461AB0" w:rsidRPr="007136D1" w:rsidRDefault="00461AB0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Воспитание патриотизма, гордости за свою Родину, поздравление мужчин, отдавших воинский долг Родине</w:t>
            </w:r>
          </w:p>
        </w:tc>
        <w:tc>
          <w:tcPr>
            <w:tcW w:w="2771" w:type="dxa"/>
          </w:tcPr>
          <w:p w:rsidR="00461AB0" w:rsidRPr="007136D1" w:rsidRDefault="00461AB0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поздравительная программа, вечер отдыха</w:t>
            </w:r>
          </w:p>
          <w:p w:rsidR="00461AB0" w:rsidRPr="007136D1" w:rsidRDefault="00461AB0" w:rsidP="00006C9C">
            <w:pPr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461AB0" w:rsidRPr="007136D1" w:rsidRDefault="00461AB0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461AB0" w:rsidRPr="007136D1" w:rsidRDefault="00461AB0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461AB0" w:rsidRPr="007136D1" w:rsidTr="00CE434B">
        <w:tc>
          <w:tcPr>
            <w:tcW w:w="1127" w:type="dxa"/>
          </w:tcPr>
          <w:p w:rsidR="00461AB0" w:rsidRPr="007136D1" w:rsidRDefault="00461AB0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77" w:type="dxa"/>
          </w:tcPr>
          <w:p w:rsidR="00461AB0" w:rsidRPr="007136D1" w:rsidRDefault="00461AB0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Праздничная программа к Международному женскому дню:</w:t>
            </w:r>
          </w:p>
          <w:p w:rsidR="00461AB0" w:rsidRPr="007136D1" w:rsidRDefault="00461AB0" w:rsidP="00461AB0">
            <w:pPr>
              <w:rPr>
                <w:szCs w:val="24"/>
              </w:rPr>
            </w:pPr>
            <w:r w:rsidRPr="007136D1">
              <w:rPr>
                <w:szCs w:val="24"/>
              </w:rPr>
              <w:t>«И это время называется- весна!»</w:t>
            </w:r>
          </w:p>
        </w:tc>
        <w:tc>
          <w:tcPr>
            <w:tcW w:w="2455" w:type="dxa"/>
          </w:tcPr>
          <w:p w:rsidR="00461AB0" w:rsidRPr="007136D1" w:rsidRDefault="00461AB0" w:rsidP="00461AB0">
            <w:pPr>
              <w:rPr>
                <w:szCs w:val="24"/>
              </w:rPr>
            </w:pPr>
            <w:r w:rsidRPr="007136D1">
              <w:rPr>
                <w:szCs w:val="24"/>
              </w:rPr>
              <w:t>Воспитание уважительного отношения ко всем женщинам, создание праздничного настроения</w:t>
            </w:r>
          </w:p>
        </w:tc>
        <w:tc>
          <w:tcPr>
            <w:tcW w:w="2771" w:type="dxa"/>
          </w:tcPr>
          <w:p w:rsidR="00461AB0" w:rsidRPr="007136D1" w:rsidRDefault="00461AB0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Поздравление на дому женщин инвалидов и пожилых. Вечер отдыха с конкурсно-игровой программой, танцевальный вечер</w:t>
            </w:r>
          </w:p>
        </w:tc>
        <w:tc>
          <w:tcPr>
            <w:tcW w:w="2130" w:type="dxa"/>
          </w:tcPr>
          <w:p w:rsidR="00461AB0" w:rsidRPr="007136D1" w:rsidRDefault="00461AB0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461AB0" w:rsidRPr="007136D1" w:rsidRDefault="00461AB0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C732DA" w:rsidRPr="007136D1" w:rsidTr="00CE434B">
        <w:tc>
          <w:tcPr>
            <w:tcW w:w="1127" w:type="dxa"/>
          </w:tcPr>
          <w:p w:rsidR="00C732DA" w:rsidRPr="007136D1" w:rsidRDefault="00C732DA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77" w:type="dxa"/>
          </w:tcPr>
          <w:p w:rsidR="00C732DA" w:rsidRPr="007136D1" w:rsidRDefault="00C732DA" w:rsidP="00C732DA">
            <w:pPr>
              <w:rPr>
                <w:szCs w:val="24"/>
              </w:rPr>
            </w:pPr>
            <w:r w:rsidRPr="007136D1">
              <w:rPr>
                <w:szCs w:val="24"/>
              </w:rPr>
              <w:t>Творческая мастерская «Весеннее настроение »</w:t>
            </w:r>
          </w:p>
        </w:tc>
        <w:tc>
          <w:tcPr>
            <w:tcW w:w="2455" w:type="dxa"/>
          </w:tcPr>
          <w:p w:rsidR="00C732DA" w:rsidRPr="007136D1" w:rsidRDefault="00C732DA" w:rsidP="00C732D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Развитие творческих способностей</w:t>
            </w:r>
          </w:p>
        </w:tc>
        <w:tc>
          <w:tcPr>
            <w:tcW w:w="2771" w:type="dxa"/>
          </w:tcPr>
          <w:p w:rsidR="00C732DA" w:rsidRPr="007136D1" w:rsidRDefault="00C732DA" w:rsidP="00C732DA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делаем красивый букет своими руками</w:t>
            </w:r>
          </w:p>
        </w:tc>
        <w:tc>
          <w:tcPr>
            <w:tcW w:w="2130" w:type="dxa"/>
          </w:tcPr>
          <w:p w:rsidR="00C732DA" w:rsidRPr="007136D1" w:rsidRDefault="00C732DA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526" w:type="dxa"/>
          </w:tcPr>
          <w:p w:rsidR="00C732DA" w:rsidRPr="007136D1" w:rsidRDefault="00C732DA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C732DA" w:rsidRPr="007136D1" w:rsidTr="00CE434B">
        <w:tc>
          <w:tcPr>
            <w:tcW w:w="1127" w:type="dxa"/>
          </w:tcPr>
          <w:p w:rsidR="00C732DA" w:rsidRPr="007136D1" w:rsidRDefault="00C732DA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77" w:type="dxa"/>
          </w:tcPr>
          <w:p w:rsidR="00C732DA" w:rsidRPr="007136D1" w:rsidRDefault="00C732DA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Концерт «Мама»</w:t>
            </w:r>
          </w:p>
        </w:tc>
        <w:tc>
          <w:tcPr>
            <w:tcW w:w="2455" w:type="dxa"/>
          </w:tcPr>
          <w:p w:rsidR="00C732DA" w:rsidRPr="007136D1" w:rsidRDefault="00C732DA" w:rsidP="00461AB0">
            <w:pPr>
              <w:rPr>
                <w:szCs w:val="24"/>
              </w:rPr>
            </w:pPr>
            <w:r w:rsidRPr="007136D1">
              <w:rPr>
                <w:szCs w:val="24"/>
              </w:rPr>
              <w:t>Поздравление для мам</w:t>
            </w:r>
          </w:p>
        </w:tc>
        <w:tc>
          <w:tcPr>
            <w:tcW w:w="2771" w:type="dxa"/>
          </w:tcPr>
          <w:p w:rsidR="00C732DA" w:rsidRPr="007136D1" w:rsidRDefault="00C732DA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концерт от детей</w:t>
            </w:r>
          </w:p>
        </w:tc>
        <w:tc>
          <w:tcPr>
            <w:tcW w:w="2130" w:type="dxa"/>
          </w:tcPr>
          <w:p w:rsidR="00C732DA" w:rsidRPr="007136D1" w:rsidRDefault="00C732DA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526" w:type="dxa"/>
          </w:tcPr>
          <w:p w:rsidR="00C732DA" w:rsidRPr="007136D1" w:rsidRDefault="00C732DA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Новикова Е.М.</w:t>
            </w:r>
          </w:p>
        </w:tc>
      </w:tr>
      <w:tr w:rsidR="00D22903" w:rsidRPr="007136D1" w:rsidTr="00CE434B">
        <w:tc>
          <w:tcPr>
            <w:tcW w:w="1127" w:type="dxa"/>
          </w:tcPr>
          <w:p w:rsidR="00D22903" w:rsidRPr="007136D1" w:rsidRDefault="00D22903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77" w:type="dxa"/>
          </w:tcPr>
          <w:p w:rsidR="00D22903" w:rsidRPr="007136D1" w:rsidRDefault="00D22903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«Международный день кошек»</w:t>
            </w:r>
          </w:p>
        </w:tc>
        <w:tc>
          <w:tcPr>
            <w:tcW w:w="2455" w:type="dxa"/>
          </w:tcPr>
          <w:p w:rsidR="00D22903" w:rsidRPr="007136D1" w:rsidRDefault="00D22903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досуг</w:t>
            </w:r>
          </w:p>
        </w:tc>
        <w:tc>
          <w:tcPr>
            <w:tcW w:w="2771" w:type="dxa"/>
          </w:tcPr>
          <w:p w:rsidR="00D22903" w:rsidRPr="007136D1" w:rsidRDefault="00D22903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Рассказы о своих питомцах, чтение </w:t>
            </w:r>
            <w:r w:rsidRPr="007136D1">
              <w:rPr>
                <w:szCs w:val="24"/>
              </w:rPr>
              <w:lastRenderedPageBreak/>
              <w:t>рассказов и стихов о кошках. Презентация</w:t>
            </w:r>
          </w:p>
        </w:tc>
        <w:tc>
          <w:tcPr>
            <w:tcW w:w="2130" w:type="dxa"/>
          </w:tcPr>
          <w:p w:rsidR="00D22903" w:rsidRPr="007136D1" w:rsidRDefault="00D22903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женщины</w:t>
            </w:r>
          </w:p>
        </w:tc>
        <w:tc>
          <w:tcPr>
            <w:tcW w:w="2526" w:type="dxa"/>
          </w:tcPr>
          <w:p w:rsidR="00D22903" w:rsidRPr="007136D1" w:rsidRDefault="00D22903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D22903" w:rsidRPr="007136D1" w:rsidTr="00CE434B">
        <w:tc>
          <w:tcPr>
            <w:tcW w:w="1127" w:type="dxa"/>
          </w:tcPr>
          <w:p w:rsidR="00D22903" w:rsidRPr="007136D1" w:rsidRDefault="00D22903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март</w:t>
            </w:r>
          </w:p>
          <w:p w:rsidR="00D22903" w:rsidRPr="007136D1" w:rsidRDefault="00D22903" w:rsidP="002F52C0">
            <w:pPr>
              <w:rPr>
                <w:szCs w:val="24"/>
              </w:rPr>
            </w:pPr>
          </w:p>
          <w:p w:rsidR="00D22903" w:rsidRPr="007136D1" w:rsidRDefault="00D22903" w:rsidP="002F52C0">
            <w:pPr>
              <w:rPr>
                <w:szCs w:val="24"/>
              </w:rPr>
            </w:pPr>
          </w:p>
          <w:p w:rsidR="00D22903" w:rsidRPr="007136D1" w:rsidRDefault="00D22903" w:rsidP="002F52C0">
            <w:pPr>
              <w:rPr>
                <w:szCs w:val="24"/>
              </w:rPr>
            </w:pPr>
          </w:p>
          <w:p w:rsidR="00D22903" w:rsidRPr="007136D1" w:rsidRDefault="00D22903" w:rsidP="002F52C0">
            <w:pPr>
              <w:rPr>
                <w:szCs w:val="24"/>
              </w:rPr>
            </w:pPr>
          </w:p>
        </w:tc>
        <w:tc>
          <w:tcPr>
            <w:tcW w:w="3777" w:type="dxa"/>
          </w:tcPr>
          <w:p w:rsidR="00D22903" w:rsidRPr="007136D1" w:rsidRDefault="00D22903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«Нежным, дорогим, любимым!»</w:t>
            </w:r>
          </w:p>
          <w:p w:rsidR="00D22903" w:rsidRPr="007136D1" w:rsidRDefault="00D22903" w:rsidP="002F52C0">
            <w:pPr>
              <w:rPr>
                <w:szCs w:val="24"/>
              </w:rPr>
            </w:pPr>
          </w:p>
          <w:p w:rsidR="00D22903" w:rsidRPr="007136D1" w:rsidRDefault="00D22903" w:rsidP="002F52C0">
            <w:pPr>
              <w:rPr>
                <w:szCs w:val="24"/>
              </w:rPr>
            </w:pPr>
          </w:p>
          <w:p w:rsidR="00D22903" w:rsidRPr="007136D1" w:rsidRDefault="00D22903" w:rsidP="002F52C0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D22903" w:rsidRPr="007136D1" w:rsidRDefault="00D22903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привить зрителям любовь и уважение к женщине и её повседневным заботам о семье</w:t>
            </w:r>
          </w:p>
        </w:tc>
        <w:tc>
          <w:tcPr>
            <w:tcW w:w="2771" w:type="dxa"/>
          </w:tcPr>
          <w:p w:rsidR="00D22903" w:rsidRPr="007136D1" w:rsidRDefault="00D22903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стихи, песни о женщине, проведение игр, конкурсов, танцевальные паузы</w:t>
            </w:r>
          </w:p>
        </w:tc>
        <w:tc>
          <w:tcPr>
            <w:tcW w:w="2130" w:type="dxa"/>
          </w:tcPr>
          <w:p w:rsidR="00D22903" w:rsidRPr="007136D1" w:rsidRDefault="00D22903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D22903" w:rsidRPr="007136D1" w:rsidRDefault="00D22903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D22903" w:rsidRPr="007136D1" w:rsidTr="00CE434B">
        <w:tc>
          <w:tcPr>
            <w:tcW w:w="1127" w:type="dxa"/>
          </w:tcPr>
          <w:p w:rsidR="00D22903" w:rsidRPr="007136D1" w:rsidRDefault="00D22903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Март </w:t>
            </w:r>
          </w:p>
        </w:tc>
        <w:tc>
          <w:tcPr>
            <w:tcW w:w="3777" w:type="dxa"/>
          </w:tcPr>
          <w:p w:rsidR="00D22903" w:rsidRPr="007136D1" w:rsidRDefault="00D22903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 «Весна в  моей душе!»</w:t>
            </w:r>
          </w:p>
        </w:tc>
        <w:tc>
          <w:tcPr>
            <w:tcW w:w="2455" w:type="dxa"/>
          </w:tcPr>
          <w:p w:rsidR="00D22903" w:rsidRPr="007136D1" w:rsidRDefault="00D22903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Поздравление женщин с 8 марта</w:t>
            </w:r>
          </w:p>
        </w:tc>
        <w:tc>
          <w:tcPr>
            <w:tcW w:w="2771" w:type="dxa"/>
          </w:tcPr>
          <w:p w:rsidR="00D22903" w:rsidRPr="007136D1" w:rsidRDefault="00D22903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концерт</w:t>
            </w:r>
          </w:p>
        </w:tc>
        <w:tc>
          <w:tcPr>
            <w:tcW w:w="2130" w:type="dxa"/>
          </w:tcPr>
          <w:p w:rsidR="00D22903" w:rsidRPr="007136D1" w:rsidRDefault="00D22903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526" w:type="dxa"/>
          </w:tcPr>
          <w:p w:rsidR="00D22903" w:rsidRPr="007136D1" w:rsidRDefault="00D22903" w:rsidP="002F52C0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F27629" w:rsidRPr="007136D1" w:rsidTr="00CE434B">
        <w:tc>
          <w:tcPr>
            <w:tcW w:w="1127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77" w:type="dxa"/>
          </w:tcPr>
          <w:p w:rsidR="00F27629" w:rsidRPr="007136D1" w:rsidRDefault="00F27629" w:rsidP="00F27629">
            <w:pPr>
              <w:shd w:val="clear" w:color="auto" w:fill="FFFFFF"/>
              <w:spacing w:line="294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136D1">
              <w:rPr>
                <w:rFonts w:eastAsia="Times New Roman"/>
                <w:color w:val="000000"/>
                <w:szCs w:val="24"/>
                <w:lang w:eastAsia="ru-RU"/>
              </w:rPr>
              <w:t>«Первый весенний праздник» - библиотечный урок</w:t>
            </w:r>
          </w:p>
        </w:tc>
        <w:tc>
          <w:tcPr>
            <w:tcW w:w="2455" w:type="dxa"/>
          </w:tcPr>
          <w:p w:rsidR="00F27629" w:rsidRPr="007136D1" w:rsidRDefault="00F27629" w:rsidP="00F2762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возникновения праздника</w:t>
            </w:r>
          </w:p>
          <w:p w:rsidR="00F27629" w:rsidRPr="007136D1" w:rsidRDefault="00F27629" w:rsidP="00F27629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8 марта, а также с произведениями, посвященными этому дню.</w:t>
            </w:r>
          </w:p>
        </w:tc>
        <w:tc>
          <w:tcPr>
            <w:tcW w:w="2771" w:type="dxa"/>
          </w:tcPr>
          <w:p w:rsidR="00F27629" w:rsidRPr="007136D1" w:rsidRDefault="00F27629" w:rsidP="00F2762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об истории праздника.</w:t>
            </w:r>
          </w:p>
          <w:p w:rsidR="00F27629" w:rsidRPr="007136D1" w:rsidRDefault="00F27629" w:rsidP="00F2762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книгами и авторами, чьи произведения связаны с темой праздника.</w:t>
            </w:r>
          </w:p>
          <w:p w:rsidR="00F27629" w:rsidRPr="007136D1" w:rsidRDefault="00F27629" w:rsidP="00F27629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30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526" w:type="dxa"/>
          </w:tcPr>
          <w:p w:rsidR="00F27629" w:rsidRPr="007136D1" w:rsidRDefault="00F27629" w:rsidP="00F27629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08.03.26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Вечер отдыха «О, женщина, тебя прекрасней нет»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Создание праздничной атмосферы, признания и уважения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Праздничная программа, чаепитие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Взрослые и дети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pStyle w:val="Standard"/>
              <w:rPr>
                <w:szCs w:val="24"/>
              </w:rPr>
            </w:pPr>
            <w:r w:rsidRPr="007136D1">
              <w:rPr>
                <w:bCs w:val="0"/>
                <w:szCs w:val="24"/>
              </w:rPr>
              <w:t>Короткая Л.Л.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Музыкально-литературный вечер “Нет тебя прекрасней”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771" w:type="dxa"/>
          </w:tcPr>
          <w:p w:rsidR="003949CF" w:rsidRPr="007136D1" w:rsidRDefault="003949CF" w:rsidP="003949C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526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Концерт «Праздник весны и цветов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Создать праздничное настроение у зрителей</w:t>
            </w:r>
          </w:p>
          <w:p w:rsidR="003949CF" w:rsidRPr="007136D1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Песни</w:t>
            </w:r>
            <w:proofErr w:type="gramStart"/>
            <w:r w:rsidRPr="007136D1">
              <w:rPr>
                <w:szCs w:val="24"/>
              </w:rPr>
              <w:t>,с</w:t>
            </w:r>
            <w:proofErr w:type="gramEnd"/>
            <w:r w:rsidRPr="007136D1">
              <w:rPr>
                <w:szCs w:val="24"/>
              </w:rPr>
              <w:t>тихи,сценки,</w:t>
            </w:r>
          </w:p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фотозона</w:t>
            </w:r>
          </w:p>
          <w:p w:rsidR="003949CF" w:rsidRPr="007136D1" w:rsidRDefault="003949CF" w:rsidP="003949C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Космическое путешествие</w:t>
            </w:r>
            <w:proofErr w:type="gramStart"/>
            <w:r w:rsidRPr="007136D1">
              <w:rPr>
                <w:szCs w:val="24"/>
              </w:rPr>
              <w:t>«Н</w:t>
            </w:r>
            <w:proofErr w:type="gramEnd"/>
            <w:r w:rsidRPr="007136D1">
              <w:rPr>
                <w:szCs w:val="24"/>
              </w:rPr>
              <w:t>евероятный космический вояж»</w:t>
            </w:r>
          </w:p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К 65-летию полета Ю.Гагарина в космос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Формирование представления об освоении космического пространства </w:t>
            </w:r>
            <w:r w:rsidRPr="007136D1">
              <w:rPr>
                <w:szCs w:val="24"/>
              </w:rPr>
              <w:lastRenderedPageBreak/>
              <w:t>человеком.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 xml:space="preserve">1. Рассказ библиотекаря о покорении космического пространства человеком  сопровождается </w:t>
            </w:r>
            <w:r w:rsidRPr="007136D1">
              <w:rPr>
                <w:szCs w:val="24"/>
              </w:rPr>
              <w:lastRenderedPageBreak/>
              <w:t>презентацией.</w:t>
            </w:r>
          </w:p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2. Викторина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Дошкольники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1125FB" w:rsidRPr="007136D1" w:rsidTr="00CE434B">
        <w:tc>
          <w:tcPr>
            <w:tcW w:w="1127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апрель</w:t>
            </w:r>
          </w:p>
        </w:tc>
        <w:tc>
          <w:tcPr>
            <w:tcW w:w="3777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Юмористическое представление</w:t>
            </w:r>
          </w:p>
        </w:tc>
        <w:tc>
          <w:tcPr>
            <w:tcW w:w="2455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Создать атмосферу доброго прекрасного настроения.</w:t>
            </w:r>
          </w:p>
        </w:tc>
        <w:tc>
          <w:tcPr>
            <w:tcW w:w="2771" w:type="dxa"/>
          </w:tcPr>
          <w:p w:rsidR="001125FB" w:rsidRPr="007136D1" w:rsidRDefault="001125FB" w:rsidP="001125FB">
            <w:pPr>
              <w:rPr>
                <w:szCs w:val="24"/>
              </w:rPr>
            </w:pPr>
            <w:r w:rsidRPr="007136D1">
              <w:rPr>
                <w:szCs w:val="24"/>
              </w:rPr>
              <w:t>к/ф «Диалог»</w:t>
            </w:r>
          </w:p>
        </w:tc>
        <w:tc>
          <w:tcPr>
            <w:tcW w:w="2130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18+</w:t>
            </w:r>
          </w:p>
        </w:tc>
        <w:tc>
          <w:tcPr>
            <w:tcW w:w="2526" w:type="dxa"/>
          </w:tcPr>
          <w:p w:rsidR="001125FB" w:rsidRPr="007136D1" w:rsidRDefault="001125FB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Верещапгина Н.А.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«Библиотека приглашает друзей!»</w:t>
            </w:r>
          </w:p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День рождения детской библиотеки (80 лет)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526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Павловская О.Е.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«Международный день детской книги»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досуг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Чтение книг, беседа, презентация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женщины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Выставка рисунков «Всемирный день Солнца»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досуг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Аппликация, песни о солнце, рассказы.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женщины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Видеопрезентация «К истокам славянской письменности»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Познакомить  с историей возникновения славянской азбуки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Показана презентация история праздника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«Уютный вечер приятных встреч»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Создать радостное настроение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Музыкальный вечер для молодежи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молодежь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F36A88" w:rsidRPr="007136D1" w:rsidTr="00CE434B">
        <w:tc>
          <w:tcPr>
            <w:tcW w:w="1127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3777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День защиты детей. Игровая программа «Детства чудесная пора»</w:t>
            </w:r>
          </w:p>
        </w:tc>
        <w:tc>
          <w:tcPr>
            <w:tcW w:w="2455" w:type="dxa"/>
          </w:tcPr>
          <w:p w:rsidR="00F36A88" w:rsidRPr="007136D1" w:rsidRDefault="00F36A88" w:rsidP="003949CF">
            <w:pPr>
              <w:jc w:val="center"/>
              <w:rPr>
                <w:szCs w:val="24"/>
              </w:rPr>
            </w:pPr>
          </w:p>
        </w:tc>
        <w:tc>
          <w:tcPr>
            <w:tcW w:w="2771" w:type="dxa"/>
          </w:tcPr>
          <w:p w:rsidR="00F36A88" w:rsidRPr="007136D1" w:rsidRDefault="00F36A88" w:rsidP="003949CF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F36A88" w:rsidRPr="007136D1" w:rsidRDefault="00F36A88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526" w:type="dxa"/>
          </w:tcPr>
          <w:p w:rsidR="00F36A88" w:rsidRPr="007136D1" w:rsidRDefault="00F36A88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rStyle w:val="fontstyle01"/>
                <w:rFonts w:ascii="Times New Roman" w:hAnsi="Times New Roman"/>
              </w:rPr>
              <w:t>«Радуга детства»</w:t>
            </w:r>
          </w:p>
          <w:p w:rsidR="003949CF" w:rsidRPr="007136D1" w:rsidRDefault="003949CF" w:rsidP="003949CF">
            <w:pPr>
              <w:rPr>
                <w:rStyle w:val="fontstyle01"/>
                <w:rFonts w:ascii="Times New Roman" w:hAnsi="Times New Roman"/>
              </w:rPr>
            </w:pPr>
            <w:r w:rsidRPr="007136D1">
              <w:rPr>
                <w:szCs w:val="24"/>
              </w:rPr>
              <w:t xml:space="preserve">Праздник, посвященный Дню защиты детей 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3949CF" w:rsidRPr="007136D1" w:rsidRDefault="003949CF" w:rsidP="003949C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Дать детям элементарные знания и представления о международном празднике «Дне защиты детей», создать радостную, праздничную, доброжелательную атмосферу</w:t>
            </w:r>
          </w:p>
          <w:p w:rsidR="003949CF" w:rsidRPr="007136D1" w:rsidRDefault="003949CF" w:rsidP="003949C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 xml:space="preserve">развивать </w:t>
            </w:r>
            <w:r w:rsidRPr="007136D1">
              <w:rPr>
                <w:rFonts w:eastAsia="Times New Roman"/>
                <w:szCs w:val="24"/>
                <w:lang w:eastAsia="ru-RU"/>
              </w:rPr>
              <w:lastRenderedPageBreak/>
              <w:t>доброжелательные отношения между детьми, память, внимание, речь</w:t>
            </w:r>
          </w:p>
          <w:p w:rsidR="003949CF" w:rsidRPr="007136D1" w:rsidRDefault="003949CF" w:rsidP="003949C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136D1">
              <w:rPr>
                <w:rFonts w:eastAsia="Times New Roman"/>
                <w:szCs w:val="24"/>
                <w:lang w:eastAsia="ru-RU"/>
              </w:rPr>
              <w:t>воспитывать желание проявлять творческую инициативу.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Театрализованное представление с играми, конкурсами, викториной.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июль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«Я дарю тебе ромашку вместе с ней любовь свою»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привить интерес к русской истории и популяризации праздника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об истории возникновения праздника, стихи, песни о семье, любви, проведение игр, конкурсов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461AB0" w:rsidRPr="007136D1" w:rsidTr="00CE434B">
        <w:tc>
          <w:tcPr>
            <w:tcW w:w="1127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3777" w:type="dxa"/>
          </w:tcPr>
          <w:p w:rsidR="00461AB0" w:rsidRPr="007136D1" w:rsidRDefault="00461AB0" w:rsidP="00461AB0">
            <w:pPr>
              <w:rPr>
                <w:szCs w:val="24"/>
              </w:rPr>
            </w:pPr>
            <w:r w:rsidRPr="007136D1">
              <w:rPr>
                <w:szCs w:val="24"/>
              </w:rPr>
              <w:t>Народное гулянье в День деревни</w:t>
            </w:r>
          </w:p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«Сердцу милая сторонка»</w:t>
            </w:r>
          </w:p>
        </w:tc>
        <w:tc>
          <w:tcPr>
            <w:tcW w:w="2455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Выражение гордости за свою малую Родину, своих земляков, воспитание чувства солидарности и патриотизма</w:t>
            </w:r>
          </w:p>
        </w:tc>
        <w:tc>
          <w:tcPr>
            <w:tcW w:w="2771" w:type="dxa"/>
          </w:tcPr>
          <w:p w:rsidR="00461AB0" w:rsidRPr="007136D1" w:rsidRDefault="00461AB0" w:rsidP="00461AB0">
            <w:pPr>
              <w:rPr>
                <w:szCs w:val="24"/>
              </w:rPr>
            </w:pPr>
            <w:r w:rsidRPr="007136D1">
              <w:rPr>
                <w:szCs w:val="24"/>
              </w:rPr>
              <w:t>Торжественная часть с поздравлениями, праздничный концерт, лотерея, уличная торговля, дискотека</w:t>
            </w:r>
          </w:p>
          <w:p w:rsidR="00461AB0" w:rsidRPr="007136D1" w:rsidRDefault="00461AB0" w:rsidP="003949CF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526" w:type="dxa"/>
          </w:tcPr>
          <w:p w:rsidR="00461AB0" w:rsidRPr="007136D1" w:rsidRDefault="00461AB0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Павлоская И.В.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День деревни «Деревенский разгуляй»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прививать любовь и гордость к своей малой родине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торговые ряды, батуты, концертная программа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все категории населения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Юбилейное торжество «Клуб: путь длиною в 40 лет»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напомнить об открытия нового клуба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proofErr w:type="gramStart"/>
            <w:r w:rsidRPr="007136D1">
              <w:rPr>
                <w:szCs w:val="24"/>
              </w:rPr>
              <w:t xml:space="preserve">рассказать о значимых событиях произошедший за период работы клуба, поздравления, музыкальные номера </w:t>
            </w:r>
            <w:proofErr w:type="gramEnd"/>
          </w:p>
        </w:tc>
        <w:tc>
          <w:tcPr>
            <w:tcW w:w="213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все категории населения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«Летнее настроение»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 xml:space="preserve">Поднимать настроение </w:t>
            </w:r>
            <w:r w:rsidRPr="007136D1">
              <w:rPr>
                <w:szCs w:val="24"/>
              </w:rPr>
              <w:lastRenderedPageBreak/>
              <w:t>окружающим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Муз.вечер для жителей и гостей деревни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смешанная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сентябрь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«осенние дорожки»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Поднять осеннее настроение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Вечеринка с песнями, танцами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Молодежь, взрослые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День знаний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>Литерат.игра «Большое книжное путешествие»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Побуждать интерес к школе</w:t>
            </w:r>
          </w:p>
          <w:p w:rsidR="003949CF" w:rsidRPr="007136D1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Ответы на вопросы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Вечер отдыха «Осенние мелодии души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Воспитание уважения и любви к пожилым людям, привлечение внимания к проблемам людей пожилого возраста, неразрывная связь поколений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 ходе мероприятия гости участвуют в конкурсах, делятся своими воспоминаниями о том как они жили, работали. Для них звучат песни в исполнении коллектива «Артемьевские девчонки»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Праздник «День рождения клуба Я познаю мир»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rStyle w:val="a8"/>
                <w:b w:val="0"/>
                <w:color w:val="333333"/>
                <w:szCs w:val="24"/>
                <w:shd w:val="clear" w:color="auto" w:fill="FFFFFF"/>
              </w:rPr>
              <w:t>Развитие взаимоотношений и коммуникативных связей</w:t>
            </w:r>
            <w:r w:rsidRPr="007136D1">
              <w:rPr>
                <w:color w:val="333333"/>
                <w:szCs w:val="24"/>
                <w:shd w:val="clear" w:color="auto" w:fill="FFFFFF"/>
              </w:rPr>
              <w:t> участников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Просмотр видеороликов по истории клуба, чаепитие с приготовленными ребятами угощениями, игры, конкурсы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Юношество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36A88" w:rsidRPr="007136D1" w:rsidTr="00CE434B">
        <w:tc>
          <w:tcPr>
            <w:tcW w:w="1127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3777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День народного единства</w:t>
            </w:r>
            <w:proofErr w:type="gramStart"/>
            <w:r w:rsidRPr="007136D1">
              <w:rPr>
                <w:szCs w:val="24"/>
              </w:rPr>
              <w:t xml:space="preserve"> .</w:t>
            </w:r>
            <w:proofErr w:type="gramEnd"/>
            <w:r w:rsidRPr="007136D1">
              <w:rPr>
                <w:szCs w:val="24"/>
              </w:rPr>
              <w:t>Час истории «Россия –это мы»</w:t>
            </w:r>
          </w:p>
        </w:tc>
        <w:tc>
          <w:tcPr>
            <w:tcW w:w="2455" w:type="dxa"/>
          </w:tcPr>
          <w:p w:rsidR="00F36A88" w:rsidRPr="007136D1" w:rsidRDefault="00F36A88" w:rsidP="003949CF">
            <w:pPr>
              <w:rPr>
                <w:rStyle w:val="a8"/>
                <w:b w:val="0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F36A88" w:rsidRPr="007136D1" w:rsidRDefault="00F36A88" w:rsidP="003949CF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F36A88" w:rsidRPr="007136D1" w:rsidRDefault="00F36A88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526" w:type="dxa"/>
          </w:tcPr>
          <w:p w:rsidR="00F36A88" w:rsidRPr="007136D1" w:rsidRDefault="00F36A88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F36A88" w:rsidRPr="007136D1" w:rsidTr="00CE434B">
        <w:tc>
          <w:tcPr>
            <w:tcW w:w="1127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77" w:type="dxa"/>
          </w:tcPr>
          <w:p w:rsidR="00F36A88" w:rsidRPr="007136D1" w:rsidRDefault="00F36A88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Новогоднее представление «Снежно –нежная сказка зимы»</w:t>
            </w:r>
          </w:p>
        </w:tc>
        <w:tc>
          <w:tcPr>
            <w:tcW w:w="2455" w:type="dxa"/>
          </w:tcPr>
          <w:p w:rsidR="00F36A88" w:rsidRPr="007136D1" w:rsidRDefault="00F36A88" w:rsidP="003949CF">
            <w:pPr>
              <w:rPr>
                <w:rStyle w:val="a8"/>
                <w:b w:val="0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F36A88" w:rsidRPr="007136D1" w:rsidRDefault="00F36A88" w:rsidP="003949CF">
            <w:pPr>
              <w:rPr>
                <w:szCs w:val="24"/>
              </w:rPr>
            </w:pPr>
          </w:p>
        </w:tc>
        <w:tc>
          <w:tcPr>
            <w:tcW w:w="2130" w:type="dxa"/>
          </w:tcPr>
          <w:p w:rsidR="00F36A88" w:rsidRPr="007136D1" w:rsidRDefault="00F36A88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Взрослые и дети</w:t>
            </w:r>
          </w:p>
        </w:tc>
        <w:tc>
          <w:tcPr>
            <w:tcW w:w="2526" w:type="dxa"/>
          </w:tcPr>
          <w:p w:rsidR="00F36A88" w:rsidRPr="007136D1" w:rsidRDefault="00F36A88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Маслова Е.А.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Новогоднее расследование "Сюрприз из Новогоднего сундучка"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Знакомство детей с лучшими книгами новогодней тематики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Рассказ о книгах с новогодними поделками, сказками, историями, игра, мастер-класс по книге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Новогоднее представление «Весело и дружно встретим </w:t>
            </w:r>
            <w:r w:rsidRPr="007136D1">
              <w:rPr>
                <w:szCs w:val="24"/>
              </w:rPr>
              <w:lastRenderedPageBreak/>
              <w:t>новый год»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Создать праздничное настроение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Выступление местных артистов. Исполнятся  </w:t>
            </w:r>
            <w:r w:rsidRPr="007136D1">
              <w:rPr>
                <w:szCs w:val="24"/>
              </w:rPr>
              <w:lastRenderedPageBreak/>
              <w:t>песни, танцы, гости поучаствуют в конкурсах, лотереях, смогут рассказать стих или спеть песенку деду морозу и в заключении веселый хоровод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смешанная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декабрь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Театрализованное представление «Новогодние желания»!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дать возможность зрителям отвлечься от своих проблем, окунувшись в сказочное действо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музыкальное представление со сказочными героями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взрослые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 (к Новому году)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Праздничная программа «Новогодний калейдоскоп традиций»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Организация досуга, создание праздничного настроения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Рассказ о том как встречают Новый год в разных регионах России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6+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Стрижова Е.М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rPr>
                <w:color w:val="333333"/>
                <w:szCs w:val="24"/>
              </w:rPr>
            </w:pPr>
            <w:r w:rsidRPr="007136D1">
              <w:rPr>
                <w:color w:val="333333"/>
                <w:szCs w:val="24"/>
              </w:rPr>
              <w:t>Творческий конкурс</w:t>
            </w:r>
            <w:r w:rsidRPr="007136D1">
              <w:rPr>
                <w:szCs w:val="24"/>
              </w:rPr>
              <w:t xml:space="preserve"> </w:t>
            </w:r>
            <w:r w:rsidRPr="007136D1">
              <w:rPr>
                <w:color w:val="333333"/>
                <w:szCs w:val="24"/>
              </w:rPr>
              <w:t xml:space="preserve">«О зиме читали, рисунки рисовали» </w:t>
            </w:r>
          </w:p>
          <w:p w:rsidR="003949CF" w:rsidRPr="007136D1" w:rsidRDefault="003949CF" w:rsidP="003949CF">
            <w:pPr>
              <w:rPr>
                <w:szCs w:val="24"/>
              </w:rPr>
            </w:pP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color w:val="3C3C3C"/>
                <w:szCs w:val="24"/>
              </w:rPr>
              <w:t>Выразить свое зимнее настроение и видение мира через творчество 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color w:val="3C3C3C"/>
                <w:szCs w:val="24"/>
              </w:rPr>
              <w:t>Передать  красоту зимнего времени года, проявив свою фантазию и оригинальность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Дети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Семакова Г.В.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День Новогодней елки «Подарки для зеленой красавицы»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771" w:type="dxa"/>
          </w:tcPr>
          <w:p w:rsidR="003949CF" w:rsidRPr="007136D1" w:rsidRDefault="003949CF" w:rsidP="003949CF">
            <w:pPr>
              <w:jc w:val="center"/>
              <w:rPr>
                <w:color w:val="3C3C3C"/>
                <w:szCs w:val="24"/>
              </w:rPr>
            </w:pP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3949CF" w:rsidRPr="007136D1" w:rsidTr="00CE434B">
        <w:tc>
          <w:tcPr>
            <w:tcW w:w="1127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77" w:type="dxa"/>
          </w:tcPr>
          <w:p w:rsidR="003949CF" w:rsidRPr="007136D1" w:rsidRDefault="003949CF" w:rsidP="003949CF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Игровая программа «Хоровод новогодних забав»</w:t>
            </w:r>
          </w:p>
        </w:tc>
        <w:tc>
          <w:tcPr>
            <w:tcW w:w="2455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Создать праздничное настроение в  преддверии  Нового года</w:t>
            </w:r>
          </w:p>
        </w:tc>
        <w:tc>
          <w:tcPr>
            <w:tcW w:w="2771" w:type="dxa"/>
          </w:tcPr>
          <w:p w:rsidR="003949CF" w:rsidRPr="007136D1" w:rsidRDefault="003949CF" w:rsidP="003949CF">
            <w:pPr>
              <w:jc w:val="center"/>
              <w:rPr>
                <w:color w:val="3C3C3C"/>
                <w:szCs w:val="24"/>
              </w:rPr>
            </w:pPr>
            <w:r w:rsidRPr="007136D1">
              <w:rPr>
                <w:szCs w:val="24"/>
              </w:rPr>
              <w:t>Игры</w:t>
            </w:r>
            <w:proofErr w:type="gramStart"/>
            <w:r w:rsidRPr="007136D1">
              <w:rPr>
                <w:szCs w:val="24"/>
              </w:rPr>
              <w:t>.</w:t>
            </w:r>
            <w:proofErr w:type="gramEnd"/>
            <w:r w:rsidRPr="007136D1">
              <w:rPr>
                <w:szCs w:val="24"/>
              </w:rPr>
              <w:t xml:space="preserve"> </w:t>
            </w:r>
            <w:proofErr w:type="gramStart"/>
            <w:r w:rsidRPr="007136D1">
              <w:rPr>
                <w:szCs w:val="24"/>
              </w:rPr>
              <w:t>к</w:t>
            </w:r>
            <w:proofErr w:type="gramEnd"/>
            <w:r w:rsidRPr="007136D1">
              <w:rPr>
                <w:szCs w:val="24"/>
              </w:rPr>
              <w:t>онкурсы со сказочными героями</w:t>
            </w:r>
          </w:p>
        </w:tc>
        <w:tc>
          <w:tcPr>
            <w:tcW w:w="2130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526" w:type="dxa"/>
          </w:tcPr>
          <w:p w:rsidR="003949CF" w:rsidRPr="007136D1" w:rsidRDefault="003949CF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461AB0" w:rsidRPr="007136D1" w:rsidTr="00CE434B">
        <w:tc>
          <w:tcPr>
            <w:tcW w:w="1127" w:type="dxa"/>
          </w:tcPr>
          <w:p w:rsidR="00461AB0" w:rsidRPr="007136D1" w:rsidRDefault="00461AB0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3777" w:type="dxa"/>
          </w:tcPr>
          <w:p w:rsidR="00461AB0" w:rsidRPr="007136D1" w:rsidRDefault="00461AB0" w:rsidP="00461AB0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Новогодний вечер</w:t>
            </w:r>
          </w:p>
          <w:p w:rsidR="00461AB0" w:rsidRPr="007136D1" w:rsidRDefault="00461AB0" w:rsidP="00461AB0">
            <w:pPr>
              <w:jc w:val="both"/>
              <w:rPr>
                <w:szCs w:val="24"/>
              </w:rPr>
            </w:pPr>
            <w:r w:rsidRPr="007136D1">
              <w:rPr>
                <w:szCs w:val="24"/>
              </w:rPr>
              <w:t>«Новый год мы встретим вместе- танцем, юмором и песней!»</w:t>
            </w:r>
          </w:p>
        </w:tc>
        <w:tc>
          <w:tcPr>
            <w:tcW w:w="2455" w:type="dxa"/>
          </w:tcPr>
          <w:p w:rsidR="00461AB0" w:rsidRPr="007136D1" w:rsidRDefault="00461AB0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Создание праздничной атмосферы, поддержка и укрепление традиций празднования нового года в России</w:t>
            </w:r>
          </w:p>
        </w:tc>
        <w:tc>
          <w:tcPr>
            <w:tcW w:w="2771" w:type="dxa"/>
          </w:tcPr>
          <w:p w:rsidR="00461AB0" w:rsidRPr="007136D1" w:rsidRDefault="00461AB0" w:rsidP="00461AB0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Праздничный концерт, вечер с новогодними играми, конкурсами и забавами.</w:t>
            </w:r>
          </w:p>
          <w:p w:rsidR="00461AB0" w:rsidRPr="007136D1" w:rsidRDefault="00461AB0" w:rsidP="003949CF">
            <w:pPr>
              <w:jc w:val="center"/>
              <w:rPr>
                <w:szCs w:val="24"/>
              </w:rPr>
            </w:pPr>
          </w:p>
        </w:tc>
        <w:tc>
          <w:tcPr>
            <w:tcW w:w="2130" w:type="dxa"/>
          </w:tcPr>
          <w:p w:rsidR="00461AB0" w:rsidRPr="007136D1" w:rsidRDefault="00461AB0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0+</w:t>
            </w:r>
          </w:p>
        </w:tc>
        <w:tc>
          <w:tcPr>
            <w:tcW w:w="2526" w:type="dxa"/>
          </w:tcPr>
          <w:p w:rsidR="00461AB0" w:rsidRPr="007136D1" w:rsidRDefault="00461AB0" w:rsidP="003949CF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Павловская И.В.</w:t>
            </w:r>
          </w:p>
        </w:tc>
      </w:tr>
    </w:tbl>
    <w:p w:rsidR="0068771E" w:rsidRPr="00C153B6" w:rsidRDefault="0068771E" w:rsidP="0015022E">
      <w:pPr>
        <w:pBdr>
          <w:bottom w:val="single" w:sz="12" w:space="1" w:color="auto"/>
        </w:pBdr>
        <w:rPr>
          <w:szCs w:val="24"/>
        </w:rPr>
      </w:pPr>
    </w:p>
    <w:p w:rsidR="0015022E" w:rsidRDefault="0015022E" w:rsidP="0015022E">
      <w:pPr>
        <w:rPr>
          <w:b/>
          <w:bCs w:val="0"/>
          <w:szCs w:val="24"/>
        </w:rPr>
      </w:pPr>
      <w:r w:rsidRPr="00C153B6">
        <w:rPr>
          <w:b/>
          <w:bCs w:val="0"/>
          <w:szCs w:val="24"/>
        </w:rPr>
        <w:t>Работа с библиотечным фондом, каталогами, СБА</w:t>
      </w:r>
    </w:p>
    <w:p w:rsidR="00FE71F6" w:rsidRDefault="00FE71F6" w:rsidP="00FE71F6">
      <w:pPr>
        <w:pStyle w:val="a9"/>
        <w:numPr>
          <w:ilvl w:val="0"/>
          <w:numId w:val="24"/>
        </w:numPr>
        <w:rPr>
          <w:bCs w:val="0"/>
          <w:szCs w:val="24"/>
        </w:rPr>
      </w:pPr>
      <w:r w:rsidRPr="00597B5D">
        <w:rPr>
          <w:bCs w:val="0"/>
          <w:szCs w:val="24"/>
        </w:rPr>
        <w:t>Проводить списание литературы</w:t>
      </w:r>
      <w:r>
        <w:rPr>
          <w:bCs w:val="0"/>
          <w:szCs w:val="24"/>
        </w:rPr>
        <w:t xml:space="preserve"> по устарелости содержания и по ветхости.</w:t>
      </w:r>
    </w:p>
    <w:p w:rsidR="00FE71F6" w:rsidRDefault="00FE71F6" w:rsidP="00FE71F6">
      <w:pPr>
        <w:pStyle w:val="a9"/>
        <w:numPr>
          <w:ilvl w:val="0"/>
          <w:numId w:val="24"/>
        </w:numPr>
        <w:rPr>
          <w:bCs w:val="0"/>
          <w:szCs w:val="24"/>
        </w:rPr>
      </w:pPr>
      <w:r>
        <w:rPr>
          <w:bCs w:val="0"/>
          <w:szCs w:val="24"/>
        </w:rPr>
        <w:t>Расстановка и изъятие карточек в алфавитном и систематическом каталогах</w:t>
      </w:r>
      <w:proofErr w:type="gramStart"/>
      <w:r>
        <w:rPr>
          <w:bCs w:val="0"/>
          <w:szCs w:val="24"/>
        </w:rPr>
        <w:t>.</w:t>
      </w:r>
      <w:proofErr w:type="gramEnd"/>
      <w:r>
        <w:rPr>
          <w:bCs w:val="0"/>
          <w:szCs w:val="24"/>
        </w:rPr>
        <w:t xml:space="preserve"> (</w:t>
      </w:r>
      <w:proofErr w:type="gramStart"/>
      <w:r>
        <w:rPr>
          <w:bCs w:val="0"/>
          <w:szCs w:val="24"/>
        </w:rPr>
        <w:t>п</w:t>
      </w:r>
      <w:proofErr w:type="gramEnd"/>
      <w:r>
        <w:rPr>
          <w:bCs w:val="0"/>
          <w:szCs w:val="24"/>
        </w:rPr>
        <w:t>о мере поступления и списания книг)</w:t>
      </w:r>
    </w:p>
    <w:p w:rsidR="00FE71F6" w:rsidRDefault="00FE71F6" w:rsidP="00FE71F6">
      <w:pPr>
        <w:pStyle w:val="a9"/>
        <w:numPr>
          <w:ilvl w:val="0"/>
          <w:numId w:val="24"/>
        </w:numPr>
        <w:rPr>
          <w:bCs w:val="0"/>
          <w:szCs w:val="24"/>
        </w:rPr>
      </w:pPr>
      <w:r>
        <w:rPr>
          <w:bCs w:val="0"/>
          <w:szCs w:val="24"/>
        </w:rPr>
        <w:t>Работа с актами пожертвований книг от читателей.</w:t>
      </w:r>
    </w:p>
    <w:p w:rsidR="00FE71F6" w:rsidRDefault="00FE71F6" w:rsidP="00FE71F6">
      <w:pPr>
        <w:pStyle w:val="a9"/>
        <w:numPr>
          <w:ilvl w:val="0"/>
          <w:numId w:val="24"/>
        </w:numPr>
        <w:rPr>
          <w:bCs w:val="0"/>
          <w:szCs w:val="24"/>
        </w:rPr>
      </w:pPr>
      <w:r>
        <w:rPr>
          <w:bCs w:val="0"/>
          <w:szCs w:val="24"/>
        </w:rPr>
        <w:t>Ручное обеспылевание фонда</w:t>
      </w:r>
    </w:p>
    <w:p w:rsidR="00FE71F6" w:rsidRDefault="00FE71F6" w:rsidP="00FE71F6">
      <w:pPr>
        <w:pStyle w:val="a9"/>
        <w:numPr>
          <w:ilvl w:val="0"/>
          <w:numId w:val="24"/>
        </w:numPr>
        <w:rPr>
          <w:bCs w:val="0"/>
          <w:szCs w:val="24"/>
        </w:rPr>
      </w:pPr>
      <w:r>
        <w:rPr>
          <w:bCs w:val="0"/>
          <w:szCs w:val="24"/>
        </w:rPr>
        <w:t xml:space="preserve">Работа с книгами иноагентов </w:t>
      </w:r>
    </w:p>
    <w:p w:rsidR="00FE71F6" w:rsidRPr="00C153B6" w:rsidRDefault="00FE71F6" w:rsidP="0015022E">
      <w:pPr>
        <w:rPr>
          <w:b/>
          <w:bCs w:val="0"/>
          <w:szCs w:val="24"/>
        </w:rPr>
      </w:pPr>
    </w:p>
    <w:p w:rsidR="0015022E" w:rsidRPr="00C153B6" w:rsidRDefault="0015022E" w:rsidP="0015022E">
      <w:pPr>
        <w:rPr>
          <w:b/>
          <w:bCs w:val="0"/>
          <w:szCs w:val="24"/>
        </w:rPr>
      </w:pPr>
      <w:r w:rsidRPr="00C153B6">
        <w:rPr>
          <w:b/>
          <w:bCs w:val="0"/>
          <w:szCs w:val="24"/>
        </w:rPr>
        <w:t>Взаимодействие со школами, ветеранскими организациями, администрацией, ТОСами</w:t>
      </w:r>
    </w:p>
    <w:p w:rsidR="0015022E" w:rsidRDefault="0015022E" w:rsidP="0015022E">
      <w:pPr>
        <w:jc w:val="center"/>
        <w:rPr>
          <w:b/>
          <w:bCs w:val="0"/>
          <w:szCs w:val="24"/>
        </w:rPr>
      </w:pPr>
    </w:p>
    <w:p w:rsidR="0015022E" w:rsidRDefault="0015022E" w:rsidP="0015022E">
      <w:pPr>
        <w:jc w:val="center"/>
        <w:rPr>
          <w:bCs w:val="0"/>
          <w:szCs w:val="24"/>
        </w:rPr>
      </w:pPr>
      <w:r w:rsidRPr="00C153B6">
        <w:rPr>
          <w:b/>
          <w:bCs w:val="0"/>
          <w:szCs w:val="24"/>
        </w:rPr>
        <w:t xml:space="preserve">Работа с клубными формированиями </w:t>
      </w:r>
      <w:r>
        <w:rPr>
          <w:b/>
          <w:bCs w:val="0"/>
          <w:szCs w:val="24"/>
        </w:rPr>
        <w:br/>
      </w:r>
      <w:r>
        <w:rPr>
          <w:bCs w:val="0"/>
          <w:szCs w:val="24"/>
        </w:rPr>
        <w:t>(Н</w:t>
      </w:r>
      <w:r w:rsidRPr="00753D67">
        <w:rPr>
          <w:bCs w:val="0"/>
          <w:szCs w:val="24"/>
        </w:rPr>
        <w:t>аименование и план работы)</w:t>
      </w:r>
    </w:p>
    <w:p w:rsidR="00461AB0" w:rsidRPr="00C153B6" w:rsidRDefault="00461AB0" w:rsidP="00461AB0">
      <w:pPr>
        <w:jc w:val="center"/>
        <w:rPr>
          <w:b/>
          <w:bCs w:val="0"/>
          <w:szCs w:val="24"/>
        </w:rPr>
      </w:pPr>
      <w:r>
        <w:rPr>
          <w:b/>
          <w:szCs w:val="24"/>
        </w:rPr>
        <w:t>Театральный коллектив «Тарнянские балаболки»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6971"/>
        <w:gridCol w:w="4329"/>
      </w:tblGrid>
      <w:tr w:rsidR="00461AB0" w:rsidRPr="00C153B6" w:rsidTr="007136D1">
        <w:trPr>
          <w:trHeight w:val="287"/>
        </w:trPr>
        <w:tc>
          <w:tcPr>
            <w:tcW w:w="1685" w:type="dxa"/>
          </w:tcPr>
          <w:p w:rsidR="00461AB0" w:rsidRPr="00C153B6" w:rsidRDefault="00461AB0" w:rsidP="000F7B6D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6971" w:type="dxa"/>
          </w:tcPr>
          <w:p w:rsidR="00461AB0" w:rsidRPr="00C153B6" w:rsidRDefault="00461AB0" w:rsidP="000F7B6D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Форма и название мероприятия</w:t>
            </w:r>
          </w:p>
        </w:tc>
        <w:tc>
          <w:tcPr>
            <w:tcW w:w="4329" w:type="dxa"/>
          </w:tcPr>
          <w:p w:rsidR="00461AB0" w:rsidRPr="00C153B6" w:rsidRDefault="00461AB0" w:rsidP="000F7B6D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461AB0" w:rsidRPr="00C153B6" w:rsidTr="007136D1">
        <w:trPr>
          <w:trHeight w:val="74"/>
        </w:trPr>
        <w:tc>
          <w:tcPr>
            <w:tcW w:w="1685" w:type="dxa"/>
          </w:tcPr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7136D1" w:rsidRDefault="007136D1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 xml:space="preserve">Март 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Июль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 xml:space="preserve">Август 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Ноябрь, декабрь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  <w:p w:rsidR="00461AB0" w:rsidRPr="00C153B6" w:rsidRDefault="00461AB0" w:rsidP="000F7B6D">
            <w:pPr>
              <w:rPr>
                <w:szCs w:val="24"/>
              </w:rPr>
            </w:pPr>
          </w:p>
        </w:tc>
        <w:tc>
          <w:tcPr>
            <w:tcW w:w="6971" w:type="dxa"/>
          </w:tcPr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Выступление на празднике посвященном Дню Защитника Отечества.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Выступление на празднике посвященном Международному женскому дню 8 Марта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Выступление на митинге- концерте «Вспомним мы походы и былые годы»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Репетиции к Дню деревни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Отчетный концерт коллектива «Душа поет» на празднике День деревни 2026г.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Вечер- встреча посвященный закрытию творческого сезона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Подготовка новых номеров</w:t>
            </w: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Default="00461AB0" w:rsidP="000F7B6D">
            <w:pPr>
              <w:rPr>
                <w:szCs w:val="24"/>
              </w:rPr>
            </w:pPr>
          </w:p>
          <w:p w:rsidR="00461AB0" w:rsidRPr="00C153B6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t>Выступление на новогоднем мероприятии</w:t>
            </w:r>
          </w:p>
        </w:tc>
        <w:tc>
          <w:tcPr>
            <w:tcW w:w="4329" w:type="dxa"/>
          </w:tcPr>
          <w:p w:rsidR="00461AB0" w:rsidRPr="00C153B6" w:rsidRDefault="00461AB0" w:rsidP="000F7B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Павловская И.В.</w:t>
            </w:r>
          </w:p>
        </w:tc>
      </w:tr>
    </w:tbl>
    <w:p w:rsidR="00461AB0" w:rsidRPr="00C153B6" w:rsidRDefault="00461AB0" w:rsidP="0015022E">
      <w:pPr>
        <w:jc w:val="center"/>
        <w:rPr>
          <w:b/>
          <w:bCs w:val="0"/>
          <w:szCs w:val="24"/>
        </w:rPr>
      </w:pPr>
    </w:p>
    <w:p w:rsidR="001125FB" w:rsidRDefault="008D34D2" w:rsidP="003949CF">
      <w:pPr>
        <w:pStyle w:val="Standard"/>
        <w:jc w:val="center"/>
        <w:rPr>
          <w:b/>
          <w:bCs/>
          <w:szCs w:val="24"/>
        </w:rPr>
      </w:pPr>
      <w:r w:rsidRPr="008D34D2">
        <w:rPr>
          <w:b/>
          <w:bCs/>
          <w:szCs w:val="24"/>
        </w:rPr>
        <w:t>«Гном»</w:t>
      </w:r>
    </w:p>
    <w:tbl>
      <w:tblPr>
        <w:tblStyle w:val="a3"/>
        <w:tblW w:w="13645" w:type="dxa"/>
        <w:tblLook w:val="04A0" w:firstRow="1" w:lastRow="0" w:firstColumn="1" w:lastColumn="0" w:noHBand="0" w:noVBand="1"/>
      </w:tblPr>
      <w:tblGrid>
        <w:gridCol w:w="1383"/>
        <w:gridCol w:w="10052"/>
        <w:gridCol w:w="2210"/>
      </w:tblGrid>
      <w:tr w:rsidR="008D34D2" w:rsidRPr="007136D1" w:rsidTr="007136D1">
        <w:trPr>
          <w:trHeight w:val="287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Месяц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Форма и название мероприятия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 xml:space="preserve">Ответственный </w:t>
            </w:r>
          </w:p>
        </w:tc>
      </w:tr>
      <w:tr w:rsidR="008D34D2" w:rsidRPr="007136D1" w:rsidTr="007136D1">
        <w:trPr>
          <w:trHeight w:val="287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Январь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Урок здоровья «В гостях у витаминки»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87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февраль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Час мужества «Маленькие солдаты» - Великая память</w:t>
            </w:r>
          </w:p>
        </w:tc>
        <w:tc>
          <w:tcPr>
            <w:tcW w:w="0" w:type="auto"/>
          </w:tcPr>
          <w:p w:rsidR="008D34D2" w:rsidRPr="007136D1" w:rsidRDefault="008D34D2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87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март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Литературный сундучоу, посвящённый 120-летию А.Барто.</w:t>
            </w:r>
          </w:p>
        </w:tc>
        <w:tc>
          <w:tcPr>
            <w:tcW w:w="0" w:type="auto"/>
          </w:tcPr>
          <w:p w:rsidR="008D34D2" w:rsidRPr="007136D1" w:rsidRDefault="008D34D2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87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апрель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Инфопоток «Устремлённый в космос</w:t>
            </w:r>
            <w:proofErr w:type="gramStart"/>
            <w:r w:rsidRPr="007136D1">
              <w:rPr>
                <w:bCs w:val="0"/>
                <w:szCs w:val="24"/>
              </w:rPr>
              <w:t>»п</w:t>
            </w:r>
            <w:proofErr w:type="gramEnd"/>
            <w:r w:rsidRPr="007136D1">
              <w:rPr>
                <w:bCs w:val="0"/>
                <w:szCs w:val="24"/>
              </w:rPr>
              <w:t>освящённый Дню космоса.</w:t>
            </w:r>
          </w:p>
        </w:tc>
        <w:tc>
          <w:tcPr>
            <w:tcW w:w="0" w:type="auto"/>
          </w:tcPr>
          <w:p w:rsidR="008D34D2" w:rsidRPr="007136D1" w:rsidRDefault="008D34D2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87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май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Урок памяти «Война глазами поколений»</w:t>
            </w:r>
          </w:p>
        </w:tc>
        <w:tc>
          <w:tcPr>
            <w:tcW w:w="0" w:type="auto"/>
          </w:tcPr>
          <w:p w:rsidR="008D34D2" w:rsidRPr="007136D1" w:rsidRDefault="008D34D2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87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Эрудит-шоу «Наша школьная страна»</w:t>
            </w:r>
          </w:p>
        </w:tc>
        <w:tc>
          <w:tcPr>
            <w:tcW w:w="0" w:type="auto"/>
          </w:tcPr>
          <w:p w:rsidR="008D34D2" w:rsidRPr="007136D1" w:rsidRDefault="008D34D2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87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октябрь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«Книжное конфетти» - книга для каждого возраста!!!</w:t>
            </w:r>
          </w:p>
        </w:tc>
        <w:tc>
          <w:tcPr>
            <w:tcW w:w="0" w:type="auto"/>
          </w:tcPr>
          <w:p w:rsidR="008D34D2" w:rsidRPr="007136D1" w:rsidRDefault="008D34D2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61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ноябрь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Литературно-познавательная планета добрых дел «Добру откроются сердца».</w:t>
            </w:r>
          </w:p>
        </w:tc>
        <w:tc>
          <w:tcPr>
            <w:tcW w:w="0" w:type="auto"/>
          </w:tcPr>
          <w:p w:rsidR="008D34D2" w:rsidRPr="007136D1" w:rsidRDefault="008D34D2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87"/>
        </w:trPr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декабрь</w:t>
            </w:r>
          </w:p>
        </w:tc>
        <w:tc>
          <w:tcPr>
            <w:tcW w:w="0" w:type="auto"/>
          </w:tcPr>
          <w:p w:rsidR="008D34D2" w:rsidRPr="007136D1" w:rsidRDefault="008D34D2" w:rsidP="003949CF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День книжных удовольствий «В некотором царстве...»</w:t>
            </w:r>
          </w:p>
        </w:tc>
        <w:tc>
          <w:tcPr>
            <w:tcW w:w="0" w:type="auto"/>
          </w:tcPr>
          <w:p w:rsidR="008D34D2" w:rsidRPr="007136D1" w:rsidRDefault="008D34D2">
            <w:r w:rsidRPr="007136D1">
              <w:rPr>
                <w:szCs w:val="24"/>
              </w:rPr>
              <w:t>Верещагина</w:t>
            </w:r>
          </w:p>
        </w:tc>
      </w:tr>
    </w:tbl>
    <w:p w:rsidR="008D34D2" w:rsidRDefault="008D34D2" w:rsidP="003949CF">
      <w:pPr>
        <w:pStyle w:val="Standard"/>
        <w:jc w:val="center"/>
        <w:rPr>
          <w:b/>
          <w:bCs/>
          <w:szCs w:val="24"/>
        </w:rPr>
      </w:pPr>
    </w:p>
    <w:p w:rsidR="008D34D2" w:rsidRDefault="008D34D2" w:rsidP="003949CF">
      <w:pPr>
        <w:pStyle w:val="Standard"/>
        <w:jc w:val="center"/>
        <w:rPr>
          <w:b/>
          <w:bCs/>
          <w:szCs w:val="24"/>
        </w:rPr>
      </w:pPr>
      <w:r w:rsidRPr="008D34D2">
        <w:rPr>
          <w:b/>
          <w:bCs/>
          <w:szCs w:val="24"/>
        </w:rPr>
        <w:t>«Диалог»</w:t>
      </w:r>
    </w:p>
    <w:tbl>
      <w:tblPr>
        <w:tblStyle w:val="a3"/>
        <w:tblW w:w="13517" w:type="dxa"/>
        <w:tblLook w:val="04A0" w:firstRow="1" w:lastRow="0" w:firstColumn="1" w:lastColumn="0" w:noHBand="0" w:noVBand="1"/>
      </w:tblPr>
      <w:tblGrid>
        <w:gridCol w:w="1413"/>
        <w:gridCol w:w="9847"/>
        <w:gridCol w:w="2257"/>
      </w:tblGrid>
      <w:tr w:rsidR="008D34D2" w:rsidRPr="007136D1" w:rsidTr="007136D1">
        <w:trPr>
          <w:trHeight w:val="250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Месяц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Форма и название мероприятия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 xml:space="preserve">Ответственный </w:t>
            </w:r>
          </w:p>
        </w:tc>
      </w:tr>
      <w:tr w:rsidR="008D34D2" w:rsidRPr="007136D1" w:rsidTr="007136D1">
        <w:trPr>
          <w:trHeight w:val="275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Январь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Рождественский квиз «Рождество у ворот» / Рождество Христово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50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февраль</w:t>
            </w:r>
          </w:p>
        </w:tc>
        <w:tc>
          <w:tcPr>
            <w:tcW w:w="0" w:type="auto"/>
          </w:tcPr>
          <w:p w:rsidR="008D34D2" w:rsidRPr="007136D1" w:rsidRDefault="008D34D2" w:rsidP="008D34D2">
            <w:pPr>
              <w:rPr>
                <w:rFonts w:eastAsia="SimSun"/>
                <w:kern w:val="3"/>
                <w:szCs w:val="24"/>
              </w:rPr>
            </w:pPr>
            <w:r w:rsidRPr="007136D1">
              <w:rPr>
                <w:rFonts w:eastAsia="SimSun"/>
                <w:kern w:val="3"/>
                <w:szCs w:val="24"/>
              </w:rPr>
              <w:t xml:space="preserve">Час мужества «Говорит Ленинград» </w:t>
            </w:r>
          </w:p>
        </w:tc>
        <w:tc>
          <w:tcPr>
            <w:tcW w:w="0" w:type="auto"/>
          </w:tcPr>
          <w:p w:rsidR="008D34D2" w:rsidRPr="007136D1" w:rsidRDefault="008D34D2" w:rsidP="007136D1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75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март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Литературный вечер «А не любить её – грешно!  Всемирный День Поэзии</w:t>
            </w:r>
          </w:p>
        </w:tc>
        <w:tc>
          <w:tcPr>
            <w:tcW w:w="0" w:type="auto"/>
          </w:tcPr>
          <w:p w:rsidR="008D34D2" w:rsidRPr="007136D1" w:rsidRDefault="008D34D2" w:rsidP="007136D1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50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lastRenderedPageBreak/>
              <w:t>апрель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Игра-путешествие «Дорогами космических орбит»</w:t>
            </w:r>
          </w:p>
        </w:tc>
        <w:tc>
          <w:tcPr>
            <w:tcW w:w="0" w:type="auto"/>
          </w:tcPr>
          <w:p w:rsidR="008D34D2" w:rsidRPr="007136D1" w:rsidRDefault="008D34D2" w:rsidP="007136D1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550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май</w:t>
            </w:r>
          </w:p>
        </w:tc>
        <w:tc>
          <w:tcPr>
            <w:tcW w:w="0" w:type="auto"/>
          </w:tcPr>
          <w:p w:rsidR="008D34D2" w:rsidRPr="007136D1" w:rsidRDefault="008D34D2" w:rsidP="008D34D2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 xml:space="preserve">Час солдатского подвига «Вы подарили нам Победу» – </w:t>
            </w:r>
          </w:p>
          <w:p w:rsidR="008D34D2" w:rsidRPr="007136D1" w:rsidRDefault="008D34D2" w:rsidP="008D34D2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Итоги творческого сезона к/ф «Диалог».</w:t>
            </w:r>
          </w:p>
        </w:tc>
        <w:tc>
          <w:tcPr>
            <w:tcW w:w="0" w:type="auto"/>
          </w:tcPr>
          <w:p w:rsidR="008D34D2" w:rsidRPr="007136D1" w:rsidRDefault="008D34D2" w:rsidP="007136D1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50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Открытие творческого сезона. (Лит</w:t>
            </w:r>
            <w:proofErr w:type="gramStart"/>
            <w:r w:rsidRPr="007136D1">
              <w:rPr>
                <w:bCs w:val="0"/>
                <w:szCs w:val="24"/>
              </w:rPr>
              <w:t>.</w:t>
            </w:r>
            <w:proofErr w:type="gramEnd"/>
            <w:r w:rsidRPr="007136D1">
              <w:rPr>
                <w:bCs w:val="0"/>
                <w:szCs w:val="24"/>
              </w:rPr>
              <w:t xml:space="preserve"> </w:t>
            </w:r>
            <w:proofErr w:type="gramStart"/>
            <w:r w:rsidRPr="007136D1">
              <w:rPr>
                <w:bCs w:val="0"/>
                <w:szCs w:val="24"/>
              </w:rPr>
              <w:t>м</w:t>
            </w:r>
            <w:proofErr w:type="gramEnd"/>
            <w:r w:rsidRPr="007136D1">
              <w:rPr>
                <w:bCs w:val="0"/>
                <w:szCs w:val="24"/>
              </w:rPr>
              <w:t>уз композиция тема: «терроризм»)</w:t>
            </w:r>
          </w:p>
        </w:tc>
        <w:tc>
          <w:tcPr>
            <w:tcW w:w="0" w:type="auto"/>
          </w:tcPr>
          <w:p w:rsidR="008D34D2" w:rsidRPr="007136D1" w:rsidRDefault="008D34D2" w:rsidP="007136D1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75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октябрь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Акция-поздравление «Возраст осени прекрасной»</w:t>
            </w:r>
          </w:p>
        </w:tc>
        <w:tc>
          <w:tcPr>
            <w:tcW w:w="0" w:type="auto"/>
          </w:tcPr>
          <w:p w:rsidR="008D34D2" w:rsidRPr="007136D1" w:rsidRDefault="008D34D2" w:rsidP="007136D1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50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ноябрь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Литературно-музыкальный вечер «Светит незнакомая звезда»</w:t>
            </w:r>
          </w:p>
        </w:tc>
        <w:tc>
          <w:tcPr>
            <w:tcW w:w="0" w:type="auto"/>
          </w:tcPr>
          <w:p w:rsidR="008D34D2" w:rsidRPr="007136D1" w:rsidRDefault="008D34D2" w:rsidP="007136D1"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75"/>
        </w:trPr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декабрь</w:t>
            </w:r>
          </w:p>
        </w:tc>
        <w:tc>
          <w:tcPr>
            <w:tcW w:w="0" w:type="auto"/>
          </w:tcPr>
          <w:p w:rsidR="008D34D2" w:rsidRPr="007136D1" w:rsidRDefault="008D34D2" w:rsidP="007136D1">
            <w:pPr>
              <w:pStyle w:val="Standard"/>
              <w:jc w:val="center"/>
              <w:rPr>
                <w:bCs w:val="0"/>
                <w:szCs w:val="24"/>
              </w:rPr>
            </w:pPr>
            <w:r w:rsidRPr="007136D1">
              <w:rPr>
                <w:bCs w:val="0"/>
                <w:szCs w:val="24"/>
              </w:rPr>
              <w:t>Новогодняя театрализация</w:t>
            </w:r>
          </w:p>
        </w:tc>
        <w:tc>
          <w:tcPr>
            <w:tcW w:w="0" w:type="auto"/>
          </w:tcPr>
          <w:p w:rsidR="008D34D2" w:rsidRPr="007136D1" w:rsidRDefault="008D34D2" w:rsidP="007136D1">
            <w:r w:rsidRPr="007136D1">
              <w:rPr>
                <w:szCs w:val="24"/>
              </w:rPr>
              <w:t>Верещагина</w:t>
            </w:r>
          </w:p>
        </w:tc>
      </w:tr>
    </w:tbl>
    <w:p w:rsidR="008D34D2" w:rsidRDefault="008D34D2" w:rsidP="003949CF">
      <w:pPr>
        <w:pStyle w:val="Standard"/>
        <w:jc w:val="center"/>
        <w:rPr>
          <w:b/>
          <w:bCs/>
          <w:szCs w:val="24"/>
        </w:rPr>
      </w:pPr>
    </w:p>
    <w:p w:rsidR="003949CF" w:rsidRDefault="003949CF" w:rsidP="003949CF">
      <w:pPr>
        <w:pStyle w:val="Standard"/>
        <w:jc w:val="center"/>
        <w:rPr>
          <w:b/>
          <w:bCs/>
          <w:szCs w:val="24"/>
        </w:rPr>
      </w:pPr>
      <w:r>
        <w:rPr>
          <w:b/>
          <w:bCs/>
          <w:szCs w:val="24"/>
        </w:rPr>
        <w:t>Вокальная группа «Ямскогорочка»</w:t>
      </w:r>
    </w:p>
    <w:tbl>
      <w:tblPr>
        <w:tblW w:w="1351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259"/>
        <w:gridCol w:w="4507"/>
      </w:tblGrid>
      <w:tr w:rsidR="003949CF" w:rsidRPr="007136D1" w:rsidTr="007136D1">
        <w:trPr>
          <w:trHeight w:val="260"/>
        </w:trPr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CF" w:rsidRPr="007136D1" w:rsidRDefault="003949CF" w:rsidP="000E3287">
            <w:pPr>
              <w:pStyle w:val="Standard"/>
              <w:spacing w:after="0" w:line="240" w:lineRule="auto"/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CF" w:rsidRPr="007136D1" w:rsidRDefault="003949CF" w:rsidP="000E3287">
            <w:pPr>
              <w:pStyle w:val="Standard"/>
              <w:spacing w:after="0" w:line="240" w:lineRule="auto"/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4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CF" w:rsidRPr="007136D1" w:rsidRDefault="003949CF" w:rsidP="000E3287">
            <w:pPr>
              <w:pStyle w:val="Standard"/>
              <w:spacing w:after="0" w:line="240" w:lineRule="auto"/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3949CF" w:rsidRPr="007136D1" w:rsidTr="007136D1">
        <w:trPr>
          <w:trHeight w:val="73"/>
        </w:trPr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Подготовка сценария и разучивание новых песен и номеров к празднику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Репетиции праздничной программы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Выступление 8 марта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Подготовка сценария и разучивание новых песен и номеров к празднику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Репетиции праздничной программы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Выступление 9 мая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Подготовка сценария и разучивание новых песен и номеров к празднику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Репетиции праздничной программы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Выступление День деревни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Подготовка сценария и разучивание новых песен и номеров к празднику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Репетиции праздничной программы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Выступление День пожилых людей 1 октября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Подготовка сценария и разучивание новых песен и номеров к празднику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Репетиции праздничной программы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Выступление День матери</w:t>
            </w:r>
          </w:p>
        </w:tc>
        <w:tc>
          <w:tcPr>
            <w:tcW w:w="4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</w:p>
          <w:p w:rsidR="003949CF" w:rsidRPr="007136D1" w:rsidRDefault="003949CF" w:rsidP="000E3287">
            <w:pPr>
              <w:pStyle w:val="Standard"/>
              <w:spacing w:after="0" w:line="240" w:lineRule="auto"/>
              <w:rPr>
                <w:szCs w:val="24"/>
              </w:rPr>
            </w:pPr>
            <w:r w:rsidRPr="007136D1">
              <w:rPr>
                <w:szCs w:val="24"/>
              </w:rPr>
              <w:t>Короткая Л.Л.</w:t>
            </w:r>
          </w:p>
        </w:tc>
      </w:tr>
    </w:tbl>
    <w:p w:rsidR="003949CF" w:rsidRDefault="003949CF" w:rsidP="00D57AA3">
      <w:pPr>
        <w:jc w:val="center"/>
        <w:rPr>
          <w:b/>
          <w:bCs w:val="0"/>
          <w:szCs w:val="24"/>
        </w:rPr>
      </w:pPr>
    </w:p>
    <w:p w:rsidR="00D57AA3" w:rsidRPr="00C153B6" w:rsidRDefault="00D57AA3" w:rsidP="00D57AA3">
      <w:pPr>
        <w:jc w:val="center"/>
        <w:rPr>
          <w:b/>
          <w:bCs w:val="0"/>
          <w:szCs w:val="24"/>
        </w:rPr>
      </w:pPr>
      <w:r w:rsidRPr="00C153B6">
        <w:rPr>
          <w:b/>
          <w:bCs w:val="0"/>
          <w:szCs w:val="24"/>
        </w:rPr>
        <w:lastRenderedPageBreak/>
        <w:t>«</w:t>
      </w:r>
      <w:r>
        <w:rPr>
          <w:b/>
          <w:bCs w:val="0"/>
          <w:szCs w:val="24"/>
        </w:rPr>
        <w:t>Артемьевские девчонки</w:t>
      </w:r>
      <w:r w:rsidRPr="00C153B6">
        <w:rPr>
          <w:b/>
          <w:bCs w:val="0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7412"/>
        <w:gridCol w:w="4603"/>
      </w:tblGrid>
      <w:tr w:rsidR="00D57AA3" w:rsidRPr="007136D1" w:rsidTr="007136D1">
        <w:trPr>
          <w:trHeight w:val="277"/>
        </w:trPr>
        <w:tc>
          <w:tcPr>
            <w:tcW w:w="1792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Музыкальный час "Радость в каждой песне" к Новогодним праздникам и Рождеству.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Песни к Дню российского студенчества. "Студентов бывших не бывает. Татьянин день".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Патриотический час к Дню воинской славы России «Не воюйте с русскими»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Музыкальный час «песни для настоящих мужчин»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Гуляние «Эх, Масленица»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Мини-концерт «музыка весны»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Песни весны «Оттепель»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Пасхальные посиделки «Христос Воскрес!»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Концерт  "Песни Весны и Победы"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Информационный час - " День знаний к Дню славянской письменности и культуры".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Музыкальный час к Всероссийскому дню семьи, любви и верности "Семь я"</w:t>
            </w:r>
            <w:proofErr w:type="gramStart"/>
            <w:r w:rsidRPr="007136D1">
              <w:rPr>
                <w:color w:val="000000"/>
                <w:szCs w:val="24"/>
                <w:shd w:val="clear" w:color="auto" w:fill="FFFFFF"/>
              </w:rPr>
              <w:t>.(</w:t>
            </w:r>
            <w:proofErr w:type="gramEnd"/>
            <w:r w:rsidRPr="007136D1">
              <w:rPr>
                <w:color w:val="000000"/>
                <w:szCs w:val="24"/>
                <w:shd w:val="clear" w:color="auto" w:fill="FFFFFF"/>
              </w:rPr>
              <w:t>песни о любви).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Муз</w:t>
            </w:r>
            <w:proofErr w:type="gramStart"/>
            <w:r w:rsidRPr="007136D1">
              <w:rPr>
                <w:color w:val="000000"/>
                <w:szCs w:val="24"/>
                <w:shd w:val="clear" w:color="auto" w:fill="FFFFFF"/>
              </w:rPr>
              <w:t>.ч</w:t>
            </w:r>
            <w:proofErr w:type="gramEnd"/>
            <w:r w:rsidRPr="007136D1">
              <w:rPr>
                <w:color w:val="000000"/>
                <w:szCs w:val="24"/>
                <w:shd w:val="clear" w:color="auto" w:fill="FFFFFF"/>
              </w:rPr>
              <w:t>ас « Цветы лета»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Патриотический час «Наш триколор»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Час отдыха «В духе осени»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Информационный час к Дню дошкольного работника - "Интересная работа или призвание?"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Музыкальный час «Золотые струны жизни»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Муз час «Вечер любви»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Музыкально -информационный час "Творческий обзор песен об осени - "Осенний листопад".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Концерт «любим и славим своих матерей»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Музыкальный час "Снежное настроение»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  <w:tr w:rsidR="00D57AA3" w:rsidRPr="007136D1" w:rsidTr="007136D1">
        <w:trPr>
          <w:trHeight w:val="71"/>
        </w:trPr>
        <w:tc>
          <w:tcPr>
            <w:tcW w:w="1792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7412" w:type="dxa"/>
          </w:tcPr>
          <w:p w:rsidR="00D57AA3" w:rsidRPr="007136D1" w:rsidRDefault="00D57AA3" w:rsidP="00D57AA3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Мини-концерт «Весело и дружно встретим новый год»</w:t>
            </w:r>
          </w:p>
        </w:tc>
        <w:tc>
          <w:tcPr>
            <w:tcW w:w="4603" w:type="dxa"/>
          </w:tcPr>
          <w:p w:rsidR="00D57AA3" w:rsidRPr="007136D1" w:rsidRDefault="00D57AA3" w:rsidP="00D57AA3">
            <w:pPr>
              <w:rPr>
                <w:szCs w:val="24"/>
              </w:rPr>
            </w:pPr>
            <w:r w:rsidRPr="007136D1">
              <w:rPr>
                <w:szCs w:val="24"/>
              </w:rPr>
              <w:t>Иванова Т.И.</w:t>
            </w:r>
          </w:p>
        </w:tc>
      </w:tr>
    </w:tbl>
    <w:p w:rsidR="0015022E" w:rsidRDefault="0015022E" w:rsidP="0015022E">
      <w:pPr>
        <w:rPr>
          <w:szCs w:val="24"/>
        </w:rPr>
      </w:pPr>
    </w:p>
    <w:p w:rsidR="00CE5268" w:rsidRDefault="00CE5268" w:rsidP="00CE5268">
      <w:pPr>
        <w:jc w:val="center"/>
        <w:rPr>
          <w:b/>
          <w:bCs w:val="0"/>
          <w:szCs w:val="24"/>
        </w:rPr>
      </w:pPr>
      <w:r>
        <w:rPr>
          <w:b/>
          <w:bCs w:val="0"/>
          <w:szCs w:val="24"/>
        </w:rPr>
        <w:lastRenderedPageBreak/>
        <w:t>«Муравейник</w:t>
      </w:r>
      <w:r w:rsidRPr="00C153B6">
        <w:rPr>
          <w:b/>
          <w:bCs w:val="0"/>
          <w:szCs w:val="24"/>
        </w:rPr>
        <w:t>»</w:t>
      </w:r>
    </w:p>
    <w:p w:rsidR="00CE5268" w:rsidRPr="00C153B6" w:rsidRDefault="00CE5268" w:rsidP="00CE5268">
      <w:pPr>
        <w:jc w:val="center"/>
        <w:rPr>
          <w:b/>
          <w:bCs w:val="0"/>
          <w:szCs w:val="24"/>
        </w:rPr>
      </w:pPr>
      <w:r>
        <w:rPr>
          <w:b/>
          <w:bCs w:val="0"/>
          <w:szCs w:val="24"/>
        </w:rPr>
        <w:t>( экологическое направление</w:t>
      </w:r>
      <w:proofErr w:type="gramStart"/>
      <w:r>
        <w:rPr>
          <w:b/>
          <w:bCs w:val="0"/>
          <w:szCs w:val="24"/>
        </w:rPr>
        <w:t xml:space="preserve">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8"/>
        <w:gridCol w:w="7399"/>
        <w:gridCol w:w="4595"/>
      </w:tblGrid>
      <w:tr w:rsidR="00CE5268" w:rsidRPr="007136D1" w:rsidTr="007136D1">
        <w:trPr>
          <w:trHeight w:val="277"/>
        </w:trPr>
        <w:tc>
          <w:tcPr>
            <w:tcW w:w="1788" w:type="dxa"/>
          </w:tcPr>
          <w:p w:rsidR="00CE5268" w:rsidRPr="007136D1" w:rsidRDefault="00CE5268" w:rsidP="000E328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7399" w:type="dxa"/>
          </w:tcPr>
          <w:p w:rsidR="00CE5268" w:rsidRPr="007136D1" w:rsidRDefault="00CE5268" w:rsidP="000E328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4595" w:type="dxa"/>
          </w:tcPr>
          <w:p w:rsidR="00CE5268" w:rsidRPr="007136D1" w:rsidRDefault="00CE5268" w:rsidP="000E3287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CE5268" w:rsidRPr="007136D1" w:rsidTr="007136D1">
        <w:trPr>
          <w:trHeight w:val="71"/>
        </w:trPr>
        <w:tc>
          <w:tcPr>
            <w:tcW w:w="1788" w:type="dxa"/>
          </w:tcPr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Декабрь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</w:tc>
        <w:tc>
          <w:tcPr>
            <w:tcW w:w="7399" w:type="dxa"/>
          </w:tcPr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-Литерат</w:t>
            </w:r>
            <w:proofErr w:type="gramStart"/>
            <w:r w:rsidRPr="007136D1">
              <w:rPr>
                <w:szCs w:val="24"/>
              </w:rPr>
              <w:t>.п</w:t>
            </w:r>
            <w:proofErr w:type="gramEnd"/>
            <w:r w:rsidRPr="007136D1">
              <w:rPr>
                <w:szCs w:val="24"/>
              </w:rPr>
              <w:t>утешествие « Сказки леса»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-Выставка рисунков 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« Зимний лес»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-Литер</w:t>
            </w:r>
            <w:proofErr w:type="gramStart"/>
            <w:r w:rsidRPr="007136D1">
              <w:rPr>
                <w:szCs w:val="24"/>
              </w:rPr>
              <w:t>.ч</w:t>
            </w:r>
            <w:proofErr w:type="gramEnd"/>
            <w:r w:rsidRPr="007136D1">
              <w:rPr>
                <w:szCs w:val="24"/>
              </w:rPr>
              <w:t>ас « Мои любимые книги о животных»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-Мастер-класс «Разные штучки из мусорной кучки»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-Викторина « В гостях у природы»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-Игровая прогр.» Милее кошки зверя нет»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-Библ</w:t>
            </w:r>
            <w:proofErr w:type="gramStart"/>
            <w:r w:rsidRPr="007136D1">
              <w:rPr>
                <w:szCs w:val="24"/>
              </w:rPr>
              <w:t>.ч</w:t>
            </w:r>
            <w:proofErr w:type="gramEnd"/>
            <w:r w:rsidRPr="007136D1">
              <w:rPr>
                <w:szCs w:val="24"/>
              </w:rPr>
              <w:t>ас « Весенняя ярмарка птиц»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-Мастер-класс ко Дню русской березы» Люблю березу русскую»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-Литер</w:t>
            </w:r>
            <w:proofErr w:type="gramStart"/>
            <w:r w:rsidRPr="007136D1">
              <w:rPr>
                <w:szCs w:val="24"/>
              </w:rPr>
              <w:t>.ч</w:t>
            </w:r>
            <w:proofErr w:type="gramEnd"/>
            <w:r w:rsidRPr="007136D1">
              <w:rPr>
                <w:szCs w:val="24"/>
              </w:rPr>
              <w:t>ас « Есть в травах и цветах целительная сила»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-Мастер-класс ко всемирн.дню черепахи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« </w:t>
            </w:r>
            <w:proofErr w:type="gramStart"/>
            <w:r w:rsidRPr="007136D1">
              <w:rPr>
                <w:szCs w:val="24"/>
              </w:rPr>
              <w:t>Черепашки-милашки</w:t>
            </w:r>
            <w:proofErr w:type="gramEnd"/>
            <w:r w:rsidRPr="007136D1">
              <w:rPr>
                <w:szCs w:val="24"/>
              </w:rPr>
              <w:t>»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-Выставка поделок</w:t>
            </w:r>
            <w:proofErr w:type="gramStart"/>
            <w:r w:rsidRPr="007136D1">
              <w:rPr>
                <w:szCs w:val="24"/>
              </w:rPr>
              <w:t>»Ж</w:t>
            </w:r>
            <w:proofErr w:type="gramEnd"/>
            <w:r w:rsidRPr="007136D1">
              <w:rPr>
                <w:szCs w:val="24"/>
              </w:rPr>
              <w:t>елуди и шишки в умелых руках»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-Игровая прогр.» Осенний листопад»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-Экологич.час Синичкин календарь»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-Мастер-класс « Из сучка и с задоринкой»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 -Игра-путешествие « Знатоки природы»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-Эколог.урок» Дикие и домашние-все такие важны»</w:t>
            </w: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-Отчетное мероприятие  фотовыставка</w:t>
            </w:r>
          </w:p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t>« Домашние питомцы и природа»</w:t>
            </w:r>
          </w:p>
        </w:tc>
        <w:tc>
          <w:tcPr>
            <w:tcW w:w="4595" w:type="dxa"/>
          </w:tcPr>
          <w:p w:rsidR="00CE5268" w:rsidRPr="007136D1" w:rsidRDefault="00CE5268" w:rsidP="000E3287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Князева СВ</w:t>
            </w:r>
          </w:p>
        </w:tc>
      </w:tr>
    </w:tbl>
    <w:p w:rsidR="00CE5268" w:rsidRDefault="00CE5268" w:rsidP="00F27629">
      <w:pPr>
        <w:jc w:val="center"/>
        <w:rPr>
          <w:bCs w:val="0"/>
          <w:szCs w:val="24"/>
        </w:rPr>
      </w:pPr>
    </w:p>
    <w:p w:rsidR="00F27629" w:rsidRPr="00736721" w:rsidRDefault="00F27629" w:rsidP="00F27629">
      <w:pPr>
        <w:jc w:val="center"/>
        <w:rPr>
          <w:bCs w:val="0"/>
          <w:szCs w:val="24"/>
        </w:rPr>
      </w:pPr>
      <w:r>
        <w:rPr>
          <w:bCs w:val="0"/>
          <w:szCs w:val="24"/>
        </w:rPr>
        <w:t>Клуб любителей поэзии</w:t>
      </w:r>
      <w:r w:rsidR="00CE5268">
        <w:rPr>
          <w:bCs w:val="0"/>
          <w:szCs w:val="24"/>
        </w:rPr>
        <w:t xml:space="preserve"> </w:t>
      </w:r>
      <w:r w:rsidRPr="00161292">
        <w:rPr>
          <w:bCs w:val="0"/>
          <w:szCs w:val="24"/>
        </w:rPr>
        <w:t>(Наименование и план работы)</w:t>
      </w:r>
    </w:p>
    <w:p w:rsidR="00F27629" w:rsidRPr="00161292" w:rsidRDefault="00F27629" w:rsidP="00F27629">
      <w:pPr>
        <w:jc w:val="center"/>
        <w:rPr>
          <w:bCs w:val="0"/>
          <w:i/>
          <w:szCs w:val="24"/>
        </w:rPr>
      </w:pPr>
      <w:r w:rsidRPr="00161292">
        <w:rPr>
          <w:b/>
          <w:bCs w:val="0"/>
          <w:szCs w:val="24"/>
        </w:rPr>
        <w:t>202</w:t>
      </w:r>
      <w:r>
        <w:rPr>
          <w:b/>
          <w:bCs w:val="0"/>
          <w:szCs w:val="24"/>
        </w:rPr>
        <w:t>5</w:t>
      </w:r>
      <w:r w:rsidRPr="00161292">
        <w:rPr>
          <w:b/>
          <w:bCs w:val="0"/>
          <w:szCs w:val="24"/>
        </w:rPr>
        <w:t xml:space="preserve"> – 202</w:t>
      </w:r>
      <w:r>
        <w:rPr>
          <w:b/>
          <w:bCs w:val="0"/>
          <w:szCs w:val="24"/>
        </w:rPr>
        <w:t>6</w:t>
      </w:r>
      <w:r w:rsidRPr="00161292">
        <w:rPr>
          <w:b/>
          <w:bCs w:val="0"/>
          <w:szCs w:val="24"/>
        </w:rPr>
        <w:t xml:space="preserve"> год </w:t>
      </w:r>
      <w:r w:rsidRPr="00161292">
        <w:rPr>
          <w:bCs w:val="0"/>
          <w:i/>
          <w:szCs w:val="24"/>
        </w:rPr>
        <w:t>(план утвердим на первом занятии в ноябре)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7386"/>
        <w:gridCol w:w="4587"/>
      </w:tblGrid>
      <w:tr w:rsidR="00F27629" w:rsidRPr="00161292" w:rsidTr="007136D1">
        <w:trPr>
          <w:trHeight w:val="287"/>
        </w:trPr>
        <w:tc>
          <w:tcPr>
            <w:tcW w:w="1785" w:type="dxa"/>
          </w:tcPr>
          <w:p w:rsidR="00F27629" w:rsidRPr="00161292" w:rsidRDefault="00F27629" w:rsidP="00D80C86">
            <w:pPr>
              <w:jc w:val="center"/>
              <w:rPr>
                <w:szCs w:val="24"/>
              </w:rPr>
            </w:pPr>
            <w:r w:rsidRPr="00161292">
              <w:rPr>
                <w:szCs w:val="24"/>
              </w:rPr>
              <w:t>Месяц</w:t>
            </w:r>
          </w:p>
        </w:tc>
        <w:tc>
          <w:tcPr>
            <w:tcW w:w="7386" w:type="dxa"/>
          </w:tcPr>
          <w:p w:rsidR="00F27629" w:rsidRPr="00161292" w:rsidRDefault="00F27629" w:rsidP="00D80C86">
            <w:pPr>
              <w:jc w:val="center"/>
              <w:rPr>
                <w:szCs w:val="24"/>
              </w:rPr>
            </w:pPr>
            <w:r w:rsidRPr="00161292">
              <w:rPr>
                <w:szCs w:val="24"/>
              </w:rPr>
              <w:t>Форма и название мероприятия</w:t>
            </w:r>
          </w:p>
        </w:tc>
        <w:tc>
          <w:tcPr>
            <w:tcW w:w="4587" w:type="dxa"/>
          </w:tcPr>
          <w:p w:rsidR="00F27629" w:rsidRPr="00161292" w:rsidRDefault="00F27629" w:rsidP="00D80C86">
            <w:pPr>
              <w:jc w:val="center"/>
              <w:rPr>
                <w:szCs w:val="24"/>
              </w:rPr>
            </w:pPr>
            <w:r w:rsidRPr="00161292">
              <w:rPr>
                <w:szCs w:val="24"/>
              </w:rPr>
              <w:t>Ответственный</w:t>
            </w:r>
          </w:p>
        </w:tc>
      </w:tr>
      <w:tr w:rsidR="00F27629" w:rsidRPr="00161292" w:rsidTr="007136D1">
        <w:trPr>
          <w:trHeight w:val="73"/>
        </w:trPr>
        <w:tc>
          <w:tcPr>
            <w:tcW w:w="1785" w:type="dxa"/>
          </w:tcPr>
          <w:p w:rsidR="00F27629" w:rsidRPr="00161292" w:rsidRDefault="00F27629" w:rsidP="00D80C86">
            <w:pPr>
              <w:rPr>
                <w:szCs w:val="24"/>
              </w:rPr>
            </w:pPr>
            <w:r w:rsidRPr="00161292">
              <w:rPr>
                <w:szCs w:val="24"/>
              </w:rPr>
              <w:t>ноябрь</w:t>
            </w:r>
          </w:p>
        </w:tc>
        <w:tc>
          <w:tcPr>
            <w:tcW w:w="7386" w:type="dxa"/>
          </w:tcPr>
          <w:p w:rsidR="00F27629" w:rsidRPr="00161292" w:rsidRDefault="00F27629" w:rsidP="00D80C86">
            <w:pPr>
              <w:rPr>
                <w:szCs w:val="24"/>
              </w:rPr>
            </w:pPr>
          </w:p>
        </w:tc>
        <w:tc>
          <w:tcPr>
            <w:tcW w:w="4587" w:type="dxa"/>
          </w:tcPr>
          <w:p w:rsidR="00F27629" w:rsidRPr="00161292" w:rsidRDefault="00F27629" w:rsidP="00D80C86">
            <w:pPr>
              <w:rPr>
                <w:szCs w:val="24"/>
              </w:rPr>
            </w:pPr>
            <w:r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5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декабрь</w:t>
            </w:r>
          </w:p>
        </w:tc>
        <w:tc>
          <w:tcPr>
            <w:tcW w:w="7386" w:type="dxa"/>
          </w:tcPr>
          <w:p w:rsidR="00F27629" w:rsidRPr="00161292" w:rsidRDefault="00F27629" w:rsidP="00F27629">
            <w:pPr>
              <w:rPr>
                <w:szCs w:val="24"/>
              </w:rPr>
            </w:pPr>
          </w:p>
        </w:tc>
        <w:tc>
          <w:tcPr>
            <w:tcW w:w="4587" w:type="dxa"/>
          </w:tcPr>
          <w:p w:rsidR="00F27629" w:rsidRDefault="00F27629" w:rsidP="00F27629">
            <w:r w:rsidRPr="00B3494B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5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январь</w:t>
            </w:r>
          </w:p>
        </w:tc>
        <w:tc>
          <w:tcPr>
            <w:tcW w:w="7386" w:type="dxa"/>
          </w:tcPr>
          <w:p w:rsidR="00F27629" w:rsidRPr="00161292" w:rsidRDefault="00F27629" w:rsidP="00F27629">
            <w:pPr>
              <w:rPr>
                <w:szCs w:val="24"/>
              </w:rPr>
            </w:pPr>
            <w:r>
              <w:rPr>
                <w:szCs w:val="24"/>
              </w:rPr>
              <w:t>«Звезда полей» - творчество Н.Рубцова</w:t>
            </w:r>
          </w:p>
        </w:tc>
        <w:tc>
          <w:tcPr>
            <w:tcW w:w="4587" w:type="dxa"/>
          </w:tcPr>
          <w:p w:rsidR="00F27629" w:rsidRDefault="00F27629" w:rsidP="00F27629">
            <w:r w:rsidRPr="00B3494B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5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февраль</w:t>
            </w:r>
          </w:p>
        </w:tc>
        <w:tc>
          <w:tcPr>
            <w:tcW w:w="7386" w:type="dxa"/>
          </w:tcPr>
          <w:p w:rsidR="00F27629" w:rsidRPr="00161292" w:rsidRDefault="00F27629" w:rsidP="00F27629">
            <w:pPr>
              <w:rPr>
                <w:szCs w:val="24"/>
              </w:rPr>
            </w:pPr>
          </w:p>
        </w:tc>
        <w:tc>
          <w:tcPr>
            <w:tcW w:w="4587" w:type="dxa"/>
          </w:tcPr>
          <w:p w:rsidR="00F27629" w:rsidRDefault="00F27629" w:rsidP="00F27629">
            <w:r w:rsidRPr="00B3494B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5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март</w:t>
            </w:r>
          </w:p>
        </w:tc>
        <w:tc>
          <w:tcPr>
            <w:tcW w:w="7386" w:type="dxa"/>
          </w:tcPr>
          <w:p w:rsidR="00F27629" w:rsidRPr="00161292" w:rsidRDefault="00F27629" w:rsidP="00F27629">
            <w:pPr>
              <w:rPr>
                <w:szCs w:val="24"/>
              </w:rPr>
            </w:pPr>
          </w:p>
        </w:tc>
        <w:tc>
          <w:tcPr>
            <w:tcW w:w="4587" w:type="dxa"/>
          </w:tcPr>
          <w:p w:rsidR="00F27629" w:rsidRDefault="00F27629" w:rsidP="00F27629">
            <w:r w:rsidRPr="00B3494B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5" w:type="dxa"/>
          </w:tcPr>
          <w:p w:rsidR="00F27629" w:rsidRPr="00161292" w:rsidRDefault="00F27629" w:rsidP="00F27629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7386" w:type="dxa"/>
          </w:tcPr>
          <w:p w:rsidR="00F27629" w:rsidRDefault="00F27629" w:rsidP="00F27629">
            <w:pPr>
              <w:rPr>
                <w:szCs w:val="24"/>
              </w:rPr>
            </w:pPr>
          </w:p>
        </w:tc>
        <w:tc>
          <w:tcPr>
            <w:tcW w:w="4587" w:type="dxa"/>
          </w:tcPr>
          <w:p w:rsidR="00F27629" w:rsidRDefault="00F27629" w:rsidP="00F27629">
            <w:r w:rsidRPr="00B3494B">
              <w:rPr>
                <w:szCs w:val="24"/>
              </w:rPr>
              <w:t>Кукольникова Т.В.</w:t>
            </w:r>
          </w:p>
        </w:tc>
      </w:tr>
    </w:tbl>
    <w:p w:rsidR="00F27629" w:rsidRDefault="00F27629" w:rsidP="00F27629">
      <w:pPr>
        <w:jc w:val="center"/>
        <w:rPr>
          <w:b/>
          <w:bCs w:val="0"/>
          <w:szCs w:val="24"/>
        </w:rPr>
      </w:pPr>
    </w:p>
    <w:p w:rsidR="00F27629" w:rsidRPr="00161292" w:rsidRDefault="00F27629" w:rsidP="00F27629">
      <w:pPr>
        <w:jc w:val="center"/>
        <w:rPr>
          <w:b/>
          <w:bCs w:val="0"/>
          <w:szCs w:val="24"/>
        </w:rPr>
      </w:pPr>
      <w:r w:rsidRPr="00161292">
        <w:rPr>
          <w:b/>
          <w:bCs w:val="0"/>
          <w:szCs w:val="24"/>
        </w:rPr>
        <w:t>«Подружки»</w:t>
      </w:r>
    </w:p>
    <w:p w:rsidR="00F27629" w:rsidRPr="00161292" w:rsidRDefault="00F27629" w:rsidP="00F27629">
      <w:pPr>
        <w:jc w:val="center"/>
        <w:rPr>
          <w:b/>
          <w:bCs w:val="0"/>
          <w:szCs w:val="24"/>
        </w:rPr>
      </w:pPr>
      <w:r>
        <w:rPr>
          <w:b/>
          <w:bCs w:val="0"/>
          <w:szCs w:val="24"/>
        </w:rPr>
        <w:t xml:space="preserve"> </w:t>
      </w:r>
      <w:r w:rsidRPr="00161292">
        <w:rPr>
          <w:b/>
          <w:bCs w:val="0"/>
          <w:szCs w:val="24"/>
        </w:rPr>
        <w:t>На 202</w:t>
      </w:r>
      <w:r>
        <w:rPr>
          <w:b/>
          <w:bCs w:val="0"/>
          <w:szCs w:val="24"/>
        </w:rPr>
        <w:t>5</w:t>
      </w:r>
      <w:r w:rsidRPr="00161292">
        <w:rPr>
          <w:b/>
          <w:bCs w:val="0"/>
          <w:szCs w:val="24"/>
        </w:rPr>
        <w:t xml:space="preserve"> – 202</w:t>
      </w:r>
      <w:r>
        <w:rPr>
          <w:b/>
          <w:bCs w:val="0"/>
          <w:szCs w:val="24"/>
        </w:rPr>
        <w:t xml:space="preserve">6 </w:t>
      </w:r>
      <w:r w:rsidRPr="00161292">
        <w:rPr>
          <w:b/>
          <w:bCs w:val="0"/>
          <w:szCs w:val="24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8"/>
        <w:gridCol w:w="7399"/>
        <w:gridCol w:w="4595"/>
      </w:tblGrid>
      <w:tr w:rsidR="00F27629" w:rsidRPr="00161292" w:rsidTr="007136D1">
        <w:trPr>
          <w:trHeight w:val="283"/>
        </w:trPr>
        <w:tc>
          <w:tcPr>
            <w:tcW w:w="1788" w:type="dxa"/>
          </w:tcPr>
          <w:p w:rsidR="00F27629" w:rsidRPr="00161292" w:rsidRDefault="00F27629" w:rsidP="00D80C86">
            <w:pPr>
              <w:jc w:val="center"/>
              <w:rPr>
                <w:szCs w:val="24"/>
              </w:rPr>
            </w:pPr>
            <w:r w:rsidRPr="00161292">
              <w:rPr>
                <w:szCs w:val="24"/>
              </w:rPr>
              <w:t>Месяц</w:t>
            </w:r>
          </w:p>
        </w:tc>
        <w:tc>
          <w:tcPr>
            <w:tcW w:w="7399" w:type="dxa"/>
          </w:tcPr>
          <w:p w:rsidR="00F27629" w:rsidRPr="00161292" w:rsidRDefault="00F27629" w:rsidP="00D80C86">
            <w:pPr>
              <w:jc w:val="center"/>
              <w:rPr>
                <w:szCs w:val="24"/>
              </w:rPr>
            </w:pPr>
            <w:r w:rsidRPr="00161292">
              <w:rPr>
                <w:szCs w:val="24"/>
              </w:rPr>
              <w:t>Форма и название мероприятия</w:t>
            </w:r>
          </w:p>
        </w:tc>
        <w:tc>
          <w:tcPr>
            <w:tcW w:w="4595" w:type="dxa"/>
          </w:tcPr>
          <w:p w:rsidR="00F27629" w:rsidRPr="00161292" w:rsidRDefault="00F27629" w:rsidP="00D80C86">
            <w:pPr>
              <w:jc w:val="center"/>
              <w:rPr>
                <w:szCs w:val="24"/>
              </w:rPr>
            </w:pPr>
            <w:r w:rsidRPr="00161292">
              <w:rPr>
                <w:szCs w:val="24"/>
              </w:rPr>
              <w:t>Ответственный</w:t>
            </w:r>
          </w:p>
        </w:tc>
      </w:tr>
      <w:tr w:rsidR="00F27629" w:rsidRPr="00161292" w:rsidTr="007136D1">
        <w:trPr>
          <w:trHeight w:val="73"/>
        </w:trPr>
        <w:tc>
          <w:tcPr>
            <w:tcW w:w="1788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октябрь</w:t>
            </w:r>
          </w:p>
        </w:tc>
        <w:tc>
          <w:tcPr>
            <w:tcW w:w="7399" w:type="dxa"/>
          </w:tcPr>
          <w:p w:rsidR="00F27629" w:rsidRPr="00161292" w:rsidRDefault="00F27629" w:rsidP="00F27629">
            <w:pPr>
              <w:rPr>
                <w:szCs w:val="24"/>
              </w:rPr>
            </w:pPr>
            <w:r>
              <w:rPr>
                <w:szCs w:val="24"/>
              </w:rPr>
              <w:t>«О пользе ягод и овощей»- беседа</w:t>
            </w:r>
          </w:p>
        </w:tc>
        <w:tc>
          <w:tcPr>
            <w:tcW w:w="4595" w:type="dxa"/>
          </w:tcPr>
          <w:p w:rsidR="00F27629" w:rsidRDefault="00F27629" w:rsidP="00F27629">
            <w:r w:rsidRPr="00A43956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8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ноябрь</w:t>
            </w:r>
          </w:p>
        </w:tc>
        <w:tc>
          <w:tcPr>
            <w:tcW w:w="7399" w:type="dxa"/>
          </w:tcPr>
          <w:p w:rsidR="00F27629" w:rsidRPr="00161292" w:rsidRDefault="00F27629" w:rsidP="00F27629">
            <w:pPr>
              <w:rPr>
                <w:szCs w:val="24"/>
              </w:rPr>
            </w:pPr>
            <w:r>
              <w:rPr>
                <w:szCs w:val="24"/>
              </w:rPr>
              <w:t>«Приготовление масок для лица в домашних условиях» - практическое занятие</w:t>
            </w:r>
          </w:p>
        </w:tc>
        <w:tc>
          <w:tcPr>
            <w:tcW w:w="4595" w:type="dxa"/>
          </w:tcPr>
          <w:p w:rsidR="00F27629" w:rsidRDefault="00F27629" w:rsidP="00F27629">
            <w:r w:rsidRPr="00A43956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8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декабрь</w:t>
            </w:r>
          </w:p>
        </w:tc>
        <w:tc>
          <w:tcPr>
            <w:tcW w:w="7399" w:type="dxa"/>
          </w:tcPr>
          <w:p w:rsidR="00F27629" w:rsidRPr="00161292" w:rsidRDefault="00F27629" w:rsidP="00F27629">
            <w:pPr>
              <w:rPr>
                <w:szCs w:val="24"/>
              </w:rPr>
            </w:pPr>
            <w:r>
              <w:rPr>
                <w:szCs w:val="24"/>
              </w:rPr>
              <w:t>«Приготовление масок для волос в домашних условиях» - практическое занятие</w:t>
            </w:r>
          </w:p>
        </w:tc>
        <w:tc>
          <w:tcPr>
            <w:tcW w:w="4595" w:type="dxa"/>
          </w:tcPr>
          <w:p w:rsidR="00F27629" w:rsidRDefault="00F27629" w:rsidP="00F27629">
            <w:r w:rsidRPr="00A43956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8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январь</w:t>
            </w:r>
          </w:p>
        </w:tc>
        <w:tc>
          <w:tcPr>
            <w:tcW w:w="7399" w:type="dxa"/>
          </w:tcPr>
          <w:p w:rsidR="00F27629" w:rsidRPr="00161292" w:rsidRDefault="00F27629" w:rsidP="00F27629">
            <w:pPr>
              <w:rPr>
                <w:szCs w:val="24"/>
              </w:rPr>
            </w:pPr>
            <w:r>
              <w:rPr>
                <w:szCs w:val="24"/>
              </w:rPr>
              <w:t>Виды бальзамов и шампуней для волос»- ознакомительная беседа</w:t>
            </w:r>
          </w:p>
        </w:tc>
        <w:tc>
          <w:tcPr>
            <w:tcW w:w="4595" w:type="dxa"/>
          </w:tcPr>
          <w:p w:rsidR="00F27629" w:rsidRDefault="00F27629" w:rsidP="00F27629">
            <w:r w:rsidRPr="00A43956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8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февраль</w:t>
            </w:r>
          </w:p>
        </w:tc>
        <w:tc>
          <w:tcPr>
            <w:tcW w:w="7399" w:type="dxa"/>
          </w:tcPr>
          <w:p w:rsidR="00F27629" w:rsidRPr="00161292" w:rsidRDefault="00F27629" w:rsidP="00F27629">
            <w:pPr>
              <w:rPr>
                <w:szCs w:val="24"/>
              </w:rPr>
            </w:pPr>
            <w:r>
              <w:rPr>
                <w:szCs w:val="24"/>
              </w:rPr>
              <w:t>«Что такое сухой шампунь. Его плюсы и минусы»- ознакомительная беседа</w:t>
            </w:r>
          </w:p>
        </w:tc>
        <w:tc>
          <w:tcPr>
            <w:tcW w:w="4595" w:type="dxa"/>
          </w:tcPr>
          <w:p w:rsidR="00F27629" w:rsidRDefault="00F27629" w:rsidP="00F27629">
            <w:r w:rsidRPr="00A43956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8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март</w:t>
            </w:r>
          </w:p>
        </w:tc>
        <w:tc>
          <w:tcPr>
            <w:tcW w:w="7399" w:type="dxa"/>
          </w:tcPr>
          <w:p w:rsidR="00F27629" w:rsidRPr="00161292" w:rsidRDefault="00F27629" w:rsidP="00F27629">
            <w:pPr>
              <w:rPr>
                <w:szCs w:val="24"/>
              </w:rPr>
            </w:pPr>
            <w:r>
              <w:rPr>
                <w:szCs w:val="24"/>
              </w:rPr>
              <w:t>«Уход за кожей рук  зимой»</w:t>
            </w:r>
          </w:p>
        </w:tc>
        <w:tc>
          <w:tcPr>
            <w:tcW w:w="4595" w:type="dxa"/>
          </w:tcPr>
          <w:p w:rsidR="00F27629" w:rsidRDefault="00F27629" w:rsidP="00F27629">
            <w:r w:rsidRPr="00A43956">
              <w:rPr>
                <w:szCs w:val="24"/>
              </w:rPr>
              <w:t>Кукольникова Т.В.</w:t>
            </w:r>
          </w:p>
        </w:tc>
      </w:tr>
      <w:tr w:rsidR="00F27629" w:rsidRPr="00161292" w:rsidTr="007136D1">
        <w:trPr>
          <w:trHeight w:val="73"/>
        </w:trPr>
        <w:tc>
          <w:tcPr>
            <w:tcW w:w="1788" w:type="dxa"/>
          </w:tcPr>
          <w:p w:rsidR="00F27629" w:rsidRPr="00161292" w:rsidRDefault="00F27629" w:rsidP="00F27629">
            <w:pPr>
              <w:rPr>
                <w:szCs w:val="24"/>
              </w:rPr>
            </w:pPr>
            <w:r w:rsidRPr="00161292">
              <w:rPr>
                <w:szCs w:val="24"/>
              </w:rPr>
              <w:t>апрель</w:t>
            </w:r>
          </w:p>
        </w:tc>
        <w:tc>
          <w:tcPr>
            <w:tcW w:w="7399" w:type="dxa"/>
          </w:tcPr>
          <w:p w:rsidR="00F27629" w:rsidRPr="00161292" w:rsidRDefault="00F27629" w:rsidP="00F27629">
            <w:pPr>
              <w:rPr>
                <w:szCs w:val="24"/>
              </w:rPr>
            </w:pPr>
            <w:r>
              <w:rPr>
                <w:szCs w:val="24"/>
              </w:rPr>
              <w:t>Заключительное занятие. Викторина</w:t>
            </w:r>
          </w:p>
        </w:tc>
        <w:tc>
          <w:tcPr>
            <w:tcW w:w="4595" w:type="dxa"/>
          </w:tcPr>
          <w:p w:rsidR="00F27629" w:rsidRDefault="00F27629" w:rsidP="00F27629">
            <w:r w:rsidRPr="00A43956">
              <w:rPr>
                <w:szCs w:val="24"/>
              </w:rPr>
              <w:t>Кукольникова Т.В.</w:t>
            </w:r>
          </w:p>
        </w:tc>
      </w:tr>
    </w:tbl>
    <w:p w:rsidR="00F27629" w:rsidRDefault="00F27629" w:rsidP="0015022E">
      <w:pPr>
        <w:rPr>
          <w:szCs w:val="24"/>
        </w:rPr>
      </w:pPr>
    </w:p>
    <w:p w:rsidR="00AF5D24" w:rsidRPr="00A277F1" w:rsidRDefault="00AF5D24" w:rsidP="00AF5D24">
      <w:pPr>
        <w:jc w:val="center"/>
        <w:rPr>
          <w:b/>
          <w:bCs w:val="0"/>
          <w:szCs w:val="24"/>
        </w:rPr>
      </w:pPr>
      <w:r w:rsidRPr="00A277F1">
        <w:rPr>
          <w:b/>
          <w:bCs w:val="0"/>
          <w:szCs w:val="24"/>
        </w:rPr>
        <w:lastRenderedPageBreak/>
        <w:t xml:space="preserve">«Молодежь </w:t>
      </w:r>
      <w:r w:rsidRPr="00A277F1">
        <w:rPr>
          <w:b/>
          <w:bCs w:val="0"/>
          <w:szCs w:val="24"/>
          <w:lang w:val="en-US"/>
        </w:rPr>
        <w:t>XXI</w:t>
      </w:r>
      <w:r w:rsidRPr="00A277F1">
        <w:rPr>
          <w:b/>
          <w:bCs w:val="0"/>
          <w:szCs w:val="24"/>
        </w:rPr>
        <w:t xml:space="preserve"> века»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5"/>
        <w:gridCol w:w="10308"/>
        <w:gridCol w:w="2293"/>
      </w:tblGrid>
      <w:tr w:rsidR="00AF5D24" w:rsidRPr="00A277F1" w:rsidTr="007136D1">
        <w:trPr>
          <w:trHeight w:val="286"/>
        </w:trPr>
        <w:tc>
          <w:tcPr>
            <w:tcW w:w="1585" w:type="dxa"/>
          </w:tcPr>
          <w:p w:rsidR="00AF5D24" w:rsidRPr="00A277F1" w:rsidRDefault="00AF5D24" w:rsidP="00AF5D24">
            <w:pPr>
              <w:jc w:val="center"/>
              <w:rPr>
                <w:szCs w:val="24"/>
              </w:rPr>
            </w:pPr>
            <w:r w:rsidRPr="00A277F1">
              <w:rPr>
                <w:szCs w:val="24"/>
              </w:rPr>
              <w:t>Месяц</w:t>
            </w:r>
          </w:p>
        </w:tc>
        <w:tc>
          <w:tcPr>
            <w:tcW w:w="10308" w:type="dxa"/>
          </w:tcPr>
          <w:p w:rsidR="00AF5D24" w:rsidRPr="00A277F1" w:rsidRDefault="00AF5D24" w:rsidP="00AF5D24">
            <w:pPr>
              <w:jc w:val="center"/>
              <w:rPr>
                <w:szCs w:val="24"/>
              </w:rPr>
            </w:pPr>
            <w:r w:rsidRPr="00A277F1">
              <w:rPr>
                <w:szCs w:val="24"/>
              </w:rPr>
              <w:t>Форма и название мероприятия</w:t>
            </w:r>
          </w:p>
        </w:tc>
        <w:tc>
          <w:tcPr>
            <w:tcW w:w="2293" w:type="dxa"/>
          </w:tcPr>
          <w:p w:rsidR="00AF5D24" w:rsidRPr="00A277F1" w:rsidRDefault="00AF5D24" w:rsidP="00AF5D24">
            <w:pPr>
              <w:jc w:val="center"/>
              <w:rPr>
                <w:szCs w:val="24"/>
              </w:rPr>
            </w:pPr>
            <w:r w:rsidRPr="00A277F1">
              <w:rPr>
                <w:szCs w:val="24"/>
              </w:rPr>
              <w:t>Ответственный</w:t>
            </w:r>
          </w:p>
        </w:tc>
      </w:tr>
      <w:tr w:rsidR="00AF5D24" w:rsidRPr="00A277F1" w:rsidTr="007136D1">
        <w:trPr>
          <w:trHeight w:val="73"/>
        </w:trPr>
        <w:tc>
          <w:tcPr>
            <w:tcW w:w="1585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январь</w:t>
            </w:r>
          </w:p>
        </w:tc>
        <w:tc>
          <w:tcPr>
            <w:tcW w:w="10308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rFonts w:eastAsia="Times New Roman"/>
                <w:kern w:val="36"/>
                <w:szCs w:val="24"/>
                <w:lang w:eastAsia="ru-RU"/>
              </w:rPr>
              <w:t>Литературно-музыкальная гостиная «Волшебная магия Свечи».</w:t>
            </w:r>
          </w:p>
        </w:tc>
        <w:tc>
          <w:tcPr>
            <w:tcW w:w="2293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Ботыгина О.М.</w:t>
            </w:r>
          </w:p>
        </w:tc>
      </w:tr>
      <w:tr w:rsidR="00AF5D24" w:rsidRPr="00A277F1" w:rsidTr="007136D1">
        <w:trPr>
          <w:trHeight w:val="73"/>
        </w:trPr>
        <w:tc>
          <w:tcPr>
            <w:tcW w:w="1585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февраль</w:t>
            </w:r>
          </w:p>
        </w:tc>
        <w:tc>
          <w:tcPr>
            <w:tcW w:w="10308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hd w:val="clear" w:color="auto" w:fill="FFFFFF"/>
              </w:rPr>
              <w:t>Конкурсно-игровая программа «Во славу Отечества».</w:t>
            </w:r>
          </w:p>
        </w:tc>
        <w:tc>
          <w:tcPr>
            <w:tcW w:w="2293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Ботыгина О.М.</w:t>
            </w:r>
          </w:p>
        </w:tc>
      </w:tr>
      <w:tr w:rsidR="00AF5D24" w:rsidRPr="00A277F1" w:rsidTr="007136D1">
        <w:trPr>
          <w:trHeight w:val="73"/>
        </w:trPr>
        <w:tc>
          <w:tcPr>
            <w:tcW w:w="1585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март</w:t>
            </w:r>
          </w:p>
        </w:tc>
        <w:tc>
          <w:tcPr>
            <w:tcW w:w="10308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hd w:val="clear" w:color="auto" w:fill="FFFFFF"/>
              </w:rPr>
              <w:t>Конкурсная программа к празднику 8 марта «Для девчонок озорных, милых, добрых, дорогих!»</w:t>
            </w:r>
          </w:p>
        </w:tc>
        <w:tc>
          <w:tcPr>
            <w:tcW w:w="2293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Ботыгина О.М.</w:t>
            </w:r>
          </w:p>
        </w:tc>
      </w:tr>
      <w:tr w:rsidR="00AF5D24" w:rsidRPr="00A277F1" w:rsidTr="007136D1">
        <w:trPr>
          <w:trHeight w:val="73"/>
        </w:trPr>
        <w:tc>
          <w:tcPr>
            <w:tcW w:w="1585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апрель</w:t>
            </w:r>
          </w:p>
        </w:tc>
        <w:tc>
          <w:tcPr>
            <w:tcW w:w="10308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Интеллектуальная игра «Верю – не верю!»</w:t>
            </w:r>
          </w:p>
        </w:tc>
        <w:tc>
          <w:tcPr>
            <w:tcW w:w="2293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Ботыгина О.М.</w:t>
            </w:r>
          </w:p>
        </w:tc>
      </w:tr>
      <w:tr w:rsidR="00AF5D24" w:rsidRPr="00A277F1" w:rsidTr="007136D1">
        <w:trPr>
          <w:trHeight w:val="73"/>
        </w:trPr>
        <w:tc>
          <w:tcPr>
            <w:tcW w:w="1585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май</w:t>
            </w:r>
          </w:p>
        </w:tc>
        <w:tc>
          <w:tcPr>
            <w:tcW w:w="10308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Историческая игра «Пройдем дорогами войны».</w:t>
            </w:r>
          </w:p>
        </w:tc>
        <w:tc>
          <w:tcPr>
            <w:tcW w:w="2293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Ботыгина О.М.</w:t>
            </w:r>
          </w:p>
        </w:tc>
      </w:tr>
      <w:tr w:rsidR="00AF5D24" w:rsidRPr="00A277F1" w:rsidTr="007136D1">
        <w:trPr>
          <w:trHeight w:val="73"/>
        </w:trPr>
        <w:tc>
          <w:tcPr>
            <w:tcW w:w="1585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ноябрь</w:t>
            </w:r>
          </w:p>
        </w:tc>
        <w:tc>
          <w:tcPr>
            <w:tcW w:w="10308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t>Игра-путешествие «</w:t>
            </w:r>
            <w:r w:rsidRPr="00A277F1">
              <w:rPr>
                <w:lang w:val="en-US"/>
              </w:rPr>
              <w:t>XX</w:t>
            </w:r>
            <w:r w:rsidRPr="00A277F1">
              <w:t xml:space="preserve"> век представляет…»</w:t>
            </w:r>
          </w:p>
        </w:tc>
        <w:tc>
          <w:tcPr>
            <w:tcW w:w="2293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Ботыгина О.М.</w:t>
            </w:r>
          </w:p>
        </w:tc>
      </w:tr>
      <w:tr w:rsidR="00AF5D24" w:rsidRPr="00A277F1" w:rsidTr="007136D1">
        <w:trPr>
          <w:trHeight w:val="73"/>
        </w:trPr>
        <w:tc>
          <w:tcPr>
            <w:tcW w:w="1585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декабрь</w:t>
            </w:r>
          </w:p>
        </w:tc>
        <w:tc>
          <w:tcPr>
            <w:tcW w:w="10308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 xml:space="preserve">Квиз «Фильм! Фильм! Фильм!» </w:t>
            </w:r>
          </w:p>
        </w:tc>
        <w:tc>
          <w:tcPr>
            <w:tcW w:w="2293" w:type="dxa"/>
          </w:tcPr>
          <w:p w:rsidR="00AF5D24" w:rsidRPr="00A277F1" w:rsidRDefault="00AF5D24" w:rsidP="00AF5D24">
            <w:pPr>
              <w:rPr>
                <w:szCs w:val="24"/>
              </w:rPr>
            </w:pPr>
            <w:r w:rsidRPr="00A277F1">
              <w:rPr>
                <w:szCs w:val="24"/>
              </w:rPr>
              <w:t>Ботыгина О.М.</w:t>
            </w:r>
          </w:p>
        </w:tc>
      </w:tr>
    </w:tbl>
    <w:p w:rsidR="00AF5D24" w:rsidRDefault="00AF5D24" w:rsidP="0015022E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4"/>
        <w:gridCol w:w="7506"/>
        <w:gridCol w:w="4662"/>
      </w:tblGrid>
      <w:tr w:rsidR="0032238B" w:rsidRPr="007136D1" w:rsidTr="007136D1">
        <w:trPr>
          <w:trHeight w:val="315"/>
        </w:trPr>
        <w:tc>
          <w:tcPr>
            <w:tcW w:w="1814" w:type="dxa"/>
          </w:tcPr>
          <w:p w:rsidR="0032238B" w:rsidRPr="007136D1" w:rsidRDefault="0032238B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7506" w:type="dxa"/>
          </w:tcPr>
          <w:p w:rsidR="0032238B" w:rsidRPr="007136D1" w:rsidRDefault="0032238B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и название мероприятия</w:t>
            </w:r>
          </w:p>
        </w:tc>
        <w:tc>
          <w:tcPr>
            <w:tcW w:w="4662" w:type="dxa"/>
          </w:tcPr>
          <w:p w:rsidR="0032238B" w:rsidRPr="007136D1" w:rsidRDefault="0032238B" w:rsidP="007F731E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32238B" w:rsidRPr="007136D1" w:rsidTr="007136D1">
        <w:trPr>
          <w:trHeight w:val="81"/>
        </w:trPr>
        <w:tc>
          <w:tcPr>
            <w:tcW w:w="1814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6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Вокальная группа «С песней по жизни»</w:t>
            </w:r>
          </w:p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(участие на мероприятиях БКЦ: концерты)</w:t>
            </w:r>
          </w:p>
        </w:tc>
        <w:tc>
          <w:tcPr>
            <w:tcW w:w="4662" w:type="dxa"/>
          </w:tcPr>
          <w:p w:rsidR="0032238B" w:rsidRPr="007136D1" w:rsidRDefault="0032238B" w:rsidP="007F731E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2238B" w:rsidRPr="007136D1" w:rsidTr="007136D1">
        <w:trPr>
          <w:trHeight w:val="81"/>
        </w:trPr>
        <w:tc>
          <w:tcPr>
            <w:tcW w:w="1814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6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Танцевальная группа «Выкрутасы»</w:t>
            </w:r>
          </w:p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(участие на мероприятиях БКЦ: концерты)</w:t>
            </w:r>
          </w:p>
        </w:tc>
        <w:tc>
          <w:tcPr>
            <w:tcW w:w="4662" w:type="dxa"/>
          </w:tcPr>
          <w:p w:rsidR="0032238B" w:rsidRPr="007136D1" w:rsidRDefault="0032238B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2238B" w:rsidRPr="007136D1" w:rsidTr="007136D1">
        <w:trPr>
          <w:trHeight w:val="81"/>
        </w:trPr>
        <w:tc>
          <w:tcPr>
            <w:tcW w:w="1814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6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Вокальная группа  мужчины «Душа нараспашку»</w:t>
            </w:r>
          </w:p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(участие на мероприятиях БКЦ: концерты)</w:t>
            </w:r>
          </w:p>
        </w:tc>
        <w:tc>
          <w:tcPr>
            <w:tcW w:w="4662" w:type="dxa"/>
          </w:tcPr>
          <w:p w:rsidR="0032238B" w:rsidRPr="007136D1" w:rsidRDefault="0032238B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2238B" w:rsidRPr="007136D1" w:rsidTr="007136D1">
        <w:trPr>
          <w:trHeight w:val="81"/>
        </w:trPr>
        <w:tc>
          <w:tcPr>
            <w:tcW w:w="1814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6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 самодеятельность</w:t>
            </w:r>
          </w:p>
        </w:tc>
        <w:tc>
          <w:tcPr>
            <w:tcW w:w="4662" w:type="dxa"/>
          </w:tcPr>
          <w:p w:rsidR="0032238B" w:rsidRPr="007136D1" w:rsidRDefault="0032238B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32238B" w:rsidRPr="007136D1" w:rsidTr="007136D1">
        <w:trPr>
          <w:trHeight w:val="81"/>
        </w:trPr>
        <w:tc>
          <w:tcPr>
            <w:tcW w:w="1814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6" w:type="dxa"/>
          </w:tcPr>
          <w:p w:rsidR="0032238B" w:rsidRPr="007136D1" w:rsidRDefault="0032238B" w:rsidP="007F731E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занятия по вокалу</w:t>
            </w:r>
          </w:p>
        </w:tc>
        <w:tc>
          <w:tcPr>
            <w:tcW w:w="4662" w:type="dxa"/>
          </w:tcPr>
          <w:p w:rsidR="0032238B" w:rsidRPr="007136D1" w:rsidRDefault="0032238B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</w:tbl>
    <w:p w:rsidR="0032238B" w:rsidRDefault="0032238B" w:rsidP="0015022E">
      <w:pPr>
        <w:rPr>
          <w:szCs w:val="24"/>
        </w:rPr>
      </w:pPr>
    </w:p>
    <w:p w:rsidR="007F731E" w:rsidRPr="00526849" w:rsidRDefault="007F731E" w:rsidP="007F731E">
      <w:pPr>
        <w:jc w:val="center"/>
        <w:rPr>
          <w:b/>
          <w:bCs w:val="0"/>
          <w:szCs w:val="24"/>
        </w:rPr>
      </w:pPr>
      <w:r w:rsidRPr="00526849">
        <w:rPr>
          <w:b/>
          <w:bCs w:val="0"/>
          <w:szCs w:val="24"/>
        </w:rPr>
        <w:t>Клуб «Любителей книги»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7492"/>
        <w:gridCol w:w="4653"/>
      </w:tblGrid>
      <w:tr w:rsidR="007F731E" w:rsidRPr="00526849" w:rsidTr="007136D1">
        <w:trPr>
          <w:trHeight w:val="272"/>
        </w:trPr>
        <w:tc>
          <w:tcPr>
            <w:tcW w:w="1811" w:type="dxa"/>
          </w:tcPr>
          <w:p w:rsidR="007F731E" w:rsidRPr="00526849" w:rsidRDefault="007F731E" w:rsidP="007F731E">
            <w:pPr>
              <w:jc w:val="center"/>
              <w:rPr>
                <w:szCs w:val="24"/>
              </w:rPr>
            </w:pPr>
            <w:r w:rsidRPr="00526849">
              <w:rPr>
                <w:szCs w:val="24"/>
              </w:rPr>
              <w:t>Месяц</w:t>
            </w:r>
          </w:p>
        </w:tc>
        <w:tc>
          <w:tcPr>
            <w:tcW w:w="7492" w:type="dxa"/>
          </w:tcPr>
          <w:p w:rsidR="007F731E" w:rsidRPr="00526849" w:rsidRDefault="007F731E" w:rsidP="007F731E">
            <w:pPr>
              <w:jc w:val="center"/>
              <w:rPr>
                <w:szCs w:val="24"/>
              </w:rPr>
            </w:pPr>
            <w:r w:rsidRPr="00526849">
              <w:rPr>
                <w:szCs w:val="24"/>
              </w:rPr>
              <w:t>Форма и название мероприятия</w:t>
            </w:r>
          </w:p>
        </w:tc>
        <w:tc>
          <w:tcPr>
            <w:tcW w:w="4653" w:type="dxa"/>
          </w:tcPr>
          <w:p w:rsidR="007F731E" w:rsidRPr="00526849" w:rsidRDefault="007F731E" w:rsidP="007F731E">
            <w:pPr>
              <w:jc w:val="center"/>
              <w:rPr>
                <w:szCs w:val="24"/>
              </w:rPr>
            </w:pPr>
            <w:r w:rsidRPr="00526849">
              <w:rPr>
                <w:szCs w:val="24"/>
              </w:rPr>
              <w:t>Ответственный</w:t>
            </w:r>
          </w:p>
        </w:tc>
      </w:tr>
      <w:tr w:rsidR="007F731E" w:rsidRPr="00BF309B" w:rsidTr="007136D1">
        <w:trPr>
          <w:trHeight w:val="70"/>
        </w:trPr>
        <w:tc>
          <w:tcPr>
            <w:tcW w:w="1811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Январь</w:t>
            </w:r>
          </w:p>
        </w:tc>
        <w:tc>
          <w:tcPr>
            <w:tcW w:w="7492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color w:val="000000"/>
                <w:szCs w:val="24"/>
                <w:shd w:val="clear" w:color="auto" w:fill="FFFFFF"/>
              </w:rPr>
              <w:t>Литературно - музыкальный вечер «Чиста была его душа», посвящ. Рубцову</w:t>
            </w:r>
          </w:p>
        </w:tc>
        <w:tc>
          <w:tcPr>
            <w:tcW w:w="4653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Коновалова А.Д.</w:t>
            </w:r>
          </w:p>
        </w:tc>
      </w:tr>
      <w:tr w:rsidR="007F731E" w:rsidRPr="00BF309B" w:rsidTr="007136D1">
        <w:trPr>
          <w:trHeight w:val="70"/>
        </w:trPr>
        <w:tc>
          <w:tcPr>
            <w:tcW w:w="1811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Февраль</w:t>
            </w:r>
          </w:p>
        </w:tc>
        <w:tc>
          <w:tcPr>
            <w:tcW w:w="7492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Литературный вечер «Он любил Россию всем сердцем», посвящ. Муса Джалиль</w:t>
            </w:r>
          </w:p>
        </w:tc>
        <w:tc>
          <w:tcPr>
            <w:tcW w:w="4653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Коновалова А.Д.</w:t>
            </w:r>
          </w:p>
        </w:tc>
      </w:tr>
      <w:tr w:rsidR="007F731E" w:rsidRPr="00BF309B" w:rsidTr="007136D1">
        <w:trPr>
          <w:trHeight w:val="70"/>
        </w:trPr>
        <w:tc>
          <w:tcPr>
            <w:tcW w:w="1811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Март</w:t>
            </w:r>
          </w:p>
        </w:tc>
        <w:tc>
          <w:tcPr>
            <w:tcW w:w="7492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Вечер встречи с поэтом Прилучным А. А.</w:t>
            </w:r>
          </w:p>
          <w:p w:rsidR="007F731E" w:rsidRPr="00BF309B" w:rsidRDefault="007F731E" w:rsidP="007F731E">
            <w:pPr>
              <w:rPr>
                <w:szCs w:val="24"/>
              </w:rPr>
            </w:pPr>
          </w:p>
        </w:tc>
        <w:tc>
          <w:tcPr>
            <w:tcW w:w="4653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Коновалова А.Д.</w:t>
            </w:r>
          </w:p>
        </w:tc>
      </w:tr>
      <w:tr w:rsidR="007F731E" w:rsidRPr="00BF309B" w:rsidTr="007136D1">
        <w:trPr>
          <w:trHeight w:val="70"/>
        </w:trPr>
        <w:tc>
          <w:tcPr>
            <w:tcW w:w="1811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lastRenderedPageBreak/>
              <w:t>Апрель</w:t>
            </w:r>
          </w:p>
        </w:tc>
        <w:tc>
          <w:tcPr>
            <w:tcW w:w="7492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Вечер встречи с поэтессой Ольгой Александровной Леонтьевой</w:t>
            </w:r>
          </w:p>
        </w:tc>
        <w:tc>
          <w:tcPr>
            <w:tcW w:w="4653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Коновалова А.Д.</w:t>
            </w:r>
          </w:p>
        </w:tc>
      </w:tr>
      <w:tr w:rsidR="007F731E" w:rsidRPr="00BF309B" w:rsidTr="007136D1">
        <w:trPr>
          <w:trHeight w:val="70"/>
        </w:trPr>
        <w:tc>
          <w:tcPr>
            <w:tcW w:w="1811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Октябрь</w:t>
            </w:r>
          </w:p>
        </w:tc>
        <w:tc>
          <w:tcPr>
            <w:tcW w:w="7492" w:type="dxa"/>
          </w:tcPr>
          <w:p w:rsidR="007F731E" w:rsidRPr="00BF309B" w:rsidRDefault="007F731E" w:rsidP="007F731E">
            <w:pPr>
              <w:rPr>
                <w:color w:val="000000"/>
                <w:szCs w:val="24"/>
                <w:shd w:val="clear" w:color="auto" w:fill="FFFFFF"/>
              </w:rPr>
            </w:pPr>
            <w:r w:rsidRPr="00BF309B">
              <w:rPr>
                <w:color w:val="000000"/>
                <w:szCs w:val="24"/>
                <w:shd w:val="clear" w:color="auto" w:fill="FFFFFF"/>
              </w:rPr>
              <w:t>Поэтический  вечер  «Рыцарь  мечты»,</w:t>
            </w:r>
          </w:p>
          <w:p w:rsidR="007F731E" w:rsidRPr="00BF309B" w:rsidRDefault="007F731E" w:rsidP="007F731E">
            <w:pPr>
              <w:rPr>
                <w:szCs w:val="24"/>
              </w:rPr>
            </w:pPr>
            <w:proofErr w:type="gramStart"/>
            <w:r w:rsidRPr="00BF309B">
              <w:rPr>
                <w:color w:val="000000"/>
                <w:szCs w:val="24"/>
                <w:shd w:val="clear" w:color="auto" w:fill="FFFFFF"/>
              </w:rPr>
              <w:t>посвящённый</w:t>
            </w:r>
            <w:proofErr w:type="gramEnd"/>
            <w:r w:rsidRPr="00BF309B">
              <w:rPr>
                <w:color w:val="000000"/>
                <w:szCs w:val="24"/>
                <w:shd w:val="clear" w:color="auto" w:fill="FFFFFF"/>
              </w:rPr>
              <w:t xml:space="preserve">  140-летию  со  дня  рождения  Н.С.Гумилёва</w:t>
            </w:r>
          </w:p>
        </w:tc>
        <w:tc>
          <w:tcPr>
            <w:tcW w:w="4653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Коновалова А.Д.</w:t>
            </w:r>
          </w:p>
        </w:tc>
      </w:tr>
      <w:tr w:rsidR="007F731E" w:rsidRPr="00BF309B" w:rsidTr="007136D1">
        <w:trPr>
          <w:trHeight w:val="70"/>
        </w:trPr>
        <w:tc>
          <w:tcPr>
            <w:tcW w:w="1811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Ноябрь</w:t>
            </w:r>
          </w:p>
        </w:tc>
        <w:tc>
          <w:tcPr>
            <w:tcW w:w="7492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t xml:space="preserve">Вечер поэзии "Раненое сердце Николая Некрасова" </w:t>
            </w:r>
          </w:p>
        </w:tc>
        <w:tc>
          <w:tcPr>
            <w:tcW w:w="4653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Коновалова А.Д.</w:t>
            </w:r>
          </w:p>
        </w:tc>
      </w:tr>
      <w:tr w:rsidR="007F731E" w:rsidRPr="00526849" w:rsidTr="007136D1">
        <w:trPr>
          <w:trHeight w:val="70"/>
        </w:trPr>
        <w:tc>
          <w:tcPr>
            <w:tcW w:w="1811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Декабрь</w:t>
            </w:r>
          </w:p>
        </w:tc>
        <w:tc>
          <w:tcPr>
            <w:tcW w:w="7492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t>Киновечер "Юрий Никулин - человек-легенда"</w:t>
            </w:r>
          </w:p>
        </w:tc>
        <w:tc>
          <w:tcPr>
            <w:tcW w:w="4653" w:type="dxa"/>
          </w:tcPr>
          <w:p w:rsidR="007F731E" w:rsidRPr="00BF309B" w:rsidRDefault="007F731E" w:rsidP="007F731E">
            <w:pPr>
              <w:rPr>
                <w:szCs w:val="24"/>
              </w:rPr>
            </w:pPr>
            <w:r w:rsidRPr="00BF309B">
              <w:rPr>
                <w:szCs w:val="24"/>
              </w:rPr>
              <w:t>Коновалова А.Д.</w:t>
            </w:r>
          </w:p>
        </w:tc>
      </w:tr>
    </w:tbl>
    <w:p w:rsidR="00FF2D9B" w:rsidRDefault="00FF2D9B" w:rsidP="00CE434B">
      <w:pPr>
        <w:rPr>
          <w:b/>
          <w:sz w:val="28"/>
        </w:rPr>
      </w:pPr>
    </w:p>
    <w:p w:rsidR="00CE434B" w:rsidRDefault="00CE434B" w:rsidP="00CE5268">
      <w:pPr>
        <w:jc w:val="center"/>
        <w:rPr>
          <w:b/>
          <w:sz w:val="28"/>
        </w:rPr>
      </w:pPr>
      <w:r w:rsidRPr="00BE7763">
        <w:rPr>
          <w:b/>
          <w:sz w:val="28"/>
        </w:rPr>
        <w:t>Клуб «Литературная гостиная»</w:t>
      </w:r>
      <w:r>
        <w:rPr>
          <w:b/>
          <w:sz w:val="28"/>
        </w:rPr>
        <w:t xml:space="preserve"> (детский сад)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3"/>
        <w:gridCol w:w="6995"/>
        <w:gridCol w:w="4773"/>
      </w:tblGrid>
      <w:tr w:rsidR="00CE5268" w:rsidRPr="007136D1" w:rsidTr="00CE5268">
        <w:trPr>
          <w:trHeight w:val="266"/>
        </w:trPr>
        <w:tc>
          <w:tcPr>
            <w:tcW w:w="266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995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название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477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268" w:rsidRPr="007136D1" w:rsidTr="00CE5268">
        <w:trPr>
          <w:trHeight w:val="731"/>
        </w:trPr>
        <w:tc>
          <w:tcPr>
            <w:tcW w:w="266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6995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«В зачарованном лесу»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Павловская О.Е.</w:t>
            </w:r>
          </w:p>
        </w:tc>
      </w:tr>
      <w:tr w:rsidR="00CE5268" w:rsidRPr="007136D1" w:rsidTr="00CE5268">
        <w:trPr>
          <w:trHeight w:val="731"/>
        </w:trPr>
        <w:tc>
          <w:tcPr>
            <w:tcW w:w="266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2занятие</w:t>
            </w:r>
          </w:p>
        </w:tc>
        <w:tc>
          <w:tcPr>
            <w:tcW w:w="6995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«По страницам добрых книжек»</w:t>
            </w:r>
          </w:p>
        </w:tc>
        <w:tc>
          <w:tcPr>
            <w:tcW w:w="477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Павловская О.Е.</w:t>
            </w:r>
          </w:p>
        </w:tc>
      </w:tr>
      <w:tr w:rsidR="00CE5268" w:rsidRPr="007136D1" w:rsidTr="00CE5268">
        <w:trPr>
          <w:trHeight w:val="566"/>
        </w:trPr>
        <w:tc>
          <w:tcPr>
            <w:tcW w:w="266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3 занятие</w:t>
            </w:r>
          </w:p>
        </w:tc>
        <w:tc>
          <w:tcPr>
            <w:tcW w:w="6995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«В гостях у Корнея Чуковского»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путешествие</w:t>
            </w:r>
          </w:p>
        </w:tc>
        <w:tc>
          <w:tcPr>
            <w:tcW w:w="477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Павловская О.Е.</w:t>
            </w:r>
          </w:p>
        </w:tc>
      </w:tr>
      <w:tr w:rsidR="00CE5268" w:rsidRPr="007136D1" w:rsidTr="00CE5268">
        <w:trPr>
          <w:trHeight w:val="751"/>
        </w:trPr>
        <w:tc>
          <w:tcPr>
            <w:tcW w:w="266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4 занятие</w:t>
            </w:r>
          </w:p>
        </w:tc>
        <w:tc>
          <w:tcPr>
            <w:tcW w:w="6995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«Родники знакомых сказок»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Сказочный вояж по русским народным сказкам</w:t>
            </w:r>
          </w:p>
        </w:tc>
        <w:tc>
          <w:tcPr>
            <w:tcW w:w="477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Павловская О.Е.</w:t>
            </w:r>
          </w:p>
        </w:tc>
      </w:tr>
      <w:tr w:rsidR="00CE5268" w:rsidRPr="007136D1" w:rsidTr="00CE5268">
        <w:trPr>
          <w:trHeight w:val="629"/>
        </w:trPr>
        <w:tc>
          <w:tcPr>
            <w:tcW w:w="266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5 занятие</w:t>
            </w:r>
          </w:p>
        </w:tc>
        <w:tc>
          <w:tcPr>
            <w:tcW w:w="6995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А.С. Пушкина»</w:t>
            </w:r>
          </w:p>
        </w:tc>
        <w:tc>
          <w:tcPr>
            <w:tcW w:w="477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Павловская О.Е.</w:t>
            </w:r>
          </w:p>
        </w:tc>
      </w:tr>
      <w:tr w:rsidR="00CE5268" w:rsidRPr="007136D1" w:rsidTr="00CE5268">
        <w:trPr>
          <w:trHeight w:val="579"/>
        </w:trPr>
        <w:tc>
          <w:tcPr>
            <w:tcW w:w="266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6 занятие</w:t>
            </w:r>
          </w:p>
        </w:tc>
        <w:tc>
          <w:tcPr>
            <w:tcW w:w="6995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«Веселый день с Сергеем Михалковым»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досуг</w:t>
            </w:r>
          </w:p>
        </w:tc>
        <w:tc>
          <w:tcPr>
            <w:tcW w:w="477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Павловская О.Е.</w:t>
            </w:r>
          </w:p>
        </w:tc>
      </w:tr>
      <w:tr w:rsidR="00CE5268" w:rsidRPr="007136D1" w:rsidTr="00CE5268">
        <w:trPr>
          <w:trHeight w:val="437"/>
        </w:trPr>
        <w:tc>
          <w:tcPr>
            <w:tcW w:w="266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7 занятие</w:t>
            </w:r>
          </w:p>
        </w:tc>
        <w:tc>
          <w:tcPr>
            <w:tcW w:w="6995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«Волшебный мир зверей»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Эколого-литературный час</w:t>
            </w:r>
          </w:p>
        </w:tc>
        <w:tc>
          <w:tcPr>
            <w:tcW w:w="477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Павловская О.Е.</w:t>
            </w:r>
          </w:p>
        </w:tc>
      </w:tr>
      <w:tr w:rsidR="00CE5268" w:rsidRPr="007136D1" w:rsidTr="00CE5268">
        <w:trPr>
          <w:trHeight w:val="581"/>
        </w:trPr>
        <w:tc>
          <w:tcPr>
            <w:tcW w:w="266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8 занятие</w:t>
            </w:r>
          </w:p>
        </w:tc>
        <w:tc>
          <w:tcPr>
            <w:tcW w:w="6995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«Добрый друг детей – С.Я. Маршак»</w:t>
            </w:r>
          </w:p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</w:tcPr>
          <w:p w:rsidR="00CE5268" w:rsidRPr="007136D1" w:rsidRDefault="00CE5268" w:rsidP="00CE434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D1">
              <w:rPr>
                <w:rFonts w:ascii="Times New Roman" w:hAnsi="Times New Roman" w:cs="Times New Roman"/>
                <w:sz w:val="24"/>
                <w:szCs w:val="24"/>
              </w:rPr>
              <w:t>Павловская О.Е.</w:t>
            </w:r>
          </w:p>
        </w:tc>
      </w:tr>
    </w:tbl>
    <w:p w:rsidR="007F731E" w:rsidRDefault="007F731E" w:rsidP="0015022E">
      <w:pPr>
        <w:rPr>
          <w:szCs w:val="24"/>
        </w:rPr>
      </w:pPr>
    </w:p>
    <w:p w:rsidR="00AE0BC7" w:rsidRDefault="00AE0BC7" w:rsidP="00AE0BC7">
      <w:pPr>
        <w:jc w:val="center"/>
        <w:rPr>
          <w:b/>
        </w:rPr>
      </w:pPr>
      <w:r>
        <w:rPr>
          <w:b/>
        </w:rPr>
        <w:t>«Сударушка»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371"/>
        <w:gridCol w:w="5529"/>
      </w:tblGrid>
      <w:tr w:rsidR="00AE0BC7" w:rsidTr="00F81BAD">
        <w:trPr>
          <w:trHeight w:val="291"/>
        </w:trPr>
        <w:tc>
          <w:tcPr>
            <w:tcW w:w="1242" w:type="dxa"/>
          </w:tcPr>
          <w:p w:rsidR="00AE0BC7" w:rsidRDefault="00AE0BC7" w:rsidP="00F81BAD">
            <w:pPr>
              <w:jc w:val="center"/>
            </w:pPr>
            <w:r>
              <w:lastRenderedPageBreak/>
              <w:t>Месяц</w:t>
            </w:r>
          </w:p>
        </w:tc>
        <w:tc>
          <w:tcPr>
            <w:tcW w:w="7371" w:type="dxa"/>
          </w:tcPr>
          <w:p w:rsidR="00AE0BC7" w:rsidRDefault="00AE0BC7" w:rsidP="00F81BAD">
            <w:pPr>
              <w:jc w:val="center"/>
            </w:pPr>
            <w:r>
              <w:t>Форма и название мероприятия</w:t>
            </w:r>
          </w:p>
        </w:tc>
        <w:tc>
          <w:tcPr>
            <w:tcW w:w="5529" w:type="dxa"/>
          </w:tcPr>
          <w:p w:rsidR="00AE0BC7" w:rsidRDefault="00AE0BC7" w:rsidP="00F81BAD">
            <w:pPr>
              <w:jc w:val="center"/>
            </w:pPr>
            <w:r>
              <w:t>Ответственный</w:t>
            </w:r>
          </w:p>
        </w:tc>
      </w:tr>
      <w:tr w:rsidR="00AE0BC7" w:rsidTr="00F81BAD">
        <w:trPr>
          <w:trHeight w:val="780"/>
        </w:trPr>
        <w:tc>
          <w:tcPr>
            <w:tcW w:w="1242" w:type="dxa"/>
          </w:tcPr>
          <w:p w:rsidR="00AE0BC7" w:rsidRPr="003E0AFA" w:rsidRDefault="00AE0BC7" w:rsidP="00F81BAD">
            <w:pPr>
              <w:rPr>
                <w:b/>
              </w:rPr>
            </w:pPr>
            <w:r>
              <w:rPr>
                <w:b/>
              </w:rPr>
              <w:t>Я</w:t>
            </w:r>
            <w:r w:rsidRPr="003E0AFA">
              <w:rPr>
                <w:b/>
              </w:rPr>
              <w:t>нварь</w:t>
            </w:r>
          </w:p>
        </w:tc>
        <w:tc>
          <w:tcPr>
            <w:tcW w:w="7371" w:type="dxa"/>
          </w:tcPr>
          <w:p w:rsidR="00AE0BC7" w:rsidRDefault="00AE0BC7" w:rsidP="00F81BAD">
            <w:r>
              <w:rPr>
                <w:b/>
              </w:rPr>
              <w:t xml:space="preserve">Литературный  час </w:t>
            </w:r>
            <w:r>
              <w:t>«Одинокая странствий звезда»</w:t>
            </w:r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 </w:t>
            </w:r>
            <w:r w:rsidRPr="00D67189">
              <w:t>Рубцов Н.</w:t>
            </w:r>
            <w:r>
              <w:rPr>
                <w:b/>
              </w:rPr>
              <w:t xml:space="preserve">   </w:t>
            </w:r>
          </w:p>
        </w:tc>
        <w:tc>
          <w:tcPr>
            <w:tcW w:w="5529" w:type="dxa"/>
          </w:tcPr>
          <w:p w:rsidR="00AE0BC7" w:rsidRDefault="00AE0BC7" w:rsidP="00F81BAD">
            <w:r>
              <w:t>. Семакова Г.В.</w:t>
            </w:r>
          </w:p>
        </w:tc>
      </w:tr>
      <w:tr w:rsidR="00AE0BC7" w:rsidTr="00F81BAD">
        <w:trPr>
          <w:trHeight w:val="661"/>
        </w:trPr>
        <w:tc>
          <w:tcPr>
            <w:tcW w:w="1242" w:type="dxa"/>
          </w:tcPr>
          <w:p w:rsidR="00AE0BC7" w:rsidRPr="003E0AFA" w:rsidRDefault="00AE0BC7" w:rsidP="00F81BAD">
            <w:pPr>
              <w:rPr>
                <w:b/>
              </w:rPr>
            </w:pPr>
            <w:r w:rsidRPr="003E0AFA">
              <w:rPr>
                <w:b/>
              </w:rPr>
              <w:t>Февраль</w:t>
            </w:r>
          </w:p>
        </w:tc>
        <w:tc>
          <w:tcPr>
            <w:tcW w:w="7371" w:type="dxa"/>
          </w:tcPr>
          <w:p w:rsidR="00AE0BC7" w:rsidRDefault="00AE0BC7" w:rsidP="00F81BAD">
            <w:pPr>
              <w:rPr>
                <w:b/>
              </w:rPr>
            </w:pPr>
            <w:r>
              <w:rPr>
                <w:b/>
              </w:rPr>
              <w:t>Творческий вечер «</w:t>
            </w:r>
            <w:r w:rsidRPr="001E5433">
              <w:t>Клубок,</w:t>
            </w:r>
            <w:r>
              <w:t xml:space="preserve"> </w:t>
            </w:r>
            <w:r w:rsidRPr="001E5433">
              <w:t>крючок и спицы- в руках у мастерицы».</w:t>
            </w:r>
          </w:p>
        </w:tc>
        <w:tc>
          <w:tcPr>
            <w:tcW w:w="5529" w:type="dxa"/>
          </w:tcPr>
          <w:p w:rsidR="00AE0BC7" w:rsidRDefault="00AE0BC7" w:rsidP="00F81BAD">
            <w:r>
              <w:t>Семакова Г.В. Третьякова Т.А.</w:t>
            </w:r>
          </w:p>
        </w:tc>
      </w:tr>
      <w:tr w:rsidR="00AE0BC7" w:rsidTr="00F81BAD">
        <w:trPr>
          <w:trHeight w:val="930"/>
        </w:trPr>
        <w:tc>
          <w:tcPr>
            <w:tcW w:w="1242" w:type="dxa"/>
          </w:tcPr>
          <w:p w:rsidR="00AE0BC7" w:rsidRPr="003E0AFA" w:rsidRDefault="00AE0BC7" w:rsidP="00F81BAD">
            <w:pPr>
              <w:rPr>
                <w:b/>
              </w:rPr>
            </w:pPr>
            <w:r w:rsidRPr="003E0AFA">
              <w:rPr>
                <w:b/>
              </w:rPr>
              <w:t>Март</w:t>
            </w:r>
          </w:p>
        </w:tc>
        <w:tc>
          <w:tcPr>
            <w:tcW w:w="7371" w:type="dxa"/>
          </w:tcPr>
          <w:p w:rsidR="00AE0BC7" w:rsidRDefault="00AE0BC7" w:rsidP="00F81BAD">
            <w:pPr>
              <w:rPr>
                <w:b/>
              </w:rPr>
            </w:pPr>
            <w:r>
              <w:rPr>
                <w:b/>
              </w:rPr>
              <w:t xml:space="preserve">Экологическое ассорти </w:t>
            </w:r>
            <w:r w:rsidRPr="00742243">
              <w:t>«Цветы в песнях»</w:t>
            </w:r>
            <w:r>
              <w:t>.</w:t>
            </w:r>
          </w:p>
          <w:p w:rsidR="00AE0BC7" w:rsidRDefault="00AE0BC7" w:rsidP="00F81BAD">
            <w:pPr>
              <w:rPr>
                <w:b/>
              </w:rPr>
            </w:pPr>
          </w:p>
        </w:tc>
        <w:tc>
          <w:tcPr>
            <w:tcW w:w="5529" w:type="dxa"/>
          </w:tcPr>
          <w:p w:rsidR="00AE0BC7" w:rsidRDefault="00AE0BC7" w:rsidP="00F81BAD">
            <w:r>
              <w:t>Семакова Г.В. Овчинникова Е.Ю.</w:t>
            </w:r>
          </w:p>
        </w:tc>
      </w:tr>
      <w:tr w:rsidR="00AE0BC7" w:rsidTr="00F81BAD">
        <w:trPr>
          <w:trHeight w:val="750"/>
        </w:trPr>
        <w:tc>
          <w:tcPr>
            <w:tcW w:w="1242" w:type="dxa"/>
          </w:tcPr>
          <w:p w:rsidR="00AE0BC7" w:rsidRPr="001E5433" w:rsidRDefault="00AE0BC7" w:rsidP="00F81BAD">
            <w:pPr>
              <w:rPr>
                <w:b/>
              </w:rPr>
            </w:pPr>
            <w:r w:rsidRPr="001E5433">
              <w:rPr>
                <w:b/>
              </w:rPr>
              <w:t>Апрель</w:t>
            </w:r>
          </w:p>
        </w:tc>
        <w:tc>
          <w:tcPr>
            <w:tcW w:w="7371" w:type="dxa"/>
          </w:tcPr>
          <w:p w:rsidR="00AE0BC7" w:rsidRDefault="00AE0BC7" w:rsidP="00F81BAD">
            <w:pPr>
              <w:rPr>
                <w:b/>
              </w:rPr>
            </w:pPr>
            <w:r>
              <w:rPr>
                <w:b/>
              </w:rPr>
              <w:t xml:space="preserve">Минутка интересных советов </w:t>
            </w:r>
            <w:r w:rsidRPr="00742243">
              <w:t>«Азбука огородника».</w:t>
            </w:r>
          </w:p>
        </w:tc>
        <w:tc>
          <w:tcPr>
            <w:tcW w:w="5529" w:type="dxa"/>
          </w:tcPr>
          <w:p w:rsidR="00AE0BC7" w:rsidRDefault="00AE0BC7" w:rsidP="00F81BAD">
            <w:r>
              <w:t>Семакова Г.В. Грудина Н.В.</w:t>
            </w:r>
          </w:p>
        </w:tc>
      </w:tr>
      <w:tr w:rsidR="00AE0BC7" w:rsidTr="00F81BAD">
        <w:trPr>
          <w:trHeight w:val="645"/>
        </w:trPr>
        <w:tc>
          <w:tcPr>
            <w:tcW w:w="1242" w:type="dxa"/>
          </w:tcPr>
          <w:p w:rsidR="00AE0BC7" w:rsidRPr="001E5433" w:rsidRDefault="00AE0BC7" w:rsidP="00F81BAD">
            <w:pPr>
              <w:rPr>
                <w:b/>
              </w:rPr>
            </w:pPr>
            <w:r w:rsidRPr="001E5433">
              <w:rPr>
                <w:b/>
              </w:rPr>
              <w:t>Май</w:t>
            </w:r>
          </w:p>
        </w:tc>
        <w:tc>
          <w:tcPr>
            <w:tcW w:w="7371" w:type="dxa"/>
          </w:tcPr>
          <w:p w:rsidR="00AE0BC7" w:rsidRDefault="00AE0BC7" w:rsidP="00F81BAD">
            <w:r>
              <w:rPr>
                <w:b/>
              </w:rPr>
              <w:t>Выставка поделок</w:t>
            </w:r>
            <w:proofErr w:type="gramStart"/>
            <w:r>
              <w:t xml:space="preserve"> :</w:t>
            </w:r>
            <w:proofErr w:type="gramEnd"/>
            <w:r>
              <w:t xml:space="preserve"> «Я на пенсии сижу, время зря не провожу».</w:t>
            </w:r>
          </w:p>
          <w:p w:rsidR="00AE0BC7" w:rsidRDefault="00AE0BC7" w:rsidP="00F81BAD">
            <w:pPr>
              <w:rPr>
                <w:b/>
              </w:rPr>
            </w:pPr>
          </w:p>
        </w:tc>
        <w:tc>
          <w:tcPr>
            <w:tcW w:w="5529" w:type="dxa"/>
          </w:tcPr>
          <w:p w:rsidR="00AE0BC7" w:rsidRDefault="00AE0BC7" w:rsidP="00F81BAD">
            <w:r>
              <w:t xml:space="preserve">Семакова Г.В., МорозоваЛ.Г, </w:t>
            </w:r>
          </w:p>
        </w:tc>
      </w:tr>
      <w:tr w:rsidR="00AE0BC7" w:rsidTr="00F81BAD">
        <w:trPr>
          <w:trHeight w:val="864"/>
        </w:trPr>
        <w:tc>
          <w:tcPr>
            <w:tcW w:w="1242" w:type="dxa"/>
          </w:tcPr>
          <w:p w:rsidR="00AE0BC7" w:rsidRPr="001E5433" w:rsidRDefault="00AE0BC7" w:rsidP="00F81BAD">
            <w:pPr>
              <w:rPr>
                <w:b/>
              </w:rPr>
            </w:pPr>
            <w:r w:rsidRPr="001E5433">
              <w:rPr>
                <w:b/>
              </w:rPr>
              <w:t>Сентябрь</w:t>
            </w:r>
          </w:p>
        </w:tc>
        <w:tc>
          <w:tcPr>
            <w:tcW w:w="7371" w:type="dxa"/>
          </w:tcPr>
          <w:p w:rsidR="00AE0BC7" w:rsidRDefault="00AE0BC7" w:rsidP="00F81BAD">
            <w:pPr>
              <w:rPr>
                <w:b/>
              </w:rPr>
            </w:pPr>
            <w:r>
              <w:rPr>
                <w:b/>
              </w:rPr>
              <w:t xml:space="preserve">Час информации </w:t>
            </w:r>
            <w:r w:rsidRPr="00D67189">
              <w:t>«Тайны старого чердака»</w:t>
            </w:r>
            <w:r>
              <w:t>.</w:t>
            </w:r>
          </w:p>
        </w:tc>
        <w:tc>
          <w:tcPr>
            <w:tcW w:w="5529" w:type="dxa"/>
          </w:tcPr>
          <w:p w:rsidR="00AE0BC7" w:rsidRDefault="00AE0BC7" w:rsidP="00F81BAD">
            <w:r>
              <w:t>Семакова Г.В.</w:t>
            </w:r>
          </w:p>
        </w:tc>
      </w:tr>
      <w:tr w:rsidR="00AE0BC7" w:rsidTr="00F81BAD">
        <w:trPr>
          <w:trHeight w:val="914"/>
        </w:trPr>
        <w:tc>
          <w:tcPr>
            <w:tcW w:w="1242" w:type="dxa"/>
          </w:tcPr>
          <w:p w:rsidR="00AE0BC7" w:rsidRPr="001E5433" w:rsidRDefault="00AE0BC7" w:rsidP="00F81BAD">
            <w:pPr>
              <w:rPr>
                <w:b/>
              </w:rPr>
            </w:pPr>
            <w:r w:rsidRPr="001E5433">
              <w:rPr>
                <w:b/>
              </w:rPr>
              <w:t>Октябрь</w:t>
            </w:r>
          </w:p>
        </w:tc>
        <w:tc>
          <w:tcPr>
            <w:tcW w:w="7371" w:type="dxa"/>
          </w:tcPr>
          <w:p w:rsidR="00AE0BC7" w:rsidRDefault="00AE0BC7" w:rsidP="00F81BAD">
            <w:pPr>
              <w:spacing w:after="300" w:line="420" w:lineRule="atLeast"/>
              <w:outlineLvl w:val="0"/>
              <w:rPr>
                <w:b/>
              </w:rPr>
            </w:pPr>
            <w:r>
              <w:rPr>
                <w:b/>
              </w:rPr>
              <w:t xml:space="preserve">Посиделки </w:t>
            </w:r>
            <w:r w:rsidRPr="00D67189">
              <w:t>«Душою молоды всегда»</w:t>
            </w:r>
            <w:r>
              <w:t>.</w:t>
            </w:r>
          </w:p>
        </w:tc>
        <w:tc>
          <w:tcPr>
            <w:tcW w:w="5529" w:type="dxa"/>
          </w:tcPr>
          <w:p w:rsidR="00AE0BC7" w:rsidRDefault="00AE0BC7" w:rsidP="00F81BAD">
            <w:r>
              <w:t>Семакова Г.В.,Котрехова О.П.</w:t>
            </w:r>
          </w:p>
        </w:tc>
      </w:tr>
      <w:tr w:rsidR="00AE0BC7" w:rsidTr="00F81BAD">
        <w:trPr>
          <w:trHeight w:val="670"/>
        </w:trPr>
        <w:tc>
          <w:tcPr>
            <w:tcW w:w="1242" w:type="dxa"/>
          </w:tcPr>
          <w:p w:rsidR="00AE0BC7" w:rsidRPr="001E5433" w:rsidRDefault="00AE0BC7" w:rsidP="00F81BAD">
            <w:pPr>
              <w:rPr>
                <w:b/>
              </w:rPr>
            </w:pPr>
            <w:r w:rsidRPr="001E5433">
              <w:rPr>
                <w:b/>
              </w:rPr>
              <w:t>Ноябрь</w:t>
            </w:r>
          </w:p>
        </w:tc>
        <w:tc>
          <w:tcPr>
            <w:tcW w:w="7371" w:type="dxa"/>
          </w:tcPr>
          <w:p w:rsidR="00AE0BC7" w:rsidRPr="00800813" w:rsidRDefault="00AE0BC7" w:rsidP="00F81BAD">
            <w:pPr>
              <w:rPr>
                <w:szCs w:val="24"/>
              </w:rPr>
            </w:pPr>
            <w:r>
              <w:rPr>
                <w:b/>
              </w:rPr>
              <w:t xml:space="preserve">Презентация творческой выставки </w:t>
            </w:r>
            <w:r w:rsidRPr="00742243">
              <w:t>«Волшебство новогодних затей»</w:t>
            </w:r>
            <w:r>
              <w:t>.</w:t>
            </w:r>
          </w:p>
        </w:tc>
        <w:tc>
          <w:tcPr>
            <w:tcW w:w="5529" w:type="dxa"/>
          </w:tcPr>
          <w:p w:rsidR="00AE0BC7" w:rsidRDefault="00AE0BC7" w:rsidP="00F81BAD">
            <w:r>
              <w:t>Семакова Г.В.,Котрехова О.Н.</w:t>
            </w:r>
          </w:p>
        </w:tc>
      </w:tr>
      <w:tr w:rsidR="00AE0BC7" w:rsidTr="00F81BAD">
        <w:trPr>
          <w:trHeight w:val="1004"/>
        </w:trPr>
        <w:tc>
          <w:tcPr>
            <w:tcW w:w="1242" w:type="dxa"/>
          </w:tcPr>
          <w:p w:rsidR="00AE0BC7" w:rsidRPr="001E5433" w:rsidRDefault="00AE0BC7" w:rsidP="00F81BAD">
            <w:pPr>
              <w:rPr>
                <w:b/>
              </w:rPr>
            </w:pPr>
            <w:r w:rsidRPr="001E5433">
              <w:rPr>
                <w:b/>
              </w:rPr>
              <w:t>Декабрь</w:t>
            </w:r>
          </w:p>
        </w:tc>
        <w:tc>
          <w:tcPr>
            <w:tcW w:w="7371" w:type="dxa"/>
          </w:tcPr>
          <w:p w:rsidR="00AE0BC7" w:rsidRDefault="00AE0BC7" w:rsidP="00F81BAD">
            <w:pPr>
              <w:rPr>
                <w:b/>
              </w:rPr>
            </w:pPr>
            <w:r>
              <w:rPr>
                <w:b/>
              </w:rPr>
              <w:t xml:space="preserve">Посиделки: </w:t>
            </w:r>
            <w:r w:rsidRPr="00742243">
              <w:t>«Новый год: свечи,</w:t>
            </w:r>
            <w:r>
              <w:t xml:space="preserve"> </w:t>
            </w:r>
            <w:r w:rsidRPr="00742243">
              <w:t>ёлка</w:t>
            </w:r>
            <w:proofErr w:type="gramStart"/>
            <w:r>
              <w:t xml:space="preserve"> ,</w:t>
            </w:r>
            <w:proofErr w:type="gramEnd"/>
            <w:r w:rsidRPr="00742243">
              <w:t>хоровод!»</w:t>
            </w:r>
          </w:p>
        </w:tc>
        <w:tc>
          <w:tcPr>
            <w:tcW w:w="5529" w:type="dxa"/>
          </w:tcPr>
          <w:p w:rsidR="00AE0BC7" w:rsidRDefault="00AE0BC7" w:rsidP="00F81BAD">
            <w:r>
              <w:t>Овчинникова Е.Ю., ПобединскаяВ.П.</w:t>
            </w:r>
          </w:p>
        </w:tc>
      </w:tr>
    </w:tbl>
    <w:p w:rsidR="00AE0BC7" w:rsidRDefault="00AE0BC7" w:rsidP="00FF2D9B">
      <w:pPr>
        <w:jc w:val="center"/>
        <w:rPr>
          <w:b/>
          <w:sz w:val="28"/>
        </w:rPr>
      </w:pPr>
    </w:p>
    <w:p w:rsidR="00FF2D9B" w:rsidRDefault="00FF2D9B" w:rsidP="00FF2D9B">
      <w:pPr>
        <w:jc w:val="center"/>
        <w:rPr>
          <w:sz w:val="28"/>
        </w:rPr>
      </w:pPr>
      <w:r>
        <w:rPr>
          <w:b/>
          <w:sz w:val="28"/>
        </w:rPr>
        <w:t>Клуб « Я познаю мир»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"/>
        <w:gridCol w:w="4139"/>
        <w:gridCol w:w="5812"/>
        <w:gridCol w:w="3350"/>
      </w:tblGrid>
      <w:tr w:rsidR="00FF2D9B" w:rsidRPr="007136D1" w:rsidTr="007136D1">
        <w:trPr>
          <w:trHeight w:val="14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№ п/п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мероприятия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Название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FF2D9B" w:rsidRPr="007136D1" w:rsidTr="007136D1">
        <w:trPr>
          <w:trHeight w:val="248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1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Лучший читатель года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796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Заочная  экскурсия 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Сохраним родную природ</w:t>
            </w:r>
            <w:proofErr w:type="gramStart"/>
            <w:r w:rsidRPr="007136D1">
              <w:rPr>
                <w:szCs w:val="24"/>
              </w:rPr>
              <w:t>у(</w:t>
            </w:r>
            <w:proofErr w:type="gramEnd"/>
            <w:r w:rsidRPr="007136D1">
              <w:rPr>
                <w:szCs w:val="24"/>
              </w:rPr>
              <w:t xml:space="preserve"> к Дню заповедников и национальных парков)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Е.Н..</w:t>
            </w:r>
          </w:p>
        </w:tc>
      </w:tr>
      <w:tr w:rsidR="00FF2D9B" w:rsidRPr="007136D1" w:rsidTr="007136D1">
        <w:trPr>
          <w:trHeight w:val="248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3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Литературная игра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Волшебный мир зимних историй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4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Интеллектуальная игра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Эрудит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5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Первый парень в нашем клубе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248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6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Литературная игра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Остров приключений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7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Мисс «Я познаю мир»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48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8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Праздник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Масленица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9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Для чего нужна вода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48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10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Круглый стол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Игромания-болезнь века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11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Праздник смеха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Юморина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522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12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Олимпиада: история и современность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13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Квест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Космическая одиссея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48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14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Экскурсия в церковь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Пасха Христова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15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Маленькие герои большой войны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48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16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Свет разуменья книжного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17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Тесты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Экзамены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Е.М..</w:t>
            </w:r>
          </w:p>
        </w:tc>
      </w:tr>
      <w:tr w:rsidR="00FF2D9B" w:rsidRPr="007136D1" w:rsidTr="007136D1">
        <w:trPr>
          <w:trHeight w:val="522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18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Заочное путешествие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Где я летом побывал, что я нового узнал 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19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Герои русской истории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. Горбова Е.Н</w:t>
            </w:r>
          </w:p>
        </w:tc>
      </w:tr>
      <w:tr w:rsidR="00FF2D9B" w:rsidRPr="007136D1" w:rsidTr="007136D1">
        <w:trPr>
          <w:trHeight w:val="248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20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Мир увлечений-нумизматика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21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Что в имени твоем</w:t>
            </w:r>
            <w:proofErr w:type="gramStart"/>
            <w:r w:rsidRPr="007136D1">
              <w:rPr>
                <w:szCs w:val="24"/>
              </w:rPr>
              <w:t>?...</w:t>
            </w:r>
            <w:proofErr w:type="gramEnd"/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48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22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Круглый стол 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Чудеса России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23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Слово о Ломоносове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522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24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Интеллектуальный брейн-ринг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Языкознайка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74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25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По лабиринтам права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22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26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Читательская конференция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Лучшая книга года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47"/>
        </w:trPr>
        <w:tc>
          <w:tcPr>
            <w:tcW w:w="90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27</w:t>
            </w:r>
          </w:p>
        </w:tc>
        <w:tc>
          <w:tcPr>
            <w:tcW w:w="4139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Подготовка к Новому году</w:t>
            </w:r>
          </w:p>
        </w:tc>
        <w:tc>
          <w:tcPr>
            <w:tcW w:w="5812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Изготовление игрушек, оформление газеты</w:t>
            </w:r>
          </w:p>
        </w:tc>
        <w:tc>
          <w:tcPr>
            <w:tcW w:w="335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</w:tbl>
    <w:p w:rsidR="00FF2D9B" w:rsidRDefault="00FF2D9B" w:rsidP="00FF2D9B">
      <w:pPr>
        <w:jc w:val="center"/>
      </w:pPr>
    </w:p>
    <w:p w:rsidR="00FF2D9B" w:rsidRDefault="00FF2D9B" w:rsidP="00FF2D9B">
      <w:pPr>
        <w:jc w:val="center"/>
        <w:rPr>
          <w:b/>
          <w:sz w:val="28"/>
        </w:rPr>
      </w:pPr>
      <w:r>
        <w:rPr>
          <w:b/>
          <w:sz w:val="28"/>
        </w:rPr>
        <w:t>Клуб «Моё родное Ровдино»</w:t>
      </w:r>
    </w:p>
    <w:tbl>
      <w:tblPr>
        <w:tblStyle w:val="a3"/>
        <w:tblW w:w="13884" w:type="dxa"/>
        <w:tblLayout w:type="fixed"/>
        <w:tblLook w:val="04A0" w:firstRow="1" w:lastRow="0" w:firstColumn="1" w:lastColumn="0" w:noHBand="0" w:noVBand="1"/>
      </w:tblPr>
      <w:tblGrid>
        <w:gridCol w:w="1005"/>
        <w:gridCol w:w="4434"/>
        <w:gridCol w:w="5490"/>
        <w:gridCol w:w="2955"/>
      </w:tblGrid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№ п/п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Название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Форма мероприятия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jc w:val="center"/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Новогодние мультивстречи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279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2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Покормите птиц зимой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Акция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253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3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Музейные экспонаты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 мини исследований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4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В жизни и сказках правит добро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Квест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5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Идем мы в гости к братьям Гримм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Турнир знатоков сказок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6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Легенды нашего края о чуди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253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7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Книжные красавицы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279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8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Маленькая леди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Конкурс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279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9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Шенкурская говоря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Посиделки в музее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FF2D9B" w:rsidRPr="007136D1" w:rsidTr="007136D1">
        <w:trPr>
          <w:trHeight w:val="253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10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День птиц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Экологический праздник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11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Лунные приключения с Незнайкой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Игра-путешествие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</w:t>
            </w:r>
          </w:p>
        </w:tc>
      </w:tr>
      <w:tr w:rsidR="00FF2D9B" w:rsidRPr="007136D1" w:rsidTr="007136D1">
        <w:trPr>
          <w:trHeight w:val="837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12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Сделаем село чистым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Участие в экологической акции, посвященной раздельному сбору мусора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279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13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Школа хороших манер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Викторина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</w:t>
            </w:r>
          </w:p>
        </w:tc>
      </w:tr>
      <w:tr w:rsidR="00FF2D9B" w:rsidRPr="007136D1" w:rsidTr="007136D1">
        <w:trPr>
          <w:trHeight w:val="253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14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В команде с Тимуром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Квест на улицах Ровдино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15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Наши земляки на полях сражений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 в комнате боевой славы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16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Открытки "С днём Победы"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Мастер-класс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17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Почетные жители с. Ровдино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Сбор материала и оформление стенда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</w:t>
            </w:r>
          </w:p>
        </w:tc>
      </w:tr>
      <w:tr w:rsidR="00FF2D9B" w:rsidRPr="007136D1" w:rsidTr="007136D1">
        <w:trPr>
          <w:trHeight w:val="279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18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pStyle w:val="a6"/>
            </w:pPr>
            <w:r w:rsidRPr="007136D1">
              <w:t>Чудеса природы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Экологическая викторина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279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19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pStyle w:val="a6"/>
              <w:rPr>
                <w:color w:val="000000"/>
              </w:rPr>
            </w:pPr>
            <w:r w:rsidRPr="007136D1">
              <w:rPr>
                <w:color w:val="000000"/>
              </w:rPr>
              <w:t>Загадки топонимики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квест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32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20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pStyle w:val="a6"/>
              <w:rPr>
                <w:color w:val="000000"/>
              </w:rPr>
            </w:pPr>
            <w:r w:rsidRPr="007136D1">
              <w:rPr>
                <w:color w:val="000000"/>
              </w:rPr>
              <w:t>Изучаем карту села, района</w:t>
            </w:r>
            <w:proofErr w:type="gramStart"/>
            <w:r w:rsidRPr="007136D1">
              <w:rPr>
                <w:color w:val="000000"/>
              </w:rPr>
              <w:t xml:space="preserve"> ,</w:t>
            </w:r>
            <w:proofErr w:type="gramEnd"/>
            <w:r w:rsidRPr="007136D1">
              <w:rPr>
                <w:color w:val="000000"/>
              </w:rPr>
              <w:t xml:space="preserve"> области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Топонимическая игра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32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21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pStyle w:val="a6"/>
              <w:rPr>
                <w:color w:val="000000"/>
              </w:rPr>
            </w:pPr>
            <w:r w:rsidRPr="007136D1">
              <w:rPr>
                <w:color w:val="000000"/>
              </w:rPr>
              <w:t>Кто хочет стать знатоком сказки?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Литературная игра по сказке Ершова «Конек-горбунок»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22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pStyle w:val="a6"/>
              <w:rPr>
                <w:color w:val="000000"/>
              </w:rPr>
            </w:pPr>
            <w:r w:rsidRPr="007136D1">
              <w:rPr>
                <w:color w:val="000000"/>
              </w:rPr>
              <w:t>Эти забавные животные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Зоологическая викторина по рассказам  Е. Чарушина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558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23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pStyle w:val="a6"/>
              <w:rPr>
                <w:color w:val="000000"/>
              </w:rPr>
            </w:pPr>
            <w:r w:rsidRPr="007136D1">
              <w:rPr>
                <w:color w:val="000000"/>
              </w:rPr>
              <w:t>Ровдино вчера, сегодня, завтра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Фотокросс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  <w:tr w:rsidR="00FF2D9B" w:rsidRPr="007136D1" w:rsidTr="007136D1">
        <w:trPr>
          <w:trHeight w:val="837"/>
        </w:trPr>
        <w:tc>
          <w:tcPr>
            <w:tcW w:w="100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24</w:t>
            </w:r>
          </w:p>
        </w:tc>
        <w:tc>
          <w:tcPr>
            <w:tcW w:w="4434" w:type="dxa"/>
          </w:tcPr>
          <w:p w:rsidR="00FF2D9B" w:rsidRPr="007136D1" w:rsidRDefault="00FF2D9B" w:rsidP="00006C9C">
            <w:pPr>
              <w:pStyle w:val="a6"/>
            </w:pPr>
            <w:r w:rsidRPr="007136D1">
              <w:t>Исчезнувшие и исчезающие деревни</w:t>
            </w:r>
          </w:p>
        </w:tc>
        <w:tc>
          <w:tcPr>
            <w:tcW w:w="5490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Час информации. Творческая работа по составлению эскиза деревень.</w:t>
            </w:r>
          </w:p>
        </w:tc>
        <w:tc>
          <w:tcPr>
            <w:tcW w:w="2955" w:type="dxa"/>
          </w:tcPr>
          <w:p w:rsidR="00FF2D9B" w:rsidRPr="007136D1" w:rsidRDefault="00FF2D9B" w:rsidP="00006C9C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</w:t>
            </w:r>
          </w:p>
        </w:tc>
      </w:tr>
    </w:tbl>
    <w:p w:rsidR="00FF2D9B" w:rsidRDefault="00FF2D9B" w:rsidP="00FF2D9B">
      <w:pPr>
        <w:jc w:val="center"/>
      </w:pPr>
    </w:p>
    <w:p w:rsidR="00287090" w:rsidRDefault="00287090" w:rsidP="00287090">
      <w:pPr>
        <w:spacing w:after="0"/>
        <w:jc w:val="center"/>
        <w:rPr>
          <w:b/>
          <w:bCs w:val="0"/>
          <w:szCs w:val="24"/>
        </w:rPr>
      </w:pPr>
      <w:r w:rsidRPr="00C153B6">
        <w:rPr>
          <w:b/>
          <w:bCs w:val="0"/>
          <w:szCs w:val="24"/>
        </w:rPr>
        <w:t>«</w:t>
      </w:r>
      <w:r>
        <w:rPr>
          <w:b/>
          <w:bCs w:val="0"/>
          <w:szCs w:val="24"/>
        </w:rPr>
        <w:t>Весёлая мастерская</w:t>
      </w:r>
      <w:r w:rsidRPr="00C153B6">
        <w:rPr>
          <w:b/>
          <w:bCs w:val="0"/>
          <w:szCs w:val="24"/>
        </w:rPr>
        <w:t>»</w:t>
      </w:r>
      <w:r>
        <w:rPr>
          <w:b/>
          <w:bCs w:val="0"/>
          <w:szCs w:val="24"/>
        </w:rPr>
        <w:t xml:space="preserve"> </w:t>
      </w:r>
    </w:p>
    <w:p w:rsidR="00287090" w:rsidRPr="00C153B6" w:rsidRDefault="00287090" w:rsidP="00287090">
      <w:pPr>
        <w:spacing w:after="0"/>
        <w:jc w:val="center"/>
        <w:rPr>
          <w:b/>
          <w:bCs w:val="0"/>
          <w:szCs w:val="24"/>
        </w:rPr>
      </w:pPr>
      <w:r>
        <w:rPr>
          <w:b/>
          <w:bCs w:val="0"/>
          <w:szCs w:val="24"/>
        </w:rPr>
        <w:t>(кружок декоративно – прикладного творчества для детей 6 – 11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9639"/>
        <w:gridCol w:w="2268"/>
      </w:tblGrid>
      <w:tr w:rsidR="00287090" w:rsidRPr="00C153B6" w:rsidTr="00287090">
        <w:tc>
          <w:tcPr>
            <w:tcW w:w="1242" w:type="dxa"/>
          </w:tcPr>
          <w:p w:rsidR="00287090" w:rsidRPr="00C153B6" w:rsidRDefault="00287090" w:rsidP="00287090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Месяц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Форма и название мероприятия</w:t>
            </w:r>
          </w:p>
        </w:tc>
        <w:tc>
          <w:tcPr>
            <w:tcW w:w="2268" w:type="dxa"/>
          </w:tcPr>
          <w:p w:rsidR="00287090" w:rsidRPr="00C153B6" w:rsidRDefault="00287090" w:rsidP="00287090">
            <w:pPr>
              <w:jc w:val="center"/>
              <w:rPr>
                <w:szCs w:val="24"/>
              </w:rPr>
            </w:pPr>
            <w:r w:rsidRPr="00C153B6">
              <w:rPr>
                <w:szCs w:val="24"/>
              </w:rPr>
              <w:t>Ответственный</w:t>
            </w:r>
          </w:p>
        </w:tc>
      </w:tr>
      <w:tr w:rsidR="00287090" w:rsidRPr="00C153B6" w:rsidTr="00287090">
        <w:trPr>
          <w:trHeight w:val="70"/>
        </w:trPr>
        <w:tc>
          <w:tcPr>
            <w:tcW w:w="1242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Панно «Котик» из соленого теста.</w:t>
            </w:r>
          </w:p>
        </w:tc>
        <w:tc>
          <w:tcPr>
            <w:tcW w:w="2268" w:type="dxa"/>
            <w:vMerge w:val="restart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Коноплева О.Н.</w:t>
            </w:r>
          </w:p>
        </w:tc>
      </w:tr>
      <w:tr w:rsidR="00287090" w:rsidRPr="00C153B6" w:rsidTr="00287090">
        <w:trPr>
          <w:trHeight w:val="70"/>
        </w:trPr>
        <w:tc>
          <w:tcPr>
            <w:tcW w:w="1242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Открытка ко  Дню защитника Отечества.</w:t>
            </w:r>
          </w:p>
        </w:tc>
        <w:tc>
          <w:tcPr>
            <w:tcW w:w="2268" w:type="dxa"/>
            <w:vMerge/>
          </w:tcPr>
          <w:p w:rsidR="00287090" w:rsidRPr="00C153B6" w:rsidRDefault="00287090" w:rsidP="00287090">
            <w:pPr>
              <w:rPr>
                <w:szCs w:val="24"/>
              </w:rPr>
            </w:pPr>
          </w:p>
        </w:tc>
      </w:tr>
      <w:tr w:rsidR="00287090" w:rsidRPr="00C153B6" w:rsidTr="00287090">
        <w:trPr>
          <w:trHeight w:val="70"/>
        </w:trPr>
        <w:tc>
          <w:tcPr>
            <w:tcW w:w="1242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«Букет для мамы», цветы из бумаги.</w:t>
            </w:r>
          </w:p>
        </w:tc>
        <w:tc>
          <w:tcPr>
            <w:tcW w:w="2268" w:type="dxa"/>
            <w:vMerge/>
          </w:tcPr>
          <w:p w:rsidR="00287090" w:rsidRPr="00C153B6" w:rsidRDefault="00287090" w:rsidP="00287090">
            <w:pPr>
              <w:rPr>
                <w:szCs w:val="24"/>
              </w:rPr>
            </w:pPr>
          </w:p>
        </w:tc>
      </w:tr>
      <w:tr w:rsidR="00287090" w:rsidRPr="00C153B6" w:rsidTr="00287090">
        <w:trPr>
          <w:trHeight w:val="70"/>
        </w:trPr>
        <w:tc>
          <w:tcPr>
            <w:tcW w:w="1242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Открытка «Спасибо деду за Победу!»</w:t>
            </w:r>
          </w:p>
        </w:tc>
        <w:tc>
          <w:tcPr>
            <w:tcW w:w="2268" w:type="dxa"/>
            <w:vMerge/>
          </w:tcPr>
          <w:p w:rsidR="00287090" w:rsidRPr="00C153B6" w:rsidRDefault="00287090" w:rsidP="00287090">
            <w:pPr>
              <w:rPr>
                <w:szCs w:val="24"/>
              </w:rPr>
            </w:pPr>
          </w:p>
        </w:tc>
      </w:tr>
      <w:tr w:rsidR="00287090" w:rsidRPr="00C153B6" w:rsidTr="00287090">
        <w:trPr>
          <w:trHeight w:val="70"/>
        </w:trPr>
        <w:tc>
          <w:tcPr>
            <w:tcW w:w="1242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Кукла – оберег из ткани «Северная берегиня».</w:t>
            </w:r>
          </w:p>
        </w:tc>
        <w:tc>
          <w:tcPr>
            <w:tcW w:w="2268" w:type="dxa"/>
            <w:vMerge/>
          </w:tcPr>
          <w:p w:rsidR="00287090" w:rsidRPr="00C153B6" w:rsidRDefault="00287090" w:rsidP="00287090">
            <w:pPr>
              <w:rPr>
                <w:szCs w:val="24"/>
              </w:rPr>
            </w:pPr>
          </w:p>
        </w:tc>
      </w:tr>
      <w:tr w:rsidR="00287090" w:rsidRPr="00C153B6" w:rsidTr="00287090">
        <w:trPr>
          <w:trHeight w:val="70"/>
        </w:trPr>
        <w:tc>
          <w:tcPr>
            <w:tcW w:w="1242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Поделка из бросового материала.</w:t>
            </w:r>
          </w:p>
        </w:tc>
        <w:tc>
          <w:tcPr>
            <w:tcW w:w="2268" w:type="dxa"/>
            <w:vMerge/>
          </w:tcPr>
          <w:p w:rsidR="00287090" w:rsidRPr="00C153B6" w:rsidRDefault="00287090" w:rsidP="00287090">
            <w:pPr>
              <w:rPr>
                <w:szCs w:val="24"/>
              </w:rPr>
            </w:pPr>
          </w:p>
        </w:tc>
      </w:tr>
      <w:tr w:rsidR="00287090" w:rsidRPr="00C153B6" w:rsidTr="00287090">
        <w:trPr>
          <w:trHeight w:val="70"/>
        </w:trPr>
        <w:tc>
          <w:tcPr>
            <w:tcW w:w="1242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Поделка «Гномик» (нитки для вязания).</w:t>
            </w:r>
          </w:p>
        </w:tc>
        <w:tc>
          <w:tcPr>
            <w:tcW w:w="2268" w:type="dxa"/>
            <w:vMerge/>
          </w:tcPr>
          <w:p w:rsidR="00287090" w:rsidRPr="00C153B6" w:rsidRDefault="00287090" w:rsidP="00287090">
            <w:pPr>
              <w:rPr>
                <w:szCs w:val="24"/>
              </w:rPr>
            </w:pPr>
          </w:p>
        </w:tc>
      </w:tr>
      <w:tr w:rsidR="00287090" w:rsidRPr="00C153B6" w:rsidTr="00287090">
        <w:trPr>
          <w:trHeight w:val="70"/>
        </w:trPr>
        <w:tc>
          <w:tcPr>
            <w:tcW w:w="1242" w:type="dxa"/>
          </w:tcPr>
          <w:p w:rsidR="00287090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Открытка ко Дню матери</w:t>
            </w:r>
          </w:p>
        </w:tc>
        <w:tc>
          <w:tcPr>
            <w:tcW w:w="2268" w:type="dxa"/>
            <w:vMerge/>
          </w:tcPr>
          <w:p w:rsidR="00287090" w:rsidRPr="00C153B6" w:rsidRDefault="00287090" w:rsidP="00287090">
            <w:pPr>
              <w:rPr>
                <w:szCs w:val="24"/>
              </w:rPr>
            </w:pPr>
          </w:p>
        </w:tc>
      </w:tr>
      <w:tr w:rsidR="00287090" w:rsidRPr="00C153B6" w:rsidTr="00287090">
        <w:trPr>
          <w:trHeight w:val="70"/>
        </w:trPr>
        <w:tc>
          <w:tcPr>
            <w:tcW w:w="1242" w:type="dxa"/>
          </w:tcPr>
          <w:p w:rsidR="00287090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9639" w:type="dxa"/>
          </w:tcPr>
          <w:p w:rsidR="00287090" w:rsidRPr="00C153B6" w:rsidRDefault="00287090" w:rsidP="00287090">
            <w:pPr>
              <w:rPr>
                <w:szCs w:val="24"/>
              </w:rPr>
            </w:pPr>
            <w:r>
              <w:rPr>
                <w:szCs w:val="24"/>
              </w:rPr>
              <w:t>Новогодняя игрушка из фоамирана «Символ года».</w:t>
            </w:r>
          </w:p>
        </w:tc>
        <w:tc>
          <w:tcPr>
            <w:tcW w:w="2268" w:type="dxa"/>
            <w:vMerge/>
          </w:tcPr>
          <w:p w:rsidR="00287090" w:rsidRPr="00C153B6" w:rsidRDefault="00287090" w:rsidP="00287090">
            <w:pPr>
              <w:rPr>
                <w:szCs w:val="24"/>
              </w:rPr>
            </w:pPr>
          </w:p>
        </w:tc>
      </w:tr>
    </w:tbl>
    <w:p w:rsidR="00287090" w:rsidRDefault="00287090" w:rsidP="00FF2D9B">
      <w:pPr>
        <w:jc w:val="center"/>
      </w:pPr>
    </w:p>
    <w:p w:rsidR="00FF2D9B" w:rsidRPr="00C153B6" w:rsidRDefault="00FF2D9B" w:rsidP="0015022E">
      <w:pPr>
        <w:rPr>
          <w:szCs w:val="24"/>
        </w:rPr>
      </w:pPr>
    </w:p>
    <w:p w:rsidR="0015022E" w:rsidRPr="00A87F97" w:rsidRDefault="0015022E" w:rsidP="0015022E">
      <w:pPr>
        <w:jc w:val="center"/>
        <w:rPr>
          <w:bCs w:val="0"/>
          <w:szCs w:val="24"/>
        </w:rPr>
      </w:pPr>
      <w:r w:rsidRPr="00A87F97">
        <w:rPr>
          <w:bCs w:val="0"/>
          <w:szCs w:val="24"/>
        </w:rPr>
        <w:lastRenderedPageBreak/>
        <w:t>Книжные выставки</w:t>
      </w:r>
      <w:r>
        <w:rPr>
          <w:bCs w:val="0"/>
          <w:szCs w:val="24"/>
        </w:rPr>
        <w:t xml:space="preserve"> (не мероприятие)</w:t>
      </w:r>
      <w:r w:rsidRPr="00A87F97">
        <w:rPr>
          <w:bCs w:val="0"/>
          <w:szCs w:val="24"/>
        </w:rPr>
        <w:t xml:space="preserve"> в течение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1"/>
        <w:gridCol w:w="7349"/>
        <w:gridCol w:w="4564"/>
      </w:tblGrid>
      <w:tr w:rsidR="0015022E" w:rsidRPr="007136D1" w:rsidTr="007136D1">
        <w:trPr>
          <w:trHeight w:val="218"/>
        </w:trPr>
        <w:tc>
          <w:tcPr>
            <w:tcW w:w="2171" w:type="dxa"/>
          </w:tcPr>
          <w:p w:rsidR="0015022E" w:rsidRPr="007136D1" w:rsidRDefault="0015022E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Месяц</w:t>
            </w:r>
          </w:p>
        </w:tc>
        <w:tc>
          <w:tcPr>
            <w:tcW w:w="7349" w:type="dxa"/>
          </w:tcPr>
          <w:p w:rsidR="0015022E" w:rsidRPr="007136D1" w:rsidRDefault="0015022E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Форма и название выставки</w:t>
            </w:r>
          </w:p>
        </w:tc>
        <w:tc>
          <w:tcPr>
            <w:tcW w:w="4564" w:type="dxa"/>
          </w:tcPr>
          <w:p w:rsidR="0015022E" w:rsidRPr="007136D1" w:rsidRDefault="0015022E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Ответственный</w:t>
            </w:r>
          </w:p>
        </w:tc>
      </w:tr>
      <w:tr w:rsidR="00AF5D24" w:rsidRPr="007136D1" w:rsidTr="007136D1">
        <w:trPr>
          <w:trHeight w:val="218"/>
        </w:trPr>
        <w:tc>
          <w:tcPr>
            <w:tcW w:w="2171" w:type="dxa"/>
          </w:tcPr>
          <w:p w:rsidR="00AF5D24" w:rsidRPr="007136D1" w:rsidRDefault="00AF5D24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По мере поступления новой литературы</w:t>
            </w:r>
          </w:p>
        </w:tc>
        <w:tc>
          <w:tcPr>
            <w:tcW w:w="7349" w:type="dxa"/>
          </w:tcPr>
          <w:p w:rsidR="00AF5D24" w:rsidRPr="007136D1" w:rsidRDefault="00AF5D24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«Галерея книжных новинок»</w:t>
            </w:r>
          </w:p>
        </w:tc>
        <w:tc>
          <w:tcPr>
            <w:tcW w:w="4564" w:type="dxa"/>
          </w:tcPr>
          <w:p w:rsidR="00AF5D24" w:rsidRPr="007136D1" w:rsidRDefault="00AF5D24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Ботыгина О.М.</w:t>
            </w:r>
          </w:p>
        </w:tc>
      </w:tr>
      <w:tr w:rsidR="00FE71F6" w:rsidRPr="007136D1" w:rsidTr="007136D1">
        <w:trPr>
          <w:trHeight w:val="218"/>
        </w:trPr>
        <w:tc>
          <w:tcPr>
            <w:tcW w:w="2171" w:type="dxa"/>
          </w:tcPr>
          <w:p w:rsidR="00FE71F6" w:rsidRPr="007136D1" w:rsidRDefault="00FE71F6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</w:t>
            </w:r>
            <w:proofErr w:type="gramStart"/>
            <w:r w:rsidRPr="007136D1">
              <w:rPr>
                <w:szCs w:val="24"/>
              </w:rPr>
              <w:t>и</w:t>
            </w:r>
            <w:proofErr w:type="gramEnd"/>
            <w:r w:rsidRPr="007136D1">
              <w:rPr>
                <w:szCs w:val="24"/>
              </w:rPr>
              <w:t xml:space="preserve"> года</w:t>
            </w:r>
          </w:p>
        </w:tc>
        <w:tc>
          <w:tcPr>
            <w:tcW w:w="7349" w:type="dxa"/>
          </w:tcPr>
          <w:p w:rsidR="00FE71F6" w:rsidRPr="007136D1" w:rsidRDefault="00FE71F6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«Новые поступления»</w:t>
            </w:r>
          </w:p>
        </w:tc>
        <w:tc>
          <w:tcPr>
            <w:tcW w:w="4564" w:type="dxa"/>
          </w:tcPr>
          <w:p w:rsidR="00FE71F6" w:rsidRPr="007136D1" w:rsidRDefault="00FE71F6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Семушин С.Н. </w:t>
            </w:r>
          </w:p>
        </w:tc>
      </w:tr>
      <w:tr w:rsidR="00FE71F6" w:rsidRPr="007136D1" w:rsidTr="007136D1">
        <w:trPr>
          <w:trHeight w:val="218"/>
        </w:trPr>
        <w:tc>
          <w:tcPr>
            <w:tcW w:w="2171" w:type="dxa"/>
          </w:tcPr>
          <w:p w:rsidR="00FE71F6" w:rsidRPr="007136D1" w:rsidRDefault="00FE71F6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 течени</w:t>
            </w:r>
            <w:proofErr w:type="gramStart"/>
            <w:r w:rsidRPr="007136D1">
              <w:rPr>
                <w:szCs w:val="24"/>
              </w:rPr>
              <w:t>и</w:t>
            </w:r>
            <w:proofErr w:type="gramEnd"/>
            <w:r w:rsidRPr="007136D1">
              <w:rPr>
                <w:szCs w:val="24"/>
              </w:rPr>
              <w:t xml:space="preserve"> года</w:t>
            </w:r>
          </w:p>
        </w:tc>
        <w:tc>
          <w:tcPr>
            <w:tcW w:w="7349" w:type="dxa"/>
          </w:tcPr>
          <w:p w:rsidR="00FE71F6" w:rsidRPr="007136D1" w:rsidRDefault="00FE71F6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Книжные выставки к юбилеям писателей</w:t>
            </w:r>
          </w:p>
          <w:p w:rsidR="00FE71F6" w:rsidRPr="007136D1" w:rsidRDefault="00FE71F6" w:rsidP="007136D1">
            <w:pPr>
              <w:rPr>
                <w:szCs w:val="24"/>
              </w:rPr>
            </w:pPr>
          </w:p>
        </w:tc>
        <w:tc>
          <w:tcPr>
            <w:tcW w:w="4564" w:type="dxa"/>
          </w:tcPr>
          <w:p w:rsidR="00FE71F6" w:rsidRPr="007136D1" w:rsidRDefault="00FE71F6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  <w:p w:rsidR="00FE71F6" w:rsidRPr="007136D1" w:rsidRDefault="00FE71F6" w:rsidP="007136D1">
            <w:pPr>
              <w:rPr>
                <w:szCs w:val="24"/>
              </w:rPr>
            </w:pPr>
          </w:p>
        </w:tc>
      </w:tr>
      <w:tr w:rsidR="0032238B" w:rsidRPr="007136D1" w:rsidTr="007136D1">
        <w:trPr>
          <w:trHeight w:val="218"/>
        </w:trPr>
        <w:tc>
          <w:tcPr>
            <w:tcW w:w="2171" w:type="dxa"/>
          </w:tcPr>
          <w:p w:rsidR="0032238B" w:rsidRPr="007136D1" w:rsidRDefault="0032238B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7349" w:type="dxa"/>
          </w:tcPr>
          <w:p w:rsidR="0032238B" w:rsidRPr="007136D1" w:rsidRDefault="0032238B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Рубцов Н.М  выставка «Тихая моя Родина»       </w:t>
            </w:r>
            <w:proofErr w:type="gramStart"/>
            <w:r w:rsidRPr="007136D1">
              <w:rPr>
                <w:szCs w:val="24"/>
              </w:rPr>
              <w:t xml:space="preserve">( </w:t>
            </w:r>
            <w:proofErr w:type="gramEnd"/>
            <w:r w:rsidRPr="007136D1">
              <w:rPr>
                <w:szCs w:val="24"/>
              </w:rPr>
              <w:t>к 90- летию)</w:t>
            </w:r>
          </w:p>
          <w:p w:rsidR="0032238B" w:rsidRPr="007136D1" w:rsidRDefault="0032238B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Михаил Салтыков –Щедрин 200 лет (27.01) выставка «Несгораемый сатирик: к юбилею М.Е. Салтыкова-Щедрина»</w:t>
            </w:r>
          </w:p>
        </w:tc>
        <w:tc>
          <w:tcPr>
            <w:tcW w:w="4564" w:type="dxa"/>
          </w:tcPr>
          <w:p w:rsidR="0032238B" w:rsidRPr="007136D1" w:rsidRDefault="0032238B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«По страницам книг М.Е. Салтыкова-Щедрина» к 200-летию писателя.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Ануфриева А.В.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“Я буду жить в своём народе», посвящ. Н.Рубцову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«И буду жить в своём народе» (Н.Рубцов)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Книжно-иллюстративная выставка «Я люблю, когда шумят березы», посвященная 90-летию Н.М. Рубцова.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Январь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«Пусть душа останется чиста» - к 90-летию Н.Рубцова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Январь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rFonts w:ascii="Roboto" w:hAnsi="Roboto"/>
                <w:color w:val="303133"/>
                <w:szCs w:val="24"/>
                <w:highlight w:val="white"/>
              </w:rPr>
              <w:t> </w:t>
            </w:r>
            <w:r w:rsidRPr="007136D1">
              <w:rPr>
                <w:b/>
                <w:szCs w:val="24"/>
              </w:rPr>
              <w:t>Книжная выставка</w:t>
            </w:r>
            <w:r w:rsidRPr="007136D1">
              <w:rPr>
                <w:szCs w:val="24"/>
              </w:rPr>
              <w:t xml:space="preserve"> «Поэт печали и тревоги».  Н.  Рубцов.</w:t>
            </w:r>
            <w:proofErr w:type="gramStart"/>
            <w:r w:rsidRPr="007136D1">
              <w:rPr>
                <w:szCs w:val="24"/>
              </w:rPr>
              <w:t xml:space="preserve">( </w:t>
            </w:r>
            <w:proofErr w:type="gramEnd"/>
            <w:r w:rsidRPr="007136D1">
              <w:rPr>
                <w:szCs w:val="24"/>
              </w:rPr>
              <w:t>03.01)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b/>
                <w:szCs w:val="24"/>
              </w:rPr>
              <w:t>Январь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rFonts w:ascii="Roboto" w:hAnsi="Roboto"/>
                <w:color w:val="303133"/>
                <w:szCs w:val="24"/>
                <w:highlight w:val="white"/>
              </w:rPr>
            </w:pPr>
            <w:r w:rsidRPr="007136D1">
              <w:rPr>
                <w:szCs w:val="24"/>
              </w:rPr>
              <w:t xml:space="preserve"> </w:t>
            </w:r>
            <w:r w:rsidRPr="007136D1">
              <w:rPr>
                <w:b/>
                <w:szCs w:val="24"/>
                <w:highlight w:val="white"/>
              </w:rPr>
              <w:t>Книжная выставка</w:t>
            </w:r>
            <w:r w:rsidRPr="007136D1">
              <w:rPr>
                <w:szCs w:val="24"/>
                <w:highlight w:val="white"/>
              </w:rPr>
              <w:t xml:space="preserve"> </w:t>
            </w:r>
            <w:r w:rsidRPr="007136D1">
              <w:rPr>
                <w:color w:val="333333"/>
                <w:szCs w:val="24"/>
                <w:highlight w:val="white"/>
              </w:rPr>
              <w:t>«Моё слово звучало недаром…» Салтыков Щедрин</w:t>
            </w:r>
            <w:r w:rsidRPr="007136D1">
              <w:rPr>
                <w:szCs w:val="24"/>
              </w:rPr>
              <w:t xml:space="preserve">    (200лет 27.01)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8D34D2" w:rsidRPr="007136D1" w:rsidTr="007136D1">
        <w:trPr>
          <w:trHeight w:val="218"/>
        </w:trPr>
        <w:tc>
          <w:tcPr>
            <w:tcW w:w="2171" w:type="dxa"/>
          </w:tcPr>
          <w:p w:rsidR="008D34D2" w:rsidRPr="007136D1" w:rsidRDefault="008D34D2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Январь</w:t>
            </w:r>
          </w:p>
        </w:tc>
        <w:tc>
          <w:tcPr>
            <w:tcW w:w="7349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«Жителям блокадного Ленинграда посвящается...»</w:t>
            </w:r>
          </w:p>
        </w:tc>
        <w:tc>
          <w:tcPr>
            <w:tcW w:w="4564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18"/>
        </w:trPr>
        <w:tc>
          <w:tcPr>
            <w:tcW w:w="2171" w:type="dxa"/>
          </w:tcPr>
          <w:p w:rsidR="008D34D2" w:rsidRPr="007136D1" w:rsidRDefault="008D34D2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Январь</w:t>
            </w:r>
          </w:p>
        </w:tc>
        <w:tc>
          <w:tcPr>
            <w:tcW w:w="7349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М. Е Салтыков-Щедрин – 200 лет со дня рождения (1826-1889)</w:t>
            </w:r>
          </w:p>
        </w:tc>
        <w:tc>
          <w:tcPr>
            <w:tcW w:w="4564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18"/>
        </w:trPr>
        <w:tc>
          <w:tcPr>
            <w:tcW w:w="2171" w:type="dxa"/>
          </w:tcPr>
          <w:p w:rsidR="008D34D2" w:rsidRPr="007136D1" w:rsidRDefault="008D34D2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февраль</w:t>
            </w:r>
          </w:p>
        </w:tc>
        <w:tc>
          <w:tcPr>
            <w:tcW w:w="7349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 115 летию со дня рождения русского писателя Анатолия Наумовича Рыбакова (1911–1999)  </w:t>
            </w:r>
          </w:p>
        </w:tc>
        <w:tc>
          <w:tcPr>
            <w:tcW w:w="4564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Февраль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rFonts w:ascii="Roboto" w:hAnsi="Roboto"/>
                <w:color w:val="303133"/>
                <w:szCs w:val="24"/>
                <w:highlight w:val="white"/>
              </w:rPr>
            </w:pPr>
            <w:r w:rsidRPr="007136D1">
              <w:rPr>
                <w:b/>
                <w:szCs w:val="24"/>
              </w:rPr>
              <w:t>Книжная выставка</w:t>
            </w:r>
            <w:r w:rsidRPr="007136D1">
              <w:rPr>
                <w:szCs w:val="24"/>
              </w:rPr>
              <w:t xml:space="preserve"> «Улыбнись на счастье» БартоА.Л.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«На страже Родины» - к 23 февраля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Выставка книг «Веселые стихи Агнии Барто» 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Конопева О.Н.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«Бессмертен подвиг Сталинграда»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«Сталинградская эпопея»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«Художник слова: к 195-летию Н.С.Лескова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февраль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«На страже Родины»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CE5268" w:rsidRPr="007136D1" w:rsidTr="007136D1">
        <w:trPr>
          <w:trHeight w:val="218"/>
        </w:trPr>
        <w:tc>
          <w:tcPr>
            <w:tcW w:w="2171" w:type="dxa"/>
          </w:tcPr>
          <w:p w:rsidR="00CE5268" w:rsidRPr="007136D1" w:rsidRDefault="00CE5268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февраль</w:t>
            </w:r>
          </w:p>
        </w:tc>
        <w:tc>
          <w:tcPr>
            <w:tcW w:w="7349" w:type="dxa"/>
          </w:tcPr>
          <w:p w:rsidR="00CE5268" w:rsidRPr="007136D1" w:rsidRDefault="00CE5268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 юбилею А.Барто «Любимые с детства стихи»</w:t>
            </w:r>
          </w:p>
          <w:p w:rsidR="00CE5268" w:rsidRPr="007136D1" w:rsidRDefault="00CE5268" w:rsidP="007136D1">
            <w:pPr>
              <w:rPr>
                <w:szCs w:val="24"/>
              </w:rPr>
            </w:pPr>
          </w:p>
        </w:tc>
        <w:tc>
          <w:tcPr>
            <w:tcW w:w="4564" w:type="dxa"/>
          </w:tcPr>
          <w:p w:rsidR="00CE5268" w:rsidRPr="007136D1" w:rsidRDefault="00CE5268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«Образ пленительный, образ прекрасный»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  <w:p w:rsidR="002F77A0" w:rsidRPr="007136D1" w:rsidRDefault="002F77A0" w:rsidP="007136D1">
            <w:pPr>
              <w:rPr>
                <w:szCs w:val="24"/>
              </w:rPr>
            </w:pP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«Поэзия нам дарит красоту»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«Духовной книги благодать»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«Ах, какие женщины!» о женщинах в литературе и истории России.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  <w:shd w:val="clear" w:color="auto" w:fill="FFFFFF"/>
              </w:rPr>
              <w:t>«Женские лица российской прозы»- к 8 марта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8D34D2" w:rsidRPr="007136D1" w:rsidTr="007136D1">
        <w:trPr>
          <w:trHeight w:val="218"/>
        </w:trPr>
        <w:tc>
          <w:tcPr>
            <w:tcW w:w="2171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  <w:p w:rsidR="008D34D2" w:rsidRPr="007136D1" w:rsidRDefault="008D34D2" w:rsidP="007136D1">
            <w:pPr>
              <w:rPr>
                <w:szCs w:val="24"/>
              </w:rPr>
            </w:pPr>
          </w:p>
        </w:tc>
        <w:tc>
          <w:tcPr>
            <w:tcW w:w="7349" w:type="dxa"/>
          </w:tcPr>
          <w:p w:rsidR="008D34D2" w:rsidRPr="007136D1" w:rsidRDefault="008D34D2" w:rsidP="007136D1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 xml:space="preserve">К 120 летию со дня рождения татарского поэта М. Джалиля (1906–1944) </w:t>
            </w:r>
          </w:p>
        </w:tc>
        <w:tc>
          <w:tcPr>
            <w:tcW w:w="4564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</w:tc>
      </w:tr>
      <w:tr w:rsidR="008D34D2" w:rsidRPr="007136D1" w:rsidTr="007136D1">
        <w:trPr>
          <w:trHeight w:val="218"/>
        </w:trPr>
        <w:tc>
          <w:tcPr>
            <w:tcW w:w="2171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Март</w:t>
            </w:r>
          </w:p>
        </w:tc>
        <w:tc>
          <w:tcPr>
            <w:tcW w:w="7349" w:type="dxa"/>
          </w:tcPr>
          <w:p w:rsidR="008D34D2" w:rsidRPr="007136D1" w:rsidRDefault="008D34D2" w:rsidP="007136D1">
            <w:pPr>
              <w:rPr>
                <w:szCs w:val="24"/>
                <w:shd w:val="clear" w:color="auto" w:fill="FFFFFF"/>
              </w:rPr>
            </w:pPr>
            <w:r w:rsidRPr="007136D1">
              <w:rPr>
                <w:szCs w:val="24"/>
                <w:shd w:val="clear" w:color="auto" w:fill="FFFFFF"/>
              </w:rPr>
              <w:t>«Если душа родилась крылатой…» (М. Цветаева) (к всемирному Дню поэзии)</w:t>
            </w:r>
          </w:p>
        </w:tc>
        <w:tc>
          <w:tcPr>
            <w:tcW w:w="4564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«Удивительный мир космоса» - к 12 апреля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Книжно-иллюстративная выставка «Литературная галерея писателей – фронтовиков»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«Прочитанная книга о войне – твой подарок ко Дню Победы»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Микерова Е.М.</w:t>
            </w:r>
          </w:p>
        </w:tc>
      </w:tr>
      <w:tr w:rsidR="00CE5268" w:rsidRPr="007136D1" w:rsidTr="007136D1">
        <w:trPr>
          <w:trHeight w:val="218"/>
        </w:trPr>
        <w:tc>
          <w:tcPr>
            <w:tcW w:w="2171" w:type="dxa"/>
          </w:tcPr>
          <w:p w:rsidR="00CE5268" w:rsidRPr="007136D1" w:rsidRDefault="00CE5268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апрель</w:t>
            </w:r>
          </w:p>
        </w:tc>
        <w:tc>
          <w:tcPr>
            <w:tcW w:w="7349" w:type="dxa"/>
          </w:tcPr>
          <w:p w:rsidR="00CE5268" w:rsidRPr="007136D1" w:rsidRDefault="00CE5268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«Вот и пасха, запах воска, запах теплых куличей»</w:t>
            </w:r>
          </w:p>
        </w:tc>
        <w:tc>
          <w:tcPr>
            <w:tcW w:w="4564" w:type="dxa"/>
          </w:tcPr>
          <w:p w:rsidR="00CE5268" w:rsidRPr="007136D1" w:rsidRDefault="00CE5268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Князева С.В.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«Путешествие в страну славянской азбуки»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8D34D2" w:rsidRPr="007136D1" w:rsidTr="007136D1">
        <w:trPr>
          <w:trHeight w:val="218"/>
        </w:trPr>
        <w:tc>
          <w:tcPr>
            <w:tcW w:w="2171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7349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«Память огненных лет». ». 9 мая – День Победы в Великой Отечественной войне</w:t>
            </w:r>
          </w:p>
        </w:tc>
        <w:tc>
          <w:tcPr>
            <w:tcW w:w="4564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Май-июнь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  <w:shd w:val="clear" w:color="auto" w:fill="FFFFFF"/>
              </w:rPr>
            </w:pPr>
            <w:r w:rsidRPr="007136D1">
              <w:rPr>
                <w:rStyle w:val="3ullf"/>
                <w:iCs/>
                <w:szCs w:val="24"/>
                <w:shd w:val="clear" w:color="auto" w:fill="FFFFFF"/>
              </w:rPr>
              <w:t>«Память огненных лет»</w:t>
            </w:r>
            <w:r w:rsidRPr="007136D1">
              <w:rPr>
                <w:szCs w:val="24"/>
                <w:shd w:val="clear" w:color="auto" w:fill="FFFFFF"/>
              </w:rPr>
              <w:t xml:space="preserve"> </w:t>
            </w:r>
          </w:p>
          <w:p w:rsidR="002F77A0" w:rsidRPr="007136D1" w:rsidRDefault="002F77A0" w:rsidP="007136D1">
            <w:pPr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«Помнит мир спасённый»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Май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«Война в сердце, памяти, в книгах» - к 9 мая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«По волнам книжного лета» - для летнего чтения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«Сказки А.С.Пушкина»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Книги для летнего чтения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Колыбина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«Наш выбор — мир без наркотиков»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«Пушкин на все времена»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«Сказочник Лукоморья»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июнь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«Мы вновь читаем Пушкинские строки»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8D34D2" w:rsidRPr="007136D1" w:rsidTr="007136D1">
        <w:trPr>
          <w:trHeight w:val="218"/>
        </w:trPr>
        <w:tc>
          <w:tcPr>
            <w:tcW w:w="2171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lastRenderedPageBreak/>
              <w:t>июнь</w:t>
            </w:r>
          </w:p>
        </w:tc>
        <w:tc>
          <w:tcPr>
            <w:tcW w:w="7349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«Россия – Родина моя» (ко Дню России – 12 июня)</w:t>
            </w:r>
          </w:p>
        </w:tc>
        <w:tc>
          <w:tcPr>
            <w:tcW w:w="4564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«Сказка мудростью богата»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F77A0" w:rsidRPr="007136D1" w:rsidTr="007136D1">
        <w:trPr>
          <w:trHeight w:val="540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«Семья чтением крепка»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F77A0" w:rsidRPr="007136D1" w:rsidTr="007136D1">
        <w:trPr>
          <w:trHeight w:val="540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Июль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«Живет в веках любовь и верность»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540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«Один флаг - одна Россия»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«Будьте ловки на заготовки»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Август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«Новинки краеведения»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F77A0" w:rsidRPr="007136D1" w:rsidTr="007136D1">
        <w:trPr>
          <w:trHeight w:val="375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Август 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«Эти книги помогут учиться в школе» 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iCs/>
                <w:spacing w:val="-12"/>
                <w:szCs w:val="24"/>
              </w:rPr>
            </w:pPr>
            <w:r w:rsidRPr="007136D1">
              <w:rPr>
                <w:iCs/>
                <w:spacing w:val="-12"/>
                <w:szCs w:val="24"/>
              </w:rPr>
              <w:t>«Весь мир – против террора!»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CE5268" w:rsidRPr="007136D1" w:rsidTr="007136D1">
        <w:trPr>
          <w:trHeight w:val="218"/>
        </w:trPr>
        <w:tc>
          <w:tcPr>
            <w:tcW w:w="2171" w:type="dxa"/>
          </w:tcPr>
          <w:p w:rsidR="00CE5268" w:rsidRPr="007136D1" w:rsidRDefault="00CE5268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7349" w:type="dxa"/>
          </w:tcPr>
          <w:p w:rsidR="00CE5268" w:rsidRPr="007136D1" w:rsidRDefault="00CE5268" w:rsidP="007136D1">
            <w:pPr>
              <w:rPr>
                <w:iCs/>
                <w:spacing w:val="-12"/>
                <w:szCs w:val="24"/>
              </w:rPr>
            </w:pPr>
            <w:r w:rsidRPr="007136D1">
              <w:rPr>
                <w:iCs/>
                <w:spacing w:val="-12"/>
                <w:szCs w:val="24"/>
              </w:rPr>
              <w:t>«Лев Толстой-человек, мыслитель, писатель»</w:t>
            </w:r>
          </w:p>
        </w:tc>
        <w:tc>
          <w:tcPr>
            <w:tcW w:w="4564" w:type="dxa"/>
          </w:tcPr>
          <w:p w:rsidR="00CE5268" w:rsidRPr="007136D1" w:rsidRDefault="00CE5268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Князевыа С.В.</w:t>
            </w:r>
          </w:p>
        </w:tc>
      </w:tr>
      <w:tr w:rsidR="008D34D2" w:rsidRPr="007136D1" w:rsidTr="007136D1">
        <w:trPr>
          <w:trHeight w:val="218"/>
        </w:trPr>
        <w:tc>
          <w:tcPr>
            <w:tcW w:w="2171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сентябрь</w:t>
            </w:r>
          </w:p>
        </w:tc>
        <w:tc>
          <w:tcPr>
            <w:tcW w:w="7349" w:type="dxa"/>
          </w:tcPr>
          <w:p w:rsidR="008D34D2" w:rsidRPr="007136D1" w:rsidRDefault="008D34D2" w:rsidP="007136D1">
            <w:pPr>
              <w:rPr>
                <w:iCs/>
                <w:spacing w:val="-12"/>
                <w:szCs w:val="24"/>
              </w:rPr>
            </w:pPr>
            <w:r w:rsidRPr="007136D1">
              <w:rPr>
                <w:iCs/>
                <w:spacing w:val="-12"/>
                <w:szCs w:val="24"/>
              </w:rPr>
              <w:t>«Сказочный мир Владимира Даля» (к 225-летию со дня рождения)</w:t>
            </w:r>
          </w:p>
        </w:tc>
        <w:tc>
          <w:tcPr>
            <w:tcW w:w="4564" w:type="dxa"/>
          </w:tcPr>
          <w:p w:rsidR="008D34D2" w:rsidRPr="007136D1" w:rsidRDefault="008D34D2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  <w:p w:rsidR="008D34D2" w:rsidRPr="007136D1" w:rsidRDefault="008D34D2" w:rsidP="007136D1">
            <w:pPr>
              <w:rPr>
                <w:szCs w:val="24"/>
              </w:rPr>
            </w:pPr>
          </w:p>
          <w:p w:rsidR="008D34D2" w:rsidRPr="007136D1" w:rsidRDefault="008D34D2" w:rsidP="007136D1">
            <w:pPr>
              <w:rPr>
                <w:szCs w:val="24"/>
              </w:rPr>
            </w:pPr>
          </w:p>
          <w:p w:rsidR="008D34D2" w:rsidRPr="007136D1" w:rsidRDefault="008D34D2" w:rsidP="007136D1">
            <w:pPr>
              <w:rPr>
                <w:szCs w:val="24"/>
              </w:rPr>
            </w:pP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>«Белые журавли памяти»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«И помнить страшно, и забыть нельзя»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Е.Н..</w:t>
            </w:r>
          </w:p>
        </w:tc>
      </w:tr>
      <w:tr w:rsidR="002F77A0" w:rsidRPr="007136D1" w:rsidTr="007136D1">
        <w:trPr>
          <w:trHeight w:val="218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 xml:space="preserve">Книжная выставка «Родом не из детства – из войны», посвященная 95 – летию А.И. Приставкина. 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2F77A0" w:rsidRPr="007136D1" w:rsidTr="007136D1">
        <w:trPr>
          <w:trHeight w:val="789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Октябрь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«Давайте подготовимся» - книги для подготовки  к краеведческому диктанту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F77A0" w:rsidRPr="007136D1" w:rsidTr="007136D1">
        <w:trPr>
          <w:trHeight w:val="789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 Истории, которые объединяют» - ко Дню дружбы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  <w:tr w:rsidR="002F77A0" w:rsidRPr="007136D1" w:rsidTr="007136D1">
        <w:trPr>
          <w:trHeight w:val="375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«Читайте Достоевского».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Коноплева О.Н.</w:t>
            </w:r>
          </w:p>
        </w:tc>
      </w:tr>
      <w:tr w:rsidR="002F77A0" w:rsidRPr="007136D1" w:rsidTr="007136D1">
        <w:trPr>
          <w:trHeight w:val="413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«Наполним музыкой сердца»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F77A0" w:rsidRPr="007136D1" w:rsidTr="007136D1">
        <w:trPr>
          <w:trHeight w:val="413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Ноябрь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color w:val="000000"/>
                <w:szCs w:val="24"/>
                <w:shd w:val="clear" w:color="auto" w:fill="FFFFFF"/>
              </w:rPr>
            </w:pPr>
            <w:r w:rsidRPr="007136D1">
              <w:rPr>
                <w:color w:val="000000"/>
                <w:szCs w:val="24"/>
                <w:shd w:val="clear" w:color="auto" w:fill="FFFFFF"/>
              </w:rPr>
              <w:t xml:space="preserve">«Брось курить! Выбери жизнь!» 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826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lastRenderedPageBreak/>
              <w:t>Ноябрь</w:t>
            </w:r>
          </w:p>
          <w:p w:rsidR="002F77A0" w:rsidRPr="007136D1" w:rsidRDefault="002F77A0" w:rsidP="007136D1">
            <w:pPr>
              <w:rPr>
                <w:b/>
                <w:szCs w:val="24"/>
              </w:rPr>
            </w:pP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  <w:highlight w:val="white"/>
              </w:rPr>
              <w:t xml:space="preserve">Выставка-портрет </w:t>
            </w:r>
            <w:r w:rsidRPr="007136D1">
              <w:rPr>
                <w:szCs w:val="24"/>
                <w:highlight w:val="white"/>
              </w:rPr>
              <w:t>«Поэт любви и скорби».  ( Некрасов</w:t>
            </w:r>
            <w:r w:rsidRPr="007136D1">
              <w:rPr>
                <w:szCs w:val="24"/>
              </w:rPr>
              <w:t xml:space="preserve"> 205л. 10.12..) 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516727" w:rsidRPr="007136D1" w:rsidTr="007136D1">
        <w:trPr>
          <w:trHeight w:val="826"/>
        </w:trPr>
        <w:tc>
          <w:tcPr>
            <w:tcW w:w="2171" w:type="dxa"/>
          </w:tcPr>
          <w:p w:rsidR="00516727" w:rsidRPr="007136D1" w:rsidRDefault="00516727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ноябрь</w:t>
            </w:r>
          </w:p>
        </w:tc>
        <w:tc>
          <w:tcPr>
            <w:tcW w:w="7349" w:type="dxa"/>
          </w:tcPr>
          <w:p w:rsidR="00516727" w:rsidRPr="007136D1" w:rsidRDefault="00516727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 xml:space="preserve">125 лет со дня рождения детского писателя Евгения Ивановича Чарушина (1901–1965) </w:t>
            </w:r>
          </w:p>
        </w:tc>
        <w:tc>
          <w:tcPr>
            <w:tcW w:w="4564" w:type="dxa"/>
          </w:tcPr>
          <w:p w:rsidR="00516727" w:rsidRPr="007136D1" w:rsidRDefault="00516727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</w:tc>
      </w:tr>
      <w:tr w:rsidR="00516727" w:rsidRPr="007136D1" w:rsidTr="007136D1">
        <w:trPr>
          <w:trHeight w:val="789"/>
        </w:trPr>
        <w:tc>
          <w:tcPr>
            <w:tcW w:w="2171" w:type="dxa"/>
          </w:tcPr>
          <w:p w:rsidR="00516727" w:rsidRPr="007136D1" w:rsidRDefault="00516727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декабрь</w:t>
            </w:r>
          </w:p>
        </w:tc>
        <w:tc>
          <w:tcPr>
            <w:tcW w:w="7349" w:type="dxa"/>
          </w:tcPr>
          <w:p w:rsidR="00516727" w:rsidRPr="007136D1" w:rsidRDefault="00516727" w:rsidP="007136D1">
            <w:pPr>
              <w:rPr>
                <w:b/>
                <w:szCs w:val="24"/>
                <w:highlight w:val="white"/>
              </w:rPr>
            </w:pPr>
            <w:r w:rsidRPr="007136D1">
              <w:rPr>
                <w:b/>
                <w:szCs w:val="24"/>
              </w:rPr>
              <w:t>«Герои Отечества – герои страны». 9 декабря – День Героев Отечества</w:t>
            </w:r>
            <w:proofErr w:type="gramStart"/>
            <w:r w:rsidRPr="007136D1">
              <w:rPr>
                <w:b/>
                <w:szCs w:val="24"/>
              </w:rPr>
              <w:t xml:space="preserve"> .</w:t>
            </w:r>
            <w:proofErr w:type="gramEnd"/>
          </w:p>
        </w:tc>
        <w:tc>
          <w:tcPr>
            <w:tcW w:w="4564" w:type="dxa"/>
          </w:tcPr>
          <w:p w:rsidR="00516727" w:rsidRPr="007136D1" w:rsidRDefault="00516727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Верещагина</w:t>
            </w:r>
          </w:p>
        </w:tc>
      </w:tr>
      <w:tr w:rsidR="002F77A0" w:rsidRPr="007136D1" w:rsidTr="007136D1">
        <w:trPr>
          <w:trHeight w:val="789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b/>
                <w:szCs w:val="24"/>
              </w:rPr>
            </w:pPr>
            <w:r w:rsidRPr="007136D1">
              <w:rPr>
                <w:b/>
                <w:szCs w:val="24"/>
              </w:rPr>
              <w:t>Декабрь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b/>
                <w:szCs w:val="24"/>
                <w:highlight w:val="white"/>
              </w:rPr>
            </w:pPr>
            <w:r w:rsidRPr="007136D1">
              <w:rPr>
                <w:b/>
                <w:szCs w:val="24"/>
              </w:rPr>
              <w:t>Выставка одной книги</w:t>
            </w:r>
            <w:r w:rsidRPr="007136D1">
              <w:rPr>
                <w:szCs w:val="24"/>
              </w:rPr>
              <w:t xml:space="preserve"> «Крестьянки тоже умеют любить». (КарамзинН.М.   -260л. 01.12)                                                                  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СемаковаГ.В.</w:t>
            </w:r>
          </w:p>
        </w:tc>
      </w:tr>
      <w:tr w:rsidR="002F77A0" w:rsidRPr="007136D1" w:rsidTr="007136D1">
        <w:trPr>
          <w:trHeight w:val="826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7136D1">
              <w:rPr>
                <w:rStyle w:val="3ullf"/>
                <w:iCs/>
                <w:color w:val="000000" w:themeColor="text1"/>
                <w:szCs w:val="24"/>
                <w:shd w:val="clear" w:color="auto" w:fill="FFFFFF"/>
              </w:rPr>
              <w:t>“Душа русского народа”, посвящ. юбилею Н.Некрасову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Коновалова А.Д.</w:t>
            </w:r>
          </w:p>
        </w:tc>
      </w:tr>
      <w:tr w:rsidR="002F77A0" w:rsidRPr="007136D1" w:rsidTr="007136D1">
        <w:trPr>
          <w:trHeight w:val="375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Книжная выставка «Новогоднее настроение»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Семушин С.Н.</w:t>
            </w:r>
          </w:p>
        </w:tc>
      </w:tr>
      <w:tr w:rsidR="002F77A0" w:rsidRPr="007136D1" w:rsidTr="007136D1">
        <w:trPr>
          <w:trHeight w:val="527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Выставка «Книги-юбиляры»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Малахова И.Н.</w:t>
            </w:r>
          </w:p>
        </w:tc>
      </w:tr>
      <w:tr w:rsidR="002F77A0" w:rsidRPr="007136D1" w:rsidTr="007136D1">
        <w:trPr>
          <w:trHeight w:val="375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«Новый год у ворот»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Горбова Е.Н.</w:t>
            </w:r>
          </w:p>
        </w:tc>
      </w:tr>
      <w:tr w:rsidR="002F77A0" w:rsidRPr="007136D1" w:rsidTr="007136D1">
        <w:trPr>
          <w:trHeight w:val="826"/>
        </w:trPr>
        <w:tc>
          <w:tcPr>
            <w:tcW w:w="2171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Декабрь</w:t>
            </w:r>
          </w:p>
        </w:tc>
        <w:tc>
          <w:tcPr>
            <w:tcW w:w="7349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«Мир в ожидании чудес» - новогодняя выставка</w:t>
            </w:r>
          </w:p>
        </w:tc>
        <w:tc>
          <w:tcPr>
            <w:tcW w:w="4564" w:type="dxa"/>
          </w:tcPr>
          <w:p w:rsidR="002F77A0" w:rsidRPr="007136D1" w:rsidRDefault="002F77A0" w:rsidP="007136D1">
            <w:pPr>
              <w:rPr>
                <w:szCs w:val="24"/>
              </w:rPr>
            </w:pPr>
            <w:r w:rsidRPr="007136D1">
              <w:rPr>
                <w:szCs w:val="24"/>
              </w:rPr>
              <w:t>Кукольникова Т.В.</w:t>
            </w:r>
          </w:p>
        </w:tc>
      </w:tr>
    </w:tbl>
    <w:p w:rsidR="0015022E" w:rsidRDefault="0015022E" w:rsidP="0015022E">
      <w:pPr>
        <w:rPr>
          <w:szCs w:val="24"/>
        </w:rPr>
      </w:pPr>
    </w:p>
    <w:p w:rsidR="0015022E" w:rsidRPr="00EA5C2A" w:rsidRDefault="0015022E" w:rsidP="0015022E">
      <w:pPr>
        <w:rPr>
          <w:b/>
          <w:szCs w:val="24"/>
        </w:rPr>
      </w:pPr>
      <w:r w:rsidRPr="00EA5C2A">
        <w:rPr>
          <w:b/>
          <w:szCs w:val="24"/>
        </w:rPr>
        <w:t>Работа в направлении обеспечения сохранности и пополнения библиотечных фондов</w:t>
      </w:r>
    </w:p>
    <w:p w:rsidR="0015022E" w:rsidRPr="00EA5C2A" w:rsidRDefault="0015022E" w:rsidP="0015022E">
      <w:pPr>
        <w:rPr>
          <w:b/>
          <w:szCs w:val="24"/>
        </w:rPr>
      </w:pPr>
      <w:r w:rsidRPr="00EA5C2A">
        <w:rPr>
          <w:b/>
          <w:szCs w:val="24"/>
        </w:rPr>
        <w:t>Приоритетное направление деятельности</w:t>
      </w:r>
    </w:p>
    <w:p w:rsidR="0015022E" w:rsidRPr="00EA5C2A" w:rsidRDefault="0015022E" w:rsidP="0015022E">
      <w:pPr>
        <w:numPr>
          <w:ilvl w:val="0"/>
          <w:numId w:val="15"/>
        </w:numPr>
        <w:jc w:val="both"/>
        <w:rPr>
          <w:szCs w:val="24"/>
        </w:rPr>
      </w:pPr>
      <w:r w:rsidRPr="00EA5C2A">
        <w:rPr>
          <w:szCs w:val="24"/>
        </w:rPr>
        <w:t>Комплектование книжных фондов структурных подразделений МБУК «Шенкурская ЦБС»</w:t>
      </w:r>
    </w:p>
    <w:p w:rsidR="0015022E" w:rsidRPr="00EA5C2A" w:rsidRDefault="0015022E" w:rsidP="0015022E">
      <w:pPr>
        <w:numPr>
          <w:ilvl w:val="0"/>
          <w:numId w:val="15"/>
        </w:numPr>
        <w:jc w:val="both"/>
        <w:rPr>
          <w:szCs w:val="24"/>
        </w:rPr>
      </w:pPr>
      <w:r w:rsidRPr="00EA5C2A">
        <w:rPr>
          <w:szCs w:val="24"/>
        </w:rPr>
        <w:t>Ведение каталогов (служебного алфавитного и учетного) на фонд структурных подразделений МБУК «Шенкурская ЦБС».</w:t>
      </w:r>
    </w:p>
    <w:p w:rsidR="0015022E" w:rsidRPr="00EA5C2A" w:rsidRDefault="0015022E" w:rsidP="0015022E">
      <w:pPr>
        <w:numPr>
          <w:ilvl w:val="0"/>
          <w:numId w:val="16"/>
        </w:numPr>
        <w:jc w:val="both"/>
        <w:rPr>
          <w:szCs w:val="24"/>
        </w:rPr>
      </w:pPr>
      <w:r w:rsidRPr="00EA5C2A">
        <w:rPr>
          <w:szCs w:val="24"/>
        </w:rPr>
        <w:t>Ведение электронного каталога.</w:t>
      </w:r>
    </w:p>
    <w:p w:rsidR="0015022E" w:rsidRPr="00EA5C2A" w:rsidRDefault="0015022E" w:rsidP="0015022E">
      <w:pPr>
        <w:numPr>
          <w:ilvl w:val="0"/>
          <w:numId w:val="16"/>
        </w:numPr>
        <w:jc w:val="both"/>
        <w:rPr>
          <w:szCs w:val="24"/>
        </w:rPr>
      </w:pPr>
      <w:r w:rsidRPr="00EA5C2A">
        <w:rPr>
          <w:szCs w:val="24"/>
        </w:rPr>
        <w:lastRenderedPageBreak/>
        <w:t>Оказание методической и практической помощи по комплектованию книжных фондов, по ведению учётных документов, расстановке фонда, систематизации вновь поступившей литературы, ведению каталогов специалистам библиотек.</w:t>
      </w:r>
    </w:p>
    <w:p w:rsidR="0015022E" w:rsidRPr="00EA5C2A" w:rsidRDefault="0015022E" w:rsidP="0015022E">
      <w:pPr>
        <w:jc w:val="both"/>
        <w:rPr>
          <w:b/>
          <w:szCs w:val="24"/>
        </w:rPr>
      </w:pPr>
      <w:r w:rsidRPr="00EA5C2A">
        <w:rPr>
          <w:b/>
          <w:szCs w:val="24"/>
        </w:rPr>
        <w:t>Цель</w:t>
      </w:r>
    </w:p>
    <w:p w:rsidR="0015022E" w:rsidRPr="00EA5C2A" w:rsidRDefault="0015022E" w:rsidP="0015022E">
      <w:pPr>
        <w:numPr>
          <w:ilvl w:val="0"/>
          <w:numId w:val="21"/>
        </w:numPr>
        <w:jc w:val="both"/>
        <w:rPr>
          <w:szCs w:val="24"/>
        </w:rPr>
      </w:pPr>
      <w:r w:rsidRPr="00EA5C2A">
        <w:rPr>
          <w:szCs w:val="24"/>
        </w:rPr>
        <w:t>Повышать качество комплектования книжных фондов.</w:t>
      </w:r>
    </w:p>
    <w:p w:rsidR="0015022E" w:rsidRPr="00EA5C2A" w:rsidRDefault="0015022E" w:rsidP="0015022E">
      <w:pPr>
        <w:numPr>
          <w:ilvl w:val="0"/>
          <w:numId w:val="22"/>
        </w:numPr>
        <w:jc w:val="both"/>
        <w:rPr>
          <w:szCs w:val="24"/>
        </w:rPr>
      </w:pPr>
      <w:r w:rsidRPr="00EA5C2A">
        <w:rPr>
          <w:szCs w:val="24"/>
        </w:rPr>
        <w:t>Пополнять фонды изданиями на всех видах носителей.</w:t>
      </w:r>
    </w:p>
    <w:p w:rsidR="0015022E" w:rsidRPr="00EA5C2A" w:rsidRDefault="0015022E" w:rsidP="0015022E">
      <w:pPr>
        <w:numPr>
          <w:ilvl w:val="0"/>
          <w:numId w:val="23"/>
        </w:numPr>
        <w:jc w:val="both"/>
        <w:rPr>
          <w:szCs w:val="24"/>
        </w:rPr>
      </w:pPr>
      <w:r w:rsidRPr="00EA5C2A">
        <w:rPr>
          <w:szCs w:val="24"/>
        </w:rPr>
        <w:t>Улучшать состав книжного фонда библиотек.</w:t>
      </w:r>
    </w:p>
    <w:p w:rsidR="0015022E" w:rsidRPr="00EA5C2A" w:rsidRDefault="0015022E" w:rsidP="0015022E">
      <w:pPr>
        <w:numPr>
          <w:ilvl w:val="0"/>
          <w:numId w:val="23"/>
        </w:numPr>
        <w:jc w:val="both"/>
        <w:rPr>
          <w:szCs w:val="24"/>
        </w:rPr>
      </w:pPr>
      <w:r w:rsidRPr="00EA5C2A">
        <w:rPr>
          <w:szCs w:val="24"/>
        </w:rPr>
        <w:t xml:space="preserve">Изучать возможности использования программы ИРБИС-64+ </w:t>
      </w:r>
    </w:p>
    <w:p w:rsidR="0015022E" w:rsidRPr="00EA5C2A" w:rsidRDefault="0015022E" w:rsidP="0015022E">
      <w:pPr>
        <w:jc w:val="both"/>
        <w:rPr>
          <w:b/>
          <w:szCs w:val="24"/>
        </w:rPr>
      </w:pPr>
      <w:r w:rsidRPr="00EA5C2A">
        <w:rPr>
          <w:b/>
          <w:szCs w:val="24"/>
        </w:rPr>
        <w:t>Основная деятельность</w:t>
      </w:r>
    </w:p>
    <w:p w:rsidR="0015022E" w:rsidRPr="00EA5C2A" w:rsidRDefault="0015022E" w:rsidP="0015022E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При выделении финансирования оформлять заказы на новую литературу по прайс-листам ТД ЭКСМО</w:t>
      </w:r>
    </w:p>
    <w:p w:rsidR="0015022E" w:rsidRPr="00EA5C2A" w:rsidRDefault="0015022E" w:rsidP="0015022E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Знакомить библиотекарей структурных подразделений с прайс-листами ТД ЭКСМО  для заказа новой литературы при выделении финансовых средств</w:t>
      </w:r>
    </w:p>
    <w:p w:rsidR="0015022E" w:rsidRPr="00EA5C2A" w:rsidRDefault="0015022E" w:rsidP="0015022E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 xml:space="preserve">При выделении денежных средств оформлять подписку на периодические издания для структурных подразделений </w:t>
      </w:r>
    </w:p>
    <w:p w:rsidR="0015022E" w:rsidRPr="00EA5C2A" w:rsidRDefault="0015022E" w:rsidP="0015022E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 xml:space="preserve">В течение года распределять, обрабатывать, систематизировать  новые поступления литературы в структурные подразделения МБУК «Шенкурская ЦБС» </w:t>
      </w:r>
    </w:p>
    <w:p w:rsidR="0015022E" w:rsidRPr="00EA5C2A" w:rsidRDefault="0015022E" w:rsidP="0015022E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По итогам года оказывать помощь и осуществлять контроль по   ведению учётных документов специалистам структурных подразделений (инвентарная и  суммарная книги)</w:t>
      </w:r>
    </w:p>
    <w:p w:rsidR="0015022E" w:rsidRPr="00EA5C2A" w:rsidRDefault="0015022E" w:rsidP="0015022E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В течение года оказывать помощь и осуществлять контроль по ведению алфавитных и систематических каталогов в структурных подразделениях</w:t>
      </w:r>
    </w:p>
    <w:p w:rsidR="0015022E" w:rsidRPr="00EA5C2A" w:rsidRDefault="0015022E" w:rsidP="0015022E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>В течение года оказывать помощь специалистам библиотек  в составлении актов и отборе литературы на списание</w:t>
      </w:r>
    </w:p>
    <w:p w:rsidR="0015022E" w:rsidRPr="00EA5C2A" w:rsidRDefault="0015022E" w:rsidP="0015022E">
      <w:pPr>
        <w:numPr>
          <w:ilvl w:val="1"/>
          <w:numId w:val="17"/>
        </w:numPr>
        <w:jc w:val="both"/>
        <w:rPr>
          <w:szCs w:val="24"/>
        </w:rPr>
      </w:pPr>
      <w:r w:rsidRPr="00EA5C2A">
        <w:rPr>
          <w:szCs w:val="24"/>
        </w:rPr>
        <w:t xml:space="preserve">В течение года изучать состояние книжных </w:t>
      </w:r>
      <w:r>
        <w:rPr>
          <w:szCs w:val="24"/>
        </w:rPr>
        <w:t>фондов библиотек города и округа</w:t>
      </w:r>
      <w:r w:rsidRPr="00EA5C2A">
        <w:rPr>
          <w:szCs w:val="24"/>
        </w:rPr>
        <w:t>.</w:t>
      </w:r>
    </w:p>
    <w:p w:rsidR="0015022E" w:rsidRPr="00EA5C2A" w:rsidRDefault="0015022E" w:rsidP="0015022E">
      <w:pPr>
        <w:numPr>
          <w:ilvl w:val="1"/>
          <w:numId w:val="18"/>
        </w:numPr>
        <w:jc w:val="both"/>
        <w:rPr>
          <w:szCs w:val="24"/>
        </w:rPr>
      </w:pPr>
      <w:r w:rsidRPr="00EA5C2A">
        <w:rPr>
          <w:szCs w:val="24"/>
        </w:rPr>
        <w:lastRenderedPageBreak/>
        <w:t>В течение года продолжать работу по ведению электронного каталога.</w:t>
      </w:r>
    </w:p>
    <w:p w:rsidR="0015022E" w:rsidRPr="00EA5C2A" w:rsidRDefault="0015022E" w:rsidP="0015022E">
      <w:pPr>
        <w:numPr>
          <w:ilvl w:val="1"/>
          <w:numId w:val="18"/>
        </w:numPr>
        <w:jc w:val="both"/>
        <w:rPr>
          <w:szCs w:val="24"/>
        </w:rPr>
      </w:pPr>
      <w:r w:rsidRPr="00EA5C2A">
        <w:rPr>
          <w:szCs w:val="24"/>
        </w:rPr>
        <w:t>В течение года осуществлять работу  с библиографическими записями (ИРБИС) в СКБАО</w:t>
      </w:r>
    </w:p>
    <w:p w:rsidR="0015022E" w:rsidRPr="00EA5C2A" w:rsidRDefault="0015022E" w:rsidP="0015022E">
      <w:pPr>
        <w:numPr>
          <w:ilvl w:val="1"/>
          <w:numId w:val="18"/>
        </w:numPr>
        <w:jc w:val="both"/>
        <w:rPr>
          <w:szCs w:val="24"/>
        </w:rPr>
      </w:pPr>
      <w:r w:rsidRPr="00EA5C2A">
        <w:rPr>
          <w:szCs w:val="24"/>
        </w:rPr>
        <w:t>В течение года продолжать ретроспективную конверсию карточных каталогов</w:t>
      </w:r>
    </w:p>
    <w:p w:rsidR="0015022E" w:rsidRPr="00EA5C2A" w:rsidRDefault="0015022E" w:rsidP="0015022E">
      <w:pPr>
        <w:numPr>
          <w:ilvl w:val="1"/>
          <w:numId w:val="19"/>
        </w:numPr>
        <w:jc w:val="both"/>
        <w:rPr>
          <w:szCs w:val="24"/>
        </w:rPr>
      </w:pPr>
      <w:r w:rsidRPr="00EA5C2A">
        <w:rPr>
          <w:szCs w:val="24"/>
        </w:rPr>
        <w:t>При необходимости принимать участие в проведении семинаров по вопросам сохранности, организации и использованию фондов и каталогов.</w:t>
      </w:r>
    </w:p>
    <w:p w:rsidR="0015022E" w:rsidRPr="00EA5C2A" w:rsidRDefault="0015022E" w:rsidP="0015022E">
      <w:pPr>
        <w:numPr>
          <w:ilvl w:val="1"/>
          <w:numId w:val="19"/>
        </w:numPr>
        <w:jc w:val="both"/>
        <w:rPr>
          <w:szCs w:val="24"/>
        </w:rPr>
      </w:pPr>
      <w:r w:rsidRPr="00EA5C2A">
        <w:rPr>
          <w:szCs w:val="24"/>
        </w:rPr>
        <w:t>По мере обработки партий книг расставлять карточки в служебный каталог в секторе комплектования на вновь поступившую литературу.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По итогам года составлять сводный статистический отчёт по состоянию, поступлению и выбытию документов структурных подразделений МБУК «Шенкурская ЦБС»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При необходимости проводить практикумы с вновь принятыми библиотекарями.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>
        <w:rPr>
          <w:szCs w:val="24"/>
        </w:rPr>
        <w:t>В течение года посетить все</w:t>
      </w:r>
      <w:r w:rsidRPr="00EA5C2A">
        <w:rPr>
          <w:szCs w:val="24"/>
        </w:rPr>
        <w:t xml:space="preserve"> структурные подразделения МБУК «Шенкурская ЦБС» по вопросам проверки по ведению учетных документов, каталогов, расстановки документного фонда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В течение года осуществлять контроль за соблюдением условий правильной организации и хранения книжного фонда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В течение года регулярно обновлять список экстремистской литературы;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В течение года регулярно обновлять Реестр иностранных агентов в России</w:t>
      </w:r>
      <w:r>
        <w:rPr>
          <w:szCs w:val="24"/>
        </w:rPr>
        <w:t xml:space="preserve"> и запрещенных организаций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При поступлении партии сверять поступившие документы с Федеральным списком экстремистских материалов и Реестром иностранных агентов</w:t>
      </w:r>
      <w:r>
        <w:rPr>
          <w:szCs w:val="24"/>
        </w:rPr>
        <w:t>, запрещенных организаций</w:t>
      </w:r>
      <w:r w:rsidRPr="00EA5C2A">
        <w:rPr>
          <w:szCs w:val="24"/>
        </w:rPr>
        <w:t xml:space="preserve"> в России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В течение года в соответствии с Федеральным законом № 436, вступившем в силу с 01.09.2012 г. «О защите детей от информации, причиняющей вред их здоровью и развитию», на документах, поступающи</w:t>
      </w:r>
      <w:r>
        <w:rPr>
          <w:szCs w:val="24"/>
        </w:rPr>
        <w:t xml:space="preserve">х в структурные подразделения, </w:t>
      </w:r>
      <w:r w:rsidRPr="00EA5C2A">
        <w:rPr>
          <w:szCs w:val="24"/>
        </w:rPr>
        <w:t>проверять маркировку по возрастным категориям знаком информационной продукции – «0+», «6+», «12+», «16+», «18+»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lastRenderedPageBreak/>
        <w:t>При взаимодействии с работниками, осуществляющими обслуживание пользователей, изучать интересы и читательский спрос с целью формирования библиотечных фондов структурных подразделений, удовлетворяющих запросы пользователей (работа с картотекой отказов)</w:t>
      </w:r>
    </w:p>
    <w:p w:rsidR="0015022E" w:rsidRPr="00EA5C2A" w:rsidRDefault="0015022E" w:rsidP="0015022E">
      <w:pPr>
        <w:numPr>
          <w:ilvl w:val="1"/>
          <w:numId w:val="20"/>
        </w:numPr>
        <w:jc w:val="both"/>
        <w:rPr>
          <w:szCs w:val="24"/>
        </w:rPr>
      </w:pPr>
      <w:r w:rsidRPr="00EA5C2A">
        <w:rPr>
          <w:szCs w:val="24"/>
        </w:rPr>
        <w:t>Продолжать сотрудничество с фондом помощи библиотекам Русского Севера «Вереница» по комплектованию библиотек книгами и периодическими изданиями, вести отдельный учет таких поступлений.</w:t>
      </w:r>
    </w:p>
    <w:p w:rsidR="0015022E" w:rsidRPr="00EA5C2A" w:rsidRDefault="0068771E" w:rsidP="0015022E">
      <w:pPr>
        <w:numPr>
          <w:ilvl w:val="1"/>
          <w:numId w:val="20"/>
        </w:numPr>
        <w:jc w:val="both"/>
        <w:rPr>
          <w:szCs w:val="24"/>
        </w:rPr>
      </w:pPr>
      <w:r>
        <w:rPr>
          <w:szCs w:val="24"/>
        </w:rPr>
        <w:t>Разработать</w:t>
      </w:r>
      <w:r w:rsidR="0015022E" w:rsidRPr="00EA5C2A">
        <w:rPr>
          <w:szCs w:val="24"/>
        </w:rPr>
        <w:t xml:space="preserve"> перспективный план по ретроспективной конверсии карточного служебного каталога.</w:t>
      </w:r>
    </w:p>
    <w:p w:rsidR="0015022E" w:rsidRPr="00EA5C2A" w:rsidRDefault="0015022E" w:rsidP="0015022E">
      <w:pPr>
        <w:rPr>
          <w:szCs w:val="24"/>
        </w:rPr>
      </w:pPr>
    </w:p>
    <w:p w:rsidR="0015022E" w:rsidRPr="00EA5C2A" w:rsidRDefault="0015022E" w:rsidP="0015022E">
      <w:pPr>
        <w:rPr>
          <w:b/>
          <w:szCs w:val="24"/>
        </w:rPr>
      </w:pPr>
      <w:r w:rsidRPr="00EA5C2A">
        <w:rPr>
          <w:b/>
          <w:szCs w:val="24"/>
        </w:rPr>
        <w:t>Основные источники комплектования</w:t>
      </w:r>
    </w:p>
    <w:tbl>
      <w:tblPr>
        <w:tblW w:w="10206" w:type="dxa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7"/>
        <w:gridCol w:w="2293"/>
        <w:gridCol w:w="2126"/>
      </w:tblGrid>
      <w:tr w:rsidR="0015022E" w:rsidRPr="00EA5C2A" w:rsidTr="006F2036">
        <w:trPr>
          <w:trHeight w:val="330"/>
        </w:trPr>
        <w:tc>
          <w:tcPr>
            <w:tcW w:w="5787" w:type="dxa"/>
          </w:tcPr>
          <w:p w:rsidR="0015022E" w:rsidRPr="00EA5C2A" w:rsidRDefault="0015022E" w:rsidP="0015022E">
            <w:pPr>
              <w:rPr>
                <w:b/>
                <w:szCs w:val="24"/>
              </w:rPr>
            </w:pPr>
            <w:r w:rsidRPr="00EA5C2A">
              <w:rPr>
                <w:b/>
                <w:szCs w:val="24"/>
              </w:rPr>
              <w:t>Основные источники комплектования</w:t>
            </w:r>
          </w:p>
        </w:tc>
        <w:tc>
          <w:tcPr>
            <w:tcW w:w="2293" w:type="dxa"/>
          </w:tcPr>
          <w:p w:rsidR="0015022E" w:rsidRPr="00EA5C2A" w:rsidRDefault="0015022E" w:rsidP="0015022E">
            <w:pPr>
              <w:rPr>
                <w:b/>
                <w:szCs w:val="24"/>
              </w:rPr>
            </w:pPr>
            <w:r w:rsidRPr="00EA5C2A">
              <w:rPr>
                <w:b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15022E" w:rsidRPr="00EA5C2A" w:rsidRDefault="0015022E" w:rsidP="0015022E">
            <w:pPr>
              <w:rPr>
                <w:b/>
                <w:szCs w:val="24"/>
              </w:rPr>
            </w:pPr>
            <w:r w:rsidRPr="00EA5C2A">
              <w:rPr>
                <w:b/>
                <w:szCs w:val="24"/>
              </w:rPr>
              <w:t>срок</w:t>
            </w:r>
          </w:p>
        </w:tc>
      </w:tr>
      <w:tr w:rsidR="0015022E" w:rsidRPr="00EA5C2A" w:rsidTr="006F2036">
        <w:trPr>
          <w:trHeight w:val="2280"/>
        </w:trPr>
        <w:tc>
          <w:tcPr>
            <w:tcW w:w="5787" w:type="dxa"/>
          </w:tcPr>
          <w:p w:rsidR="0015022E" w:rsidRPr="00EA5C2A" w:rsidRDefault="0015022E" w:rsidP="0015022E">
            <w:pPr>
              <w:rPr>
                <w:szCs w:val="24"/>
              </w:rPr>
            </w:pPr>
            <w:r w:rsidRPr="00EA5C2A">
              <w:rPr>
                <w:szCs w:val="24"/>
              </w:rPr>
              <w:t xml:space="preserve">Областная научная библиотека им. Добролюбова </w:t>
            </w:r>
          </w:p>
          <w:p w:rsidR="0015022E" w:rsidRPr="00EA5C2A" w:rsidRDefault="0015022E" w:rsidP="0015022E">
            <w:pPr>
              <w:rPr>
                <w:szCs w:val="24"/>
              </w:rPr>
            </w:pPr>
            <w:r w:rsidRPr="00EA5C2A">
              <w:rPr>
                <w:szCs w:val="24"/>
              </w:rPr>
              <w:t>Получение книг от организаций, частных лиц и анонимных источников в пожертвование</w:t>
            </w:r>
          </w:p>
          <w:p w:rsidR="0015022E" w:rsidRPr="00EA5C2A" w:rsidRDefault="0015022E" w:rsidP="0015022E">
            <w:pPr>
              <w:rPr>
                <w:szCs w:val="24"/>
              </w:rPr>
            </w:pPr>
            <w:r w:rsidRPr="00EA5C2A">
              <w:rPr>
                <w:szCs w:val="24"/>
              </w:rPr>
              <w:t xml:space="preserve">Принятие от читателей книг взамен утерянных </w:t>
            </w:r>
          </w:p>
        </w:tc>
        <w:tc>
          <w:tcPr>
            <w:tcW w:w="2293" w:type="dxa"/>
          </w:tcPr>
          <w:p w:rsidR="0015022E" w:rsidRPr="00EA5C2A" w:rsidRDefault="0015022E" w:rsidP="0015022E">
            <w:pPr>
              <w:rPr>
                <w:szCs w:val="24"/>
              </w:rPr>
            </w:pPr>
            <w:r>
              <w:rPr>
                <w:szCs w:val="24"/>
              </w:rPr>
              <w:t>СКиО</w:t>
            </w:r>
          </w:p>
        </w:tc>
        <w:tc>
          <w:tcPr>
            <w:tcW w:w="2126" w:type="dxa"/>
          </w:tcPr>
          <w:p w:rsidR="0015022E" w:rsidRPr="0015022E" w:rsidRDefault="0015022E" w:rsidP="0015022E">
            <w:pPr>
              <w:rPr>
                <w:szCs w:val="24"/>
              </w:rPr>
            </w:pPr>
            <w:r w:rsidRPr="00EA5C2A">
              <w:rPr>
                <w:szCs w:val="24"/>
              </w:rPr>
              <w:t>Весь период</w:t>
            </w:r>
          </w:p>
        </w:tc>
      </w:tr>
    </w:tbl>
    <w:p w:rsidR="0015022E" w:rsidRPr="00EA5C2A" w:rsidRDefault="0015022E" w:rsidP="0015022E">
      <w:pPr>
        <w:rPr>
          <w:szCs w:val="24"/>
        </w:rPr>
      </w:pPr>
    </w:p>
    <w:p w:rsidR="00102F3B" w:rsidRPr="00F36A88" w:rsidRDefault="00F36A88" w:rsidP="00F36A88">
      <w:pPr>
        <w:jc w:val="center"/>
        <w:rPr>
          <w:b/>
        </w:rPr>
      </w:pPr>
      <w:r w:rsidRPr="00F36A88">
        <w:rPr>
          <w:b/>
        </w:rPr>
        <w:t>Методическая работа (семинары, профессиональные конкурсы)</w:t>
      </w:r>
    </w:p>
    <w:tbl>
      <w:tblPr>
        <w:tblStyle w:val="a3"/>
        <w:tblW w:w="12779" w:type="dxa"/>
        <w:tblLook w:val="04A0" w:firstRow="1" w:lastRow="0" w:firstColumn="1" w:lastColumn="0" w:noHBand="0" w:noVBand="1"/>
      </w:tblPr>
      <w:tblGrid>
        <w:gridCol w:w="1951"/>
        <w:gridCol w:w="10828"/>
      </w:tblGrid>
      <w:tr w:rsidR="00F36A88" w:rsidTr="006F2036">
        <w:trPr>
          <w:trHeight w:val="303"/>
        </w:trPr>
        <w:tc>
          <w:tcPr>
            <w:tcW w:w="0" w:type="auto"/>
          </w:tcPr>
          <w:p w:rsidR="00F36A88" w:rsidRDefault="00F36A88">
            <w:r>
              <w:t>месяц</w:t>
            </w:r>
          </w:p>
        </w:tc>
        <w:tc>
          <w:tcPr>
            <w:tcW w:w="0" w:type="auto"/>
          </w:tcPr>
          <w:p w:rsidR="00F36A88" w:rsidRDefault="00F36A88">
            <w:r>
              <w:t>Мероприятие</w:t>
            </w:r>
          </w:p>
        </w:tc>
      </w:tr>
      <w:tr w:rsidR="00F36A88" w:rsidTr="006F2036">
        <w:trPr>
          <w:trHeight w:val="334"/>
        </w:trPr>
        <w:tc>
          <w:tcPr>
            <w:tcW w:w="0" w:type="auto"/>
          </w:tcPr>
          <w:p w:rsidR="00F36A88" w:rsidRDefault="00F36A88">
            <w:r>
              <w:t>февраль</w:t>
            </w:r>
          </w:p>
        </w:tc>
        <w:tc>
          <w:tcPr>
            <w:tcW w:w="0" w:type="auto"/>
          </w:tcPr>
          <w:p w:rsidR="00F36A88" w:rsidRDefault="00F36A88">
            <w:r>
              <w:t>Библиотечные маршруты 2026. Планирование работы</w:t>
            </w:r>
          </w:p>
        </w:tc>
      </w:tr>
      <w:tr w:rsidR="00F36A88" w:rsidTr="006F2036">
        <w:trPr>
          <w:trHeight w:val="334"/>
        </w:trPr>
        <w:tc>
          <w:tcPr>
            <w:tcW w:w="0" w:type="auto"/>
          </w:tcPr>
          <w:p w:rsidR="00F36A88" w:rsidRDefault="00F36A88">
            <w:r>
              <w:t>март</w:t>
            </w:r>
          </w:p>
        </w:tc>
        <w:tc>
          <w:tcPr>
            <w:tcW w:w="0" w:type="auto"/>
          </w:tcPr>
          <w:p w:rsidR="00F36A88" w:rsidRDefault="00F36A88">
            <w:r>
              <w:t>Конкурс профмастерства «Лучший библиотекарь АО»</w:t>
            </w:r>
          </w:p>
        </w:tc>
      </w:tr>
      <w:tr w:rsidR="00F36A88" w:rsidTr="006F2036">
        <w:trPr>
          <w:trHeight w:val="334"/>
        </w:trPr>
        <w:tc>
          <w:tcPr>
            <w:tcW w:w="0" w:type="auto"/>
          </w:tcPr>
          <w:p w:rsidR="00F36A88" w:rsidRDefault="00F36A88">
            <w:r>
              <w:t>апрель</w:t>
            </w:r>
          </w:p>
        </w:tc>
        <w:tc>
          <w:tcPr>
            <w:tcW w:w="0" w:type="auto"/>
          </w:tcPr>
          <w:p w:rsidR="00F36A88" w:rsidRDefault="00F36A88">
            <w:r>
              <w:t>Интеграция ИИ в библиотечную работу</w:t>
            </w:r>
          </w:p>
        </w:tc>
      </w:tr>
    </w:tbl>
    <w:p w:rsidR="00F36A88" w:rsidRDefault="00F36A88"/>
    <w:sectPr w:rsidR="00F36A88" w:rsidSect="001502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784B"/>
    <w:multiLevelType w:val="hybridMultilevel"/>
    <w:tmpl w:val="672E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930B2"/>
    <w:multiLevelType w:val="hybridMultilevel"/>
    <w:tmpl w:val="B00EBEBA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">
    <w:nsid w:val="1C67511C"/>
    <w:multiLevelType w:val="multilevel"/>
    <w:tmpl w:val="B7DC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30795"/>
    <w:multiLevelType w:val="multilevel"/>
    <w:tmpl w:val="038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C13995"/>
    <w:multiLevelType w:val="hybridMultilevel"/>
    <w:tmpl w:val="95845D22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25B37B95"/>
    <w:multiLevelType w:val="hybridMultilevel"/>
    <w:tmpl w:val="D3E217FA"/>
    <w:lvl w:ilvl="0" w:tplc="5AE8F9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A7F24"/>
    <w:multiLevelType w:val="multilevel"/>
    <w:tmpl w:val="A56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D25EC"/>
    <w:multiLevelType w:val="hybridMultilevel"/>
    <w:tmpl w:val="D3E217FA"/>
    <w:lvl w:ilvl="0" w:tplc="5AE8F9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D3320"/>
    <w:multiLevelType w:val="hybridMultilevel"/>
    <w:tmpl w:val="029A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6136E"/>
    <w:multiLevelType w:val="hybridMultilevel"/>
    <w:tmpl w:val="19727E08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34BF522E"/>
    <w:multiLevelType w:val="hybridMultilevel"/>
    <w:tmpl w:val="EDC2B20C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1">
    <w:nsid w:val="3E8A679E"/>
    <w:multiLevelType w:val="hybridMultilevel"/>
    <w:tmpl w:val="158C055E"/>
    <w:lvl w:ilvl="0" w:tplc="25CA08F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731C7"/>
    <w:multiLevelType w:val="hybridMultilevel"/>
    <w:tmpl w:val="9E8E45B8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8396DF2"/>
    <w:multiLevelType w:val="hybridMultilevel"/>
    <w:tmpl w:val="38183A10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4E3E69C6"/>
    <w:multiLevelType w:val="multilevel"/>
    <w:tmpl w:val="45B0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AB2119"/>
    <w:multiLevelType w:val="multilevel"/>
    <w:tmpl w:val="DF3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1D0994"/>
    <w:multiLevelType w:val="multilevel"/>
    <w:tmpl w:val="6612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80360"/>
    <w:multiLevelType w:val="hybridMultilevel"/>
    <w:tmpl w:val="661EF348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>
    <w:nsid w:val="629960AD"/>
    <w:multiLevelType w:val="hybridMultilevel"/>
    <w:tmpl w:val="E556C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16C8F"/>
    <w:multiLevelType w:val="hybridMultilevel"/>
    <w:tmpl w:val="55D8959E"/>
    <w:lvl w:ilvl="0" w:tplc="D422B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56637AE"/>
    <w:multiLevelType w:val="hybridMultilevel"/>
    <w:tmpl w:val="BE16C434"/>
    <w:lvl w:ilvl="0" w:tplc="0419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1">
    <w:nsid w:val="6D371573"/>
    <w:multiLevelType w:val="hybridMultilevel"/>
    <w:tmpl w:val="A932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76E97"/>
    <w:multiLevelType w:val="hybridMultilevel"/>
    <w:tmpl w:val="EF02ADD2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75476942"/>
    <w:multiLevelType w:val="multilevel"/>
    <w:tmpl w:val="BEBA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D66DD2"/>
    <w:multiLevelType w:val="hybridMultilevel"/>
    <w:tmpl w:val="E2AE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8"/>
  </w:num>
  <w:num w:numId="5">
    <w:abstractNumId w:val="18"/>
  </w:num>
  <w:num w:numId="6">
    <w:abstractNumId w:val="11"/>
  </w:num>
  <w:num w:numId="7">
    <w:abstractNumId w:val="15"/>
  </w:num>
  <w:num w:numId="8">
    <w:abstractNumId w:val="2"/>
  </w:num>
  <w:num w:numId="9">
    <w:abstractNumId w:val="0"/>
  </w:num>
  <w:num w:numId="10">
    <w:abstractNumId w:val="6"/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2"/>
    </w:lvlOverride>
  </w:num>
  <w:num w:numId="13">
    <w:abstractNumId w:val="16"/>
    <w:lvlOverride w:ilvl="0">
      <w:startOverride w:val="3"/>
    </w:lvlOverride>
  </w:num>
  <w:num w:numId="14">
    <w:abstractNumId w:val="16"/>
    <w:lvlOverride w:ilvl="0">
      <w:startOverride w:val="4"/>
    </w:lvlOverride>
  </w:num>
  <w:num w:numId="15">
    <w:abstractNumId w:val="13"/>
  </w:num>
  <w:num w:numId="16">
    <w:abstractNumId w:val="22"/>
  </w:num>
  <w:num w:numId="17">
    <w:abstractNumId w:val="20"/>
  </w:num>
  <w:num w:numId="18">
    <w:abstractNumId w:val="12"/>
  </w:num>
  <w:num w:numId="19">
    <w:abstractNumId w:val="1"/>
  </w:num>
  <w:num w:numId="20">
    <w:abstractNumId w:val="10"/>
  </w:num>
  <w:num w:numId="21">
    <w:abstractNumId w:val="17"/>
  </w:num>
  <w:num w:numId="22">
    <w:abstractNumId w:val="4"/>
  </w:num>
  <w:num w:numId="23">
    <w:abstractNumId w:val="9"/>
  </w:num>
  <w:num w:numId="24">
    <w:abstractNumId w:val="24"/>
  </w:num>
  <w:num w:numId="25">
    <w:abstractNumId w:val="21"/>
  </w:num>
  <w:num w:numId="26">
    <w:abstractNumId w:val="23"/>
  </w:num>
  <w:num w:numId="27">
    <w:abstractNumId w:val="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022E"/>
    <w:rsid w:val="00006C9C"/>
    <w:rsid w:val="0009158A"/>
    <w:rsid w:val="000A47B2"/>
    <w:rsid w:val="000E3287"/>
    <w:rsid w:val="000F7B6D"/>
    <w:rsid w:val="00102F3B"/>
    <w:rsid w:val="001125FB"/>
    <w:rsid w:val="0015022E"/>
    <w:rsid w:val="00204830"/>
    <w:rsid w:val="00264714"/>
    <w:rsid w:val="00287090"/>
    <w:rsid w:val="002C683E"/>
    <w:rsid w:val="002F52C0"/>
    <w:rsid w:val="002F77A0"/>
    <w:rsid w:val="0032238B"/>
    <w:rsid w:val="00393DE5"/>
    <w:rsid w:val="003949CF"/>
    <w:rsid w:val="00396408"/>
    <w:rsid w:val="003979C6"/>
    <w:rsid w:val="003B2173"/>
    <w:rsid w:val="003F66EA"/>
    <w:rsid w:val="00461AB0"/>
    <w:rsid w:val="00496310"/>
    <w:rsid w:val="004C20EF"/>
    <w:rsid w:val="004E55EE"/>
    <w:rsid w:val="00516727"/>
    <w:rsid w:val="005E719E"/>
    <w:rsid w:val="00640084"/>
    <w:rsid w:val="0068771E"/>
    <w:rsid w:val="006A2F2A"/>
    <w:rsid w:val="006B27CC"/>
    <w:rsid w:val="006D53E4"/>
    <w:rsid w:val="006E6721"/>
    <w:rsid w:val="006F2036"/>
    <w:rsid w:val="007136D1"/>
    <w:rsid w:val="00774F8D"/>
    <w:rsid w:val="007C7332"/>
    <w:rsid w:val="007F731E"/>
    <w:rsid w:val="00811C18"/>
    <w:rsid w:val="00892E43"/>
    <w:rsid w:val="008D34D2"/>
    <w:rsid w:val="008D667F"/>
    <w:rsid w:val="008E3E83"/>
    <w:rsid w:val="00953D1E"/>
    <w:rsid w:val="00961D86"/>
    <w:rsid w:val="009748F8"/>
    <w:rsid w:val="00AE0BC7"/>
    <w:rsid w:val="00AF5D24"/>
    <w:rsid w:val="00B372F9"/>
    <w:rsid w:val="00B91020"/>
    <w:rsid w:val="00BB5A29"/>
    <w:rsid w:val="00C732DA"/>
    <w:rsid w:val="00C85D59"/>
    <w:rsid w:val="00CD3631"/>
    <w:rsid w:val="00CE434B"/>
    <w:rsid w:val="00CE5268"/>
    <w:rsid w:val="00D22903"/>
    <w:rsid w:val="00D27F9F"/>
    <w:rsid w:val="00D57AA3"/>
    <w:rsid w:val="00D80C86"/>
    <w:rsid w:val="00DA5B6D"/>
    <w:rsid w:val="00E045F4"/>
    <w:rsid w:val="00E06C19"/>
    <w:rsid w:val="00EE5F72"/>
    <w:rsid w:val="00F27629"/>
    <w:rsid w:val="00F36A88"/>
    <w:rsid w:val="00F65DB8"/>
    <w:rsid w:val="00F81BAD"/>
    <w:rsid w:val="00F91255"/>
    <w:rsid w:val="00FE71F6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2E"/>
    <w:rPr>
      <w:bCs/>
      <w:szCs w:val="22"/>
    </w:rPr>
  </w:style>
  <w:style w:type="paragraph" w:styleId="1">
    <w:name w:val="heading 1"/>
    <w:basedOn w:val="a"/>
    <w:next w:val="a"/>
    <w:link w:val="10"/>
    <w:uiPriority w:val="9"/>
    <w:qFormat/>
    <w:rsid w:val="00150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2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22E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22E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table" w:styleId="a3">
    <w:name w:val="Table Grid"/>
    <w:basedOn w:val="a1"/>
    <w:uiPriority w:val="59"/>
    <w:qFormat/>
    <w:rsid w:val="0015022E"/>
    <w:pPr>
      <w:spacing w:after="0" w:line="240" w:lineRule="auto"/>
    </w:pPr>
    <w:rPr>
      <w:bCs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22E"/>
    <w:rPr>
      <w:rFonts w:ascii="Tahoma" w:hAnsi="Tahoma" w:cs="Tahoma"/>
      <w:bCs/>
      <w:sz w:val="16"/>
      <w:szCs w:val="16"/>
    </w:rPr>
  </w:style>
  <w:style w:type="paragraph" w:styleId="a6">
    <w:name w:val="Normal (Web)"/>
    <w:basedOn w:val="a"/>
    <w:link w:val="a7"/>
    <w:uiPriority w:val="99"/>
    <w:unhideWhenUsed/>
    <w:rsid w:val="001502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Strong"/>
    <w:basedOn w:val="a0"/>
    <w:link w:val="11"/>
    <w:uiPriority w:val="22"/>
    <w:qFormat/>
    <w:rsid w:val="0015022E"/>
    <w:rPr>
      <w:b/>
      <w:bCs w:val="0"/>
    </w:rPr>
  </w:style>
  <w:style w:type="paragraph" w:styleId="a9">
    <w:name w:val="List Paragraph"/>
    <w:basedOn w:val="a"/>
    <w:uiPriority w:val="34"/>
    <w:qFormat/>
    <w:rsid w:val="0015022E"/>
    <w:pPr>
      <w:ind w:left="720"/>
      <w:contextualSpacing/>
    </w:pPr>
  </w:style>
  <w:style w:type="character" w:customStyle="1" w:styleId="3ullf">
    <w:name w:val="_3ullf"/>
    <w:basedOn w:val="a0"/>
    <w:rsid w:val="0015022E"/>
  </w:style>
  <w:style w:type="character" w:styleId="aa">
    <w:name w:val="Emphasis"/>
    <w:basedOn w:val="a0"/>
    <w:uiPriority w:val="20"/>
    <w:qFormat/>
    <w:rsid w:val="0015022E"/>
    <w:rPr>
      <w:i/>
      <w:iCs/>
    </w:rPr>
  </w:style>
  <w:style w:type="paragraph" w:styleId="ab">
    <w:name w:val="No Spacing"/>
    <w:link w:val="ac"/>
    <w:uiPriority w:val="1"/>
    <w:qFormat/>
    <w:rsid w:val="0015022E"/>
    <w:pPr>
      <w:spacing w:after="0" w:line="240" w:lineRule="auto"/>
    </w:pPr>
    <w:rPr>
      <w:rFonts w:asciiTheme="minorHAnsi" w:hAnsiTheme="minorHAnsi" w:cstheme="minorBidi"/>
      <w:bCs/>
      <w:sz w:val="22"/>
      <w:szCs w:val="22"/>
    </w:rPr>
  </w:style>
  <w:style w:type="character" w:customStyle="1" w:styleId="pre">
    <w:name w:val="pre"/>
    <w:qFormat/>
    <w:rsid w:val="0015022E"/>
  </w:style>
  <w:style w:type="character" w:customStyle="1" w:styleId="ac">
    <w:name w:val="Без интервала Знак"/>
    <w:link w:val="ab"/>
    <w:rsid w:val="0015022E"/>
    <w:rPr>
      <w:rFonts w:asciiTheme="minorHAnsi" w:hAnsiTheme="minorHAnsi" w:cstheme="minorBidi"/>
      <w:bCs/>
      <w:sz w:val="22"/>
      <w:szCs w:val="22"/>
    </w:rPr>
  </w:style>
  <w:style w:type="paragraph" w:customStyle="1" w:styleId="western">
    <w:name w:val="western"/>
    <w:basedOn w:val="a"/>
    <w:rsid w:val="001502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01">
    <w:name w:val="fontstyle01"/>
    <w:basedOn w:val="a0"/>
    <w:rsid w:val="0015022E"/>
    <w:rPr>
      <w:rFonts w:ascii="TimesNewRomanPSMT" w:hAnsi="TimesNewRomanPSMT" w:hint="default"/>
      <w:b w:val="0"/>
      <w:bCs/>
      <w:i w:val="0"/>
      <w:iCs w:val="0"/>
      <w:color w:val="000000"/>
      <w:sz w:val="24"/>
      <w:szCs w:val="24"/>
    </w:rPr>
  </w:style>
  <w:style w:type="paragraph" w:customStyle="1" w:styleId="richfactdown-paragraph">
    <w:name w:val="richfactdown-paragraph"/>
    <w:basedOn w:val="a"/>
    <w:rsid w:val="001502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organictextcontentspan">
    <w:name w:val="organictextcontentspan"/>
    <w:basedOn w:val="a0"/>
    <w:rsid w:val="0015022E"/>
  </w:style>
  <w:style w:type="character" w:customStyle="1" w:styleId="c0">
    <w:name w:val="c0"/>
    <w:basedOn w:val="a0"/>
    <w:rsid w:val="0015022E"/>
  </w:style>
  <w:style w:type="character" w:customStyle="1" w:styleId="c1">
    <w:name w:val="c1"/>
    <w:basedOn w:val="a0"/>
    <w:rsid w:val="0015022E"/>
  </w:style>
  <w:style w:type="character" w:customStyle="1" w:styleId="c2">
    <w:name w:val="c2"/>
    <w:basedOn w:val="a0"/>
    <w:rsid w:val="00D27F9F"/>
  </w:style>
  <w:style w:type="paragraph" w:customStyle="1" w:styleId="c14">
    <w:name w:val="c14"/>
    <w:basedOn w:val="a"/>
    <w:rsid w:val="00CE43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4">
    <w:name w:val="c4"/>
    <w:basedOn w:val="a0"/>
    <w:rsid w:val="00CE434B"/>
  </w:style>
  <w:style w:type="character" w:customStyle="1" w:styleId="c3">
    <w:name w:val="c3"/>
    <w:basedOn w:val="a0"/>
    <w:rsid w:val="009748F8"/>
  </w:style>
  <w:style w:type="paragraph" w:customStyle="1" w:styleId="11">
    <w:name w:val="Строгий1"/>
    <w:basedOn w:val="a"/>
    <w:link w:val="a8"/>
    <w:rsid w:val="00D80C86"/>
    <w:rPr>
      <w:b/>
      <w:bCs w:val="0"/>
      <w:szCs w:val="24"/>
    </w:rPr>
  </w:style>
  <w:style w:type="character" w:customStyle="1" w:styleId="a7">
    <w:name w:val="Обычный (веб) Знак"/>
    <w:basedOn w:val="a0"/>
    <w:link w:val="a6"/>
    <w:rsid w:val="00D80C86"/>
    <w:rPr>
      <w:rFonts w:eastAsia="Times New Roman"/>
      <w:bCs/>
      <w:lang w:eastAsia="ru-RU"/>
    </w:rPr>
  </w:style>
  <w:style w:type="paragraph" w:customStyle="1" w:styleId="c10">
    <w:name w:val="c10"/>
    <w:basedOn w:val="a"/>
    <w:rsid w:val="00D80C86"/>
    <w:rPr>
      <w:rFonts w:asciiTheme="minorHAnsi" w:eastAsia="Times New Roman" w:hAnsiTheme="minorHAnsi"/>
      <w:color w:val="000000"/>
      <w:sz w:val="22"/>
      <w:szCs w:val="20"/>
      <w:lang w:eastAsia="ru-RU"/>
    </w:rPr>
  </w:style>
  <w:style w:type="paragraph" w:customStyle="1" w:styleId="c6">
    <w:name w:val="c6"/>
    <w:basedOn w:val="a"/>
    <w:rsid w:val="00D80C86"/>
    <w:pPr>
      <w:spacing w:beforeAutospacing="1" w:afterAutospacing="1" w:line="240" w:lineRule="auto"/>
    </w:pPr>
    <w:rPr>
      <w:rFonts w:eastAsia="Times New Roman"/>
      <w:color w:val="000000"/>
      <w:szCs w:val="20"/>
      <w:lang w:eastAsia="ru-RU"/>
    </w:rPr>
  </w:style>
  <w:style w:type="paragraph" w:customStyle="1" w:styleId="Standard">
    <w:name w:val="Standard"/>
    <w:rsid w:val="00774F8D"/>
    <w:pPr>
      <w:suppressAutoHyphens/>
      <w:autoSpaceDN w:val="0"/>
      <w:textAlignment w:val="baseline"/>
    </w:pPr>
    <w:rPr>
      <w:rFonts w:eastAsia="SimSun"/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160</Pages>
  <Words>29131</Words>
  <Characters>166051</Characters>
  <Application>Microsoft Office Word</Application>
  <DocSecurity>0</DocSecurity>
  <Lines>1383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Воронова</dc:creator>
  <cp:lastModifiedBy>Екатерина</cp:lastModifiedBy>
  <cp:revision>10</cp:revision>
  <dcterms:created xsi:type="dcterms:W3CDTF">2025-12-21T18:33:00Z</dcterms:created>
  <dcterms:modified xsi:type="dcterms:W3CDTF">2026-01-12T13:10:00Z</dcterms:modified>
</cp:coreProperties>
</file>