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9D" w:rsidRDefault="00A0529D" w:rsidP="00B07FB7">
      <w:pPr>
        <w:rPr>
          <w:sz w:val="22"/>
          <w:szCs w:val="22"/>
        </w:rPr>
      </w:pPr>
    </w:p>
    <w:p w:rsidR="00A0529D" w:rsidRPr="009C4A2C" w:rsidRDefault="00A0529D" w:rsidP="00B07FB7">
      <w:pPr>
        <w:jc w:val="center"/>
      </w:pP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Ямскогорский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441D5E" w:rsidP="00B07FB7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611CFE" w:rsidP="00B07FB7">
            <w:pPr>
              <w:jc w:val="center"/>
            </w:pPr>
            <w:r>
              <w:t>1700</w:t>
            </w:r>
          </w:p>
        </w:tc>
        <w:tc>
          <w:tcPr>
            <w:tcW w:w="1417" w:type="dxa"/>
          </w:tcPr>
          <w:p w:rsidR="00A0529D" w:rsidRPr="00033E9D" w:rsidRDefault="00611CFE" w:rsidP="00B07FB7">
            <w:pPr>
              <w:jc w:val="center"/>
            </w:pPr>
            <w:r>
              <w:t>1703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консультаций </w:t>
            </w:r>
            <w:r w:rsidRPr="00033E9D">
              <w:lastRenderedPageBreak/>
              <w:t>посетителям библиотеки</w:t>
            </w:r>
          </w:p>
        </w:tc>
        <w:tc>
          <w:tcPr>
            <w:tcW w:w="1418" w:type="dxa"/>
          </w:tcPr>
          <w:p w:rsidR="00A0529D" w:rsidRPr="00033E9D" w:rsidRDefault="00611CFE" w:rsidP="00F77E22">
            <w:pPr>
              <w:jc w:val="center"/>
            </w:pPr>
            <w:r>
              <w:lastRenderedPageBreak/>
              <w:t>300</w:t>
            </w:r>
          </w:p>
        </w:tc>
        <w:tc>
          <w:tcPr>
            <w:tcW w:w="1417" w:type="dxa"/>
          </w:tcPr>
          <w:p w:rsidR="00A0529D" w:rsidRPr="00033E9D" w:rsidRDefault="00611CFE" w:rsidP="00B07FB7">
            <w:pPr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611CFE" w:rsidP="00B07FB7">
            <w:pPr>
              <w:jc w:val="center"/>
            </w:pPr>
            <w:r>
              <w:t>680</w:t>
            </w:r>
          </w:p>
        </w:tc>
        <w:tc>
          <w:tcPr>
            <w:tcW w:w="1417" w:type="dxa"/>
          </w:tcPr>
          <w:p w:rsidR="00A0529D" w:rsidRPr="00033E9D" w:rsidRDefault="00611CFE" w:rsidP="00B07FB7">
            <w:pPr>
              <w:jc w:val="center"/>
            </w:pPr>
            <w:r>
              <w:t>940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611CFE" w:rsidP="00B07FB7">
            <w:pPr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A0529D" w:rsidRPr="00033E9D" w:rsidRDefault="00611CFE" w:rsidP="00B07FB7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(48 мест)</w:t>
            </w:r>
          </w:p>
        </w:tc>
        <w:tc>
          <w:tcPr>
            <w:tcW w:w="1276" w:type="dxa"/>
          </w:tcPr>
          <w:p w:rsidR="00A0529D" w:rsidRPr="00033E9D" w:rsidRDefault="00611CFE" w:rsidP="00B07FB7">
            <w:pPr>
              <w:jc w:val="center"/>
            </w:pPr>
            <w:r>
              <w:t>41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611CFE" w:rsidP="00B07F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441D5E" w:rsidP="00C002C3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DA27F6" w:rsidRDefault="00611CFE" w:rsidP="00B07FB7">
            <w:pPr>
              <w:jc w:val="center"/>
            </w:pPr>
            <w:r>
              <w:t>438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611CFE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DA27F6" w:rsidRDefault="00611CFE" w:rsidP="00B07FB7">
            <w:pPr>
              <w:jc w:val="center"/>
            </w:pPr>
            <w:r>
              <w:t>174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611CF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F77E22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>Шенкурский народный хор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</w:t>
            </w:r>
            <w:r w:rsidRPr="00033E9D">
              <w:rPr>
                <w:b/>
                <w:bCs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</w:t>
            </w:r>
            <w:r w:rsidRPr="00033E9D"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мероприятий, проведенных собственными и силами базовых </w:t>
            </w:r>
            <w:r w:rsidRPr="00033E9D">
              <w:lastRenderedPageBreak/>
              <w:t>коллективов</w:t>
            </w:r>
          </w:p>
        </w:tc>
        <w:tc>
          <w:tcPr>
            <w:tcW w:w="1418" w:type="dxa"/>
          </w:tcPr>
          <w:p w:rsidR="00A0529D" w:rsidRPr="00033E9D" w:rsidRDefault="00B0702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F77E22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B07022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F77E22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B07022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B07022" w:rsidP="00B07FB7">
            <w:pPr>
              <w:jc w:val="center"/>
            </w:pPr>
            <w:r>
              <w:t>Звени коса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DA27F6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B07022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Шелашский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Показатель, характеризующий условия (формы) оказания государственной </w:t>
            </w:r>
            <w:r w:rsidRPr="00033E9D">
              <w:lastRenderedPageBreak/>
              <w:t>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F77E22" w:rsidP="00B07FB7">
            <w:pPr>
              <w:jc w:val="center"/>
            </w:pPr>
            <w:r>
              <w:t>9,8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7" w:type="dxa"/>
          </w:tcPr>
          <w:p w:rsidR="00A0529D" w:rsidRPr="00033E9D" w:rsidRDefault="002D0C53" w:rsidP="00B07FB7">
            <w:pPr>
              <w:jc w:val="center"/>
            </w:pPr>
            <w:r>
              <w:t>2057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BF62A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2D0C53" w:rsidP="00B07FB7">
            <w:pPr>
              <w:jc w:val="center"/>
            </w:pPr>
            <w:r>
              <w:t>205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BF62A9" w:rsidP="00441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2D0C53" w:rsidP="00B07FB7">
            <w:pPr>
              <w:jc w:val="center"/>
            </w:pPr>
            <w:r>
              <w:t>702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A0529D" w:rsidRPr="00033E9D" w:rsidRDefault="002D0C53" w:rsidP="00B07FB7">
            <w:pPr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Показ концертов и концертных </w:t>
            </w:r>
            <w:r w:rsidRPr="00033E9D">
              <w:lastRenderedPageBreak/>
              <w:t>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(57 мест)</w:t>
            </w:r>
          </w:p>
        </w:tc>
        <w:tc>
          <w:tcPr>
            <w:tcW w:w="1276" w:type="dxa"/>
          </w:tcPr>
          <w:p w:rsidR="00A0529D" w:rsidRPr="00033E9D" w:rsidRDefault="00BF62A9" w:rsidP="00B07FB7">
            <w:pPr>
              <w:jc w:val="center"/>
            </w:pPr>
            <w:r>
              <w:lastRenderedPageBreak/>
              <w:t>35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BF2EAF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162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BF62A9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и концертных </w:t>
            </w:r>
            <w:r w:rsidRPr="00033E9D">
              <w:lastRenderedPageBreak/>
              <w:t>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</w:t>
            </w:r>
            <w:r w:rsidRPr="00033E9D">
              <w:lastRenderedPageBreak/>
              <w:t>возобновленных) концертов</w:t>
            </w:r>
          </w:p>
        </w:tc>
        <w:tc>
          <w:tcPr>
            <w:tcW w:w="1418" w:type="dxa"/>
          </w:tcPr>
          <w:p w:rsidR="00A0529D" w:rsidRPr="00033E9D" w:rsidRDefault="00F77E22" w:rsidP="00B07FB7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BF2EAF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BF2EAF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C002C3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002C3" w:rsidP="00B07FB7">
            <w:pPr>
              <w:jc w:val="center"/>
            </w:pPr>
            <w:r>
              <w:t>Выступление в каждом крупном мероприятии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детей и </w:t>
            </w:r>
            <w:r w:rsidRPr="00033E9D">
              <w:lastRenderedPageBreak/>
              <w:t>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F77E22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F77E22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</w:t>
            </w:r>
            <w:r w:rsidRPr="00033E9D">
              <w:lastRenderedPageBreak/>
              <w:t>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 xml:space="preserve">Народные </w:t>
            </w:r>
            <w:r w:rsidRPr="00033E9D">
              <w:lastRenderedPageBreak/>
              <w:t>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 месту </w:t>
            </w:r>
            <w:r w:rsidRPr="00033E9D">
              <w:lastRenderedPageBreak/>
              <w:t>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проведенных мероприятий</w:t>
            </w:r>
          </w:p>
        </w:tc>
        <w:tc>
          <w:tcPr>
            <w:tcW w:w="1418" w:type="dxa"/>
          </w:tcPr>
          <w:p w:rsidR="00A0529D" w:rsidRPr="00033E9D" w:rsidRDefault="00BF2EAF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BF2EAF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Артемьевский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</w:t>
            </w:r>
            <w:r w:rsidRPr="00033E9D">
              <w:rPr>
                <w:b/>
                <w:bCs/>
              </w:rPr>
              <w:lastRenderedPageBreak/>
              <w:t>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BF62A9" w:rsidP="00B07FB7">
            <w:pPr>
              <w:jc w:val="center"/>
            </w:pPr>
            <w:r>
              <w:t>23,48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B07887" w:rsidRDefault="00BF62A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A0529D" w:rsidRPr="00B07887" w:rsidRDefault="00A0529D" w:rsidP="00B0788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1644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</w:t>
            </w:r>
            <w:r w:rsidRPr="00033E9D">
              <w:lastRenderedPageBreak/>
              <w:t>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AB36DA" w:rsidRDefault="00BF62A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301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AB36DA" w:rsidRDefault="00BF62A9" w:rsidP="00B07F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1363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(200 мест)</w:t>
            </w:r>
          </w:p>
        </w:tc>
        <w:tc>
          <w:tcPr>
            <w:tcW w:w="1276" w:type="dxa"/>
          </w:tcPr>
          <w:p w:rsidR="00A0529D" w:rsidRPr="00033E9D" w:rsidRDefault="00BF62A9" w:rsidP="00B07F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310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F1692" w:rsidP="00B07FB7">
            <w:pPr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</w:t>
            </w:r>
            <w:r w:rsidRPr="00033E9D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</w:t>
            </w:r>
            <w:r w:rsidRPr="00033E9D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</w:t>
            </w:r>
            <w:r w:rsidRPr="00033E9D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</w:t>
            </w:r>
            <w:r w:rsidRPr="00033E9D"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AF169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B31B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B31B6" w:rsidP="00B07FB7">
            <w:pPr>
              <w:jc w:val="center"/>
            </w:pPr>
            <w:r>
              <w:t>В мероприятия</w:t>
            </w:r>
            <w:r>
              <w:lastRenderedPageBreak/>
              <w:t>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033E9D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033E9D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0788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0788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1A64E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Блудковский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</w:t>
            </w:r>
            <w:r w:rsidRPr="00033E9D">
              <w:lastRenderedPageBreak/>
              <w:t>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</w:t>
            </w:r>
            <w:r w:rsidRPr="00033E9D">
              <w:lastRenderedPageBreak/>
              <w:t>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качество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Показатели, характеризующие объем </w:t>
            </w:r>
            <w:r w:rsidRPr="00033E9D">
              <w:lastRenderedPageBreak/>
              <w:t>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Причина </w:t>
            </w:r>
            <w:r w:rsidRPr="00033E9D">
              <w:lastRenderedPageBreak/>
              <w:t>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BF62A9" w:rsidP="00B07FB7">
            <w:pPr>
              <w:jc w:val="center"/>
            </w:pPr>
            <w:r>
              <w:t>20,08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441D5E" w:rsidRDefault="00BF62A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1700</w:t>
            </w:r>
          </w:p>
          <w:p w:rsidR="00A0529D" w:rsidRPr="00033E9D" w:rsidRDefault="00A0529D" w:rsidP="00100565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1747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BF62A9" w:rsidP="003C45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BF62A9" w:rsidP="005E1AD8">
            <w:pPr>
              <w:jc w:val="center"/>
            </w:pPr>
            <w:r>
              <w:t>305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441D5E" w:rsidRDefault="00BF62A9" w:rsidP="00441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982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</w:t>
            </w:r>
            <w:r w:rsidRPr="00033E9D">
              <w:lastRenderedPageBreak/>
              <w:t>лей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87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BF62A9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695C98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BF62A9" w:rsidP="00B07FB7">
            <w:pPr>
              <w:jc w:val="center"/>
            </w:pPr>
            <w:r>
              <w:t>364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BF62A9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441D5E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695C98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695C98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</w:t>
            </w:r>
            <w:r w:rsidRPr="00033E9D">
              <w:lastRenderedPageBreak/>
              <w:t xml:space="preserve">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3C45E8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3597B" w:rsidP="00B07FB7">
            <w:pPr>
              <w:jc w:val="center"/>
            </w:pPr>
            <w:r>
              <w:t>Выставки и выступление 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F62A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E559AD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C3597B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E559AD" w:rsidP="00B07FB7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73720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737200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Верхоледский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библиографическое и </w:t>
            </w:r>
            <w:r w:rsidRPr="00033E9D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</w:t>
            </w:r>
            <w:r w:rsidRPr="00033E9D">
              <w:lastRenderedPageBreak/>
              <w:t>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191C70" w:rsidP="00FF0931">
            <w:pPr>
              <w:tabs>
                <w:tab w:val="left" w:pos="349"/>
                <w:tab w:val="center" w:pos="600"/>
              </w:tabs>
            </w:pPr>
            <w:r>
              <w:tab/>
            </w:r>
            <w:r w:rsidR="00FF0931">
              <w:t>20,1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</w:t>
            </w:r>
            <w:r w:rsidRPr="00033E9D">
              <w:lastRenderedPageBreak/>
              <w:t>посетителям библиотеки</w:t>
            </w:r>
          </w:p>
        </w:tc>
        <w:tc>
          <w:tcPr>
            <w:tcW w:w="1418" w:type="dxa"/>
          </w:tcPr>
          <w:p w:rsidR="0009769E" w:rsidRDefault="00FF093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1340</w:t>
            </w:r>
          </w:p>
          <w:p w:rsidR="00A0529D" w:rsidRPr="0009769E" w:rsidRDefault="00A0529D" w:rsidP="0009769E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FF0931" w:rsidP="00B07FB7">
            <w:pPr>
              <w:jc w:val="center"/>
            </w:pPr>
            <w:r>
              <w:t>1709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FF0931" w:rsidP="00402A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FF0931" w:rsidP="00B07FB7">
            <w:pPr>
              <w:jc w:val="center"/>
            </w:pPr>
            <w:r>
              <w:t>303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FF0931" w:rsidP="00441D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668</w:t>
            </w:r>
          </w:p>
        </w:tc>
        <w:tc>
          <w:tcPr>
            <w:tcW w:w="1417" w:type="dxa"/>
          </w:tcPr>
          <w:p w:rsidR="00A0529D" w:rsidRPr="00033E9D" w:rsidRDefault="00FF0931" w:rsidP="00B07FB7">
            <w:pPr>
              <w:jc w:val="center"/>
            </w:pPr>
            <w:r>
              <w:t>687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FF0931" w:rsidP="00402A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</w:tcPr>
          <w:p w:rsidR="00A0529D" w:rsidRPr="00033E9D" w:rsidRDefault="00FF0931" w:rsidP="00B07FB7">
            <w:pPr>
              <w:jc w:val="center"/>
            </w:pPr>
            <w:r>
              <w:t>85</w:t>
            </w:r>
          </w:p>
        </w:tc>
        <w:tc>
          <w:tcPr>
            <w:tcW w:w="1559" w:type="dxa"/>
          </w:tcPr>
          <w:p w:rsidR="00A0529D" w:rsidRPr="00033E9D" w:rsidRDefault="00342A34" w:rsidP="00B07FB7">
            <w:pPr>
              <w:jc w:val="center"/>
            </w:pPr>
            <w:r>
              <w:t>всего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09769E" w:rsidP="00B07FB7">
            <w:pPr>
              <w:jc w:val="center"/>
            </w:pPr>
            <w:r>
              <w:rPr>
                <w:vanish/>
              </w:rPr>
              <w:t>729ыступление в мероприятиях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  <w:p w:rsidR="00A0529D" w:rsidRPr="00033E9D" w:rsidRDefault="00FF0931" w:rsidP="00A87892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Уколок</w:t>
            </w:r>
            <w:proofErr w:type="spellEnd"/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Котажка</w:t>
            </w:r>
            <w:proofErr w:type="spellEnd"/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Уколок</w:t>
            </w:r>
            <w:proofErr w:type="spellEnd"/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Котажка</w:t>
            </w:r>
            <w:proofErr w:type="spellEnd"/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(81 мест)</w:t>
            </w:r>
          </w:p>
        </w:tc>
        <w:tc>
          <w:tcPr>
            <w:tcW w:w="1276" w:type="dxa"/>
          </w:tcPr>
          <w:p w:rsidR="00A0529D" w:rsidRPr="00033E9D" w:rsidRDefault="00FF0931" w:rsidP="00B07FB7">
            <w:pPr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304374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120</w:t>
            </w:r>
          </w:p>
        </w:tc>
        <w:tc>
          <w:tcPr>
            <w:tcW w:w="1417" w:type="dxa"/>
          </w:tcPr>
          <w:p w:rsidR="00A0529D" w:rsidRPr="00033E9D" w:rsidRDefault="00304374" w:rsidP="00B07FB7">
            <w:pPr>
              <w:jc w:val="center"/>
            </w:pPr>
            <w:r>
              <w:t>459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FF0931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Показ концертов и концертных программ</w:t>
            </w: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F47CBF">
            <w:pPr>
              <w:jc w:val="center"/>
            </w:pPr>
            <w:r w:rsidRPr="00033E9D">
              <w:t>на выезде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  <w:r w:rsidRPr="00033E9D">
              <w:t xml:space="preserve">Динамика </w:t>
            </w:r>
          </w:p>
          <w:p w:rsidR="00A0529D" w:rsidRPr="00033E9D" w:rsidRDefault="00A0529D" w:rsidP="00F47CBF">
            <w:pPr>
              <w:jc w:val="center"/>
            </w:pPr>
            <w:r w:rsidRPr="00033E9D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>
            <w:r w:rsidRPr="00033E9D">
              <w:t>Количество концертов</w:t>
            </w:r>
            <w:proofErr w:type="gramStart"/>
            <w:r w:rsidRPr="00033E9D">
              <w:t xml:space="preserve"> Е</w:t>
            </w:r>
            <w:proofErr w:type="gramEnd"/>
            <w:r w:rsidRPr="00033E9D">
              <w:t>д.</w:t>
            </w:r>
          </w:p>
          <w:p w:rsidR="00A0529D" w:rsidRPr="00033E9D" w:rsidRDefault="00A0529D" w:rsidP="00F5665E"/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>
            <w:r w:rsidRPr="00033E9D">
              <w:t>Число зрителей Чел.</w:t>
            </w:r>
          </w:p>
          <w:p w:rsidR="00A0529D" w:rsidRPr="00033E9D" w:rsidRDefault="00A0529D" w:rsidP="00F47CBF">
            <w:r w:rsidRPr="00033E9D">
              <w:t>всего</w:t>
            </w:r>
          </w:p>
          <w:p w:rsidR="00A0529D" w:rsidRPr="00033E9D" w:rsidRDefault="00A0529D" w:rsidP="00F5665E"/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F47CBF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F47CBF"/>
          <w:p w:rsidR="00A0529D" w:rsidRPr="00033E9D" w:rsidRDefault="00A0529D" w:rsidP="00F47CBF">
            <w:r w:rsidRPr="00033E9D">
              <w:t>из них платно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новых </w:t>
            </w:r>
            <w:r w:rsidRPr="00033E9D">
              <w:lastRenderedPageBreak/>
              <w:t>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402ADD" w:rsidP="00B07FB7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304374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342A34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191C70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930BBA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930BBA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</w:t>
            </w:r>
            <w:r w:rsidRPr="00033E9D">
              <w:lastRenderedPageBreak/>
              <w:t>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FF093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402ADD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</w:t>
            </w:r>
            <w:r w:rsidRPr="00033E9D">
              <w:lastRenderedPageBreak/>
              <w:t>ий</w:t>
            </w:r>
          </w:p>
        </w:tc>
        <w:tc>
          <w:tcPr>
            <w:tcW w:w="1418" w:type="dxa"/>
          </w:tcPr>
          <w:p w:rsidR="00A0529D" w:rsidRPr="00033E9D" w:rsidRDefault="00402ADD" w:rsidP="00B07FB7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342A34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191C70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Верхопаденьгский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</w:t>
            </w:r>
            <w:r w:rsidRPr="00033E9D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</w:t>
            </w:r>
            <w:r w:rsidRPr="00033E9D">
              <w:lastRenderedPageBreak/>
              <w:t>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FF0931" w:rsidP="00B07FB7">
            <w:pPr>
              <w:jc w:val="center"/>
            </w:pPr>
            <w:r>
              <w:t>27,28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spellStart"/>
            <w:r w:rsidRPr="00033E9D">
              <w:t>выданныхи</w:t>
            </w:r>
            <w:r w:rsidRPr="00033E9D">
              <w:lastRenderedPageBreak/>
              <w:t>з</w:t>
            </w:r>
            <w:proofErr w:type="spellEnd"/>
            <w:r w:rsidRPr="00033E9D">
              <w:t xml:space="preserve"> фонда посетителям библиотеки</w:t>
            </w:r>
          </w:p>
        </w:tc>
        <w:tc>
          <w:tcPr>
            <w:tcW w:w="1418" w:type="dxa"/>
          </w:tcPr>
          <w:p w:rsidR="00A0529D" w:rsidRPr="00A1035E" w:rsidRDefault="00FF093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</w:t>
            </w:r>
          </w:p>
        </w:tc>
        <w:tc>
          <w:tcPr>
            <w:tcW w:w="1417" w:type="dxa"/>
          </w:tcPr>
          <w:p w:rsidR="00A0529D" w:rsidRPr="00033E9D" w:rsidRDefault="00FF0931" w:rsidP="00B07FB7">
            <w:pPr>
              <w:jc w:val="center"/>
            </w:pPr>
            <w:r>
              <w:t>4883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FF0931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3A5019" w:rsidP="008919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1760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3A501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417" w:type="dxa"/>
          </w:tcPr>
          <w:p w:rsidR="00A0529D" w:rsidRPr="00033E9D" w:rsidRDefault="00891996" w:rsidP="00B07FB7">
            <w:pPr>
              <w:jc w:val="center"/>
            </w:pPr>
            <w:r>
              <w:t>179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(125 мест)</w:t>
            </w:r>
          </w:p>
        </w:tc>
        <w:tc>
          <w:tcPr>
            <w:tcW w:w="1276" w:type="dxa"/>
          </w:tcPr>
          <w:p w:rsidR="00A0529D" w:rsidRPr="00033E9D" w:rsidRDefault="003A5019" w:rsidP="00B07FB7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6B5A4F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 xml:space="preserve">количества зрителей к предыдущему отчетному </w:t>
            </w:r>
            <w:r w:rsidRPr="00033E9D">
              <w:lastRenderedPageBreak/>
              <w:t>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Default="00891996" w:rsidP="00B07FB7">
            <w:pPr>
              <w:jc w:val="center"/>
            </w:pPr>
            <w:r>
              <w:lastRenderedPageBreak/>
              <w:t>120</w:t>
            </w:r>
          </w:p>
          <w:p w:rsidR="00A1035E" w:rsidRDefault="00A1035E" w:rsidP="00B07FB7">
            <w:pPr>
              <w:jc w:val="center"/>
            </w:pPr>
          </w:p>
          <w:p w:rsidR="00A1035E" w:rsidRPr="00033E9D" w:rsidRDefault="00A1035E" w:rsidP="00B07FB7">
            <w:pPr>
              <w:jc w:val="center"/>
            </w:pPr>
          </w:p>
        </w:tc>
        <w:tc>
          <w:tcPr>
            <w:tcW w:w="1417" w:type="dxa"/>
          </w:tcPr>
          <w:p w:rsidR="00A0529D" w:rsidRDefault="006B5A4F" w:rsidP="00B07FB7">
            <w:pPr>
              <w:jc w:val="center"/>
            </w:pPr>
            <w:r>
              <w:t>878</w:t>
            </w:r>
          </w:p>
          <w:p w:rsidR="00A1035E" w:rsidRDefault="00A1035E" w:rsidP="00B07FB7">
            <w:pPr>
              <w:jc w:val="center"/>
            </w:pPr>
          </w:p>
          <w:p w:rsidR="00A1035E" w:rsidRPr="00033E9D" w:rsidRDefault="00A1035E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3A5019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119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3A501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концертов и </w:t>
            </w:r>
            <w:r w:rsidRPr="00033E9D">
              <w:lastRenderedPageBreak/>
              <w:t>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Концерты и концертные </w:t>
            </w:r>
            <w:r w:rsidRPr="00033E9D">
              <w:lastRenderedPageBreak/>
              <w:t xml:space="preserve">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3A5019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2019C5" w:rsidP="00B07FB7">
            <w:pPr>
              <w:jc w:val="center"/>
            </w:pPr>
            <w:r>
              <w:t>2?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214A64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1035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1035E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</w:t>
            </w:r>
            <w:r w:rsidRPr="00033E9D">
              <w:rPr>
                <w:b/>
                <w:bCs/>
              </w:rPr>
              <w:lastRenderedPageBreak/>
              <w:t>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Творческие лаборатории, экспедиции, мастер-классы, организация </w:t>
            </w:r>
            <w:r w:rsidRPr="00033E9D">
              <w:lastRenderedPageBreak/>
              <w:t>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3A501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2019C5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2019C5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C22C4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214A64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___Красногорский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3A5019" w:rsidP="00B07FB7">
            <w:pPr>
              <w:jc w:val="center"/>
            </w:pPr>
            <w:r>
              <w:t>20,48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3A5019" w:rsidRDefault="003A501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1700</w:t>
            </w:r>
          </w:p>
          <w:p w:rsidR="00A0529D" w:rsidRPr="003A5019" w:rsidRDefault="00A0529D" w:rsidP="003A5019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3A5019" w:rsidP="00891996">
            <w:pPr>
              <w:jc w:val="center"/>
            </w:pPr>
            <w:r>
              <w:t>1700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консультаций посетителям </w:t>
            </w:r>
            <w:r w:rsidRPr="00033E9D">
              <w:lastRenderedPageBreak/>
              <w:t>библиотеки</w:t>
            </w:r>
          </w:p>
        </w:tc>
        <w:tc>
          <w:tcPr>
            <w:tcW w:w="1418" w:type="dxa"/>
          </w:tcPr>
          <w:p w:rsidR="00A0529D" w:rsidRPr="002E0631" w:rsidRDefault="003A5019" w:rsidP="00794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300</w:t>
            </w:r>
          </w:p>
        </w:tc>
        <w:tc>
          <w:tcPr>
            <w:tcW w:w="1417" w:type="dxa"/>
          </w:tcPr>
          <w:p w:rsidR="00A0529D" w:rsidRPr="00033E9D" w:rsidRDefault="003A5019" w:rsidP="00F31A71">
            <w:pPr>
              <w:jc w:val="center"/>
            </w:pPr>
            <w:r>
              <w:t>300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891996" w:rsidRDefault="003A5019" w:rsidP="008919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680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3A501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3A5019" w:rsidP="00B07F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F31A71" w:rsidP="00B07FB7">
            <w:pPr>
              <w:jc w:val="center"/>
            </w:pPr>
            <w:r>
              <w:t>3 (4)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3A5019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театральные </w:t>
            </w:r>
            <w:r w:rsidRPr="00033E9D">
              <w:lastRenderedPageBreak/>
              <w:t xml:space="preserve">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показов </w:t>
            </w:r>
            <w:r w:rsidRPr="00033E9D">
              <w:lastRenderedPageBreak/>
              <w:t>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3A5019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891996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3A501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3A5019" w:rsidP="001C5DAE">
            <w:pPr>
              <w:tabs>
                <w:tab w:val="left" w:pos="458"/>
                <w:tab w:val="center" w:pos="601"/>
              </w:tabs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FB0BD7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 w:rsidRPr="00033E9D"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FB0B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3A5019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по месту </w:t>
            </w:r>
            <w:r w:rsidRPr="00033E9D">
              <w:lastRenderedPageBreak/>
              <w:t>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</w:t>
            </w:r>
            <w:r w:rsidRPr="00033E9D">
              <w:lastRenderedPageBreak/>
              <w:t>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794E60" w:rsidP="00B07FB7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794E60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73D1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FB0BD7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Суландский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3A5019" w:rsidP="00B07FB7">
            <w:pPr>
              <w:jc w:val="center"/>
            </w:pPr>
            <w:r>
              <w:t>20,36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1700</w:t>
            </w:r>
          </w:p>
        </w:tc>
        <w:tc>
          <w:tcPr>
            <w:tcW w:w="1417" w:type="dxa"/>
          </w:tcPr>
          <w:p w:rsidR="00A0529D" w:rsidRPr="00033E9D" w:rsidRDefault="00444EEB" w:rsidP="00B07FB7">
            <w:pPr>
              <w:jc w:val="center"/>
            </w:pPr>
            <w:r>
              <w:t>1874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444E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444EEB" w:rsidP="00B07FB7">
            <w:pPr>
              <w:jc w:val="center"/>
            </w:pPr>
            <w:r>
              <w:t>305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444EEB" w:rsidP="00CC0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7" w:type="dxa"/>
          </w:tcPr>
          <w:p w:rsidR="00A0529D" w:rsidRPr="00033E9D" w:rsidRDefault="00444EEB" w:rsidP="00CC04A6">
            <w:pPr>
              <w:tabs>
                <w:tab w:val="left" w:pos="305"/>
                <w:tab w:val="center" w:pos="600"/>
              </w:tabs>
              <w:jc w:val="center"/>
            </w:pPr>
            <w:r>
              <w:t>1624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</w:tcPr>
          <w:p w:rsidR="00A0529D" w:rsidRPr="00033E9D" w:rsidRDefault="00444EEB" w:rsidP="00B657D6">
            <w:pPr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(70 мест)</w:t>
            </w:r>
          </w:p>
        </w:tc>
        <w:tc>
          <w:tcPr>
            <w:tcW w:w="1276" w:type="dxa"/>
          </w:tcPr>
          <w:p w:rsidR="00A0529D" w:rsidRPr="00033E9D" w:rsidRDefault="00444EEB" w:rsidP="00B07FB7">
            <w:pPr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0A7CBB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0A7CBB" w:rsidP="00B07FB7">
            <w:pPr>
              <w:jc w:val="center"/>
            </w:pPr>
            <w:r>
              <w:t>257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444EEB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C04A6" w:rsidP="001C5DAE">
            <w:pPr>
              <w:tabs>
                <w:tab w:val="left" w:pos="436"/>
                <w:tab w:val="center" w:pos="601"/>
              </w:tabs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444EE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B657D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0A7CB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0A7CB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Default="001C5DAE" w:rsidP="00B07FB7">
            <w:pPr>
              <w:jc w:val="center"/>
            </w:pPr>
            <w:r>
              <w:t>18.04 выставка</w:t>
            </w:r>
          </w:p>
          <w:p w:rsidR="001C5DAE" w:rsidRDefault="001C5DAE" w:rsidP="00B07FB7">
            <w:pPr>
              <w:jc w:val="center"/>
            </w:pPr>
            <w:r>
              <w:t>24.05 – инсценировка сказки</w:t>
            </w:r>
          </w:p>
          <w:p w:rsidR="001C5DAE" w:rsidRDefault="001C5DAE" w:rsidP="00B07FB7">
            <w:pPr>
              <w:jc w:val="center"/>
            </w:pPr>
            <w:r>
              <w:t>19.05 – соревнование по шашкам</w:t>
            </w:r>
          </w:p>
          <w:p w:rsidR="001C5DAE" w:rsidRPr="00033E9D" w:rsidRDefault="001C5DAE" w:rsidP="00B07FB7">
            <w:pPr>
              <w:jc w:val="center"/>
            </w:pPr>
            <w:r>
              <w:t>1.06-  концертная программа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657D6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657D6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1C5DAE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C5DAE" w:rsidP="00B07FB7">
            <w:pPr>
              <w:jc w:val="center"/>
            </w:pPr>
            <w:r>
              <w:t>Рисунков и стихов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 xml:space="preserve">Народные гуляния, </w:t>
            </w:r>
            <w:r w:rsidRPr="00033E9D">
              <w:lastRenderedPageBreak/>
              <w:t>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 месту расположения </w:t>
            </w:r>
            <w:r w:rsidRPr="00033E9D">
              <w:lastRenderedPageBreak/>
              <w:t>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проведенных </w:t>
            </w:r>
            <w:r w:rsidRPr="00033E9D">
              <w:lastRenderedPageBreak/>
              <w:t>мероприятий</w:t>
            </w:r>
          </w:p>
        </w:tc>
        <w:tc>
          <w:tcPr>
            <w:tcW w:w="1418" w:type="dxa"/>
          </w:tcPr>
          <w:p w:rsidR="00A0529D" w:rsidRPr="00033E9D" w:rsidRDefault="00DC308F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0A7CB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Сюмский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444EEB" w:rsidP="00B07FB7">
            <w:pPr>
              <w:jc w:val="center"/>
            </w:pPr>
            <w:r>
              <w:t>22,76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2A39E0" w:rsidRPr="00CC04A6" w:rsidRDefault="00444EE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1400</w:t>
            </w:r>
          </w:p>
          <w:p w:rsidR="00A0529D" w:rsidRPr="002A39E0" w:rsidRDefault="00A0529D" w:rsidP="002A39E0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444EEB" w:rsidP="00B07FB7">
            <w:pPr>
              <w:jc w:val="center"/>
            </w:pPr>
            <w:r>
              <w:t>1047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</w:t>
            </w:r>
            <w:r w:rsidRPr="00033E9D">
              <w:lastRenderedPageBreak/>
              <w:t>ий посетителям библиотеки</w:t>
            </w:r>
          </w:p>
        </w:tc>
        <w:tc>
          <w:tcPr>
            <w:tcW w:w="1418" w:type="dxa"/>
          </w:tcPr>
          <w:p w:rsidR="00A0529D" w:rsidRPr="002E0631" w:rsidRDefault="00444EEB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417" w:type="dxa"/>
          </w:tcPr>
          <w:p w:rsidR="00A0529D" w:rsidRPr="00033E9D" w:rsidRDefault="00444EEB" w:rsidP="009F1CFD">
            <w:pPr>
              <w:jc w:val="center"/>
            </w:pPr>
            <w:r>
              <w:t>247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444EEB" w:rsidP="00CC0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560</w:t>
            </w:r>
          </w:p>
        </w:tc>
        <w:tc>
          <w:tcPr>
            <w:tcW w:w="1417" w:type="dxa"/>
          </w:tcPr>
          <w:p w:rsidR="00A0529D" w:rsidRPr="00033E9D" w:rsidRDefault="00444EEB" w:rsidP="00B07FB7">
            <w:pPr>
              <w:jc w:val="center"/>
            </w:pPr>
            <w:r>
              <w:t>924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444EEB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A0529D" w:rsidRPr="00033E9D" w:rsidRDefault="00CC04A6" w:rsidP="00B07FB7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(40 мест)</w:t>
            </w:r>
          </w:p>
        </w:tc>
        <w:tc>
          <w:tcPr>
            <w:tcW w:w="1276" w:type="dxa"/>
          </w:tcPr>
          <w:p w:rsidR="00A0529D" w:rsidRPr="00033E9D" w:rsidRDefault="00B83697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4</w:t>
            </w:r>
            <w:r w:rsidR="00B83697">
              <w:t xml:space="preserve"> (9</w:t>
            </w:r>
            <w:r w:rsidR="009F1CFD">
              <w:t>)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C150BA" w:rsidP="00B07FB7">
            <w:pPr>
              <w:jc w:val="center"/>
            </w:pPr>
            <w:r>
              <w:t>112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B8369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C150BA" w:rsidP="00B07FB7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F900A7" w:rsidP="00CF46D4">
            <w:pPr>
              <w:jc w:val="center"/>
            </w:pPr>
            <w:r>
              <w:t>3</w:t>
            </w:r>
            <w:r w:rsidR="009F1CFD">
              <w:t>(</w:t>
            </w:r>
            <w:r w:rsidR="00B83697">
              <w:t>7</w:t>
            </w:r>
            <w:r w:rsidR="009F1CFD">
              <w:t>)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F900A7" w:rsidP="00B07FB7">
            <w:pPr>
              <w:jc w:val="center"/>
            </w:pPr>
            <w:r>
              <w:t>1</w:t>
            </w:r>
            <w:r w:rsidR="009F1CFD">
              <w:t xml:space="preserve"> (2)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</w:t>
            </w:r>
            <w:r w:rsidRPr="00033E9D">
              <w:rPr>
                <w:b/>
                <w:bCs/>
              </w:rPr>
              <w:lastRenderedPageBreak/>
              <w:t>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</w:t>
            </w:r>
            <w:r w:rsidRPr="00033E9D">
              <w:lastRenderedPageBreak/>
              <w:t xml:space="preserve">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мероприятий, проведенных собственными и силами базовых </w:t>
            </w:r>
            <w:r w:rsidRPr="00033E9D">
              <w:lastRenderedPageBreak/>
              <w:t>коллективов</w:t>
            </w:r>
          </w:p>
        </w:tc>
        <w:tc>
          <w:tcPr>
            <w:tcW w:w="1418" w:type="dxa"/>
          </w:tcPr>
          <w:p w:rsidR="00A0529D" w:rsidRPr="00033E9D" w:rsidRDefault="00B14B5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B14B5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2A39E0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2A39E0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9F1CFD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9F1CF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Тарнянский  БКЦ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B83697" w:rsidP="00B07FB7">
            <w:pPr>
              <w:jc w:val="center"/>
            </w:pPr>
            <w:r>
              <w:t>21,39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B83697" w:rsidP="000513EB">
            <w:pPr>
              <w:jc w:val="center"/>
            </w:pPr>
            <w:r>
              <w:t>1400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1519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2E0631" w:rsidRDefault="00B83697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322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B2460" w:rsidRDefault="00B83697" w:rsidP="00CC0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703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B83697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222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B83697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CC04A6" w:rsidP="00B07FB7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00798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9A1EBD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</w:t>
            </w:r>
            <w:r w:rsidRPr="00033E9D">
              <w:rPr>
                <w:b/>
                <w:bCs/>
              </w:rPr>
              <w:lastRenderedPageBreak/>
              <w:t>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Мероприятия по сохранению </w:t>
            </w:r>
            <w:r w:rsidRPr="00033E9D">
              <w:lastRenderedPageBreak/>
              <w:t>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Творческие лаборатории, </w:t>
            </w:r>
            <w:r w:rsidRPr="00033E9D">
              <w:lastRenderedPageBreak/>
              <w:t>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8461C3" w:rsidP="00B07FB7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8461C3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9A1EB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</w:t>
            </w:r>
            <w:r w:rsidRPr="00033E9D">
              <w:lastRenderedPageBreak/>
              <w:t>ий</w:t>
            </w:r>
          </w:p>
        </w:tc>
        <w:tc>
          <w:tcPr>
            <w:tcW w:w="1418" w:type="dxa"/>
          </w:tcPr>
          <w:p w:rsidR="00A0529D" w:rsidRPr="00033E9D" w:rsidRDefault="00B22956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B22956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_____Библиотека пос. Шелашский________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B22956" w:rsidP="00B07FB7">
            <w:pPr>
              <w:jc w:val="center"/>
            </w:pPr>
            <w:r>
              <w:t>ОТПУСК и СМЕНА РАБОТНИКА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библиографическое и информационное </w:t>
            </w:r>
            <w:r w:rsidRPr="00033E9D">
              <w:rPr>
                <w:b/>
                <w:bCs/>
              </w:rPr>
              <w:lastRenderedPageBreak/>
              <w:t>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B83697" w:rsidP="00B07FB7">
            <w:pPr>
              <w:jc w:val="center"/>
            </w:pPr>
            <w:r>
              <w:t>22,3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</w:t>
            </w:r>
            <w:r w:rsidRPr="00033E9D">
              <w:lastRenderedPageBreak/>
              <w:t>библиотеки</w:t>
            </w:r>
          </w:p>
        </w:tc>
        <w:tc>
          <w:tcPr>
            <w:tcW w:w="1418" w:type="dxa"/>
          </w:tcPr>
          <w:p w:rsidR="00A0529D" w:rsidRPr="00033E9D" w:rsidRDefault="00B83697" w:rsidP="00B07FB7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417" w:type="dxa"/>
          </w:tcPr>
          <w:p w:rsidR="00A0529D" w:rsidRPr="00033E9D" w:rsidRDefault="00B83697" w:rsidP="00B07FB7">
            <w:pPr>
              <w:jc w:val="center"/>
            </w:pPr>
            <w:r>
              <w:t>2767</w:t>
            </w:r>
          </w:p>
        </w:tc>
        <w:tc>
          <w:tcPr>
            <w:tcW w:w="1559" w:type="dxa"/>
          </w:tcPr>
          <w:p w:rsidR="00A0529D" w:rsidRPr="00033E9D" w:rsidRDefault="001761C8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  <w:r w:rsidR="00B22956">
              <w:t xml:space="preserve"> 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033E9D" w:rsidRDefault="002F669B" w:rsidP="00140BB6">
            <w:pPr>
              <w:jc w:val="center"/>
            </w:pPr>
            <w:r>
              <w:t>500</w:t>
            </w:r>
          </w:p>
        </w:tc>
        <w:tc>
          <w:tcPr>
            <w:tcW w:w="1417" w:type="dxa"/>
          </w:tcPr>
          <w:p w:rsidR="00A0529D" w:rsidRPr="00033E9D" w:rsidRDefault="002F669B" w:rsidP="00B07FB7">
            <w:pPr>
              <w:jc w:val="center"/>
            </w:pPr>
            <w:r>
              <w:t>686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t>1000</w:t>
            </w:r>
          </w:p>
        </w:tc>
        <w:tc>
          <w:tcPr>
            <w:tcW w:w="1417" w:type="dxa"/>
          </w:tcPr>
          <w:p w:rsidR="00A0529D" w:rsidRPr="00033E9D" w:rsidRDefault="002F669B" w:rsidP="00CF768D">
            <w:pPr>
              <w:tabs>
                <w:tab w:val="left" w:pos="371"/>
                <w:tab w:val="center" w:pos="600"/>
              </w:tabs>
            </w:pPr>
            <w:r>
              <w:t>1483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t>125</w:t>
            </w:r>
          </w:p>
        </w:tc>
        <w:tc>
          <w:tcPr>
            <w:tcW w:w="1417" w:type="dxa"/>
          </w:tcPr>
          <w:p w:rsidR="00A0529D" w:rsidRPr="00033E9D" w:rsidRDefault="002F669B" w:rsidP="00B07FB7">
            <w:pPr>
              <w:jc w:val="center"/>
            </w:pPr>
            <w:r>
              <w:t>124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 (</w:t>
            </w:r>
            <w:proofErr w:type="spellStart"/>
            <w:r w:rsidRPr="00033E9D">
              <w:t>Шереньга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0529D" w:rsidRPr="00033E9D" w:rsidRDefault="002F669B" w:rsidP="00B07FB7">
            <w:pPr>
              <w:jc w:val="center"/>
            </w:pPr>
            <w:r>
              <w:t>199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 (</w:t>
            </w:r>
            <w:proofErr w:type="spellStart"/>
            <w:r w:rsidRPr="00033E9D">
              <w:t>Шереньга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A0529D" w:rsidRPr="00033E9D" w:rsidRDefault="001761C8" w:rsidP="00B07FB7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Конкурсы, смотры, по месту </w:t>
            </w:r>
            <w:r w:rsidRPr="00033E9D">
              <w:lastRenderedPageBreak/>
              <w:t>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 xml:space="preserve">Районный, </w:t>
            </w:r>
            <w:r w:rsidRPr="00033E9D">
              <w:lastRenderedPageBreak/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</w:t>
            </w:r>
            <w:r w:rsidRPr="00033E9D">
              <w:lastRenderedPageBreak/>
              <w:t>ия</w:t>
            </w:r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lastRenderedPageBreak/>
              <w:t>30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 xml:space="preserve">По творчеству А. </w:t>
            </w:r>
            <w:proofErr w:type="spellStart"/>
            <w:r>
              <w:t>Барто</w:t>
            </w:r>
            <w:proofErr w:type="spellEnd"/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1761C8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1761C8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5672BA" w:rsidP="00B07FB7">
            <w:pPr>
              <w:jc w:val="center"/>
            </w:pPr>
            <w:r>
              <w:t xml:space="preserve">Отпуск 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F2E70" w:rsidP="00B07FB7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A0529D" w:rsidRPr="00033E9D" w:rsidRDefault="002F669B" w:rsidP="00AE06DE">
            <w:pPr>
              <w:jc w:val="center"/>
            </w:pPr>
            <w:r>
              <w:t>6140</w:t>
            </w:r>
          </w:p>
        </w:tc>
        <w:tc>
          <w:tcPr>
            <w:tcW w:w="1417" w:type="dxa"/>
          </w:tcPr>
          <w:p w:rsidR="00A0529D" w:rsidRPr="00033E9D" w:rsidRDefault="00CF2E70" w:rsidP="00CF768D">
            <w:pPr>
              <w:jc w:val="center"/>
            </w:pPr>
            <w:r>
              <w:t>6378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Стационар 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выполненных справок и </w:t>
            </w:r>
            <w:r w:rsidRPr="00033E9D">
              <w:lastRenderedPageBreak/>
              <w:t>консультаций посетителям библиотеки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417" w:type="dxa"/>
          </w:tcPr>
          <w:p w:rsidR="00A0529D" w:rsidRPr="00033E9D" w:rsidRDefault="002F669B" w:rsidP="00B07FB7">
            <w:pPr>
              <w:jc w:val="center"/>
            </w:pPr>
            <w:r>
              <w:t>613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033E9D" w:rsidRDefault="002F669B" w:rsidP="00B07FB7">
            <w:pPr>
              <w:jc w:val="center"/>
            </w:pPr>
            <w:r>
              <w:t>2456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5720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Стац</w:t>
            </w:r>
            <w:proofErr w:type="spellEnd"/>
            <w:r w:rsidRPr="00033E9D"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t>281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304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CF2E70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Чушевская</w:t>
            </w:r>
            <w:proofErr w:type="spellEnd"/>
          </w:p>
        </w:tc>
        <w:tc>
          <w:tcPr>
            <w:tcW w:w="1418" w:type="dxa"/>
          </w:tcPr>
          <w:p w:rsidR="00A0529D" w:rsidRPr="00033E9D" w:rsidRDefault="00CF2E70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Песенец</w:t>
            </w:r>
            <w:proofErr w:type="spellEnd"/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CF2E70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Чушевская</w:t>
            </w:r>
            <w:proofErr w:type="spellEnd"/>
          </w:p>
        </w:tc>
        <w:tc>
          <w:tcPr>
            <w:tcW w:w="1418" w:type="dxa"/>
          </w:tcPr>
          <w:p w:rsidR="00A0529D" w:rsidRPr="00033E9D" w:rsidRDefault="00CF2E70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Песенец</w:t>
            </w:r>
            <w:proofErr w:type="spellEnd"/>
          </w:p>
        </w:tc>
        <w:tc>
          <w:tcPr>
            <w:tcW w:w="1418" w:type="dxa"/>
          </w:tcPr>
          <w:p w:rsidR="00A0529D" w:rsidRPr="00033E9D" w:rsidRDefault="00CF768D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8C6086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FA0017" w:rsidP="00B07FB7">
            <w:pPr>
              <w:jc w:val="center"/>
            </w:pPr>
            <w:r>
              <w:t>123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</w:t>
            </w:r>
            <w:r w:rsidRPr="00033E9D">
              <w:lastRenderedPageBreak/>
              <w:t>ых мероприятий</w:t>
            </w:r>
          </w:p>
        </w:tc>
        <w:tc>
          <w:tcPr>
            <w:tcW w:w="1418" w:type="dxa"/>
          </w:tcPr>
          <w:p w:rsidR="00A0529D" w:rsidRPr="00033E9D" w:rsidRDefault="008C6086" w:rsidP="00B07FB7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FA0017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 xml:space="preserve">Конкурсы </w:t>
            </w:r>
            <w:r>
              <w:lastRenderedPageBreak/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FA001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140BB6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40BB6" w:rsidP="00B07FB7">
            <w:pPr>
              <w:jc w:val="center"/>
            </w:pPr>
            <w:r>
              <w:t>Выставка работ и выступление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</w:t>
            </w:r>
            <w:r w:rsidRPr="00033E9D">
              <w:rPr>
                <w:b/>
                <w:bCs/>
              </w:rPr>
              <w:lastRenderedPageBreak/>
              <w:t>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Творческие лаборатории, экспедиции, мастер-классы, организация ярмарки, </w:t>
            </w:r>
            <w:r w:rsidRPr="00033E9D">
              <w:lastRenderedPageBreak/>
              <w:t>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CF2E70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CF2E70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20__ 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383"/>
        <w:gridCol w:w="35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4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383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52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</w:t>
            </w:r>
            <w:r w:rsidRPr="00033E9D">
              <w:rPr>
                <w:b/>
                <w:bCs/>
              </w:rPr>
              <w:lastRenderedPageBreak/>
              <w:t>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Обслуживание пользователей </w:t>
            </w:r>
            <w:r w:rsidRPr="00033E9D">
              <w:lastRenderedPageBreak/>
              <w:t>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В стационарных </w:t>
            </w:r>
            <w:r w:rsidRPr="00033E9D">
              <w:lastRenderedPageBreak/>
              <w:t>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CF2E70" w:rsidP="00B07FB7">
            <w:pPr>
              <w:jc w:val="center"/>
            </w:pPr>
            <w:r>
              <w:t>23,1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lastRenderedPageBreak/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383" w:type="dxa"/>
          </w:tcPr>
          <w:p w:rsidR="00A0529D" w:rsidRPr="00033E9D" w:rsidRDefault="00CF2E70" w:rsidP="00B07FB7">
            <w:pPr>
              <w:jc w:val="center"/>
            </w:pPr>
            <w:r>
              <w:lastRenderedPageBreak/>
              <w:t>3020</w:t>
            </w:r>
          </w:p>
        </w:tc>
        <w:tc>
          <w:tcPr>
            <w:tcW w:w="1452" w:type="dxa"/>
            <w:gridSpan w:val="2"/>
          </w:tcPr>
          <w:p w:rsidR="00A0529D" w:rsidRPr="00033E9D" w:rsidRDefault="00CF2E70" w:rsidP="001A626D">
            <w:pPr>
              <w:jc w:val="center"/>
            </w:pPr>
            <w:r>
              <w:t>2984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383" w:type="dxa"/>
          </w:tcPr>
          <w:p w:rsidR="00A0529D" w:rsidRPr="00033E9D" w:rsidRDefault="00CF2E70" w:rsidP="00B07FB7">
            <w:pPr>
              <w:jc w:val="center"/>
            </w:pPr>
            <w:r>
              <w:t>600</w:t>
            </w:r>
          </w:p>
        </w:tc>
        <w:tc>
          <w:tcPr>
            <w:tcW w:w="1452" w:type="dxa"/>
            <w:gridSpan w:val="2"/>
          </w:tcPr>
          <w:p w:rsidR="00A0529D" w:rsidRPr="00033E9D" w:rsidRDefault="00CF2E70" w:rsidP="00B07FB7">
            <w:pPr>
              <w:jc w:val="center"/>
            </w:pPr>
            <w:r>
              <w:t>614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383" w:type="dxa"/>
          </w:tcPr>
          <w:p w:rsidR="00A0529D" w:rsidRPr="00033E9D" w:rsidRDefault="00CF2E70" w:rsidP="00B07FB7">
            <w:pPr>
              <w:jc w:val="center"/>
            </w:pPr>
            <w:r>
              <w:t>1208</w:t>
            </w:r>
          </w:p>
        </w:tc>
        <w:tc>
          <w:tcPr>
            <w:tcW w:w="1452" w:type="dxa"/>
            <w:gridSpan w:val="2"/>
          </w:tcPr>
          <w:p w:rsidR="00A0529D" w:rsidRPr="00033E9D" w:rsidRDefault="00CF2E70" w:rsidP="00B07FB7">
            <w:pPr>
              <w:jc w:val="center"/>
            </w:pPr>
            <w:r>
              <w:t>1443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383" w:type="dxa"/>
          </w:tcPr>
          <w:p w:rsidR="00A0529D" w:rsidRPr="00033E9D" w:rsidRDefault="00CF2E70" w:rsidP="00B07FB7">
            <w:pPr>
              <w:jc w:val="center"/>
            </w:pPr>
            <w:r>
              <w:t>151</w:t>
            </w:r>
          </w:p>
        </w:tc>
        <w:tc>
          <w:tcPr>
            <w:tcW w:w="1452" w:type="dxa"/>
            <w:gridSpan w:val="2"/>
          </w:tcPr>
          <w:p w:rsidR="00A0529D" w:rsidRPr="00033E9D" w:rsidRDefault="00CF2E70" w:rsidP="00B07FB7">
            <w:pPr>
              <w:jc w:val="center"/>
            </w:pPr>
            <w:r>
              <w:t>129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Стационар 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 (</w:t>
            </w:r>
            <w:proofErr w:type="spellStart"/>
            <w:r w:rsidRPr="00033E9D">
              <w:t>Паденьга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  <w:gridSpan w:val="2"/>
          </w:tcPr>
          <w:p w:rsidR="00A0529D" w:rsidRPr="00033E9D" w:rsidRDefault="006B22AE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239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 (</w:t>
            </w:r>
            <w:proofErr w:type="spellStart"/>
            <w:r w:rsidRPr="00033E9D">
              <w:t>Паденьга</w:t>
            </w:r>
            <w:proofErr w:type="spellEnd"/>
            <w:r w:rsidRPr="00033E9D">
              <w:t>)</w:t>
            </w:r>
          </w:p>
        </w:tc>
        <w:tc>
          <w:tcPr>
            <w:tcW w:w="1418" w:type="dxa"/>
            <w:gridSpan w:val="2"/>
          </w:tcPr>
          <w:p w:rsidR="00A0529D" w:rsidRPr="00033E9D" w:rsidRDefault="006B22AE" w:rsidP="00B07FB7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0529D" w:rsidRPr="00033E9D" w:rsidRDefault="00BE2B08" w:rsidP="00B07FB7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  <w:gridSpan w:val="2"/>
          </w:tcPr>
          <w:p w:rsidR="00A0529D" w:rsidRPr="00033E9D" w:rsidRDefault="00F772F9" w:rsidP="00B07FB7">
            <w:pPr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  <w:gridSpan w:val="2"/>
          </w:tcPr>
          <w:p w:rsidR="00A0529D" w:rsidRPr="00033E9D" w:rsidRDefault="00F772F9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1A626D" w:rsidP="00B07FB7">
            <w:pPr>
              <w:jc w:val="center"/>
            </w:pPr>
            <w:r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gridSpan w:val="2"/>
          </w:tcPr>
          <w:p w:rsidR="00A0529D" w:rsidRPr="00033E9D" w:rsidRDefault="00FA0017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1A626D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A626D" w:rsidP="00B07FB7">
            <w:pPr>
              <w:jc w:val="center"/>
            </w:pPr>
            <w:r>
              <w:t>Спектакль, литературная гостиная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детей и </w:t>
            </w:r>
            <w:r w:rsidRPr="00033E9D">
              <w:lastRenderedPageBreak/>
              <w:t>молодежи</w:t>
            </w:r>
          </w:p>
        </w:tc>
        <w:tc>
          <w:tcPr>
            <w:tcW w:w="1418" w:type="dxa"/>
            <w:gridSpan w:val="2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  <w:gridSpan w:val="2"/>
          </w:tcPr>
          <w:p w:rsidR="00A0529D" w:rsidRPr="00033E9D" w:rsidRDefault="006B22AE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Наименование муниципальной услуги, </w:t>
            </w:r>
            <w:r w:rsidRPr="00033E9D">
              <w:lastRenderedPageBreak/>
              <w:t>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характеризующий содержание муниципальной </w:t>
            </w:r>
            <w:r w:rsidRPr="00033E9D">
              <w:lastRenderedPageBreak/>
              <w:t>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Показатель, характеризующий условия (формы) </w:t>
            </w:r>
            <w:r w:rsidRPr="00033E9D">
              <w:lastRenderedPageBreak/>
              <w:t>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6B22AE" w:rsidP="00B07FB7">
            <w:pPr>
              <w:jc w:val="center"/>
            </w:pPr>
            <w:r>
              <w:t>18,55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0D05F0" w:rsidRDefault="006B22AE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A0529D" w:rsidRPr="000D05F0" w:rsidRDefault="00A0529D" w:rsidP="000D05F0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7312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AC4365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1510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A223D0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5254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6B22AE" w:rsidP="00A85DEB">
            <w:pPr>
              <w:pStyle w:val="a3"/>
              <w:tabs>
                <w:tab w:val="left" w:pos="436"/>
                <w:tab w:val="center" w:pos="601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17" w:type="dxa"/>
          </w:tcPr>
          <w:p w:rsidR="00A0529D" w:rsidRPr="00033E9D" w:rsidRDefault="006B22AE" w:rsidP="009C00FD">
            <w:pPr>
              <w:jc w:val="center"/>
            </w:pPr>
            <w:r>
              <w:t>394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</w:t>
            </w:r>
            <w:r w:rsidRPr="00033E9D">
              <w:rPr>
                <w:b/>
                <w:bCs/>
              </w:rPr>
              <w:lastRenderedPageBreak/>
              <w:t>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Обслуживание </w:t>
            </w:r>
            <w:r w:rsidRPr="00033E9D">
              <w:lastRenderedPageBreak/>
              <w:t>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lastRenderedPageBreak/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</w:t>
            </w:r>
            <w:r w:rsidRPr="00033E9D">
              <w:lastRenderedPageBreak/>
              <w:t xml:space="preserve">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посещений</w:t>
            </w:r>
          </w:p>
        </w:tc>
        <w:tc>
          <w:tcPr>
            <w:tcW w:w="1418" w:type="dxa"/>
          </w:tcPr>
          <w:p w:rsidR="00A0529D" w:rsidRPr="00CF6B6A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156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Ровдино</w:t>
            </w:r>
          </w:p>
        </w:tc>
        <w:tc>
          <w:tcPr>
            <w:tcW w:w="1418" w:type="dxa"/>
          </w:tcPr>
          <w:p w:rsidR="00A0529D" w:rsidRPr="00CF6B6A" w:rsidRDefault="00B37F3C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0529D" w:rsidRPr="00033E9D" w:rsidRDefault="006B22AE" w:rsidP="00B07FB7">
            <w:pPr>
              <w:jc w:val="center"/>
            </w:pPr>
            <w:r>
              <w:t>116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Н. </w:t>
            </w:r>
            <w:proofErr w:type="spellStart"/>
            <w:r w:rsidRPr="00033E9D">
              <w:t>Пуя</w:t>
            </w:r>
            <w:proofErr w:type="spellEnd"/>
          </w:p>
        </w:tc>
        <w:tc>
          <w:tcPr>
            <w:tcW w:w="1418" w:type="dxa"/>
          </w:tcPr>
          <w:p w:rsidR="00A0529D" w:rsidRPr="00CF6B6A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B37F3C" w:rsidP="00B07FB7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CF6B6A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:rsidR="00A0529D" w:rsidRPr="00033E9D" w:rsidRDefault="00B37F3C" w:rsidP="00B07FB7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Ровдино</w:t>
            </w:r>
          </w:p>
        </w:tc>
        <w:tc>
          <w:tcPr>
            <w:tcW w:w="1418" w:type="dxa"/>
          </w:tcPr>
          <w:p w:rsidR="00A0529D" w:rsidRPr="00CF6B6A" w:rsidRDefault="00B37F3C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0529D" w:rsidRPr="00033E9D" w:rsidRDefault="00B37F3C" w:rsidP="00B07FB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Н. </w:t>
            </w:r>
            <w:proofErr w:type="spellStart"/>
            <w:r w:rsidRPr="00033E9D">
              <w:t>Пуя</w:t>
            </w:r>
            <w:proofErr w:type="spellEnd"/>
          </w:p>
        </w:tc>
        <w:tc>
          <w:tcPr>
            <w:tcW w:w="1418" w:type="dxa"/>
          </w:tcPr>
          <w:p w:rsidR="00A0529D" w:rsidRPr="00CF6B6A" w:rsidRDefault="006B22AE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B37F3C" w:rsidP="00B07FB7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BE2B08" w:rsidP="00B07FB7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A0529D" w:rsidRPr="00033E9D" w:rsidRDefault="005D5E85" w:rsidP="00B07FB7">
            <w:pPr>
              <w:jc w:val="center"/>
            </w:pPr>
            <w:r>
              <w:t xml:space="preserve">??? </w:t>
            </w:r>
            <w:proofErr w:type="spellStart"/>
            <w:r>
              <w:t>Ровдинские</w:t>
            </w:r>
            <w:proofErr w:type="spellEnd"/>
            <w:r>
              <w:t xml:space="preserve"> краеведческие чтения 7 участников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BE2B08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Default="00CB2469" w:rsidP="00B07FB7">
            <w:pPr>
              <w:jc w:val="center"/>
            </w:pPr>
            <w:r>
              <w:t>Рождественских поделок</w:t>
            </w:r>
          </w:p>
          <w:p w:rsidR="00CB2469" w:rsidRDefault="00CB2469" w:rsidP="00B07FB7">
            <w:pPr>
              <w:jc w:val="center"/>
            </w:pPr>
            <w:proofErr w:type="spellStart"/>
            <w:r>
              <w:t>Рубцовские</w:t>
            </w:r>
            <w:proofErr w:type="spellEnd"/>
            <w:r>
              <w:t xml:space="preserve"> чтения</w:t>
            </w:r>
          </w:p>
          <w:p w:rsidR="00CB2469" w:rsidRDefault="00CB2469" w:rsidP="00B07FB7">
            <w:pPr>
              <w:jc w:val="center"/>
            </w:pPr>
            <w:r>
              <w:t>Пасхальных поделок</w:t>
            </w:r>
          </w:p>
          <w:p w:rsidR="00CB2469" w:rsidRPr="00033E9D" w:rsidRDefault="00CB2469" w:rsidP="00B07FB7">
            <w:pPr>
              <w:jc w:val="center"/>
            </w:pPr>
            <w:r>
              <w:t>Конкурс чтецов во всемирный день поэзии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</w:t>
            </w:r>
            <w:r w:rsidRPr="00033E9D">
              <w:rPr>
                <w:b/>
                <w:bCs/>
              </w:rPr>
              <w:lastRenderedPageBreak/>
              <w:t>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</w:t>
            </w:r>
            <w:r w:rsidRPr="00033E9D">
              <w:lastRenderedPageBreak/>
              <w:t>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</w:t>
            </w:r>
            <w:r w:rsidRPr="00033E9D">
              <w:lastRenderedPageBreak/>
              <w:t xml:space="preserve">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B37F3C" w:rsidP="00B07FB7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r>
              <w:t xml:space="preserve">Выставка, </w:t>
            </w:r>
            <w:r>
              <w:lastRenderedPageBreak/>
              <w:t>экзамены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</w:t>
            </w:r>
            <w:r w:rsidRPr="00033E9D">
              <w:rPr>
                <w:b/>
                <w:bCs/>
              </w:rPr>
              <w:lastRenderedPageBreak/>
              <w:t>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Творческие лаборатории, экспедиции, мастер-классы, организация ярмарки, праздников, организация кружков народного </w:t>
            </w:r>
            <w:r w:rsidRPr="00033E9D">
              <w:lastRenderedPageBreak/>
              <w:t>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 _________ МЕСЯЦ 2016  ГОДА О ВЫПОЛНЕНИИ МУНИЦИАПЛЬНОГО ЗАДАНИЯ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библиотека___________________________________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Библиотечное, библиографическое и </w:t>
            </w:r>
            <w:r w:rsidRPr="00033E9D">
              <w:rPr>
                <w:b/>
                <w:bCs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</w:t>
            </w:r>
            <w:r w:rsidRPr="00033E9D">
              <w:lastRenderedPageBreak/>
              <w:t>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читаемость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20</w:t>
            </w:r>
          </w:p>
        </w:tc>
        <w:tc>
          <w:tcPr>
            <w:tcW w:w="1417" w:type="dxa"/>
            <w:vMerge w:val="restart"/>
          </w:tcPr>
          <w:p w:rsidR="00A0529D" w:rsidRPr="00033E9D" w:rsidRDefault="00951CB3" w:rsidP="00B07FB7">
            <w:pPr>
              <w:jc w:val="center"/>
            </w:pPr>
            <w:r>
              <w:t>17,</w:t>
            </w:r>
            <w:r w:rsidR="00802F3A">
              <w:t>34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Кол-во экз., </w:t>
            </w:r>
            <w:proofErr w:type="gramStart"/>
            <w:r w:rsidRPr="00033E9D">
              <w:t>выданных</w:t>
            </w:r>
            <w:proofErr w:type="gramEnd"/>
            <w:r w:rsidRPr="00033E9D">
              <w:t xml:space="preserve"> из фонда </w:t>
            </w:r>
            <w:r w:rsidRPr="00033E9D">
              <w:lastRenderedPageBreak/>
              <w:t>посетителям библиотеки</w:t>
            </w:r>
          </w:p>
        </w:tc>
        <w:tc>
          <w:tcPr>
            <w:tcW w:w="1418" w:type="dxa"/>
          </w:tcPr>
          <w:p w:rsidR="00A0529D" w:rsidRPr="00033E9D" w:rsidRDefault="00802F3A" w:rsidP="00416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4372</w:t>
            </w:r>
          </w:p>
        </w:tc>
        <w:tc>
          <w:tcPr>
            <w:tcW w:w="1559" w:type="dxa"/>
          </w:tcPr>
          <w:p w:rsidR="00A0529D" w:rsidRPr="00033E9D" w:rsidRDefault="000D05F0" w:rsidP="00B07FB7">
            <w:pPr>
              <w:jc w:val="center"/>
            </w:pPr>
            <w:proofErr w:type="spellStart"/>
            <w:r>
              <w:t>стац</w:t>
            </w:r>
            <w:proofErr w:type="spellEnd"/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A0529D" w:rsidRPr="00506D19" w:rsidRDefault="00802F3A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417" w:type="dxa"/>
          </w:tcPr>
          <w:p w:rsidR="00A0529D" w:rsidRPr="00033E9D" w:rsidRDefault="00802F3A" w:rsidP="00212B94">
            <w:pPr>
              <w:jc w:val="center"/>
            </w:pPr>
            <w:r>
              <w:t>601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Ко-во посещений</w:t>
            </w:r>
          </w:p>
        </w:tc>
        <w:tc>
          <w:tcPr>
            <w:tcW w:w="1418" w:type="dxa"/>
          </w:tcPr>
          <w:p w:rsidR="00A0529D" w:rsidRPr="00506D19" w:rsidRDefault="00802F3A" w:rsidP="00951C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417" w:type="dxa"/>
          </w:tcPr>
          <w:p w:rsidR="00A0529D" w:rsidRPr="00033E9D" w:rsidRDefault="00EE5CAD" w:rsidP="00B07FB7">
            <w:pPr>
              <w:jc w:val="center"/>
            </w:pPr>
            <w:r>
              <w:t>238</w:t>
            </w:r>
            <w:bookmarkStart w:id="0" w:name="_GoBack"/>
            <w:bookmarkEnd w:id="0"/>
            <w:r w:rsidR="00802F3A">
              <w:t>8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proofErr w:type="spellStart"/>
            <w:r>
              <w:t>Стац</w:t>
            </w:r>
            <w:proofErr w:type="spellEnd"/>
            <w:r>
              <w:t>.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252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Обслуживание пользователей (</w:t>
            </w:r>
            <w:proofErr w:type="spellStart"/>
            <w:r w:rsidRPr="00033E9D">
              <w:t>документовыдача</w:t>
            </w:r>
            <w:proofErr w:type="spellEnd"/>
            <w:r w:rsidRPr="00033E9D">
              <w:t>)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Динамика количества </w:t>
            </w:r>
            <w:proofErr w:type="gramStart"/>
            <w:r w:rsidRPr="00033E9D">
              <w:t>пользователе</w:t>
            </w:r>
            <w:proofErr w:type="gramEnd"/>
            <w:r w:rsidRPr="00033E9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посещений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  <w:p w:rsidR="00A0529D" w:rsidRPr="00033E9D" w:rsidRDefault="00A0529D" w:rsidP="005A0151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Литвиново</w:t>
            </w:r>
            <w:proofErr w:type="spellEnd"/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Спасское</w:t>
            </w:r>
          </w:p>
        </w:tc>
        <w:tc>
          <w:tcPr>
            <w:tcW w:w="1418" w:type="dxa"/>
          </w:tcPr>
          <w:p w:rsidR="00A0529D" w:rsidRPr="00033E9D" w:rsidRDefault="00802F3A" w:rsidP="00212B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Кол-во пользователей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417" w:type="dxa"/>
          </w:tcPr>
          <w:p w:rsidR="00A0529D" w:rsidRPr="00033E9D" w:rsidRDefault="00802F3A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proofErr w:type="spellStart"/>
            <w:r w:rsidRPr="00033E9D">
              <w:t>Литвиново</w:t>
            </w:r>
            <w:proofErr w:type="spellEnd"/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Спасское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Организация мероприятий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Городской,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 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участников мероприятия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CB2469" w:rsidP="00B07FB7">
            <w:pPr>
              <w:jc w:val="center"/>
            </w:pPr>
            <w:r>
              <w:t>рисунков</w:t>
            </w: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132FFA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CB2469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Default="00CB2469" w:rsidP="00B07FB7">
            <w:pPr>
              <w:jc w:val="center"/>
            </w:pPr>
            <w:r>
              <w:t>Участие в районном конкурсе «Читай город», «С любовью к России»</w:t>
            </w:r>
          </w:p>
          <w:p w:rsidR="00CB2469" w:rsidRPr="00033E9D" w:rsidRDefault="00CB2469" w:rsidP="00B07FB7">
            <w:pPr>
              <w:jc w:val="center"/>
            </w:pPr>
            <w:r>
              <w:t>поход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клубных формирований для </w:t>
            </w:r>
            <w:r w:rsidRPr="00033E9D">
              <w:lastRenderedPageBreak/>
              <w:t>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164405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lastRenderedPageBreak/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объектов</w:t>
            </w:r>
          </w:p>
        </w:tc>
        <w:tc>
          <w:tcPr>
            <w:tcW w:w="1418" w:type="dxa"/>
          </w:tcPr>
          <w:p w:rsidR="00A0529D" w:rsidRPr="00033E9D" w:rsidRDefault="00802F3A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КЦ пос. Шелашский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(80 мест)</w:t>
            </w:r>
          </w:p>
        </w:tc>
        <w:tc>
          <w:tcPr>
            <w:tcW w:w="1276" w:type="dxa"/>
          </w:tcPr>
          <w:p w:rsidR="00A0529D" w:rsidRPr="00033E9D" w:rsidRDefault="00172FCF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172FCF" w:rsidP="00B07FB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A0529D" w:rsidRPr="00033E9D" w:rsidRDefault="00172FCF" w:rsidP="00B07FB7">
            <w:pPr>
              <w:jc w:val="center"/>
            </w:pPr>
            <w:r>
              <w:t>645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172FCF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144</w:t>
            </w:r>
          </w:p>
        </w:tc>
        <w:tc>
          <w:tcPr>
            <w:tcW w:w="1417" w:type="dxa"/>
          </w:tcPr>
          <w:p w:rsidR="00A0529D" w:rsidRPr="00033E9D" w:rsidRDefault="00172FCF" w:rsidP="00B07FB7">
            <w:pPr>
              <w:jc w:val="center"/>
            </w:pPr>
            <w:r>
              <w:t>309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165EFF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165EFF" w:rsidP="00B07FB7">
            <w:pPr>
              <w:jc w:val="center"/>
            </w:pPr>
            <w:r>
              <w:t>314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</w:t>
            </w:r>
            <w:r w:rsidRPr="00033E9D">
              <w:lastRenderedPageBreak/>
              <w:t xml:space="preserve">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Публичный </w:t>
            </w:r>
            <w:r w:rsidRPr="00033E9D">
              <w:lastRenderedPageBreak/>
              <w:t>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</w:t>
            </w:r>
            <w:r w:rsidRPr="00033E9D">
              <w:lastRenderedPageBreak/>
              <w:t>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0529D" w:rsidRPr="00033E9D" w:rsidRDefault="00172FCF" w:rsidP="00B07FB7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путем </w:t>
            </w:r>
            <w:r w:rsidRPr="00033E9D">
              <w:lastRenderedPageBreak/>
              <w:t xml:space="preserve">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30503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745DC1" w:rsidP="00B07FB7">
            <w:pPr>
              <w:jc w:val="center"/>
            </w:pPr>
            <w:r>
              <w:t>Участвуют 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495785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E16731" w:rsidP="00B07FB7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A0529D" w:rsidRDefault="00A0529D" w:rsidP="00B07FB7">
            <w:pPr>
              <w:jc w:val="center"/>
            </w:pPr>
            <w:proofErr w:type="gramStart"/>
            <w:r w:rsidRPr="00033E9D">
              <w:t>Детский</w:t>
            </w:r>
            <w:proofErr w:type="gramEnd"/>
            <w:r w:rsidRPr="00033E9D">
              <w:t xml:space="preserve"> «Великая Пасха»</w:t>
            </w:r>
          </w:p>
          <w:p w:rsidR="00745DC1" w:rsidRPr="00033E9D" w:rsidRDefault="00745DC1" w:rsidP="00B07FB7">
            <w:pPr>
              <w:jc w:val="center"/>
            </w:pPr>
            <w:r>
              <w:t>Рисунков 1 июня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495785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E16731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E16731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E1673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Шеговарский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172FCF" w:rsidP="00B07FB7">
            <w:pPr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A0380F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всего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lastRenderedPageBreak/>
              <w:t>210</w:t>
            </w:r>
          </w:p>
        </w:tc>
        <w:tc>
          <w:tcPr>
            <w:tcW w:w="1417" w:type="dxa"/>
          </w:tcPr>
          <w:p w:rsidR="00A0529D" w:rsidRPr="00033E9D" w:rsidRDefault="009D23D2" w:rsidP="00B07FB7">
            <w:pPr>
              <w:jc w:val="center"/>
            </w:pPr>
            <w:r>
              <w:t>449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172FCF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172FCF" w:rsidP="00B07FB7">
            <w:pPr>
              <w:jc w:val="center"/>
            </w:pPr>
            <w:r>
              <w:t>126</w:t>
            </w:r>
          </w:p>
        </w:tc>
        <w:tc>
          <w:tcPr>
            <w:tcW w:w="1417" w:type="dxa"/>
          </w:tcPr>
          <w:p w:rsidR="00A0529D" w:rsidRPr="00033E9D" w:rsidRDefault="009D23D2" w:rsidP="00B07FB7">
            <w:pPr>
              <w:jc w:val="center"/>
            </w:pPr>
            <w:r>
              <w:t>93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380F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380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380F" w:rsidP="00B07FB7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0529D" w:rsidRPr="00033E9D" w:rsidRDefault="00A0380F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417" w:type="dxa"/>
          </w:tcPr>
          <w:p w:rsidR="00A0529D" w:rsidRPr="00033E9D" w:rsidRDefault="00486E5F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</w:t>
            </w:r>
            <w:r w:rsidRPr="00033E9D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</w:t>
            </w:r>
            <w:r w:rsidRPr="00033E9D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</w:t>
            </w:r>
            <w:r w:rsidRPr="00033E9D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</w:t>
            </w:r>
            <w:r w:rsidRPr="00033E9D"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55137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745DC1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745DC1" w:rsidP="00B07FB7">
            <w:pPr>
              <w:jc w:val="center"/>
            </w:pPr>
            <w:r>
              <w:t>В мероприятия</w:t>
            </w:r>
            <w:r>
              <w:lastRenderedPageBreak/>
              <w:t>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9E24A1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9E24A1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486E5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C2CAA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Федорогорский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A0380F" w:rsidP="00B07FB7">
            <w:pPr>
              <w:jc w:val="center"/>
            </w:pPr>
            <w:r>
              <w:t>31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0380F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551371" w:rsidP="00B07FB7">
            <w:pPr>
              <w:jc w:val="center"/>
            </w:pPr>
            <w:r>
              <w:t>9 (17)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0380F" w:rsidP="00B07FB7">
            <w:pPr>
              <w:jc w:val="center"/>
            </w:pPr>
            <w:r>
              <w:t>250</w:t>
            </w:r>
          </w:p>
        </w:tc>
        <w:tc>
          <w:tcPr>
            <w:tcW w:w="1417" w:type="dxa"/>
          </w:tcPr>
          <w:p w:rsidR="00A0529D" w:rsidRPr="00033E9D" w:rsidRDefault="00551371" w:rsidP="00B07FB7">
            <w:pPr>
              <w:jc w:val="center"/>
            </w:pPr>
            <w:r>
              <w:t>1506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0380F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0380F" w:rsidP="00B07FB7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9E24A1" w:rsidP="00B07FB7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669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6B5A4F" w:rsidP="00B07FB7">
            <w:pPr>
              <w:jc w:val="center"/>
            </w:pPr>
            <w:r>
              <w:t>31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9E24A1" w:rsidP="00B07FB7">
            <w:pPr>
              <w:jc w:val="center"/>
            </w:pPr>
            <w:r>
              <w:t>3</w:t>
            </w:r>
            <w:r w:rsidR="009D23D2">
              <w:t>+1=4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33E9D" w:rsidRDefault="009D23D2" w:rsidP="00B07FB7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6B5A4F" w:rsidP="00B07FB7">
            <w:pPr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Default="006B5A4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53051B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6B5A4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9E24A1" w:rsidP="00B07FB7">
            <w:pPr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6B5A4F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551371" w:rsidP="00B07FB7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9E24A1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551371" w:rsidP="00B07FB7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033E9D">
              <w:rPr>
                <w:b/>
                <w:bCs/>
              </w:rPr>
              <w:lastRenderedPageBreak/>
              <w:t>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</w:t>
            </w:r>
            <w:r w:rsidRPr="00033E9D">
              <w:lastRenderedPageBreak/>
              <w:t xml:space="preserve">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</w:t>
            </w:r>
            <w:r w:rsidRPr="00033E9D">
              <w:lastRenderedPageBreak/>
              <w:t>в</w:t>
            </w:r>
          </w:p>
        </w:tc>
        <w:tc>
          <w:tcPr>
            <w:tcW w:w="1418" w:type="dxa"/>
          </w:tcPr>
          <w:p w:rsidR="00A0529D" w:rsidRPr="00033E9D" w:rsidRDefault="009D23D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117FD7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117FD7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117FD7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9E24A1" w:rsidP="00B07FB7">
            <w:pPr>
              <w:jc w:val="center"/>
            </w:pPr>
            <w:r>
              <w:t>4</w:t>
            </w:r>
            <w:r w:rsidR="00A0529D" w:rsidRPr="00033E9D">
              <w:t>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9E24A1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53051B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53051B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Усть-Паденьгкий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(20 мест)</w:t>
            </w:r>
          </w:p>
        </w:tc>
        <w:tc>
          <w:tcPr>
            <w:tcW w:w="1276" w:type="dxa"/>
          </w:tcPr>
          <w:p w:rsidR="00A0529D" w:rsidRPr="00033E9D" w:rsidRDefault="006B5A4F" w:rsidP="00B07FB7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6B5A4F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всего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lastRenderedPageBreak/>
              <w:t>120</w:t>
            </w:r>
          </w:p>
        </w:tc>
        <w:tc>
          <w:tcPr>
            <w:tcW w:w="1417" w:type="dxa"/>
          </w:tcPr>
          <w:p w:rsidR="00A0529D" w:rsidRPr="00033E9D" w:rsidRDefault="006B5A4F" w:rsidP="00B07FB7">
            <w:pPr>
              <w:jc w:val="center"/>
            </w:pPr>
            <w:r>
              <w:t>379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6B5A4F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72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45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71492" w:rsidRDefault="006B5A4F" w:rsidP="00B07FB7">
            <w:pPr>
              <w:jc w:val="center"/>
            </w:pPr>
            <w:r>
              <w:t>7</w:t>
            </w:r>
          </w:p>
          <w:p w:rsidR="00A0529D" w:rsidRPr="00671492" w:rsidRDefault="00A0529D" w:rsidP="00671492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6B5A4F" w:rsidP="00B07FB7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6B5A4F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</w:t>
            </w:r>
            <w:r w:rsidRPr="00033E9D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</w:t>
            </w:r>
            <w:r w:rsidRPr="00033E9D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</w:t>
            </w:r>
            <w:r w:rsidRPr="00033E9D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</w:t>
            </w:r>
            <w:r w:rsidRPr="00033E9D">
              <w:lastRenderedPageBreak/>
              <w:t>ий, проведенных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551371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DE759C" w:rsidP="00B07FB7">
            <w:pPr>
              <w:jc w:val="center"/>
            </w:pPr>
            <w:r>
              <w:t xml:space="preserve">Выставки и </w:t>
            </w:r>
            <w:r>
              <w:lastRenderedPageBreak/>
              <w:t>концерты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1D14AC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118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1D14AC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DE759C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DE759C" w:rsidP="00B07FB7">
            <w:pPr>
              <w:jc w:val="center"/>
            </w:pPr>
            <w:r>
              <w:t>Конкурсы рисунков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671492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671492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Ровдинский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Показ концертов и концертных </w:t>
            </w:r>
            <w:r w:rsidRPr="00033E9D">
              <w:lastRenderedPageBreak/>
              <w:t>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(100 мест)</w:t>
            </w:r>
          </w:p>
        </w:tc>
        <w:tc>
          <w:tcPr>
            <w:tcW w:w="1276" w:type="dxa"/>
          </w:tcPr>
          <w:p w:rsidR="00A0529D" w:rsidRPr="00033E9D" w:rsidRDefault="00A2450F" w:rsidP="00B07FB7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A2450F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F87B0A" w:rsidP="00A2450F">
            <w:pPr>
              <w:tabs>
                <w:tab w:val="left" w:pos="502"/>
                <w:tab w:val="center" w:pos="600"/>
              </w:tabs>
            </w:pPr>
            <w:r>
              <w:t>1</w:t>
            </w:r>
            <w:r w:rsidR="00A2450F">
              <w:t>9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A2450F" w:rsidP="000505CA">
            <w:pPr>
              <w:jc w:val="center"/>
            </w:pPr>
            <w:r>
              <w:t>250</w:t>
            </w:r>
          </w:p>
        </w:tc>
        <w:tc>
          <w:tcPr>
            <w:tcW w:w="1417" w:type="dxa"/>
          </w:tcPr>
          <w:p w:rsidR="00A0529D" w:rsidRPr="00033E9D" w:rsidRDefault="00381D15" w:rsidP="00B07FB7">
            <w:pPr>
              <w:jc w:val="center"/>
            </w:pPr>
            <w:r>
              <w:t>1774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A2450F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A2450F" w:rsidP="00B07FB7">
            <w:pPr>
              <w:jc w:val="center"/>
            </w:pPr>
            <w:r>
              <w:t>15</w:t>
            </w:r>
            <w:r w:rsidR="00F87B0A">
              <w:t>0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0529D" w:rsidRPr="00033E9D" w:rsidRDefault="00686DA6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3C0F7D" w:rsidP="00686DA6">
            <w:pPr>
              <w:jc w:val="center"/>
            </w:pPr>
            <w:r>
              <w:t>1</w:t>
            </w:r>
            <w:r w:rsidR="00686DA6">
              <w:t>76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Pr="00A17C82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(100 мест)</w:t>
            </w:r>
          </w:p>
        </w:tc>
        <w:tc>
          <w:tcPr>
            <w:tcW w:w="1276" w:type="dxa"/>
          </w:tcPr>
          <w:p w:rsidR="00A0529D" w:rsidRPr="00033E9D" w:rsidRDefault="00381D15" w:rsidP="00B07FB7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(50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показа </w:t>
            </w:r>
            <w:r w:rsidRPr="00033E9D">
              <w:lastRenderedPageBreak/>
              <w:t>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lastRenderedPageBreak/>
              <w:t xml:space="preserve">Жанры спектакли, </w:t>
            </w:r>
            <w:r w:rsidRPr="00033E9D">
              <w:lastRenderedPageBreak/>
              <w:t xml:space="preserve">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Публичный </w:t>
            </w:r>
            <w:r w:rsidRPr="00033E9D">
              <w:lastRenderedPageBreak/>
              <w:t>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 xml:space="preserve">Количество публичных </w:t>
            </w:r>
            <w:r w:rsidRPr="00033E9D">
              <w:lastRenderedPageBreak/>
              <w:t>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381D15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381D15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381D15" w:rsidP="00B07FB7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381D15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381D15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>Организация деятельности клубных формирован</w:t>
            </w:r>
            <w:r w:rsidRPr="00033E9D">
              <w:rPr>
                <w:b/>
                <w:bCs/>
              </w:rPr>
              <w:lastRenderedPageBreak/>
              <w:t>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Количество мероприятий базовых </w:t>
            </w:r>
            <w:r w:rsidRPr="00033E9D">
              <w:lastRenderedPageBreak/>
              <w:t>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условий для развития творческих </w:t>
            </w:r>
            <w:r w:rsidRPr="00033E9D">
              <w:lastRenderedPageBreak/>
              <w:t xml:space="preserve">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</w:t>
            </w:r>
            <w:r w:rsidRPr="00033E9D">
              <w:lastRenderedPageBreak/>
              <w:t>ых собственными и силами базовых коллективов</w:t>
            </w:r>
          </w:p>
        </w:tc>
        <w:tc>
          <w:tcPr>
            <w:tcW w:w="1418" w:type="dxa"/>
          </w:tcPr>
          <w:p w:rsidR="00A0529D" w:rsidRPr="00033E9D" w:rsidRDefault="009D23D2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0505CA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0505CA" w:rsidP="00B07FB7">
            <w:pPr>
              <w:jc w:val="center"/>
            </w:pPr>
            <w:r>
              <w:t>выставки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686DA6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686DA6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Организация </w:t>
            </w:r>
            <w:r w:rsidRPr="00033E9D">
              <w:lastRenderedPageBreak/>
              <w:t>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lastRenderedPageBreak/>
              <w:t xml:space="preserve">Народные </w:t>
            </w:r>
            <w:r w:rsidRPr="00033E9D">
              <w:lastRenderedPageBreak/>
              <w:t>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по месту </w:t>
            </w:r>
            <w:r w:rsidRPr="00033E9D">
              <w:lastRenderedPageBreak/>
              <w:t>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Количество </w:t>
            </w:r>
            <w:r w:rsidRPr="00033E9D">
              <w:lastRenderedPageBreak/>
              <w:t>проведенных мероприятий</w:t>
            </w:r>
          </w:p>
        </w:tc>
        <w:tc>
          <w:tcPr>
            <w:tcW w:w="1418" w:type="dxa"/>
          </w:tcPr>
          <w:p w:rsidR="00A0529D" w:rsidRPr="00033E9D" w:rsidRDefault="00DB6949" w:rsidP="00B07FB7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0529D" w:rsidRPr="00033E9D" w:rsidRDefault="00381D15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 w:rsidP="00B07FB7"/>
    <w:p w:rsidR="00A0529D" w:rsidRDefault="00A0529D" w:rsidP="00B07FB7"/>
    <w:p w:rsidR="00A0529D" w:rsidRDefault="00A0529D" w:rsidP="00B07FB7"/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_________ МЕСЯЦ 2016 ГОДА О ВЫПОЛНЕНИИ МУНИЦИАПЛЬНОГО ЗАДАНИЯ </w:t>
      </w:r>
    </w:p>
    <w:p w:rsidR="00A0529D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Никольский КЦ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529D" w:rsidRPr="00540DEE" w:rsidRDefault="00A0529D" w:rsidP="00B07F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:rsidR="00A0529D" w:rsidRDefault="00A0529D" w:rsidP="00B07FB7">
      <w:pPr>
        <w:jc w:val="center"/>
      </w:pPr>
    </w:p>
    <w:tbl>
      <w:tblPr>
        <w:tblW w:w="158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A0529D" w:rsidRPr="00033E9D" w:rsidRDefault="00A0529D" w:rsidP="00B07FB7">
            <w:pPr>
              <w:jc w:val="center"/>
            </w:pPr>
            <w:r w:rsidRPr="00033E9D">
              <w:t>Показатели, характеризующие объем  муниципальной услуги, работы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  <w:r w:rsidRPr="00033E9D">
              <w:t>Причина невыполнения</w:t>
            </w: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наименование показателя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план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факт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114"/>
        </w:trPr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Сборный концерт, 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(127 мест)</w:t>
            </w:r>
          </w:p>
        </w:tc>
        <w:tc>
          <w:tcPr>
            <w:tcW w:w="1276" w:type="dxa"/>
          </w:tcPr>
          <w:p w:rsidR="00A0529D" w:rsidRPr="00033E9D" w:rsidRDefault="00E44F00" w:rsidP="00B07FB7">
            <w:pPr>
              <w:jc w:val="center"/>
            </w:pPr>
            <w:r>
              <w:t>39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концертов</w:t>
            </w:r>
          </w:p>
        </w:tc>
        <w:tc>
          <w:tcPr>
            <w:tcW w:w="1418" w:type="dxa"/>
          </w:tcPr>
          <w:p w:rsidR="00A0529D" w:rsidRPr="00033E9D" w:rsidRDefault="00E44F00" w:rsidP="00B07FB7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0529D" w:rsidRPr="00033E9D" w:rsidRDefault="00E44F00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193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Число зрителей</w:t>
            </w:r>
          </w:p>
          <w:p w:rsidR="00A0529D" w:rsidRPr="00033E9D" w:rsidRDefault="00A0529D" w:rsidP="00B07FB7"/>
          <w:p w:rsidR="00A0529D" w:rsidRPr="00033E9D" w:rsidRDefault="00A0529D" w:rsidP="00B07FB7">
            <w:r w:rsidRPr="00033E9D">
              <w:t>Чел.</w:t>
            </w:r>
          </w:p>
          <w:p w:rsidR="00A0529D" w:rsidRPr="00033E9D" w:rsidRDefault="00A0529D" w:rsidP="00B07FB7"/>
          <w:p w:rsidR="00A0529D" w:rsidRPr="00033E9D" w:rsidRDefault="00A0529D" w:rsidP="00B07FB7">
            <w:pPr>
              <w:jc w:val="center"/>
            </w:pPr>
            <w:r w:rsidRPr="00033E9D">
              <w:t>всего</w:t>
            </w:r>
          </w:p>
        </w:tc>
        <w:tc>
          <w:tcPr>
            <w:tcW w:w="1418" w:type="dxa"/>
          </w:tcPr>
          <w:p w:rsidR="00A0529D" w:rsidRPr="00033E9D" w:rsidRDefault="0079182A" w:rsidP="00B07FB7">
            <w:pPr>
              <w:jc w:val="center"/>
            </w:pPr>
            <w:r>
              <w:t>250</w:t>
            </w:r>
          </w:p>
        </w:tc>
        <w:tc>
          <w:tcPr>
            <w:tcW w:w="1417" w:type="dxa"/>
          </w:tcPr>
          <w:p w:rsidR="00A0529D" w:rsidRPr="000505CA" w:rsidRDefault="0079182A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341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A0529D" w:rsidRPr="00033E9D" w:rsidRDefault="00E44F00" w:rsidP="00B07FB7">
            <w:pPr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Из  них платно</w:t>
            </w:r>
          </w:p>
        </w:tc>
        <w:tc>
          <w:tcPr>
            <w:tcW w:w="1418" w:type="dxa"/>
          </w:tcPr>
          <w:p w:rsidR="00A0529D" w:rsidRPr="00033E9D" w:rsidRDefault="0079182A" w:rsidP="00B07FB7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A0529D" w:rsidRPr="000505CA" w:rsidRDefault="0079182A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Сборный концерт,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A0529D" w:rsidRPr="00033E9D" w:rsidRDefault="009A3E9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0529D" w:rsidRPr="00033E9D" w:rsidRDefault="00DB6949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Спасское 2</w:t>
            </w:r>
          </w:p>
          <w:p w:rsidR="00A0529D" w:rsidRPr="00033E9D" w:rsidRDefault="009A3E9C" w:rsidP="00851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Литвиново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7" w:type="dxa"/>
          </w:tcPr>
          <w:p w:rsidR="00A0529D" w:rsidRDefault="00BA37AE" w:rsidP="00B07FB7">
            <w:pPr>
              <w:jc w:val="center"/>
            </w:pPr>
            <w:r>
              <w:t>7</w:t>
            </w:r>
          </w:p>
          <w:p w:rsidR="000505CA" w:rsidRDefault="000505CA" w:rsidP="00B07FB7">
            <w:pPr>
              <w:jc w:val="center"/>
            </w:pPr>
            <w:r>
              <w:t>Спасское</w:t>
            </w:r>
            <w:r w:rsidR="00DB6949">
              <w:t xml:space="preserve"> 1</w:t>
            </w:r>
          </w:p>
          <w:p w:rsidR="000505CA" w:rsidRPr="00033E9D" w:rsidRDefault="00DB6949" w:rsidP="00B07FB7">
            <w:pPr>
              <w:jc w:val="center"/>
            </w:pPr>
            <w:proofErr w:type="spellStart"/>
            <w:r>
              <w:t>Л</w:t>
            </w:r>
            <w:r w:rsidR="000505CA">
              <w:t>итвиново</w:t>
            </w:r>
            <w:proofErr w:type="spellEnd"/>
            <w:r>
              <w:t xml:space="preserve"> 1</w:t>
            </w:r>
          </w:p>
        </w:tc>
        <w:tc>
          <w:tcPr>
            <w:tcW w:w="1559" w:type="dxa"/>
          </w:tcPr>
          <w:p w:rsidR="00A0529D" w:rsidRPr="00033E9D" w:rsidRDefault="00D4525B" w:rsidP="00B07FB7">
            <w:pPr>
              <w:jc w:val="center"/>
            </w:pPr>
            <w:r>
              <w:t>конкурсные</w:t>
            </w: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A0529D" w:rsidRDefault="009A3E9C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  <w:p w:rsidR="00A0529D" w:rsidRDefault="00DB694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Спасское </w:t>
            </w:r>
            <w:r w:rsidR="009A3E9C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  <w:p w:rsidR="00A0529D" w:rsidRPr="00A17C82" w:rsidRDefault="00A0529D" w:rsidP="009A3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Литвиново</w:t>
            </w:r>
            <w:proofErr w:type="spellEnd"/>
            <w:r w:rsidR="00DB69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E9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417" w:type="dxa"/>
          </w:tcPr>
          <w:p w:rsidR="00A0529D" w:rsidRDefault="000000CA" w:rsidP="00B07FB7">
            <w:pPr>
              <w:jc w:val="center"/>
            </w:pPr>
            <w:r>
              <w:t>553</w:t>
            </w:r>
          </w:p>
          <w:p w:rsidR="00DB6949" w:rsidRDefault="00DB6949" w:rsidP="00B07FB7">
            <w:pPr>
              <w:jc w:val="center"/>
            </w:pPr>
            <w:r>
              <w:t>Спасское -60</w:t>
            </w:r>
          </w:p>
          <w:p w:rsidR="00DB6949" w:rsidRPr="00033E9D" w:rsidRDefault="00DB6949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- 44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Платное посещение</w:t>
            </w:r>
          </w:p>
        </w:tc>
        <w:tc>
          <w:tcPr>
            <w:tcW w:w="1418" w:type="dxa"/>
          </w:tcPr>
          <w:p w:rsidR="00A0529D" w:rsidRDefault="009A3E9C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  <w:p w:rsidR="00A0529D" w:rsidRDefault="00DB6949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Спасское </w:t>
            </w:r>
            <w:r w:rsidR="009A3E9C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  <w:p w:rsidR="00A0529D" w:rsidRPr="00A17C82" w:rsidRDefault="00DB6949" w:rsidP="009A3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Литвиново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E9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стационар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r w:rsidRPr="00033E9D">
              <w:t>(160 мест)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>
            <w:pPr>
              <w:ind w:left="55" w:hanging="10"/>
            </w:pP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 всего</w:t>
            </w:r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65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A0529D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505CA" w:rsidRDefault="00A0529D" w:rsidP="00B07FB7">
            <w:pPr>
              <w:jc w:val="center"/>
              <w:rPr>
                <w:color w:val="FF0000"/>
              </w:rPr>
            </w:pPr>
            <w:r w:rsidRPr="000505CA"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Показ концертов 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Концерт хора, капеллы,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на выезде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Однородный, смешанный составы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ind w:left="55" w:hanging="10"/>
            </w:pPr>
            <w:r w:rsidRPr="00033E9D">
              <w:t>Средняя наполняемость зала</w:t>
            </w:r>
          </w:p>
          <w:p w:rsidR="00A0529D" w:rsidRPr="00033E9D" w:rsidRDefault="00A0529D" w:rsidP="00B07FB7">
            <w:pPr>
              <w:ind w:left="55" w:hanging="10"/>
              <w:rPr>
                <w:color w:val="FF0000"/>
              </w:rPr>
            </w:pPr>
            <w:r w:rsidRPr="00033E9D">
              <w:t>(50+20 /2 = 35 мест)</w:t>
            </w:r>
          </w:p>
        </w:tc>
        <w:tc>
          <w:tcPr>
            <w:tcW w:w="1276" w:type="dxa"/>
          </w:tcPr>
          <w:p w:rsidR="00A0529D" w:rsidRPr="00033E9D" w:rsidRDefault="0079182A" w:rsidP="00B07FB7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Количество публичных выступлений</w:t>
            </w:r>
          </w:p>
        </w:tc>
        <w:tc>
          <w:tcPr>
            <w:tcW w:w="1418" w:type="dxa"/>
          </w:tcPr>
          <w:p w:rsidR="009D23D2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0529D" w:rsidRPr="009D23D2" w:rsidRDefault="00A0529D" w:rsidP="009D23D2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A0529D" w:rsidRPr="00033E9D" w:rsidRDefault="00D4525B" w:rsidP="00B07FB7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0529D" w:rsidRPr="00033E9D" w:rsidRDefault="00D4525B" w:rsidP="00B07FB7">
            <w:pPr>
              <w:jc w:val="center"/>
            </w:pPr>
            <w:proofErr w:type="spellStart"/>
            <w:r>
              <w:t>Литвиново</w:t>
            </w:r>
            <w:proofErr w:type="spellEnd"/>
            <w:r>
              <w:t xml:space="preserve"> </w:t>
            </w: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 xml:space="preserve">Динамика </w:t>
            </w:r>
          </w:p>
          <w:p w:rsidR="00A0529D" w:rsidRPr="00033E9D" w:rsidRDefault="00A0529D" w:rsidP="00B07FB7">
            <w:r w:rsidRPr="00033E9D">
              <w:t>количества зрителей к предыдущему отчетному периоду</w:t>
            </w:r>
          </w:p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1418" w:type="dxa"/>
          </w:tcPr>
          <w:p w:rsidR="00A0529D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:rsidR="00A0529D" w:rsidRPr="000505CA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rPr>
          <w:trHeight w:val="2282"/>
        </w:trPr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/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033E9D">
              <w:rPr>
                <w:rFonts w:ascii="Times New Roman" w:hAnsi="Times New Roman" w:cs="Times New Roman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A0529D" w:rsidRDefault="009D23D2" w:rsidP="00B07F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7" w:type="dxa"/>
          </w:tcPr>
          <w:p w:rsidR="00A0529D" w:rsidRPr="000505CA" w:rsidRDefault="00A0529D" w:rsidP="00B07FB7">
            <w:pPr>
              <w:jc w:val="center"/>
              <w:rPr>
                <w:color w:val="FF0000"/>
              </w:rPr>
            </w:pPr>
            <w:r w:rsidRPr="000505CA">
              <w:rPr>
                <w:color w:val="FF0000"/>
              </w:rP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спектаклей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proofErr w:type="gramStart"/>
            <w:r w:rsidRPr="00033E9D">
              <w:t xml:space="preserve">Жанры спектакли, театральные постановки (драма, </w:t>
            </w:r>
            <w:proofErr w:type="gramEnd"/>
          </w:p>
          <w:p w:rsidR="00A0529D" w:rsidRPr="00033E9D" w:rsidRDefault="00A0529D" w:rsidP="00B07FB7">
            <w:pPr>
              <w:jc w:val="center"/>
            </w:pPr>
            <w:r w:rsidRPr="00033E9D">
              <w:t>кукольный спектакль)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публичных показов спектаклей.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79182A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Сборный концерт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79182A" w:rsidP="00B07FB7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0529D" w:rsidRPr="00033E9D" w:rsidRDefault="003843F6" w:rsidP="00B07FB7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концертов 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и концертных программ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 Концерт хора, капеллы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Публичный показ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1</w:t>
            </w:r>
          </w:p>
        </w:tc>
        <w:tc>
          <w:tcPr>
            <w:tcW w:w="1417" w:type="dxa"/>
          </w:tcPr>
          <w:p w:rsidR="00A0529D" w:rsidRPr="00163780" w:rsidRDefault="00D4525B" w:rsidP="00B07FB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показа концертов и концертных программ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Концерты и концертные программы  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Большая и малая форма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79182A" w:rsidP="00B07FB7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0529D" w:rsidRPr="00033E9D" w:rsidRDefault="0079182A" w:rsidP="00B07FB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  <w:r w:rsidRPr="00033E9D">
              <w:rPr>
                <w:b/>
                <w:bCs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033E9D">
              <w:rPr>
                <w:b/>
                <w:bCs/>
              </w:rPr>
              <w:lastRenderedPageBreak/>
              <w:t>творчества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 xml:space="preserve">Создание условий для развития творческих способностей населения. Показ результатов творческой деятельности </w:t>
            </w:r>
            <w:r w:rsidRPr="00033E9D">
              <w:lastRenderedPageBreak/>
              <w:t xml:space="preserve">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мероприятий, проведенных собственными и силами базовых коллективо</w:t>
            </w:r>
            <w:r w:rsidRPr="00033E9D">
              <w:lastRenderedPageBreak/>
              <w:t>в</w:t>
            </w:r>
          </w:p>
        </w:tc>
        <w:tc>
          <w:tcPr>
            <w:tcW w:w="1418" w:type="dxa"/>
          </w:tcPr>
          <w:p w:rsidR="00A0529D" w:rsidRPr="00033E9D" w:rsidRDefault="009A3E9C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A0529D" w:rsidRPr="00033E9D" w:rsidRDefault="00163780" w:rsidP="00B07FB7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A0529D" w:rsidRPr="00033E9D" w:rsidRDefault="00163780" w:rsidP="00B07FB7">
            <w:pPr>
              <w:jc w:val="center"/>
            </w:pPr>
            <w:r>
              <w:t>В мероприятиях</w:t>
            </w: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6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Спасское 2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11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Спасское 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3</w:t>
            </w:r>
          </w:p>
          <w:p w:rsidR="00A0529D" w:rsidRPr="00033E9D" w:rsidRDefault="00A0529D" w:rsidP="00B07F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3E9D">
              <w:rPr>
                <w:rFonts w:ascii="Times New Roman" w:hAnsi="Times New Roman" w:cs="Times New Roman"/>
              </w:rPr>
              <w:t>Спасское 1</w:t>
            </w: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  <w:r w:rsidRPr="00033E9D">
              <w:t>7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Спасское 0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r w:rsidRPr="00033E9D">
              <w:t>Конкурсы, смотры,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поселенческий,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Районный,</w:t>
            </w:r>
          </w:p>
          <w:p w:rsidR="00A0529D" w:rsidRPr="00033E9D" w:rsidRDefault="00A0529D" w:rsidP="00B07FB7">
            <w:pPr>
              <w:jc w:val="center"/>
            </w:pPr>
            <w:r w:rsidRPr="00033E9D">
              <w:t>межрайонный</w:t>
            </w:r>
          </w:p>
        </w:tc>
        <w:tc>
          <w:tcPr>
            <w:tcW w:w="1843" w:type="dxa"/>
            <w:vMerge w:val="restart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r w:rsidRPr="00033E9D">
              <w:t>Количество участников мероприятия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0000CA" w:rsidP="00B07FB7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A0529D" w:rsidRPr="00033E9D" w:rsidRDefault="00DB6949" w:rsidP="00B07FB7">
            <w:pPr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/>
        </w:tc>
        <w:tc>
          <w:tcPr>
            <w:tcW w:w="1984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276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  <w:vMerge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A0529D" w:rsidRPr="00033E9D" w:rsidRDefault="000000CA" w:rsidP="00B07FB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0529D" w:rsidRPr="00033E9D" w:rsidRDefault="00DB6949" w:rsidP="00B07FB7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  <w:tr w:rsidR="00A0529D" w:rsidRPr="00033E9D">
        <w:tc>
          <w:tcPr>
            <w:tcW w:w="1702" w:type="dxa"/>
          </w:tcPr>
          <w:p w:rsidR="00A0529D" w:rsidRPr="00033E9D" w:rsidRDefault="00A0529D" w:rsidP="00B07FB7">
            <w:pPr>
              <w:jc w:val="center"/>
            </w:pPr>
            <w:r w:rsidRPr="00033E9D">
              <w:t>Организация мероприятий</w:t>
            </w:r>
          </w:p>
          <w:p w:rsidR="00A0529D" w:rsidRPr="00033E9D" w:rsidRDefault="00A0529D" w:rsidP="00B07FB7">
            <w:pPr>
              <w:jc w:val="center"/>
            </w:pPr>
          </w:p>
        </w:tc>
        <w:tc>
          <w:tcPr>
            <w:tcW w:w="1843" w:type="dxa"/>
          </w:tcPr>
          <w:p w:rsidR="00A0529D" w:rsidRPr="00033E9D" w:rsidRDefault="00A0529D" w:rsidP="00B07FB7">
            <w:r w:rsidRPr="00033E9D">
              <w:t>Народные гуляния, праздники</w:t>
            </w:r>
          </w:p>
        </w:tc>
        <w:tc>
          <w:tcPr>
            <w:tcW w:w="1984" w:type="dxa"/>
          </w:tcPr>
          <w:p w:rsidR="00A0529D" w:rsidRPr="00033E9D" w:rsidRDefault="00A0529D" w:rsidP="00B07FB7">
            <w:pPr>
              <w:jc w:val="center"/>
            </w:pPr>
            <w:r w:rsidRPr="00033E9D">
              <w:t>по месту расположения филиала</w:t>
            </w:r>
          </w:p>
        </w:tc>
        <w:tc>
          <w:tcPr>
            <w:tcW w:w="1843" w:type="dxa"/>
          </w:tcPr>
          <w:p w:rsidR="00A0529D" w:rsidRPr="00033E9D" w:rsidRDefault="00A0529D" w:rsidP="00B07FB7">
            <w:pPr>
              <w:jc w:val="center"/>
            </w:pPr>
            <w:r w:rsidRPr="00033E9D">
              <w:t>нет</w:t>
            </w:r>
          </w:p>
        </w:tc>
        <w:tc>
          <w:tcPr>
            <w:tcW w:w="1276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7" w:type="dxa"/>
          </w:tcPr>
          <w:p w:rsidR="00A0529D" w:rsidRPr="00033E9D" w:rsidRDefault="00A0529D" w:rsidP="00B07FB7">
            <w:pPr>
              <w:jc w:val="center"/>
            </w:pPr>
          </w:p>
        </w:tc>
        <w:tc>
          <w:tcPr>
            <w:tcW w:w="1418" w:type="dxa"/>
          </w:tcPr>
          <w:p w:rsidR="00A0529D" w:rsidRPr="00033E9D" w:rsidRDefault="00A0529D" w:rsidP="00B07FB7">
            <w:pPr>
              <w:jc w:val="center"/>
            </w:pPr>
            <w:r w:rsidRPr="00033E9D">
              <w:t>Количество проведенных мероприятий</w:t>
            </w:r>
          </w:p>
        </w:tc>
        <w:tc>
          <w:tcPr>
            <w:tcW w:w="1418" w:type="dxa"/>
          </w:tcPr>
          <w:p w:rsidR="003843F6" w:rsidRDefault="003843F6" w:rsidP="00B07FB7">
            <w:pPr>
              <w:jc w:val="center"/>
            </w:pPr>
            <w:r>
              <w:t>2</w:t>
            </w:r>
          </w:p>
          <w:p w:rsidR="00A0529D" w:rsidRPr="00033E9D" w:rsidRDefault="003843F6" w:rsidP="00B07FB7">
            <w:pPr>
              <w:jc w:val="center"/>
            </w:pPr>
            <w:r>
              <w:t xml:space="preserve"> Спасское 1</w:t>
            </w:r>
          </w:p>
        </w:tc>
        <w:tc>
          <w:tcPr>
            <w:tcW w:w="1417" w:type="dxa"/>
          </w:tcPr>
          <w:p w:rsidR="00A0529D" w:rsidRPr="00033E9D" w:rsidRDefault="003843F6" w:rsidP="00B07FB7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0529D" w:rsidRPr="00033E9D" w:rsidRDefault="00A0529D" w:rsidP="00B07FB7">
            <w:pPr>
              <w:jc w:val="center"/>
            </w:pPr>
          </w:p>
        </w:tc>
      </w:tr>
    </w:tbl>
    <w:p w:rsidR="00A0529D" w:rsidRDefault="00A0529D"/>
    <w:sectPr w:rsidR="00A0529D" w:rsidSect="00B07F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FB7"/>
    <w:rsid w:val="000000CA"/>
    <w:rsid w:val="00002740"/>
    <w:rsid w:val="00007981"/>
    <w:rsid w:val="000164EB"/>
    <w:rsid w:val="00031205"/>
    <w:rsid w:val="00033E9D"/>
    <w:rsid w:val="000505CA"/>
    <w:rsid w:val="000513EB"/>
    <w:rsid w:val="00063615"/>
    <w:rsid w:val="00090092"/>
    <w:rsid w:val="00090542"/>
    <w:rsid w:val="0009769E"/>
    <w:rsid w:val="000A7CBB"/>
    <w:rsid w:val="000B2460"/>
    <w:rsid w:val="000D05F0"/>
    <w:rsid w:val="000D1FC2"/>
    <w:rsid w:val="000D4E44"/>
    <w:rsid w:val="000F16BF"/>
    <w:rsid w:val="000F26FD"/>
    <w:rsid w:val="000F30AB"/>
    <w:rsid w:val="00100565"/>
    <w:rsid w:val="00117FD7"/>
    <w:rsid w:val="00132EEC"/>
    <w:rsid w:val="00132FFA"/>
    <w:rsid w:val="00140BB6"/>
    <w:rsid w:val="00163780"/>
    <w:rsid w:val="00164405"/>
    <w:rsid w:val="00165EFF"/>
    <w:rsid w:val="00172FCF"/>
    <w:rsid w:val="001761C8"/>
    <w:rsid w:val="00191C70"/>
    <w:rsid w:val="001A626D"/>
    <w:rsid w:val="001A64EB"/>
    <w:rsid w:val="001B6006"/>
    <w:rsid w:val="001C05C7"/>
    <w:rsid w:val="001C421A"/>
    <w:rsid w:val="001C5B24"/>
    <w:rsid w:val="001C5DAE"/>
    <w:rsid w:val="001D14AC"/>
    <w:rsid w:val="002019C5"/>
    <w:rsid w:val="00212B94"/>
    <w:rsid w:val="00214A64"/>
    <w:rsid w:val="002303BD"/>
    <w:rsid w:val="0027482F"/>
    <w:rsid w:val="002A39E0"/>
    <w:rsid w:val="002D0C53"/>
    <w:rsid w:val="002E0631"/>
    <w:rsid w:val="002F669B"/>
    <w:rsid w:val="00303088"/>
    <w:rsid w:val="00304374"/>
    <w:rsid w:val="00305031"/>
    <w:rsid w:val="00342A34"/>
    <w:rsid w:val="003539C8"/>
    <w:rsid w:val="00355AF4"/>
    <w:rsid w:val="00381D15"/>
    <w:rsid w:val="003843F6"/>
    <w:rsid w:val="003A5019"/>
    <w:rsid w:val="003C0F7D"/>
    <w:rsid w:val="003C45E8"/>
    <w:rsid w:val="003D2E25"/>
    <w:rsid w:val="003D58FB"/>
    <w:rsid w:val="003D7BEF"/>
    <w:rsid w:val="003E6210"/>
    <w:rsid w:val="00402ADD"/>
    <w:rsid w:val="00416EA5"/>
    <w:rsid w:val="00441D5E"/>
    <w:rsid w:val="00444EEB"/>
    <w:rsid w:val="004556F7"/>
    <w:rsid w:val="00456C9A"/>
    <w:rsid w:val="0045705F"/>
    <w:rsid w:val="0046419C"/>
    <w:rsid w:val="00486E5F"/>
    <w:rsid w:val="00491D6B"/>
    <w:rsid w:val="00495785"/>
    <w:rsid w:val="004C3FAF"/>
    <w:rsid w:val="004C64E3"/>
    <w:rsid w:val="00506D19"/>
    <w:rsid w:val="0051702E"/>
    <w:rsid w:val="00517A6A"/>
    <w:rsid w:val="0053051B"/>
    <w:rsid w:val="00540DEE"/>
    <w:rsid w:val="00551371"/>
    <w:rsid w:val="005672BA"/>
    <w:rsid w:val="00596D8D"/>
    <w:rsid w:val="005A0151"/>
    <w:rsid w:val="005D5E85"/>
    <w:rsid w:val="005D5E99"/>
    <w:rsid w:val="005E1AD8"/>
    <w:rsid w:val="00611CFE"/>
    <w:rsid w:val="006145A5"/>
    <w:rsid w:val="006528F8"/>
    <w:rsid w:val="006666A5"/>
    <w:rsid w:val="00671492"/>
    <w:rsid w:val="006760EC"/>
    <w:rsid w:val="00686DA6"/>
    <w:rsid w:val="00695C98"/>
    <w:rsid w:val="00695EB2"/>
    <w:rsid w:val="006B22AE"/>
    <w:rsid w:val="006B41BC"/>
    <w:rsid w:val="006B5A4F"/>
    <w:rsid w:val="006C5B19"/>
    <w:rsid w:val="00702E12"/>
    <w:rsid w:val="00706326"/>
    <w:rsid w:val="00737200"/>
    <w:rsid w:val="00745DC1"/>
    <w:rsid w:val="00756859"/>
    <w:rsid w:val="0079182A"/>
    <w:rsid w:val="00794E60"/>
    <w:rsid w:val="007B150F"/>
    <w:rsid w:val="007B7569"/>
    <w:rsid w:val="007D4637"/>
    <w:rsid w:val="007D4CAF"/>
    <w:rsid w:val="007D540A"/>
    <w:rsid w:val="00802F3A"/>
    <w:rsid w:val="008319FE"/>
    <w:rsid w:val="00834CDE"/>
    <w:rsid w:val="008461C3"/>
    <w:rsid w:val="008516E8"/>
    <w:rsid w:val="00851C82"/>
    <w:rsid w:val="00851EE4"/>
    <w:rsid w:val="008641AB"/>
    <w:rsid w:val="00891996"/>
    <w:rsid w:val="008A21BF"/>
    <w:rsid w:val="008C6086"/>
    <w:rsid w:val="008D7069"/>
    <w:rsid w:val="008D7FD0"/>
    <w:rsid w:val="009056C5"/>
    <w:rsid w:val="009202C6"/>
    <w:rsid w:val="00930BBA"/>
    <w:rsid w:val="00932317"/>
    <w:rsid w:val="009345F9"/>
    <w:rsid w:val="00951CB3"/>
    <w:rsid w:val="0098467C"/>
    <w:rsid w:val="009A1EBD"/>
    <w:rsid w:val="009A3E9C"/>
    <w:rsid w:val="009C00FD"/>
    <w:rsid w:val="009C2321"/>
    <w:rsid w:val="009C4A2C"/>
    <w:rsid w:val="009D23D2"/>
    <w:rsid w:val="009E24A1"/>
    <w:rsid w:val="009F1CFD"/>
    <w:rsid w:val="00A0380F"/>
    <w:rsid w:val="00A0529D"/>
    <w:rsid w:val="00A062AC"/>
    <w:rsid w:val="00A1035E"/>
    <w:rsid w:val="00A17C82"/>
    <w:rsid w:val="00A223D0"/>
    <w:rsid w:val="00A2450F"/>
    <w:rsid w:val="00A30EA0"/>
    <w:rsid w:val="00A40221"/>
    <w:rsid w:val="00A54E9C"/>
    <w:rsid w:val="00A85DEB"/>
    <w:rsid w:val="00A87892"/>
    <w:rsid w:val="00A950B0"/>
    <w:rsid w:val="00AB0DD4"/>
    <w:rsid w:val="00AB31B6"/>
    <w:rsid w:val="00AB36DA"/>
    <w:rsid w:val="00AC2CAA"/>
    <w:rsid w:val="00AC4365"/>
    <w:rsid w:val="00AE06DE"/>
    <w:rsid w:val="00AF1692"/>
    <w:rsid w:val="00AF6AA4"/>
    <w:rsid w:val="00AF778F"/>
    <w:rsid w:val="00B07022"/>
    <w:rsid w:val="00B07887"/>
    <w:rsid w:val="00B07FB7"/>
    <w:rsid w:val="00B14B59"/>
    <w:rsid w:val="00B22956"/>
    <w:rsid w:val="00B37F3C"/>
    <w:rsid w:val="00B50CE7"/>
    <w:rsid w:val="00B657D6"/>
    <w:rsid w:val="00B73D1B"/>
    <w:rsid w:val="00B76DC6"/>
    <w:rsid w:val="00B83697"/>
    <w:rsid w:val="00B84194"/>
    <w:rsid w:val="00BA37AE"/>
    <w:rsid w:val="00BE2B08"/>
    <w:rsid w:val="00BE54F6"/>
    <w:rsid w:val="00BF2EAF"/>
    <w:rsid w:val="00BF62A9"/>
    <w:rsid w:val="00C002C3"/>
    <w:rsid w:val="00C150BA"/>
    <w:rsid w:val="00C22C4E"/>
    <w:rsid w:val="00C3597B"/>
    <w:rsid w:val="00C5133F"/>
    <w:rsid w:val="00C67C59"/>
    <w:rsid w:val="00C766C3"/>
    <w:rsid w:val="00CB2469"/>
    <w:rsid w:val="00CC04A6"/>
    <w:rsid w:val="00CC6B35"/>
    <w:rsid w:val="00CF2E70"/>
    <w:rsid w:val="00CF46D4"/>
    <w:rsid w:val="00CF6B6A"/>
    <w:rsid w:val="00CF768D"/>
    <w:rsid w:val="00D031CF"/>
    <w:rsid w:val="00D246B5"/>
    <w:rsid w:val="00D4005F"/>
    <w:rsid w:val="00D4525B"/>
    <w:rsid w:val="00DA27F6"/>
    <w:rsid w:val="00DB01A7"/>
    <w:rsid w:val="00DB4DAF"/>
    <w:rsid w:val="00DB5C66"/>
    <w:rsid w:val="00DB6949"/>
    <w:rsid w:val="00DC308F"/>
    <w:rsid w:val="00DE19F4"/>
    <w:rsid w:val="00DE759C"/>
    <w:rsid w:val="00DF0F53"/>
    <w:rsid w:val="00E16731"/>
    <w:rsid w:val="00E44F00"/>
    <w:rsid w:val="00E510EF"/>
    <w:rsid w:val="00E559AD"/>
    <w:rsid w:val="00E679F1"/>
    <w:rsid w:val="00EB4ABD"/>
    <w:rsid w:val="00ED4D3E"/>
    <w:rsid w:val="00EE5CAD"/>
    <w:rsid w:val="00EF4B01"/>
    <w:rsid w:val="00F06E2C"/>
    <w:rsid w:val="00F31A71"/>
    <w:rsid w:val="00F34FA0"/>
    <w:rsid w:val="00F47CBF"/>
    <w:rsid w:val="00F5665E"/>
    <w:rsid w:val="00F772F9"/>
    <w:rsid w:val="00F77E22"/>
    <w:rsid w:val="00F87B0A"/>
    <w:rsid w:val="00F900A7"/>
    <w:rsid w:val="00F926EA"/>
    <w:rsid w:val="00F92CDF"/>
    <w:rsid w:val="00F963C9"/>
    <w:rsid w:val="00FA0017"/>
    <w:rsid w:val="00FA13F3"/>
    <w:rsid w:val="00FB0BD7"/>
    <w:rsid w:val="00FD5199"/>
    <w:rsid w:val="00FE3D4A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8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7F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B07F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B07FB7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94</Pages>
  <Words>9395</Words>
  <Characters>53552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74</cp:revision>
  <dcterms:created xsi:type="dcterms:W3CDTF">2016-03-01T07:12:00Z</dcterms:created>
  <dcterms:modified xsi:type="dcterms:W3CDTF">2017-01-11T11:36:00Z</dcterms:modified>
</cp:coreProperties>
</file>