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2B" w:rsidRPr="003445E5" w:rsidRDefault="005D1A2B" w:rsidP="005D1A2B">
      <w:pPr>
        <w:jc w:val="center"/>
        <w:rPr>
          <w:b/>
        </w:rPr>
      </w:pPr>
      <w:r w:rsidRPr="003445E5">
        <w:rPr>
          <w:b/>
        </w:rPr>
        <w:t>Заявка на участие в районных краеведческих Овсянкинских чтениях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ФИО заявителя __________________________________________________________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Роль присутствия (выступающий, слушатель) ________________________________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Тематика выступления ___________________________________________________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Наименование доклада ______________________________________________________________________________________________________________________________________________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Образовательное учреждение, класс, курс, группа ______________________________________________________________________________________________________________________________________________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Возраст ________________________________________________________________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Для выступления необходимо _____________________________________________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Наличие раздаточного материала (по желанию) ______________________________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Руководитель работы (ФИО, должность) ______________________________________________________________________________________________________________________________________________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Контактные данные ______________________________________________________</w:t>
      </w:r>
    </w:p>
    <w:p w:rsidR="005D1A2B" w:rsidRDefault="005D1A2B" w:rsidP="005D1A2B">
      <w:pPr>
        <w:pStyle w:val="a3"/>
        <w:numPr>
          <w:ilvl w:val="0"/>
          <w:numId w:val="1"/>
        </w:numPr>
      </w:pPr>
      <w:r>
        <w:t>Сопровождающие (кол-во человек) _________________________________________</w:t>
      </w:r>
    </w:p>
    <w:p w:rsidR="006B7160" w:rsidRDefault="005D1A2B">
      <w:bookmarkStart w:id="0" w:name="_GoBack"/>
      <w:bookmarkEnd w:id="0"/>
    </w:p>
    <w:sectPr w:rsidR="006B7160" w:rsidSect="00C2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D717A"/>
    <w:multiLevelType w:val="hybridMultilevel"/>
    <w:tmpl w:val="A4A4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2B"/>
    <w:rsid w:val="00390B58"/>
    <w:rsid w:val="004A3DD6"/>
    <w:rsid w:val="005D1A2B"/>
    <w:rsid w:val="009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2022-08-26T11:37:00Z</dcterms:created>
  <dcterms:modified xsi:type="dcterms:W3CDTF">2022-08-26T11:42:00Z</dcterms:modified>
</cp:coreProperties>
</file>