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A63CE4">
        <w:rPr>
          <w:rFonts w:ascii="Times New Roman" w:hAnsi="Times New Roman" w:cs="Times New Roman"/>
          <w:b w:val="0"/>
          <w:bCs w:val="0"/>
          <w:sz w:val="24"/>
          <w:szCs w:val="24"/>
        </w:rPr>
        <w:t>10</w:t>
      </w:r>
    </w:p>
    <w:p w:rsidR="00663663" w:rsidRDefault="00BD0014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A47DF3">
        <w:rPr>
          <w:rFonts w:ascii="Times New Roman" w:hAnsi="Times New Roman" w:cs="Times New Roman"/>
          <w:b w:val="0"/>
          <w:bCs w:val="0"/>
          <w:sz w:val="24"/>
          <w:szCs w:val="24"/>
        </w:rPr>
        <w:t>18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Pr="009C4A2C" w:rsidRDefault="00663663" w:rsidP="00A63CE4"/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0D243E">
        <w:rPr>
          <w:rFonts w:ascii="Times New Roman" w:hAnsi="Times New Roman" w:cs="Times New Roman"/>
          <w:sz w:val="24"/>
          <w:szCs w:val="24"/>
        </w:rPr>
        <w:t>ШЕГОВАРСКОГО</w:t>
      </w:r>
      <w:r w:rsidR="00DA700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БИБЛИОТ</w:t>
      </w:r>
      <w:r w:rsidR="00A47DF3">
        <w:rPr>
          <w:rFonts w:ascii="Times New Roman" w:hAnsi="Times New Roman" w:cs="Times New Roman"/>
          <w:sz w:val="24"/>
          <w:szCs w:val="24"/>
        </w:rPr>
        <w:t>ЕЧНО-КУЛЬТУРНОГО ЦЕНТРА  НА 2019-2021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A47DF3">
        <w:rPr>
          <w:rFonts w:ascii="Times New Roman" w:hAnsi="Times New Roman" w:cs="Times New Roman"/>
          <w:sz w:val="24"/>
          <w:szCs w:val="24"/>
        </w:rPr>
        <w:t>9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850"/>
        <w:gridCol w:w="85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985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83189A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E4A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A47DF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A47DF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83189A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47D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47D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6A8" w:rsidTr="008318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A8" w:rsidRPr="00663663" w:rsidRDefault="00F316A8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F316A8" w:rsidRPr="00663663" w:rsidRDefault="00F316A8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663663" w:rsidRDefault="00F316A8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663663" w:rsidRDefault="00F316A8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663663" w:rsidRDefault="00F316A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63663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63663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47DF3" w:rsidRDefault="00A737E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7DF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47DF3" w:rsidRDefault="00A737EB" w:rsidP="00117131">
            <w:pPr>
              <w:rPr>
                <w:color w:val="FF0000"/>
              </w:rPr>
            </w:pPr>
            <w:r w:rsidRPr="00A47DF3">
              <w:rPr>
                <w:color w:val="FF0000"/>
              </w:rPr>
              <w:t>7840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47DF3" w:rsidRDefault="00A737EB" w:rsidP="00117131">
            <w:pPr>
              <w:rPr>
                <w:color w:val="FF0000"/>
              </w:rPr>
            </w:pPr>
            <w:r w:rsidRPr="00A47DF3">
              <w:rPr>
                <w:color w:val="FF0000"/>
              </w:rPr>
              <w:t>7840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47DF3" w:rsidRDefault="00A737EB" w:rsidP="00117131">
            <w:pPr>
              <w:rPr>
                <w:color w:val="FF0000"/>
              </w:rPr>
            </w:pPr>
            <w:r w:rsidRPr="00A47DF3">
              <w:rPr>
                <w:color w:val="FF0000"/>
              </w:rPr>
              <w:t>7840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47DF3" w:rsidRDefault="00A737EB" w:rsidP="00117131">
            <w:pPr>
              <w:rPr>
                <w:color w:val="FF0000"/>
              </w:rPr>
            </w:pPr>
            <w:r w:rsidRPr="00A47DF3">
              <w:rPr>
                <w:color w:val="FF0000"/>
              </w:rPr>
              <w:t>7840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47DF3" w:rsidRDefault="00A737EB" w:rsidP="00117131">
            <w:pPr>
              <w:rPr>
                <w:color w:val="FF0000"/>
              </w:rPr>
            </w:pPr>
            <w:r w:rsidRPr="00A47DF3">
              <w:rPr>
                <w:color w:val="FF0000"/>
              </w:rPr>
              <w:t>7840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47DF3" w:rsidRDefault="00A737EB" w:rsidP="00117131">
            <w:pPr>
              <w:rPr>
                <w:color w:val="FF0000"/>
              </w:rPr>
            </w:pPr>
            <w:r w:rsidRPr="00A47DF3">
              <w:rPr>
                <w:color w:val="FF0000"/>
              </w:rPr>
              <w:t>7840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47DF3" w:rsidRDefault="00A737EB" w:rsidP="00117131">
            <w:pPr>
              <w:rPr>
                <w:color w:val="FF0000"/>
              </w:rPr>
            </w:pPr>
            <w:r w:rsidRPr="00A47DF3">
              <w:rPr>
                <w:color w:val="FF0000"/>
              </w:rPr>
              <w:t>7840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47DF3" w:rsidRDefault="00A737EB" w:rsidP="00117131">
            <w:pPr>
              <w:rPr>
                <w:color w:val="FF0000"/>
              </w:rPr>
            </w:pPr>
            <w:r w:rsidRPr="00A47DF3">
              <w:rPr>
                <w:color w:val="FF0000"/>
              </w:rPr>
              <w:t>7840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47DF3" w:rsidRDefault="00A737EB" w:rsidP="00117131">
            <w:pPr>
              <w:rPr>
                <w:color w:val="FF0000"/>
              </w:rPr>
            </w:pPr>
            <w:r w:rsidRPr="00A47DF3">
              <w:rPr>
                <w:color w:val="FF0000"/>
              </w:rPr>
              <w:t>7840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47DF3" w:rsidRDefault="00A737EB" w:rsidP="00117131">
            <w:pPr>
              <w:rPr>
                <w:color w:val="FF0000"/>
              </w:rPr>
            </w:pPr>
            <w:r w:rsidRPr="00A47DF3">
              <w:rPr>
                <w:color w:val="FF0000"/>
              </w:rPr>
              <w:t>7840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47DF3" w:rsidRDefault="00A737EB" w:rsidP="00117131">
            <w:pPr>
              <w:rPr>
                <w:color w:val="FF0000"/>
              </w:rPr>
            </w:pPr>
            <w:r w:rsidRPr="00A47DF3">
              <w:rPr>
                <w:color w:val="FF0000"/>
              </w:rPr>
              <w:t>7840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47DF3" w:rsidRDefault="00A737EB" w:rsidP="00117131">
            <w:pPr>
              <w:rPr>
                <w:color w:val="FF0000"/>
              </w:rPr>
            </w:pPr>
            <w:r w:rsidRPr="00A47DF3">
              <w:rPr>
                <w:color w:val="FF0000"/>
              </w:rPr>
              <w:t>7840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47DF3" w:rsidRDefault="00A737EB" w:rsidP="00117131">
            <w:pPr>
              <w:rPr>
                <w:color w:val="FF0000"/>
              </w:rPr>
            </w:pPr>
            <w:r w:rsidRPr="00A47DF3">
              <w:rPr>
                <w:color w:val="FF0000"/>
              </w:rPr>
              <w:t>7840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47DF3" w:rsidRDefault="00A737EB" w:rsidP="00117131">
            <w:pPr>
              <w:rPr>
                <w:color w:val="FF0000"/>
              </w:rPr>
            </w:pPr>
            <w:r w:rsidRPr="00A47DF3">
              <w:rPr>
                <w:color w:val="FF0000"/>
              </w:rPr>
              <w:t>7840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63663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F316A8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5186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A5186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A5186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5186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F316A8" w:rsidTr="0083189A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Pr="00057FCB" w:rsidRDefault="00F316A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A724B9" w:rsidTr="0083189A">
        <w:trPr>
          <w:trHeight w:val="21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4B9" w:rsidRDefault="00A724B9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4B9" w:rsidRPr="00620558" w:rsidRDefault="00A724B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Default="00A724B9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мероприятий,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A724B9" w:rsidRPr="00620558" w:rsidRDefault="00A724B9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47DF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47DF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47DF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47DF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47DF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47DF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47DF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47DF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47DF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47DF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47DF3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3872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197A3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4295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197A3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197A3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4349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197A3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4B9" w:rsidRPr="00620558" w:rsidRDefault="00A724B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A724B9" w:rsidTr="00462A4B">
        <w:trPr>
          <w:trHeight w:val="21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4B9" w:rsidRDefault="00A724B9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4B9" w:rsidRPr="00620558" w:rsidRDefault="00A724B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620558" w:rsidRDefault="00A724B9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платное посещение библиотечных мероприятий,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4B9">
              <w:rPr>
                <w:rFonts w:ascii="Times New Roman" w:hAnsi="Times New Roman" w:cs="Times New Roman"/>
                <w:sz w:val="22"/>
                <w:szCs w:val="22"/>
              </w:rPr>
              <w:t>188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4B9">
              <w:rPr>
                <w:rFonts w:ascii="Times New Roman" w:hAnsi="Times New Roman" w:cs="Times New Roman"/>
                <w:sz w:val="22"/>
                <w:szCs w:val="22"/>
              </w:rPr>
              <w:t>188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4B9">
              <w:rPr>
                <w:rFonts w:ascii="Times New Roman" w:hAnsi="Times New Roman" w:cs="Times New Roman"/>
                <w:sz w:val="22"/>
                <w:szCs w:val="22"/>
              </w:rPr>
              <w:t>188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4B9" w:rsidRPr="00A724B9" w:rsidRDefault="00A724B9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4B9" w:rsidRPr="00620558" w:rsidRDefault="00A724B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6A8" w:rsidTr="0083189A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Default="00F316A8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20558" w:rsidRDefault="00F316A8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035AFA" w:rsidP="0011713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03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03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035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5464" w:rsidTr="0083189A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464" w:rsidRDefault="00455464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Pr="00620558" w:rsidRDefault="00455464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64" w:rsidRDefault="0045546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5464" w:rsidRPr="00620558" w:rsidRDefault="0045546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6A8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Default="00F316A8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D2B">
              <w:rPr>
                <w:rFonts w:ascii="Times New Roman" w:hAnsi="Times New Roman" w:cs="Times New Roman"/>
                <w:sz w:val="24"/>
                <w:szCs w:val="24"/>
              </w:rPr>
              <w:t>Количество новых и возобновлённых концертных программ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6A8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Default="00F316A8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В том числе показ</w:t>
            </w:r>
          </w:p>
          <w:p w:rsidR="00F316A8" w:rsidRPr="00720D2B" w:rsidRDefault="00F316A8" w:rsidP="00117131">
            <w:pPr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Сборный конце</w:t>
            </w:r>
            <w:proofErr w:type="gramStart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рт  в ст</w:t>
            </w:r>
            <w:proofErr w:type="gramEnd"/>
            <w:r w:rsidRPr="00720D2B">
              <w:rPr>
                <w:rFonts w:ascii="Times New Roman" w:hAnsi="Times New Roman" w:cs="Times New Roman"/>
                <w:bCs/>
                <w:color w:val="000000"/>
                <w:sz w:val="24"/>
              </w:rPr>
              <w:t>ационаре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316A8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316A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A724B9">
              <w:rPr>
                <w:rFonts w:ascii="Times New Roman" w:hAnsi="Times New Roman" w:cs="Times New Roman"/>
                <w:color w:val="FF0000"/>
                <w:sz w:val="24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117131">
            <w:pPr>
              <w:pStyle w:val="a3"/>
              <w:spacing w:line="276" w:lineRule="auto"/>
              <w:jc w:val="center"/>
              <w:rPr>
                <w:color w:val="FF0000"/>
              </w:rPr>
            </w:pPr>
            <w:r w:rsidRPr="00A724B9">
              <w:rPr>
                <w:color w:val="FF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724B9" w:rsidRDefault="00F316A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6A8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Default="00F316A8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0E741C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AFA" w:rsidTr="0083189A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AFA" w:rsidRDefault="00035AFA" w:rsidP="00AE3C5E"/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35AFA" w:rsidRPr="00620558" w:rsidRDefault="00035AF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AFA" w:rsidRDefault="00035A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</w:tcPr>
          <w:p w:rsidR="00035AFA" w:rsidRPr="00620558" w:rsidRDefault="00035AF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6A8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Default="00F316A8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9602FC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C74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C74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FC74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20558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52D47" w:rsidTr="008318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A724B9" w:rsidRDefault="003945F0" w:rsidP="0067680A">
            <w: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A724B9" w:rsidRDefault="003945F0" w:rsidP="00F316A8"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A724B9" w:rsidRDefault="00F316A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724B9" w:rsidRDefault="00A724B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4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52D47" w:rsidRPr="00A724B9" w:rsidRDefault="00752D47" w:rsidP="00DA7008"/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20558" w:rsidRDefault="00752D47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F52CD" w:rsidTr="0083189A">
        <w:trPr>
          <w:trHeight w:val="98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2CD" w:rsidRDefault="004F52CD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A5D15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4F52C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2CD" w:rsidRDefault="004F52CD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4F52CD" w:rsidRPr="006A5D15" w:rsidRDefault="004F52CD" w:rsidP="008318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F046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F046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F046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046FA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046FA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046FA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046FA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046FA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046FA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046FA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Default="00F046FA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CA6D47" w:rsidRDefault="00F046FA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EF293C" w:rsidRDefault="00F046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EF293C" w:rsidRDefault="00F046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2CD" w:rsidRPr="00A84117" w:rsidRDefault="00F046FA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52CD" w:rsidRPr="006A5D15" w:rsidRDefault="004F52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52D47" w:rsidTr="0083189A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47" w:rsidRDefault="00752D4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удовлетворенности населения Шенкурского района качеством предоставления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1F426F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D71BC1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BD0014" w:rsidP="00F046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566F0B" w:rsidRDefault="00F046FA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F046FA" w:rsidRDefault="00752D4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46F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47" w:rsidRPr="006A5D15" w:rsidRDefault="00752D4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F316A8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Pr="00663663" w:rsidRDefault="00F316A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63663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582A6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582A6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582A6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84117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E30E1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F316A8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Pr="00663663" w:rsidRDefault="00F316A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663663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582A6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582A6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582A6B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D75E74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E30E1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F316A8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A8" w:rsidRPr="00663663" w:rsidRDefault="00F316A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6A8" w:rsidRPr="00663663" w:rsidRDefault="00F316A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6A8" w:rsidRPr="00663663" w:rsidRDefault="00F316A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F316A8" w:rsidRPr="00663663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Default="00F316A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F316A8" w:rsidRDefault="00F316A8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5D4E16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E30E1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E30E1" w:rsidRDefault="00F316A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BD0014" w:rsidRDefault="00F316A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14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BD0014" w:rsidRDefault="00F316A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14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BD0014" w:rsidRDefault="00F316A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14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BD0014" w:rsidRDefault="00F316A8" w:rsidP="0011713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14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6A8" w:rsidRPr="00AE30E1" w:rsidRDefault="00F316A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582A6B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A6B" w:rsidRPr="00663663" w:rsidRDefault="00582A6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A6B" w:rsidRPr="00663663" w:rsidRDefault="00582A6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Default="00582A6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582A6B" w:rsidRDefault="00582A6B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5D4E16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5D4E16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5D4E16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5D4E16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5D4E16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5D4E16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5D4E16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5D4E16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5D4E16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AE30E1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AE30E1" w:rsidRDefault="00582A6B" w:rsidP="00F7286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BD0014" w:rsidRDefault="00582A6B" w:rsidP="00F728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14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BD0014" w:rsidRDefault="00582A6B" w:rsidP="00F728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14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BD0014" w:rsidRDefault="00582A6B" w:rsidP="00F728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14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BD0014" w:rsidRDefault="00582A6B" w:rsidP="00F7286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014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6B" w:rsidRPr="006A5D15" w:rsidRDefault="00582A6B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008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008" w:rsidRPr="00663663" w:rsidRDefault="00DA7008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663663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DA7008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F426F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F426F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F426F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F426F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1F426F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B82ADE" w:rsidRDefault="00DA7008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509A1" w:rsidRDefault="000D3E92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0D3E92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509A1" w:rsidRDefault="000D3E92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0D3E92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Pr="00A509A1" w:rsidRDefault="000D3E92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DA7008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008" w:rsidRPr="00A509A1" w:rsidRDefault="000D3E92" w:rsidP="001171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008" w:rsidRDefault="00DA700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460F40" w:rsidRDefault="00460F40">
      <w:bookmarkStart w:id="0" w:name="_GoBack"/>
      <w:bookmarkEnd w:id="0"/>
    </w:p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17CC3"/>
    <w:rsid w:val="00035AFA"/>
    <w:rsid w:val="00056642"/>
    <w:rsid w:val="00057FCB"/>
    <w:rsid w:val="00077046"/>
    <w:rsid w:val="00086338"/>
    <w:rsid w:val="000C302A"/>
    <w:rsid w:val="000C65E0"/>
    <w:rsid w:val="000D243E"/>
    <w:rsid w:val="000D3E92"/>
    <w:rsid w:val="000D65E0"/>
    <w:rsid w:val="00123111"/>
    <w:rsid w:val="00124E33"/>
    <w:rsid w:val="00143DA4"/>
    <w:rsid w:val="00144F5E"/>
    <w:rsid w:val="00145505"/>
    <w:rsid w:val="00197A3B"/>
    <w:rsid w:val="002F1278"/>
    <w:rsid w:val="00302A24"/>
    <w:rsid w:val="003945F0"/>
    <w:rsid w:val="003D311C"/>
    <w:rsid w:val="003D7987"/>
    <w:rsid w:val="003E7E43"/>
    <w:rsid w:val="00455464"/>
    <w:rsid w:val="00460F40"/>
    <w:rsid w:val="004E5E04"/>
    <w:rsid w:val="004F19AD"/>
    <w:rsid w:val="004F52CD"/>
    <w:rsid w:val="00506E41"/>
    <w:rsid w:val="0051097B"/>
    <w:rsid w:val="00522FFF"/>
    <w:rsid w:val="00582A6B"/>
    <w:rsid w:val="00595F2A"/>
    <w:rsid w:val="005A3863"/>
    <w:rsid w:val="005E0A0B"/>
    <w:rsid w:val="00620F4F"/>
    <w:rsid w:val="00652786"/>
    <w:rsid w:val="00661C78"/>
    <w:rsid w:val="00663663"/>
    <w:rsid w:val="0067680A"/>
    <w:rsid w:val="00691FFC"/>
    <w:rsid w:val="00707160"/>
    <w:rsid w:val="00720D2B"/>
    <w:rsid w:val="0072363D"/>
    <w:rsid w:val="00752D47"/>
    <w:rsid w:val="00755D16"/>
    <w:rsid w:val="00780D6C"/>
    <w:rsid w:val="00783472"/>
    <w:rsid w:val="00787053"/>
    <w:rsid w:val="00790320"/>
    <w:rsid w:val="007917DC"/>
    <w:rsid w:val="007964A4"/>
    <w:rsid w:val="007C606D"/>
    <w:rsid w:val="007D3EE7"/>
    <w:rsid w:val="007E4A98"/>
    <w:rsid w:val="00806605"/>
    <w:rsid w:val="0083189A"/>
    <w:rsid w:val="00844EF4"/>
    <w:rsid w:val="008E0000"/>
    <w:rsid w:val="00957C67"/>
    <w:rsid w:val="0096539B"/>
    <w:rsid w:val="00A47DF3"/>
    <w:rsid w:val="00A62B2A"/>
    <w:rsid w:val="00A63CE4"/>
    <w:rsid w:val="00A6709E"/>
    <w:rsid w:val="00A724B9"/>
    <w:rsid w:val="00A737EB"/>
    <w:rsid w:val="00A808B1"/>
    <w:rsid w:val="00A828C9"/>
    <w:rsid w:val="00A82C25"/>
    <w:rsid w:val="00AC6DAF"/>
    <w:rsid w:val="00AD18A7"/>
    <w:rsid w:val="00B46BB2"/>
    <w:rsid w:val="00B8153B"/>
    <w:rsid w:val="00B82ADE"/>
    <w:rsid w:val="00BD0014"/>
    <w:rsid w:val="00C55063"/>
    <w:rsid w:val="00C649FD"/>
    <w:rsid w:val="00CA585E"/>
    <w:rsid w:val="00D71A00"/>
    <w:rsid w:val="00D75E74"/>
    <w:rsid w:val="00D76B75"/>
    <w:rsid w:val="00D805EE"/>
    <w:rsid w:val="00DA7008"/>
    <w:rsid w:val="00DB0F87"/>
    <w:rsid w:val="00DB1DA0"/>
    <w:rsid w:val="00DB387F"/>
    <w:rsid w:val="00E222B2"/>
    <w:rsid w:val="00E76249"/>
    <w:rsid w:val="00F0327F"/>
    <w:rsid w:val="00F046FA"/>
    <w:rsid w:val="00F12D04"/>
    <w:rsid w:val="00F316A8"/>
    <w:rsid w:val="00F771AE"/>
    <w:rsid w:val="00F811A8"/>
    <w:rsid w:val="00FB35D8"/>
    <w:rsid w:val="00FB6612"/>
    <w:rsid w:val="00FE3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  <w:style w:type="paragraph" w:customStyle="1" w:styleId="Style17">
    <w:name w:val="Style17"/>
    <w:basedOn w:val="a"/>
    <w:rsid w:val="00720D2B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nhideWhenUsed/>
    <w:rsid w:val="0067680A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67680A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67680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5</cp:revision>
  <dcterms:created xsi:type="dcterms:W3CDTF">2018-12-05T07:08:00Z</dcterms:created>
  <dcterms:modified xsi:type="dcterms:W3CDTF">2018-12-19T13:25:00Z</dcterms:modified>
</cp:coreProperties>
</file>