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663" w:rsidRDefault="00663663" w:rsidP="00663663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Приложение № </w:t>
      </w:r>
      <w:r w:rsidR="00522FFF">
        <w:rPr>
          <w:rFonts w:ascii="Times New Roman" w:hAnsi="Times New Roman" w:cs="Times New Roman"/>
          <w:b w:val="0"/>
          <w:bCs w:val="0"/>
          <w:sz w:val="24"/>
          <w:szCs w:val="24"/>
        </w:rPr>
        <w:t>4</w:t>
      </w:r>
    </w:p>
    <w:p w:rsidR="00663663" w:rsidRDefault="00663663" w:rsidP="00663663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к Постановлению администрации </w:t>
      </w:r>
    </w:p>
    <w:p w:rsidR="00663663" w:rsidRDefault="00663663" w:rsidP="00663663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МО «Шенкурский муниципальный район»</w:t>
      </w:r>
    </w:p>
    <w:p w:rsidR="00522FFF" w:rsidRDefault="00522FFF" w:rsidP="00522FFF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«</w:t>
      </w:r>
      <w:r w:rsidR="005A3863">
        <w:rPr>
          <w:rFonts w:ascii="Times New Roman" w:hAnsi="Times New Roman" w:cs="Times New Roman"/>
          <w:b w:val="0"/>
          <w:bCs w:val="0"/>
          <w:sz w:val="24"/>
          <w:szCs w:val="24"/>
        </w:rPr>
        <w:t>__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» </w:t>
      </w:r>
      <w:r w:rsidR="005A3863">
        <w:rPr>
          <w:rFonts w:ascii="Times New Roman" w:hAnsi="Times New Roman" w:cs="Times New Roman"/>
          <w:b w:val="0"/>
          <w:bCs w:val="0"/>
          <w:sz w:val="24"/>
          <w:szCs w:val="24"/>
        </w:rPr>
        <w:t>_____________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20</w:t>
      </w:r>
      <w:r w:rsidR="00212D80">
        <w:rPr>
          <w:rFonts w:ascii="Times New Roman" w:hAnsi="Times New Roman" w:cs="Times New Roman"/>
          <w:b w:val="0"/>
          <w:bCs w:val="0"/>
          <w:sz w:val="24"/>
          <w:szCs w:val="24"/>
        </w:rPr>
        <w:t>16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года № </w:t>
      </w:r>
      <w:r w:rsidR="005A3863">
        <w:rPr>
          <w:rFonts w:ascii="Times New Roman" w:hAnsi="Times New Roman" w:cs="Times New Roman"/>
          <w:b w:val="0"/>
          <w:bCs w:val="0"/>
          <w:sz w:val="24"/>
          <w:szCs w:val="24"/>
        </w:rPr>
        <w:t>______</w:t>
      </w:r>
    </w:p>
    <w:p w:rsidR="00663663" w:rsidRDefault="00663663" w:rsidP="00663663">
      <w:pPr>
        <w:jc w:val="center"/>
      </w:pPr>
    </w:p>
    <w:p w:rsidR="00663663" w:rsidRPr="009C4A2C" w:rsidRDefault="00663663" w:rsidP="00663663">
      <w:pPr>
        <w:jc w:val="center"/>
      </w:pPr>
    </w:p>
    <w:p w:rsidR="00663663" w:rsidRPr="009C4A2C" w:rsidRDefault="00663663" w:rsidP="0066366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>ЦЕЛЕВЫЕ ПОКАЗАТЕЛИ</w:t>
      </w:r>
    </w:p>
    <w:p w:rsidR="00663663" w:rsidRDefault="00663663" w:rsidP="0066366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>
        <w:rPr>
          <w:rFonts w:ascii="Times New Roman" w:hAnsi="Times New Roman" w:cs="Times New Roman"/>
          <w:sz w:val="24"/>
          <w:szCs w:val="24"/>
        </w:rPr>
        <w:t>БЛУДКОВСКОГО БИБЛИОТ</w:t>
      </w:r>
      <w:r w:rsidR="00077046">
        <w:rPr>
          <w:rFonts w:ascii="Times New Roman" w:hAnsi="Times New Roman" w:cs="Times New Roman"/>
          <w:sz w:val="24"/>
          <w:szCs w:val="24"/>
        </w:rPr>
        <w:t>ЕЧНО-КУЛЬТУРНОГО ЦЕНТРА  НА 2016-2018</w:t>
      </w:r>
      <w:r>
        <w:rPr>
          <w:rFonts w:ascii="Times New Roman" w:hAnsi="Times New Roman" w:cs="Times New Roman"/>
          <w:sz w:val="24"/>
          <w:szCs w:val="24"/>
        </w:rPr>
        <w:t xml:space="preserve"> ГОДЫ </w:t>
      </w:r>
      <w:r w:rsidRPr="009C4A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663" w:rsidRPr="009C4A2C" w:rsidRDefault="00663663" w:rsidP="0066366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>И КРИТЕРИИ ОЦЕНКИ ЭФФЕКТИВНОСТИ РАБОТЫ</w:t>
      </w:r>
    </w:p>
    <w:p w:rsidR="00663663" w:rsidRPr="009C4A2C" w:rsidRDefault="00663663" w:rsidP="0066366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ЕГО РУКОВОДИТЕЛЯ</w:t>
      </w:r>
      <w:r w:rsidRPr="009C4A2C">
        <w:rPr>
          <w:rFonts w:ascii="Times New Roman" w:hAnsi="Times New Roman" w:cs="Times New Roman"/>
          <w:sz w:val="24"/>
          <w:szCs w:val="24"/>
        </w:rPr>
        <w:t xml:space="preserve"> В 201</w:t>
      </w:r>
      <w:r w:rsidR="00077046">
        <w:rPr>
          <w:rFonts w:ascii="Times New Roman" w:hAnsi="Times New Roman" w:cs="Times New Roman"/>
          <w:sz w:val="24"/>
          <w:szCs w:val="24"/>
        </w:rPr>
        <w:t>6</w:t>
      </w:r>
      <w:r w:rsidRPr="009C4A2C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>У</w:t>
      </w:r>
    </w:p>
    <w:p w:rsidR="00663663" w:rsidRDefault="00663663" w:rsidP="00663663">
      <w:pPr>
        <w:jc w:val="center"/>
      </w:pPr>
    </w:p>
    <w:tbl>
      <w:tblPr>
        <w:tblW w:w="1645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843"/>
        <w:gridCol w:w="992"/>
        <w:gridCol w:w="709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79"/>
        <w:gridCol w:w="780"/>
        <w:gridCol w:w="709"/>
        <w:gridCol w:w="778"/>
        <w:gridCol w:w="1219"/>
      </w:tblGrid>
      <w:tr w:rsidR="00663663" w:rsidTr="00DB0F87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Функции библиотеки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0843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Контрольное значение показателя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Форма отчетности, содержащая информацию о выполнении показателя</w:t>
            </w:r>
          </w:p>
        </w:tc>
      </w:tr>
      <w:tr w:rsidR="00663663" w:rsidTr="00DB0F87">
        <w:trPr>
          <w:trHeight w:val="303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6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07704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07704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07704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663" w:rsidTr="00DB0F87">
        <w:trPr>
          <w:trHeight w:val="44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янв.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фев</w:t>
            </w:r>
            <w:proofErr w:type="spellEnd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апр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инь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иль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авг.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сен.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окт.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нбрь</w:t>
            </w:r>
            <w:proofErr w:type="spellEnd"/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дбрь</w:t>
            </w:r>
            <w:proofErr w:type="spellEnd"/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077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07704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472" w:rsidTr="00DB0F87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472" w:rsidRPr="00663663" w:rsidRDefault="00783472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63663">
              <w:rPr>
                <w:rFonts w:ascii="Times New Roman" w:hAnsi="Times New Roman" w:cs="Times New Roman"/>
                <w:b w:val="0"/>
                <w:sz w:val="24"/>
                <w:szCs w:val="24"/>
              </w:rPr>
              <w:t>.Формирование,</w:t>
            </w:r>
            <w:r w:rsidRPr="00663663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 сохранение и распространение </w:t>
            </w:r>
            <w:r w:rsidRPr="00663663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культурного    </w:t>
            </w:r>
            <w:r w:rsidRPr="00663663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наследия       </w:t>
            </w:r>
          </w:p>
          <w:p w:rsidR="00783472" w:rsidRPr="00663663" w:rsidRDefault="00783472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472" w:rsidRPr="00663663" w:rsidRDefault="00783472" w:rsidP="00AE3C5E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472" w:rsidRPr="00663663" w:rsidRDefault="00783472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472" w:rsidRPr="00663663" w:rsidRDefault="00783472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663663" w:rsidRDefault="00783472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Количество единиц хранения в фонде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663663" w:rsidRDefault="00783472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  <w:r w:rsidRPr="0066366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[тыс. экз.]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663663" w:rsidRDefault="00783472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Default="00783472">
            <w:r w:rsidRPr="00C701F7">
              <w:rPr>
                <w:rFonts w:ascii="Times New Roman" w:hAnsi="Times New Roman" w:cs="Times New Roman"/>
                <w:sz w:val="24"/>
                <w:szCs w:val="24"/>
              </w:rPr>
              <w:t>4261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Default="00783472">
            <w:r w:rsidRPr="00C701F7">
              <w:rPr>
                <w:rFonts w:ascii="Times New Roman" w:hAnsi="Times New Roman" w:cs="Times New Roman"/>
                <w:sz w:val="24"/>
                <w:szCs w:val="24"/>
              </w:rPr>
              <w:t>4261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Default="00783472">
            <w:r w:rsidRPr="00C701F7">
              <w:rPr>
                <w:rFonts w:ascii="Times New Roman" w:hAnsi="Times New Roman" w:cs="Times New Roman"/>
                <w:sz w:val="24"/>
                <w:szCs w:val="24"/>
              </w:rPr>
              <w:t>4261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Default="00783472">
            <w:r w:rsidRPr="00C701F7">
              <w:rPr>
                <w:rFonts w:ascii="Times New Roman" w:hAnsi="Times New Roman" w:cs="Times New Roman"/>
                <w:sz w:val="24"/>
                <w:szCs w:val="24"/>
              </w:rPr>
              <w:t>4261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Default="00783472">
            <w:r w:rsidRPr="00C701F7">
              <w:rPr>
                <w:rFonts w:ascii="Times New Roman" w:hAnsi="Times New Roman" w:cs="Times New Roman"/>
                <w:sz w:val="24"/>
                <w:szCs w:val="24"/>
              </w:rPr>
              <w:t>4261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Default="00783472">
            <w:r w:rsidRPr="00C701F7">
              <w:rPr>
                <w:rFonts w:ascii="Times New Roman" w:hAnsi="Times New Roman" w:cs="Times New Roman"/>
                <w:sz w:val="24"/>
                <w:szCs w:val="24"/>
              </w:rPr>
              <w:t>4261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Default="00783472">
            <w:r w:rsidRPr="00C701F7">
              <w:rPr>
                <w:rFonts w:ascii="Times New Roman" w:hAnsi="Times New Roman" w:cs="Times New Roman"/>
                <w:sz w:val="24"/>
                <w:szCs w:val="24"/>
              </w:rPr>
              <w:t>4261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Default="00783472">
            <w:r w:rsidRPr="00C701F7">
              <w:rPr>
                <w:rFonts w:ascii="Times New Roman" w:hAnsi="Times New Roman" w:cs="Times New Roman"/>
                <w:sz w:val="24"/>
                <w:szCs w:val="24"/>
              </w:rPr>
              <w:t>4261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Default="00783472">
            <w:r w:rsidRPr="00C701F7">
              <w:rPr>
                <w:rFonts w:ascii="Times New Roman" w:hAnsi="Times New Roman" w:cs="Times New Roman"/>
                <w:sz w:val="24"/>
                <w:szCs w:val="24"/>
              </w:rPr>
              <w:t>4261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Default="00783472">
            <w:r w:rsidRPr="00C701F7">
              <w:rPr>
                <w:rFonts w:ascii="Times New Roman" w:hAnsi="Times New Roman" w:cs="Times New Roman"/>
                <w:sz w:val="24"/>
                <w:szCs w:val="24"/>
              </w:rPr>
              <w:t>4261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Default="00783472">
            <w:r w:rsidRPr="00C701F7">
              <w:rPr>
                <w:rFonts w:ascii="Times New Roman" w:hAnsi="Times New Roman" w:cs="Times New Roman"/>
                <w:sz w:val="24"/>
                <w:szCs w:val="24"/>
              </w:rPr>
              <w:t>4261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Default="00783472">
            <w:r w:rsidRPr="00C701F7">
              <w:rPr>
                <w:rFonts w:ascii="Times New Roman" w:hAnsi="Times New Roman" w:cs="Times New Roman"/>
                <w:sz w:val="24"/>
                <w:szCs w:val="24"/>
              </w:rPr>
              <w:t>4261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Default="00783472">
            <w:r w:rsidRPr="00C701F7">
              <w:rPr>
                <w:rFonts w:ascii="Times New Roman" w:hAnsi="Times New Roman" w:cs="Times New Roman"/>
                <w:sz w:val="24"/>
                <w:szCs w:val="24"/>
              </w:rPr>
              <w:t>4261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Default="00783472">
            <w:r w:rsidRPr="00C701F7">
              <w:rPr>
                <w:rFonts w:ascii="Times New Roman" w:hAnsi="Times New Roman" w:cs="Times New Roman"/>
                <w:sz w:val="24"/>
                <w:szCs w:val="24"/>
              </w:rPr>
              <w:t>4261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663663" w:rsidRDefault="00783472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  <w:r w:rsidRPr="00663663">
              <w:rPr>
                <w:rFonts w:ascii="Times New Roman" w:hAnsi="Times New Roman" w:cs="Times New Roman"/>
                <w:sz w:val="24"/>
                <w:szCs w:val="24"/>
              </w:rPr>
              <w:br/>
              <w:t>(годовая)</w:t>
            </w:r>
          </w:p>
        </w:tc>
      </w:tr>
      <w:tr w:rsidR="00783472" w:rsidTr="00DB0F87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472" w:rsidRPr="00620558" w:rsidRDefault="00783472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620558" w:rsidRDefault="00783472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Количество экземпляров выданных за отчетный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620558" w:rsidRDefault="00783472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</w:p>
          <w:p w:rsidR="00783472" w:rsidRPr="00620558" w:rsidRDefault="00783472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[тыс. экз.]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420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560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840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980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1120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1260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1400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1560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1700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1700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1800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1900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620558" w:rsidRDefault="00783472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</w:p>
        </w:tc>
      </w:tr>
      <w:tr w:rsidR="00663663" w:rsidTr="00DB0F87"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20558" w:rsidRDefault="00663663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20558" w:rsidRDefault="00663663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Подключение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информационно  телекоммуникационной сети «Интернет»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20558" w:rsidRDefault="0066366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20558" w:rsidRDefault="0066366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Default="0066366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Default="0066366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20558" w:rsidRDefault="0066366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Default="0066366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Default="0066366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20558" w:rsidRDefault="0066366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Default="0066366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D71BC1" w:rsidRDefault="0066366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566F0B" w:rsidRDefault="0066366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566F0B" w:rsidRDefault="0066366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566F0B" w:rsidRDefault="0066366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566F0B" w:rsidRDefault="0066366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566F0B" w:rsidRDefault="0066366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566F0B" w:rsidRDefault="0066366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20558" w:rsidRDefault="00663663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Внутренн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яя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отчетность  </w:t>
            </w:r>
          </w:p>
        </w:tc>
      </w:tr>
      <w:tr w:rsidR="00783472" w:rsidTr="007D279B"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3472" w:rsidRPr="00057FCB" w:rsidRDefault="00783472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 Удовлетворение </w:t>
            </w:r>
            <w:r w:rsidRPr="00057F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общественных   </w:t>
            </w:r>
            <w:r w:rsidRPr="00057FC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057FCB">
              <w:rPr>
                <w:rFonts w:ascii="Times New Roman" w:hAnsi="Times New Roman" w:cs="Times New Roman"/>
                <w:sz w:val="24"/>
                <w:szCs w:val="24"/>
              </w:rPr>
              <w:t>библиотечн</w:t>
            </w:r>
            <w:proofErr w:type="gramStart"/>
            <w:r w:rsidRPr="00057FC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057F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057FC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057F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информационных </w:t>
            </w:r>
            <w:r w:rsidRPr="00057F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запросов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472" w:rsidRPr="00620558" w:rsidRDefault="00783472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зарегистрированных пользователей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620558" w:rsidRDefault="00783472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пользователей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472" w:rsidRPr="00620558" w:rsidRDefault="00783472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</w:p>
        </w:tc>
      </w:tr>
      <w:tr w:rsidR="007964A4" w:rsidTr="00543E7B">
        <w:trPr>
          <w:trHeight w:val="344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64A4" w:rsidRDefault="007964A4" w:rsidP="00AE3C5E"/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64A4" w:rsidRPr="00620558" w:rsidRDefault="007964A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Число посещений  (всего)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7964A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посещений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библиотечных мероприятий библиотечных мероприятий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7964A4" w:rsidRPr="00620558" w:rsidRDefault="007964A4" w:rsidP="007964A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AD18A7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AD18A7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AD18A7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AD18A7" w:rsidRDefault="007964A4" w:rsidP="00B8153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AD18A7" w:rsidRDefault="007964A4" w:rsidP="00AD18A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AD18A7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AD18A7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AD18A7" w:rsidRDefault="007964A4" w:rsidP="00B8153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AD18A7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566F0B" w:rsidRDefault="007964A4" w:rsidP="007D3EE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566F0B" w:rsidRDefault="007964A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566F0B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AD18A7" w:rsidRDefault="007964A4" w:rsidP="008F096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AD18A7" w:rsidRDefault="007964A4" w:rsidP="008F096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AD18A7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64A4" w:rsidRPr="00620558" w:rsidRDefault="007964A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</w:p>
        </w:tc>
      </w:tr>
      <w:tr w:rsidR="00783472" w:rsidTr="00543E7B">
        <w:trPr>
          <w:trHeight w:val="713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3472" w:rsidRDefault="00783472" w:rsidP="00AE3C5E"/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620558" w:rsidRDefault="00783472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620558" w:rsidRDefault="00783472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83472">
              <w:rPr>
                <w:rFonts w:ascii="Times New Roman" w:hAnsi="Times New Roman" w:cs="Times New Roman"/>
                <w:sz w:val="22"/>
                <w:szCs w:val="22"/>
              </w:rPr>
              <w:t>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83472">
              <w:rPr>
                <w:rFonts w:ascii="Times New Roman" w:hAnsi="Times New Roman" w:cs="Times New Roman"/>
                <w:sz w:val="22"/>
                <w:szCs w:val="22"/>
              </w:rPr>
              <w:t>112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83472">
              <w:rPr>
                <w:rFonts w:ascii="Times New Roman" w:hAnsi="Times New Roman" w:cs="Times New Roman"/>
                <w:sz w:val="22"/>
                <w:szCs w:val="22"/>
              </w:rPr>
              <w:t>168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83472">
              <w:rPr>
                <w:rFonts w:ascii="Times New Roman" w:hAnsi="Times New Roman" w:cs="Times New Roman"/>
                <w:sz w:val="22"/>
                <w:szCs w:val="22"/>
              </w:rPr>
              <w:t>224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83472">
              <w:rPr>
                <w:rFonts w:ascii="Times New Roman" w:hAnsi="Times New Roman" w:cs="Times New Roman"/>
                <w:sz w:val="22"/>
                <w:szCs w:val="22"/>
              </w:rPr>
              <w:t>280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83472">
              <w:rPr>
                <w:rFonts w:ascii="Times New Roman" w:hAnsi="Times New Roman" w:cs="Times New Roman"/>
                <w:sz w:val="22"/>
                <w:szCs w:val="22"/>
              </w:rPr>
              <w:t>336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83472">
              <w:rPr>
                <w:rFonts w:ascii="Times New Roman" w:hAnsi="Times New Roman" w:cs="Times New Roman"/>
                <w:sz w:val="22"/>
                <w:szCs w:val="22"/>
              </w:rPr>
              <w:t>392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83472">
              <w:rPr>
                <w:rFonts w:ascii="Times New Roman" w:hAnsi="Times New Roman" w:cs="Times New Roman"/>
                <w:sz w:val="22"/>
                <w:szCs w:val="22"/>
              </w:rPr>
              <w:t>448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83472">
              <w:rPr>
                <w:rFonts w:ascii="Times New Roman" w:hAnsi="Times New Roman" w:cs="Times New Roman"/>
                <w:sz w:val="22"/>
                <w:szCs w:val="22"/>
              </w:rPr>
              <w:t>504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3472">
              <w:rPr>
                <w:rFonts w:ascii="Times New Roman" w:hAnsi="Times New Roman" w:cs="Times New Roman"/>
                <w:sz w:val="22"/>
                <w:szCs w:val="22"/>
              </w:rPr>
              <w:t>560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83472">
              <w:rPr>
                <w:rFonts w:ascii="Times New Roman" w:hAnsi="Times New Roman" w:cs="Times New Roman"/>
                <w:sz w:val="22"/>
                <w:szCs w:val="22"/>
              </w:rPr>
              <w:t>624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83472">
              <w:rPr>
                <w:rFonts w:ascii="Times New Roman" w:hAnsi="Times New Roman" w:cs="Times New Roman"/>
                <w:sz w:val="22"/>
                <w:szCs w:val="22"/>
              </w:rPr>
              <w:t>680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680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78347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720</w:t>
            </w:r>
          </w:p>
          <w:p w:rsidR="00783472" w:rsidRPr="00783472" w:rsidRDefault="00783472" w:rsidP="0078347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+5%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78347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760</w:t>
            </w:r>
          </w:p>
          <w:p w:rsidR="00783472" w:rsidRPr="00783472" w:rsidRDefault="00783472" w:rsidP="007834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83472">
              <w:rPr>
                <w:rFonts w:ascii="Times New Roman" w:hAnsi="Times New Roman" w:cs="Times New Roman"/>
                <w:sz w:val="22"/>
                <w:szCs w:val="22"/>
              </w:rPr>
              <w:t>+5%</w:t>
            </w: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620558" w:rsidRDefault="00783472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505" w:rsidTr="0037602E">
        <w:trPr>
          <w:trHeight w:val="139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505" w:rsidRDefault="00145505" w:rsidP="00AE3C5E"/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5505" w:rsidRPr="00620558" w:rsidRDefault="0014550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Организация  массовых мероприятий, акций  для читателей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Pr="00620558" w:rsidRDefault="00145505" w:rsidP="0014550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Pr="00F771AE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Pr="00F771AE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Pr="00F771AE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Pr="00F771AE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1A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F0327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Pr="00F771AE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1A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F0327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Pr="00F771AE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1AE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Pr="00F771AE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1A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F0327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Pr="00F771AE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1A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F0327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Pr="00F771AE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1AE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Pr="00F771AE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1AE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Pr="00F771AE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1AE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Pr="00F771AE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1AE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Pr="00F771AE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1AE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Pr="00F771AE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1AE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Pr="00F771AE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1AE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5505" w:rsidRPr="00620558" w:rsidRDefault="0014550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отчетность  </w:t>
            </w:r>
          </w:p>
        </w:tc>
      </w:tr>
      <w:tr w:rsidR="00145505" w:rsidTr="00145505">
        <w:trPr>
          <w:trHeight w:val="26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505" w:rsidRDefault="00145505" w:rsidP="00AE3C5E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5505" w:rsidRPr="00620558" w:rsidRDefault="0014550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Pr="00620558" w:rsidRDefault="00145505" w:rsidP="0014550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них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5505" w:rsidRPr="00620558" w:rsidRDefault="0014550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505" w:rsidTr="00F771AE">
        <w:trPr>
          <w:trHeight w:val="69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505" w:rsidRDefault="00145505" w:rsidP="00AE3C5E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5505" w:rsidRPr="00620558" w:rsidRDefault="0014550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145505" w:rsidP="00897D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концертов, организованных своими силами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Pr="00A17C82" w:rsidRDefault="00145505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Pr="00A17C82" w:rsidRDefault="00145505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Pr="00A17C82" w:rsidRDefault="00145505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Pr="00A17C82" w:rsidRDefault="00145505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Pr="00A17C82" w:rsidRDefault="00145505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Pr="00A17C82" w:rsidRDefault="00145505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Pr="00A17C82" w:rsidRDefault="00145505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Pr="00A17C82" w:rsidRDefault="00145505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Pr="00A17C82" w:rsidRDefault="00145505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Pr="00A17C82" w:rsidRDefault="00145505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Pr="00A17C82" w:rsidRDefault="00145505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Pr="00A17C82" w:rsidRDefault="00145505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Pr="00A17C82" w:rsidRDefault="00145505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5505" w:rsidRPr="00620558" w:rsidRDefault="0014550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505" w:rsidTr="00F771AE">
        <w:trPr>
          <w:trHeight w:val="69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505" w:rsidRDefault="00145505" w:rsidP="00AE3C5E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5505" w:rsidRPr="00620558" w:rsidRDefault="0014550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145505" w:rsidP="00897D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145505" w:rsidP="0014550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5505" w:rsidRPr="00620558" w:rsidRDefault="0014550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505" w:rsidTr="001268A6">
        <w:trPr>
          <w:trHeight w:val="40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505" w:rsidRDefault="00145505" w:rsidP="00AE3C5E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5505" w:rsidRPr="00620558" w:rsidRDefault="0014550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Pr="00620558" w:rsidRDefault="00145505" w:rsidP="00897D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Дискотеки, вечера отдыха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Pr="00620558" w:rsidRDefault="0014550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505" w:rsidTr="00F905A3">
        <w:trPr>
          <w:trHeight w:val="40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505" w:rsidRDefault="00145505" w:rsidP="00AE3C5E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5505" w:rsidRPr="00620558" w:rsidRDefault="0014550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145505" w:rsidP="00897D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Народна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гуляния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Pr="00620558" w:rsidRDefault="0014550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505" w:rsidTr="00F905A3">
        <w:trPr>
          <w:trHeight w:val="40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505" w:rsidRDefault="00145505" w:rsidP="00AE3C5E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5505" w:rsidRPr="00620558" w:rsidRDefault="0014550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145505" w:rsidP="00897D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 заезжих артистов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Pr="00620558" w:rsidRDefault="0014550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27F" w:rsidTr="00F771AE">
        <w:trPr>
          <w:trHeight w:val="40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327F" w:rsidRDefault="00F0327F" w:rsidP="00AE3C5E"/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7F" w:rsidRPr="00620558" w:rsidRDefault="00F0327F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7F" w:rsidRDefault="00F0327F" w:rsidP="00897D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Спектакль заезжих артистов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7F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7F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7F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7F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7F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7F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7F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7F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7F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7F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7F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7F" w:rsidRDefault="00F0327F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7F" w:rsidRDefault="00F0327F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7F" w:rsidRDefault="00F0327F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7F" w:rsidRDefault="00F0327F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7F" w:rsidRPr="00620558" w:rsidRDefault="00F0327F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7DC" w:rsidTr="00DB0F87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17DC" w:rsidRDefault="007917DC" w:rsidP="00AE3C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DC" w:rsidRPr="00620558" w:rsidRDefault="007917DC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справок,       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консультаций для          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пользователей (всего)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DC" w:rsidRPr="00620558" w:rsidRDefault="007917DC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Справка         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DC" w:rsidRPr="007917DC" w:rsidRDefault="007917DC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DC" w:rsidRPr="007917DC" w:rsidRDefault="007917DC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DC" w:rsidRPr="007917DC" w:rsidRDefault="007917DC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DC" w:rsidRPr="007917DC" w:rsidRDefault="007917DC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DC" w:rsidRPr="007917DC" w:rsidRDefault="007917DC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DC" w:rsidRPr="007917DC" w:rsidRDefault="007917DC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DC" w:rsidRPr="007917DC" w:rsidRDefault="007917DC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DC" w:rsidRPr="007917DC" w:rsidRDefault="007917DC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DC" w:rsidRPr="007917DC" w:rsidRDefault="007917DC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DC" w:rsidRPr="007917DC" w:rsidRDefault="007917DC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DC" w:rsidRPr="007917DC" w:rsidRDefault="007917DC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DC" w:rsidRPr="007917DC" w:rsidRDefault="007917DC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b/>
                <w:sz w:val="24"/>
                <w:szCs w:val="24"/>
              </w:rPr>
              <w:t>300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DC" w:rsidRPr="00566F0B" w:rsidRDefault="007917DC" w:rsidP="001A27C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DC" w:rsidRPr="00566F0B" w:rsidRDefault="007917DC" w:rsidP="001A27C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DC" w:rsidRPr="00566F0B" w:rsidRDefault="007917DC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DC" w:rsidRPr="00620558" w:rsidRDefault="007917DC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(годовая),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внутренняя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отчетность  </w:t>
            </w:r>
          </w:p>
        </w:tc>
      </w:tr>
      <w:tr w:rsidR="007964A4" w:rsidTr="00DB0F87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64A4" w:rsidRDefault="007964A4" w:rsidP="00AE3C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620558" w:rsidRDefault="007964A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работников, прошедших учебу на курсах повышения квалификации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или областных семинарах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620558" w:rsidRDefault="007964A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Число сотрудников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1F426F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1F426F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1F426F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1F426F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1F426F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1F426F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1F426F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1F426F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D71BC1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566F0B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566F0B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F0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566F0B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566F0B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566F0B" w:rsidRDefault="00790320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566F0B" w:rsidRDefault="00790320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620558" w:rsidRDefault="007964A4" w:rsidP="00AE3C5E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Внутренняя  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отчетность  </w:t>
            </w:r>
          </w:p>
        </w:tc>
      </w:tr>
      <w:tr w:rsidR="007964A4" w:rsidTr="008E0000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64A4" w:rsidRDefault="007964A4" w:rsidP="00AE3C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6A5D15" w:rsidRDefault="007964A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доли детей Шенкурского района, привлекаемых к участию в творческих мероприятиях, в общем числе детей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000" w:rsidRDefault="008E0000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000" w:rsidRDefault="008E0000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Pr="006A5D15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96539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Pr="0096539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Pr="0096539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Pr="0096539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3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96539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Pr="0096539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Pr="0096539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Pr="0096539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96539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Pr="0096539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Pr="0096539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Pr="0096539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96539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Pr="0096539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Pr="0096539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Pr="0096539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96539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Pr="0096539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Pr="0096539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Pr="0096539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96539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Pr="0096539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Pr="0096539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Pr="0096539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96539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Pr="0096539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Pr="0096539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Pr="0096539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96539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Pr="0096539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Pr="0096539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Pr="0096539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96539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Pr="0096539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Pr="0096539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Pr="0096539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3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Pr="00566F0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Pr="00566F0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Pr="00566F0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000" w:rsidRDefault="008E0000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7964A4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Pr="00566F0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Pr="00566F0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000" w:rsidRDefault="008E0000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Pr="00566F0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6A5D15" w:rsidRDefault="007964A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отчетность  </w:t>
            </w:r>
          </w:p>
        </w:tc>
      </w:tr>
      <w:tr w:rsidR="007964A4" w:rsidTr="00DB0F87"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4A4" w:rsidRDefault="007964A4" w:rsidP="00AE3C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6A5D15" w:rsidRDefault="007964A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уровня удовлетворенности населения Шенкурского района качеством предоставления услуг учреждением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6A5D15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1F426F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1F426F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1F426F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1F426F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1F426F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1F426F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1F426F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1F426F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D71BC1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566F0B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566F0B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566F0B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566F0B" w:rsidRDefault="007964A4" w:rsidP="003660D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0B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566F0B" w:rsidRDefault="007964A4" w:rsidP="003660D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566F0B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6A5D15" w:rsidRDefault="007964A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Опрос, анкетирование,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отчет.</w:t>
            </w:r>
          </w:p>
        </w:tc>
      </w:tr>
    </w:tbl>
    <w:p w:rsidR="00663663" w:rsidRDefault="00663663" w:rsidP="00663663"/>
    <w:tbl>
      <w:tblPr>
        <w:tblW w:w="1644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843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850"/>
        <w:gridCol w:w="709"/>
        <w:gridCol w:w="992"/>
        <w:gridCol w:w="709"/>
        <w:gridCol w:w="1276"/>
      </w:tblGrid>
      <w:tr w:rsidR="00D75E74" w:rsidRPr="00AE30E1" w:rsidTr="002F1278"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E74" w:rsidRPr="00663663" w:rsidRDefault="00D75E74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Организция</w:t>
            </w:r>
            <w:proofErr w:type="spellEnd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культурногодосуга</w:t>
            </w:r>
            <w:proofErr w:type="spellEnd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 и  обеспечения жителей услугами организаций культуры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663663" w:rsidRDefault="00D75E7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Количество постоянно действующих клубных формирований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Default="00D75E7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отчетность  </w:t>
            </w:r>
          </w:p>
        </w:tc>
      </w:tr>
      <w:tr w:rsidR="00D75E74" w:rsidRPr="00AE30E1" w:rsidTr="002F1278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E74" w:rsidRPr="00663663" w:rsidRDefault="00D75E74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663663" w:rsidRDefault="00D75E7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клубных формирований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Default="00D75E7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D75E7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D75E7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D75E7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D75E7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D75E7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D75E7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отчетность  </w:t>
            </w:r>
          </w:p>
        </w:tc>
      </w:tr>
      <w:tr w:rsidR="007964A4" w:rsidRPr="00AE30E1" w:rsidTr="00DC3F80"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64A4" w:rsidRPr="00663663" w:rsidRDefault="007964A4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Pr="00663663" w:rsidRDefault="007964A4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64A4" w:rsidRPr="00663663" w:rsidRDefault="007964A4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Увеличение численности </w:t>
            </w:r>
            <w:r w:rsidRPr="006636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участников культурно-досуговых </w:t>
            </w:r>
          </w:p>
          <w:p w:rsidR="007964A4" w:rsidRPr="00663663" w:rsidRDefault="007964A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(по сравнению с прошлым годом)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  <w:p w:rsidR="007964A4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5D4E16" w:rsidRDefault="007964A4" w:rsidP="00E339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5D4E16" w:rsidRDefault="007964A4" w:rsidP="00E339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5D4E16" w:rsidRDefault="007964A4" w:rsidP="00E339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5D4E16" w:rsidRDefault="007964A4" w:rsidP="00E339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5D4E16" w:rsidRDefault="007964A4" w:rsidP="00E339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5D4E16" w:rsidRDefault="007964A4" w:rsidP="00E339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5D4E16" w:rsidRDefault="007964A4" w:rsidP="00E339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5D4E16" w:rsidRDefault="007964A4" w:rsidP="00E339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5D4E16" w:rsidRDefault="007964A4" w:rsidP="00E339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AE30E1" w:rsidRDefault="007964A4" w:rsidP="00E339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AE30E1" w:rsidRDefault="007964A4" w:rsidP="00E339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AE30E1" w:rsidRDefault="007964A4" w:rsidP="00E339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7964A4" w:rsidP="00E339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  <w:p w:rsidR="007964A4" w:rsidRDefault="007964A4" w:rsidP="00E339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Default="007964A4" w:rsidP="00E339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Pr="00AE30E1" w:rsidRDefault="007964A4" w:rsidP="00E339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7964A4" w:rsidP="00E339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7,1</w:t>
            </w:r>
          </w:p>
          <w:p w:rsidR="007964A4" w:rsidRDefault="007964A4" w:rsidP="00E339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Pr="00AE30E1" w:rsidRDefault="007964A4" w:rsidP="00E3392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AE30E1" w:rsidRDefault="007964A4" w:rsidP="00E339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AE30E1" w:rsidRDefault="007964A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>Внутренняя отчетност</w:t>
            </w:r>
            <w:r w:rsidRPr="006A5D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ь  </w:t>
            </w:r>
          </w:p>
        </w:tc>
      </w:tr>
      <w:tr w:rsidR="007964A4" w:rsidRPr="00AE30E1" w:rsidTr="00DC3F80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64A4" w:rsidRPr="00663663" w:rsidRDefault="007964A4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4A4" w:rsidRPr="00663663" w:rsidRDefault="007964A4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7964A4" w:rsidP="007964A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  <w:p w:rsidR="007964A4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7964A4" w:rsidP="00E3392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7964A4" w:rsidP="00E3392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7964A4" w:rsidP="00E3392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7964A4" w:rsidP="00E3392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7964A4" w:rsidP="00E3392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7964A4" w:rsidP="00E3392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7964A4" w:rsidP="00E3392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7964A4" w:rsidP="00E3392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7964A4" w:rsidP="00E3392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7964A4" w:rsidP="00E3392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7964A4" w:rsidP="00E3392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7964A4" w:rsidP="00E3392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  <w:p w:rsidR="007964A4" w:rsidRDefault="007964A4" w:rsidP="00E3392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7964A4" w:rsidP="00E3392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  <w:p w:rsidR="007964A4" w:rsidRDefault="007964A4" w:rsidP="00E3392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7964A4" w:rsidP="00E3392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920</w:t>
            </w:r>
          </w:p>
          <w:p w:rsidR="007964A4" w:rsidRDefault="007964A4" w:rsidP="00E3392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7964A4" w:rsidP="00E3392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6A5D15" w:rsidRDefault="007964A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4A4" w:rsidRPr="00AE30E1" w:rsidTr="00DC3F80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64A4" w:rsidRPr="00663663" w:rsidRDefault="007964A4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663663" w:rsidRDefault="007964A4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7964A4" w:rsidP="007964A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proofErr w:type="spellEnd"/>
          </w:p>
          <w:p w:rsidR="007964A4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7964A4" w:rsidP="00E3392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7964A4" w:rsidP="00E3392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7964A4" w:rsidP="00E3392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7964A4" w:rsidP="00E3392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7964A4" w:rsidP="00E3392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7964A4" w:rsidP="00E3392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7964A4" w:rsidP="00E3392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7964A4" w:rsidP="00E3392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7964A4" w:rsidP="00E3392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7964A4" w:rsidP="00E3392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7964A4" w:rsidP="00E3392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7964A4" w:rsidP="00E3392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7964A4" w:rsidP="00E3392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7964A4" w:rsidP="00E3392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7964A4" w:rsidP="00E3392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6A5D15" w:rsidRDefault="007964A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A24" w:rsidRPr="00AE30E1" w:rsidTr="002F1278"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A24" w:rsidRPr="00663663" w:rsidRDefault="00302A24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Pr="00663663" w:rsidRDefault="00302A2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предоставляемых дополнительных услуг муниципальными учреждениями культуры Шенкурского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  <w:p w:rsidR="00302A24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A24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A24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A24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 ин.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Pr="001F426F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Pr="001F426F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Pr="001F426F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Pr="001F426F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Pr="001F426F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Pr="00B82ADE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Pr="00B82ADE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Pr="00B82ADE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Pr="00B82ADE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Pr="00B82ADE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Pr="00B82ADE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Pr="00B82ADE" w:rsidRDefault="00302A24" w:rsidP="00F12D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Pr="00CD4D10" w:rsidRDefault="00302A24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1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302A24" w:rsidRPr="00CD4D10" w:rsidRDefault="00302A24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A24" w:rsidRPr="00CD4D10" w:rsidRDefault="00302A24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A24" w:rsidRPr="00CD4D10" w:rsidRDefault="00302A24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A24" w:rsidRPr="00CD4D10" w:rsidRDefault="00302A24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Pr="00CD4D10" w:rsidRDefault="00302A24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1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302A24" w:rsidRPr="00CD4D10" w:rsidRDefault="00302A24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A24" w:rsidRPr="00CD4D10" w:rsidRDefault="00302A24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A24" w:rsidRPr="00CD4D10" w:rsidRDefault="00302A24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A24" w:rsidRPr="00CD4D10" w:rsidRDefault="00302A24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Pr="00CD4D10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1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302A24" w:rsidRPr="00CD4D10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A24" w:rsidRPr="00CD4D10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A24" w:rsidRPr="00CD4D10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A24" w:rsidRPr="00CD4D10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1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Default="00302A2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Внутренняя отчетность</w:t>
            </w:r>
          </w:p>
        </w:tc>
      </w:tr>
    </w:tbl>
    <w:p w:rsidR="00663663" w:rsidRDefault="00663663" w:rsidP="00663663"/>
    <w:p w:rsidR="00663663" w:rsidRDefault="00663663" w:rsidP="00663663"/>
    <w:p w:rsidR="00663663" w:rsidRPr="00A71837" w:rsidRDefault="00663663" w:rsidP="00663663"/>
    <w:p w:rsidR="00460F40" w:rsidRDefault="00460F40"/>
    <w:sectPr w:rsidR="00460F40" w:rsidSect="00A71837">
      <w:pgSz w:w="16838" w:h="11906" w:orient="landscape"/>
      <w:pgMar w:top="35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63663"/>
    <w:rsid w:val="00057FCB"/>
    <w:rsid w:val="00077046"/>
    <w:rsid w:val="00086338"/>
    <w:rsid w:val="000C65E0"/>
    <w:rsid w:val="000D65E0"/>
    <w:rsid w:val="00124E33"/>
    <w:rsid w:val="00144F5E"/>
    <w:rsid w:val="00145505"/>
    <w:rsid w:val="00212D80"/>
    <w:rsid w:val="002F1278"/>
    <w:rsid w:val="00302A24"/>
    <w:rsid w:val="003E7E43"/>
    <w:rsid w:val="00460F40"/>
    <w:rsid w:val="004E5E04"/>
    <w:rsid w:val="004F19AD"/>
    <w:rsid w:val="0051097B"/>
    <w:rsid w:val="00522FFF"/>
    <w:rsid w:val="00595F2A"/>
    <w:rsid w:val="005A3863"/>
    <w:rsid w:val="005E0A0B"/>
    <w:rsid w:val="00652786"/>
    <w:rsid w:val="00663663"/>
    <w:rsid w:val="00691FFC"/>
    <w:rsid w:val="00707160"/>
    <w:rsid w:val="0072363D"/>
    <w:rsid w:val="00755D16"/>
    <w:rsid w:val="00783472"/>
    <w:rsid w:val="00787053"/>
    <w:rsid w:val="00790320"/>
    <w:rsid w:val="007917DC"/>
    <w:rsid w:val="007964A4"/>
    <w:rsid w:val="007C606D"/>
    <w:rsid w:val="007D3EE7"/>
    <w:rsid w:val="00806605"/>
    <w:rsid w:val="00844EF4"/>
    <w:rsid w:val="008E0000"/>
    <w:rsid w:val="0096539B"/>
    <w:rsid w:val="00A62B2A"/>
    <w:rsid w:val="00A828C9"/>
    <w:rsid w:val="00AD18A7"/>
    <w:rsid w:val="00B46BB2"/>
    <w:rsid w:val="00B8153B"/>
    <w:rsid w:val="00B82ADE"/>
    <w:rsid w:val="00BC2187"/>
    <w:rsid w:val="00C2609F"/>
    <w:rsid w:val="00C55063"/>
    <w:rsid w:val="00C649FD"/>
    <w:rsid w:val="00CD4D10"/>
    <w:rsid w:val="00D71A00"/>
    <w:rsid w:val="00D75E74"/>
    <w:rsid w:val="00D76B75"/>
    <w:rsid w:val="00D805EE"/>
    <w:rsid w:val="00DB0F87"/>
    <w:rsid w:val="00DB387F"/>
    <w:rsid w:val="00E222B2"/>
    <w:rsid w:val="00E76249"/>
    <w:rsid w:val="00F0327F"/>
    <w:rsid w:val="00F12D04"/>
    <w:rsid w:val="00F771AE"/>
    <w:rsid w:val="00FB35D8"/>
    <w:rsid w:val="00FB66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F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636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66366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No Spacing"/>
    <w:uiPriority w:val="1"/>
    <w:qFormat/>
    <w:rsid w:val="00783472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545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TolstikovaGN</cp:lastModifiedBy>
  <cp:revision>40</cp:revision>
  <dcterms:created xsi:type="dcterms:W3CDTF">2014-10-01T03:41:00Z</dcterms:created>
  <dcterms:modified xsi:type="dcterms:W3CDTF">2016-01-19T08:48:00Z</dcterms:modified>
</cp:coreProperties>
</file>