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94FF4" w:rsidRPr="00295098" w:rsidRDefault="00594FF4" w:rsidP="00594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94FF4" w:rsidRPr="00295098" w:rsidRDefault="00594FF4" w:rsidP="00594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</w:t>
      </w:r>
      <w:r w:rsidR="00EC5916">
        <w:rPr>
          <w:rFonts w:eastAsia="Times New Roman" w:cs="Times New Roman"/>
          <w:b/>
          <w:bCs/>
          <w:szCs w:val="24"/>
          <w:lang w:eastAsia="ru-RU"/>
        </w:rPr>
        <w:t>Артемьевский БКЦ</w:t>
      </w:r>
      <w:r>
        <w:rPr>
          <w:rFonts w:eastAsia="Times New Roman" w:cs="Times New Roman"/>
          <w:b/>
          <w:bCs/>
          <w:szCs w:val="24"/>
          <w:lang w:eastAsia="ru-RU"/>
        </w:rPr>
        <w:t>__________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94FF4" w:rsidRPr="00295098" w:rsidRDefault="00594FF4" w:rsidP="00594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94FF4" w:rsidRPr="00295098" w:rsidRDefault="00594FF4" w:rsidP="00594FF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94FF4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6A17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806DE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 w:rsidR="00BE7336"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6707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6A40D0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мероприятий - мероприятия для детей до 14 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FF50D0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6A40D0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6A40D0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FF50D0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FF50D0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EC591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FF50D0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D0" w:rsidRDefault="00B415A7" w:rsidP="00BC766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  <w:p w:rsidR="00B415A7" w:rsidRPr="00295098" w:rsidRDefault="00B415A7" w:rsidP="00BC766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D0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343</w:t>
            </w:r>
          </w:p>
          <w:p w:rsidR="00B415A7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663663" w:rsidRDefault="00594FF4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Default="00594FF4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E3406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912F5" w:rsidRDefault="00B912F5"/>
    <w:p w:rsidR="00EC5916" w:rsidRPr="00295098" w:rsidRDefault="00EC5916" w:rsidP="00EC59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EC5916" w:rsidRPr="00295098" w:rsidRDefault="00EC5916" w:rsidP="00EC59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__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БКЦ_пос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. Шелашский_________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EC5916" w:rsidRPr="00295098" w:rsidRDefault="00EC5916" w:rsidP="00EC59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EC5916" w:rsidRPr="00295098" w:rsidRDefault="00EC5916" w:rsidP="00EC591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EC5916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A17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11254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806DE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FF50D0" w:rsidP="00B415A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B415A7"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82213A">
        <w:trPr>
          <w:trHeight w:val="12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FF50D0" w:rsidP="00B415A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B415A7"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FF50D0" w:rsidP="00B415A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B415A7"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D67AC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72332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FF50D0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FF50D0" w:rsidP="00B415A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B415A7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D0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1176</w:t>
            </w:r>
          </w:p>
          <w:p w:rsidR="00B415A7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D0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542</w:t>
            </w:r>
          </w:p>
          <w:p w:rsidR="00B415A7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663663" w:rsidRDefault="00EC5916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Default="00EC5916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DA4C8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DA4C8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C5916" w:rsidRPr="00295098" w:rsidRDefault="00EC5916" w:rsidP="00EC591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C5916" w:rsidRDefault="00EC5916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__Блудковский 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A17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06DE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8C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6976DD" w:rsidRPr="00DA4C8C" w:rsidRDefault="006976DD" w:rsidP="004B0DB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B0DB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9F0D62">
        <w:trPr>
          <w:trHeight w:val="3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9F0D6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F50D0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C766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BC766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415A7" w:rsidP="00742C7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D0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B415A7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D0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338</w:t>
            </w:r>
          </w:p>
          <w:p w:rsidR="00B415A7" w:rsidRPr="00295098" w:rsidRDefault="00B415A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B0DBE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42C7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A17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06DE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74E14" w:rsidP="00F97EE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F97EE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74E1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14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480</w:t>
            </w:r>
          </w:p>
          <w:p w:rsidR="00F97EE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77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</w:t>
            </w:r>
          </w:p>
          <w:p w:rsidR="00F97EE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_Верхопаденьгский_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A17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06DE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FC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6976DD" w:rsidRPr="007F16FC" w:rsidRDefault="006976DD" w:rsidP="007F16F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9545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F16F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F16F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9545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9545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F16F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F16F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F16F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95455" w:rsidP="00F97EE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F97EE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B2AB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DB5BF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9545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55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540</w:t>
            </w:r>
          </w:p>
          <w:p w:rsidR="00F97EE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FC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687</w:t>
            </w:r>
          </w:p>
          <w:p w:rsidR="00F97EE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0735B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 w:rsidP="006976DD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_Красногорский_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A17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06DE9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0C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6976DD" w:rsidRPr="0094690C" w:rsidRDefault="006976DD" w:rsidP="0094690C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95455" w:rsidP="00F97EE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F97EED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9545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0735B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94690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95455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E0267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95455" w:rsidP="00F97EE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F97EED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55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F97EE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55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556</w:t>
            </w:r>
          </w:p>
          <w:p w:rsidR="00F97EED" w:rsidRPr="00295098" w:rsidRDefault="00F97EE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 w:rsidP="006976DD"/>
    <w:p w:rsidR="006976DD" w:rsidRDefault="006976DD"/>
    <w:p w:rsidR="00675FF4" w:rsidRDefault="00675FF4"/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_Никольский_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75FF4" w:rsidRPr="00295098" w:rsidRDefault="00675FF4" w:rsidP="00675FF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A17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06DE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D8136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9A7FD5" w:rsidP="00D8136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="00D81368"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9A7FD5" w:rsidP="00D8136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D81368"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9A7FD5" w:rsidP="00D8136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D81368">
              <w:rPr>
                <w:rFonts w:eastAsia="Times New Roman" w:cs="Times New Roman"/>
                <w:szCs w:val="24"/>
                <w:lang w:eastAsia="ru-RU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A0735B">
            <w:pPr>
              <w:tabs>
                <w:tab w:val="left" w:pos="795"/>
                <w:tab w:val="center" w:pos="95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76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1596</w:t>
            </w:r>
          </w:p>
          <w:p w:rsidR="00D81368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5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1620</w:t>
            </w:r>
          </w:p>
          <w:p w:rsidR="00D81368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663663" w:rsidRDefault="00675FF4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Default="00675FF4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75FF4" w:rsidRDefault="00675FF4" w:rsidP="00675FF4"/>
    <w:p w:rsidR="00675FF4" w:rsidRDefault="00675FF4"/>
    <w:p w:rsidR="00675FF4" w:rsidRDefault="00675FF4"/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75FF4" w:rsidRPr="00295098" w:rsidRDefault="00675FF4" w:rsidP="00675FF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A17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806DE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85616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76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1596</w:t>
            </w:r>
          </w:p>
          <w:p w:rsidR="00D81368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76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1317</w:t>
            </w:r>
          </w:p>
          <w:p w:rsidR="00D81368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663663" w:rsidRDefault="00675FF4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Default="00675FF4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75FF4" w:rsidRDefault="00675FF4" w:rsidP="00675FF4"/>
    <w:p w:rsidR="00675FF4" w:rsidRDefault="00675FF4"/>
    <w:p w:rsidR="00A72DBF" w:rsidRDefault="00A72DBF"/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_Суландский_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A72DBF" w:rsidRPr="00295098" w:rsidRDefault="00A72DBF" w:rsidP="00A72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6A17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06DE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80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A72DBF" w:rsidRPr="00857680" w:rsidRDefault="00A72DBF" w:rsidP="0085768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8136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B84A9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F9367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65EE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B84A9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B84A9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F9367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B84A9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28053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663663" w:rsidRDefault="00A72DBF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Default="00A72DBF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72DBF" w:rsidRDefault="00A72DBF"/>
    <w:p w:rsidR="00A72DBF" w:rsidRDefault="00A72DBF"/>
    <w:p w:rsidR="00A72DBF" w:rsidRDefault="00A72DBF"/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_Сюмский_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A72DBF" w:rsidRPr="00295098" w:rsidRDefault="00A72DBF" w:rsidP="00A72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6A17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06DE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A20C9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221BB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221BB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C4F9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65EE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221BB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8E4477">
        <w:trPr>
          <w:trHeight w:val="8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409F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4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4E07FA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77" w:rsidRDefault="00221BB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195</w:t>
            </w:r>
          </w:p>
          <w:p w:rsidR="00221BB4" w:rsidRPr="00295098" w:rsidRDefault="00221BB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663663" w:rsidRDefault="00A72DBF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Default="00A72DBF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C4F9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5F754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72DBF" w:rsidRDefault="00A72DBF"/>
    <w:p w:rsidR="00A72DBF" w:rsidRDefault="00A72DBF"/>
    <w:p w:rsidR="00A72DBF" w:rsidRDefault="00A72DBF"/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_Тарнянский_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A72DBF" w:rsidRPr="00295098" w:rsidRDefault="00A72DBF" w:rsidP="00A72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6A17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6A17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20C9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20C9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C4F9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1B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221BB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C4F9B" w:rsidP="004E07F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4E07F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C4F9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4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  <w:p w:rsidR="004E07FA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4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</w:t>
            </w:r>
          </w:p>
          <w:p w:rsidR="004E07FA" w:rsidRPr="00295098" w:rsidRDefault="004E07F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663663" w:rsidRDefault="00A72DBF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Default="00A72DBF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BF10A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C4F9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72DBF" w:rsidRDefault="00A72DBF"/>
    <w:p w:rsidR="00B4498B" w:rsidRDefault="00B4498B"/>
    <w:p w:rsidR="00B4498B" w:rsidRDefault="00B4498B"/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Усть-Паденьгский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4498B" w:rsidRPr="00295098" w:rsidRDefault="00B4498B" w:rsidP="00B4498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6A17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806DE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A57466" w:rsidP="003E19C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  <w:r w:rsidR="003E19C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F10A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F10A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A57466" w:rsidP="003E19C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3E19C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A57466" w:rsidP="003E19C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3E19C9"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A57466" w:rsidP="003E19C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3E19C9"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66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1008</w:t>
            </w:r>
          </w:p>
          <w:p w:rsidR="003E19C9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66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1227</w:t>
            </w:r>
          </w:p>
          <w:p w:rsidR="003E19C9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663663" w:rsidRDefault="00B4498B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Default="00B4498B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F10A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C5647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4498B" w:rsidRDefault="00B4498B" w:rsidP="00B4498B"/>
    <w:p w:rsidR="00B4498B" w:rsidRDefault="00B4498B"/>
    <w:p w:rsidR="00B4498B" w:rsidRDefault="00B4498B"/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_Федорогорский_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4498B" w:rsidRPr="00295098" w:rsidRDefault="00B4498B" w:rsidP="00B4498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6A17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806DE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A57466" w:rsidP="003E19C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3E19C9">
              <w:rPr>
                <w:rFonts w:eastAsia="Times New Roman" w:cs="Times New Roman"/>
                <w:szCs w:val="24"/>
                <w:lang w:eastAsia="ru-RU"/>
              </w:rPr>
              <w:t>714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826A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BF10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25C9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25C9A" w:rsidP="003E19C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  <w:r w:rsidR="003E19C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826A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9A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798</w:t>
            </w:r>
          </w:p>
          <w:p w:rsidR="003E19C9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9A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2169</w:t>
            </w:r>
          </w:p>
          <w:p w:rsidR="003E19C9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663663" w:rsidRDefault="00B4498B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Default="00B4498B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A6DF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4498B" w:rsidRDefault="00B4498B" w:rsidP="00B4498B"/>
    <w:p w:rsidR="00B4498B" w:rsidRDefault="00B4498B"/>
    <w:p w:rsidR="00555891" w:rsidRDefault="00555891"/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_Шеговарский_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55891" w:rsidRPr="00295098" w:rsidRDefault="00555891" w:rsidP="00555891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527C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06DE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3E19C9">
        <w:trPr>
          <w:trHeight w:val="91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D2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  <w:p w:rsidR="00555891" w:rsidRPr="006922D2" w:rsidRDefault="00555891" w:rsidP="003A6DF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25C9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826A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84610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B0331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25C9A" w:rsidP="003E19C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3E19C9">
              <w:rPr>
                <w:rFonts w:eastAsia="Times New Roman" w:cs="Times New Roman"/>
                <w:szCs w:val="24"/>
                <w:lang w:eastAsia="ru-RU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9A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966</w:t>
            </w:r>
          </w:p>
          <w:p w:rsidR="003E19C9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9A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939</w:t>
            </w:r>
          </w:p>
          <w:p w:rsidR="003E19C9" w:rsidRPr="00295098" w:rsidRDefault="003E19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663663" w:rsidRDefault="00555891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Default="00555891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D390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55891" w:rsidRDefault="00555891" w:rsidP="00555891"/>
    <w:p w:rsidR="00555891" w:rsidRDefault="00555891" w:rsidP="00555891"/>
    <w:p w:rsidR="00555891" w:rsidRDefault="00555891" w:rsidP="00555891"/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_Шелашский_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55891" w:rsidRPr="00295098" w:rsidRDefault="00555891" w:rsidP="00555891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527C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06DE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84610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81B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681B8A">
              <w:rPr>
                <w:rFonts w:eastAsia="Times New Roman" w:cs="Times New Roman"/>
                <w:szCs w:val="24"/>
                <w:lang w:eastAsia="ru-RU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81B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681B8A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DF07D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FC1AE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81B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681B8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81B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681B8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81B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681B8A">
              <w:rPr>
                <w:rFonts w:eastAsia="Times New Roman" w:cs="Times New Roman"/>
                <w:szCs w:val="24"/>
                <w:lang w:eastAsia="ru-RU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DF07DC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DF07DC" w:rsidP="00681B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681B8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A1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  <w:p w:rsidR="00681B8A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A1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323</w:t>
            </w:r>
          </w:p>
          <w:p w:rsidR="00681B8A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663663" w:rsidRDefault="00555891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Default="00555891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55891" w:rsidRDefault="00555891" w:rsidP="00555891"/>
    <w:p w:rsidR="00555891" w:rsidRDefault="00555891" w:rsidP="00555891"/>
    <w:p w:rsidR="00555891" w:rsidRDefault="00555891" w:rsidP="00555891"/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55891" w:rsidRPr="00295098" w:rsidRDefault="00555891" w:rsidP="00555891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527C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B70E2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F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555891" w:rsidRPr="0024032F" w:rsidRDefault="00555891" w:rsidP="0024032F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71" w:rsidRPr="00295098" w:rsidRDefault="002F0DA1" w:rsidP="00681B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59</w:t>
            </w:r>
            <w:r w:rsidR="00681B8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C1AE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F0DA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E562F" w:rsidP="00681B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681B8A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FB73D1" w:rsidP="00681B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681B8A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2F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681B8A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1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360</w:t>
            </w:r>
          </w:p>
          <w:p w:rsidR="00681B8A" w:rsidRPr="00295098" w:rsidRDefault="00681B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663663" w:rsidRDefault="00555891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Default="00555891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4032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4032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55891" w:rsidRDefault="00555891" w:rsidP="00555891"/>
    <w:p w:rsidR="00555891" w:rsidRDefault="00555891" w:rsidP="00555891"/>
    <w:p w:rsidR="00555891" w:rsidRDefault="00555891"/>
    <w:sectPr w:rsidR="00555891" w:rsidSect="00594F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FF4"/>
    <w:rsid w:val="00037A96"/>
    <w:rsid w:val="0006185F"/>
    <w:rsid w:val="000D3565"/>
    <w:rsid w:val="00124037"/>
    <w:rsid w:val="001C6E2B"/>
    <w:rsid w:val="00221BB4"/>
    <w:rsid w:val="002316DC"/>
    <w:rsid w:val="0024032F"/>
    <w:rsid w:val="00280538"/>
    <w:rsid w:val="002F0DA1"/>
    <w:rsid w:val="0032187C"/>
    <w:rsid w:val="00325C9A"/>
    <w:rsid w:val="003646A9"/>
    <w:rsid w:val="003A6DF1"/>
    <w:rsid w:val="003E19C9"/>
    <w:rsid w:val="00465EE1"/>
    <w:rsid w:val="00474E14"/>
    <w:rsid w:val="004801B9"/>
    <w:rsid w:val="00490933"/>
    <w:rsid w:val="004A6A71"/>
    <w:rsid w:val="004B0DBE"/>
    <w:rsid w:val="004E07FA"/>
    <w:rsid w:val="005422F8"/>
    <w:rsid w:val="00555891"/>
    <w:rsid w:val="00594FF4"/>
    <w:rsid w:val="005F754D"/>
    <w:rsid w:val="006409F5"/>
    <w:rsid w:val="006527C2"/>
    <w:rsid w:val="00675FF4"/>
    <w:rsid w:val="00681B8A"/>
    <w:rsid w:val="006922D2"/>
    <w:rsid w:val="006976DD"/>
    <w:rsid w:val="006A17F4"/>
    <w:rsid w:val="006A40D0"/>
    <w:rsid w:val="006B63AF"/>
    <w:rsid w:val="006D3901"/>
    <w:rsid w:val="00723324"/>
    <w:rsid w:val="00742C77"/>
    <w:rsid w:val="00765F8E"/>
    <w:rsid w:val="00771861"/>
    <w:rsid w:val="007A5C53"/>
    <w:rsid w:val="007F16FC"/>
    <w:rsid w:val="00806DE9"/>
    <w:rsid w:val="0082213A"/>
    <w:rsid w:val="00826AF4"/>
    <w:rsid w:val="00846105"/>
    <w:rsid w:val="00856160"/>
    <w:rsid w:val="00857680"/>
    <w:rsid w:val="00865FA7"/>
    <w:rsid w:val="008B096E"/>
    <w:rsid w:val="008E4477"/>
    <w:rsid w:val="0094690C"/>
    <w:rsid w:val="00977278"/>
    <w:rsid w:val="009A7FD5"/>
    <w:rsid w:val="009F0D62"/>
    <w:rsid w:val="00A0735B"/>
    <w:rsid w:val="00A20C94"/>
    <w:rsid w:val="00A57466"/>
    <w:rsid w:val="00A6707C"/>
    <w:rsid w:val="00A72DBF"/>
    <w:rsid w:val="00AA5B4F"/>
    <w:rsid w:val="00AB2AB1"/>
    <w:rsid w:val="00AB62F7"/>
    <w:rsid w:val="00AB745F"/>
    <w:rsid w:val="00AD62EA"/>
    <w:rsid w:val="00B03319"/>
    <w:rsid w:val="00B415A7"/>
    <w:rsid w:val="00B4498B"/>
    <w:rsid w:val="00B70E2E"/>
    <w:rsid w:val="00B73B92"/>
    <w:rsid w:val="00B84A95"/>
    <w:rsid w:val="00B912F5"/>
    <w:rsid w:val="00BC7667"/>
    <w:rsid w:val="00BE7336"/>
    <w:rsid w:val="00BF10A8"/>
    <w:rsid w:val="00C56475"/>
    <w:rsid w:val="00CC099B"/>
    <w:rsid w:val="00CE562F"/>
    <w:rsid w:val="00D23436"/>
    <w:rsid w:val="00D67ACE"/>
    <w:rsid w:val="00D81368"/>
    <w:rsid w:val="00D95455"/>
    <w:rsid w:val="00DA4C8C"/>
    <w:rsid w:val="00DB5BF1"/>
    <w:rsid w:val="00DE2DC5"/>
    <w:rsid w:val="00DF07DC"/>
    <w:rsid w:val="00E02679"/>
    <w:rsid w:val="00E34068"/>
    <w:rsid w:val="00E75588"/>
    <w:rsid w:val="00EB0C3F"/>
    <w:rsid w:val="00EC1DE5"/>
    <w:rsid w:val="00EC4F9B"/>
    <w:rsid w:val="00EC5916"/>
    <w:rsid w:val="00F31028"/>
    <w:rsid w:val="00F4736C"/>
    <w:rsid w:val="00F63C27"/>
    <w:rsid w:val="00F93676"/>
    <w:rsid w:val="00F97EED"/>
    <w:rsid w:val="00FB73D1"/>
    <w:rsid w:val="00FC1AE1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F4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4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32</Pages>
  <Words>5259</Words>
  <Characters>29980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10</cp:revision>
  <dcterms:created xsi:type="dcterms:W3CDTF">2021-03-02T13:56:00Z</dcterms:created>
  <dcterms:modified xsi:type="dcterms:W3CDTF">2021-12-29T09:22:00Z</dcterms:modified>
</cp:coreProperties>
</file>