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8B34CA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295098" w:rsidRPr="00295098" w:rsidRDefault="00295098" w:rsidP="0029509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1A409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1A409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A777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F7DD0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18724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F7DD0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E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3B61BC" w:rsidRPr="00295098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6" w:rsidRDefault="003B61BC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257</w:t>
            </w:r>
          </w:p>
          <w:p w:rsidR="00DD57B5" w:rsidRPr="00295098" w:rsidRDefault="00DD57B5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18724C">
        <w:rPr>
          <w:rFonts w:eastAsia="Times New Roman" w:cs="Times New Roman"/>
          <w:b/>
          <w:bCs/>
          <w:szCs w:val="24"/>
          <w:lang w:eastAsia="ru-RU"/>
        </w:rPr>
        <w:t>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</w:t>
      </w:r>
      <w:r w:rsidR="003D5596">
        <w:rPr>
          <w:rFonts w:eastAsia="Times New Roman" w:cs="Times New Roman"/>
          <w:b/>
          <w:bCs/>
          <w:szCs w:val="24"/>
          <w:lang w:eastAsia="ru-RU"/>
        </w:rPr>
        <w:t>пос</w:t>
      </w:r>
      <w:proofErr w:type="spellEnd"/>
      <w:r w:rsidR="003D5596">
        <w:rPr>
          <w:rFonts w:eastAsia="Times New Roman" w:cs="Times New Roman"/>
          <w:b/>
          <w:bCs/>
          <w:szCs w:val="24"/>
          <w:lang w:eastAsia="ru-RU"/>
        </w:rPr>
        <w:t xml:space="preserve">. Шелашский 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E235B" w:rsidRPr="00295098" w:rsidRDefault="00EE235B" w:rsidP="00EE235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B" w:rsidRDefault="006F547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7405</w:t>
            </w:r>
          </w:p>
          <w:p w:rsidR="006F5471" w:rsidRPr="00295098" w:rsidRDefault="006F547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A777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A777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82D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F7DD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D57B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32613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BF740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8F7DD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4A55C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4A55C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F7DD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A7771C" w:rsidP="008F7DD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A929A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E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1120</w:t>
            </w:r>
          </w:p>
          <w:p w:rsidR="003B61BC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7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433</w:t>
            </w:r>
          </w:p>
          <w:p w:rsidR="003B61BC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E6756D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Блудковский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65D50" w:rsidRPr="00295098" w:rsidRDefault="00565D50" w:rsidP="00565D5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E6756D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E6756D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274583" w:rsidRPr="00295098" w:rsidRDefault="00274583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4A55CE">
        <w:trPr>
          <w:trHeight w:val="2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4A55C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4A55C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935C6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4A55C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7678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3B61BC" w:rsidP="00D36C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7678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A929A7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A929A7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E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3B61BC" w:rsidRPr="00295098" w:rsidRDefault="003B61BC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C" w:rsidRDefault="004A55C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  <w:p w:rsidR="00876782" w:rsidRPr="00295098" w:rsidRDefault="0087678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Default="00565D50" w:rsidP="00565D50"/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A71E47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E6756D">
        <w:rPr>
          <w:rFonts w:eastAsia="Times New Roman" w:cs="Times New Roman"/>
          <w:b/>
          <w:bCs/>
          <w:szCs w:val="24"/>
          <w:lang w:eastAsia="ru-RU"/>
        </w:rPr>
        <w:t>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6756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36C8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отпуск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82" w:rsidRDefault="00D85ADC" w:rsidP="00D36C84">
            <w:pPr>
              <w:tabs>
                <w:tab w:val="left" w:pos="787"/>
                <w:tab w:val="center" w:pos="1026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880755" w:rsidRPr="00876782" w:rsidRDefault="00880755" w:rsidP="0087678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85AD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85AD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85AD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A55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A55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7678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3D795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7678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A71E4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6756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F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  <w:p w:rsidR="00B722C1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C" w:rsidRDefault="0087678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  <w:p w:rsidR="00876782" w:rsidRPr="00295098" w:rsidRDefault="0087678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7F7A44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 w:rsidR="00637556">
        <w:rPr>
          <w:rFonts w:eastAsia="Times New Roman" w:cs="Times New Roman"/>
          <w:b/>
          <w:bCs/>
          <w:szCs w:val="24"/>
          <w:lang w:eastAsia="ru-RU"/>
        </w:rPr>
        <w:t>Верхопаденьгский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7F7A4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36C8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отпуск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3D795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3D795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916F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916F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7F7A4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8501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120A9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120A9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916F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120A9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916F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120A9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F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B722C1" w:rsidRPr="00295098" w:rsidRDefault="00B722C1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F1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475</w:t>
            </w:r>
          </w:p>
          <w:p w:rsidR="00376E23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92ACE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Красногорского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592A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592A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D795F" w:rsidP="00376E2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376E23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714AD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Концерт танцевально-хореографического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D36C8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544CE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E3" w:rsidRDefault="0081672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816727" w:rsidRPr="00295098" w:rsidRDefault="0081672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7" w:rsidRDefault="00376E23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  <w:p w:rsidR="002C4079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Pr="00295098" w:rsidRDefault="008826FD" w:rsidP="008826F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Default="00880755" w:rsidP="00880755">
      <w:pPr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92ACE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Никольский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592A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592AC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2C4079">
            <w:pPr>
              <w:tabs>
                <w:tab w:val="left" w:pos="750"/>
                <w:tab w:val="center" w:pos="95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244D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1672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16727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1672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A6C9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Концерт танцевально-хореографического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1672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C407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44D1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44D1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44D1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44D1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27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  <w:p w:rsidR="008963B4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27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723</w:t>
            </w:r>
          </w:p>
          <w:p w:rsidR="008963B4" w:rsidRPr="00295098" w:rsidRDefault="008963B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Default="008826FD" w:rsidP="00880755"/>
    <w:p w:rsidR="00880755" w:rsidRDefault="00880755" w:rsidP="00880755"/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83568E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C49E2" w:rsidRPr="00295098" w:rsidRDefault="00BC49E2" w:rsidP="00BC49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963B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963B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963B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75498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732F3A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D8503B"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244D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81672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0340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Концерт танцевально-хореографического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0A7B94">
        <w:trPr>
          <w:trHeight w:val="42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D8503B" w:rsidP="00BA0F1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75498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4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  <w:p w:rsidR="00D8503B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0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1435</w:t>
            </w:r>
          </w:p>
          <w:p w:rsidR="00732F3A" w:rsidRPr="00295098" w:rsidRDefault="00D8503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Default="00EE235B" w:rsidP="00EE235B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D0061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83568E">
        <w:rPr>
          <w:rFonts w:eastAsia="Times New Roman" w:cs="Times New Roman"/>
          <w:b/>
          <w:bCs/>
          <w:szCs w:val="24"/>
          <w:lang w:eastAsia="ru-RU"/>
        </w:rPr>
        <w:t>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Суландский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Default="001E53F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Больничный</w:t>
            </w:r>
          </w:p>
          <w:p w:rsidR="001E53F2" w:rsidRPr="00295098" w:rsidRDefault="001E53F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отпуск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  <w:r w:rsidR="006762A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0340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732F3A">
        <w:trPr>
          <w:trHeight w:val="94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414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414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85017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32F3A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Default="007E05F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  <w:p w:rsidR="007E05F0" w:rsidRPr="00295098" w:rsidRDefault="007E05F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80651" w:rsidRDefault="00080651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D0061">
        <w:rPr>
          <w:rFonts w:eastAsia="Times New Roman" w:cs="Times New Roman"/>
          <w:b/>
          <w:bCs/>
          <w:szCs w:val="24"/>
          <w:lang w:eastAsia="ru-RU"/>
        </w:rPr>
        <w:t xml:space="preserve">А ОТЧЕТА </w:t>
      </w:r>
      <w:r w:rsidR="0083568E">
        <w:rPr>
          <w:rFonts w:eastAsia="Times New Roman" w:cs="Times New Roman"/>
          <w:b/>
          <w:bCs/>
          <w:szCs w:val="24"/>
          <w:lang w:eastAsia="ru-RU"/>
        </w:rPr>
        <w:t>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Сюмский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1E53F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1E53F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04140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697B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A058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BA0F1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414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414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(по сравнению с прошлым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1D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450</w:t>
            </w:r>
          </w:p>
          <w:p w:rsidR="000A7B94" w:rsidRPr="00295098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8E" w:rsidRDefault="007427B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762AC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  <w:p w:rsidR="007427B2" w:rsidRPr="00295098" w:rsidRDefault="007427B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83568E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Тарнянский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3568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762AC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0A7B94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A058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A0F1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97B1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4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577F0D" w:rsidRPr="00295098" w:rsidRDefault="00577F0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1D" w:rsidRDefault="00577F0D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468</w:t>
            </w:r>
          </w:p>
          <w:p w:rsidR="00577F0D" w:rsidRPr="00295098" w:rsidRDefault="00577F0D" w:rsidP="000A7B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6114FA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A66512">
        <w:rPr>
          <w:rFonts w:eastAsia="Times New Roman" w:cs="Times New Roman"/>
          <w:b/>
          <w:bCs/>
          <w:szCs w:val="24"/>
          <w:lang w:eastAsia="ru-RU"/>
        </w:rPr>
        <w:t>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83DBF" w:rsidRPr="00295098" w:rsidRDefault="00683DBF" w:rsidP="00683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A6651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A6651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0A7B94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0A7B94" w:rsidP="00577F0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577F0D"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3460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F6F7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F6F7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Концерт танцевально-хореографического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3460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F6F7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F8053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F6F7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FA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  <w:p w:rsidR="00577F0D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7A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995</w:t>
            </w:r>
          </w:p>
          <w:p w:rsidR="00B806FA" w:rsidRPr="00295098" w:rsidRDefault="00577F0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83DBF" w:rsidRDefault="00683DBF"/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A66512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 w:rsidR="000C0FCE">
        <w:rPr>
          <w:rFonts w:eastAsia="Times New Roman" w:cs="Times New Roman"/>
          <w:b/>
          <w:bCs/>
          <w:szCs w:val="24"/>
          <w:lang w:eastAsia="ru-RU"/>
        </w:rPr>
        <w:t>Федорогорский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F0C52" w:rsidRPr="00295098" w:rsidRDefault="006F0C52" w:rsidP="006F0C5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2E626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806FA" w:rsidP="00FE7B0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FE7B06">
              <w:rPr>
                <w:rFonts w:eastAsia="Times New Roman" w:cs="Times New Roman"/>
                <w:szCs w:val="24"/>
                <w:lang w:eastAsia="ru-RU"/>
              </w:rPr>
              <w:t>842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B72C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B72C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C63460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18717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20C9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0C0FC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0C0FC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8053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806FA" w:rsidP="00FE7B0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FE7B06"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7C4DFC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7C4DFC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806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FA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760</w:t>
            </w:r>
          </w:p>
          <w:p w:rsidR="00FE7B06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FC" w:rsidRDefault="00B806FA" w:rsidP="007C4D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422</w:t>
            </w:r>
          </w:p>
          <w:p w:rsidR="009F6F7A" w:rsidRDefault="00FE7B06" w:rsidP="007C4D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</w:t>
            </w:r>
          </w:p>
          <w:p w:rsidR="006114FA" w:rsidRPr="00295098" w:rsidRDefault="00611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F0C52" w:rsidRDefault="006F0C52"/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2E6269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Шеговарский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E4DFB" w:rsidRPr="00295098" w:rsidRDefault="005E4DFB" w:rsidP="005E4DF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B62E63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397EFC">
        <w:trPr>
          <w:trHeight w:val="40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E7B06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A5AE7" w:rsidP="00D0137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="00D01378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B72C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F745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A5AE7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7C4D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7C4DFC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7C4D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7C4DFC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A5AE7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7C4DFC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A5AE7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E7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920</w:t>
            </w:r>
          </w:p>
          <w:p w:rsidR="00D01378" w:rsidRPr="00295098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3" w:rsidRDefault="00D0137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  <w:r w:rsidR="00CA5AE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:rsidR="00F7451E" w:rsidRPr="00295098" w:rsidRDefault="00CA5AE7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E4DFB" w:rsidRDefault="005E4DFB"/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62E63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Шелашский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D80C2F" w:rsidRPr="00295098" w:rsidRDefault="00D80C2F" w:rsidP="00D80C2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D80C2F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62E63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A5AE7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3F271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муниципальных учреждений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CA5AE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7C4DFC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–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7C4D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E7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D01378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76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225</w:t>
            </w:r>
          </w:p>
          <w:p w:rsidR="00F7451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80C2F" w:rsidRDefault="00D80C2F"/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 w:rsidR="00EA0E08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lastRenderedPageBreak/>
        <w:t xml:space="preserve">(указывается наименование библиотеки, библиотечно – культурного центра) </w:t>
      </w:r>
    </w:p>
    <w:p w:rsidR="00B91F0E" w:rsidRPr="00295098" w:rsidRDefault="00B91F0E" w:rsidP="00B91F0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91F0E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EA0E0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EA0E0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8F5F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A5AE7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муниципальных учреждений культуры Шенкурского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9A597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96143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96143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01378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459F4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A5AE7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5964B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A5AE7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96143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97E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96143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r w:rsidR="00B91F0E" w:rsidRPr="00295098">
              <w:rPr>
                <w:rFonts w:eastAsia="Times New Roman" w:cs="Times New Roman"/>
                <w:szCs w:val="24"/>
                <w:lang w:eastAsia="ru-RU"/>
              </w:rPr>
              <w:t>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5964B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397EFC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397EFC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6219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62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E7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452A51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E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208</w:t>
            </w:r>
          </w:p>
          <w:p w:rsidR="00452A51" w:rsidRPr="00295098" w:rsidRDefault="00452A51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621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91F0E" w:rsidRDefault="00B91F0E"/>
    <w:sectPr w:rsidR="00B91F0E" w:rsidSect="00565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98"/>
    <w:rsid w:val="0004140D"/>
    <w:rsid w:val="00080651"/>
    <w:rsid w:val="000A7B94"/>
    <w:rsid w:val="000C0FCE"/>
    <w:rsid w:val="00120A9E"/>
    <w:rsid w:val="0015270C"/>
    <w:rsid w:val="00187172"/>
    <w:rsid w:val="0018724C"/>
    <w:rsid w:val="001A409E"/>
    <w:rsid w:val="001E53F2"/>
    <w:rsid w:val="00244D1C"/>
    <w:rsid w:val="00256A00"/>
    <w:rsid w:val="00274583"/>
    <w:rsid w:val="00295098"/>
    <w:rsid w:val="002C4079"/>
    <w:rsid w:val="002D3331"/>
    <w:rsid w:val="002E6269"/>
    <w:rsid w:val="00332613"/>
    <w:rsid w:val="00362190"/>
    <w:rsid w:val="00376E23"/>
    <w:rsid w:val="00397EFC"/>
    <w:rsid w:val="003B61BC"/>
    <w:rsid w:val="003B6642"/>
    <w:rsid w:val="003D5596"/>
    <w:rsid w:val="003D795F"/>
    <w:rsid w:val="003F271E"/>
    <w:rsid w:val="00422196"/>
    <w:rsid w:val="00452A51"/>
    <w:rsid w:val="004908CB"/>
    <w:rsid w:val="004A55CE"/>
    <w:rsid w:val="00544CE3"/>
    <w:rsid w:val="00565D50"/>
    <w:rsid w:val="00577F0D"/>
    <w:rsid w:val="00592ACE"/>
    <w:rsid w:val="005964BE"/>
    <w:rsid w:val="005D169F"/>
    <w:rsid w:val="005D3365"/>
    <w:rsid w:val="005E4DFB"/>
    <w:rsid w:val="005E552C"/>
    <w:rsid w:val="00611146"/>
    <w:rsid w:val="006114FA"/>
    <w:rsid w:val="00632D76"/>
    <w:rsid w:val="00637556"/>
    <w:rsid w:val="006762AC"/>
    <w:rsid w:val="00676413"/>
    <w:rsid w:val="00683DBF"/>
    <w:rsid w:val="00697B1D"/>
    <w:rsid w:val="006F0C52"/>
    <w:rsid w:val="006F5471"/>
    <w:rsid w:val="00714AD0"/>
    <w:rsid w:val="00726B19"/>
    <w:rsid w:val="00732F3A"/>
    <w:rsid w:val="007427B2"/>
    <w:rsid w:val="00754986"/>
    <w:rsid w:val="007C4DFC"/>
    <w:rsid w:val="007E05F0"/>
    <w:rsid w:val="007F7A44"/>
    <w:rsid w:val="00803400"/>
    <w:rsid w:val="00816727"/>
    <w:rsid w:val="0083568E"/>
    <w:rsid w:val="008459F4"/>
    <w:rsid w:val="008643F9"/>
    <w:rsid w:val="00876782"/>
    <w:rsid w:val="00880755"/>
    <w:rsid w:val="008826FD"/>
    <w:rsid w:val="00896143"/>
    <w:rsid w:val="008963B4"/>
    <w:rsid w:val="008B34CA"/>
    <w:rsid w:val="008E6E2D"/>
    <w:rsid w:val="008F5F7E"/>
    <w:rsid w:val="008F7DD0"/>
    <w:rsid w:val="00935C6A"/>
    <w:rsid w:val="009A597D"/>
    <w:rsid w:val="009F6F7A"/>
    <w:rsid w:val="00A05844"/>
    <w:rsid w:val="00A66512"/>
    <w:rsid w:val="00A71E47"/>
    <w:rsid w:val="00A7771C"/>
    <w:rsid w:val="00A929A7"/>
    <w:rsid w:val="00AA47E8"/>
    <w:rsid w:val="00B33134"/>
    <w:rsid w:val="00B62E63"/>
    <w:rsid w:val="00B722C1"/>
    <w:rsid w:val="00B72C84"/>
    <w:rsid w:val="00B806FA"/>
    <w:rsid w:val="00B91F0E"/>
    <w:rsid w:val="00BA0F16"/>
    <w:rsid w:val="00BA6C98"/>
    <w:rsid w:val="00BC49E2"/>
    <w:rsid w:val="00BD0061"/>
    <w:rsid w:val="00BE1786"/>
    <w:rsid w:val="00BF740F"/>
    <w:rsid w:val="00C117AE"/>
    <w:rsid w:val="00C63460"/>
    <w:rsid w:val="00C82D2E"/>
    <w:rsid w:val="00CA4C8D"/>
    <w:rsid w:val="00CA5AE7"/>
    <w:rsid w:val="00D01378"/>
    <w:rsid w:val="00D1089E"/>
    <w:rsid w:val="00D36C84"/>
    <w:rsid w:val="00D80C2F"/>
    <w:rsid w:val="00D8503B"/>
    <w:rsid w:val="00D85ADC"/>
    <w:rsid w:val="00DD276B"/>
    <w:rsid w:val="00DD57B5"/>
    <w:rsid w:val="00E6756D"/>
    <w:rsid w:val="00E912F6"/>
    <w:rsid w:val="00EA0E08"/>
    <w:rsid w:val="00EE235B"/>
    <w:rsid w:val="00F20C9E"/>
    <w:rsid w:val="00F35E53"/>
    <w:rsid w:val="00F56373"/>
    <w:rsid w:val="00F7451E"/>
    <w:rsid w:val="00F8053B"/>
    <w:rsid w:val="00F85017"/>
    <w:rsid w:val="00F916F1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48</Pages>
  <Words>6800</Words>
  <Characters>38761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14</cp:revision>
  <dcterms:created xsi:type="dcterms:W3CDTF">2020-03-04T13:47:00Z</dcterms:created>
  <dcterms:modified xsi:type="dcterms:W3CDTF">2020-12-31T07:16:00Z</dcterms:modified>
</cp:coreProperties>
</file>