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16" w:rsidRDefault="00607616" w:rsidP="00607616">
      <w:pPr>
        <w:rPr>
          <w:sz w:val="22"/>
          <w:szCs w:val="22"/>
        </w:rPr>
      </w:pPr>
    </w:p>
    <w:p w:rsidR="00607616" w:rsidRPr="009C4A2C" w:rsidRDefault="00607616" w:rsidP="00607616">
      <w:pPr>
        <w:jc w:val="center"/>
      </w:pPr>
    </w:p>
    <w:p w:rsidR="00607616" w:rsidRDefault="00607616" w:rsidP="006076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</w:t>
      </w:r>
      <w:r w:rsidR="00F300BF">
        <w:rPr>
          <w:rFonts w:ascii="Times New Roman" w:hAnsi="Times New Roman" w:cs="Times New Roman"/>
          <w:sz w:val="24"/>
          <w:szCs w:val="24"/>
        </w:rPr>
        <w:t xml:space="preserve"> </w:t>
      </w:r>
      <w:r w:rsidR="00625FB6">
        <w:rPr>
          <w:rFonts w:ascii="Times New Roman" w:hAnsi="Times New Roman" w:cs="Times New Roman"/>
          <w:sz w:val="24"/>
          <w:szCs w:val="24"/>
        </w:rPr>
        <w:t>ДЕКАБРЬ</w:t>
      </w:r>
      <w:r w:rsidR="0089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 2016  ГОДА О ВЫПОЛНЕНИИ МУНИЦИАПЛЬНОГО ЗАДАНИЯ __________________________________________________________</w:t>
      </w:r>
    </w:p>
    <w:p w:rsidR="00607616" w:rsidRPr="00540DEE" w:rsidRDefault="00607616" w:rsidP="006076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607616" w:rsidRDefault="00607616" w:rsidP="00607616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731CCB" w:rsidRDefault="00607616" w:rsidP="005C74CB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Причина невыполнения</w:t>
            </w: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F300BF" w:rsidP="005C74CB">
            <w:pPr>
              <w:jc w:val="center"/>
            </w:pPr>
            <w:r>
              <w:t>21</w:t>
            </w:r>
            <w:r w:rsidR="00625FB6">
              <w:t>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25FB6" w:rsidP="005C74CB">
            <w:pPr>
              <w:jc w:val="center"/>
            </w:pPr>
            <w:r>
              <w:t>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740482" w:rsidP="001D61FB">
            <w:pPr>
              <w:jc w:val="center"/>
            </w:pPr>
            <w:r>
              <w:t>3525</w:t>
            </w:r>
            <w:r w:rsidR="00625FB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25FB6" w:rsidP="001D61FB">
            <w:pPr>
              <w:jc w:val="center"/>
            </w:pPr>
            <w: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625FB6" w:rsidP="005C74CB">
            <w:pPr>
              <w:jc w:val="center"/>
            </w:pPr>
            <w:r>
              <w:t>6461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25FB6" w:rsidP="005C74CB">
            <w:pPr>
              <w:jc w:val="center"/>
            </w:pPr>
            <w:r>
              <w:t>16000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740482" w:rsidP="005C74CB">
            <w:pPr>
              <w:jc w:val="center"/>
            </w:pPr>
            <w:r>
              <w:t>19136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25FB6" w:rsidP="005C74CB">
            <w:pPr>
              <w:jc w:val="center"/>
            </w:pPr>
            <w: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625FB6" w:rsidP="005C74CB">
            <w:pPr>
              <w:jc w:val="center"/>
            </w:pPr>
            <w:r>
              <w:t>1621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 w:rsidRPr="001B758C">
              <w:rPr>
                <w:b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  <w:p w:rsidR="00607616" w:rsidRDefault="00607616" w:rsidP="005C74CB">
            <w:pPr>
              <w:jc w:val="center"/>
              <w:rPr>
                <w:b/>
              </w:rPr>
            </w:pPr>
          </w:p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 w:rsidRPr="00DB7B2D">
              <w:t>Динамика количества пользователе</w:t>
            </w:r>
            <w:r w:rsidR="008956F6">
              <w:t>й</w:t>
            </w:r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5C74CB">
            <w:pPr>
              <w:jc w:val="center"/>
            </w:pPr>
            <w: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625FB6" w:rsidRDefault="00625FB6" w:rsidP="005C74CB">
            <w:pPr>
              <w:jc w:val="center"/>
              <w:rPr>
                <w:color w:val="FF0000"/>
              </w:rPr>
            </w:pPr>
            <w:r w:rsidRPr="00625FB6">
              <w:rPr>
                <w:color w:val="FF0000"/>
              </w:rPr>
              <w:t>2815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Город (х 2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5C74CB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C041E0" w:rsidP="005C74CB">
            <w:pPr>
              <w:jc w:val="center"/>
            </w:pPr>
            <w: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Шахановка</w:t>
            </w:r>
            <w:proofErr w:type="spellEnd"/>
            <w:r>
              <w:t xml:space="preserve">, </w:t>
            </w:r>
            <w:proofErr w:type="spellStart"/>
            <w:r>
              <w:t>Россохи</w:t>
            </w:r>
            <w:proofErr w:type="spellEnd"/>
            <w:r>
              <w:t xml:space="preserve"> (х 1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5C74CB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5C74CB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Наводово</w:t>
            </w:r>
            <w:proofErr w:type="spellEnd"/>
            <w:r>
              <w:t xml:space="preserve"> (х 2 </w:t>
            </w:r>
            <w:proofErr w:type="spellStart"/>
            <w:r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5C74CB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C041E0" w:rsidP="005C74CB">
            <w:pPr>
              <w:jc w:val="center"/>
            </w:pPr>
            <w:r>
              <w:t>2533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5C74CB">
            <w:pPr>
              <w:jc w:val="center"/>
            </w:pPr>
            <w:r>
              <w:t>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625FB6" w:rsidRDefault="00625FB6" w:rsidP="005C74CB">
            <w:pPr>
              <w:jc w:val="center"/>
              <w:rPr>
                <w:color w:val="FF0000"/>
              </w:rPr>
            </w:pPr>
            <w:r w:rsidRPr="00625FB6">
              <w:rPr>
                <w:color w:val="FF0000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5C74CB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C041E0" w:rsidP="005C74CB">
            <w:pPr>
              <w:jc w:val="center"/>
            </w:pPr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proofErr w:type="spellStart"/>
            <w:r>
              <w:t>Шахановка</w:t>
            </w:r>
            <w:proofErr w:type="spellEnd"/>
            <w:r>
              <w:t xml:space="preserve">, </w:t>
            </w:r>
            <w:proofErr w:type="spellStart"/>
            <w:r>
              <w:t>Россохи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9B7E77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270745" w:rsidP="009B7E77">
            <w:pPr>
              <w:jc w:val="center"/>
            </w:pPr>
            <w:r w:rsidRPr="009159BB">
              <w:t>2</w:t>
            </w:r>
            <w:r w:rsidR="009B7E77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proofErr w:type="spellStart"/>
            <w:r>
              <w:t>Наводово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5C74CB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C041E0" w:rsidP="009B7E77">
            <w:pPr>
              <w:jc w:val="center"/>
            </w:pPr>
            <w: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 w:rsidRPr="00DB7B2D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Обслуживание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C041E0" w:rsidP="009B7E77">
            <w:pPr>
              <w:jc w:val="center"/>
            </w:pPr>
            <w:r>
              <w:t>5600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55" w:rsidRPr="009159BB" w:rsidRDefault="00E141FD" w:rsidP="005C74CB">
            <w:pPr>
              <w:jc w:val="center"/>
            </w:pPr>
            <w:r>
              <w:t>6001</w:t>
            </w:r>
          </w:p>
          <w:p w:rsidR="00607616" w:rsidRDefault="00607616" w:rsidP="005C74CB">
            <w:pPr>
              <w:jc w:val="center"/>
            </w:pPr>
            <w:r w:rsidRPr="009159BB">
              <w:t>(</w:t>
            </w:r>
            <w:proofErr w:type="spellStart"/>
            <w:r w:rsidRPr="009159BB">
              <w:t>Вконтакте</w:t>
            </w:r>
            <w:proofErr w:type="spellEnd"/>
            <w:r w:rsidRPr="009159BB">
              <w:t xml:space="preserve"> и Музыка и культура)</w:t>
            </w:r>
          </w:p>
          <w:p w:rsidR="00E141FD" w:rsidRDefault="00E141FD" w:rsidP="005C74CB">
            <w:pPr>
              <w:jc w:val="center"/>
            </w:pPr>
          </w:p>
          <w:p w:rsidR="00E141FD" w:rsidRDefault="00E141FD" w:rsidP="005C74CB">
            <w:pPr>
              <w:jc w:val="center"/>
            </w:pPr>
            <w:r>
              <w:t>753 (Музыка и культура+ портал библиотеки АО)</w:t>
            </w:r>
          </w:p>
          <w:p w:rsidR="00E141FD" w:rsidRDefault="00E141FD" w:rsidP="005C74CB">
            <w:pPr>
              <w:jc w:val="center"/>
            </w:pPr>
          </w:p>
          <w:p w:rsidR="00E141FD" w:rsidRPr="009159BB" w:rsidRDefault="00E141FD" w:rsidP="005C74CB">
            <w:pPr>
              <w:jc w:val="center"/>
            </w:pPr>
            <w:r>
              <w:t>Всего 6305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Предоставление библиографической информации из государственных </w:t>
            </w:r>
            <w:r>
              <w:rPr>
                <w:b/>
              </w:rPr>
              <w:lastRenderedPageBreak/>
              <w:t>библиотечных фондов и информации из государственных библиотечных фондов в части, не касающихся авторских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Предоставление библиографической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Доля востребованных документов к общему объему фонда (обращаемость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предоставленных библиографических записей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41FD" w:rsidP="000D1931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Формирование, учет, изучение, обеспечение физического сохранения и безопасности фондов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Обновляемость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50</w:t>
            </w:r>
            <w:r w:rsidR="00C6107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0D1931" w:rsidP="005C74CB">
            <w:pPr>
              <w:jc w:val="center"/>
            </w:pPr>
            <w:r>
              <w:t>50</w:t>
            </w:r>
            <w:r w:rsidR="00C6107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Каталогизация и библиографирование документов. Ведение систем каталогов и картотек о составе библиотечных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41FD" w:rsidP="005C74CB">
            <w:pPr>
              <w:jc w:val="center"/>
            </w:pPr>
            <w:r>
              <w:t>19,85</w:t>
            </w:r>
            <w:r w:rsidR="001D61FB"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41FD" w:rsidP="005C74CB">
            <w:pPr>
              <w:jc w:val="center"/>
            </w:pPr>
            <w:r>
              <w:t>19,85</w:t>
            </w:r>
            <w:r w:rsidR="001D61FB">
              <w:t xml:space="preserve"> </w:t>
            </w:r>
            <w:r w:rsidR="00607616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41FD" w:rsidP="00F003C7">
            <w:pPr>
              <w:jc w:val="center"/>
            </w:pPr>
            <w: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41FD" w:rsidP="00F003C7">
            <w:pPr>
              <w:jc w:val="center"/>
            </w:pPr>
            <w: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Городской,</w:t>
            </w:r>
          </w:p>
          <w:p w:rsidR="00607616" w:rsidRPr="00C04D68" w:rsidRDefault="00607616" w:rsidP="005C74CB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41FD" w:rsidP="005C74CB">
            <w:pPr>
              <w:jc w:val="center"/>
            </w:pPr>
            <w: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9B7E77">
            <w:pPr>
              <w:jc w:val="center"/>
            </w:pPr>
            <w: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14D55" w:rsidP="005C74CB">
            <w:pPr>
              <w:jc w:val="center"/>
            </w:pPr>
            <w:r>
              <w:t>Фестиваль по Рубцову</w:t>
            </w:r>
          </w:p>
          <w:p w:rsidR="00270745" w:rsidRDefault="00270745" w:rsidP="005C74CB">
            <w:pPr>
              <w:jc w:val="center"/>
            </w:pPr>
            <w:r>
              <w:t xml:space="preserve">и по творчеству А. </w:t>
            </w:r>
            <w:proofErr w:type="spellStart"/>
            <w:r>
              <w:t>Барто</w:t>
            </w:r>
            <w:proofErr w:type="spellEnd"/>
          </w:p>
          <w:p w:rsidR="009B7E77" w:rsidRDefault="009B7E77" w:rsidP="005C74CB">
            <w:pPr>
              <w:jc w:val="center"/>
            </w:pPr>
            <w:proofErr w:type="spellStart"/>
            <w:r>
              <w:lastRenderedPageBreak/>
              <w:t>Библиоовация</w:t>
            </w:r>
            <w:proofErr w:type="spellEnd"/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41FD" w:rsidP="005C74CB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5316" w:rsidP="005C74CB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5316" w:rsidP="005C74CB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5316" w:rsidP="005C74CB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5316" w:rsidP="005C74C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популяризация объектов нематериального культурного </w:t>
            </w:r>
            <w:r>
              <w:rPr>
                <w:b/>
              </w:rPr>
              <w:lastRenderedPageBreak/>
              <w:t>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Творческие лаборатории, экспедиции, мастер-классы, организация ярмарки, праздников, организация кружков </w:t>
            </w:r>
            <w:r>
              <w:lastRenderedPageBreak/>
              <w:t>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E141FD" w:rsidP="005C74C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</w:tbl>
    <w:p w:rsidR="00607616" w:rsidRDefault="00607616" w:rsidP="00607616"/>
    <w:p w:rsidR="00EB4ABD" w:rsidRDefault="00EB4ABD"/>
    <w:sectPr w:rsidR="00EB4ABD" w:rsidSect="001B7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7616"/>
    <w:rsid w:val="000D1931"/>
    <w:rsid w:val="000E787D"/>
    <w:rsid w:val="000F1EF7"/>
    <w:rsid w:val="00163D4E"/>
    <w:rsid w:val="001D61FB"/>
    <w:rsid w:val="00214D55"/>
    <w:rsid w:val="00270745"/>
    <w:rsid w:val="00275126"/>
    <w:rsid w:val="003F257E"/>
    <w:rsid w:val="00462BEE"/>
    <w:rsid w:val="004B1443"/>
    <w:rsid w:val="005073B0"/>
    <w:rsid w:val="005F3662"/>
    <w:rsid w:val="00607616"/>
    <w:rsid w:val="00625FB6"/>
    <w:rsid w:val="006E3AA6"/>
    <w:rsid w:val="00740482"/>
    <w:rsid w:val="00894ED1"/>
    <w:rsid w:val="008956F6"/>
    <w:rsid w:val="009159BB"/>
    <w:rsid w:val="009B7E77"/>
    <w:rsid w:val="00A8188B"/>
    <w:rsid w:val="00BB6E1C"/>
    <w:rsid w:val="00C041E0"/>
    <w:rsid w:val="00C61076"/>
    <w:rsid w:val="00D621E4"/>
    <w:rsid w:val="00E141FD"/>
    <w:rsid w:val="00E15316"/>
    <w:rsid w:val="00EB4ABD"/>
    <w:rsid w:val="00F003C7"/>
    <w:rsid w:val="00F300BF"/>
    <w:rsid w:val="00F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1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76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Екатерина</cp:lastModifiedBy>
  <cp:revision>17</cp:revision>
  <dcterms:created xsi:type="dcterms:W3CDTF">2016-03-01T05:28:00Z</dcterms:created>
  <dcterms:modified xsi:type="dcterms:W3CDTF">2017-01-06T07:40:00Z</dcterms:modified>
</cp:coreProperties>
</file>