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2B" w:rsidRDefault="00D1232B" w:rsidP="00D1232B">
      <w:pPr>
        <w:jc w:val="center"/>
        <w:rPr>
          <w:sz w:val="22"/>
          <w:szCs w:val="22"/>
        </w:rPr>
      </w:pPr>
    </w:p>
    <w:p w:rsidR="00D1232B" w:rsidRDefault="00D1232B" w:rsidP="00D1232B">
      <w:pPr>
        <w:jc w:val="center"/>
        <w:rPr>
          <w:sz w:val="22"/>
          <w:szCs w:val="22"/>
        </w:rPr>
      </w:pPr>
    </w:p>
    <w:p w:rsidR="005710F7" w:rsidRDefault="00126D4A" w:rsidP="005710F7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21</w:t>
      </w:r>
    </w:p>
    <w:p w:rsidR="005710F7" w:rsidRDefault="005710F7" w:rsidP="005710F7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5710F7" w:rsidRDefault="005710F7" w:rsidP="005710F7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D73C6C" w:rsidRDefault="00AE3DFB" w:rsidP="00D73C6C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</w:t>
      </w:r>
      <w:r w:rsidR="00D73C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___________ 20</w:t>
      </w:r>
      <w:r w:rsidR="0074174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16 </w:t>
      </w:r>
      <w:r w:rsidR="00D73C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года №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</w:t>
      </w:r>
    </w:p>
    <w:p w:rsidR="00D1232B" w:rsidRDefault="00D1232B" w:rsidP="00D1232B">
      <w:pPr>
        <w:rPr>
          <w:sz w:val="22"/>
          <w:szCs w:val="22"/>
        </w:rPr>
      </w:pPr>
    </w:p>
    <w:p w:rsidR="00D1232B" w:rsidRDefault="00D1232B" w:rsidP="00D1232B">
      <w:pPr>
        <w:jc w:val="center"/>
      </w:pPr>
    </w:p>
    <w:p w:rsidR="00D1232B" w:rsidRDefault="00D1232B" w:rsidP="00D1232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D1232B" w:rsidRDefault="00D1232B" w:rsidP="00D1232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</w:t>
      </w:r>
      <w:r w:rsidR="002609F8">
        <w:rPr>
          <w:rFonts w:ascii="Times New Roman" w:hAnsi="Times New Roman" w:cs="Times New Roman"/>
          <w:sz w:val="24"/>
          <w:szCs w:val="24"/>
        </w:rPr>
        <w:t xml:space="preserve"> КУЛЬТУРНОГО ЦЕНТРА</w:t>
      </w:r>
      <w:r w:rsidR="0042799F">
        <w:rPr>
          <w:rFonts w:ascii="Times New Roman" w:hAnsi="Times New Roman" w:cs="Times New Roman"/>
          <w:sz w:val="24"/>
          <w:szCs w:val="24"/>
        </w:rPr>
        <w:t xml:space="preserve"> п. ШЕЛАШСКИЙ</w:t>
      </w:r>
      <w:r w:rsidR="00A62071">
        <w:rPr>
          <w:rFonts w:ascii="Times New Roman" w:hAnsi="Times New Roman" w:cs="Times New Roman"/>
          <w:sz w:val="24"/>
          <w:szCs w:val="24"/>
        </w:rPr>
        <w:t xml:space="preserve"> НА 2017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A6207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ГОДЫ  </w:t>
      </w:r>
    </w:p>
    <w:p w:rsidR="00D1232B" w:rsidRDefault="00D1232B" w:rsidP="00D1232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D1232B" w:rsidRDefault="00D1232B" w:rsidP="00D1232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="00A62071">
        <w:rPr>
          <w:rFonts w:ascii="Times New Roman" w:hAnsi="Times New Roman" w:cs="Times New Roman"/>
          <w:sz w:val="24"/>
          <w:szCs w:val="24"/>
        </w:rPr>
        <w:t>РУКОВОДИТЕЛЯ В 2017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D1232B" w:rsidRDefault="00D1232B" w:rsidP="00D1232B">
      <w:pPr>
        <w:jc w:val="center"/>
      </w:pPr>
    </w:p>
    <w:tbl>
      <w:tblPr>
        <w:tblW w:w="162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6"/>
        <w:gridCol w:w="1134"/>
        <w:gridCol w:w="582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851"/>
        <w:gridCol w:w="850"/>
        <w:gridCol w:w="850"/>
      </w:tblGrid>
      <w:tr w:rsidR="00D1232B" w:rsidTr="00AE3DFB"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</w:pPr>
            <w:r>
              <w:t xml:space="preserve">Функции </w:t>
            </w:r>
            <w:proofErr w:type="spellStart"/>
            <w:r>
              <w:t>досугового</w:t>
            </w:r>
            <w:proofErr w:type="spellEnd"/>
            <w:r>
              <w:t xml:space="preserve"> учреждения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</w:pPr>
            <w:r>
              <w:t>Наименование показателя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</w:pPr>
            <w:r>
              <w:t>Единица измерения</w:t>
            </w:r>
          </w:p>
        </w:tc>
        <w:tc>
          <w:tcPr>
            <w:tcW w:w="125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Контрольное значение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</w:pPr>
            <w:r>
              <w:t>Форма отчетности, содержащая информацию о выполнении показателя</w:t>
            </w:r>
          </w:p>
        </w:tc>
      </w:tr>
      <w:tr w:rsidR="00D1232B" w:rsidTr="00AE3DFB">
        <w:trPr>
          <w:trHeight w:val="303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32B" w:rsidRDefault="00D1232B" w:rsidP="00971EB8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32B" w:rsidRDefault="00D1232B" w:rsidP="00971EB8"/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32B" w:rsidRDefault="00D1232B" w:rsidP="00971EB8"/>
        </w:tc>
        <w:tc>
          <w:tcPr>
            <w:tcW w:w="10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201</w:t>
            </w:r>
            <w:r w:rsidR="00A62071">
              <w:t>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201</w:t>
            </w:r>
            <w:r w:rsidR="00A62071">
              <w:t>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</w:pPr>
            <w:r>
              <w:t>201</w:t>
            </w:r>
            <w:r w:rsidR="00A62071">
              <w:t>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32B" w:rsidRDefault="00D1232B" w:rsidP="00971EB8"/>
        </w:tc>
      </w:tr>
      <w:tr w:rsidR="00D1232B" w:rsidTr="00AE3DFB">
        <w:trPr>
          <w:trHeight w:val="444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32B" w:rsidRDefault="00D1232B" w:rsidP="00971EB8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32B" w:rsidRDefault="00D1232B" w:rsidP="00971EB8"/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32B" w:rsidRDefault="00D1232B" w:rsidP="00971EB8"/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янв.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proofErr w:type="spellStart"/>
            <w:r>
              <w:t>фев</w:t>
            </w:r>
            <w:proofErr w:type="spellEnd"/>
            <w: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март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апр.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май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proofErr w:type="spellStart"/>
            <w:r>
              <w:t>инь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иль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авг.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сен.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окт.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</w:pPr>
            <w:proofErr w:type="spellStart"/>
            <w:r>
              <w:t>нбрь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</w:pPr>
            <w:proofErr w:type="spellStart"/>
            <w:r>
              <w:t>дбрь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32B" w:rsidRDefault="00D1232B" w:rsidP="00971EB8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32B" w:rsidRDefault="00D1232B" w:rsidP="00971EB8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32B" w:rsidRDefault="00D1232B" w:rsidP="00971EB8"/>
        </w:tc>
      </w:tr>
      <w:tr w:rsidR="00AE3DFB" w:rsidTr="00AE3DFB"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Default="00AE3DFB" w:rsidP="00971EB8">
            <w:pPr>
              <w:spacing w:line="276" w:lineRule="auto"/>
            </w:pPr>
            <w:r>
              <w:t>1</w:t>
            </w:r>
            <w:r>
              <w:rPr>
                <w:b/>
              </w:rPr>
              <w:t>.</w:t>
            </w:r>
            <w:r>
              <w:t xml:space="preserve"> Организация культурного </w:t>
            </w:r>
            <w:r>
              <w:lastRenderedPageBreak/>
              <w:t>досуга и обеспечение жителей услугами организаций культуры</w:t>
            </w:r>
            <w:r>
              <w:tab/>
            </w:r>
          </w:p>
          <w:p w:rsidR="00AE3DFB" w:rsidRDefault="00AE3DFB" w:rsidP="00971EB8">
            <w:pPr>
              <w:pStyle w:val="ConsPlusTitle"/>
              <w:widowControl/>
              <w:spacing w:line="276" w:lineRule="auto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DFB" w:rsidRDefault="00AE3DFB" w:rsidP="00971EB8">
            <w:pPr>
              <w:pStyle w:val="ConsPlusTitle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DFB" w:rsidRDefault="00AE3DFB" w:rsidP="00971EB8">
            <w:pPr>
              <w:pStyle w:val="ConsPlusTitle"/>
              <w:widowControl/>
              <w:spacing w:line="276" w:lineRule="auto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DFB" w:rsidRDefault="00AE3DFB" w:rsidP="00971EB8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Default="00AE3DFB" w:rsidP="00971EB8">
            <w:pPr>
              <w:pStyle w:val="Style17"/>
              <w:widowControl/>
            </w:pPr>
            <w:r>
              <w:lastRenderedPageBreak/>
              <w:t xml:space="preserve">Количество постоянно действующих </w:t>
            </w:r>
            <w:r>
              <w:lastRenderedPageBreak/>
              <w:t>клубных формирований, всего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Default="00AE3DFB" w:rsidP="00971EB8">
            <w:pPr>
              <w:pStyle w:val="Style17"/>
              <w:widowControl/>
            </w:pPr>
            <w:r>
              <w:lastRenderedPageBreak/>
              <w:t>Ед.</w:t>
            </w:r>
            <w:r>
              <w:br/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Default="00AE3DFB" w:rsidP="00862840">
            <w:pPr>
              <w:spacing w:line="276" w:lineRule="auto"/>
              <w:jc w:val="center"/>
            </w:pPr>
            <w:r>
              <w:t>2</w:t>
            </w:r>
          </w:p>
          <w:p w:rsidR="00AE3DFB" w:rsidRDefault="00AE3DFB" w:rsidP="00862840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</w:t>
            </w:r>
          </w:p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Pr="002609F8" w:rsidRDefault="00AE3DFB" w:rsidP="00862840">
            <w:pPr>
              <w:spacing w:line="276" w:lineRule="auto"/>
              <w:jc w:val="center"/>
            </w:pPr>
            <w:r w:rsidRPr="002609F8">
              <w:t>2</w:t>
            </w:r>
          </w:p>
          <w:p w:rsidR="00AE3DFB" w:rsidRPr="002609F8" w:rsidRDefault="00AE3DFB" w:rsidP="00862840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</w:t>
            </w:r>
          </w:p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Pr="002609F8" w:rsidRDefault="00AE3DFB" w:rsidP="00862840">
            <w:pPr>
              <w:spacing w:line="276" w:lineRule="auto"/>
              <w:jc w:val="center"/>
            </w:pPr>
            <w:r w:rsidRPr="002609F8">
              <w:t>2</w:t>
            </w:r>
          </w:p>
          <w:p w:rsidR="00AE3DFB" w:rsidRPr="002609F8" w:rsidRDefault="00AE3DFB" w:rsidP="00862840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</w:t>
            </w:r>
          </w:p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Pr="002609F8" w:rsidRDefault="00AE3DFB" w:rsidP="00971EB8">
            <w:pPr>
              <w:spacing w:line="276" w:lineRule="auto"/>
              <w:jc w:val="center"/>
            </w:pPr>
            <w:r w:rsidRPr="002609F8">
              <w:t>2</w:t>
            </w:r>
          </w:p>
          <w:p w:rsidR="00AE3DFB" w:rsidRPr="002609F8" w:rsidRDefault="00AE3DFB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Pr="002609F8" w:rsidRDefault="00AE3DFB" w:rsidP="00971EB8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Default="00AE3DFB" w:rsidP="00971EB8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AE3DFB" w:rsidRDefault="00AE3DFB" w:rsidP="00971EB8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Default="00AE3DFB" w:rsidP="00971EB8">
            <w:pPr>
              <w:pStyle w:val="Style17"/>
              <w:widowControl/>
            </w:pPr>
            <w:r>
              <w:t>2</w:t>
            </w:r>
          </w:p>
          <w:p w:rsidR="00AE3DFB" w:rsidRDefault="00AE3DFB" w:rsidP="00971EB8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Default="00AE3DFB" w:rsidP="00971EB8">
            <w:pPr>
              <w:pStyle w:val="Style17"/>
              <w:widowControl/>
            </w:pPr>
            <w:r>
              <w:t>2</w:t>
            </w:r>
          </w:p>
          <w:p w:rsidR="00AE3DFB" w:rsidRDefault="00AE3DFB" w:rsidP="00971EB8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Default="00AE3DFB" w:rsidP="00971EB8">
            <w:pPr>
              <w:pStyle w:val="Style17"/>
              <w:widowControl/>
            </w:pPr>
            <w:r>
              <w:t xml:space="preserve">Форма 7-нк  </w:t>
            </w:r>
            <w:r>
              <w:br/>
              <w:t>(годовая)</w:t>
            </w:r>
          </w:p>
        </w:tc>
      </w:tr>
      <w:tr w:rsidR="00AE3DFB" w:rsidTr="00AE3DFB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DFB" w:rsidRDefault="00AE3DFB" w:rsidP="00971EB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Default="00AE3DFB" w:rsidP="00971EB8">
            <w:pPr>
              <w:pStyle w:val="Style17"/>
              <w:widowControl/>
            </w:pPr>
            <w:r>
              <w:t>Количество участников клубных формирований, всего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Default="00AE3DFB" w:rsidP="00971EB8">
            <w:pPr>
              <w:pStyle w:val="Style17"/>
              <w:widowControl/>
            </w:pPr>
            <w: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Default="00AE3DFB" w:rsidP="00862840">
            <w:pPr>
              <w:spacing w:line="276" w:lineRule="auto"/>
              <w:jc w:val="center"/>
            </w:pPr>
            <w:r>
              <w:t>20</w:t>
            </w:r>
          </w:p>
          <w:p w:rsidR="00AE3DFB" w:rsidRDefault="00AE3DFB" w:rsidP="00862840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20</w:t>
            </w:r>
          </w:p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Pr="002609F8" w:rsidRDefault="00AE3DFB" w:rsidP="00862840">
            <w:pPr>
              <w:spacing w:line="276" w:lineRule="auto"/>
              <w:jc w:val="center"/>
            </w:pPr>
            <w:r w:rsidRPr="002609F8">
              <w:t>20</w:t>
            </w:r>
          </w:p>
          <w:p w:rsidR="00AE3DFB" w:rsidRPr="002609F8" w:rsidRDefault="00AE3DFB" w:rsidP="00862840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20</w:t>
            </w:r>
          </w:p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Pr="002609F8" w:rsidRDefault="00AE3DFB" w:rsidP="00862840">
            <w:pPr>
              <w:spacing w:line="276" w:lineRule="auto"/>
              <w:jc w:val="center"/>
            </w:pPr>
            <w:r w:rsidRPr="002609F8">
              <w:t>20</w:t>
            </w:r>
          </w:p>
          <w:p w:rsidR="00AE3DFB" w:rsidRPr="002609F8" w:rsidRDefault="00AE3DFB" w:rsidP="00862840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20</w:t>
            </w:r>
          </w:p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Pr="002609F8" w:rsidRDefault="00AE3DFB" w:rsidP="00971EB8">
            <w:pPr>
              <w:spacing w:line="276" w:lineRule="auto"/>
              <w:jc w:val="center"/>
            </w:pPr>
            <w:r w:rsidRPr="002609F8">
              <w:t>20</w:t>
            </w:r>
          </w:p>
          <w:p w:rsidR="00AE3DFB" w:rsidRPr="002609F8" w:rsidRDefault="00AE3DFB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Pr="002609F8" w:rsidRDefault="00AE3DFB" w:rsidP="00971EB8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Default="00AE3DFB" w:rsidP="00971EB8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  <w:p w:rsidR="00AE3DFB" w:rsidRDefault="00AE3DFB" w:rsidP="00971EB8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Default="00AE3DFB" w:rsidP="00971EB8">
            <w:pPr>
              <w:pStyle w:val="Style17"/>
              <w:widowControl/>
            </w:pPr>
            <w:r>
              <w:t>20</w:t>
            </w:r>
          </w:p>
          <w:p w:rsidR="00AE3DFB" w:rsidRDefault="00AE3DFB" w:rsidP="00971EB8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Default="00AE3DFB" w:rsidP="00971EB8">
            <w:pPr>
              <w:pStyle w:val="Style17"/>
              <w:widowControl/>
            </w:pPr>
            <w:r>
              <w:t>20</w:t>
            </w:r>
          </w:p>
          <w:p w:rsidR="00AE3DFB" w:rsidRDefault="00AE3DFB" w:rsidP="00971EB8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Default="00AE3DFB" w:rsidP="00971EB8">
            <w:pPr>
              <w:pStyle w:val="Style17"/>
              <w:widowControl/>
            </w:pPr>
            <w:r>
              <w:t xml:space="preserve">Форма 7-нк  </w:t>
            </w:r>
            <w:r>
              <w:br/>
              <w:t xml:space="preserve">(годовая),  </w:t>
            </w:r>
            <w:r>
              <w:br/>
            </w:r>
            <w:proofErr w:type="spellStart"/>
            <w:r>
              <w:t>внутр</w:t>
            </w:r>
            <w:proofErr w:type="spellEnd"/>
            <w:r>
              <w:t xml:space="preserve">. </w:t>
            </w:r>
            <w:r>
              <w:br/>
            </w:r>
            <w:proofErr w:type="spellStart"/>
            <w:r>
              <w:t>отчетн</w:t>
            </w:r>
            <w:proofErr w:type="spellEnd"/>
            <w:r>
              <w:t xml:space="preserve">.  </w:t>
            </w:r>
          </w:p>
        </w:tc>
      </w:tr>
      <w:tr w:rsidR="0042799F" w:rsidTr="00AE3DFB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9F" w:rsidRDefault="0042799F" w:rsidP="00971EB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Default="0042799F" w:rsidP="00971EB8">
            <w:pPr>
              <w:pStyle w:val="Style17"/>
              <w:widowControl/>
            </w:pPr>
            <w:r>
              <w:rPr>
                <w:color w:val="000000"/>
              </w:rPr>
              <w:t>Количество новых и возобновлённых концертных программ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Default="0042799F" w:rsidP="00971EB8">
            <w:pPr>
              <w:pStyle w:val="Style17"/>
              <w:widowControl/>
            </w:pPr>
            <w: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Pr="00741DC4" w:rsidRDefault="0042799F" w:rsidP="0017758B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Pr="00741DC4" w:rsidRDefault="0042799F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Pr="00741DC4" w:rsidRDefault="0042799F" w:rsidP="0017758B">
            <w:pPr>
              <w:pStyle w:val="a5"/>
              <w:spacing w:line="276" w:lineRule="auto"/>
              <w:jc w:val="center"/>
            </w:pPr>
            <w: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Pr="00741DC4" w:rsidRDefault="0042799F" w:rsidP="0017758B">
            <w:pPr>
              <w:pStyle w:val="a5"/>
              <w:spacing w:line="276" w:lineRule="auto"/>
              <w:jc w:val="center"/>
            </w:pPr>
            <w: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Pr="00741DC4" w:rsidRDefault="0042799F" w:rsidP="0017758B">
            <w:pPr>
              <w:pStyle w:val="a5"/>
              <w:spacing w:line="276" w:lineRule="auto"/>
              <w:jc w:val="center"/>
            </w:pPr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Pr="00741DC4" w:rsidRDefault="0042799F" w:rsidP="0017758B">
            <w:pPr>
              <w:pStyle w:val="a5"/>
              <w:spacing w:line="276" w:lineRule="auto"/>
              <w:jc w:val="center"/>
            </w:pPr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Default="0042799F" w:rsidP="0017758B"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Default="0042799F" w:rsidP="0017758B"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17758B"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Pr="00741DC4" w:rsidRDefault="0042799F" w:rsidP="0017758B">
            <w:pPr>
              <w:pStyle w:val="a5"/>
              <w:spacing w:line="276" w:lineRule="auto"/>
              <w:jc w:val="center"/>
            </w:pPr>
            <w: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Pr="00741DC4" w:rsidRDefault="0042799F" w:rsidP="0017758B">
            <w:pPr>
              <w:pStyle w:val="a5"/>
              <w:spacing w:line="276" w:lineRule="auto"/>
              <w:jc w:val="center"/>
            </w:pPr>
            <w: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Pr="00741DC4" w:rsidRDefault="00A62071" w:rsidP="0017758B">
            <w:pPr>
              <w:pStyle w:val="a5"/>
              <w:spacing w:line="276" w:lineRule="auto"/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Pr="00741DC4" w:rsidRDefault="00A62071" w:rsidP="0017758B">
            <w:pPr>
              <w:pStyle w:val="a5"/>
              <w:spacing w:line="276" w:lineRule="auto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Pr="00741DC4" w:rsidRDefault="00A62071" w:rsidP="0017758B">
            <w:pPr>
              <w:pStyle w:val="a5"/>
              <w:spacing w:line="276" w:lineRule="auto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Default="0042799F" w:rsidP="00971EB8">
            <w:pPr>
              <w:pStyle w:val="Style17"/>
              <w:widowControl/>
            </w:pPr>
            <w:r>
              <w:t xml:space="preserve">Форма 7-нк  </w:t>
            </w:r>
          </w:p>
        </w:tc>
      </w:tr>
      <w:tr w:rsidR="00D1232B" w:rsidTr="00AE3DFB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32B" w:rsidRDefault="00D1232B" w:rsidP="00971EB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pStyle w:val="Style17"/>
              <w:widowControl/>
              <w:rPr>
                <w:color w:val="000000"/>
              </w:rPr>
            </w:pPr>
            <w:r>
              <w:t>Количество работников, прошедших учебу на курсах повышения квалификации или областных семинар</w:t>
            </w:r>
            <w:r>
              <w:lastRenderedPageBreak/>
              <w:t>ах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pStyle w:val="Style17"/>
              <w:widowControl/>
            </w:pPr>
            <w:r>
              <w:lastRenderedPageBreak/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B" w:rsidRDefault="00D1232B" w:rsidP="00971EB8">
            <w:pPr>
              <w:spacing w:line="276" w:lineRule="auto"/>
              <w:jc w:val="center"/>
            </w:pPr>
            <w:r>
              <w:t>-</w:t>
            </w:r>
          </w:p>
          <w:p w:rsidR="00D1232B" w:rsidRDefault="00D1232B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B" w:rsidRDefault="00D1232B" w:rsidP="00971EB8">
            <w:pPr>
              <w:spacing w:line="276" w:lineRule="auto"/>
              <w:jc w:val="center"/>
            </w:pPr>
            <w:r>
              <w:t>-</w:t>
            </w:r>
          </w:p>
          <w:p w:rsidR="00D1232B" w:rsidRDefault="00D1232B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B" w:rsidRDefault="00D1232B" w:rsidP="00971EB8">
            <w:pPr>
              <w:spacing w:line="276" w:lineRule="auto"/>
              <w:jc w:val="center"/>
            </w:pPr>
            <w:r>
              <w:t>-</w:t>
            </w:r>
          </w:p>
          <w:p w:rsidR="00D1232B" w:rsidRDefault="00D1232B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B" w:rsidRDefault="00D1232B" w:rsidP="00971EB8">
            <w:pPr>
              <w:spacing w:line="276" w:lineRule="auto"/>
              <w:jc w:val="center"/>
            </w:pPr>
            <w:r>
              <w:t>-</w:t>
            </w:r>
          </w:p>
          <w:p w:rsidR="00D1232B" w:rsidRDefault="00D1232B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B" w:rsidRDefault="00D1232B" w:rsidP="00971EB8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D1232B" w:rsidRDefault="00D1232B" w:rsidP="00971EB8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B" w:rsidRDefault="00D1232B" w:rsidP="00971EB8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  <w:p w:rsidR="00D1232B" w:rsidRDefault="00D1232B" w:rsidP="00971EB8">
            <w:pPr>
              <w:pStyle w:val="Style17"/>
              <w:widowControl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B" w:rsidRDefault="00D1232B" w:rsidP="00971EB8">
            <w:pPr>
              <w:pStyle w:val="Style17"/>
              <w:widowControl/>
            </w:pPr>
            <w:r>
              <w:t>0</w:t>
            </w:r>
          </w:p>
          <w:p w:rsidR="00D1232B" w:rsidRDefault="00D1232B" w:rsidP="00971EB8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B" w:rsidRDefault="00AE3DFB" w:rsidP="00971EB8">
            <w:pPr>
              <w:pStyle w:val="Style17"/>
              <w:widowControl/>
            </w:pPr>
            <w:r>
              <w:t>1</w:t>
            </w:r>
          </w:p>
          <w:p w:rsidR="00D1232B" w:rsidRDefault="00D1232B" w:rsidP="00971EB8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pStyle w:val="Style17"/>
              <w:widowControl/>
            </w:pPr>
            <w:proofErr w:type="spellStart"/>
            <w:r>
              <w:t>Внутр</w:t>
            </w:r>
            <w:proofErr w:type="spellEnd"/>
            <w:r>
              <w:t xml:space="preserve">. </w:t>
            </w:r>
            <w:r>
              <w:br/>
            </w:r>
            <w:proofErr w:type="spellStart"/>
            <w:r>
              <w:t>отчетн-сть</w:t>
            </w:r>
            <w:proofErr w:type="spellEnd"/>
            <w:r>
              <w:t xml:space="preserve">  </w:t>
            </w:r>
          </w:p>
        </w:tc>
      </w:tr>
      <w:tr w:rsidR="002609F8" w:rsidTr="00AE3DFB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9F8" w:rsidRDefault="002609F8" w:rsidP="00971EB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8" w:rsidRDefault="002609F8" w:rsidP="00971EB8">
            <w:pPr>
              <w:pStyle w:val="Style17"/>
              <w:widowControl/>
            </w:pPr>
            <w:r>
              <w:t>Повышение качества удовлетворенности населения Шенкурского района качеством предоставления услуг в сфере культуры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8" w:rsidRDefault="002609F8" w:rsidP="00971EB8">
            <w:pPr>
              <w:pStyle w:val="Style17"/>
              <w:widowControl/>
            </w:pPr>
            <w: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Default="002609F8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Default="002609F8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Default="002609F8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Default="002609F8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Default="002609F8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Default="002609F8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Default="002609F8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Default="002609F8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Default="002609F8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Default="002609F8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Default="002609F8" w:rsidP="00971EB8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8" w:rsidRPr="00CA6D47" w:rsidRDefault="002609F8" w:rsidP="003C1CFE">
            <w:pPr>
              <w:pStyle w:val="Style17"/>
              <w:widowControl/>
              <w:rPr>
                <w:b/>
                <w:sz w:val="28"/>
                <w:szCs w:val="28"/>
              </w:rPr>
            </w:pPr>
            <w:r w:rsidRPr="00CA6D47"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8" w:rsidRDefault="002609F8" w:rsidP="003C1CFE">
            <w:pPr>
              <w:pStyle w:val="Style17"/>
              <w:widowControl/>
            </w:pPr>
            <w: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8" w:rsidRDefault="002609F8" w:rsidP="00AE3DFB">
            <w:pPr>
              <w:pStyle w:val="Style17"/>
              <w:widowControl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8" w:rsidRDefault="002609F8" w:rsidP="00971EB8">
            <w:pPr>
              <w:pStyle w:val="Style17"/>
              <w:widowControl/>
            </w:pPr>
            <w:r>
              <w:t>Опросы, анкетирование</w:t>
            </w:r>
          </w:p>
        </w:tc>
      </w:tr>
      <w:tr w:rsidR="00D43849" w:rsidTr="00CD1A79"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849" w:rsidRDefault="00D43849" w:rsidP="00971EB8">
            <w:pPr>
              <w:spacing w:line="276" w:lineRule="auto"/>
            </w:pPr>
            <w:r>
              <w:t xml:space="preserve">2. Организация культурно – </w:t>
            </w:r>
            <w:proofErr w:type="spellStart"/>
            <w:r>
              <w:t>досуговых</w:t>
            </w:r>
            <w:proofErr w:type="spellEnd"/>
            <w:r>
              <w:t xml:space="preserve"> мероприятий, фестивалей, выставок, смотров, конкурс</w:t>
            </w:r>
            <w:r>
              <w:lastRenderedPageBreak/>
              <w:t xml:space="preserve">ов и иных программных мероприятий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49" w:rsidRDefault="00D43849" w:rsidP="00971EB8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 xml:space="preserve">Число культурно – </w:t>
            </w:r>
            <w:proofErr w:type="spellStart"/>
            <w:r>
              <w:rPr>
                <w:bCs/>
                <w:color w:val="000000"/>
              </w:rPr>
              <w:t>досуговых</w:t>
            </w:r>
            <w:proofErr w:type="spellEnd"/>
            <w:r>
              <w:rPr>
                <w:bCs/>
                <w:color w:val="000000"/>
              </w:rPr>
              <w:t xml:space="preserve">  мероприятий</w:t>
            </w:r>
          </w:p>
          <w:p w:rsidR="00D43849" w:rsidRDefault="00D43849" w:rsidP="00971EB8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(концерты, спектакли, фестивали, концертно-</w:t>
            </w:r>
            <w:r>
              <w:rPr>
                <w:bCs/>
                <w:color w:val="000000"/>
              </w:rPr>
              <w:lastRenderedPageBreak/>
              <w:t>игровые программы)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49" w:rsidRDefault="00D43849" w:rsidP="00971EB8">
            <w:pPr>
              <w:pStyle w:val="ConsPlusNonformat"/>
              <w:spacing w:line="276" w:lineRule="auto"/>
              <w:jc w:val="center"/>
            </w:pPr>
          </w:p>
          <w:p w:rsidR="00D43849" w:rsidRDefault="00D43849" w:rsidP="00971EB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49" w:rsidRDefault="00A62071" w:rsidP="00862840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49" w:rsidRDefault="00A62071" w:rsidP="00862840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49" w:rsidRDefault="00A62071" w:rsidP="00862840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49" w:rsidRDefault="00A62071" w:rsidP="00862840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49" w:rsidRDefault="00A62071" w:rsidP="00862840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49" w:rsidRDefault="00A62071" w:rsidP="00862840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49" w:rsidRDefault="00A62071" w:rsidP="00862840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49" w:rsidRDefault="00A62071" w:rsidP="00862840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49" w:rsidRDefault="00A62071" w:rsidP="00862840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49" w:rsidRDefault="00A62071" w:rsidP="00862840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49" w:rsidRDefault="00A62071" w:rsidP="0086284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49" w:rsidRPr="00CA6D47" w:rsidRDefault="00A62071" w:rsidP="0086284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49" w:rsidRDefault="00A62071" w:rsidP="0086284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49" w:rsidRDefault="00A62071" w:rsidP="0086284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3849" w:rsidRDefault="00D43849" w:rsidP="00971EB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7-нк  </w:t>
            </w:r>
          </w:p>
        </w:tc>
      </w:tr>
      <w:tr w:rsidR="00A62071" w:rsidTr="00CD1A79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71" w:rsidRDefault="00A62071" w:rsidP="00971EB8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71" w:rsidRDefault="00A62071" w:rsidP="0017758B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Сборный конце</w:t>
            </w:r>
            <w:proofErr w:type="gramStart"/>
            <w:r>
              <w:rPr>
                <w:bCs/>
                <w:color w:val="000000"/>
              </w:rPr>
              <w:t>рт  в ст</w:t>
            </w:r>
            <w:proofErr w:type="gramEnd"/>
            <w:r>
              <w:rPr>
                <w:bCs/>
                <w:color w:val="000000"/>
              </w:rPr>
              <w:t>ационаре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71" w:rsidRDefault="00A62071" w:rsidP="0017758B">
            <w:pPr>
              <w:pStyle w:val="a5"/>
              <w:spacing w:line="276" w:lineRule="auto"/>
              <w:jc w:val="center"/>
            </w:pPr>
            <w: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71" w:rsidRPr="00741DC4" w:rsidRDefault="00A62071" w:rsidP="00860001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71" w:rsidRPr="00741DC4" w:rsidRDefault="00A62071" w:rsidP="00860001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71" w:rsidRPr="00741DC4" w:rsidRDefault="00A62071" w:rsidP="00860001">
            <w:pPr>
              <w:pStyle w:val="a5"/>
              <w:spacing w:line="276" w:lineRule="auto"/>
              <w:jc w:val="center"/>
            </w:pPr>
            <w: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71" w:rsidRPr="00741DC4" w:rsidRDefault="00A62071" w:rsidP="00860001">
            <w:pPr>
              <w:pStyle w:val="a5"/>
              <w:spacing w:line="276" w:lineRule="auto"/>
              <w:jc w:val="center"/>
            </w:pPr>
            <w: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71" w:rsidRPr="00741DC4" w:rsidRDefault="00A62071" w:rsidP="00860001">
            <w:pPr>
              <w:pStyle w:val="a5"/>
              <w:spacing w:line="276" w:lineRule="auto"/>
              <w:jc w:val="center"/>
            </w:pPr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71" w:rsidRPr="00741DC4" w:rsidRDefault="00A62071" w:rsidP="00860001">
            <w:pPr>
              <w:pStyle w:val="a5"/>
              <w:spacing w:line="276" w:lineRule="auto"/>
              <w:jc w:val="center"/>
            </w:pPr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71" w:rsidRDefault="00A62071" w:rsidP="00860001"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71" w:rsidRDefault="00A62071" w:rsidP="00860001"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71" w:rsidRDefault="00A62071" w:rsidP="00860001"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71" w:rsidRPr="00741DC4" w:rsidRDefault="00A62071" w:rsidP="00860001">
            <w:pPr>
              <w:pStyle w:val="a5"/>
              <w:spacing w:line="276" w:lineRule="auto"/>
              <w:jc w:val="center"/>
            </w:pPr>
            <w: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71" w:rsidRPr="00741DC4" w:rsidRDefault="00A62071" w:rsidP="00860001">
            <w:pPr>
              <w:pStyle w:val="a5"/>
              <w:spacing w:line="276" w:lineRule="auto"/>
              <w:jc w:val="center"/>
            </w:pPr>
            <w: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71" w:rsidRPr="00741DC4" w:rsidRDefault="00A62071" w:rsidP="00860001">
            <w:pPr>
              <w:pStyle w:val="a5"/>
              <w:spacing w:line="276" w:lineRule="auto"/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71" w:rsidRPr="00741DC4" w:rsidRDefault="00A62071" w:rsidP="00860001">
            <w:pPr>
              <w:pStyle w:val="a5"/>
              <w:spacing w:line="276" w:lineRule="auto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71" w:rsidRPr="00741DC4" w:rsidRDefault="00A62071" w:rsidP="00860001">
            <w:pPr>
              <w:pStyle w:val="a5"/>
              <w:spacing w:line="276" w:lineRule="auto"/>
              <w:jc w:val="center"/>
            </w:pPr>
            <w:r>
              <w:t>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2071" w:rsidRDefault="00A62071" w:rsidP="00971EB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071" w:rsidTr="002A09FB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71" w:rsidRDefault="00A62071" w:rsidP="00971EB8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2071" w:rsidRDefault="00A62071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(по сравнению с прошлым годом)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71" w:rsidRDefault="00A62071" w:rsidP="001F700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A62071" w:rsidRDefault="00A62071" w:rsidP="001F700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71" w:rsidRPr="005D4E16" w:rsidRDefault="00A62071" w:rsidP="000074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71" w:rsidRPr="005D4E16" w:rsidRDefault="00A62071" w:rsidP="000074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71" w:rsidRPr="005D4E16" w:rsidRDefault="00A62071" w:rsidP="000074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71" w:rsidRPr="005D4E16" w:rsidRDefault="00A62071" w:rsidP="000074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71" w:rsidRPr="005D4E16" w:rsidRDefault="00A62071" w:rsidP="000074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71" w:rsidRPr="005D4E16" w:rsidRDefault="00A62071" w:rsidP="000074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71" w:rsidRPr="005D4E16" w:rsidRDefault="00A62071" w:rsidP="000074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71" w:rsidRPr="005D4E16" w:rsidRDefault="00A62071" w:rsidP="000074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71" w:rsidRPr="005D4E16" w:rsidRDefault="00A62071" w:rsidP="000074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71" w:rsidRPr="00AE30E1" w:rsidRDefault="00A62071" w:rsidP="000074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71" w:rsidRPr="00AE30E1" w:rsidRDefault="00A62071" w:rsidP="000074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71" w:rsidRPr="00CA6D47" w:rsidRDefault="00A62071" w:rsidP="00533F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71" w:rsidRDefault="00A62071" w:rsidP="00533F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71" w:rsidRDefault="00A62071" w:rsidP="004631C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2071" w:rsidRDefault="00A62071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7-нк,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2071" w:rsidRDefault="00A62071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отчетн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2071" w:rsidTr="002A09FB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71" w:rsidRDefault="00A62071" w:rsidP="00971EB8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2071" w:rsidRDefault="00A62071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71" w:rsidRDefault="00A62071" w:rsidP="001F700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71" w:rsidRPr="005D4E16" w:rsidRDefault="00A62071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71" w:rsidRPr="005D4E16" w:rsidRDefault="00A62071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71" w:rsidRPr="005D4E16" w:rsidRDefault="00A62071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71" w:rsidRPr="005D4E16" w:rsidRDefault="00A62071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71" w:rsidRPr="005D4E16" w:rsidRDefault="00A62071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71" w:rsidRPr="005D4E16" w:rsidRDefault="00A62071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71" w:rsidRPr="005D4E16" w:rsidRDefault="00A62071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71" w:rsidRPr="005D4E16" w:rsidRDefault="00A62071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71" w:rsidRPr="005D4E16" w:rsidRDefault="00A62071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71" w:rsidRDefault="00A62071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71" w:rsidRDefault="00A62071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71" w:rsidRPr="009F587C" w:rsidRDefault="00A62071" w:rsidP="00A6207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71" w:rsidRDefault="00A62071" w:rsidP="00A6207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71" w:rsidRDefault="00A62071" w:rsidP="00A6207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2071" w:rsidRDefault="00A62071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007" w:rsidTr="0042254C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007" w:rsidRDefault="00773007" w:rsidP="00971EB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3007" w:rsidRDefault="00773007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доли детей Шенкурского района, привлек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аемых к участию в творческих мероприятиях, в общем числе детей 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7" w:rsidRDefault="00773007" w:rsidP="0024758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чел.      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7" w:rsidRDefault="00773007" w:rsidP="002475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7" w:rsidRDefault="00773007" w:rsidP="002475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7" w:rsidRDefault="00773007" w:rsidP="002475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7" w:rsidRDefault="00773007" w:rsidP="002475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7" w:rsidRDefault="00773007" w:rsidP="002475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7" w:rsidRDefault="00773007" w:rsidP="002475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7" w:rsidRDefault="00773007" w:rsidP="002475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7" w:rsidRDefault="00773007" w:rsidP="002475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7" w:rsidRDefault="00773007" w:rsidP="002475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7" w:rsidRDefault="00773007" w:rsidP="002475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7" w:rsidRDefault="00773007" w:rsidP="002475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7" w:rsidRPr="00CA6D47" w:rsidRDefault="00773007" w:rsidP="002475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D47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7" w:rsidRDefault="00773007" w:rsidP="002475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7" w:rsidRDefault="00773007" w:rsidP="002475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3007" w:rsidRDefault="00773007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отчетн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3007" w:rsidTr="00AE3DF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007" w:rsidRDefault="00773007" w:rsidP="00971EB8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07" w:rsidRDefault="00773007" w:rsidP="00971EB8">
            <w:pPr>
              <w:pStyle w:val="a3"/>
              <w:spacing w:after="0" w:line="276" w:lineRule="auto"/>
              <w:ind w:left="-108"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</w:t>
            </w:r>
          </w:p>
          <w:p w:rsidR="00773007" w:rsidRDefault="00773007" w:rsidP="00971EB8">
            <w:pPr>
              <w:pStyle w:val="a3"/>
              <w:spacing w:after="0" w:line="276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количества </w:t>
            </w:r>
            <w:proofErr w:type="gramStart"/>
            <w:r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773007" w:rsidRDefault="00773007" w:rsidP="00971EB8">
            <w:pPr>
              <w:pStyle w:val="a3"/>
              <w:spacing w:after="0" w:line="276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дополнительных услуг</w:t>
            </w:r>
          </w:p>
          <w:p w:rsidR="00773007" w:rsidRDefault="00773007" w:rsidP="00971EB8">
            <w:pPr>
              <w:pStyle w:val="a3"/>
              <w:spacing w:after="0" w:line="276" w:lineRule="auto"/>
              <w:ind w:left="-108"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муниципальными учреждениями культуры Шенкурского района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7" w:rsidRDefault="00773007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773007" w:rsidRDefault="00773007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007" w:rsidRDefault="00773007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007" w:rsidRDefault="00773007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007" w:rsidRDefault="00773007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007" w:rsidRDefault="00773007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007" w:rsidRDefault="00773007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007" w:rsidRDefault="00773007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7" w:rsidRPr="00C3292E" w:rsidRDefault="00773007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7" w:rsidRPr="00C3292E" w:rsidRDefault="00773007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7" w:rsidRPr="00C3292E" w:rsidRDefault="00773007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7" w:rsidRPr="00C3292E" w:rsidRDefault="00773007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7" w:rsidRPr="00C3292E" w:rsidRDefault="00773007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7" w:rsidRPr="00C3292E" w:rsidRDefault="00773007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7" w:rsidRPr="00C3292E" w:rsidRDefault="00773007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7" w:rsidRPr="00C3292E" w:rsidRDefault="00773007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7" w:rsidRPr="00C3292E" w:rsidRDefault="00773007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7" w:rsidRPr="00C3292E" w:rsidRDefault="00773007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7" w:rsidRPr="00C3292E" w:rsidRDefault="00773007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7" w:rsidRPr="008D54BE" w:rsidRDefault="00773007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4BE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:rsidR="00773007" w:rsidRPr="008D54BE" w:rsidRDefault="00773007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3007" w:rsidRPr="008D54BE" w:rsidRDefault="00773007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3007" w:rsidRPr="008D54BE" w:rsidRDefault="00773007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3007" w:rsidRPr="008D54BE" w:rsidRDefault="00773007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3007" w:rsidRPr="008D54BE" w:rsidRDefault="00773007" w:rsidP="003F284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3007" w:rsidRPr="008D54BE" w:rsidRDefault="00773007" w:rsidP="003F284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3007" w:rsidRPr="008D54BE" w:rsidRDefault="00773007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3007" w:rsidRPr="008D54BE" w:rsidRDefault="00773007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4B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7" w:rsidRPr="008D54BE" w:rsidRDefault="00773007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4B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773007" w:rsidRPr="008D54BE" w:rsidRDefault="00773007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007" w:rsidRPr="008D54BE" w:rsidRDefault="00773007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007" w:rsidRPr="008D54BE" w:rsidRDefault="00773007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007" w:rsidRPr="008D54BE" w:rsidRDefault="00773007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007" w:rsidRPr="008D54BE" w:rsidRDefault="00773007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007" w:rsidRPr="008D54BE" w:rsidRDefault="00773007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007" w:rsidRPr="008D54BE" w:rsidRDefault="00773007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007" w:rsidRPr="008D54BE" w:rsidRDefault="00773007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007" w:rsidRPr="008D54BE" w:rsidRDefault="00773007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4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73007" w:rsidRPr="008D54BE" w:rsidRDefault="00773007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7" w:rsidRPr="008D54BE" w:rsidRDefault="00773007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4B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73007" w:rsidRPr="008D54BE" w:rsidRDefault="00773007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007" w:rsidRPr="008D54BE" w:rsidRDefault="00773007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007" w:rsidRPr="008D54BE" w:rsidRDefault="00773007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007" w:rsidRPr="008D54BE" w:rsidRDefault="00773007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007" w:rsidRPr="008D54BE" w:rsidRDefault="00773007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007" w:rsidRPr="008D54BE" w:rsidRDefault="00773007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007" w:rsidRPr="008D54BE" w:rsidRDefault="00773007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007" w:rsidRPr="008D54BE" w:rsidRDefault="00773007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007" w:rsidRPr="008D54BE" w:rsidRDefault="00773007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4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07" w:rsidRDefault="00773007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D1232B" w:rsidRDefault="00D1232B" w:rsidP="00D1232B"/>
    <w:p w:rsidR="00D1232B" w:rsidRDefault="00D1232B" w:rsidP="00D1232B"/>
    <w:p w:rsidR="00D1232B" w:rsidRDefault="00D1232B" w:rsidP="00D1232B"/>
    <w:p w:rsidR="00D1232B" w:rsidRDefault="00D1232B" w:rsidP="00D1232B"/>
    <w:p w:rsidR="00D1232B" w:rsidRDefault="00D1232B" w:rsidP="00D1232B"/>
    <w:p w:rsidR="00D1232B" w:rsidRDefault="00D1232B" w:rsidP="00D1232B"/>
    <w:p w:rsidR="00D1232B" w:rsidRDefault="00D1232B" w:rsidP="00D1232B"/>
    <w:p w:rsidR="00D1232B" w:rsidRDefault="00D1232B" w:rsidP="00D1232B"/>
    <w:p w:rsidR="00D1232B" w:rsidRDefault="00D1232B" w:rsidP="00D1232B"/>
    <w:p w:rsidR="00B866DF" w:rsidRDefault="00B866DF"/>
    <w:sectPr w:rsidR="00B866DF" w:rsidSect="00810E6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232B"/>
    <w:rsid w:val="00126D4A"/>
    <w:rsid w:val="00177A34"/>
    <w:rsid w:val="001E428E"/>
    <w:rsid w:val="00257689"/>
    <w:rsid w:val="002609F8"/>
    <w:rsid w:val="00297236"/>
    <w:rsid w:val="003F2840"/>
    <w:rsid w:val="0042799F"/>
    <w:rsid w:val="004631C5"/>
    <w:rsid w:val="0047281E"/>
    <w:rsid w:val="004C17DE"/>
    <w:rsid w:val="00503ADD"/>
    <w:rsid w:val="005710F7"/>
    <w:rsid w:val="00610D53"/>
    <w:rsid w:val="006A6B76"/>
    <w:rsid w:val="006C6E4E"/>
    <w:rsid w:val="00724191"/>
    <w:rsid w:val="00741749"/>
    <w:rsid w:val="00773007"/>
    <w:rsid w:val="007F5F49"/>
    <w:rsid w:val="008B394C"/>
    <w:rsid w:val="008B7276"/>
    <w:rsid w:val="008D54BE"/>
    <w:rsid w:val="00A3762F"/>
    <w:rsid w:val="00A41E5A"/>
    <w:rsid w:val="00A62071"/>
    <w:rsid w:val="00A81395"/>
    <w:rsid w:val="00A934D7"/>
    <w:rsid w:val="00AE3DFB"/>
    <w:rsid w:val="00B730DB"/>
    <w:rsid w:val="00B866DF"/>
    <w:rsid w:val="00BD1339"/>
    <w:rsid w:val="00C3292E"/>
    <w:rsid w:val="00C647DD"/>
    <w:rsid w:val="00C747ED"/>
    <w:rsid w:val="00C87377"/>
    <w:rsid w:val="00CA6D47"/>
    <w:rsid w:val="00CE3D88"/>
    <w:rsid w:val="00D1232B"/>
    <w:rsid w:val="00D43849"/>
    <w:rsid w:val="00D73C6C"/>
    <w:rsid w:val="00F13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1232B"/>
    <w:pPr>
      <w:spacing w:after="120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D123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D12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123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7">
    <w:name w:val="Style17"/>
    <w:basedOn w:val="a"/>
    <w:rsid w:val="00D1232B"/>
    <w:pPr>
      <w:widowControl w:val="0"/>
      <w:autoSpaceDE w:val="0"/>
      <w:autoSpaceDN w:val="0"/>
      <w:adjustRightInd w:val="0"/>
      <w:spacing w:line="271" w:lineRule="exact"/>
      <w:jc w:val="center"/>
    </w:pPr>
  </w:style>
  <w:style w:type="paragraph" w:customStyle="1" w:styleId="ConsPlusNonformat">
    <w:name w:val="ConsPlusNonformat"/>
    <w:rsid w:val="00D1232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123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</dc:creator>
  <cp:keywords/>
  <dc:description/>
  <cp:lastModifiedBy>TolstikovaGN</cp:lastModifiedBy>
  <cp:revision>27</cp:revision>
  <dcterms:created xsi:type="dcterms:W3CDTF">2014-09-22T10:08:00Z</dcterms:created>
  <dcterms:modified xsi:type="dcterms:W3CDTF">2016-12-30T07:08:00Z</dcterms:modified>
</cp:coreProperties>
</file>