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663" w:rsidRDefault="00663663" w:rsidP="00663663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Приложение № </w:t>
      </w:r>
      <w:r w:rsidR="000C302A">
        <w:rPr>
          <w:rFonts w:ascii="Times New Roman" w:hAnsi="Times New Roman" w:cs="Times New Roman"/>
          <w:b w:val="0"/>
          <w:bCs w:val="0"/>
          <w:sz w:val="24"/>
          <w:szCs w:val="24"/>
        </w:rPr>
        <w:t>16</w:t>
      </w:r>
    </w:p>
    <w:p w:rsidR="00663663" w:rsidRDefault="00983A18" w:rsidP="00663663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к п</w:t>
      </w:r>
      <w:r w:rsidR="0066366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остановлению администрации </w:t>
      </w:r>
    </w:p>
    <w:p w:rsidR="00663663" w:rsidRDefault="00663663" w:rsidP="00663663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МО «Шенкурский муниципальный район»</w:t>
      </w:r>
    </w:p>
    <w:p w:rsidR="00522FFF" w:rsidRDefault="00522FFF" w:rsidP="00522FFF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«</w:t>
      </w:r>
      <w:r w:rsidR="005A3863">
        <w:rPr>
          <w:rFonts w:ascii="Times New Roman" w:hAnsi="Times New Roman" w:cs="Times New Roman"/>
          <w:b w:val="0"/>
          <w:bCs w:val="0"/>
          <w:sz w:val="24"/>
          <w:szCs w:val="24"/>
        </w:rPr>
        <w:t>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» </w:t>
      </w:r>
      <w:r w:rsidR="005A3863">
        <w:rPr>
          <w:rFonts w:ascii="Times New Roman" w:hAnsi="Times New Roman" w:cs="Times New Roman"/>
          <w:b w:val="0"/>
          <w:bCs w:val="0"/>
          <w:sz w:val="24"/>
          <w:szCs w:val="24"/>
        </w:rPr>
        <w:t>_____________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20</w:t>
      </w:r>
      <w:r w:rsidR="005E5187">
        <w:rPr>
          <w:rFonts w:ascii="Times New Roman" w:hAnsi="Times New Roman" w:cs="Times New Roman"/>
          <w:b w:val="0"/>
          <w:bCs w:val="0"/>
          <w:sz w:val="24"/>
          <w:szCs w:val="24"/>
        </w:rPr>
        <w:t>18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года № </w:t>
      </w:r>
      <w:r w:rsidR="005A3863">
        <w:rPr>
          <w:rFonts w:ascii="Times New Roman" w:hAnsi="Times New Roman" w:cs="Times New Roman"/>
          <w:b w:val="0"/>
          <w:bCs w:val="0"/>
          <w:sz w:val="24"/>
          <w:szCs w:val="24"/>
        </w:rPr>
        <w:t>______</w:t>
      </w:r>
    </w:p>
    <w:p w:rsidR="00663663" w:rsidRDefault="00663663" w:rsidP="00663663">
      <w:pPr>
        <w:jc w:val="center"/>
      </w:pPr>
    </w:p>
    <w:p w:rsidR="00663663" w:rsidRPr="009C4A2C" w:rsidRDefault="00663663" w:rsidP="00663663">
      <w:pPr>
        <w:jc w:val="center"/>
      </w:pPr>
    </w:p>
    <w:p w:rsidR="00663663" w:rsidRPr="009C4A2C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>ЦЕЛЕВЫЕ ПОКАЗАТЕЛИ</w:t>
      </w:r>
    </w:p>
    <w:p w:rsidR="00663663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 w:rsidR="00AC6DAF">
        <w:rPr>
          <w:rFonts w:ascii="Times New Roman" w:hAnsi="Times New Roman" w:cs="Times New Roman"/>
          <w:sz w:val="24"/>
          <w:szCs w:val="24"/>
        </w:rPr>
        <w:t>АРТЕМЬЕВСКОГО</w:t>
      </w:r>
      <w:r>
        <w:rPr>
          <w:rFonts w:ascii="Times New Roman" w:hAnsi="Times New Roman" w:cs="Times New Roman"/>
          <w:sz w:val="24"/>
          <w:szCs w:val="24"/>
        </w:rPr>
        <w:t xml:space="preserve"> БИБЛИОТ</w:t>
      </w:r>
      <w:r w:rsidR="00191477">
        <w:rPr>
          <w:rFonts w:ascii="Times New Roman" w:hAnsi="Times New Roman" w:cs="Times New Roman"/>
          <w:sz w:val="24"/>
          <w:szCs w:val="24"/>
        </w:rPr>
        <w:t>ЕЧНО-КУЛЬТУРНОГО ЦЕНТРА  НА 2019-2021</w:t>
      </w:r>
      <w:r>
        <w:rPr>
          <w:rFonts w:ascii="Times New Roman" w:hAnsi="Times New Roman" w:cs="Times New Roman"/>
          <w:sz w:val="24"/>
          <w:szCs w:val="24"/>
        </w:rPr>
        <w:t xml:space="preserve"> ГОДЫ </w:t>
      </w:r>
      <w:r w:rsidRPr="009C4A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663" w:rsidRPr="009C4A2C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>И КРИТЕРИИ ОЦЕНКИ ЭФФЕКТИВНОСТИ РАБОТЫ</w:t>
      </w:r>
    </w:p>
    <w:p w:rsidR="00663663" w:rsidRPr="009C4A2C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ЕГО РУКОВОДИТЕЛЯ</w:t>
      </w:r>
      <w:r w:rsidRPr="009C4A2C">
        <w:rPr>
          <w:rFonts w:ascii="Times New Roman" w:hAnsi="Times New Roman" w:cs="Times New Roman"/>
          <w:sz w:val="24"/>
          <w:szCs w:val="24"/>
        </w:rPr>
        <w:t xml:space="preserve"> В 201</w:t>
      </w:r>
      <w:r w:rsidR="005E5187">
        <w:rPr>
          <w:rFonts w:ascii="Times New Roman" w:hAnsi="Times New Roman" w:cs="Times New Roman"/>
          <w:sz w:val="24"/>
          <w:szCs w:val="24"/>
        </w:rPr>
        <w:t>9</w:t>
      </w:r>
      <w:r w:rsidRPr="009C4A2C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У</w:t>
      </w:r>
    </w:p>
    <w:p w:rsidR="00663663" w:rsidRDefault="00663663" w:rsidP="00663663">
      <w:pPr>
        <w:jc w:val="center"/>
      </w:pPr>
    </w:p>
    <w:tbl>
      <w:tblPr>
        <w:tblW w:w="1645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843"/>
        <w:gridCol w:w="992"/>
        <w:gridCol w:w="709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79"/>
        <w:gridCol w:w="780"/>
        <w:gridCol w:w="709"/>
        <w:gridCol w:w="778"/>
        <w:gridCol w:w="1219"/>
      </w:tblGrid>
      <w:tr w:rsidR="00663663" w:rsidTr="00DB0F87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Функции библиотеки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0843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Контрольное значение показателя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Форма отчетности, содержащая информацию о выполнении показателя</w:t>
            </w:r>
          </w:p>
        </w:tc>
      </w:tr>
      <w:tr w:rsidR="00663663" w:rsidTr="00DB0F87">
        <w:trPr>
          <w:trHeight w:val="303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5E51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5E5187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5E5187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663" w:rsidTr="00DB0F87">
        <w:trPr>
          <w:trHeight w:val="44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янв.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фев.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апр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инь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иль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авг.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сен.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окт.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нбрь</w:t>
            </w:r>
            <w:proofErr w:type="spellEnd"/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дбрь</w:t>
            </w:r>
            <w:proofErr w:type="spellEnd"/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077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5E51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3DA4" w:rsidTr="00DB0F87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DA4" w:rsidRPr="00663663" w:rsidRDefault="00143DA4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t>.Формирование,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 сохранение и распространение 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культурного    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наследия       </w:t>
            </w:r>
          </w:p>
          <w:p w:rsidR="00143DA4" w:rsidRPr="00663663" w:rsidRDefault="00143DA4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DA4" w:rsidRPr="00663663" w:rsidRDefault="00143DA4" w:rsidP="00AE3C5E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DA4" w:rsidRPr="00663663" w:rsidRDefault="00143DA4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DA4" w:rsidRPr="00663663" w:rsidRDefault="00143DA4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A4" w:rsidRPr="00663663" w:rsidRDefault="00143DA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Количество единиц хранения в фонде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A4" w:rsidRPr="00663663" w:rsidRDefault="00143DA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[тыс. экз.]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A4" w:rsidRPr="005E5187" w:rsidRDefault="001A2B0A" w:rsidP="00143DA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E518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3238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A4" w:rsidRPr="005E5187" w:rsidRDefault="001A2B0A">
            <w:pPr>
              <w:rPr>
                <w:color w:val="FF0000"/>
              </w:rPr>
            </w:pPr>
            <w:r w:rsidRPr="005E5187">
              <w:rPr>
                <w:color w:val="FF0000"/>
              </w:rPr>
              <w:t>3238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A4" w:rsidRPr="005E5187" w:rsidRDefault="001A2B0A">
            <w:pPr>
              <w:rPr>
                <w:color w:val="FF0000"/>
              </w:rPr>
            </w:pPr>
            <w:r w:rsidRPr="005E5187">
              <w:rPr>
                <w:color w:val="FF0000"/>
              </w:rPr>
              <w:t>3238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A4" w:rsidRPr="005E5187" w:rsidRDefault="001A2B0A">
            <w:pPr>
              <w:rPr>
                <w:color w:val="FF0000"/>
              </w:rPr>
            </w:pPr>
            <w:r w:rsidRPr="005E5187">
              <w:rPr>
                <w:color w:val="FF0000"/>
              </w:rPr>
              <w:t>3238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A4" w:rsidRPr="005E5187" w:rsidRDefault="001A2B0A">
            <w:pPr>
              <w:rPr>
                <w:color w:val="FF0000"/>
              </w:rPr>
            </w:pPr>
            <w:r w:rsidRPr="005E5187">
              <w:rPr>
                <w:color w:val="FF0000"/>
              </w:rPr>
              <w:t>3238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A4" w:rsidRPr="005E5187" w:rsidRDefault="001A2B0A">
            <w:pPr>
              <w:rPr>
                <w:color w:val="FF0000"/>
              </w:rPr>
            </w:pPr>
            <w:r w:rsidRPr="005E5187">
              <w:rPr>
                <w:color w:val="FF0000"/>
              </w:rPr>
              <w:t>3238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A4" w:rsidRPr="005E5187" w:rsidRDefault="001A2B0A">
            <w:pPr>
              <w:rPr>
                <w:color w:val="FF0000"/>
              </w:rPr>
            </w:pPr>
            <w:r w:rsidRPr="005E5187">
              <w:rPr>
                <w:color w:val="FF0000"/>
              </w:rPr>
              <w:t>3238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A4" w:rsidRPr="005E5187" w:rsidRDefault="001A2B0A">
            <w:pPr>
              <w:rPr>
                <w:color w:val="FF0000"/>
              </w:rPr>
            </w:pPr>
            <w:r w:rsidRPr="005E5187">
              <w:rPr>
                <w:color w:val="FF0000"/>
              </w:rPr>
              <w:t>3238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A4" w:rsidRPr="005E5187" w:rsidRDefault="001A2B0A">
            <w:pPr>
              <w:rPr>
                <w:color w:val="FF0000"/>
              </w:rPr>
            </w:pPr>
            <w:r w:rsidRPr="005E5187">
              <w:rPr>
                <w:color w:val="FF0000"/>
              </w:rPr>
              <w:t>3238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A4" w:rsidRPr="005E5187" w:rsidRDefault="001A2B0A">
            <w:pPr>
              <w:rPr>
                <w:color w:val="FF0000"/>
              </w:rPr>
            </w:pPr>
            <w:r w:rsidRPr="005E5187">
              <w:rPr>
                <w:color w:val="FF0000"/>
              </w:rPr>
              <w:t>3238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A4" w:rsidRPr="005E5187" w:rsidRDefault="001A2B0A">
            <w:pPr>
              <w:rPr>
                <w:color w:val="FF0000"/>
              </w:rPr>
            </w:pPr>
            <w:r w:rsidRPr="005E5187">
              <w:rPr>
                <w:color w:val="FF0000"/>
              </w:rPr>
              <w:t>3238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A4" w:rsidRPr="005E5187" w:rsidRDefault="001A2B0A">
            <w:pPr>
              <w:rPr>
                <w:color w:val="FF0000"/>
              </w:rPr>
            </w:pPr>
            <w:r w:rsidRPr="005E5187">
              <w:rPr>
                <w:color w:val="FF0000"/>
              </w:rPr>
              <w:t>3238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A4" w:rsidRPr="005E5187" w:rsidRDefault="001A2B0A">
            <w:pPr>
              <w:rPr>
                <w:color w:val="FF0000"/>
              </w:rPr>
            </w:pPr>
            <w:r w:rsidRPr="005E5187">
              <w:rPr>
                <w:color w:val="FF0000"/>
              </w:rPr>
              <w:t>3238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A4" w:rsidRPr="005E5187" w:rsidRDefault="001A2B0A">
            <w:pPr>
              <w:rPr>
                <w:color w:val="FF0000"/>
              </w:rPr>
            </w:pPr>
            <w:r w:rsidRPr="005E5187">
              <w:rPr>
                <w:color w:val="FF0000"/>
              </w:rPr>
              <w:t>3238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A4" w:rsidRPr="005E5187" w:rsidRDefault="001A2B0A">
            <w:pPr>
              <w:rPr>
                <w:color w:val="FF0000"/>
              </w:rPr>
            </w:pPr>
            <w:r w:rsidRPr="005E5187">
              <w:rPr>
                <w:color w:val="FF0000"/>
              </w:rPr>
              <w:t>3238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A4" w:rsidRPr="00663663" w:rsidRDefault="00143DA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br/>
              <w:t>(годовая)</w:t>
            </w:r>
          </w:p>
        </w:tc>
      </w:tr>
      <w:tr w:rsidR="00780D6C" w:rsidTr="00DB0F87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0D6C" w:rsidRPr="00620558" w:rsidRDefault="00780D6C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620558" w:rsidRDefault="00780D6C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Количество экземпляров выданных за отчетный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620558" w:rsidRDefault="00780D6C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</w:p>
          <w:p w:rsidR="00780D6C" w:rsidRPr="00620558" w:rsidRDefault="00780D6C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[тыс. экз.]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C155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C155A"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C155A">
              <w:rPr>
                <w:rFonts w:ascii="Times New Roman" w:hAnsi="Times New Roman" w:cs="Times New Roman"/>
              </w:rPr>
              <w:t>340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C155A">
              <w:rPr>
                <w:rFonts w:ascii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C155A">
              <w:rPr>
                <w:rFonts w:ascii="Times New Roman" w:hAnsi="Times New Roman" w:cs="Times New Roman"/>
              </w:rPr>
              <w:t>580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C155A">
              <w:rPr>
                <w:rFonts w:ascii="Times New Roman" w:hAnsi="Times New Roman" w:cs="Times New Roman"/>
              </w:rPr>
              <w:t>680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C155A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C155A">
              <w:rPr>
                <w:rFonts w:ascii="Times New Roman" w:hAnsi="Times New Roman" w:cs="Times New Roman"/>
              </w:rPr>
              <w:t>920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C155A">
              <w:rPr>
                <w:rFonts w:ascii="Times New Roman" w:hAnsi="Times New Roman" w:cs="Times New Roman"/>
              </w:rPr>
              <w:t>1040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C155A">
              <w:rPr>
                <w:rFonts w:ascii="Times New Roman" w:hAnsi="Times New Roman" w:cs="Times New Roman"/>
              </w:rPr>
              <w:t>1160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C155A">
              <w:rPr>
                <w:rFonts w:ascii="Times New Roman" w:hAnsi="Times New Roman" w:cs="Times New Roman"/>
              </w:rPr>
              <w:t>1260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C155A">
              <w:rPr>
                <w:rFonts w:ascii="Times New Roman" w:hAnsi="Times New Roman" w:cs="Times New Roman"/>
              </w:rPr>
              <w:t>1400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566F0B" w:rsidRDefault="00780D6C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566F0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52D47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52D47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620558" w:rsidRDefault="00780D6C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</w:p>
        </w:tc>
      </w:tr>
      <w:tr w:rsidR="00780D6C" w:rsidTr="007D279B"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D6C" w:rsidRPr="00057FCB" w:rsidRDefault="00780D6C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Удовлетворение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общественных  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>библиотечн</w:t>
            </w:r>
            <w:proofErr w:type="gramStart"/>
            <w:r w:rsidRPr="00057FCB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057FC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информационных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запросов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0D6C" w:rsidRPr="00620558" w:rsidRDefault="00780D6C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зарегистрированных пользователей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620558" w:rsidRDefault="00780D6C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пользователей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52D47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52D47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0D6C" w:rsidRPr="00620558" w:rsidRDefault="00780D6C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</w:p>
        </w:tc>
      </w:tr>
      <w:tr w:rsidR="00752D47" w:rsidTr="00A82C25">
        <w:trPr>
          <w:trHeight w:val="215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2D47" w:rsidRDefault="00752D47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D47" w:rsidRPr="00620558" w:rsidRDefault="00752D4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Число посещений  (всего)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620558" w:rsidRDefault="00752D47" w:rsidP="007964A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посещений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библиотечных мероприятий,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9C155A" w:rsidRDefault="005E5187" w:rsidP="00ED7A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9C155A" w:rsidRDefault="005E5187" w:rsidP="00ED7A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9C155A" w:rsidRDefault="005E5187" w:rsidP="00ED7A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9C155A" w:rsidRDefault="005E5187" w:rsidP="00ED7A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9C155A" w:rsidRDefault="005E5187" w:rsidP="00ED7A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9C155A" w:rsidRDefault="005E5187" w:rsidP="00ED7A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9C155A" w:rsidRDefault="005E5187" w:rsidP="00ED7A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9C155A" w:rsidRDefault="00077117" w:rsidP="00ED7A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9C155A" w:rsidRDefault="00077117" w:rsidP="00ED7A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9C155A" w:rsidRDefault="00077117" w:rsidP="00ED7A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9C155A" w:rsidRDefault="00077117" w:rsidP="00ED7A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9C155A" w:rsidRDefault="00627A0D" w:rsidP="00ED7A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031F7" w:rsidRDefault="00627A0D" w:rsidP="00627A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780D6C" w:rsidRDefault="00627A0D" w:rsidP="00ED7A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Default="00627A0D" w:rsidP="00ED7A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D47" w:rsidRPr="00620558" w:rsidRDefault="00752D4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</w:p>
        </w:tc>
      </w:tr>
      <w:tr w:rsidR="00455464" w:rsidTr="0037602E">
        <w:trPr>
          <w:trHeight w:val="139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464" w:rsidRDefault="00455464" w:rsidP="00AE3C5E"/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5464" w:rsidRPr="00620558" w:rsidRDefault="0045546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Организация  массовых мероприятий, акций  для читателей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Pr="00620558" w:rsidRDefault="00455464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Pr="00F771AE" w:rsidRDefault="0007711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Pr="00F771AE" w:rsidRDefault="0007711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Pr="00F771AE" w:rsidRDefault="0007711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Pr="00F771AE" w:rsidRDefault="0007711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Pr="00F771AE" w:rsidRDefault="0007711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Pr="00F771AE" w:rsidRDefault="0007711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Pr="00F771AE" w:rsidRDefault="0007711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Pr="00F771AE" w:rsidRDefault="0007711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Pr="00F771AE" w:rsidRDefault="0007711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Pr="00F771AE" w:rsidRDefault="0007711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Pr="00F771AE" w:rsidRDefault="0007711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Pr="00F771AE" w:rsidRDefault="0007711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Pr="00F771AE" w:rsidRDefault="0007711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Pr="00F771AE" w:rsidRDefault="0061194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Pr="00F771AE" w:rsidRDefault="0061194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5464" w:rsidRPr="00620558" w:rsidRDefault="0045546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отчетность  </w:t>
            </w:r>
          </w:p>
        </w:tc>
      </w:tr>
      <w:tr w:rsidR="00455464" w:rsidTr="00145505">
        <w:trPr>
          <w:trHeight w:val="26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464" w:rsidRDefault="00455464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5464" w:rsidRPr="00620558" w:rsidRDefault="0045546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Pr="00620558" w:rsidRDefault="00455464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них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5464" w:rsidRPr="00620558" w:rsidRDefault="0045546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BE7" w:rsidTr="00145505">
        <w:trPr>
          <w:trHeight w:val="26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5BE7" w:rsidRDefault="00AA5BE7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5BE7" w:rsidRPr="00620558" w:rsidRDefault="00AA5BE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E7" w:rsidRDefault="00AA5BE7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Сборный концерт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E7" w:rsidRDefault="00AA5BE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E7" w:rsidRDefault="00AA5BE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E7" w:rsidRDefault="00AA5BE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E7" w:rsidRDefault="00AA5BE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E7" w:rsidRDefault="00AA5BE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E7" w:rsidRDefault="00AA5BE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E7" w:rsidRDefault="00AA5BE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E7" w:rsidRDefault="00AA5BE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E7" w:rsidRDefault="00AA5BE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E7" w:rsidRDefault="00AA5BE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E7" w:rsidRDefault="00AA5BE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E7" w:rsidRDefault="00AA5BE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E7" w:rsidRDefault="00AA5BE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E7" w:rsidRDefault="00AA5BE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E7" w:rsidRDefault="00AA5BE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5BE7" w:rsidRPr="00620558" w:rsidRDefault="00AA5BE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5464" w:rsidTr="00F771AE">
        <w:trPr>
          <w:trHeight w:val="6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464" w:rsidRDefault="00455464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5464" w:rsidRPr="00620558" w:rsidRDefault="0045546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Библиотеч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Мер-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AA5BE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AA5BE7" w:rsidP="0014550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AA5BE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AA5BE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AA5BE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AA5BE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AA5BE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AA5BE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5464" w:rsidRPr="00620558" w:rsidRDefault="0045546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D47" w:rsidTr="00DB0F87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2D47" w:rsidRDefault="00752D47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620558" w:rsidRDefault="00752D4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справок,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консультаций для   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пользователей (всего)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620558" w:rsidRDefault="00752D4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Справка  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9C155A" w:rsidRDefault="00752D47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9C155A" w:rsidRDefault="00752D47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9C155A" w:rsidRDefault="00752D47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9C155A" w:rsidRDefault="00752D47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9C155A" w:rsidRDefault="00752D47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9C155A" w:rsidRDefault="00752D47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9C155A" w:rsidRDefault="00752D47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9C155A" w:rsidRDefault="00752D47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9C155A" w:rsidRDefault="00752D47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9C155A" w:rsidRDefault="00752D47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9C155A" w:rsidRDefault="00752D47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9C155A" w:rsidRDefault="00752D47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b/>
                <w:sz w:val="24"/>
                <w:szCs w:val="24"/>
              </w:rPr>
              <w:t>300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566F0B" w:rsidRDefault="00752D47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566F0B" w:rsidRDefault="00752D47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566F0B" w:rsidRDefault="00752D47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620558" w:rsidRDefault="00752D4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(годовая),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внутренняя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отчетность  </w:t>
            </w:r>
          </w:p>
        </w:tc>
      </w:tr>
      <w:tr w:rsidR="00752D47" w:rsidTr="00DB0F87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2D47" w:rsidRDefault="00752D47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620558" w:rsidRDefault="00752D4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работников, прошедших учебу на курсах повышения квалификации или областных семинарах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620558" w:rsidRDefault="00752D4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Число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сотрудников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D71BC1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566F0B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566F0B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F0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566F0B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566F0B" w:rsidRDefault="0007711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566F0B" w:rsidRDefault="0007711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566F0B" w:rsidRDefault="00D1332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620558" w:rsidRDefault="00752D47" w:rsidP="00AE3C5E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t>Внутренн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 xml:space="preserve">яя  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отчетность  </w:t>
            </w:r>
          </w:p>
        </w:tc>
      </w:tr>
      <w:tr w:rsidR="00752D47" w:rsidTr="007A1FE9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2D47" w:rsidRDefault="00752D47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6A5D15" w:rsidRDefault="00752D4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Default="00752D47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D47" w:rsidRDefault="00752D47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D47" w:rsidRDefault="00752D47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D47" w:rsidRPr="006A5D15" w:rsidRDefault="00752D47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96539B" w:rsidRDefault="00D1332F" w:rsidP="007A1F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96539B" w:rsidRDefault="00D1332F" w:rsidP="007A1F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96539B" w:rsidRDefault="00D1332F" w:rsidP="007A1F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96539B" w:rsidRDefault="00D1332F" w:rsidP="007A1F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96539B" w:rsidRDefault="00D1332F" w:rsidP="007A1F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96539B" w:rsidRDefault="00D1332F" w:rsidP="007A1F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96539B" w:rsidRDefault="00D1332F" w:rsidP="007A1F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96539B" w:rsidRDefault="00D1332F" w:rsidP="007A1F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96539B" w:rsidRDefault="00D1332F" w:rsidP="007A1F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566F0B" w:rsidRDefault="00D1332F" w:rsidP="007A1F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566F0B" w:rsidRDefault="00D1332F" w:rsidP="007A1F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32F" w:rsidRPr="00566F0B" w:rsidRDefault="00077117" w:rsidP="007A1F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Default="00077117" w:rsidP="007A1F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752D47" w:rsidRDefault="00752D47" w:rsidP="007A1F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D47" w:rsidRDefault="00752D47" w:rsidP="007A1F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D47" w:rsidRPr="00566F0B" w:rsidRDefault="00752D47" w:rsidP="007A1F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566F0B" w:rsidRDefault="00077117" w:rsidP="007A1F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566F0B" w:rsidRDefault="00077117" w:rsidP="007A1F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6A5D15" w:rsidRDefault="00752D4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отчетность  </w:t>
            </w:r>
          </w:p>
        </w:tc>
      </w:tr>
      <w:tr w:rsidR="00752D47" w:rsidTr="00DB0F87"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D47" w:rsidRDefault="00752D47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6A5D15" w:rsidRDefault="00752D4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уровня удовлетворенности населения Шенкурского района качеством предоставления услуг учреждением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6A5D15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D71BC1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566F0B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566F0B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566F0B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566F0B" w:rsidRDefault="007A1FE9" w:rsidP="003660D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566F0B" w:rsidRDefault="00D1332F" w:rsidP="003660D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D1332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332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6A5D15" w:rsidRDefault="00752D4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Опрос, анкетирование,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отчет.</w:t>
            </w:r>
          </w:p>
        </w:tc>
      </w:tr>
    </w:tbl>
    <w:p w:rsidR="00663663" w:rsidRDefault="00663663" w:rsidP="00663663"/>
    <w:tbl>
      <w:tblPr>
        <w:tblW w:w="1644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843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850"/>
        <w:gridCol w:w="709"/>
        <w:gridCol w:w="992"/>
        <w:gridCol w:w="709"/>
        <w:gridCol w:w="1276"/>
      </w:tblGrid>
      <w:tr w:rsidR="00D75E74" w:rsidRPr="00AE30E1" w:rsidTr="002F1278"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E74" w:rsidRPr="00663663" w:rsidRDefault="00D75E74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Организция</w:t>
            </w:r>
            <w:proofErr w:type="spellEnd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культурногодосуга</w:t>
            </w:r>
            <w:proofErr w:type="spellEnd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 и  обеспечения жителей услугами 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организаций культуры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663663" w:rsidRDefault="00D75E7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постоянно действующих клубных формирований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Default="00D75E7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1802A3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1802A3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1802A3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отчетность  </w:t>
            </w:r>
          </w:p>
        </w:tc>
      </w:tr>
      <w:tr w:rsidR="00D75E74" w:rsidRPr="00AE30E1" w:rsidTr="002F1278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E74" w:rsidRPr="00663663" w:rsidRDefault="00D75E74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663663" w:rsidRDefault="00D75E7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 клубных 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Default="00D75E7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1802A3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1802A3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1802A3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>Внутренняя отчетност</w:t>
            </w:r>
            <w:r w:rsidRPr="006A5D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ь  </w:t>
            </w:r>
          </w:p>
        </w:tc>
      </w:tr>
      <w:tr w:rsidR="00455464" w:rsidRPr="00AE30E1" w:rsidTr="00DC3F80"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464" w:rsidRPr="00663663" w:rsidRDefault="00455464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464" w:rsidRPr="00663663" w:rsidRDefault="00455464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5464" w:rsidRPr="00663663" w:rsidRDefault="00455464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численности участников культурно-досуговых </w:t>
            </w:r>
          </w:p>
          <w:p w:rsidR="00455464" w:rsidRPr="00663663" w:rsidRDefault="0045546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(по сравнению с прошлым годом)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  <w:p w:rsidR="00455464" w:rsidRDefault="00455464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077117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077117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077117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077117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077117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077117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077117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077117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077117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077117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077117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077117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077117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A1227E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A1227E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Pr="00AE30E1" w:rsidRDefault="0045546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отчетность  </w:t>
            </w:r>
          </w:p>
        </w:tc>
      </w:tr>
      <w:tr w:rsidR="00077117" w:rsidRPr="00AE30E1" w:rsidTr="00DC3F80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7117" w:rsidRPr="00663663" w:rsidRDefault="00077117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117" w:rsidRPr="00663663" w:rsidRDefault="00077117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17" w:rsidRDefault="00077117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proofErr w:type="spellEnd"/>
          </w:p>
          <w:p w:rsidR="00077117" w:rsidRDefault="00077117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17" w:rsidRDefault="00077117" w:rsidP="00745F84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17" w:rsidRDefault="00077117" w:rsidP="003E0066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17" w:rsidRDefault="00077117" w:rsidP="003E0066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17" w:rsidRDefault="00077117" w:rsidP="003E0066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17" w:rsidRDefault="00077117" w:rsidP="003E0066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17" w:rsidRDefault="00077117" w:rsidP="003E0066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17" w:rsidRDefault="00077117" w:rsidP="003E0066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17" w:rsidRDefault="00077117" w:rsidP="003E0066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17" w:rsidRDefault="00077117" w:rsidP="003E0066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17" w:rsidRDefault="00077117" w:rsidP="003E0066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17" w:rsidRDefault="00077117" w:rsidP="003E0066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17" w:rsidRDefault="00077117" w:rsidP="00F634C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17" w:rsidRDefault="00077117" w:rsidP="00F634C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17" w:rsidRDefault="00077117" w:rsidP="00F634C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17" w:rsidRDefault="00077117" w:rsidP="00F634C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17" w:rsidRPr="006A5D15" w:rsidRDefault="0007711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A24" w:rsidRPr="00AE30E1" w:rsidTr="002F1278"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A24" w:rsidRPr="00663663" w:rsidRDefault="00302A24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663663" w:rsidRDefault="00302A2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предоставляемых дополнительных услуг муниципальными учреждениями культуры Шенкурского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  <w:p w:rsidR="00302A24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A24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A24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A24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 ин.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1F426F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1F426F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1F426F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1F426F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1F426F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B82ADE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B82ADE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B82ADE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B82ADE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B82ADE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B82ADE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B82ADE" w:rsidRDefault="00302A24" w:rsidP="00F12D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123111" w:rsidRDefault="00D1332F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302A24" w:rsidRPr="00123111" w:rsidRDefault="00302A24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A24" w:rsidRPr="00123111" w:rsidRDefault="00302A24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A24" w:rsidRPr="00123111" w:rsidRDefault="00302A24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A24" w:rsidRPr="00123111" w:rsidRDefault="00D1332F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123111" w:rsidRDefault="00D1332F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302A24" w:rsidRDefault="00302A24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32F" w:rsidRPr="00123111" w:rsidRDefault="00D1332F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A24" w:rsidRPr="00123111" w:rsidRDefault="00302A24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A24" w:rsidRPr="00123111" w:rsidRDefault="00D1332F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123111" w:rsidRDefault="00D1332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:rsidR="00302A24" w:rsidRPr="00123111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A24" w:rsidRPr="00123111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A24" w:rsidRPr="00123111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A24" w:rsidRPr="00123111" w:rsidRDefault="00D1332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Default="00302A2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Внутренняя отчетность</w:t>
            </w:r>
          </w:p>
        </w:tc>
      </w:tr>
    </w:tbl>
    <w:p w:rsidR="00663663" w:rsidRDefault="00663663" w:rsidP="00663663"/>
    <w:p w:rsidR="00663663" w:rsidRDefault="00663663" w:rsidP="00663663"/>
    <w:p w:rsidR="00663663" w:rsidRPr="00A71837" w:rsidRDefault="00663663" w:rsidP="00663663"/>
    <w:p w:rsidR="00460F40" w:rsidRDefault="00460F40"/>
    <w:sectPr w:rsidR="00460F40" w:rsidSect="00A71837">
      <w:pgSz w:w="16838" w:h="11906" w:orient="landscape"/>
      <w:pgMar w:top="35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63663"/>
    <w:rsid w:val="00057FCB"/>
    <w:rsid w:val="00077046"/>
    <w:rsid w:val="00077117"/>
    <w:rsid w:val="00086338"/>
    <w:rsid w:val="000C302A"/>
    <w:rsid w:val="000C65E0"/>
    <w:rsid w:val="000D65E0"/>
    <w:rsid w:val="00123111"/>
    <w:rsid w:val="00124E33"/>
    <w:rsid w:val="00143DA4"/>
    <w:rsid w:val="00144F5E"/>
    <w:rsid w:val="00145505"/>
    <w:rsid w:val="001802A3"/>
    <w:rsid w:val="00191477"/>
    <w:rsid w:val="001A2B0A"/>
    <w:rsid w:val="00293EC2"/>
    <w:rsid w:val="002F1278"/>
    <w:rsid w:val="00302A24"/>
    <w:rsid w:val="003E7E43"/>
    <w:rsid w:val="00455464"/>
    <w:rsid w:val="004561B5"/>
    <w:rsid w:val="00460F40"/>
    <w:rsid w:val="004E5E04"/>
    <w:rsid w:val="004F19AD"/>
    <w:rsid w:val="00506E41"/>
    <w:rsid w:val="0051097B"/>
    <w:rsid w:val="00522FFF"/>
    <w:rsid w:val="00595F2A"/>
    <w:rsid w:val="005A3863"/>
    <w:rsid w:val="005E0A0B"/>
    <w:rsid w:val="005E5187"/>
    <w:rsid w:val="00611948"/>
    <w:rsid w:val="00620F4F"/>
    <w:rsid w:val="00627A0D"/>
    <w:rsid w:val="00652786"/>
    <w:rsid w:val="00663663"/>
    <w:rsid w:val="00691FFC"/>
    <w:rsid w:val="00693ED4"/>
    <w:rsid w:val="00707160"/>
    <w:rsid w:val="0072363D"/>
    <w:rsid w:val="00752D47"/>
    <w:rsid w:val="00755D16"/>
    <w:rsid w:val="00780D6C"/>
    <w:rsid w:val="00783472"/>
    <w:rsid w:val="00787053"/>
    <w:rsid w:val="00790320"/>
    <w:rsid w:val="007917DC"/>
    <w:rsid w:val="007964A4"/>
    <w:rsid w:val="007A1FE9"/>
    <w:rsid w:val="007C606D"/>
    <w:rsid w:val="007D3EE7"/>
    <w:rsid w:val="00806605"/>
    <w:rsid w:val="00844EF4"/>
    <w:rsid w:val="008E0000"/>
    <w:rsid w:val="008F4E3D"/>
    <w:rsid w:val="0096539B"/>
    <w:rsid w:val="00983A18"/>
    <w:rsid w:val="00A1227E"/>
    <w:rsid w:val="00A62B2A"/>
    <w:rsid w:val="00A6709E"/>
    <w:rsid w:val="00A808B1"/>
    <w:rsid w:val="00A828C9"/>
    <w:rsid w:val="00A82C25"/>
    <w:rsid w:val="00AA5BE7"/>
    <w:rsid w:val="00AC6DAF"/>
    <w:rsid w:val="00AD18A7"/>
    <w:rsid w:val="00B46BB2"/>
    <w:rsid w:val="00B8153B"/>
    <w:rsid w:val="00B82ADE"/>
    <w:rsid w:val="00C55063"/>
    <w:rsid w:val="00C649FD"/>
    <w:rsid w:val="00C96D64"/>
    <w:rsid w:val="00CA585E"/>
    <w:rsid w:val="00D1332F"/>
    <w:rsid w:val="00D71A00"/>
    <w:rsid w:val="00D75E74"/>
    <w:rsid w:val="00D76B75"/>
    <w:rsid w:val="00D805EE"/>
    <w:rsid w:val="00DB0F87"/>
    <w:rsid w:val="00DB1DA0"/>
    <w:rsid w:val="00DB387F"/>
    <w:rsid w:val="00E222B2"/>
    <w:rsid w:val="00E76249"/>
    <w:rsid w:val="00F0327F"/>
    <w:rsid w:val="00F12D04"/>
    <w:rsid w:val="00F771AE"/>
    <w:rsid w:val="00FB35D8"/>
    <w:rsid w:val="00FB6612"/>
    <w:rsid w:val="00FE38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636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66366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No Spacing"/>
    <w:uiPriority w:val="1"/>
    <w:qFormat/>
    <w:rsid w:val="00783472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Екатерина</cp:lastModifiedBy>
  <cp:revision>7</cp:revision>
  <dcterms:created xsi:type="dcterms:W3CDTF">2018-12-03T06:28:00Z</dcterms:created>
  <dcterms:modified xsi:type="dcterms:W3CDTF">2018-12-19T12:10:00Z</dcterms:modified>
</cp:coreProperties>
</file>