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Ф</w:t>
      </w:r>
      <w:r w:rsidR="00736963">
        <w:rPr>
          <w:rFonts w:eastAsia="Times New Roman"/>
          <w:b/>
          <w:bCs/>
          <w:szCs w:val="24"/>
          <w:lang w:eastAsia="ru-RU"/>
        </w:rPr>
        <w:t xml:space="preserve">ОРМА ОТЧЕТА ЗА </w:t>
      </w:r>
      <w:r w:rsidR="00DB0150">
        <w:rPr>
          <w:rFonts w:eastAsia="Times New Roman"/>
          <w:b/>
          <w:bCs/>
          <w:szCs w:val="24"/>
          <w:lang w:eastAsia="ru-RU"/>
        </w:rPr>
        <w:t>декабрь</w:t>
      </w:r>
      <w:bookmarkStart w:id="0" w:name="_GoBack"/>
      <w:bookmarkEnd w:id="0"/>
      <w:r w:rsidR="00736963">
        <w:rPr>
          <w:rFonts w:eastAsia="Times New Roman"/>
          <w:b/>
          <w:bCs/>
          <w:szCs w:val="24"/>
          <w:lang w:eastAsia="ru-RU"/>
        </w:rPr>
        <w:t xml:space="preserve"> МЕСЯЦ 2020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 xml:space="preserve"> «Межпоселенческая библиотека </w:t>
      </w:r>
      <w:r w:rsidR="006838C2">
        <w:rPr>
          <w:rFonts w:eastAsia="Times New Roman"/>
          <w:b/>
          <w:bCs/>
          <w:szCs w:val="24"/>
          <w:lang w:eastAsia="ru-RU"/>
        </w:rPr>
        <w:t>им. Е. И. Овсянкина</w:t>
      </w:r>
      <w:r w:rsidR="00597FAA">
        <w:rPr>
          <w:rFonts w:eastAsia="Times New Roman"/>
          <w:b/>
          <w:bCs/>
          <w:szCs w:val="24"/>
          <w:lang w:eastAsia="ru-RU"/>
        </w:rPr>
        <w:t>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B7297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3F1AE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45572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B79E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B79E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B79E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B79E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966360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966360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966360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3128" w:rsidRPr="00465749" w:rsidTr="007013DF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Посещение сайтов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DB0150" w:rsidP="007B79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Музыка и культура, Библиотеки АО</w:t>
            </w: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7D7A" w:rsidRDefault="00834AAC" w:rsidP="00DB0150">
            <w:pPr>
              <w:tabs>
                <w:tab w:val="left" w:pos="1845"/>
              </w:tabs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  <w:r w:rsidR="00DB0150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F0EB2" w:rsidP="00DB0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  <w:r w:rsidR="00DB0150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0038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7B79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DB01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7B79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A97007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360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платное посещение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0038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7B79E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A68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для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детям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работников, прошедших учебу на курсах повышения квалификации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B0150" w:rsidP="003540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52B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C31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003801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F0EB2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452B2C">
              <w:rPr>
                <w:rFonts w:eastAsia="Times New Roman"/>
                <w:szCs w:val="24"/>
                <w:lang w:eastAsia="ru-RU"/>
              </w:rPr>
              <w:t>+1 онлайн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E537B4">
      <w:r>
        <w:t>Методиче</w:t>
      </w:r>
      <w:r w:rsidR="00C3136B">
        <w:t xml:space="preserve">ские консультации - </w:t>
      </w:r>
      <w:r w:rsidR="00DB0150">
        <w:t>544</w:t>
      </w:r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003801"/>
    <w:rsid w:val="00012AFA"/>
    <w:rsid w:val="00166AC8"/>
    <w:rsid w:val="001A6850"/>
    <w:rsid w:val="00234788"/>
    <w:rsid w:val="00265263"/>
    <w:rsid w:val="003540D6"/>
    <w:rsid w:val="003655DB"/>
    <w:rsid w:val="003F1AEB"/>
    <w:rsid w:val="004425B2"/>
    <w:rsid w:val="004432F0"/>
    <w:rsid w:val="00452B2C"/>
    <w:rsid w:val="00465749"/>
    <w:rsid w:val="004F0EB2"/>
    <w:rsid w:val="005319BA"/>
    <w:rsid w:val="00553128"/>
    <w:rsid w:val="00586BCF"/>
    <w:rsid w:val="00597FAA"/>
    <w:rsid w:val="006838C2"/>
    <w:rsid w:val="00736963"/>
    <w:rsid w:val="00761A31"/>
    <w:rsid w:val="007A7201"/>
    <w:rsid w:val="007B79E5"/>
    <w:rsid w:val="00834AAC"/>
    <w:rsid w:val="00865FA7"/>
    <w:rsid w:val="008E574F"/>
    <w:rsid w:val="00966360"/>
    <w:rsid w:val="009954DA"/>
    <w:rsid w:val="009F61F0"/>
    <w:rsid w:val="00A43FBA"/>
    <w:rsid w:val="00A97007"/>
    <w:rsid w:val="00B72970"/>
    <w:rsid w:val="00B73B92"/>
    <w:rsid w:val="00B83771"/>
    <w:rsid w:val="00B912F5"/>
    <w:rsid w:val="00C07DEB"/>
    <w:rsid w:val="00C3136B"/>
    <w:rsid w:val="00C66753"/>
    <w:rsid w:val="00CD58F1"/>
    <w:rsid w:val="00DB0150"/>
    <w:rsid w:val="00E161A8"/>
    <w:rsid w:val="00E37D7A"/>
    <w:rsid w:val="00E537B4"/>
    <w:rsid w:val="00EC73A2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19</cp:revision>
  <dcterms:created xsi:type="dcterms:W3CDTF">2020-03-04T14:06:00Z</dcterms:created>
  <dcterms:modified xsi:type="dcterms:W3CDTF">2020-12-31T07:36:00Z</dcterms:modified>
</cp:coreProperties>
</file>