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2B" w:rsidRDefault="00D1232B" w:rsidP="00D1232B">
      <w:pPr>
        <w:jc w:val="center"/>
        <w:rPr>
          <w:sz w:val="22"/>
          <w:szCs w:val="22"/>
        </w:rPr>
      </w:pPr>
    </w:p>
    <w:p w:rsidR="00D1232B" w:rsidRDefault="00D1232B" w:rsidP="00D1232B">
      <w:pPr>
        <w:jc w:val="center"/>
        <w:rPr>
          <w:sz w:val="22"/>
          <w:szCs w:val="22"/>
        </w:rPr>
      </w:pP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22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73C6C" w:rsidRDefault="00AE3DFB" w:rsidP="00D73C6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 20</w:t>
      </w:r>
      <w:r w:rsidR="005F2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D1232B" w:rsidRDefault="00D1232B" w:rsidP="00D1232B">
      <w:pPr>
        <w:rPr>
          <w:sz w:val="22"/>
          <w:szCs w:val="22"/>
        </w:rPr>
      </w:pPr>
    </w:p>
    <w:p w:rsidR="00D1232B" w:rsidRDefault="00D1232B" w:rsidP="00D1232B">
      <w:pPr>
        <w:jc w:val="center"/>
      </w:pP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ШЕГОВАР</w:t>
      </w:r>
      <w:r w:rsidR="007B5F3F">
        <w:rPr>
          <w:rFonts w:ascii="Times New Roman" w:hAnsi="Times New Roman" w:cs="Times New Roman"/>
          <w:sz w:val="24"/>
          <w:szCs w:val="24"/>
        </w:rPr>
        <w:t>СКОГО КУЛЬТУРНОГО ЦЕНТРА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7B5F3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7B5F3F">
        <w:rPr>
          <w:rFonts w:ascii="Times New Roman" w:hAnsi="Times New Roman" w:cs="Times New Roman"/>
          <w:sz w:val="24"/>
          <w:szCs w:val="24"/>
        </w:rPr>
        <w:t>РУКОВОДИТЕЛЯ В 2017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1232B" w:rsidRDefault="00D1232B" w:rsidP="00D1232B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D1232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D1232B" w:rsidTr="00AE3DFB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7B5F3F"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7B5F3F"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201</w:t>
            </w:r>
            <w:r w:rsidR="007B5F3F"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D1232B" w:rsidTr="00AE3DFB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AE3DF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культурного </w:t>
            </w:r>
            <w:r>
              <w:lastRenderedPageBreak/>
              <w:t>досуга и обеспечение жителей услугами организаций культуры</w:t>
            </w:r>
            <w:r>
              <w:tab/>
            </w: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 xml:space="preserve">Количество постоянно действующих </w:t>
            </w:r>
            <w:r>
              <w:lastRenderedPageBreak/>
              <w:t>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AE3DF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FB" w:rsidRDefault="00AE3DF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20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C3292E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92E" w:rsidRDefault="00C3292E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Default="00C3292E" w:rsidP="00971EB8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Default="00C3292E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Default="00C3292E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Default="00C3292E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E" w:rsidRDefault="00C3292E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C3292E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7B5F3F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7B5F3F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Pr="00741DC4" w:rsidRDefault="007B5F3F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2E" w:rsidRDefault="00C3292E" w:rsidP="00971EB8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D1232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  <w:rPr>
                <w:color w:val="000000"/>
              </w:rPr>
            </w:pPr>
            <w:r>
              <w:t>Количество работников, прошедших учебу на курсах повышения квалификации или областных семинар</w:t>
            </w:r>
            <w:r>
              <w:lastRenderedPageBreak/>
              <w:t>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</w:pPr>
            <w: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AE3DFB" w:rsidP="00971EB8">
            <w:pPr>
              <w:pStyle w:val="Style17"/>
              <w:widowControl/>
            </w:pPr>
            <w:r>
              <w:t>1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2609F8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Pr="00CA6D47" w:rsidRDefault="002609F8" w:rsidP="003C1CFE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CA6D47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3C1CFE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AE3D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D43849" w:rsidTr="00CD1A79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49" w:rsidRDefault="00D43849" w:rsidP="00971EB8">
            <w:pPr>
              <w:spacing w:line="276" w:lineRule="auto"/>
            </w:pPr>
            <w:r>
              <w:t>2. Организация культурно – досуговых мероприятий, фестивалей, выставок, смотров, конкурс</w:t>
            </w:r>
            <w:r>
              <w:lastRenderedPageBreak/>
              <w:t xml:space="preserve">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концертно-</w:t>
            </w:r>
            <w:r>
              <w:rPr>
                <w:bCs/>
                <w:color w:val="000000"/>
              </w:rPr>
              <w:lastRenderedPageBreak/>
              <w:t>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971EB8">
            <w:pPr>
              <w:pStyle w:val="ConsPlusNonformat"/>
              <w:spacing w:line="276" w:lineRule="auto"/>
              <w:jc w:val="center"/>
            </w:pPr>
          </w:p>
          <w:p w:rsidR="00D43849" w:rsidRDefault="00D43849" w:rsidP="00971EB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7B5F3F" w:rsidP="0086284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7B5F3F" w:rsidP="0086284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7B5F3F" w:rsidP="0086284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7B5F3F" w:rsidP="00862840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7B5F3F" w:rsidP="00862840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7B5F3F" w:rsidP="00862840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Pr="00CA6D47" w:rsidRDefault="007B5F3F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7B5F3F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B5F3F" w:rsidTr="00CD1A7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3F" w:rsidRDefault="007B5F3F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Default="007B5F3F" w:rsidP="0017758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971EB8">
            <w:pPr>
              <w:pStyle w:val="ConsPlusNonforma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Default="007B5F3F" w:rsidP="00C20379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Default="007B5F3F" w:rsidP="00C20379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C20379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741DC4" w:rsidRDefault="007B5F3F" w:rsidP="00C20379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3F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3F" w:rsidRDefault="007B5F3F" w:rsidP="00971E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3921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7B5F3F" w:rsidRDefault="007B5F3F" w:rsidP="003921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5D4E16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AE30E1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AE30E1" w:rsidRDefault="007B5F3F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A6D47" w:rsidRDefault="007B5F3F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4631C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F3F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3F" w:rsidRDefault="007B5F3F" w:rsidP="00971EB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3921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F0644C" w:rsidRDefault="007B5F3F" w:rsidP="007B5F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8F4A23" w:rsidRDefault="007B5F3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3F" w:rsidTr="0042254C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3F" w:rsidRDefault="007B5F3F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Шенкурского района, привлек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A6D47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B74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F3F" w:rsidTr="00AE3DF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F" w:rsidRDefault="007B5F3F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7B5F3F" w:rsidRDefault="007B5F3F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7B5F3F" w:rsidRDefault="007B5F3F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7B5F3F" w:rsidRDefault="007B5F3F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C3292E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2D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5F3F" w:rsidRPr="002742D3" w:rsidRDefault="007B5F3F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3F" w:rsidRPr="002742D3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3F" w:rsidRDefault="007B5F3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B866DF" w:rsidRDefault="00B866DF"/>
    <w:sectPr w:rsidR="00B866DF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32B"/>
    <w:rsid w:val="00177A34"/>
    <w:rsid w:val="001E428E"/>
    <w:rsid w:val="00257689"/>
    <w:rsid w:val="002609F8"/>
    <w:rsid w:val="002742D3"/>
    <w:rsid w:val="00297236"/>
    <w:rsid w:val="003203C6"/>
    <w:rsid w:val="003F2840"/>
    <w:rsid w:val="004631C5"/>
    <w:rsid w:val="0047281E"/>
    <w:rsid w:val="004C17DE"/>
    <w:rsid w:val="00503ADD"/>
    <w:rsid w:val="005710F7"/>
    <w:rsid w:val="005F2409"/>
    <w:rsid w:val="00610D53"/>
    <w:rsid w:val="006A6B76"/>
    <w:rsid w:val="006C6E4E"/>
    <w:rsid w:val="007B5F3F"/>
    <w:rsid w:val="007E0BFA"/>
    <w:rsid w:val="007E5A7C"/>
    <w:rsid w:val="007F5F49"/>
    <w:rsid w:val="008B394C"/>
    <w:rsid w:val="00A41E5A"/>
    <w:rsid w:val="00A81395"/>
    <w:rsid w:val="00A934D7"/>
    <w:rsid w:val="00AE3DFB"/>
    <w:rsid w:val="00B730DB"/>
    <w:rsid w:val="00B866DF"/>
    <w:rsid w:val="00BB6080"/>
    <w:rsid w:val="00BD1339"/>
    <w:rsid w:val="00C3292E"/>
    <w:rsid w:val="00C647DD"/>
    <w:rsid w:val="00C747ED"/>
    <w:rsid w:val="00C87377"/>
    <w:rsid w:val="00CA6D47"/>
    <w:rsid w:val="00D1232B"/>
    <w:rsid w:val="00D43849"/>
    <w:rsid w:val="00D73C6C"/>
    <w:rsid w:val="00DB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232B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12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12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1232B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D123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12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24</cp:revision>
  <dcterms:created xsi:type="dcterms:W3CDTF">2014-09-22T10:08:00Z</dcterms:created>
  <dcterms:modified xsi:type="dcterms:W3CDTF">2016-12-30T07:10:00Z</dcterms:modified>
</cp:coreProperties>
</file>