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E6F" w:rsidRDefault="00810E6F" w:rsidP="00810E6F">
      <w:pPr>
        <w:jc w:val="center"/>
        <w:rPr>
          <w:sz w:val="22"/>
          <w:szCs w:val="22"/>
        </w:rPr>
      </w:pPr>
    </w:p>
    <w:p w:rsidR="00810E6F" w:rsidRDefault="00810E6F" w:rsidP="00810E6F">
      <w:pPr>
        <w:jc w:val="center"/>
        <w:rPr>
          <w:sz w:val="22"/>
          <w:szCs w:val="22"/>
        </w:rPr>
      </w:pPr>
    </w:p>
    <w:p w:rsidR="00C2457D" w:rsidRDefault="00C2457D" w:rsidP="00C2457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644B69">
        <w:rPr>
          <w:rFonts w:ascii="Times New Roman" w:hAnsi="Times New Roman" w:cs="Times New Roman"/>
          <w:b w:val="0"/>
          <w:bCs w:val="0"/>
          <w:sz w:val="24"/>
          <w:szCs w:val="24"/>
        </w:rPr>
        <w:t>18</w:t>
      </w:r>
    </w:p>
    <w:p w:rsidR="00C2457D" w:rsidRDefault="00C2457D" w:rsidP="00C2457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C2457D" w:rsidRDefault="00C2457D" w:rsidP="00C2457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324FBD" w:rsidRDefault="00324FBD" w:rsidP="00324FB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BA374E">
        <w:rPr>
          <w:rFonts w:ascii="Times New Roman" w:hAnsi="Times New Roman" w:cs="Times New Roman"/>
          <w:b w:val="0"/>
          <w:bCs w:val="0"/>
          <w:sz w:val="24"/>
          <w:szCs w:val="24"/>
        </w:rPr>
        <w:t>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BA374E">
        <w:rPr>
          <w:rFonts w:ascii="Times New Roman" w:hAnsi="Times New Roman" w:cs="Times New Roman"/>
          <w:b w:val="0"/>
          <w:bCs w:val="0"/>
          <w:sz w:val="24"/>
          <w:szCs w:val="24"/>
        </w:rPr>
        <w:t>__________ 20</w:t>
      </w:r>
      <w:r w:rsidR="00644B69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года № </w:t>
      </w:r>
      <w:r w:rsidR="00BA374E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810E6F" w:rsidRDefault="00810E6F" w:rsidP="00810E6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810E6F" w:rsidRDefault="00810E6F" w:rsidP="00810E6F">
      <w:pPr>
        <w:rPr>
          <w:sz w:val="22"/>
          <w:szCs w:val="22"/>
        </w:rPr>
      </w:pPr>
    </w:p>
    <w:p w:rsidR="00810E6F" w:rsidRDefault="00810E6F" w:rsidP="00810E6F">
      <w:pPr>
        <w:jc w:val="center"/>
      </w:pPr>
    </w:p>
    <w:p w:rsidR="00810E6F" w:rsidRDefault="00810E6F" w:rsidP="00810E6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810E6F" w:rsidRDefault="00810E6F" w:rsidP="00810E6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749F9">
        <w:rPr>
          <w:rFonts w:ascii="Times New Roman" w:hAnsi="Times New Roman" w:cs="Times New Roman"/>
          <w:sz w:val="24"/>
          <w:szCs w:val="24"/>
        </w:rPr>
        <w:t>РОВДИНСКОГО</w:t>
      </w:r>
      <w:r w:rsidR="00172FFB">
        <w:rPr>
          <w:rFonts w:ascii="Times New Roman" w:hAnsi="Times New Roman" w:cs="Times New Roman"/>
          <w:sz w:val="24"/>
          <w:szCs w:val="24"/>
        </w:rPr>
        <w:t xml:space="preserve"> КУЛЬТУРНОГО ЦЕНТРА НА 2016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172FF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ГОДЫ  </w:t>
      </w:r>
    </w:p>
    <w:p w:rsidR="00810E6F" w:rsidRDefault="00810E6F" w:rsidP="00810E6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810E6F" w:rsidRDefault="00810E6F" w:rsidP="00810E6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 В 201</w:t>
      </w:r>
      <w:r w:rsidR="00172F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810E6F" w:rsidRDefault="00810E6F" w:rsidP="00810E6F">
      <w:pPr>
        <w:jc w:val="center"/>
      </w:pPr>
    </w:p>
    <w:tbl>
      <w:tblPr>
        <w:tblW w:w="162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6"/>
        <w:gridCol w:w="1134"/>
        <w:gridCol w:w="582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851"/>
        <w:gridCol w:w="850"/>
        <w:gridCol w:w="850"/>
      </w:tblGrid>
      <w:tr w:rsidR="00810E6F" w:rsidTr="00BA374E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 xml:space="preserve">Функции </w:t>
            </w:r>
            <w:proofErr w:type="spellStart"/>
            <w:r>
              <w:t>досугового</w:t>
            </w:r>
            <w:proofErr w:type="spellEnd"/>
            <w:r>
              <w:t xml:space="preserve"> учреждения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>Наименование показателя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>Единица измерения</w:t>
            </w:r>
          </w:p>
        </w:tc>
        <w:tc>
          <w:tcPr>
            <w:tcW w:w="12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Контрольное значение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>Форма отчетности, содержащая информацию о выполнении показателя</w:t>
            </w:r>
          </w:p>
        </w:tc>
      </w:tr>
      <w:tr w:rsidR="00810E6F" w:rsidTr="00BA374E">
        <w:trPr>
          <w:trHeight w:val="303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10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201</w:t>
            </w:r>
            <w:r w:rsidR="00172FFB"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201</w:t>
            </w:r>
            <w:r w:rsidR="00172FFB"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r>
              <w:t>201</w:t>
            </w:r>
            <w:r w:rsidR="00172FFB">
              <w:t>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</w:tr>
      <w:tr w:rsidR="00810E6F" w:rsidTr="00BA374E">
        <w:trPr>
          <w:trHeight w:val="444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янв.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proofErr w:type="spellStart"/>
            <w:r>
              <w:t>фев</w:t>
            </w:r>
            <w:proofErr w:type="spellEnd"/>
            <w: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март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апр.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май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proofErr w:type="spellStart"/>
            <w:r>
              <w:t>инь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иль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авг.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сен.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окт.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proofErr w:type="spellStart"/>
            <w:r>
              <w:t>нбрь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</w:pPr>
            <w:proofErr w:type="spellStart"/>
            <w:r>
              <w:t>дбрь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</w:tr>
      <w:tr w:rsidR="00BA374E" w:rsidTr="00BA374E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spacing w:line="276" w:lineRule="auto"/>
            </w:pPr>
            <w:r>
              <w:t>1</w:t>
            </w:r>
            <w:r>
              <w:rPr>
                <w:b/>
              </w:rPr>
              <w:t>.</w:t>
            </w:r>
            <w:r>
              <w:t xml:space="preserve"> Организация культур</w:t>
            </w:r>
            <w:r>
              <w:lastRenderedPageBreak/>
              <w:t>ного досуга и обеспечение жителей услугами организаций культуры</w:t>
            </w:r>
            <w:r>
              <w:tab/>
            </w:r>
          </w:p>
          <w:p w:rsidR="00BA374E" w:rsidRDefault="00BA374E">
            <w:pPr>
              <w:pStyle w:val="ConsPlusTitle"/>
              <w:widowControl/>
              <w:spacing w:line="276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4E" w:rsidRDefault="00BA374E">
            <w:pPr>
              <w:pStyle w:val="ConsPlusTitle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4E" w:rsidRDefault="00BA374E">
            <w:pPr>
              <w:pStyle w:val="ConsPlusTitle"/>
              <w:widowControl/>
              <w:spacing w:line="276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4E" w:rsidRDefault="00BA374E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lastRenderedPageBreak/>
              <w:t>Количество постоянно действу</w:t>
            </w:r>
            <w:r>
              <w:lastRenderedPageBreak/>
              <w:t>ющих клубных формирований, всего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lastRenderedPageBreak/>
              <w:t>Ед.</w:t>
            </w:r>
            <w:r>
              <w:br/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spacing w:line="276" w:lineRule="auto"/>
              <w:jc w:val="center"/>
            </w:pPr>
            <w:r w:rsidRPr="00BA374E">
              <w:t>4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spacing w:line="276" w:lineRule="auto"/>
              <w:jc w:val="center"/>
            </w:pPr>
            <w:r w:rsidRPr="00BA374E">
              <w:t>4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spacing w:line="276" w:lineRule="auto"/>
              <w:jc w:val="center"/>
            </w:pPr>
            <w:r w:rsidRPr="00BA374E">
              <w:t>4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>
            <w:pPr>
              <w:spacing w:line="276" w:lineRule="auto"/>
              <w:jc w:val="center"/>
            </w:pPr>
            <w:r w:rsidRPr="00BA374E">
              <w:t>4</w:t>
            </w:r>
          </w:p>
          <w:p w:rsidR="00BA374E" w:rsidRPr="00BA374E" w:rsidRDefault="00BA374E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BA374E" w:rsidRDefault="00BA374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</w:pPr>
            <w:r>
              <w:t>4</w:t>
            </w:r>
          </w:p>
          <w:p w:rsidR="00BA374E" w:rsidRDefault="00BA374E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</w:pPr>
            <w:r>
              <w:t>4</w:t>
            </w:r>
          </w:p>
          <w:p w:rsidR="00BA374E" w:rsidRDefault="00BA374E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 xml:space="preserve">Форма 7-нк  </w:t>
            </w:r>
            <w:r>
              <w:br/>
              <w:t>(годовая)</w:t>
            </w:r>
          </w:p>
        </w:tc>
      </w:tr>
      <w:tr w:rsidR="00BA374E" w:rsidTr="00BA374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74E" w:rsidRDefault="00BA374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>Количество участников клубных формирований, всего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 w:rsidP="00BF2477">
            <w:pPr>
              <w:spacing w:line="276" w:lineRule="auto"/>
              <w:jc w:val="center"/>
            </w:pPr>
            <w:r>
              <w:t>40</w:t>
            </w:r>
          </w:p>
          <w:p w:rsid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spacing w:line="276" w:lineRule="auto"/>
              <w:jc w:val="center"/>
            </w:pPr>
            <w:r w:rsidRPr="00BA374E">
              <w:t>40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spacing w:line="276" w:lineRule="auto"/>
              <w:jc w:val="center"/>
            </w:pPr>
            <w:r w:rsidRPr="00BA374E">
              <w:t>40</w:t>
            </w:r>
          </w:p>
          <w:p w:rsidR="00BA374E" w:rsidRPr="00BA374E" w:rsidRDefault="00BA374E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  <w:p w:rsidR="00BA374E" w:rsidRPr="00BA374E" w:rsidRDefault="00BA374E" w:rsidP="00BF2477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BA374E" w:rsidRDefault="00BA374E">
            <w:pPr>
              <w:spacing w:line="276" w:lineRule="auto"/>
              <w:jc w:val="center"/>
            </w:pPr>
            <w:r w:rsidRPr="00BA374E">
              <w:t>40</w:t>
            </w:r>
          </w:p>
          <w:p w:rsidR="00BA374E" w:rsidRPr="00BA374E" w:rsidRDefault="00BA374E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BA374E" w:rsidRDefault="00BA374E">
            <w:pPr>
              <w:pStyle w:val="Style17"/>
              <w:widowControl/>
              <w:rPr>
                <w:sz w:val="28"/>
                <w:szCs w:val="28"/>
              </w:rPr>
            </w:pPr>
            <w:r w:rsidRPr="00BA374E">
              <w:rPr>
                <w:sz w:val="28"/>
                <w:szCs w:val="28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  <w:p w:rsidR="00BA374E" w:rsidRDefault="00BA374E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</w:pPr>
            <w:r>
              <w:t>40</w:t>
            </w:r>
          </w:p>
          <w:p w:rsidR="00BA374E" w:rsidRDefault="00BA374E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Default="00BA374E">
            <w:pPr>
              <w:pStyle w:val="Style17"/>
              <w:widowControl/>
            </w:pPr>
            <w:r>
              <w:t>40</w:t>
            </w:r>
          </w:p>
          <w:p w:rsidR="00BA374E" w:rsidRDefault="00BA374E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 xml:space="preserve">Форма 7-нк  </w:t>
            </w:r>
            <w:r>
              <w:br/>
              <w:t xml:space="preserve">(годовая),  </w:t>
            </w:r>
            <w:r>
              <w:br/>
            </w:r>
            <w:proofErr w:type="spellStart"/>
            <w:r>
              <w:t>внутр</w:t>
            </w:r>
            <w:proofErr w:type="spellEnd"/>
            <w:r>
              <w:t xml:space="preserve">. </w:t>
            </w:r>
            <w:r>
              <w:br/>
            </w:r>
            <w:proofErr w:type="spellStart"/>
            <w:r>
              <w:t>отчетн</w:t>
            </w:r>
            <w:proofErr w:type="spellEnd"/>
            <w:r>
              <w:t xml:space="preserve">.  </w:t>
            </w:r>
          </w:p>
        </w:tc>
      </w:tr>
      <w:tr w:rsidR="00BA374E" w:rsidTr="00BA374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74E" w:rsidRDefault="00BA374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rPr>
                <w:color w:val="000000"/>
              </w:rPr>
              <w:t>Количество новых и возобновлённых концертных программ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0E35F0" w:rsidRDefault="00526E0C" w:rsidP="00BF2477">
            <w:pPr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526E0C" w:rsidP="00BF2477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0E35F0" w:rsidRDefault="00526E0C" w:rsidP="00BF2477">
            <w:pPr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0E35F0" w:rsidRDefault="00526E0C" w:rsidP="00BF2477">
            <w:pPr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526E0C" w:rsidP="00BF2477">
            <w:pPr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0E35F0" w:rsidRDefault="00526E0C" w:rsidP="00BF2477">
            <w:pPr>
              <w:jc w:val="center"/>
            </w:pPr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0E35F0" w:rsidRDefault="00526E0C" w:rsidP="00BF2477">
            <w:pPr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0E35F0" w:rsidRDefault="00526E0C" w:rsidP="00BF2477">
            <w:pPr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0E35F0" w:rsidRDefault="00526E0C" w:rsidP="00BF2477">
            <w:pPr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4E" w:rsidRPr="000E35F0" w:rsidRDefault="00526E0C" w:rsidP="00BF2477">
            <w:pPr>
              <w:jc w:val="center"/>
            </w:pPr>
            <w: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F0644C" w:rsidRDefault="00526E0C" w:rsidP="00BF2477">
            <w:pPr>
              <w:pStyle w:val="Style1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Pr="00F0644C" w:rsidRDefault="00526E0C" w:rsidP="00BF24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526E0C">
            <w:pPr>
              <w:pStyle w:val="Style17"/>
              <w:widowControl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526E0C">
            <w:pPr>
              <w:pStyle w:val="Style17"/>
              <w:widowControl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4E" w:rsidRDefault="00BA374E">
            <w:pPr>
              <w:pStyle w:val="Style17"/>
              <w:widowControl/>
            </w:pPr>
            <w:r>
              <w:t xml:space="preserve">Форма 7-нк  </w:t>
            </w:r>
          </w:p>
        </w:tc>
      </w:tr>
      <w:tr w:rsidR="00810E6F" w:rsidTr="00BA374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6F" w:rsidRDefault="00810E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pStyle w:val="Style17"/>
              <w:widowControl/>
              <w:rPr>
                <w:color w:val="000000"/>
              </w:rPr>
            </w:pPr>
            <w:r>
              <w:t xml:space="preserve">Количество работников, прошедших учебу на курсах повышения квалификации или областных </w:t>
            </w:r>
            <w:r>
              <w:lastRenderedPageBreak/>
              <w:t>семинарах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pStyle w:val="Style17"/>
              <w:widowControl/>
            </w:pPr>
            <w:r>
              <w:lastRenderedPageBreak/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  <w:p w:rsidR="00810E6F" w:rsidRDefault="00810E6F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  <w:p w:rsidR="00810E6F" w:rsidRDefault="00810E6F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  <w:p w:rsidR="00810E6F" w:rsidRDefault="00810E6F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spacing w:line="276" w:lineRule="auto"/>
              <w:jc w:val="center"/>
            </w:pPr>
            <w:r>
              <w:t>-</w:t>
            </w:r>
          </w:p>
          <w:p w:rsidR="00810E6F" w:rsidRDefault="00810E6F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810E6F" w:rsidRDefault="00810E6F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Pr="00F0644C" w:rsidRDefault="00810E6F">
            <w:pPr>
              <w:pStyle w:val="Style17"/>
              <w:widowControl/>
              <w:rPr>
                <w:b/>
                <w:sz w:val="28"/>
                <w:szCs w:val="28"/>
              </w:rPr>
            </w:pPr>
            <w:r w:rsidRPr="00F0644C">
              <w:rPr>
                <w:b/>
                <w:sz w:val="28"/>
                <w:szCs w:val="28"/>
              </w:rPr>
              <w:t>0</w:t>
            </w:r>
          </w:p>
          <w:p w:rsidR="00810E6F" w:rsidRPr="00F0644C" w:rsidRDefault="00810E6F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172FFB">
            <w:pPr>
              <w:pStyle w:val="Style17"/>
              <w:widowControl/>
            </w:pPr>
            <w:r>
              <w:t>1</w:t>
            </w:r>
          </w:p>
          <w:p w:rsidR="00810E6F" w:rsidRDefault="00810E6F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F" w:rsidRDefault="00810E6F">
            <w:pPr>
              <w:pStyle w:val="Style17"/>
              <w:widowControl/>
            </w:pPr>
            <w:r>
              <w:t>0</w:t>
            </w:r>
          </w:p>
          <w:p w:rsidR="00810E6F" w:rsidRDefault="00810E6F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6F" w:rsidRDefault="00810E6F">
            <w:pPr>
              <w:pStyle w:val="Style17"/>
              <w:widowControl/>
            </w:pPr>
            <w:proofErr w:type="spellStart"/>
            <w:r>
              <w:t>Внутр</w:t>
            </w:r>
            <w:proofErr w:type="spellEnd"/>
            <w:r>
              <w:t xml:space="preserve">. </w:t>
            </w:r>
            <w:r>
              <w:br/>
            </w:r>
            <w:proofErr w:type="spellStart"/>
            <w:r>
              <w:t>отчетн-сть</w:t>
            </w:r>
            <w:proofErr w:type="spellEnd"/>
            <w:r>
              <w:t xml:space="preserve">  </w:t>
            </w:r>
          </w:p>
        </w:tc>
      </w:tr>
      <w:tr w:rsidR="00172FFB" w:rsidTr="00BA374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FFB" w:rsidRDefault="00172FF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>
            <w:pPr>
              <w:pStyle w:val="Style17"/>
              <w:widowControl/>
            </w:pPr>
            <w: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>
            <w:pPr>
              <w:pStyle w:val="Style17"/>
              <w:widowControl/>
            </w:pPr>
            <w: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FB" w:rsidRDefault="00172FFB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Pr="00F0644C" w:rsidRDefault="00172FFB" w:rsidP="00146FB6">
            <w:pPr>
              <w:pStyle w:val="Style17"/>
              <w:widowControl/>
              <w:rPr>
                <w:b/>
                <w:sz w:val="28"/>
                <w:szCs w:val="28"/>
              </w:rPr>
            </w:pPr>
            <w:r w:rsidRPr="00F0644C"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 w:rsidP="00146FB6">
            <w:pPr>
              <w:pStyle w:val="Style17"/>
              <w:widowControl/>
            </w:pPr>
            <w: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>
            <w:pPr>
              <w:pStyle w:val="Style17"/>
              <w:widowControl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FB" w:rsidRDefault="00172FFB">
            <w:pPr>
              <w:pStyle w:val="Style17"/>
              <w:widowControl/>
            </w:pPr>
            <w:r>
              <w:t>Опросы, анкетирование</w:t>
            </w:r>
          </w:p>
        </w:tc>
      </w:tr>
      <w:tr w:rsidR="007A5919" w:rsidTr="00EB523E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  <w:r>
              <w:t xml:space="preserve">2. Организация культурно – досуговых мероприятий, фестивалей, выставок, смотров, </w:t>
            </w:r>
            <w:r>
              <w:lastRenderedPageBreak/>
              <w:t xml:space="preserve">конкурсов и иных программных мероприятий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Число культурно – досуговых  мероприятий</w:t>
            </w:r>
          </w:p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(концерты, спектакли, фестивали, концерт</w:t>
            </w:r>
            <w:r>
              <w:rPr>
                <w:bCs/>
                <w:color w:val="000000"/>
              </w:rPr>
              <w:lastRenderedPageBreak/>
              <w:t>но-игровые программы)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pPr>
              <w:pStyle w:val="ConsPlusNonformat"/>
              <w:spacing w:line="276" w:lineRule="auto"/>
              <w:jc w:val="center"/>
            </w:pPr>
          </w:p>
          <w:p w:rsidR="007A5919" w:rsidRDefault="007A591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  <w:r>
              <w:t>42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  <w:r>
              <w:t>56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  <w:r>
              <w:t>70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  <w:r>
              <w:t>84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  <w:r>
              <w:t>98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  <w:r>
              <w:t>112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  <w:r>
              <w:t>126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  <w:r>
              <w:t>140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172FFB" w:rsidRDefault="007A5919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FB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F0644C" w:rsidRDefault="007A5919" w:rsidP="00BF2477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7-нк  </w:t>
            </w:r>
          </w:p>
        </w:tc>
      </w:tr>
      <w:tr w:rsidR="007A5919" w:rsidTr="00AD40CF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172FFB" w:rsidRDefault="007A5919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F0644C" w:rsidRDefault="007A5919" w:rsidP="00BF2477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919" w:rsidTr="00EB523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Сборный конце</w:t>
            </w:r>
            <w:proofErr w:type="gramStart"/>
            <w:r>
              <w:rPr>
                <w:bCs/>
                <w:color w:val="000000"/>
              </w:rPr>
              <w:t>рт  в ст</w:t>
            </w:r>
            <w:proofErr w:type="gramEnd"/>
            <w:r>
              <w:rPr>
                <w:bCs/>
                <w:color w:val="000000"/>
              </w:rPr>
              <w:t>ационаре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pPr>
              <w:pStyle w:val="ConsPlusNonformat"/>
              <w:spacing w:line="276" w:lineRule="auto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741DC4" w:rsidRDefault="007A5919" w:rsidP="0017758B">
            <w:pPr>
              <w:pStyle w:val="a5"/>
              <w:spacing w:line="276" w:lineRule="auto"/>
              <w:jc w:val="center"/>
            </w:pPr>
            <w: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919" w:rsidTr="00AD40CF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Сборный концерт  </w:t>
            </w:r>
            <w:proofErr w:type="gramStart"/>
            <w:r>
              <w:rPr>
                <w:bCs/>
                <w:color w:val="000000"/>
              </w:rPr>
              <w:t>вне</w:t>
            </w:r>
            <w:proofErr w:type="gramEnd"/>
            <w:r>
              <w:rPr>
                <w:bCs/>
                <w:color w:val="000000"/>
              </w:rPr>
              <w:t xml:space="preserve"> стационаре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pPr>
              <w:pStyle w:val="ConsPlusNonformat"/>
              <w:spacing w:line="276" w:lineRule="auto"/>
              <w:jc w:val="center"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A17C82" w:rsidRDefault="007A5919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A17C82" w:rsidRDefault="007A5919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A17C82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7603B4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7603B4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7603B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7603B4"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919" w:rsidTr="00AD40CF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Концерт хора в стационаре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pPr>
              <w:pStyle w:val="a5"/>
              <w:spacing w:line="276" w:lineRule="auto"/>
              <w:jc w:val="center"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B17214" w:rsidRDefault="007A5919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B17214" w:rsidRDefault="007A5919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B17214" w:rsidRDefault="007A5919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B17214" w:rsidRDefault="007A5919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B17214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A43EFC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A43EFC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A43EFC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A43EFC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A43EFC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A43EFC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A43EF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B17214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B17214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919" w:rsidTr="00AD40CF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Концерт хора </w:t>
            </w:r>
            <w:proofErr w:type="gramStart"/>
            <w:r>
              <w:rPr>
                <w:bCs/>
                <w:color w:val="000000"/>
              </w:rPr>
              <w:t>вне</w:t>
            </w:r>
            <w:proofErr w:type="gramEnd"/>
            <w:r>
              <w:rPr>
                <w:bCs/>
                <w:color w:val="000000"/>
              </w:rPr>
              <w:t xml:space="preserve"> стационаре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6D13E4" w:rsidP="0017758B">
            <w:pPr>
              <w:pStyle w:val="a5"/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Pr="00A17C82" w:rsidRDefault="007A5919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17758B">
            <w:r w:rsidRPr="008D4424"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A17C82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A17C82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A17C82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Pr="00A17C82" w:rsidRDefault="007A5919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919" w:rsidTr="00EB523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9" w:rsidRDefault="007A591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Народные гуляния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pPr>
              <w:pStyle w:val="ConsPlusNonformat"/>
              <w:spacing w:line="276" w:lineRule="auto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 w:rsidP="00BF2477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 w:rsidP="00BF247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r w:rsidRPr="00911176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r w:rsidRPr="00911176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r w:rsidRPr="00911176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r w:rsidRPr="00911176"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r w:rsidRPr="00911176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r w:rsidRPr="0091117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19" w:rsidRDefault="007A5919">
            <w:r w:rsidRPr="00911176"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9" w:rsidRDefault="007A591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4BC" w:rsidTr="00FC5A2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4BC" w:rsidRDefault="000654B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4BC" w:rsidRDefault="000654B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ости участников культурно – досуговых мероприятий (по сравнению с прошлым годом)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8F4A23" w:rsidRDefault="000654BC" w:rsidP="00BF24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%   </w:t>
            </w:r>
          </w:p>
          <w:p w:rsidR="000654BC" w:rsidRPr="008F4A23" w:rsidRDefault="000654BC" w:rsidP="00BF24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4BC" w:rsidRPr="008F4A23" w:rsidRDefault="000654BC" w:rsidP="00BF24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5D4E16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AE30E1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AE30E1" w:rsidRDefault="000654BC" w:rsidP="00404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F0644C" w:rsidRDefault="000654BC" w:rsidP="00422A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  <w:p w:rsidR="000654BC" w:rsidRPr="00F0644C" w:rsidRDefault="000654BC" w:rsidP="00422A1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54BC" w:rsidRPr="00F0644C" w:rsidRDefault="000654BC" w:rsidP="00422A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54BC" w:rsidRPr="00F0644C" w:rsidRDefault="000654BC" w:rsidP="00422A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8F4A23" w:rsidRDefault="000654BC" w:rsidP="00422A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7,1</w:t>
            </w:r>
          </w:p>
          <w:p w:rsidR="000654BC" w:rsidRPr="008F4A23" w:rsidRDefault="000654BC" w:rsidP="00422A1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4BC" w:rsidRPr="008F4A23" w:rsidRDefault="000654BC" w:rsidP="00422A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4BC" w:rsidRPr="008F4A23" w:rsidRDefault="000654BC" w:rsidP="00422A1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C" w:rsidRPr="008F4A23" w:rsidRDefault="000654B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4BC" w:rsidRDefault="000654B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7-нк,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54BC" w:rsidRDefault="000654B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139A" w:rsidTr="00FC5A2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9A" w:rsidRDefault="009A139A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139A" w:rsidRDefault="009A139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9A139A" w:rsidP="009A139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2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9A139A" w:rsidRPr="008F4A23" w:rsidRDefault="009A139A" w:rsidP="00BF247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C20CE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C20CE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C20CE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C20CE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C20CE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C20CE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C20CE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C20CE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C20CE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C20CE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C20CEA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F0644C" w:rsidRDefault="009A139A" w:rsidP="009A139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6800</w:t>
            </w:r>
          </w:p>
          <w:p w:rsidR="009A139A" w:rsidRPr="00F0644C" w:rsidRDefault="009A139A" w:rsidP="006B772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E39E7" w:rsidP="009A139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7282</w:t>
            </w:r>
          </w:p>
          <w:p w:rsidR="009A139A" w:rsidRPr="008F4A23" w:rsidRDefault="009A139A" w:rsidP="006B772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E39E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139A" w:rsidRDefault="009A139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9A" w:rsidTr="00FC5A2E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9A" w:rsidRDefault="009A139A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9A" w:rsidRDefault="009A139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9A139A" w:rsidP="00F1439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A2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8F4A2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F4A23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="00E31EBB" w:rsidRPr="008F4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F14397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F14397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F14397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F14397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F14397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F14397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F14397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F14397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F14397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F14397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F14397" w:rsidP="00BF24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F0644C" w:rsidRDefault="009A139A" w:rsidP="00BE39E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31EBB"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E39E7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E39E7" w:rsidP="00E31EB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9A" w:rsidRPr="008F4A23" w:rsidRDefault="00BE39E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9A" w:rsidRDefault="009A139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BD8" w:rsidTr="003556A6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D8" w:rsidRDefault="00AC2BD8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BD8" w:rsidRDefault="00AC2BD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191FC9" w:rsidRDefault="00AC2BD8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191FC9" w:rsidRDefault="00AC2BD8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191FC9" w:rsidRDefault="00AC2BD8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191FC9" w:rsidRDefault="00AC2BD8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191FC9" w:rsidRDefault="00AC2BD8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191FC9" w:rsidRDefault="00AC2BD8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191FC9" w:rsidRDefault="00AC2BD8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191FC9" w:rsidRDefault="00AC2BD8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191FC9" w:rsidRDefault="00AC2BD8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191FC9" w:rsidRDefault="00AC2BD8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451D01" w:rsidRDefault="00AC2BD8" w:rsidP="00404D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F0644C" w:rsidRDefault="00AC2BD8" w:rsidP="004F6F7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AC2BD8" w:rsidRPr="00F0644C" w:rsidRDefault="00AC2BD8" w:rsidP="004F6F7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2BD8" w:rsidRPr="00F0644C" w:rsidRDefault="00AC2BD8" w:rsidP="004F6F7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2BD8" w:rsidRPr="00F0644C" w:rsidRDefault="00AC2BD8" w:rsidP="00AC2BD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4F6F7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C2BD8" w:rsidRDefault="00AC2BD8" w:rsidP="004F6F7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BD8" w:rsidRDefault="00AC2BD8" w:rsidP="004F6F7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BD8" w:rsidRDefault="00AC2BD8" w:rsidP="00AC2BD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AC2BD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BD8" w:rsidRDefault="00AC2BD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2BD8" w:rsidTr="003556A6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D8" w:rsidRDefault="00AC2BD8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D8" w:rsidRDefault="00AC2BD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чел.      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Pr="00F0644C" w:rsidRDefault="00AC2BD8" w:rsidP="00C72E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AC2BD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D8" w:rsidRDefault="00AC2BD8" w:rsidP="005730B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BD8" w:rsidRDefault="00AC2BD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F4A" w:rsidTr="00BC417A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F4A" w:rsidRDefault="001E1F4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1F4A" w:rsidRDefault="001E1F4A">
            <w:pPr>
              <w:pStyle w:val="a5"/>
              <w:spacing w:line="276" w:lineRule="auto"/>
            </w:pPr>
            <w:r>
              <w:t>Увеличение</w:t>
            </w:r>
          </w:p>
          <w:p w:rsidR="001E1F4A" w:rsidRDefault="001E1F4A">
            <w:pPr>
              <w:pStyle w:val="a5"/>
              <w:spacing w:line="276" w:lineRule="auto"/>
            </w:pPr>
            <w:r>
              <w:lastRenderedPageBreak/>
              <w:t>посещаемости муниципальных учреждений культуры Шенкурского района по отношению к уровню 2012 года (5500)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Pr="00F0644C" w:rsidRDefault="001E1F4A" w:rsidP="00151A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1E1F4A" w:rsidRPr="00F0644C" w:rsidRDefault="001E1F4A" w:rsidP="00151A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F4A" w:rsidRPr="00F0644C" w:rsidRDefault="001E1F4A" w:rsidP="00151A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F4A" w:rsidRPr="00F0644C" w:rsidRDefault="001E1F4A" w:rsidP="001E1F4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151A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  <w:p w:rsidR="001E1F4A" w:rsidRDefault="001E1F4A" w:rsidP="00151A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F4A" w:rsidRDefault="001E1F4A" w:rsidP="001E1F4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1F4A" w:rsidRDefault="001E1F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7-нк</w:t>
            </w:r>
          </w:p>
        </w:tc>
      </w:tr>
      <w:tr w:rsidR="001E1F4A" w:rsidTr="00BC417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F4A" w:rsidRDefault="001E1F4A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1F4A" w:rsidRDefault="001E1F4A">
            <w:pPr>
              <w:pStyle w:val="a5"/>
              <w:spacing w:line="276" w:lineRule="auto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1E1F4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1E1F4A" w:rsidRDefault="001E1F4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Pr="00F0644C" w:rsidRDefault="001E1F4A" w:rsidP="001E1F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6600</w:t>
            </w:r>
          </w:p>
          <w:p w:rsidR="001E1F4A" w:rsidRPr="00F0644C" w:rsidRDefault="001E1F4A" w:rsidP="007D7F7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1E1F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6875</w:t>
            </w:r>
          </w:p>
          <w:p w:rsidR="001E1F4A" w:rsidRDefault="001E1F4A" w:rsidP="007D7F7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1F4A" w:rsidRDefault="001E1F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F4A" w:rsidTr="00BC417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F4A" w:rsidRDefault="001E1F4A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4A" w:rsidRDefault="001E1F4A">
            <w:pPr>
              <w:pStyle w:val="a5"/>
              <w:spacing w:line="276" w:lineRule="auto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="00F0644C">
              <w:rPr>
                <w:rFonts w:ascii="Times New Roman" w:hAnsi="Times New Roman" w:cs="Times New Roman"/>
                <w:sz w:val="24"/>
                <w:szCs w:val="24"/>
              </w:rPr>
              <w:t xml:space="preserve"> (51 %)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0654BC" w:rsidP="00BF24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Pr="00F0644C" w:rsidRDefault="001E1F4A" w:rsidP="007D7F7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4C">
              <w:rPr>
                <w:rFonts w:ascii="Times New Roman" w:hAnsi="Times New Roman" w:cs="Times New Roman"/>
                <w:b/>
                <w:sz w:val="28"/>
                <w:szCs w:val="28"/>
              </w:rPr>
              <w:t>3365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1E1F4A" w:rsidP="007D7F7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A" w:rsidRDefault="008F4A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4A" w:rsidRDefault="001E1F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56A" w:rsidTr="00BA374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6A" w:rsidRDefault="0034556A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6A" w:rsidRDefault="0034556A">
            <w:pPr>
              <w:pStyle w:val="a3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</w:t>
            </w:r>
          </w:p>
          <w:p w:rsidR="0034556A" w:rsidRDefault="0034556A">
            <w:pPr>
              <w:pStyle w:val="a3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количества </w:t>
            </w:r>
            <w:proofErr w:type="gramStart"/>
            <w:r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34556A" w:rsidRDefault="0034556A">
            <w:pPr>
              <w:pStyle w:val="a3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дополнительных услуг</w:t>
            </w:r>
          </w:p>
          <w:p w:rsidR="0034556A" w:rsidRDefault="0034556A">
            <w:pPr>
              <w:pStyle w:val="a3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муниципальными учреждениями культуры </w:t>
            </w:r>
            <w:r>
              <w:rPr>
                <w:sz w:val="24"/>
                <w:szCs w:val="24"/>
              </w:rPr>
              <w:lastRenderedPageBreak/>
              <w:t>Шенкурского района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Default="0034556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  <w:p w:rsidR="0034556A" w:rsidRDefault="0034556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Default="0034556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Default="0034556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Default="0034556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Default="0034556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Default="0034556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Default="0034556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12BDD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12BDD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12BDD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12BDD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12BDD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12BDD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12BDD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12BDD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12BDD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12BDD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B12BDD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39692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4556A" w:rsidRPr="0039692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39692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39692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39692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39692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39692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39692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39692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39692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39692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4556A" w:rsidRPr="0039692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39692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39692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39692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39692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39692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39692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39692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396922" w:rsidRDefault="0034556A" w:rsidP="004C4F7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6A" w:rsidRPr="00396922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4556A" w:rsidRPr="00396922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396922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396922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396922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396922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396922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396922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396922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A" w:rsidRPr="00396922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56A" w:rsidRDefault="0034556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810E6F" w:rsidRDefault="00810E6F" w:rsidP="00810E6F"/>
    <w:p w:rsidR="001C6E7C" w:rsidRDefault="001C6E7C"/>
    <w:sectPr w:rsidR="001C6E7C" w:rsidSect="00810E6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0E6F"/>
    <w:rsid w:val="000654BC"/>
    <w:rsid w:val="00110008"/>
    <w:rsid w:val="00172FFB"/>
    <w:rsid w:val="001811F4"/>
    <w:rsid w:val="001C6E7C"/>
    <w:rsid w:val="001E1F4A"/>
    <w:rsid w:val="00256889"/>
    <w:rsid w:val="002D25CF"/>
    <w:rsid w:val="00324FBD"/>
    <w:rsid w:val="00331836"/>
    <w:rsid w:val="0034556A"/>
    <w:rsid w:val="00396922"/>
    <w:rsid w:val="003E36D8"/>
    <w:rsid w:val="00526E0C"/>
    <w:rsid w:val="00556B7A"/>
    <w:rsid w:val="005730B6"/>
    <w:rsid w:val="005749F9"/>
    <w:rsid w:val="00644B69"/>
    <w:rsid w:val="006721F3"/>
    <w:rsid w:val="006D13E4"/>
    <w:rsid w:val="006D4201"/>
    <w:rsid w:val="007A5919"/>
    <w:rsid w:val="00810E6F"/>
    <w:rsid w:val="008E2BB9"/>
    <w:rsid w:val="008F4A23"/>
    <w:rsid w:val="0091766B"/>
    <w:rsid w:val="009A139A"/>
    <w:rsid w:val="009A3261"/>
    <w:rsid w:val="009B383B"/>
    <w:rsid w:val="00A6037B"/>
    <w:rsid w:val="00AC2BD8"/>
    <w:rsid w:val="00B12BDD"/>
    <w:rsid w:val="00B55CEA"/>
    <w:rsid w:val="00BA0597"/>
    <w:rsid w:val="00BA374E"/>
    <w:rsid w:val="00BD131F"/>
    <w:rsid w:val="00BE39E7"/>
    <w:rsid w:val="00C12D1E"/>
    <w:rsid w:val="00C20CEA"/>
    <w:rsid w:val="00C2457D"/>
    <w:rsid w:val="00D71201"/>
    <w:rsid w:val="00DE0E1A"/>
    <w:rsid w:val="00E31EBB"/>
    <w:rsid w:val="00F0644C"/>
    <w:rsid w:val="00F14397"/>
    <w:rsid w:val="00FC5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10E6F"/>
    <w:pPr>
      <w:spacing w:after="120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10E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1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10E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7">
    <w:name w:val="Style17"/>
    <w:basedOn w:val="a"/>
    <w:rsid w:val="00810E6F"/>
    <w:pPr>
      <w:widowControl w:val="0"/>
      <w:autoSpaceDE w:val="0"/>
      <w:autoSpaceDN w:val="0"/>
      <w:adjustRightInd w:val="0"/>
      <w:spacing w:line="271" w:lineRule="exact"/>
      <w:jc w:val="center"/>
    </w:pPr>
  </w:style>
  <w:style w:type="paragraph" w:customStyle="1" w:styleId="ConsPlusNonformat">
    <w:name w:val="ConsPlusNonformat"/>
    <w:rsid w:val="00810E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10E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</dc:creator>
  <cp:keywords/>
  <dc:description/>
  <cp:lastModifiedBy>TolstikovaGN</cp:lastModifiedBy>
  <cp:revision>32</cp:revision>
  <dcterms:created xsi:type="dcterms:W3CDTF">2014-09-22T09:03:00Z</dcterms:created>
  <dcterms:modified xsi:type="dcterms:W3CDTF">2016-01-19T08:50:00Z</dcterms:modified>
</cp:coreProperties>
</file>