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663" w:rsidRDefault="00663663" w:rsidP="00663663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Приложение № </w:t>
      </w:r>
      <w:r w:rsidR="000C302A">
        <w:rPr>
          <w:rFonts w:ascii="Times New Roman" w:hAnsi="Times New Roman" w:cs="Times New Roman"/>
          <w:b w:val="0"/>
          <w:bCs w:val="0"/>
          <w:sz w:val="24"/>
          <w:szCs w:val="24"/>
        </w:rPr>
        <w:t>16</w:t>
      </w:r>
    </w:p>
    <w:p w:rsidR="00663663" w:rsidRDefault="00663663" w:rsidP="00663663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к Постановлению администрации </w:t>
      </w:r>
    </w:p>
    <w:p w:rsidR="00663663" w:rsidRDefault="00663663" w:rsidP="00663663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МО «Шенкурский муниципальный район»</w:t>
      </w:r>
    </w:p>
    <w:p w:rsidR="00522FFF" w:rsidRDefault="00522FFF" w:rsidP="00522FFF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«</w:t>
      </w:r>
      <w:r w:rsidR="005A3863">
        <w:rPr>
          <w:rFonts w:ascii="Times New Roman" w:hAnsi="Times New Roman" w:cs="Times New Roman"/>
          <w:b w:val="0"/>
          <w:bCs w:val="0"/>
          <w:sz w:val="24"/>
          <w:szCs w:val="24"/>
        </w:rPr>
        <w:t>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» </w:t>
      </w:r>
      <w:r w:rsidR="005A3863">
        <w:rPr>
          <w:rFonts w:ascii="Times New Roman" w:hAnsi="Times New Roman" w:cs="Times New Roman"/>
          <w:b w:val="0"/>
          <w:bCs w:val="0"/>
          <w:sz w:val="24"/>
          <w:szCs w:val="24"/>
        </w:rPr>
        <w:t>_____________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20</w:t>
      </w:r>
      <w:r w:rsidR="00143DA4">
        <w:rPr>
          <w:rFonts w:ascii="Times New Roman" w:hAnsi="Times New Roman" w:cs="Times New Roman"/>
          <w:b w:val="0"/>
          <w:bCs w:val="0"/>
          <w:sz w:val="24"/>
          <w:szCs w:val="24"/>
        </w:rPr>
        <w:t>16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года № </w:t>
      </w:r>
      <w:r w:rsidR="005A3863">
        <w:rPr>
          <w:rFonts w:ascii="Times New Roman" w:hAnsi="Times New Roman" w:cs="Times New Roman"/>
          <w:b w:val="0"/>
          <w:bCs w:val="0"/>
          <w:sz w:val="24"/>
          <w:szCs w:val="24"/>
        </w:rPr>
        <w:t>______</w:t>
      </w:r>
    </w:p>
    <w:p w:rsidR="00663663" w:rsidRDefault="00663663" w:rsidP="00663663">
      <w:pPr>
        <w:jc w:val="center"/>
      </w:pPr>
    </w:p>
    <w:p w:rsidR="00663663" w:rsidRPr="009C4A2C" w:rsidRDefault="00663663" w:rsidP="00663663">
      <w:pPr>
        <w:jc w:val="center"/>
      </w:pPr>
    </w:p>
    <w:p w:rsidR="00663663" w:rsidRPr="009C4A2C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>ЦЕЛЕВЫЕ ПОКАЗАТЕЛИ</w:t>
      </w:r>
    </w:p>
    <w:p w:rsidR="00663663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 w:rsidR="00AC6DAF">
        <w:rPr>
          <w:rFonts w:ascii="Times New Roman" w:hAnsi="Times New Roman" w:cs="Times New Roman"/>
          <w:sz w:val="24"/>
          <w:szCs w:val="24"/>
        </w:rPr>
        <w:t>АРТЕМЬЕВСКОГО</w:t>
      </w:r>
      <w:r>
        <w:rPr>
          <w:rFonts w:ascii="Times New Roman" w:hAnsi="Times New Roman" w:cs="Times New Roman"/>
          <w:sz w:val="24"/>
          <w:szCs w:val="24"/>
        </w:rPr>
        <w:t xml:space="preserve"> БИБЛИОТ</w:t>
      </w:r>
      <w:r w:rsidR="00752D47">
        <w:rPr>
          <w:rFonts w:ascii="Times New Roman" w:hAnsi="Times New Roman" w:cs="Times New Roman"/>
          <w:sz w:val="24"/>
          <w:szCs w:val="24"/>
        </w:rPr>
        <w:t>ЕЧНО-КУЛЬТУРНОГО ЦЕНТРА  НА 2017-2019</w:t>
      </w:r>
      <w:r>
        <w:rPr>
          <w:rFonts w:ascii="Times New Roman" w:hAnsi="Times New Roman" w:cs="Times New Roman"/>
          <w:sz w:val="24"/>
          <w:szCs w:val="24"/>
        </w:rPr>
        <w:t xml:space="preserve"> ГОДЫ </w:t>
      </w:r>
      <w:r w:rsidRPr="009C4A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663" w:rsidRPr="009C4A2C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>И КРИТЕРИИ ОЦЕНКИ ЭФФЕКТИВНОСТИ РАБОТЫ</w:t>
      </w:r>
    </w:p>
    <w:p w:rsidR="00663663" w:rsidRPr="009C4A2C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ЕГО РУКОВОДИТЕЛЯ</w:t>
      </w:r>
      <w:r w:rsidRPr="009C4A2C">
        <w:rPr>
          <w:rFonts w:ascii="Times New Roman" w:hAnsi="Times New Roman" w:cs="Times New Roman"/>
          <w:sz w:val="24"/>
          <w:szCs w:val="24"/>
        </w:rPr>
        <w:t xml:space="preserve"> В 201</w:t>
      </w:r>
      <w:r w:rsidR="00752D47">
        <w:rPr>
          <w:rFonts w:ascii="Times New Roman" w:hAnsi="Times New Roman" w:cs="Times New Roman"/>
          <w:sz w:val="24"/>
          <w:szCs w:val="24"/>
        </w:rPr>
        <w:t>7</w:t>
      </w:r>
      <w:r w:rsidRPr="009C4A2C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У</w:t>
      </w:r>
    </w:p>
    <w:p w:rsidR="00663663" w:rsidRDefault="00663663" w:rsidP="00663663">
      <w:pPr>
        <w:jc w:val="center"/>
      </w:pPr>
    </w:p>
    <w:tbl>
      <w:tblPr>
        <w:tblW w:w="1645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843"/>
        <w:gridCol w:w="992"/>
        <w:gridCol w:w="709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79"/>
        <w:gridCol w:w="780"/>
        <w:gridCol w:w="709"/>
        <w:gridCol w:w="778"/>
        <w:gridCol w:w="1219"/>
      </w:tblGrid>
      <w:tr w:rsidR="00663663" w:rsidTr="00DB0F87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Функции библиотеки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0843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Контрольное значение показателя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Форма отчетности, содержащая информацию о выполнении показателя</w:t>
            </w:r>
          </w:p>
        </w:tc>
      </w:tr>
      <w:tr w:rsidR="00663663" w:rsidTr="00DB0F87">
        <w:trPr>
          <w:trHeight w:val="303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752D4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752D4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752D4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663" w:rsidTr="00DB0F87">
        <w:trPr>
          <w:trHeight w:val="44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янв.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фев</w:t>
            </w:r>
            <w:proofErr w:type="spellEnd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апр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инь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иль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авг.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сен.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окт.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нбрь</w:t>
            </w:r>
            <w:proofErr w:type="spellEnd"/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дбрь</w:t>
            </w:r>
            <w:proofErr w:type="spellEnd"/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077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752D4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3DA4" w:rsidTr="00DB0F87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DA4" w:rsidRPr="00663663" w:rsidRDefault="00143DA4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t>.Формирование,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 сохранение и распространение 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культурного    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наследия       </w:t>
            </w:r>
          </w:p>
          <w:p w:rsidR="00143DA4" w:rsidRPr="00663663" w:rsidRDefault="00143DA4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DA4" w:rsidRPr="00663663" w:rsidRDefault="00143DA4" w:rsidP="00AE3C5E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DA4" w:rsidRPr="00663663" w:rsidRDefault="00143DA4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DA4" w:rsidRPr="00663663" w:rsidRDefault="00143DA4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A4" w:rsidRPr="00663663" w:rsidRDefault="00143DA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Количество единиц хранения в фонде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A4" w:rsidRPr="00663663" w:rsidRDefault="00143DA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[тыс. экз.]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A4" w:rsidRPr="00143DA4" w:rsidRDefault="00143DA4" w:rsidP="00143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DA4">
              <w:rPr>
                <w:rFonts w:ascii="Times New Roman" w:hAnsi="Times New Roman" w:cs="Times New Roman"/>
                <w:sz w:val="24"/>
                <w:szCs w:val="24"/>
              </w:rPr>
              <w:t>3230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A4" w:rsidRPr="00143DA4" w:rsidRDefault="00143DA4">
            <w:r w:rsidRPr="00143DA4">
              <w:rPr>
                <w:rFonts w:ascii="Times New Roman" w:hAnsi="Times New Roman" w:cs="Times New Roman"/>
                <w:sz w:val="24"/>
                <w:szCs w:val="24"/>
              </w:rPr>
              <w:t>3230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A4" w:rsidRPr="00143DA4" w:rsidRDefault="00143DA4">
            <w:r w:rsidRPr="00143DA4">
              <w:rPr>
                <w:rFonts w:ascii="Times New Roman" w:hAnsi="Times New Roman" w:cs="Times New Roman"/>
                <w:sz w:val="24"/>
                <w:szCs w:val="24"/>
              </w:rPr>
              <w:t>3230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A4" w:rsidRPr="00143DA4" w:rsidRDefault="00143DA4">
            <w:r w:rsidRPr="00143DA4">
              <w:rPr>
                <w:rFonts w:ascii="Times New Roman" w:hAnsi="Times New Roman" w:cs="Times New Roman"/>
                <w:sz w:val="24"/>
                <w:szCs w:val="24"/>
              </w:rPr>
              <w:t>3230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A4" w:rsidRPr="00143DA4" w:rsidRDefault="00143DA4">
            <w:r w:rsidRPr="00143DA4">
              <w:rPr>
                <w:rFonts w:ascii="Times New Roman" w:hAnsi="Times New Roman" w:cs="Times New Roman"/>
                <w:sz w:val="24"/>
                <w:szCs w:val="24"/>
              </w:rPr>
              <w:t>3230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A4" w:rsidRPr="00143DA4" w:rsidRDefault="00143DA4">
            <w:r w:rsidRPr="00143DA4">
              <w:rPr>
                <w:rFonts w:ascii="Times New Roman" w:hAnsi="Times New Roman" w:cs="Times New Roman"/>
                <w:sz w:val="24"/>
                <w:szCs w:val="24"/>
              </w:rPr>
              <w:t>3230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A4" w:rsidRPr="00143DA4" w:rsidRDefault="00143DA4">
            <w:r w:rsidRPr="00143DA4">
              <w:rPr>
                <w:rFonts w:ascii="Times New Roman" w:hAnsi="Times New Roman" w:cs="Times New Roman"/>
                <w:sz w:val="24"/>
                <w:szCs w:val="24"/>
              </w:rPr>
              <w:t>3230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A4" w:rsidRPr="00143DA4" w:rsidRDefault="00143DA4">
            <w:r w:rsidRPr="00143DA4">
              <w:rPr>
                <w:rFonts w:ascii="Times New Roman" w:hAnsi="Times New Roman" w:cs="Times New Roman"/>
                <w:sz w:val="24"/>
                <w:szCs w:val="24"/>
              </w:rPr>
              <w:t>3230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A4" w:rsidRPr="00143DA4" w:rsidRDefault="00143DA4">
            <w:r w:rsidRPr="00143DA4">
              <w:rPr>
                <w:rFonts w:ascii="Times New Roman" w:hAnsi="Times New Roman" w:cs="Times New Roman"/>
                <w:sz w:val="24"/>
                <w:szCs w:val="24"/>
              </w:rPr>
              <w:t>3230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A4" w:rsidRPr="00143DA4" w:rsidRDefault="00143DA4">
            <w:r w:rsidRPr="00143DA4">
              <w:rPr>
                <w:rFonts w:ascii="Times New Roman" w:hAnsi="Times New Roman" w:cs="Times New Roman"/>
                <w:sz w:val="24"/>
                <w:szCs w:val="24"/>
              </w:rPr>
              <w:t>3230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A4" w:rsidRPr="00143DA4" w:rsidRDefault="00143DA4">
            <w:r w:rsidRPr="00143DA4">
              <w:rPr>
                <w:rFonts w:ascii="Times New Roman" w:hAnsi="Times New Roman" w:cs="Times New Roman"/>
                <w:sz w:val="24"/>
                <w:szCs w:val="24"/>
              </w:rPr>
              <w:t>3230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A4" w:rsidRPr="00143DA4" w:rsidRDefault="00143DA4">
            <w:r w:rsidRPr="00143DA4">
              <w:rPr>
                <w:rFonts w:ascii="Times New Roman" w:hAnsi="Times New Roman" w:cs="Times New Roman"/>
                <w:sz w:val="24"/>
                <w:szCs w:val="24"/>
              </w:rPr>
              <w:t>3230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A4" w:rsidRPr="00143DA4" w:rsidRDefault="00143DA4">
            <w:r w:rsidRPr="00143DA4">
              <w:rPr>
                <w:rFonts w:ascii="Times New Roman" w:hAnsi="Times New Roman" w:cs="Times New Roman"/>
                <w:sz w:val="24"/>
                <w:szCs w:val="24"/>
              </w:rPr>
              <w:t>3230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A4" w:rsidRPr="00143DA4" w:rsidRDefault="00143DA4">
            <w:r w:rsidRPr="00143DA4">
              <w:rPr>
                <w:rFonts w:ascii="Times New Roman" w:hAnsi="Times New Roman" w:cs="Times New Roman"/>
                <w:sz w:val="24"/>
                <w:szCs w:val="24"/>
              </w:rPr>
              <w:t>3230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A4" w:rsidRPr="00143DA4" w:rsidRDefault="00143DA4">
            <w:r w:rsidRPr="00143DA4">
              <w:rPr>
                <w:rFonts w:ascii="Times New Roman" w:hAnsi="Times New Roman" w:cs="Times New Roman"/>
                <w:sz w:val="24"/>
                <w:szCs w:val="24"/>
              </w:rPr>
              <w:t>3230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A4" w:rsidRPr="00663663" w:rsidRDefault="00143DA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br/>
              <w:t>(годовая)</w:t>
            </w:r>
          </w:p>
        </w:tc>
      </w:tr>
      <w:tr w:rsidR="00780D6C" w:rsidTr="00DB0F87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0D6C" w:rsidRPr="00620558" w:rsidRDefault="00780D6C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620558" w:rsidRDefault="00780D6C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Количество экземпляров выданных за отчетный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620558" w:rsidRDefault="00780D6C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</w:p>
          <w:p w:rsidR="00780D6C" w:rsidRPr="00620558" w:rsidRDefault="00780D6C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[тыс. экз.]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C155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C155A"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C155A">
              <w:rPr>
                <w:rFonts w:ascii="Times New Roman" w:hAnsi="Times New Roman" w:cs="Times New Roman"/>
              </w:rPr>
              <w:t>340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C155A">
              <w:rPr>
                <w:rFonts w:ascii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C155A">
              <w:rPr>
                <w:rFonts w:ascii="Times New Roman" w:hAnsi="Times New Roman" w:cs="Times New Roman"/>
              </w:rPr>
              <w:t>580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C155A">
              <w:rPr>
                <w:rFonts w:ascii="Times New Roman" w:hAnsi="Times New Roman" w:cs="Times New Roman"/>
              </w:rPr>
              <w:t>680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C155A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C155A">
              <w:rPr>
                <w:rFonts w:ascii="Times New Roman" w:hAnsi="Times New Roman" w:cs="Times New Roman"/>
              </w:rPr>
              <w:t>920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C155A">
              <w:rPr>
                <w:rFonts w:ascii="Times New Roman" w:hAnsi="Times New Roman" w:cs="Times New Roman"/>
              </w:rPr>
              <w:t>1040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C155A">
              <w:rPr>
                <w:rFonts w:ascii="Times New Roman" w:hAnsi="Times New Roman" w:cs="Times New Roman"/>
              </w:rPr>
              <w:t>1160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C155A">
              <w:rPr>
                <w:rFonts w:ascii="Times New Roman" w:hAnsi="Times New Roman" w:cs="Times New Roman"/>
              </w:rPr>
              <w:t>1260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C155A">
              <w:rPr>
                <w:rFonts w:ascii="Times New Roman" w:hAnsi="Times New Roman" w:cs="Times New Roman"/>
              </w:rPr>
              <w:t>1400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566F0B" w:rsidRDefault="00780D6C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566F0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52D47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52D47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620558" w:rsidRDefault="00780D6C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</w:p>
        </w:tc>
      </w:tr>
      <w:tr w:rsidR="00780D6C" w:rsidTr="007D279B"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D6C" w:rsidRPr="00057FCB" w:rsidRDefault="00780D6C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Удовлетворение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общественных  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57FCB">
              <w:rPr>
                <w:rFonts w:ascii="Times New Roman" w:hAnsi="Times New Roman" w:cs="Times New Roman"/>
                <w:sz w:val="24"/>
                <w:szCs w:val="24"/>
              </w:rPr>
              <w:t>библиотечн</w:t>
            </w:r>
            <w:proofErr w:type="gramStart"/>
            <w:r w:rsidRPr="00057FC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057F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057FC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информационных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запросов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0D6C" w:rsidRPr="00620558" w:rsidRDefault="00780D6C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зарегистрированных пользователей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620558" w:rsidRDefault="00780D6C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пользователей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52D47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52D47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0D6C" w:rsidRPr="00620558" w:rsidRDefault="00780D6C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</w:p>
        </w:tc>
      </w:tr>
      <w:tr w:rsidR="00752D47" w:rsidTr="00A82C25">
        <w:trPr>
          <w:trHeight w:val="215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2D47" w:rsidRDefault="00752D47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D47" w:rsidRPr="00620558" w:rsidRDefault="00752D4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Число посещений  (всего)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620558" w:rsidRDefault="00752D47" w:rsidP="007964A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посещений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библиотечных мероприятий,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9C155A" w:rsidRDefault="00752D47" w:rsidP="00ED7A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9C155A" w:rsidRDefault="00752D47" w:rsidP="00ED7A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9C155A" w:rsidRDefault="00752D47" w:rsidP="00ED7A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9C155A" w:rsidRDefault="00752D47" w:rsidP="00ED7A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9C155A" w:rsidRDefault="00752D47" w:rsidP="00ED7A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9C155A" w:rsidRDefault="00752D47" w:rsidP="00ED7A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9C155A" w:rsidRDefault="00752D47" w:rsidP="00ED7A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9C155A" w:rsidRDefault="00752D47" w:rsidP="00ED7A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368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9C155A" w:rsidRDefault="00752D47" w:rsidP="00ED7A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416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9C155A" w:rsidRDefault="00752D47" w:rsidP="00ED7A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464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9C155A" w:rsidRDefault="00752D47" w:rsidP="00ED7A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504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9C155A" w:rsidRDefault="00752D47" w:rsidP="00ED7A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560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031F7" w:rsidRDefault="00752D47" w:rsidP="00ED7A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780D6C" w:rsidRDefault="00752D47" w:rsidP="00ED7A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Default="00752D47" w:rsidP="00ED7A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560</w:t>
            </w:r>
          </w:p>
          <w:p w:rsidR="00752D47" w:rsidRDefault="00752D47" w:rsidP="00ED7A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D47" w:rsidRPr="00620558" w:rsidRDefault="00752D4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</w:p>
        </w:tc>
      </w:tr>
      <w:tr w:rsidR="00455464" w:rsidTr="0037602E">
        <w:trPr>
          <w:trHeight w:val="139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464" w:rsidRDefault="00455464" w:rsidP="00AE3C5E"/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5464" w:rsidRPr="00620558" w:rsidRDefault="0045546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Организация  массовых мероприятий, акций  для читателей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Pr="00620558" w:rsidRDefault="00455464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Pr="00F771AE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Pr="00F771AE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Pr="00F771AE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Pr="00F771AE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Pr="00F771AE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Pr="00F771AE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Pr="00F771AE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Pr="00F771AE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Pr="00F771AE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Pr="00F771AE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Pr="00F771AE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Pr="00F771AE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Pr="00F771AE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Pr="00F771AE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Pr="00F771AE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5464" w:rsidRPr="00620558" w:rsidRDefault="0045546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отчетность  </w:t>
            </w:r>
          </w:p>
        </w:tc>
      </w:tr>
      <w:tr w:rsidR="00455464" w:rsidTr="00145505">
        <w:trPr>
          <w:trHeight w:val="26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464" w:rsidRDefault="00455464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5464" w:rsidRPr="00620558" w:rsidRDefault="0045546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Pr="00620558" w:rsidRDefault="00455464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них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5464" w:rsidRPr="00620558" w:rsidRDefault="0045546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5464" w:rsidTr="00F771AE">
        <w:trPr>
          <w:trHeight w:val="6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464" w:rsidRDefault="00455464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5464" w:rsidRPr="00620558" w:rsidRDefault="0045546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концертов, организованных своими силами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Pr="00A17C82" w:rsidRDefault="00455464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Pr="00A17C82" w:rsidRDefault="00455464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Pr="00A17C82" w:rsidRDefault="00455464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Pr="00A17C82" w:rsidRDefault="00455464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Pr="00A17C82" w:rsidRDefault="00455464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Pr="00A17C82" w:rsidRDefault="00455464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Pr="00A17C82" w:rsidRDefault="00455464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Pr="00A17C82" w:rsidRDefault="00455464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Pr="00A17C82" w:rsidRDefault="00455464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Pr="00A17C82" w:rsidRDefault="00455464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Pr="00A17C82" w:rsidRDefault="00455464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Pr="00A17C82" w:rsidRDefault="00455464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Pr="00A17C82" w:rsidRDefault="00455464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5464" w:rsidRPr="00620558" w:rsidRDefault="0045546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5464" w:rsidTr="00F771AE">
        <w:trPr>
          <w:trHeight w:val="6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464" w:rsidRDefault="00455464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5464" w:rsidRPr="00620558" w:rsidRDefault="0045546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Библиотеч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Мер-ие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14550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5464" w:rsidRPr="00620558" w:rsidRDefault="0045546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D47" w:rsidTr="00DB0F87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2D47" w:rsidRDefault="00752D47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620558" w:rsidRDefault="00752D4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справок,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консультаций для   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пользователей (всего)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620558" w:rsidRDefault="00752D4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Справка  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9C155A" w:rsidRDefault="00752D47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9C155A" w:rsidRDefault="00752D47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9C155A" w:rsidRDefault="00752D47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9C155A" w:rsidRDefault="00752D47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9C155A" w:rsidRDefault="00752D47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9C155A" w:rsidRDefault="00752D47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9C155A" w:rsidRDefault="00752D47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9C155A" w:rsidRDefault="00752D47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9C155A" w:rsidRDefault="00752D47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9C155A" w:rsidRDefault="00752D47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9C155A" w:rsidRDefault="00752D47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9C155A" w:rsidRDefault="00752D47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b/>
                <w:sz w:val="24"/>
                <w:szCs w:val="24"/>
              </w:rPr>
              <w:t>300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566F0B" w:rsidRDefault="00752D47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566F0B" w:rsidRDefault="00752D47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566F0B" w:rsidRDefault="00752D47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620558" w:rsidRDefault="00752D4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(годовая),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внутренняя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>отчетнос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ть  </w:t>
            </w:r>
          </w:p>
        </w:tc>
      </w:tr>
      <w:tr w:rsidR="00752D47" w:rsidTr="00DB0F87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2D47" w:rsidRDefault="00752D47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620558" w:rsidRDefault="00752D4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Количество работников, прошедших учебу на курсах повышения квалификации или областных семинарах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620558" w:rsidRDefault="00752D4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сотрудников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D71BC1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566F0B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566F0B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F0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566F0B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566F0B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566F0B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566F0B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620558" w:rsidRDefault="00752D47" w:rsidP="00AE3C5E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Внутренняя  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отчетность  </w:t>
            </w:r>
          </w:p>
        </w:tc>
      </w:tr>
      <w:tr w:rsidR="00752D47" w:rsidTr="008E0000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2D47" w:rsidRDefault="00752D47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6A5D15" w:rsidRDefault="00752D4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доли детей 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Default="00752D47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D47" w:rsidRDefault="00752D47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D47" w:rsidRDefault="00752D47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D47" w:rsidRPr="006A5D15" w:rsidRDefault="00752D47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96539B" w:rsidRDefault="00752D47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D47" w:rsidRPr="0096539B" w:rsidRDefault="00752D47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D47" w:rsidRPr="0096539B" w:rsidRDefault="00752D47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D47" w:rsidRPr="0096539B" w:rsidRDefault="00752D47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3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96539B" w:rsidRDefault="00752D47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D47" w:rsidRPr="0096539B" w:rsidRDefault="00752D47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D47" w:rsidRPr="0096539B" w:rsidRDefault="00752D47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D47" w:rsidRPr="0096539B" w:rsidRDefault="00752D47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96539B" w:rsidRDefault="00752D47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D47" w:rsidRPr="0096539B" w:rsidRDefault="00752D47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D47" w:rsidRPr="0096539B" w:rsidRDefault="00752D47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D47" w:rsidRPr="0096539B" w:rsidRDefault="00752D47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96539B" w:rsidRDefault="00752D47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D47" w:rsidRPr="0096539B" w:rsidRDefault="00752D47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D47" w:rsidRPr="0096539B" w:rsidRDefault="00752D47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D47" w:rsidRPr="0096539B" w:rsidRDefault="00752D47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96539B" w:rsidRDefault="00752D47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D47" w:rsidRPr="0096539B" w:rsidRDefault="00752D47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D47" w:rsidRPr="0096539B" w:rsidRDefault="00752D47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D47" w:rsidRPr="0096539B" w:rsidRDefault="00752D47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96539B" w:rsidRDefault="00752D47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D47" w:rsidRPr="0096539B" w:rsidRDefault="00752D47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D47" w:rsidRPr="0096539B" w:rsidRDefault="00752D47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D47" w:rsidRPr="0096539B" w:rsidRDefault="00752D47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96539B" w:rsidRDefault="00752D47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D47" w:rsidRPr="0096539B" w:rsidRDefault="00752D47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D47" w:rsidRPr="0096539B" w:rsidRDefault="00752D47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D47" w:rsidRPr="0096539B" w:rsidRDefault="00752D47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96539B" w:rsidRDefault="00752D47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D47" w:rsidRPr="0096539B" w:rsidRDefault="00752D47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D47" w:rsidRPr="0096539B" w:rsidRDefault="00752D47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D47" w:rsidRPr="0096539B" w:rsidRDefault="00752D47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96539B" w:rsidRDefault="00752D47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D47" w:rsidRPr="0096539B" w:rsidRDefault="00752D47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D47" w:rsidRPr="0096539B" w:rsidRDefault="00752D47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D47" w:rsidRPr="0096539B" w:rsidRDefault="00752D47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3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Default="00752D47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D47" w:rsidRDefault="00752D47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D47" w:rsidRDefault="00752D47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D47" w:rsidRPr="00566F0B" w:rsidRDefault="00752D47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Default="00752D47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D47" w:rsidRDefault="00752D47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D47" w:rsidRDefault="00752D47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D47" w:rsidRPr="00566F0B" w:rsidRDefault="00752D47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Default="00752D47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D47" w:rsidRDefault="00752D47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D47" w:rsidRDefault="00752D47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D47" w:rsidRPr="00566F0B" w:rsidRDefault="00752D47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Default="00752D47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D47" w:rsidRDefault="00752D47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D47" w:rsidRDefault="00752D47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D47" w:rsidRDefault="00752D47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752D47" w:rsidRDefault="00752D47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D47" w:rsidRDefault="00752D47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D47" w:rsidRPr="00566F0B" w:rsidRDefault="00752D47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Default="00752D47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D47" w:rsidRDefault="00752D47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D47" w:rsidRDefault="00752D47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D47" w:rsidRPr="00566F0B" w:rsidRDefault="00752D47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Default="00752D47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D47" w:rsidRDefault="00752D47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D47" w:rsidRDefault="00752D47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D47" w:rsidRPr="00566F0B" w:rsidRDefault="00752D47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6A5D15" w:rsidRDefault="00752D4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отчетность  </w:t>
            </w:r>
          </w:p>
        </w:tc>
      </w:tr>
      <w:tr w:rsidR="00752D47" w:rsidTr="00DB0F87"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D47" w:rsidRDefault="00752D47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6A5D15" w:rsidRDefault="00752D4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уровня удовлетворенности населения Шенкурского района качеством предоставления услуг учреждением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6A5D15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D71BC1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566F0B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566F0B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566F0B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566F0B" w:rsidRDefault="00752D47" w:rsidP="003660D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0B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566F0B" w:rsidRDefault="00752D47" w:rsidP="003660D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566F0B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6A5D15" w:rsidRDefault="00752D4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Опрос, анкетирование,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отчет.</w:t>
            </w:r>
          </w:p>
        </w:tc>
      </w:tr>
    </w:tbl>
    <w:p w:rsidR="00663663" w:rsidRDefault="00663663" w:rsidP="00663663"/>
    <w:tbl>
      <w:tblPr>
        <w:tblW w:w="1644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843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850"/>
        <w:gridCol w:w="709"/>
        <w:gridCol w:w="992"/>
        <w:gridCol w:w="709"/>
        <w:gridCol w:w="1276"/>
      </w:tblGrid>
      <w:tr w:rsidR="00D75E74" w:rsidRPr="00AE30E1" w:rsidTr="002F1278"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E74" w:rsidRPr="00663663" w:rsidRDefault="00D75E74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Организция</w:t>
            </w:r>
            <w:proofErr w:type="spellEnd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культурногодосуга</w:t>
            </w:r>
            <w:proofErr w:type="spellEnd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 и  обеспечения 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жителей услугами организаций культуры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663663" w:rsidRDefault="00D75E7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постоянно действующих клубных формирований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Default="00D75E7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отчетность  </w:t>
            </w:r>
          </w:p>
        </w:tc>
      </w:tr>
      <w:tr w:rsidR="00D75E74" w:rsidRPr="00AE30E1" w:rsidTr="002F1278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E74" w:rsidRPr="00663663" w:rsidRDefault="00D75E74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663663" w:rsidRDefault="00D75E7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участников клубных формирований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Default="00D75E7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>Внутренн</w:t>
            </w:r>
            <w:r w:rsidRPr="006A5D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яя отчетность  </w:t>
            </w:r>
          </w:p>
        </w:tc>
      </w:tr>
      <w:tr w:rsidR="00455464" w:rsidRPr="00AE30E1" w:rsidTr="00DC3F80"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464" w:rsidRPr="00663663" w:rsidRDefault="00455464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464" w:rsidRPr="00663663" w:rsidRDefault="00455464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5464" w:rsidRPr="00663663" w:rsidRDefault="00455464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численности участников культурно-досуговых </w:t>
            </w:r>
          </w:p>
          <w:p w:rsidR="00455464" w:rsidRPr="00663663" w:rsidRDefault="0045546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(по сравнению с прошлым годом)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  <w:p w:rsidR="00455464" w:rsidRDefault="00455464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Pr="00AE30E1" w:rsidRDefault="0045546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отчетность  </w:t>
            </w:r>
          </w:p>
        </w:tc>
      </w:tr>
      <w:tr w:rsidR="00455464" w:rsidRPr="00AE30E1" w:rsidTr="00DC3F80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464" w:rsidRPr="00663663" w:rsidRDefault="00455464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5464" w:rsidRPr="00663663" w:rsidRDefault="00455464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proofErr w:type="spellEnd"/>
          </w:p>
          <w:p w:rsidR="00455464" w:rsidRDefault="00455464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Pr="006A5D15" w:rsidRDefault="0045546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A24" w:rsidRPr="00AE30E1" w:rsidTr="002F1278"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A24" w:rsidRPr="00663663" w:rsidRDefault="00302A24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663663" w:rsidRDefault="00302A2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предоставляемых дополнительных услуг муниципальными учреждениями культуры Шенкурского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  <w:p w:rsidR="00302A24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A24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A24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A24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 ин.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1F426F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1F426F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1F426F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1F426F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1F426F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B82ADE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B82ADE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B82ADE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B82ADE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B82ADE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B82ADE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B82ADE" w:rsidRDefault="00302A24" w:rsidP="00F12D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123111" w:rsidRDefault="00302A24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11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302A24" w:rsidRPr="00123111" w:rsidRDefault="00302A24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A24" w:rsidRPr="00123111" w:rsidRDefault="00302A24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A24" w:rsidRPr="00123111" w:rsidRDefault="00302A24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A24" w:rsidRPr="00123111" w:rsidRDefault="00123111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1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123111" w:rsidRDefault="00302A24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11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302A24" w:rsidRPr="00123111" w:rsidRDefault="00302A24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A24" w:rsidRPr="00123111" w:rsidRDefault="00302A24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A24" w:rsidRPr="00123111" w:rsidRDefault="00302A24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A24" w:rsidRPr="00123111" w:rsidRDefault="00123111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1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123111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11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302A24" w:rsidRPr="00123111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A24" w:rsidRPr="00123111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A24" w:rsidRPr="00123111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A24" w:rsidRPr="00123111" w:rsidRDefault="00123111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11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Default="00302A2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Внутренняя отчетность</w:t>
            </w:r>
          </w:p>
        </w:tc>
      </w:tr>
    </w:tbl>
    <w:p w:rsidR="00663663" w:rsidRDefault="00663663" w:rsidP="00663663"/>
    <w:p w:rsidR="00663663" w:rsidRDefault="00663663" w:rsidP="00663663"/>
    <w:p w:rsidR="00663663" w:rsidRPr="00A71837" w:rsidRDefault="00663663" w:rsidP="00663663"/>
    <w:p w:rsidR="00460F40" w:rsidRDefault="00460F40"/>
    <w:sectPr w:rsidR="00460F40" w:rsidSect="00A71837">
      <w:pgSz w:w="16838" w:h="11906" w:orient="landscape"/>
      <w:pgMar w:top="35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63663"/>
    <w:rsid w:val="00057FCB"/>
    <w:rsid w:val="00077046"/>
    <w:rsid w:val="00086338"/>
    <w:rsid w:val="000C302A"/>
    <w:rsid w:val="000C65E0"/>
    <w:rsid w:val="000D65E0"/>
    <w:rsid w:val="00123111"/>
    <w:rsid w:val="00124E33"/>
    <w:rsid w:val="00143DA4"/>
    <w:rsid w:val="00144F5E"/>
    <w:rsid w:val="00145505"/>
    <w:rsid w:val="002F1278"/>
    <w:rsid w:val="00302A24"/>
    <w:rsid w:val="003E7E43"/>
    <w:rsid w:val="00455464"/>
    <w:rsid w:val="00460F40"/>
    <w:rsid w:val="004E5E04"/>
    <w:rsid w:val="004F19AD"/>
    <w:rsid w:val="00506E41"/>
    <w:rsid w:val="0051097B"/>
    <w:rsid w:val="00522FFF"/>
    <w:rsid w:val="00595F2A"/>
    <w:rsid w:val="005A3863"/>
    <w:rsid w:val="005E0A0B"/>
    <w:rsid w:val="00620F4F"/>
    <w:rsid w:val="00652786"/>
    <w:rsid w:val="00663663"/>
    <w:rsid w:val="00691FFC"/>
    <w:rsid w:val="00707160"/>
    <w:rsid w:val="0072363D"/>
    <w:rsid w:val="00752D47"/>
    <w:rsid w:val="00755D16"/>
    <w:rsid w:val="00780D6C"/>
    <w:rsid w:val="00783472"/>
    <w:rsid w:val="00787053"/>
    <w:rsid w:val="00790320"/>
    <w:rsid w:val="007917DC"/>
    <w:rsid w:val="007964A4"/>
    <w:rsid w:val="007C606D"/>
    <w:rsid w:val="007D3EE7"/>
    <w:rsid w:val="00806605"/>
    <w:rsid w:val="00844EF4"/>
    <w:rsid w:val="008E0000"/>
    <w:rsid w:val="0096539B"/>
    <w:rsid w:val="00A62B2A"/>
    <w:rsid w:val="00A6709E"/>
    <w:rsid w:val="00A808B1"/>
    <w:rsid w:val="00A828C9"/>
    <w:rsid w:val="00A82C25"/>
    <w:rsid w:val="00AC6DAF"/>
    <w:rsid w:val="00AD18A7"/>
    <w:rsid w:val="00B46BB2"/>
    <w:rsid w:val="00B8153B"/>
    <w:rsid w:val="00B82ADE"/>
    <w:rsid w:val="00C55063"/>
    <w:rsid w:val="00C649FD"/>
    <w:rsid w:val="00CA585E"/>
    <w:rsid w:val="00D71A00"/>
    <w:rsid w:val="00D75E74"/>
    <w:rsid w:val="00D76B75"/>
    <w:rsid w:val="00D805EE"/>
    <w:rsid w:val="00DB0F87"/>
    <w:rsid w:val="00DB1DA0"/>
    <w:rsid w:val="00DB387F"/>
    <w:rsid w:val="00E222B2"/>
    <w:rsid w:val="00E76249"/>
    <w:rsid w:val="00F0327F"/>
    <w:rsid w:val="00F12D04"/>
    <w:rsid w:val="00F771AE"/>
    <w:rsid w:val="00FB35D8"/>
    <w:rsid w:val="00FB6612"/>
    <w:rsid w:val="00FE3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636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66366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No Spacing"/>
    <w:uiPriority w:val="1"/>
    <w:qFormat/>
    <w:rsid w:val="00783472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TolstikovaGN</cp:lastModifiedBy>
  <cp:revision>47</cp:revision>
  <dcterms:created xsi:type="dcterms:W3CDTF">2014-10-01T03:41:00Z</dcterms:created>
  <dcterms:modified xsi:type="dcterms:W3CDTF">2016-12-30T07:01:00Z</dcterms:modified>
</cp:coreProperties>
</file>