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82" w:rsidRPr="00EA5C2A" w:rsidRDefault="00D76D82" w:rsidP="00EA5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D76D82" w:rsidRPr="00EA5C2A" w:rsidRDefault="00D76D82" w:rsidP="00EA5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«ШЕНКУРСКАЯ ЦЕНТРАЛИЗОВАННАЯ БИБЛИОТЕЧНАЯ СИСТЕМА»</w:t>
      </w:r>
    </w:p>
    <w:p w:rsidR="00D76D82" w:rsidRPr="00EA5C2A" w:rsidRDefault="00E96961" w:rsidP="00EA5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 2024 ГОД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Цель:</w:t>
      </w:r>
      <w:r w:rsidRPr="00EA5C2A">
        <w:rPr>
          <w:rFonts w:ascii="Times New Roman" w:hAnsi="Times New Roman" w:cs="Times New Roman"/>
          <w:sz w:val="24"/>
          <w:szCs w:val="24"/>
        </w:rPr>
        <w:t xml:space="preserve"> организация работы ЦБС как информационного, образовательного и культурного центра.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1. Обеспечивать доступност</w:t>
      </w:r>
      <w:r w:rsidR="00886E0D">
        <w:rPr>
          <w:rFonts w:ascii="Times New Roman" w:hAnsi="Times New Roman" w:cs="Times New Roman"/>
          <w:sz w:val="24"/>
          <w:szCs w:val="24"/>
        </w:rPr>
        <w:t>ь</w:t>
      </w:r>
      <w:r w:rsidRPr="00EA5C2A">
        <w:rPr>
          <w:rFonts w:ascii="Times New Roman" w:hAnsi="Times New Roman" w:cs="Times New Roman"/>
          <w:sz w:val="24"/>
          <w:szCs w:val="24"/>
        </w:rPr>
        <w:t>, оперативност</w:t>
      </w:r>
      <w:r w:rsidR="00886E0D">
        <w:rPr>
          <w:rFonts w:ascii="Times New Roman" w:hAnsi="Times New Roman" w:cs="Times New Roman"/>
          <w:sz w:val="24"/>
          <w:szCs w:val="24"/>
        </w:rPr>
        <w:t>ь</w:t>
      </w:r>
      <w:r w:rsidRPr="00EA5C2A">
        <w:rPr>
          <w:rFonts w:ascii="Times New Roman" w:hAnsi="Times New Roman" w:cs="Times New Roman"/>
          <w:sz w:val="24"/>
          <w:szCs w:val="24"/>
        </w:rPr>
        <w:t xml:space="preserve"> и комфортност</w:t>
      </w:r>
      <w:r w:rsidR="00886E0D">
        <w:rPr>
          <w:rFonts w:ascii="Times New Roman" w:hAnsi="Times New Roman" w:cs="Times New Roman"/>
          <w:sz w:val="24"/>
          <w:szCs w:val="24"/>
        </w:rPr>
        <w:t>ь</w:t>
      </w:r>
      <w:r w:rsidRPr="00EA5C2A">
        <w:rPr>
          <w:rFonts w:ascii="Times New Roman" w:hAnsi="Times New Roman" w:cs="Times New Roman"/>
          <w:sz w:val="24"/>
          <w:szCs w:val="24"/>
        </w:rPr>
        <w:t xml:space="preserve"> получения информации пользователями библиотеки.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2. Оказывать помощь пользователям в процессе образования, самообразования, формирования личности, развитии творческих способностей и воображения.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3. Формировать информационную культуру и культуру чтения пользователей.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4. Продвижение книги и чтения среди населения и повышение уровня читательской активности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5. Основное направление деятельности ЦБС – патриотическое воспитание и формирование гражданской активности, которое включает в себя: воспитание любви и преданности своему Отечеству; воспитание гордости за принадлежность к великому народу; воспитание уважения к культурному и историческому наследию России; воспитание преемственности поколений и традиций;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6. Осуществлять всестороннего раскрытия фондов ЦБС с использованием различных форм индивидуальной и массовой работы.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7. Обеспечивать информационное и справочно-библиографическое обслуживание пользователей библиотеки с учетом их запросов.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8. Осуществлять культурно-просветительскую, образовательную деятельность, направленную на удовлетворение духовных, интеллектуальных, культурных потребностей читателей.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9. Организовывать просветительские мероприятия, приуроченные знаменательным   и памятным датам 2023 года.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2024 год объявлен Годом семьи в России</w:t>
      </w:r>
      <w:r w:rsidRPr="00EA5C2A">
        <w:rPr>
          <w:rFonts w:ascii="Times New Roman" w:hAnsi="Times New Roman" w:cs="Times New Roman"/>
          <w:sz w:val="24"/>
          <w:szCs w:val="24"/>
        </w:rPr>
        <w:t>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2024 год в Архангельской области объявлен Годом охраны труда.</w:t>
      </w:r>
    </w:p>
    <w:p w:rsidR="00D76D82" w:rsidRPr="00EA5C2A" w:rsidRDefault="00D76D82" w:rsidP="00EA5C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Характеристика зоны обслуживания:</w:t>
      </w:r>
    </w:p>
    <w:p w:rsidR="00C943E0" w:rsidRPr="00EA5C2A" w:rsidRDefault="00D76D82" w:rsidP="00EA5C2A">
      <w:pPr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 xml:space="preserve">В зоне обслуживания ЦБС проживает порядка </w:t>
      </w:r>
      <w:r w:rsidR="00A94CAF" w:rsidRPr="00EA5C2A">
        <w:rPr>
          <w:rFonts w:ascii="Times New Roman" w:hAnsi="Times New Roman" w:cs="Times New Roman"/>
          <w:sz w:val="24"/>
          <w:szCs w:val="24"/>
        </w:rPr>
        <w:t>10,5</w:t>
      </w:r>
      <w:r w:rsidRPr="00EA5C2A">
        <w:rPr>
          <w:rFonts w:ascii="Times New Roman" w:hAnsi="Times New Roman" w:cs="Times New Roman"/>
          <w:sz w:val="24"/>
          <w:szCs w:val="24"/>
        </w:rPr>
        <w:t xml:space="preserve"> тыс. человек. Обслуживание населения Шенкурского района осуществляют 17 структурных подразделений (Межпоселенческая библиотека им. Е. И. Овсянкина -  г. Шенкурск и 16 БКЦ на селе). Все структурные подразделения активно сотрудничают с образовательными учреждениями (детские сады, школы, филиал УИТ). Сотрудники взаимодействуют с советами ветеранов, женсоветами, обществом инвалидов, с сельскими администрациями, частными предпринимателями (работающими на территории).</w:t>
      </w:r>
    </w:p>
    <w:p w:rsidR="00EA5C2A" w:rsidRDefault="00EA5C2A" w:rsidP="00EA5C2A">
      <w:pPr>
        <w:rPr>
          <w:rFonts w:ascii="Times New Roman" w:hAnsi="Times New Roman" w:cs="Times New Roman"/>
          <w:b/>
          <w:sz w:val="24"/>
          <w:szCs w:val="24"/>
        </w:rPr>
      </w:pPr>
    </w:p>
    <w:p w:rsidR="00D76D82" w:rsidRPr="00EA5C2A" w:rsidRDefault="00D76D82" w:rsidP="00EA5C2A">
      <w:pPr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lastRenderedPageBreak/>
        <w:t>Направления работы:</w:t>
      </w:r>
    </w:p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Мероприятия, посвященные Году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D76D82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621F" w:rsidRPr="00EA5C2A" w:rsidTr="00B66E6A">
        <w:tc>
          <w:tcPr>
            <w:tcW w:w="1696" w:type="dxa"/>
          </w:tcPr>
          <w:p w:rsidR="004D621F" w:rsidRPr="00EA5C2A" w:rsidRDefault="004D621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D621F" w:rsidRPr="00EA5C2A" w:rsidRDefault="004D621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«Это главное слово — семья».</w:t>
            </w:r>
          </w:p>
        </w:tc>
        <w:tc>
          <w:tcPr>
            <w:tcW w:w="2120" w:type="dxa"/>
          </w:tcPr>
          <w:p w:rsidR="004D621F" w:rsidRPr="00EA5C2A" w:rsidRDefault="004D621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4D621F" w:rsidRPr="00EA5C2A" w:rsidTr="00B66E6A">
        <w:tc>
          <w:tcPr>
            <w:tcW w:w="1696" w:type="dxa"/>
          </w:tcPr>
          <w:p w:rsidR="004D621F" w:rsidRPr="00EA5C2A" w:rsidRDefault="004D621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D621F" w:rsidRPr="00EA5C2A" w:rsidRDefault="004D621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игра «Если дружно, если вместе»</w:t>
            </w:r>
          </w:p>
        </w:tc>
        <w:tc>
          <w:tcPr>
            <w:tcW w:w="2120" w:type="dxa"/>
          </w:tcPr>
          <w:p w:rsidR="004D621F" w:rsidRPr="00EA5C2A" w:rsidRDefault="004D621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C33EE9" w:rsidRPr="00EA5C2A" w:rsidTr="00B66E6A">
        <w:tc>
          <w:tcPr>
            <w:tcW w:w="1696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«Возьмём книгу в круг семьи»</w:t>
            </w:r>
          </w:p>
        </w:tc>
        <w:tc>
          <w:tcPr>
            <w:tcW w:w="2120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A66D99" w:rsidRPr="00EA5C2A" w:rsidTr="00B66E6A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Книжная выставка «Островок семейного чтения»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D76D82" w:rsidRPr="00EA5C2A" w:rsidTr="00D76D82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«Всё начинается с семьи»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CF5178" w:rsidRPr="00EA5C2A" w:rsidTr="00ED7D2F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 « Вспоминаем: Олимпиада 80 и 2014» презентация, семейная игра «Весёлые старты»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CF5178" w:rsidRPr="00EA5C2A" w:rsidTr="00ED7D2F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информации «Ими гордится Россия » книжная </w:t>
            </w:r>
            <w:proofErr w:type="gramStart"/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о</w:t>
            </w:r>
            <w:proofErr w:type="gramEnd"/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знаменитых семьях-династиях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B66E6A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Мастер–</w:t>
            </w:r>
            <w:r w:rsidR="00B66E6A" w:rsidRPr="00EA5C2A">
              <w:rPr>
                <w:rFonts w:ascii="Times New Roman" w:hAnsi="Times New Roman" w:cs="Times New Roman"/>
                <w:sz w:val="24"/>
                <w:szCs w:val="24"/>
              </w:rPr>
              <w:t>класс. Изготовление «</w:t>
            </w:r>
            <w:proofErr w:type="spellStart"/>
            <w:r w:rsidR="00B66E6A" w:rsidRPr="00EA5C2A">
              <w:rPr>
                <w:rFonts w:ascii="Times New Roman" w:hAnsi="Times New Roman" w:cs="Times New Roman"/>
                <w:sz w:val="24"/>
                <w:szCs w:val="24"/>
              </w:rPr>
              <w:t>Валентинок</w:t>
            </w:r>
            <w:proofErr w:type="spellEnd"/>
            <w:r w:rsidR="00B66E6A" w:rsidRPr="00EA5C2A">
              <w:rPr>
                <w:rFonts w:ascii="Times New Roman" w:hAnsi="Times New Roman" w:cs="Times New Roman"/>
                <w:sz w:val="24"/>
                <w:szCs w:val="24"/>
              </w:rPr>
              <w:t>» для своих родителей.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A66D99" w:rsidRPr="00EA5C2A" w:rsidTr="00B66E6A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sz w:val="24"/>
                <w:szCs w:val="24"/>
              </w:rPr>
              <w:t>Игровой калейдоскоп</w:t>
            </w:r>
            <w:r w:rsidRPr="00EA5C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EA5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«Ларец событий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EE9"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семейные традиции,</w:t>
            </w:r>
            <w:r w:rsidR="002A3738"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C33EE9" w:rsidRPr="00EA5C2A" w:rsidTr="00B66E6A">
        <w:tc>
          <w:tcPr>
            <w:tcW w:w="1696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папе»</w:t>
            </w:r>
          </w:p>
        </w:tc>
        <w:tc>
          <w:tcPr>
            <w:tcW w:w="2120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ED7D2F" w:rsidRPr="00EA5C2A" w:rsidTr="00B66E6A">
        <w:tc>
          <w:tcPr>
            <w:tcW w:w="1696" w:type="dxa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7D2F" w:rsidRPr="00EA5C2A" w:rsidRDefault="00ED7D2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«Наша дружная семья»</w:t>
            </w:r>
          </w:p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E9" w:rsidRPr="00EA5C2A" w:rsidTr="00B66E6A">
        <w:tc>
          <w:tcPr>
            <w:tcW w:w="1696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 – класс «Букет для мамы»</w:t>
            </w:r>
          </w:p>
        </w:tc>
        <w:tc>
          <w:tcPr>
            <w:tcW w:w="2120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A66D99" w:rsidRPr="00EA5C2A" w:rsidTr="00774576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Фотовыставка «Мамы и дочки»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A66D99" w:rsidRPr="00EA5C2A" w:rsidTr="00774576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Конкурс «Моя профессия- бабушка»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A66D99" w:rsidRPr="00EA5C2A" w:rsidTr="00774576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keepNext/>
              <w:keepLines/>
              <w:spacing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EA5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</w:t>
            </w:r>
            <w:r w:rsidR="00CF5178" w:rsidRPr="00EA5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апа, мама, я – </w:t>
            </w:r>
            <w:proofErr w:type="spellStart"/>
            <w:r w:rsidR="00CF5178" w:rsidRPr="00EA5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книжкины</w:t>
            </w:r>
            <w:proofErr w:type="spellEnd"/>
            <w:r w:rsidR="00CF5178" w:rsidRPr="00EA5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друзья»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CF5178" w:rsidRPr="00EA5C2A" w:rsidTr="00774576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Музыкальный вечер -Песенная викторина «Угадай мелодию» (песни разных поколений- соревнование между детьми и родителями) 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CF5178" w:rsidRPr="00EA5C2A" w:rsidTr="00774576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 «</w:t>
            </w:r>
            <w:proofErr w:type="gramStart"/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Семь-я</w:t>
            </w:r>
            <w:proofErr w:type="gramEnd"/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номера художественной самодеятельности от семей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E20E03" w:rsidRPr="00EA5C2A" w:rsidTr="00774576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краеведения "Мои корни в моей семье"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Махова М.Е.</w:t>
            </w:r>
          </w:p>
        </w:tc>
      </w:tr>
      <w:tr w:rsidR="00B66E6A" w:rsidRPr="00EA5C2A" w:rsidTr="00774576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час. Чтение художественной литературы на тему «Семья»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A66D99" w:rsidRPr="00EA5C2A" w:rsidTr="00D76D82">
        <w:tc>
          <w:tcPr>
            <w:tcW w:w="1696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Семейная игра «Семью сплотить сумеет мудрость книг» (Библионочь)</w:t>
            </w:r>
          </w:p>
        </w:tc>
        <w:tc>
          <w:tcPr>
            <w:tcW w:w="2120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66D99" w:rsidRPr="00EA5C2A" w:rsidTr="00D76D82">
        <w:tc>
          <w:tcPr>
            <w:tcW w:w="1696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– «Подарок сестре и брату»</w:t>
            </w:r>
          </w:p>
        </w:tc>
        <w:tc>
          <w:tcPr>
            <w:tcW w:w="2120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A66D99" w:rsidRPr="00EA5C2A" w:rsidTr="00B66E6A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Литературная игра «Читают все – читаю я, друзья читают, и семья»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A66D99" w:rsidRPr="00EA5C2A" w:rsidTr="00D76D82">
        <w:tc>
          <w:tcPr>
            <w:tcW w:w="1696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«Великое чудо семья»</w:t>
            </w:r>
          </w:p>
        </w:tc>
        <w:tc>
          <w:tcPr>
            <w:tcW w:w="2120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33EE9" w:rsidRPr="00EA5C2A" w:rsidTr="002A3738">
        <w:tc>
          <w:tcPr>
            <w:tcW w:w="1696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«Все начинается с семьи»</w:t>
            </w:r>
          </w:p>
        </w:tc>
        <w:tc>
          <w:tcPr>
            <w:tcW w:w="2120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CF5178" w:rsidRPr="00EA5C2A" w:rsidTr="002A3738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Велокросс для детей и взрослых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ED7D2F" w:rsidRPr="00EA5C2A" w:rsidTr="00D76D82">
        <w:tc>
          <w:tcPr>
            <w:tcW w:w="1696" w:type="dxa"/>
            <w:vAlign w:val="center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ED7D2F" w:rsidRPr="00EA5C2A" w:rsidRDefault="00ED7D2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творческих работ «Хобби моей семьи»</w:t>
            </w:r>
          </w:p>
        </w:tc>
        <w:tc>
          <w:tcPr>
            <w:tcW w:w="2120" w:type="dxa"/>
            <w:vAlign w:val="center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A66D99" w:rsidRPr="00EA5C2A" w:rsidTr="00D76D82">
        <w:tc>
          <w:tcPr>
            <w:tcW w:w="1696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«Журавлик»</w:t>
            </w:r>
          </w:p>
        </w:tc>
        <w:tc>
          <w:tcPr>
            <w:tcW w:w="2120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A66D99" w:rsidRPr="00EA5C2A" w:rsidTr="00774576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66D99" w:rsidRPr="00EA5C2A" w:rsidRDefault="00A66D9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«Мне отчий дом рисуется во сне»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E20E03" w:rsidRPr="00EA5C2A" w:rsidTr="00774576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Фотовыставка «Семья в объективе»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Махова М.Е.</w:t>
            </w:r>
          </w:p>
        </w:tc>
      </w:tr>
      <w:tr w:rsidR="00953679" w:rsidRPr="00EA5C2A" w:rsidTr="00774576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Информационно – познавательная программа «Счастье там, где верность и любовь» ко Дню семьи, любви и верности (8 июля)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D13EF8" w:rsidRPr="00EA5C2A" w:rsidTr="00774576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и поделок «Наше семейное творчество»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027C4" w:rsidRPr="00EA5C2A" w:rsidTr="00774576">
        <w:tc>
          <w:tcPr>
            <w:tcW w:w="1696" w:type="dxa"/>
          </w:tcPr>
          <w:p w:rsidR="006027C4" w:rsidRPr="00EA5C2A" w:rsidRDefault="006027C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6027C4" w:rsidRPr="007F2665" w:rsidRDefault="006027C4" w:rsidP="00EA5C2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семейного чтения «Семьи волшебное тепло»</w:t>
            </w:r>
          </w:p>
          <w:p w:rsidR="006027C4" w:rsidRPr="00EA5C2A" w:rsidRDefault="006027C4" w:rsidP="00EA5C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6027C4" w:rsidRPr="00EA5C2A" w:rsidRDefault="006027C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423AEB" w:rsidRPr="00EA5C2A" w:rsidTr="00774576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«Под семейным зонтиком» - викторина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B66E6A" w:rsidRPr="00EA5C2A" w:rsidTr="00774576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Буклет «Семейные традиции»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A66D99" w:rsidRPr="00EA5C2A" w:rsidTr="00774576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Чествование многодетных семей «Когда семья вместе, то и душа на месте»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A66D99" w:rsidRPr="00EA5C2A" w:rsidTr="00D76D82">
        <w:tc>
          <w:tcPr>
            <w:tcW w:w="1696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«Ромашковая Русь» (к дню семьи, любви и верности)</w:t>
            </w:r>
          </w:p>
        </w:tc>
        <w:tc>
          <w:tcPr>
            <w:tcW w:w="2120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66D99" w:rsidRPr="00EA5C2A" w:rsidTr="00D76D82">
        <w:tc>
          <w:tcPr>
            <w:tcW w:w="1696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Фотоконкурс «Дружим с книгой всей семьёй»</w:t>
            </w:r>
          </w:p>
        </w:tc>
        <w:tc>
          <w:tcPr>
            <w:tcW w:w="2120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66D99" w:rsidRPr="00EA5C2A" w:rsidTr="00774576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– «Маму с папой я люблю и подарок подарю»</w:t>
            </w:r>
          </w:p>
        </w:tc>
        <w:tc>
          <w:tcPr>
            <w:tcW w:w="2120" w:type="dxa"/>
            <w:vAlign w:val="center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C87A09" w:rsidRPr="00EA5C2A" w:rsidTr="00B66E6A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страница к Дню семьи, любви и верности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</w:t>
            </w:r>
          </w:p>
        </w:tc>
      </w:tr>
      <w:tr w:rsidR="00C87A09" w:rsidRPr="00EA5C2A" w:rsidTr="00B66E6A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«Мир глазами детей»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</w:t>
            </w:r>
          </w:p>
        </w:tc>
      </w:tr>
      <w:tr w:rsidR="004D3E2C" w:rsidRPr="00EA5C2A" w:rsidTr="00B66E6A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Конкурсно-игровая программа «Островок семейных сокровищ»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4D3E2C" w:rsidRPr="00EA5C2A" w:rsidTr="00774576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«Книги для семейного чтения»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CF5178" w:rsidRPr="00EA5C2A" w:rsidTr="00774576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CF5178" w:rsidRPr="00EA5C2A" w:rsidRDefault="007F266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День отца – конкурс «</w:t>
            </w:r>
            <w:r w:rsidR="00CF5178" w:rsidRPr="00EA5C2A">
              <w:rPr>
                <w:rFonts w:ascii="Times New Roman" w:hAnsi="Times New Roman" w:cs="Times New Roman"/>
                <w:sz w:val="24"/>
                <w:szCs w:val="24"/>
              </w:rPr>
              <w:t>А ну-ка, папы!»</w:t>
            </w:r>
            <w:bookmarkEnd w:id="0"/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E20E03" w:rsidRPr="00EA5C2A" w:rsidTr="00774576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Краеведческий час «Семейные посиделки»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Махова М.Е.</w:t>
            </w:r>
          </w:p>
        </w:tc>
      </w:tr>
      <w:tr w:rsidR="00A66D99" w:rsidRPr="00EA5C2A" w:rsidTr="00774576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здоровья «Здоровая семья»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23AEB" w:rsidRPr="00EA5C2A" w:rsidTr="00774576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«Семья в объективе» - фотогалерея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7825B6" w:rsidRPr="00EA5C2A" w:rsidTr="004D3E2C">
        <w:tc>
          <w:tcPr>
            <w:tcW w:w="1696" w:type="dxa"/>
            <w:vAlign w:val="center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7825B6" w:rsidRPr="00EA5C2A" w:rsidRDefault="007825B6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гостиная «Образ матери в произведениях отечественной литературы».</w:t>
            </w:r>
          </w:p>
        </w:tc>
        <w:tc>
          <w:tcPr>
            <w:tcW w:w="2120" w:type="dxa"/>
            <w:vAlign w:val="center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4D3E2C" w:rsidRPr="00EA5C2A" w:rsidTr="004D3E2C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«Читаем всей семьёй»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B66E6A" w:rsidRPr="00EA5C2A" w:rsidTr="00774576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 «Загляните в семейный альбом»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ED7D2F" w:rsidRPr="00EA5C2A" w:rsidTr="00ED7D2F">
        <w:tc>
          <w:tcPr>
            <w:tcW w:w="1696" w:type="dxa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</w:tcPr>
          <w:p w:rsidR="00ED7D2F" w:rsidRPr="00EA5C2A" w:rsidRDefault="00ED7D2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Мастер-классы с детьми и родителями</w:t>
            </w:r>
          </w:p>
        </w:tc>
        <w:tc>
          <w:tcPr>
            <w:tcW w:w="2120" w:type="dxa"/>
            <w:vAlign w:val="center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Мероприятия, посвященные Году охраны труда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23AEB" w:rsidRPr="00EA5C2A" w:rsidTr="00774576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труд – право каждого» - информационный стенд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D76D82" w:rsidRPr="00EA5C2A" w:rsidTr="00C943E0">
        <w:tc>
          <w:tcPr>
            <w:tcW w:w="1696" w:type="dxa"/>
            <w:vAlign w:val="center"/>
          </w:tcPr>
          <w:p w:rsidR="00356076" w:rsidRPr="00EA5C2A" w:rsidRDefault="003560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76D82" w:rsidRPr="00EA5C2A" w:rsidRDefault="00D76D8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56076" w:rsidRPr="00EA5C2A" w:rsidRDefault="00356076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стенда «Охрана труда в России»</w:t>
            </w:r>
          </w:p>
          <w:p w:rsidR="00D76D82" w:rsidRPr="00EA5C2A" w:rsidRDefault="00D76D8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356076" w:rsidRPr="00EA5C2A" w:rsidRDefault="003560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  <w:p w:rsidR="00D76D82" w:rsidRPr="00EA5C2A" w:rsidRDefault="00D76D8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«Без труда не бывает добра: трудовые права работающего населения»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«Безопасный труд – право каждого».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356076" w:rsidRPr="00EA5C2A" w:rsidTr="00774576">
        <w:tc>
          <w:tcPr>
            <w:tcW w:w="1696" w:type="dxa"/>
          </w:tcPr>
          <w:p w:rsidR="00356076" w:rsidRPr="00EA5C2A" w:rsidRDefault="003560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529" w:type="dxa"/>
          </w:tcPr>
          <w:p w:rsidR="00356076" w:rsidRPr="00EA5C2A" w:rsidRDefault="00356076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охраны труда. Беседа «Человеческий фактор»</w:t>
            </w:r>
          </w:p>
        </w:tc>
        <w:tc>
          <w:tcPr>
            <w:tcW w:w="2120" w:type="dxa"/>
          </w:tcPr>
          <w:p w:rsidR="00356076" w:rsidRPr="00EA5C2A" w:rsidRDefault="003560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E20E03" w:rsidRPr="00EA5C2A" w:rsidTr="00774576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Книжная выставка «Охране труда – особое внимание»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191010" w:rsidRPr="00EA5C2A" w:rsidTr="00774576">
        <w:tc>
          <w:tcPr>
            <w:tcW w:w="1696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 «Охрана труда в жизни нашей важна»</w:t>
            </w:r>
          </w:p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6B5F4F" w:rsidRPr="00EA5C2A" w:rsidTr="00774576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Всемирному дню охраны труда просмотр фильма «Высота». Реж. А.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Зархи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, 1957 г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4D3E2C" w:rsidRPr="00EA5C2A" w:rsidTr="00774576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 «Я и мое право на труд» 6-7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«Трудовое право для подростков»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«Труд - право или обязанность? Трудовые права несовершеннолетних»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191010" w:rsidRPr="00EA5C2A" w:rsidTr="00B66E6A">
        <w:tc>
          <w:tcPr>
            <w:tcW w:w="1696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Конкурс детског</w:t>
            </w:r>
            <w:r w:rsidR="007F2665">
              <w:rPr>
                <w:rFonts w:ascii="Times New Roman" w:hAnsi="Times New Roman" w:cs="Times New Roman"/>
                <w:sz w:val="24"/>
                <w:szCs w:val="24"/>
              </w:rPr>
              <w:t>о рисунка «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Безопасный труд</w:t>
            </w:r>
            <w:r w:rsidR="007F2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953679" w:rsidRPr="007F2665" w:rsidRDefault="007F2665" w:rsidP="007F266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A5C2A">
              <w:rPr>
                <w:iCs/>
              </w:rPr>
              <w:t>Онлайн викторина</w:t>
            </w:r>
            <w:r w:rsidRPr="00EA5C2A">
              <w:rPr>
                <w:color w:val="000000"/>
              </w:rPr>
              <w:t xml:space="preserve"> </w:t>
            </w:r>
            <w:r w:rsidR="00953679" w:rsidRPr="00EA5C2A">
              <w:rPr>
                <w:color w:val="000000"/>
              </w:rPr>
              <w:t>«Охрану не тол</w:t>
            </w:r>
            <w:r>
              <w:rPr>
                <w:color w:val="000000"/>
              </w:rPr>
              <w:t>ько знай, но и строго соблюдай»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Мастер-класс для к/ф «Мы-патриоты» по оказанию первой медицинской помощи для социальных работников.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стенд «Трудиться по закону»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для детей – «Защита и охрана труда» (Конституция)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Продвижение книги и чтения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825B6" w:rsidRPr="00EA5C2A" w:rsidTr="002A3738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Библиотечный урок «Структура книги»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D13EF8" w:rsidRPr="00EA5C2A" w:rsidTr="002A3738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«Герои гайдаровских книг»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ED7D2F" w:rsidRPr="00EA5C2A" w:rsidTr="002A3738">
        <w:tc>
          <w:tcPr>
            <w:tcW w:w="1696" w:type="dxa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7D2F" w:rsidRPr="00EA5C2A" w:rsidRDefault="00ED7D2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Кн.выставка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, обзор «Книги на все времена» (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А.П.Гайдар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) Чтение рассказа.</w:t>
            </w:r>
          </w:p>
        </w:tc>
        <w:tc>
          <w:tcPr>
            <w:tcW w:w="2120" w:type="dxa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E20E03" w:rsidRPr="00EA5C2A" w:rsidTr="002A3738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 к юбилею А.П. Гайдара «Тимур и его команда»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E20E03" w:rsidRPr="00EA5C2A" w:rsidTr="002A3738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 –путешествие «Сказки из малахитовой шкатулки» к 145-летию П.П Бажова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C33EE9" w:rsidRPr="00EA5C2A" w:rsidTr="002A3738">
        <w:tc>
          <w:tcPr>
            <w:tcW w:w="1696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«Хорошие книги о хороших людях»</w:t>
            </w:r>
          </w:p>
        </w:tc>
        <w:tc>
          <w:tcPr>
            <w:tcW w:w="2120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C33EE9" w:rsidRPr="00EA5C2A" w:rsidTr="002A3738">
        <w:tc>
          <w:tcPr>
            <w:tcW w:w="1696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529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Громкое чтение «Читаем книги о зиме»</w:t>
            </w:r>
          </w:p>
        </w:tc>
        <w:tc>
          <w:tcPr>
            <w:tcW w:w="2120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2A3738" w:rsidRPr="00EA5C2A" w:rsidTr="002A3738">
        <w:tc>
          <w:tcPr>
            <w:tcW w:w="1696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«У ёлочки»</w:t>
            </w:r>
          </w:p>
        </w:tc>
        <w:tc>
          <w:tcPr>
            <w:tcW w:w="2120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C943E0" w:rsidRPr="00EA5C2A" w:rsidTr="00C943E0">
        <w:tc>
          <w:tcPr>
            <w:tcW w:w="1696" w:type="dxa"/>
            <w:vAlign w:val="center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vAlign w:val="center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Квест «В команде с Тимуром» (А.П. Гайдар)</w:t>
            </w:r>
          </w:p>
        </w:tc>
        <w:tc>
          <w:tcPr>
            <w:tcW w:w="2120" w:type="dxa"/>
            <w:vAlign w:val="center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943E0" w:rsidRPr="00EA5C2A" w:rsidTr="00C943E0">
        <w:tc>
          <w:tcPr>
            <w:tcW w:w="1696" w:type="dxa"/>
            <w:vAlign w:val="center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vAlign w:val="center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«Секреты из Малахитовой шкатулки» (П.П. Бажов)</w:t>
            </w:r>
          </w:p>
        </w:tc>
        <w:tc>
          <w:tcPr>
            <w:tcW w:w="2120" w:type="dxa"/>
            <w:vAlign w:val="center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B619D" w:rsidRPr="00EA5C2A" w:rsidTr="00C943E0">
        <w:tc>
          <w:tcPr>
            <w:tcW w:w="1696" w:type="dxa"/>
            <w:vAlign w:val="center"/>
          </w:tcPr>
          <w:p w:rsidR="006B619D" w:rsidRPr="00EA5C2A" w:rsidRDefault="006B619D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vAlign w:val="center"/>
          </w:tcPr>
          <w:p w:rsidR="006B619D" w:rsidRPr="00EA5C2A" w:rsidRDefault="006B619D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Информационный час – викторина по произведениям ГайдараА.П.-120 лет</w:t>
            </w:r>
          </w:p>
        </w:tc>
        <w:tc>
          <w:tcPr>
            <w:tcW w:w="2120" w:type="dxa"/>
            <w:vAlign w:val="center"/>
          </w:tcPr>
          <w:p w:rsidR="006B619D" w:rsidRPr="00EA5C2A" w:rsidRDefault="006B619D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356076" w:rsidRPr="00EA5C2A" w:rsidTr="00C943E0">
        <w:tc>
          <w:tcPr>
            <w:tcW w:w="1696" w:type="dxa"/>
            <w:vAlign w:val="center"/>
          </w:tcPr>
          <w:p w:rsidR="00356076" w:rsidRPr="00EA5C2A" w:rsidRDefault="003560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  <w:vAlign w:val="center"/>
          </w:tcPr>
          <w:p w:rsidR="00356076" w:rsidRPr="00EA5C2A" w:rsidRDefault="00356076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 «Я писатель, в этом мое призвание» посвященный М.Е. Салтыкову-Щедрину</w:t>
            </w:r>
          </w:p>
          <w:p w:rsidR="00356076" w:rsidRPr="00EA5C2A" w:rsidRDefault="003560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356076" w:rsidRPr="00EA5C2A" w:rsidRDefault="0077703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«Литературное путешествие – обзор по книгам А. П. Гайдара «Команда отважных и смелых ребят», к 120 –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А. П. Гайдара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191010" w:rsidRPr="00EA5C2A" w:rsidTr="00B66E6A">
        <w:tc>
          <w:tcPr>
            <w:tcW w:w="1696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страница к юбилею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</w:p>
        </w:tc>
        <w:tc>
          <w:tcPr>
            <w:tcW w:w="2120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A94CAF" w:rsidRPr="00EA5C2A" w:rsidTr="00B66E6A">
        <w:tc>
          <w:tcPr>
            <w:tcW w:w="1696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A94CAF" w:rsidRPr="00EA5C2A" w:rsidRDefault="00A94CA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«Сказочная обувь»</w:t>
            </w:r>
          </w:p>
        </w:tc>
        <w:tc>
          <w:tcPr>
            <w:tcW w:w="2120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Квест игра по повести А.П. Гайдара «Тимур и его команда».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CF5178" w:rsidRPr="00EA5C2A" w:rsidTr="00B66E6A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– 95 лет со дня рождения русской писательницы, художницы Татьяны Ивановны Александровой (1929–1983). </w:t>
            </w:r>
          </w:p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– 120 лет со дня рождения русского писателя Аркадия Петровича Гайдара (Голиков) (1904–1941).</w:t>
            </w:r>
          </w:p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Книжные выставки, литературный час, презентация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CF5178" w:rsidRPr="00EA5C2A" w:rsidTr="00B66E6A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информации «Память народа в книжной культуре» выставка</w:t>
            </w:r>
          </w:p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– 130 лет со дня рождения русского писателя Виталия Валентиновича Бианки (1894–1959).</w:t>
            </w:r>
          </w:p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– 255 лет со дня рождения русского писателя-баснописца Ивана Андреевича Крылова (1769–1844).</w:t>
            </w:r>
          </w:p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Книжные выставки, литературный час, презентация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«Весёлая полянка Виталия Бианки»: выставка-игра к юбилею писателя.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A94CAF" w:rsidRPr="00EA5C2A" w:rsidTr="00B66E6A">
        <w:tc>
          <w:tcPr>
            <w:tcW w:w="1696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«Тема любви в жизни и творчестве русских писателей и поэтов»</w:t>
            </w:r>
          </w:p>
        </w:tc>
        <w:tc>
          <w:tcPr>
            <w:tcW w:w="2120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191010" w:rsidRPr="00EA5C2A" w:rsidTr="00B66E6A">
        <w:tc>
          <w:tcPr>
            <w:tcW w:w="1696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«Мой Пушкин»</w:t>
            </w:r>
          </w:p>
        </w:tc>
        <w:tc>
          <w:tcPr>
            <w:tcW w:w="2120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E20E03" w:rsidRPr="00EA5C2A" w:rsidTr="00B66E6A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225лет И.А. Крылова лит. игра «Из басни слов не выкинешь»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2A3738" w:rsidRPr="00EA5C2A" w:rsidTr="00B66E6A">
        <w:tc>
          <w:tcPr>
            <w:tcW w:w="1696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Абрамовские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чтения. Кн. Выставка «Верный сын Верколы»</w:t>
            </w:r>
          </w:p>
        </w:tc>
        <w:tc>
          <w:tcPr>
            <w:tcW w:w="2120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2A3738" w:rsidRPr="00EA5C2A" w:rsidTr="00B66E6A">
        <w:tc>
          <w:tcPr>
            <w:tcW w:w="1696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«Знакомство с романом – антиутопия «Мы», к 140 –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 И. Замятина.</w:t>
            </w:r>
          </w:p>
        </w:tc>
        <w:tc>
          <w:tcPr>
            <w:tcW w:w="2120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2A3738" w:rsidRPr="00EA5C2A" w:rsidTr="00B66E6A">
        <w:tc>
          <w:tcPr>
            <w:tcW w:w="1696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вечер-портрет «Его перо любовью дышит…». Жизнь и творчество А. С. Пушкина;</w:t>
            </w:r>
          </w:p>
        </w:tc>
        <w:tc>
          <w:tcPr>
            <w:tcW w:w="2120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2A3738" w:rsidRPr="00EA5C2A" w:rsidTr="00C943E0">
        <w:tc>
          <w:tcPr>
            <w:tcW w:w="1696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«Лесные полянки Виталия Бианки»</w:t>
            </w:r>
          </w:p>
        </w:tc>
        <w:tc>
          <w:tcPr>
            <w:tcW w:w="2120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2A3738" w:rsidRPr="00EA5C2A" w:rsidTr="00C943E0">
        <w:tc>
          <w:tcPr>
            <w:tcW w:w="1696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Библиоквиз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«Загадочный Пушкин»</w:t>
            </w:r>
          </w:p>
        </w:tc>
        <w:tc>
          <w:tcPr>
            <w:tcW w:w="2120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D7D2F" w:rsidRPr="00EA5C2A" w:rsidTr="00423AEB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7D2F" w:rsidRPr="00EA5C2A" w:rsidRDefault="00696B2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творчеству В. Бианки «Таинственный мир природы»</w:t>
            </w:r>
          </w:p>
        </w:tc>
        <w:tc>
          <w:tcPr>
            <w:tcW w:w="2120" w:type="dxa"/>
          </w:tcPr>
          <w:p w:rsidR="00ED7D2F" w:rsidRPr="00EA5C2A" w:rsidRDefault="00ED7D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4D3E2C" w:rsidRPr="00EA5C2A" w:rsidTr="00423AEB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Февр.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 «Всадник, скачущий впереди», к 120-летию А.П. Гайдара 3-5кл.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 О.В.</w:t>
            </w:r>
          </w:p>
        </w:tc>
      </w:tr>
      <w:tr w:rsidR="007825B6" w:rsidRPr="00EA5C2A" w:rsidTr="00423AEB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Библиотечный урок «Нужно знать – что, где искать»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A94CAF" w:rsidRPr="00EA5C2A" w:rsidTr="00423AEB">
        <w:tc>
          <w:tcPr>
            <w:tcW w:w="1696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«Образ женщины в литературе»</w:t>
            </w:r>
          </w:p>
        </w:tc>
        <w:tc>
          <w:tcPr>
            <w:tcW w:w="2120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E20E03" w:rsidRPr="00EA5C2A" w:rsidTr="00C943E0">
        <w:tc>
          <w:tcPr>
            <w:tcW w:w="1696" w:type="dxa"/>
            <w:vAlign w:val="center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  <w:vAlign w:val="center"/>
          </w:tcPr>
          <w:p w:rsidR="00E20E03" w:rsidRPr="00EA5C2A" w:rsidRDefault="00E20E03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Неделя детской книги «Сокровища книжного мира»</w:t>
            </w:r>
          </w:p>
        </w:tc>
        <w:tc>
          <w:tcPr>
            <w:tcW w:w="2120" w:type="dxa"/>
            <w:vAlign w:val="center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2A3738" w:rsidRPr="00EA5C2A" w:rsidTr="002A3738">
        <w:tc>
          <w:tcPr>
            <w:tcW w:w="1696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поэзии «Поэзии чарующие строки»</w:t>
            </w:r>
          </w:p>
        </w:tc>
        <w:tc>
          <w:tcPr>
            <w:tcW w:w="2120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2A3738" w:rsidRPr="00EA5C2A" w:rsidTr="002A3738">
        <w:tc>
          <w:tcPr>
            <w:tcW w:w="1696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529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Кн. выставка «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неделя». </w:t>
            </w:r>
          </w:p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«Знатоки книг»</w:t>
            </w:r>
          </w:p>
        </w:tc>
        <w:tc>
          <w:tcPr>
            <w:tcW w:w="2120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2A3738" w:rsidRPr="00EA5C2A" w:rsidTr="00C943E0">
        <w:tc>
          <w:tcPr>
            <w:tcW w:w="1696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«Я вновь читаю Пушкинские строки»</w:t>
            </w:r>
          </w:p>
        </w:tc>
        <w:tc>
          <w:tcPr>
            <w:tcW w:w="2120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2A3738" w:rsidRPr="00EA5C2A" w:rsidTr="00C943E0">
        <w:tc>
          <w:tcPr>
            <w:tcW w:w="1696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поэзии - «Я помню чудное мгновение…» (читаем стихотворения с детьми)</w:t>
            </w:r>
          </w:p>
        </w:tc>
        <w:tc>
          <w:tcPr>
            <w:tcW w:w="2120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2A3738" w:rsidRPr="00EA5C2A" w:rsidTr="00C943E0">
        <w:tc>
          <w:tcPr>
            <w:tcW w:w="1696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Книжная выставка к 95-летию со дня рождения Ю. Бондарева «Художник, пишущий войну»</w:t>
            </w:r>
          </w:p>
        </w:tc>
        <w:tc>
          <w:tcPr>
            <w:tcW w:w="2120" w:type="dxa"/>
            <w:vAlign w:val="center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2A3738" w:rsidRPr="00EA5C2A" w:rsidTr="00B66E6A">
        <w:tc>
          <w:tcPr>
            <w:tcW w:w="1696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2A3738" w:rsidRPr="00EA5C2A" w:rsidRDefault="002A373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игра по сказке Андерсен Х. «Снежная королева», к 180 – летнему Юбилею книги.</w:t>
            </w:r>
          </w:p>
        </w:tc>
        <w:tc>
          <w:tcPr>
            <w:tcW w:w="2120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2A3738" w:rsidRPr="00EA5C2A" w:rsidTr="00B66E6A">
        <w:tc>
          <w:tcPr>
            <w:tcW w:w="1696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«Литературный калейдоскоп»</w:t>
            </w:r>
          </w:p>
        </w:tc>
        <w:tc>
          <w:tcPr>
            <w:tcW w:w="2120" w:type="dxa"/>
          </w:tcPr>
          <w:p w:rsidR="002A3738" w:rsidRPr="00EA5C2A" w:rsidRDefault="002A373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696B2F" w:rsidRPr="00EA5C2A" w:rsidTr="00B66E6A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96B2F" w:rsidRPr="00EA5C2A" w:rsidRDefault="00696B2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игра «Мы снова открываем Ваши книги…» (В.П. Астафьев)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191010" w:rsidRPr="00EA5C2A" w:rsidTr="00B66E6A">
        <w:tc>
          <w:tcPr>
            <w:tcW w:w="1696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«Книжный дождь из любимых книг»</w:t>
            </w:r>
          </w:p>
        </w:tc>
        <w:tc>
          <w:tcPr>
            <w:tcW w:w="2120" w:type="dxa"/>
          </w:tcPr>
          <w:p w:rsidR="00191010" w:rsidRPr="00EA5C2A" w:rsidRDefault="001910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«Лесные полянки от Виталия Бианки» - литературный час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Игровые программы: «Сказочный ларец кота учёного».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акции «Вы еще не читаете – тогда мы идем к вам!»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CF5178" w:rsidRPr="00EA5C2A" w:rsidTr="00B66E6A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русского писателя-фантаста Александра Романовича Беляева (1884–1942). выставка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</w:t>
            </w:r>
          </w:p>
        </w:tc>
        <w:tc>
          <w:tcPr>
            <w:tcW w:w="5529" w:type="dxa"/>
          </w:tcPr>
          <w:p w:rsidR="00953679" w:rsidRPr="007F2665" w:rsidRDefault="007F2665" w:rsidP="007F2665">
            <w:pPr>
              <w:tabs>
                <w:tab w:val="left" w:pos="567"/>
                <w:tab w:val="left" w:pos="70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</w:t>
            </w:r>
            <w:r w:rsidRPr="00EA5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53679" w:rsidRPr="00EA5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Зашифрованный Гоголь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4D3E2C" w:rsidRPr="00EA5C2A" w:rsidTr="00B66E6A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Обзор произведений 5-7 класс «Грусти и радости Виктора Астафьева» неделя детской книги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 О.В.</w:t>
            </w:r>
          </w:p>
        </w:tc>
      </w:tr>
      <w:tr w:rsidR="004D3E2C" w:rsidRPr="00EA5C2A" w:rsidTr="00B66E6A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рассказа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А.П.Гайдара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«Чук и Гек»,1-2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</w:t>
            </w:r>
            <w:proofErr w:type="spellStart"/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д.кн</w:t>
            </w:r>
            <w:proofErr w:type="spellEnd"/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Пластинина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E2C" w:rsidRPr="00EA5C2A" w:rsidTr="00B66E6A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 команде с Тимуром», КВН, 3-5 класс, </w:t>
            </w: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детской книги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вечер, посвященный писателю Виктору Астафьеву. </w:t>
            </w:r>
          </w:p>
          <w:p w:rsidR="00953679" w:rsidRPr="00EA5C2A" w:rsidRDefault="0095367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«Чтобы сердце оставалось благородным».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D13EF8" w:rsidRPr="00EA5C2A" w:rsidTr="00B66E6A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«Книги Виктора Астафьева –</w:t>
            </w:r>
            <w:r w:rsidR="007F2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книги жизни»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CF5178" w:rsidRPr="00EA5C2A" w:rsidTr="00B66E6A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русского и украинского писателя Николая Васильевича Гоголя (1809–1852).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КВИЗ по произведениям А.С. Пушкина «Читаем Пушкина во все времена» (для обучающихся 5 – 8 классов)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</w:t>
            </w:r>
            <w:proofErr w:type="gram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,Н</w:t>
            </w:r>
            <w:proofErr w:type="gram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96B2F" w:rsidRPr="00EA5C2A" w:rsidTr="00B66E6A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696B2F" w:rsidRPr="00EA5C2A" w:rsidRDefault="00696B2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Космическое путешествие «Вперёд, к звёздам!»</w:t>
            </w:r>
            <w:r w:rsidR="007F2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 90-летию Ю.А. Гагарина)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«Астафьев – гордость русского народа» - вечер портрет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 «Великий писатель земли русской»</w:t>
            </w:r>
            <w:r w:rsidR="007F2665">
              <w:rPr>
                <w:rFonts w:ascii="Times New Roman" w:hAnsi="Times New Roman" w:cs="Times New Roman"/>
                <w:sz w:val="24"/>
                <w:szCs w:val="24"/>
              </w:rPr>
              <w:t xml:space="preserve"> к юбилею В.П. Астафьева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215 лет Н.В. Гоголя лит. час «Жизнь и творчество писателя»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Кн. Выставка к 100-летию В.П.</w:t>
            </w:r>
            <w:r w:rsidR="007F2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Астафьева «Великий писатель земли русской»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«Писатель и время»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Презентация «Всемирный день книги»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гандикап: «По сказкам К. И. Чуковского»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 писателем. 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Празднование 100 –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летия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рождения В. П. Астафьева.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«Великий писатель земли русской»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урок: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«Знакомые строки Астафьева»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Интеллектуально - познавательная игра: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«Виктор Астафьев и его Овсянка»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Вечер-портрет «Читаем Астафьева – открываем Россию»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салон «Образы любви и вдохновенья»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23AEB" w:rsidRPr="00EA5C2A" w:rsidTr="00774576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«Виктор Астафьев: мастер русской прозы» к 100-летию со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23AEB" w:rsidRPr="00EA5C2A" w:rsidTr="00774576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«Великий писатель земли русской» к 100-летию со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 В.П. Астафьева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2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  <w:r w:rsidRPr="00EA5C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«Живое слово Астафьева»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День с писателем.</w:t>
            </w:r>
          </w:p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100 – лет со дня рождения В. П. Астафьева.</w:t>
            </w:r>
          </w:p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-Видео-путешествие «Он родом с Енисея».</w:t>
            </w:r>
          </w:p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-Час рассказов «С любовью к русской деревне».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696B2F" w:rsidRPr="00EA5C2A" w:rsidTr="00B66E6A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96B2F" w:rsidRPr="00EA5C2A" w:rsidRDefault="00696B2F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Громкие чтения рассказов о войне 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 лет В.П. Астафьева лит. час «</w:t>
            </w:r>
            <w:proofErr w:type="spellStart"/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Васюткино</w:t>
            </w:r>
            <w:proofErr w:type="spellEnd"/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озеро»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120летК.И Чуковского: Викторина «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Чукокола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Кн. выставка «В книжной памяти мгновения войны»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Хроноскоп «Что было раньше?»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М.Г.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чтения </w:t>
            </w:r>
            <w:r w:rsidRPr="00EA5C2A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«Открываем Астафьева»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  <w:vAlign w:val="center"/>
          </w:tcPr>
          <w:p w:rsidR="00423AEB" w:rsidRPr="007F2665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 «Сказочник Лукоморья»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«Пушкин</w:t>
            </w:r>
            <w:r w:rsidR="007F2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- наше все!»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78" w:rsidRPr="00EA5C2A" w:rsidTr="00ED7D2F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русского писателя Виктора Петровича Астафьева (1924–2001). Выставка, литературная гостиная.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D13EF8" w:rsidRPr="00EA5C2A" w:rsidTr="00ED7D2F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Библиоквест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сказкам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«Там на неведомых дорожках…» и литературная беседа-викторина «Тебя как первую любовь России сердце не забудет»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96B2F" w:rsidRPr="00EA5C2A" w:rsidTr="00ED7D2F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 «Он - наш поэт, он - наша  слава!» (А.С. Пушкин)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CF5178" w:rsidRPr="00EA5C2A" w:rsidTr="00ED7D2F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E3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225 лет со дня рождения русского писателя Александра Сергеевича Пушкина (1799–1837). Квест игра «По следам Лукоморья»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B5F4F" w:rsidRPr="00EA5C2A" w:rsidTr="00ED7D2F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Литературно-музыкальная композиция «Созвучие в таланте и души». (к/ф «Диалог»)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6B5F4F" w:rsidRPr="00EA5C2A" w:rsidTr="00ED7D2F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гостиная «Легенды и мифы вокруг Пушкина».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Библиотечный урок «Путешествие с классиками».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Пушкинский день «Волшебство пушкинского слова»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423AEB" w:rsidRPr="00EA5C2A" w:rsidTr="0019101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Кн. выставка «Читаем летом»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423AEB" w:rsidRPr="00EA5C2A" w:rsidTr="0019101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Пушкинский праздник «Там, на неведомых дорожках» к 225-летию А.С. Пушкина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«Пушкинское пространство»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Вечер – портрет: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«Читаем Астафьева – открываем Россию», к 100 –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П. Астафьева.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Литературная игра с элементами театрализации «Сказка о рыбаке и рыбке»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 – класс «Золотая рыбка», совместно с Никольским БКЦ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Библиоквест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«В волшебной Пушкинской стране. Тайны сказок»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23AEB" w:rsidRPr="00EA5C2A" w:rsidTr="00774576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«В сказочном царстве Пушкина». Громкое чтение вслух отрывков из сказок А.С. Пушкина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266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Час поэзии</w:t>
            </w:r>
            <w:r w:rsidRPr="00EA5C2A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«Нам голос Анны вновь звучит…»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«Читаем Пушкина»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</w:t>
            </w: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за прелесть эти сказки»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Акция «Время читать Пушкина»</w:t>
            </w:r>
          </w:p>
          <w:p w:rsidR="00953679" w:rsidRPr="00EA5C2A" w:rsidRDefault="0095367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«Знаток сказок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7825B6" w:rsidRPr="00EA5C2A" w:rsidTr="00B66E6A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Литературная викторина «По страницам любимых книг» (летний ч/з)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7825B6" w:rsidRPr="00EA5C2A" w:rsidTr="00B66E6A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Литературная игра «Подружись с книгой» (летний ч/з)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«Волшебство книжного лета» - день шарад, загадок и кроссвордов по литературным произведениям (в День деревни)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рыбка большая и маленькая»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«Путешествие по Лукоморью»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Либмоб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 основе акции – блиц-опрос жителей населённого пункта про дорогу в библиотеку. Кто знает дорогу к библиотеке, получает смайлик.</w:t>
            </w:r>
          </w:p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кто не знает –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календарик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адресом библиотеки и контактной информацией. Весёлая акция-игра,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несомненно, повышает имидж библиотеки.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Верещагина М. Г.</w:t>
            </w:r>
          </w:p>
        </w:tc>
      </w:tr>
      <w:tr w:rsidR="00423AEB" w:rsidRPr="00EA5C2A" w:rsidTr="00774576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Литературный час по книге «Мы на севере живем» (громкое чтение, обсуждение прочитанного, показ старинных вещей северного обихода»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23AEB" w:rsidRPr="00EA5C2A" w:rsidTr="00774576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посвященная 95-летию со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. В.М. Шукшина «Жил народной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радостьи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и болью»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«Школа»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страница «Все о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- троллях»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Литературное путешествие по сказкам С. Козлова "Зимняя сказка летом", к 85 –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Г. Козлова.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«Читаем и играем»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23AEB" w:rsidRPr="00EA5C2A" w:rsidTr="002A3738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Презентация «Творчество М. М. Зощенко»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23AEB" w:rsidRPr="00EA5C2A" w:rsidTr="002A3738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«Вся жизнь театру»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23AEB" w:rsidRPr="00EA5C2A" w:rsidTr="002A3738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«Были и небыли Степана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23AEB" w:rsidRPr="00EA5C2A" w:rsidTr="00423AEB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«Волшебный сказочник русского Севера» - литературный час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7825B6" w:rsidRPr="00EA5C2A" w:rsidTr="00423AEB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Библиотечный урок «Информационные ресурсы библиотеки».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7825B6" w:rsidRPr="00EA5C2A" w:rsidTr="00423AEB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 «Аптека для души» (к 105–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библиотеки).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CF5178" w:rsidRPr="00EA5C2A" w:rsidTr="00423AEB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русского писателя Михаила Юрьевича Лермонтова (1814–1841). Литературная гостиная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423AEB" w:rsidRPr="00EA5C2A" w:rsidTr="00423AEB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«Послушай! Вспомни обо мне!» - литературный час к юбилею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423AEB" w:rsidRPr="00EA5C2A" w:rsidTr="002A3738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Мульти –встреча к юбилею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О.Уайльда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кентервильское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привидение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423AEB" w:rsidRPr="00EA5C2A" w:rsidTr="002A3738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Видео-презентация С.Г.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«Северный сказочник»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23AEB" w:rsidRPr="00EA5C2A" w:rsidTr="0019101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Кн. выставка «А вам известно, что это интересно»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Квиз «Лермонтов – знакомый и незнакомый»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Вечер, поэзии посвященный 210-летию со дня рождения М.Ю. Лермонтова «Белеет парус одинокий»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Лермонтовской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поэзии «В небесах торжественно и чудно»</w:t>
            </w:r>
          </w:p>
        </w:tc>
        <w:tc>
          <w:tcPr>
            <w:tcW w:w="2120" w:type="dxa"/>
          </w:tcPr>
          <w:p w:rsidR="00423AEB" w:rsidRPr="00EA5C2A" w:rsidRDefault="006027C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Вечер-размышление «Я памятник себе воздвиг нерукотворный…». А. С. Пушкин в современном мире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Путешествие по сказкам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«Волшебные поморские сказки», к 145 –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Г.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«Дорогие мои старики»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D13EF8" w:rsidRPr="00EA5C2A" w:rsidTr="00B66E6A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Выставка-викторина «Жизнь –не роман» по произведениям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953679" w:rsidRPr="00EA5C2A" w:rsidRDefault="0095367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«Михаил Юрьевич Лермонтов»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4D3E2C" w:rsidRPr="00EA5C2A" w:rsidTr="00B66E6A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Беседа к 145 лет со дня рождения Степана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Григорьевича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(1879–1960), архангельского писателя-сказочника, художника.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Теремецкая Е.Н. 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2C" w:rsidRPr="00EA5C2A" w:rsidTr="00B66E6A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Окт.-ноябрь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Окружной конкурс «Солнце русской поэзии», с 4 до 14лет</w:t>
            </w:r>
          </w:p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,к 225-летию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ПластининаО.В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25B6" w:rsidRPr="00EA5C2A" w:rsidTr="00B66E6A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Библиографическая игра «За далью Даль»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«У поэта соперника нету…»</w:t>
            </w:r>
          </w:p>
          <w:p w:rsidR="00953679" w:rsidRPr="00EA5C2A" w:rsidRDefault="0095367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гостиная, посвящённая творчеству Б. Окуджавы.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D13EF8" w:rsidRPr="00EA5C2A" w:rsidTr="00B66E6A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обзор «Свет добрых книг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Фрэнсис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Бёрнетт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Час с писателем «Северный чародей» к 145-летию С.Г,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«Знакомство с книжной полкой» - экскурсия в библиотеку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о матери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Окружные краеведческие Петровские чтения «Дыханье Родины храним».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салон «В поисках нездешней красоты. Зинаида Гиппиус»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Участие в акции «Читаем Шергина вместе»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854FC" w:rsidRPr="00EA5C2A" w:rsidTr="00C943E0">
        <w:tc>
          <w:tcPr>
            <w:tcW w:w="1696" w:type="dxa"/>
            <w:vAlign w:val="center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5529" w:type="dxa"/>
            <w:vAlign w:val="center"/>
          </w:tcPr>
          <w:p w:rsidR="006854FC" w:rsidRPr="00EA5C2A" w:rsidRDefault="006854F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175 лет назад (1844) была официально учреждена осенняя ярмарка, получившая название</w:t>
            </w:r>
          </w:p>
          <w:p w:rsidR="006854FC" w:rsidRPr="00EA5C2A" w:rsidRDefault="006854F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Маргаритинской.</w:t>
            </w:r>
          </w:p>
        </w:tc>
        <w:tc>
          <w:tcPr>
            <w:tcW w:w="2120" w:type="dxa"/>
            <w:vAlign w:val="center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Теремецкая Е.Н. </w:t>
            </w:r>
          </w:p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AEB" w:rsidRPr="00EA5C2A" w:rsidTr="002A3738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«Для вас, ребятишки, новогодние книжки»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«Лучшая книга 2024 года»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карусель «Вселенная Кира Булычева: квест – игра», к 90 –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 Булычева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CF5178" w:rsidRPr="00EA5C2A" w:rsidTr="00B66E6A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E3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E3"/>
              </w:rPr>
              <w:t>Книги-юбиляры 2024 года. Книжная выставка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Квест-игра «Тайны снежной королевы» к 180-летнему юбилею книги.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D13EF8" w:rsidRPr="00EA5C2A" w:rsidTr="00B66E6A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в библиотеке «Новогодние фантазии»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Детская книга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Цикл «Русские народные сказки» через кукольный спектакль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423AEB" w:rsidRPr="00EA5C2A" w:rsidTr="00C943E0">
        <w:tc>
          <w:tcPr>
            <w:tcW w:w="1696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Выставки новой поступившей литературы: книг, газет, журналов)</w:t>
            </w:r>
          </w:p>
        </w:tc>
        <w:tc>
          <w:tcPr>
            <w:tcW w:w="2120" w:type="dxa"/>
            <w:vAlign w:val="center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13EF8" w:rsidRPr="00EA5C2A" w:rsidTr="004D3E2C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Цикл выставок к юбилеям писателей «Юбилей писателя- праздник для читателя!» и юбилеям книг «И у книг бывают юбилеи».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D3E2C" w:rsidRPr="00EA5C2A" w:rsidTr="004D3E2C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Запись чтения книг «Сказка на ночь», перерыв лето, сент.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423AEB" w:rsidRPr="00EA5C2A" w:rsidTr="00774576">
        <w:tc>
          <w:tcPr>
            <w:tcW w:w="1696" w:type="dxa"/>
          </w:tcPr>
          <w:p w:rsidR="00423AEB" w:rsidRPr="00EA5C2A" w:rsidRDefault="004D3E2C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423AEB" w:rsidRPr="00EA5C2A" w:rsidRDefault="00423AEB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423AEB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Обзор книг из краеведческого отдела, книжные выставки указаны ниже.</w:t>
            </w:r>
          </w:p>
        </w:tc>
        <w:tc>
          <w:tcPr>
            <w:tcW w:w="2120" w:type="dxa"/>
          </w:tcPr>
          <w:p w:rsidR="00423AEB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Теремецкая Е.Н. 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Патриотическое направление</w:t>
      </w:r>
    </w:p>
    <w:p w:rsidR="00D76D8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Мероприятия, посвященные ВОВ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««Великий подвиг </w:t>
            </w:r>
          </w:p>
          <w:p w:rsidR="00D13EF8" w:rsidRPr="00EA5C2A" w:rsidRDefault="00D13EF8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ваш история хранит», час мужества «Летопись блокадного Ленинграда»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истории «900 дней мужества»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«Блокадной вечности страницы» - тематический вечер, посвященный бессмертному подвигу города- героя Ленинграда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«Жил и боролся, выстоял и победил» - Беседа к 80-летию освобождения Ленинграда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«Ленинград. Блокада. Подвиг»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истории «Блокадный Ленинград. Полное освобождение от фашистов».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«Какое слово страшное – блокада»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стенда «Подвиг Ленинградцев»</w:t>
            </w:r>
          </w:p>
        </w:tc>
        <w:tc>
          <w:tcPr>
            <w:tcW w:w="2120" w:type="dxa"/>
            <w:vAlign w:val="center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мужества «Блок Ада»</w:t>
            </w:r>
          </w:p>
        </w:tc>
        <w:tc>
          <w:tcPr>
            <w:tcW w:w="2120" w:type="dxa"/>
            <w:vAlign w:val="center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памяти «Ленинград в годы блокады» посвященный 80-летию снятия блокады Ленинграда</w:t>
            </w:r>
          </w:p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общероссийской акции «Блокадный хлеб»</w:t>
            </w:r>
          </w:p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«Подвиг Ленинграда»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Презентация «Блокада Ленинграда глазами очевидца».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Н.А.</w:t>
            </w:r>
          </w:p>
        </w:tc>
      </w:tr>
      <w:tr w:rsidR="00953679" w:rsidRPr="00EA5C2A" w:rsidTr="00774576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памяти «Летопись блокадного Ленинграда»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953679" w:rsidRPr="00EA5C2A" w:rsidTr="00774576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Своя игра «Ты в памяти и в сердце, Сталинград!»                 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Урок памяти «Подвиг  Александра Матросова»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о Сталинградской битве «Был тот февраль прологом мая».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Литературный набат «Как плакали горы».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(к/ф «Диалог»)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истории «Горячие слезы Афганистана»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Урок мужества «Великая битва на Волге» (о Сталинградской битве)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Февраль       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«Непридуманный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Афган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696B2F" w:rsidRPr="00EA5C2A" w:rsidTr="00A66D99">
        <w:trPr>
          <w:trHeight w:val="428"/>
        </w:trPr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Урок мужества «И даже снег здесь становился пеплом».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696B2F" w:rsidRPr="00EA5C2A" w:rsidTr="00A66D99">
        <w:trPr>
          <w:trHeight w:val="428"/>
        </w:trPr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Кн. выставка «Нам книга напоминает о войне»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696B2F" w:rsidRPr="00EA5C2A" w:rsidTr="00A66D99">
        <w:trPr>
          <w:trHeight w:val="428"/>
        </w:trPr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 громкого чтения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«Уходим в книги мы, ее солдаты…»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696B2F" w:rsidRPr="00EA5C2A" w:rsidTr="00A66D99">
        <w:trPr>
          <w:trHeight w:val="428"/>
        </w:trPr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696B2F" w:rsidRPr="00EA5C2A" w:rsidTr="00A66D99">
        <w:trPr>
          <w:trHeight w:val="428"/>
        </w:trPr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«Поём мы песни о войне» - музыкально-литературный вечер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854FC" w:rsidRPr="00EA5C2A" w:rsidTr="00A66D99">
        <w:trPr>
          <w:trHeight w:val="428"/>
        </w:trPr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«Под звуки знакомых мелодий»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Теремецкая Е.Н.</w:t>
            </w:r>
          </w:p>
        </w:tc>
      </w:tr>
      <w:tr w:rsidR="004D3E2C" w:rsidRPr="00EA5C2A" w:rsidTr="00A66D99">
        <w:trPr>
          <w:trHeight w:val="428"/>
        </w:trPr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«В их детство ворвалась война» 4-6 класс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 О.В.</w:t>
            </w:r>
          </w:p>
        </w:tc>
      </w:tr>
      <w:tr w:rsidR="00953679" w:rsidRPr="00EA5C2A" w:rsidTr="00A66D99">
        <w:trPr>
          <w:trHeight w:val="428"/>
        </w:trPr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«Что? Где? Когда?», «</w:t>
            </w:r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не забыт и ничто не забыто!»</w:t>
            </w:r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953679" w:rsidRPr="00EA5C2A" w:rsidTr="00A66D99">
        <w:trPr>
          <w:trHeight w:val="428"/>
        </w:trPr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открытка ветерану «Весна памяти»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D13EF8" w:rsidRPr="00EA5C2A" w:rsidTr="00A66D99">
        <w:trPr>
          <w:trHeight w:val="428"/>
        </w:trPr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7 мая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«Читаем детям о войне» - громкое чтение и обсуждение рассказов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А.В.Митяева</w:t>
            </w:r>
            <w:proofErr w:type="spellEnd"/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96B2F" w:rsidRPr="00EA5C2A" w:rsidTr="00A66D99">
        <w:trPr>
          <w:trHeight w:val="428"/>
        </w:trPr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Шествие «Бессмертного полка»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«Великий подвиг ваш история хранит» - митинг, возложение цветов к Обелиску Славы, посвященный Дню Победы,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«Спасибо, что с Отчизной были рядом» - праздничный концерт, посвященный Дню Победы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Митинг «День  Победы в  нашем сердце»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День Победы.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«Бессмертный полк».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 79-ой годовщине в Великой Отечественной Войне. «Аллея Победы».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Концерт «День Победы»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«Подвиг пионеров – героев» - литературная гостиная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Митинг у памятника погибшим «Живет Победа в поколеньях…»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Кукольникова Т.В.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Митинг «Нам об этом забывать нельзя»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 «Победа наша»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Митинг «Мы помним, мы гордимся»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Участие в акции «Читаем детям о Великой Отечественной войне»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Поздравление от агитбригады (дети) «Дети Мира детям Войны»</w:t>
            </w:r>
          </w:p>
        </w:tc>
        <w:tc>
          <w:tcPr>
            <w:tcW w:w="2120" w:type="dxa"/>
            <w:vAlign w:val="center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Поздравление с Днем Победы ветеранов труда, детей войны в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тарнянских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деревнях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Кульковская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Зуевская,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Шульгинская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Рыбогорская,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Лепшинская</w:t>
            </w:r>
            <w:proofErr w:type="spellEnd"/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Митинг- концерт «Срока у памяти нет...» посвященный Дню Победы</w:t>
            </w:r>
          </w:p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участие в акции «Георгиевская лента»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Победы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.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Митинг «Эхо Победы в наших сердцах»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памяти «День Победы – это значит, нет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войны»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Верещагина М. Г.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«Бессмертный полк»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Митинг «Мы этой памяти верны»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памяти «Никто не забыт, ничто не забыто»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Книжная выставка «О прошлом память сохрани»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Митинг «Люди! Пока сердца стучатся помните» к Дню Победы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Семушин С.Н.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«Треугольные письма войны»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Семушин С.Н.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 «Жизнью русского солдата, спасён был каждый человек».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7825B6" w:rsidRPr="00EA5C2A" w:rsidTr="00774576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май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Вечер-реквием «Память о войне нам книга оставляет». (По книге Бориса Васильева «В списках не значился»)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7825B6" w:rsidRPr="00EA5C2A" w:rsidTr="00774576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hd w:val="clear" w:color="auto" w:fill="FFFFFF"/>
              <w:spacing w:line="233" w:lineRule="atLeast"/>
              <w:rPr>
                <w:rFonts w:ascii="Times New Roman" w:eastAsia="Times New Roman" w:hAnsi="Times New Roman" w:cs="Times New Roman"/>
                <w:color w:val="FAFAFA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 памяти и скорби</w:t>
            </w:r>
          </w:p>
          <w:p w:rsidR="007825B6" w:rsidRPr="00EA5C2A" w:rsidRDefault="007825B6" w:rsidP="00EA5C2A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«Помните! Через века, через года, </w:t>
            </w:r>
            <w:r w:rsidRPr="00EA5C2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</w:t>
            </w: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помните!» («Альтаир»)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поэзии «Мы о войне стихами говорим»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Свеча памяти.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Митинг «Этот страшный 41-й год», посвящённый дню памяти и скорби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Семушин С.Н.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«Свеча памяти и скорби» - митинг памяти и скорби, посвященный 83-й годовщине со дня начала Великой Отечественной войны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 «Свеча Памяти»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«Свеча памяти»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 памяти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 этот день июньский на рассвете…» (Свеча памяти)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96B2F" w:rsidRPr="00EA5C2A" w:rsidTr="00C943E0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Памяти и скорби. 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«Свеча Памяти», «Минута молчания», возложение цветов к обелиску.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2F" w:rsidRPr="00EA5C2A" w:rsidTr="00B66E6A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   3</w:t>
            </w: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информации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«Хранят страницы горький след войны» </w:t>
            </w: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696B2F" w:rsidRPr="00EA5C2A" w:rsidTr="00C943E0">
        <w:tc>
          <w:tcPr>
            <w:tcW w:w="1696" w:type="dxa"/>
            <w:vAlign w:val="center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2F" w:rsidRPr="00EA5C2A" w:rsidTr="00774576">
        <w:tc>
          <w:tcPr>
            <w:tcW w:w="1696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696B2F" w:rsidRPr="00EA5C2A" w:rsidRDefault="00696B2F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96B2F" w:rsidRPr="00EA5C2A" w:rsidRDefault="00696B2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D76D8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Краеведческое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Январь,</w:t>
            </w:r>
          </w:p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,март,</w:t>
            </w:r>
          </w:p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Занимательный урок «Мир народного творчества: сказки, пословицы, загадки»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Теремецкая Е.Н.</w:t>
            </w:r>
          </w:p>
        </w:tc>
      </w:tr>
      <w:tr w:rsidR="00A66D99" w:rsidRPr="00EA5C2A" w:rsidTr="00C943E0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Громкие чтения 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элементами игры "Мы на Севере живём» Чиркин В.П.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A66D99" w:rsidRPr="00EA5C2A" w:rsidTr="00C943E0">
        <w:tc>
          <w:tcPr>
            <w:tcW w:w="1696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Январь-декабрь </w:t>
            </w:r>
          </w:p>
        </w:tc>
        <w:tc>
          <w:tcPr>
            <w:tcW w:w="5529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материала «В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Шеговарах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не было войны, но мы огнём её задеты»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BF7FBE" w:rsidRPr="00EA5C2A" w:rsidTr="00C943E0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F7FBE" w:rsidRPr="00EA5C2A" w:rsidRDefault="00BF7FBE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Презентация «Дети войны» (местный  материал).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Рассказ о детях войны, местных жителях, из альбома «Дети войны»</w:t>
            </w: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Сковородкина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</w:t>
            </w:r>
          </w:p>
        </w:tc>
      </w:tr>
      <w:tr w:rsidR="00CF5178" w:rsidRPr="00EA5C2A" w:rsidTr="00C943E0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Краеведческие чтения «интересные факты возникновения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Верхопаденьги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» книга-летопись Резвого НИ, древо (Резвого НИ)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«Я Родину свою люблю, ее начало здесь в родном краю» - литературная гостиная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Март-май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–игра </w:t>
            </w: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«Ты катись, клубочек мой, покажи мне край родной»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Теремецкая Е.Н.</w:t>
            </w:r>
          </w:p>
        </w:tc>
      </w:tr>
      <w:tr w:rsidR="00BF7FBE" w:rsidRPr="00EA5C2A" w:rsidTr="00C943E0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BF7FBE" w:rsidRPr="00EA5C2A" w:rsidRDefault="00BF7FBE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истории «Снайпер - Роза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Шанина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B66E6A" w:rsidRPr="00EA5C2A" w:rsidTr="00C943E0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«История деревень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Глубышевская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Акишиха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Шенкурского района Архангельской области»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77F16" w:rsidRPr="00EA5C2A" w:rsidTr="00774576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Ежегодный поход к памятнику истории «Первому председателю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Тарнянского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сельсовета»</w:t>
            </w:r>
          </w:p>
        </w:tc>
        <w:tc>
          <w:tcPr>
            <w:tcW w:w="2120" w:type="dxa"/>
            <w:vAlign w:val="center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BF7FBE" w:rsidRPr="00EA5C2A" w:rsidTr="00C943E0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BF7FBE" w:rsidRPr="00EA5C2A" w:rsidRDefault="00BF7FBE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Обзор книг «Мой  край  родно</w:t>
            </w:r>
            <w:proofErr w:type="gram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й-</w:t>
            </w:r>
            <w:proofErr w:type="gram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частичка  Родины большой» книги Поповой О.И.</w:t>
            </w: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«Шенкурские узоры» - творческая мастерская, знакомство с росписью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BD30D0" w:rsidRPr="00EA5C2A" w:rsidTr="00C943E0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Экскурсия  «Русская изба»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D77F16" w:rsidRPr="00EA5C2A" w:rsidTr="00C943E0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Краеведческий калейдоскоп «Здесь Родины моей начало»</w:t>
            </w:r>
          </w:p>
        </w:tc>
        <w:tc>
          <w:tcPr>
            <w:tcW w:w="2120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D77F16" w:rsidRPr="00EA5C2A" w:rsidTr="00774576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«Хороводница» -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обереговая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 кукла</w:t>
            </w:r>
          </w:p>
        </w:tc>
        <w:tc>
          <w:tcPr>
            <w:tcW w:w="2120" w:type="dxa"/>
            <w:vAlign w:val="center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CF5178" w:rsidRPr="00EA5C2A" w:rsidTr="00ED7D2F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День села. Концерт «Звени и пой, моя деревня!», торговля, мастер-классы, выставки, уличное гуляние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B5F4F" w:rsidRPr="00EA5C2A" w:rsidTr="00ED7D2F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деревни (участие)</w:t>
            </w:r>
          </w:p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«Открытый микрофон»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br/>
              <w:t>(акция-признание в любви своей деревни, для всех желающих)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D77F16" w:rsidRPr="00EA5C2A" w:rsidTr="00774576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мастерская «Сорока» -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обереговая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кукла</w:t>
            </w:r>
          </w:p>
        </w:tc>
        <w:tc>
          <w:tcPr>
            <w:tcW w:w="2120" w:type="dxa"/>
            <w:vAlign w:val="center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D77F16" w:rsidRPr="00EA5C2A" w:rsidTr="00774576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Проектная работа с детьми «Река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Ледь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0" w:type="dxa"/>
            <w:vAlign w:val="center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D77F16" w:rsidRPr="00EA5C2A" w:rsidTr="00774576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Июль </w:t>
            </w:r>
          </w:p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Велопробег «По дорогам родных деревень»</w:t>
            </w:r>
          </w:p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деревни. </w:t>
            </w:r>
          </w:p>
          <w:p w:rsidR="00B66E6A" w:rsidRPr="00EA5C2A" w:rsidRDefault="00B66E6A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Народные гуляния «Люблю тебя, село моё!»</w:t>
            </w:r>
          </w:p>
          <w:p w:rsidR="00B66E6A" w:rsidRPr="00EA5C2A" w:rsidRDefault="00B66E6A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E20E03" w:rsidRPr="00EA5C2A" w:rsidTr="00B66E6A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День деревни «Всему начало здесь в краю родном»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C87A09" w:rsidRPr="00EA5C2A" w:rsidTr="00B66E6A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гулянья</w:t>
            </w:r>
            <w:proofErr w:type="gram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:Л</w:t>
            </w:r>
            <w:proofErr w:type="gram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юблю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тебя. Моя деревня»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C87A09" w:rsidRPr="00EA5C2A" w:rsidTr="00B66E6A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по книгам северных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писателей</w:t>
            </w:r>
            <w:proofErr w:type="gram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мой. Судьба моя»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Хронограф «Летопись деревни Петровская»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77F16" w:rsidRPr="00EA5C2A" w:rsidTr="00C943E0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Девятые </w:t>
            </w:r>
            <w:proofErr w:type="spellStart"/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Ровдинские</w:t>
            </w:r>
            <w:proofErr w:type="spellEnd"/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краеведческие чтения «Путешествие в прошлое»</w:t>
            </w:r>
          </w:p>
        </w:tc>
        <w:tc>
          <w:tcPr>
            <w:tcW w:w="2120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BD30D0" w:rsidRPr="00EA5C2A" w:rsidTr="00C943E0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«Шенкурский лесоруб»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D77F16" w:rsidRPr="00EA5C2A" w:rsidTr="00C943E0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областном краеведческом диктанте</w:t>
            </w:r>
          </w:p>
        </w:tc>
        <w:tc>
          <w:tcPr>
            <w:tcW w:w="2120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77F16" w:rsidRPr="00EA5C2A" w:rsidTr="00C943E0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Игра-путешествие «Были и небыли Степана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F5178" w:rsidRPr="00EA5C2A" w:rsidTr="00C943E0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Краеведческие посиделки « Покрова святой Богородицы» викторина, беседа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краеведческих знаний «Таланты родного края».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D77F16" w:rsidRPr="00EA5C2A" w:rsidTr="00C943E0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3-их районных Овсянкинских чтениях</w:t>
            </w:r>
          </w:p>
        </w:tc>
        <w:tc>
          <w:tcPr>
            <w:tcW w:w="2120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77F16" w:rsidRPr="00EA5C2A" w:rsidTr="00C943E0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«Евгений Иванович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Овсянкин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уроженец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тарнянской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земли»</w:t>
            </w:r>
          </w:p>
        </w:tc>
        <w:tc>
          <w:tcPr>
            <w:tcW w:w="2120" w:type="dxa"/>
          </w:tcPr>
          <w:p w:rsidR="00EC698F" w:rsidRPr="00EA5C2A" w:rsidRDefault="00EC698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рисунков «Путешествие по сказкам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М.В.Ломоносова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«: кн. выставка "Михаил Васильевич Ломоносов. Он сам был первым нашим университетом", Час науки "Открытия М.В. Ломоносова"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BF7FBE" w:rsidRPr="00EA5C2A" w:rsidTr="00C943E0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BF7FBE" w:rsidRPr="00EA5C2A" w:rsidRDefault="00BF7FBE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Стендовая информация о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М.В.Ломоносове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«Творец наук  российских»</w:t>
            </w:r>
          </w:p>
          <w:p w:rsidR="00BF7FBE" w:rsidRPr="00EA5C2A" w:rsidRDefault="00BF7FBE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D77F16" w:rsidRPr="00EA5C2A" w:rsidTr="00C943E0">
        <w:tc>
          <w:tcPr>
            <w:tcW w:w="1696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77F16" w:rsidRPr="00EA5C2A" w:rsidRDefault="00D77F1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акции «Читаем Шергина вместе»</w:t>
            </w:r>
          </w:p>
        </w:tc>
        <w:tc>
          <w:tcPr>
            <w:tcW w:w="2120" w:type="dxa"/>
          </w:tcPr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B66E6A" w:rsidRPr="00EA5C2A" w:rsidTr="00C943E0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Альманах о книгах разных авторов из цикла «Ломоносовская библиотека».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77F16" w:rsidRPr="00EA5C2A" w:rsidTr="00C943E0">
        <w:tc>
          <w:tcPr>
            <w:tcW w:w="1696" w:type="dxa"/>
            <w:vAlign w:val="center"/>
          </w:tcPr>
          <w:p w:rsidR="00D77F16" w:rsidRPr="00EA5C2A" w:rsidRDefault="00EC698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D77F16" w:rsidRPr="00EA5C2A" w:rsidRDefault="00EC698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Поэтический час «Стихи о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Тарне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тарняках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0" w:type="dxa"/>
            <w:vAlign w:val="center"/>
          </w:tcPr>
          <w:p w:rsidR="00EC698F" w:rsidRPr="00EA5C2A" w:rsidRDefault="00EC698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  <w:p w:rsidR="00D77F16" w:rsidRPr="00EA5C2A" w:rsidRDefault="00D77F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4FC" w:rsidRPr="00EA5C2A" w:rsidTr="00BC2BFE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ноябрь,</w:t>
            </w:r>
          </w:p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«Музыкальная завалинка»</w:t>
            </w:r>
          </w:p>
        </w:tc>
        <w:tc>
          <w:tcPr>
            <w:tcW w:w="2120" w:type="dxa"/>
            <w:vAlign w:val="center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Теремецкая Е.Н.</w:t>
            </w:r>
          </w:p>
        </w:tc>
      </w:tr>
      <w:tr w:rsidR="00A66D99" w:rsidRPr="00EA5C2A" w:rsidTr="00B66E6A">
        <w:tc>
          <w:tcPr>
            <w:tcW w:w="1696" w:type="dxa"/>
          </w:tcPr>
          <w:p w:rsidR="00A66D99" w:rsidRPr="00EA5C2A" w:rsidRDefault="007F2665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A66D99" w:rsidRPr="00EA5C2A" w:rsidRDefault="007F2665" w:rsidP="00EA5C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Введенская ярмарка</w:t>
            </w:r>
          </w:p>
        </w:tc>
        <w:tc>
          <w:tcPr>
            <w:tcW w:w="2120" w:type="dxa"/>
          </w:tcPr>
          <w:p w:rsidR="00A66D99" w:rsidRPr="00EA5C2A" w:rsidRDefault="00A66D9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CF5178" w:rsidRPr="00EA5C2A" w:rsidTr="00ED7D2F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Экскурсии по музейному уголку, выставки «Школьная страна», «Народная тряпичная кукла», «Деревни милый уголок» и прочее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D77F16" w:rsidRPr="00EA5C2A" w:rsidTr="00C943E0">
        <w:tc>
          <w:tcPr>
            <w:tcW w:w="1696" w:type="dxa"/>
            <w:vAlign w:val="center"/>
          </w:tcPr>
          <w:p w:rsidR="00D77F16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  <w:vAlign w:val="center"/>
          </w:tcPr>
          <w:p w:rsidR="00D77F16" w:rsidRPr="00EA5C2A" w:rsidRDefault="00E20E03" w:rsidP="00EA5C2A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Мастер-классы «Шенкурская роспись»</w:t>
            </w:r>
          </w:p>
        </w:tc>
        <w:tc>
          <w:tcPr>
            <w:tcW w:w="2120" w:type="dxa"/>
            <w:vAlign w:val="center"/>
          </w:tcPr>
          <w:p w:rsidR="00D77F16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ED40C7" w:rsidRPr="00EA5C2A" w:rsidTr="00191010">
        <w:tc>
          <w:tcPr>
            <w:tcW w:w="1696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летнее время</w:t>
            </w:r>
          </w:p>
        </w:tc>
        <w:tc>
          <w:tcPr>
            <w:tcW w:w="5529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Экскурсии в музей «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Суландская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изба.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Суландское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подворье»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ED40C7" w:rsidRPr="00EA5C2A" w:rsidTr="00774576">
        <w:tc>
          <w:tcPr>
            <w:tcW w:w="1696" w:type="dxa"/>
          </w:tcPr>
          <w:p w:rsidR="00ED40C7" w:rsidRPr="007F2665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Альбом «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Суланда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суланджане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газете Важский край»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6854FC" w:rsidRPr="00EA5C2A" w:rsidTr="00774576">
        <w:tc>
          <w:tcPr>
            <w:tcW w:w="1696" w:type="dxa"/>
          </w:tcPr>
          <w:p w:rsidR="006854FC" w:rsidRPr="007F2665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Краеведческие посиделки «Родной земли многоголосье»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D76D8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Мероприятия, посвященные государственным символам России, памятным датам истории России и патриотическому воспитанию подрастающего поколения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3EF8" w:rsidRPr="00EA5C2A" w:rsidTr="00423AEB">
        <w:tc>
          <w:tcPr>
            <w:tcW w:w="1696" w:type="dxa"/>
          </w:tcPr>
          <w:p w:rsidR="00D13EF8" w:rsidRPr="00EA5C2A" w:rsidRDefault="007F2665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Беседа-путешествие в историю «Фёдор Ушаков –адмирал, не проигравший ни одного сражения»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4D3E2C" w:rsidRPr="00EA5C2A" w:rsidTr="00423AEB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Рыцарский турнир «Богатыри земли русской»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Пластинина </w:t>
            </w:r>
          </w:p>
        </w:tc>
      </w:tr>
      <w:tr w:rsidR="007825B6" w:rsidRPr="00EA5C2A" w:rsidTr="00423AEB">
        <w:tc>
          <w:tcPr>
            <w:tcW w:w="1696" w:type="dxa"/>
          </w:tcPr>
          <w:p w:rsidR="007825B6" w:rsidRPr="007F2665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Тематический час «Афганистан болит в моей душе», посвященный Дню воина-интернационалиста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423AEB" w:rsidRPr="00EA5C2A" w:rsidTr="00423AEB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«Афганистан: без права на забвенье» час мужества 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A94CAF" w:rsidRPr="00EA5C2A" w:rsidTr="00423AEB">
        <w:tc>
          <w:tcPr>
            <w:tcW w:w="1696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«Мы помним вас, ребята из Афгана»</w:t>
            </w:r>
          </w:p>
        </w:tc>
        <w:tc>
          <w:tcPr>
            <w:tcW w:w="2120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E20E03" w:rsidRPr="00EA5C2A" w:rsidTr="00191010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vAlign w:val="center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истории «Афганистан – живая память»</w:t>
            </w:r>
          </w:p>
        </w:tc>
        <w:tc>
          <w:tcPr>
            <w:tcW w:w="2120" w:type="dxa"/>
            <w:vAlign w:val="center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Махова М.Е</w:t>
            </w:r>
            <w:r w:rsidRPr="00EA5C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истории «Мы помним вас, ребята из Афгана»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информации «300 лет Российской Академии наук»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D40C7" w:rsidRPr="00EA5C2A" w:rsidTr="00774576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мужества «Афганистан, жестокая война»</w:t>
            </w:r>
          </w:p>
        </w:tc>
        <w:tc>
          <w:tcPr>
            <w:tcW w:w="2120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ED40C7" w:rsidRPr="00EA5C2A" w:rsidTr="00774576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ED40C7" w:rsidRPr="007F2665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</w:t>
            </w:r>
            <w:proofErr w:type="gram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мужества</w:t>
            </w:r>
            <w:proofErr w:type="gram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выводу Советских войск из Афганистана»</w:t>
            </w:r>
            <w:r w:rsidR="00C87A09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«Воинам – интернационалистам посвящается...»+ просмотр видеор</w:t>
            </w:r>
            <w:r w:rsidR="007F2665">
              <w:rPr>
                <w:rFonts w:ascii="Times New Roman" w:hAnsi="Times New Roman" w:cs="Times New Roman"/>
                <w:bCs/>
                <w:sz w:val="24"/>
                <w:szCs w:val="24"/>
              </w:rPr>
              <w:t>олика «Хроника Афганской войны»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C7" w:rsidRPr="00EA5C2A" w:rsidTr="00774576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«Афганистан… дни, ушедшие в вечность»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ED40C7" w:rsidRPr="00EA5C2A" w:rsidTr="00774576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«Защитники»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CF5178" w:rsidRPr="00EA5C2A" w:rsidTr="00774576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 Защитникам Отечества слава!» - концерт, посвященный Дню защитника Отечества</w:t>
            </w:r>
          </w:p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Страницы истории «Афганистан. Без права на забвение». Выставка, беседа, видео презентация.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CF5178" w:rsidRPr="00EA5C2A" w:rsidTr="00774576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E3"/>
              </w:rPr>
              <w:t xml:space="preserve">Познавательный час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E3"/>
              </w:rPr>
              <w:t>«18 марта- день воссоединения Крыма с Россией»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854FC" w:rsidRPr="00EA5C2A" w:rsidTr="00774576">
        <w:tc>
          <w:tcPr>
            <w:tcW w:w="1696" w:type="dxa"/>
          </w:tcPr>
          <w:p w:rsidR="006854FC" w:rsidRPr="007F2665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«Моя Россия» 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Теремецкая Е.Н. </w:t>
            </w:r>
          </w:p>
        </w:tc>
      </w:tr>
      <w:tr w:rsidR="00BF7FBE" w:rsidRPr="00EA5C2A" w:rsidTr="00774576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Квиз-игра «России славный Триколор»</w:t>
            </w: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6B5F4F" w:rsidRPr="00EA5C2A" w:rsidTr="00774576">
        <w:tc>
          <w:tcPr>
            <w:tcW w:w="1696" w:type="dxa"/>
          </w:tcPr>
          <w:p w:rsidR="006B5F4F" w:rsidRPr="007F2665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«Душа России в символах её».</w:t>
            </w: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A94CAF" w:rsidRPr="00EA5C2A" w:rsidTr="00774576">
        <w:tc>
          <w:tcPr>
            <w:tcW w:w="1696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по России»</w:t>
            </w:r>
          </w:p>
        </w:tc>
        <w:tc>
          <w:tcPr>
            <w:tcW w:w="2120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423AEB" w:rsidRPr="00EA5C2A" w:rsidTr="00774576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«Я живу в России» - игра-путешествие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A94CAF" w:rsidRPr="00EA5C2A" w:rsidTr="00774576">
        <w:tc>
          <w:tcPr>
            <w:tcW w:w="1696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«Великий могучий русский язык»</w:t>
            </w:r>
          </w:p>
        </w:tc>
        <w:tc>
          <w:tcPr>
            <w:tcW w:w="2120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C87A09" w:rsidRPr="00EA5C2A" w:rsidTr="00774576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 «Россия – родина моя»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ED40C7" w:rsidRPr="00EA5C2A" w:rsidTr="00774576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«Мы – патриоты»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E20E03" w:rsidRPr="00EA5C2A" w:rsidTr="00774576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«День России»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Махова М.Е.</w:t>
            </w:r>
          </w:p>
        </w:tc>
      </w:tr>
      <w:tr w:rsidR="00ED40C7" w:rsidRPr="00EA5C2A" w:rsidTr="00774576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Выставка, обзор «Прекрасна ты, моя Россия», ко Дню России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Квест «В поисках символов России»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 «От Руси к России»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Посвященный Дню России.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C7" w:rsidRPr="00EA5C2A" w:rsidTr="00CF5178">
        <w:trPr>
          <w:trHeight w:val="908"/>
        </w:trPr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час «Моя семья в годы Великой Отечественной войны</w:t>
            </w:r>
            <w:proofErr w:type="gram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участники рассказывают </w:t>
            </w:r>
            <w:r w:rsidR="00CF5178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истории своей семьи в </w:t>
            </w:r>
            <w:proofErr w:type="spellStart"/>
            <w:r w:rsidR="00CF5178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годыВОв</w:t>
            </w:r>
            <w:proofErr w:type="spellEnd"/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679" w:rsidRPr="00EA5C2A" w:rsidTr="00CF5178">
        <w:trPr>
          <w:trHeight w:val="908"/>
        </w:trPr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июня – День России, с элементами викторины.</w:t>
            </w:r>
          </w:p>
          <w:p w:rsidR="00953679" w:rsidRPr="00EA5C2A" w:rsidRDefault="00953679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Интеллектуальная игра ко Дню России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CF5178" w:rsidRPr="00EA5C2A" w:rsidTr="00C943E0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 экскурс  «История Российского флага»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для подростков и молодежи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953679" w:rsidRPr="00EA5C2A" w:rsidTr="00C943E0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"Три цвета красками сияют – в стране День флага отмечают!" Конкурсно-игровая программа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CF5178" w:rsidRPr="00EA5C2A" w:rsidTr="00C943E0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«Триколор моей России »выставка, посвящённая Дню государственного флага России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   Творческое занятие</w:t>
            </w:r>
          </w:p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«День Российского флага».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Верещагина, Н.А</w:t>
            </w:r>
          </w:p>
        </w:tc>
      </w:tr>
      <w:tr w:rsidR="00C87A09" w:rsidRPr="00EA5C2A" w:rsidTr="00C943E0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истории «Главный флаг страны»</w:t>
            </w:r>
          </w:p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«Россия – родина моя»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«Символ доблести и народной гордости» (День флага России)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Мастер-класс «Флаг страны моей родной»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ED40C7" w:rsidRPr="00EA5C2A" w:rsidTr="00774576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«Флаг России»</w:t>
            </w:r>
          </w:p>
        </w:tc>
        <w:tc>
          <w:tcPr>
            <w:tcW w:w="2120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ED40C7" w:rsidRPr="00EA5C2A" w:rsidTr="00774576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Информационный час «Символы Российского государства».  Приурочено ко Дню Государственного флага Российской федерации </w:t>
            </w:r>
          </w:p>
          <w:p w:rsidR="00ED40C7" w:rsidRPr="00EA5C2A" w:rsidRDefault="00ED40C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C7" w:rsidRPr="00EA5C2A" w:rsidTr="00B66E6A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</w:t>
            </w: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«Гордо реет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триколор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</w:tc>
      </w:tr>
      <w:tr w:rsidR="00CF5178" w:rsidRPr="00EA5C2A" w:rsidTr="00B66E6A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«Русские своих не бросают»- день присоединения 4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 Украины (час информации)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Межрегиональной патриотической акции «Белые журавли памяти»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D40C7" w:rsidRPr="00EA5C2A" w:rsidTr="00C943E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памяти «И помнить страшно, и забывать нельзя» (к Дню памяти жертв политических репрессий)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CF5178" w:rsidRPr="00EA5C2A" w:rsidTr="00C943E0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«Теннисный турнир», посвященный Дню народного единства 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CF5178" w:rsidRPr="00EA5C2A" w:rsidTr="00C943E0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«Героям России- слава!» - акция памяти Дню неизвестного солдата, возложение цветов к обелиску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ED40C7" w:rsidRPr="00EA5C2A" w:rsidTr="00C943E0">
        <w:tc>
          <w:tcPr>
            <w:tcW w:w="1696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«Мы помним тебя, солдат!»</w:t>
            </w:r>
          </w:p>
        </w:tc>
        <w:tc>
          <w:tcPr>
            <w:tcW w:w="2120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ED40C7" w:rsidRPr="00EA5C2A" w:rsidTr="00C943E0">
        <w:tc>
          <w:tcPr>
            <w:tcW w:w="1696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Неизвестного солдата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памяти «Нет безымянных героев»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BE" w:rsidRPr="00EA5C2A" w:rsidTr="00B66E6A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Викторина «Россия - Родина моя»</w:t>
            </w: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ED40C7" w:rsidRPr="00EA5C2A" w:rsidTr="00B66E6A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– экскурсия: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«Мы – великой России частица»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</w:t>
            </w:r>
          </w:p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AF" w:rsidRPr="00EA5C2A" w:rsidTr="00B66E6A">
        <w:tc>
          <w:tcPr>
            <w:tcW w:w="1696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«Когда мы едины-мы непобедимы» к дню народного единства</w:t>
            </w:r>
          </w:p>
        </w:tc>
        <w:tc>
          <w:tcPr>
            <w:tcW w:w="2120" w:type="dxa"/>
          </w:tcPr>
          <w:p w:rsidR="00A94CAF" w:rsidRPr="00EA5C2A" w:rsidRDefault="00A94CA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ED40C7" w:rsidRPr="00EA5C2A" w:rsidTr="00191010">
        <w:tc>
          <w:tcPr>
            <w:tcW w:w="1696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</w:t>
            </w:r>
            <w:r w:rsidR="007F2665">
              <w:rPr>
                <w:rFonts w:ascii="Times New Roman" w:hAnsi="Times New Roman" w:cs="Times New Roman"/>
                <w:sz w:val="24"/>
                <w:szCs w:val="24"/>
              </w:rPr>
              <w:t>мятнику в день неизвестного сол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0" w:type="dxa"/>
          </w:tcPr>
          <w:p w:rsidR="00ED40C7" w:rsidRPr="00EA5C2A" w:rsidRDefault="00ED40C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423AEB" w:rsidRPr="00EA5C2A" w:rsidTr="0019101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«Живая память» - урок мужества ко Дню неизвестного солдата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 xml:space="preserve">Направление по продвижению ЗОЖ </w:t>
      </w:r>
    </w:p>
    <w:p w:rsidR="00D76D8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(Всё, что касается табакокурения, алкоголизма, наркомании, пропаганды ЗОЖ)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Новогодний шашечный турнир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20E03" w:rsidRPr="00EA5C2A" w:rsidTr="00C943E0">
        <w:tc>
          <w:tcPr>
            <w:tcW w:w="1696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здоровья «Будь здоров без докторов»</w:t>
            </w:r>
          </w:p>
        </w:tc>
        <w:tc>
          <w:tcPr>
            <w:tcW w:w="2120" w:type="dxa"/>
          </w:tcPr>
          <w:p w:rsidR="00E20E03" w:rsidRPr="00EA5C2A" w:rsidRDefault="00E20E0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B66E6A" w:rsidRPr="00EA5C2A" w:rsidTr="00C943E0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Тематическая беседа: «Осторожно: спайс!»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5040C0" w:rsidRPr="00EA5C2A" w:rsidTr="00C943E0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Цикл мероприятий для пенсионеров: Активизация мозга, упражнения. Развиваем память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5040C0" w:rsidRPr="00EA5C2A" w:rsidTr="00C943E0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«Зимняя прогулка» (марафон по скандинавской ходьбе)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C87A09" w:rsidRPr="00EA5C2A" w:rsidTr="00C943E0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 о курении «Мы - вне зависимости»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380FD3" w:rsidRPr="00EA5C2A" w:rsidTr="00C943E0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«Ах, эти вредные привычки - не вступайте с ними в стычки»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953679" w:rsidRPr="00EA5C2A" w:rsidTr="00C943E0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 «Про ЗОЖ»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BF7FBE" w:rsidRPr="00EA5C2A" w:rsidTr="00C943E0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Познавательный час «Сто советов о здоровье»</w:t>
            </w: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774576" w:rsidRPr="00EA5C2A" w:rsidTr="00C943E0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Всемирный День здоровья</w:t>
            </w:r>
          </w:p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«Отказ от вредных привычек»</w:t>
            </w:r>
          </w:p>
        </w:tc>
        <w:tc>
          <w:tcPr>
            <w:tcW w:w="2120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7F2665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здоровья «Алкоголь – начало конца»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7F2665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«Чистый воздух" (ко всемирному дню без табака)</w:t>
            </w: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774576" w:rsidRPr="00EA5C2A" w:rsidTr="00C943E0">
        <w:tc>
          <w:tcPr>
            <w:tcW w:w="1696" w:type="dxa"/>
          </w:tcPr>
          <w:p w:rsidR="00774576" w:rsidRPr="00EA5C2A" w:rsidRDefault="00CC11D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774576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«За здоровый образ жизни»</w:t>
            </w:r>
          </w:p>
        </w:tc>
        <w:tc>
          <w:tcPr>
            <w:tcW w:w="2120" w:type="dxa"/>
          </w:tcPr>
          <w:p w:rsidR="00774576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A064D1" w:rsidRPr="00EA5C2A" w:rsidTr="00774576">
        <w:tc>
          <w:tcPr>
            <w:tcW w:w="1696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«Курить –здоровью вредить»</w:t>
            </w:r>
          </w:p>
        </w:tc>
        <w:tc>
          <w:tcPr>
            <w:tcW w:w="2120" w:type="dxa"/>
            <w:vAlign w:val="center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953679" w:rsidRPr="00EA5C2A" w:rsidTr="004D3E2C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 «Здоровые МЫ»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A064D1" w:rsidRPr="00EA5C2A" w:rsidTr="00774576">
        <w:tc>
          <w:tcPr>
            <w:tcW w:w="1696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Спортивная игра «Дружим со спортом»</w:t>
            </w:r>
          </w:p>
        </w:tc>
        <w:tc>
          <w:tcPr>
            <w:tcW w:w="2120" w:type="dxa"/>
            <w:vAlign w:val="center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774576" w:rsidRPr="00EA5C2A" w:rsidTr="00774576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День здорового питания </w:t>
            </w:r>
          </w:p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 «Здоровье на тарелке»</w:t>
            </w:r>
          </w:p>
        </w:tc>
        <w:tc>
          <w:tcPr>
            <w:tcW w:w="2120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380FD3" w:rsidRPr="00EA5C2A" w:rsidTr="00774576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«Куришь? Твое дело- табак»</w:t>
            </w:r>
          </w:p>
        </w:tc>
        <w:tc>
          <w:tcPr>
            <w:tcW w:w="2120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5040C0" w:rsidRPr="00EA5C2A" w:rsidTr="00ED7D2F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Цикл игр «Самые ловкие, быстрые, смелые!» - спортивные состязания для детей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5040C0" w:rsidRPr="00EA5C2A" w:rsidTr="00ED7D2F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Цикл игр «Весёлые старты» - спортивно – развлекательные программы для детей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B66E6A" w:rsidRPr="00EA5C2A" w:rsidTr="00C943E0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здоровья «Миссия – жизнь»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A064D1" w:rsidRPr="00EA5C2A" w:rsidTr="00C943E0">
        <w:tc>
          <w:tcPr>
            <w:tcW w:w="1696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«Летом время не теряй, сил, здоровья прибавляй!»</w:t>
            </w:r>
          </w:p>
        </w:tc>
        <w:tc>
          <w:tcPr>
            <w:tcW w:w="2120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Карлсон</w:t>
            </w:r>
            <w:proofErr w:type="spellEnd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выбирает ЗОЖ»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Семушин С.Н.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A064D1" w:rsidRPr="00EA5C2A" w:rsidTr="00C943E0">
        <w:tc>
          <w:tcPr>
            <w:tcW w:w="1696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Вечер-встреча спортсменов села Ровдино разных поколений «Спортивному движению – наше уважение!»</w:t>
            </w:r>
          </w:p>
        </w:tc>
        <w:tc>
          <w:tcPr>
            <w:tcW w:w="2120" w:type="dxa"/>
          </w:tcPr>
          <w:p w:rsidR="00A064D1" w:rsidRPr="00EA5C2A" w:rsidRDefault="00A064D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BF7FBE" w:rsidRPr="00EA5C2A" w:rsidTr="00B66E6A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«У опасной черты». Буклет.</w:t>
            </w: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7C5CF7" w:rsidRPr="00EA5C2A" w:rsidTr="00B66E6A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«Осторожно, алкоголь!</w:t>
            </w: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Книжная выставка -предостережение</w:t>
            </w: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«Нет вредным привычкам»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«Здоровый образ жизни» -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игра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7C5CF7" w:rsidRPr="00EA5C2A" w:rsidTr="00B66E6A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pBdr>
                <w:top w:val="single" w:sz="6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Выставка – викторина</w:t>
            </w: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«Скажем курению: Нет!» 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4D3E2C" w:rsidRPr="00EA5C2A" w:rsidTr="002A3738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Игровое мероприятие «Если хочешь сильным быть», посвященное спорту и здоровому образу жизни»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Пластинина О.В.</w:t>
            </w:r>
          </w:p>
        </w:tc>
      </w:tr>
      <w:tr w:rsidR="00BD30D0" w:rsidRPr="00EA5C2A" w:rsidTr="002A3738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информации «Не прокури своё здоровье»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C87A09" w:rsidRPr="00EA5C2A" w:rsidTr="00423AEB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«Аптека природы»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953679" w:rsidRPr="00EA5C2A" w:rsidTr="00423AEB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 – игра «Предупреждён - вооружён»,</w:t>
            </w:r>
          </w:p>
          <w:p w:rsidR="00953679" w:rsidRPr="00EA5C2A" w:rsidRDefault="00953679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посвящённая Всемирному дню борьбы со СПИДом для учащихся 8 – 11 классов</w:t>
            </w:r>
          </w:p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5040C0" w:rsidRPr="00EA5C2A" w:rsidTr="00423AEB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Группа Здоровья «Движение без боли» для пенсионеров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Мероприятия, направленные на противодействие терроризму, </w:t>
      </w:r>
    </w:p>
    <w:p w:rsidR="00D76D8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воспитание толерантного отношения к окружающим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C5CF7" w:rsidRPr="00EA5C2A" w:rsidTr="00B66E6A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sz w:val="24"/>
                <w:szCs w:val="24"/>
              </w:rPr>
              <w:t>Выставка-реквием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«Терроризм: в паутине зла».</w:t>
            </w: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774576" w:rsidRPr="00EA5C2A" w:rsidTr="00774576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Тематический час «За мир без терроризма»</w:t>
            </w:r>
          </w:p>
        </w:tc>
        <w:tc>
          <w:tcPr>
            <w:tcW w:w="2120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5040C0" w:rsidRPr="00EA5C2A" w:rsidTr="00C943E0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Документальные фильмы  для детей и подростков о воспитании толерантного отношения к окружающим (С интернета), </w:t>
            </w:r>
            <w:proofErr w:type="gram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«Я и мой четвероногий друг»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5040C0" w:rsidRPr="00EA5C2A" w:rsidTr="00C943E0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«Скажем нет террору!»</w:t>
            </w:r>
          </w:p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Документальное кино против наркомании и табакокурения «О вредных привычках»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774576" w:rsidRPr="00EA5C2A" w:rsidTr="00774576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выставка-стенд «Терроризму-нет!»</w:t>
            </w:r>
          </w:p>
        </w:tc>
        <w:tc>
          <w:tcPr>
            <w:tcW w:w="2120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4D3E2C" w:rsidRPr="00EA5C2A" w:rsidTr="00B66E6A">
        <w:tc>
          <w:tcPr>
            <w:tcW w:w="1696" w:type="dxa"/>
          </w:tcPr>
          <w:p w:rsidR="004D3E2C" w:rsidRPr="007F2665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общения «путешествие по стране Толерантности»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7825B6" w:rsidRPr="00EA5C2A" w:rsidTr="00B66E6A">
        <w:tc>
          <w:tcPr>
            <w:tcW w:w="1696" w:type="dxa"/>
          </w:tcPr>
          <w:p w:rsidR="007825B6" w:rsidRPr="007F2665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«Мы против терроризма»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shd w:val="clear" w:color="auto" w:fill="FFFFFF"/>
              <w:spacing w:before="100" w:beforeAutospacing="1" w:after="15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Час памяти </w:t>
            </w:r>
            <w:r w:rsidRPr="00EA5C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«Мы говорим террору – НЕТ!»</w:t>
            </w:r>
          </w:p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BF7FBE" w:rsidRPr="00EA5C2A" w:rsidTr="00B66E6A">
        <w:tc>
          <w:tcPr>
            <w:tcW w:w="1696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 «Наш мир без терроризма»</w:t>
            </w:r>
          </w:p>
        </w:tc>
        <w:tc>
          <w:tcPr>
            <w:tcW w:w="2120" w:type="dxa"/>
          </w:tcPr>
          <w:p w:rsidR="00BF7FBE" w:rsidRPr="00EA5C2A" w:rsidRDefault="00BF7FB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6B5F4F" w:rsidRPr="00EA5C2A" w:rsidTr="00B66E6A">
        <w:tc>
          <w:tcPr>
            <w:tcW w:w="1696" w:type="dxa"/>
          </w:tcPr>
          <w:p w:rsidR="006B5F4F" w:rsidRPr="007F2665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«Терроризм - зло против человечества». (к/ «Диалог»)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C87A09" w:rsidRPr="00EA5C2A" w:rsidTr="00B66E6A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3 сентября – День солидарности в борьбе с терроризмом. Познавательный час «Пусть всегда будет мир»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380FD3" w:rsidRPr="00EA5C2A" w:rsidTr="00B66E6A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 «Нет террору»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Махова М.Е</w:t>
            </w:r>
          </w:p>
        </w:tc>
      </w:tr>
      <w:tr w:rsidR="00BD30D0" w:rsidRPr="00EA5C2A" w:rsidTr="00B66E6A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«Террор»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B66E6A" w:rsidRPr="00EA5C2A" w:rsidTr="00B66E6A">
        <w:tc>
          <w:tcPr>
            <w:tcW w:w="1696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памяти «Трагедия не должна повторится»</w:t>
            </w:r>
          </w:p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(3 сентября – день солидарности борьбы с терроризмом)</w:t>
            </w:r>
          </w:p>
        </w:tc>
        <w:tc>
          <w:tcPr>
            <w:tcW w:w="2120" w:type="dxa"/>
          </w:tcPr>
          <w:p w:rsidR="00B66E6A" w:rsidRPr="00EA5C2A" w:rsidRDefault="00B66E6A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774576" w:rsidRPr="00EA5C2A" w:rsidTr="00C943E0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памяти «Трагедия не должна повториться»</w:t>
            </w:r>
          </w:p>
        </w:tc>
        <w:tc>
          <w:tcPr>
            <w:tcW w:w="2120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74576" w:rsidRPr="00EA5C2A" w:rsidTr="00774576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детей – «Свеча Беслана»</w:t>
            </w:r>
          </w:p>
        </w:tc>
        <w:tc>
          <w:tcPr>
            <w:tcW w:w="2120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7C5CF7" w:rsidRPr="00EA5C2A" w:rsidTr="00B66E6A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«Так не бывает, в детей не стреляют…».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CC11D2" w:rsidRPr="00EA5C2A" w:rsidTr="00C943E0">
        <w:tc>
          <w:tcPr>
            <w:tcW w:w="1696" w:type="dxa"/>
            <w:vAlign w:val="center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«Внимание! Терроризм!»</w:t>
            </w:r>
          </w:p>
        </w:tc>
        <w:tc>
          <w:tcPr>
            <w:tcW w:w="2120" w:type="dxa"/>
            <w:vAlign w:val="center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CC11D2" w:rsidRPr="00EA5C2A" w:rsidTr="00C943E0">
        <w:tc>
          <w:tcPr>
            <w:tcW w:w="1696" w:type="dxa"/>
            <w:vAlign w:val="center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«Будьте бдительны! Мошенники»</w:t>
            </w:r>
          </w:p>
        </w:tc>
        <w:tc>
          <w:tcPr>
            <w:tcW w:w="2120" w:type="dxa"/>
            <w:vAlign w:val="center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774576" w:rsidRPr="00EA5C2A" w:rsidTr="00C943E0">
        <w:tc>
          <w:tcPr>
            <w:tcW w:w="1696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529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детей – «Мы разные, но мы одинаковые»</w:t>
            </w:r>
          </w:p>
        </w:tc>
        <w:tc>
          <w:tcPr>
            <w:tcW w:w="2120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423AEB" w:rsidRPr="00EA5C2A" w:rsidTr="00423AEB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«Поговорим о толерантности» -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библиоурок</w:t>
            </w:r>
            <w:proofErr w:type="spellEnd"/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9B147E" w:rsidRPr="00EA5C2A" w:rsidRDefault="009B147E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Волонтерское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B147E" w:rsidRPr="00EA5C2A" w:rsidTr="002A3738">
        <w:tc>
          <w:tcPr>
            <w:tcW w:w="1384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96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3191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147E" w:rsidRPr="00EA5C2A" w:rsidTr="002A3738">
        <w:tc>
          <w:tcPr>
            <w:tcW w:w="1384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96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Волонтерский час «Чистая библиотека»</w:t>
            </w:r>
          </w:p>
        </w:tc>
        <w:tc>
          <w:tcPr>
            <w:tcW w:w="3191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9B147E" w:rsidRPr="00EA5C2A" w:rsidTr="002A3738">
        <w:tc>
          <w:tcPr>
            <w:tcW w:w="1384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996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Экологический рейд «Чистая деревня»</w:t>
            </w:r>
          </w:p>
        </w:tc>
        <w:tc>
          <w:tcPr>
            <w:tcW w:w="3191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9B147E" w:rsidRPr="00EA5C2A" w:rsidTr="002A3738">
        <w:tc>
          <w:tcPr>
            <w:tcW w:w="1384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96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«Чистый библиотечный дворик»</w:t>
            </w:r>
          </w:p>
        </w:tc>
        <w:tc>
          <w:tcPr>
            <w:tcW w:w="3191" w:type="dxa"/>
          </w:tcPr>
          <w:p w:rsidR="009B147E" w:rsidRPr="00EA5C2A" w:rsidRDefault="009B147E" w:rsidP="00EA5C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План мероприятий по Пушкинской карте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Литературно-музыкальный вечер «Какое слово страшное – блокада»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«Жил и боролся, выстоял и победил» - Беседа к 80-летию освобождения Ленинграда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390F44" w:rsidRPr="00EA5C2A" w:rsidTr="00C943E0">
        <w:tc>
          <w:tcPr>
            <w:tcW w:w="1696" w:type="dxa"/>
          </w:tcPr>
          <w:p w:rsidR="00390F44" w:rsidRPr="00EA5C2A" w:rsidRDefault="00390F44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390F44" w:rsidRPr="00EA5C2A" w:rsidRDefault="00390F44" w:rsidP="00390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0F44">
              <w:rPr>
                <w:rFonts w:ascii="Times New Roman" w:hAnsi="Times New Roman" w:cs="Times New Roman"/>
                <w:bCs/>
                <w:sz w:val="24"/>
                <w:szCs w:val="24"/>
              </w:rPr>
              <w:t>Брейн</w:t>
            </w:r>
            <w:proofErr w:type="spellEnd"/>
            <w:r w:rsidRPr="00390F44">
              <w:rPr>
                <w:rFonts w:ascii="Times New Roman" w:hAnsi="Times New Roman" w:cs="Times New Roman"/>
                <w:bCs/>
                <w:sz w:val="24"/>
                <w:szCs w:val="24"/>
              </w:rPr>
              <w:t>-ринг «Знатоки родного края»</w:t>
            </w:r>
          </w:p>
        </w:tc>
        <w:tc>
          <w:tcPr>
            <w:tcW w:w="2120" w:type="dxa"/>
          </w:tcPr>
          <w:p w:rsidR="00390F44" w:rsidRPr="00EA5C2A" w:rsidRDefault="00390F44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Краеведческая игра «Я по улочке пройду»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7F2665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игра «Избирательное право»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953679" w:rsidRPr="00EA5C2A" w:rsidTr="00C943E0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Своя игра «Ты в памяти и в сердце, Сталинград!»                     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7F2665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Литературный набат «Как плакали горы».</w:t>
            </w:r>
          </w:p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(к/ф «Диалог)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«Афганистан: без права на забвенье» час мужества 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1"/>
              <w:spacing w:before="0" w:after="6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Урок мужества</w:t>
            </w:r>
            <w:r w:rsidRPr="00EA5C2A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«И даже снег здесь становился пеплом».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Поэтическая вечеринка «И вновь душа поэзией полна» (к дню поэзии)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90F44" w:rsidRPr="00EA5C2A" w:rsidTr="00C943E0">
        <w:tc>
          <w:tcPr>
            <w:tcW w:w="1696" w:type="dxa"/>
          </w:tcPr>
          <w:p w:rsidR="00390F44" w:rsidRPr="00EA5C2A" w:rsidRDefault="00390F44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390F44" w:rsidRPr="00EA5C2A" w:rsidRDefault="00390F44" w:rsidP="00390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F4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народной кукле «Берегиня»</w:t>
            </w:r>
          </w:p>
        </w:tc>
        <w:tc>
          <w:tcPr>
            <w:tcW w:w="2120" w:type="dxa"/>
          </w:tcPr>
          <w:p w:rsidR="00390F44" w:rsidRPr="00EA5C2A" w:rsidRDefault="00390F44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Краеведческая игра «Путешествуем по Шенкурску»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  <w:tr w:rsidR="00953679" w:rsidRPr="00EA5C2A" w:rsidTr="00C943E0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 «Про ЗОЖ»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«Астафьев – гордость русского народа» - вечер портрет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КВИЗ по произведениям А.С. Пушкина «Читаем Пушкина во все времена»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7F2665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665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здоровья «Алкоголь – начало конца»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Презентация «Блокад</w:t>
            </w:r>
            <w:r w:rsidR="00251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Ленинграда, глазами очевидца»</w:t>
            </w: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Вечер поэзии Юлии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Друниной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родом не из детства – из войны»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Дискуссионный киноклуб «Волшебный мир кино» (акция «Ночь кино»)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  Творческое занятие</w:t>
            </w:r>
          </w:p>
          <w:p w:rsidR="006B5F4F" w:rsidRPr="00EA5C2A" w:rsidRDefault="006B5F4F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«День Российского флага».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«Терроризм - зло против человечества».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«Мы против терроризма»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2516A2" w:rsidRPr="00EA5C2A" w:rsidTr="00C943E0">
        <w:tc>
          <w:tcPr>
            <w:tcW w:w="1696" w:type="dxa"/>
          </w:tcPr>
          <w:p w:rsidR="002516A2" w:rsidRPr="002516A2" w:rsidRDefault="002516A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2516A2" w:rsidRPr="00EA5C2A" w:rsidRDefault="002516A2" w:rsidP="00251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Чайная церемония «В гостях у чая»</w:t>
            </w:r>
          </w:p>
        </w:tc>
        <w:tc>
          <w:tcPr>
            <w:tcW w:w="2120" w:type="dxa"/>
          </w:tcPr>
          <w:p w:rsidR="002516A2" w:rsidRPr="00EA5C2A" w:rsidRDefault="002516A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953679" w:rsidRPr="00EA5C2A" w:rsidTr="00C943E0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«Михаил Юрьевич Лермонтов»</w:t>
            </w: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«Послушай! Вспомни обо мне!» - литературный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 к юбилею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Кукольникова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Т.В.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Квиз «Лермонтов – знакомый и незнакомый»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Краеведческая игра «Моя родная сторонка»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Библиографическая игра «За далью Даль»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Литературно-музыкальный салон «Поиски нездешней красоты. Зинаида Гиппиус»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B5F4F" w:rsidRPr="00EA5C2A" w:rsidTr="00C943E0">
        <w:tc>
          <w:tcPr>
            <w:tcW w:w="1696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Мультимедийный познавательный час «Творец наук Российских» (310 лет со дня рождения М.В. Ломоносова)</w:t>
            </w:r>
          </w:p>
        </w:tc>
        <w:tc>
          <w:tcPr>
            <w:tcW w:w="2120" w:type="dxa"/>
          </w:tcPr>
          <w:p w:rsidR="006B5F4F" w:rsidRPr="00EA5C2A" w:rsidRDefault="006B5F4F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7C5CF7" w:rsidRPr="00EA5C2A" w:rsidTr="00B66E6A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День информации</w:t>
            </w:r>
            <w:r w:rsidR="00251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«Хранят страницы горький след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войны»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423AEB" w:rsidRPr="00EA5C2A" w:rsidTr="00B66E6A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«Живая память» - урок мужества ко Дню неизвестного солдата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953679" w:rsidRPr="00EA5C2A" w:rsidTr="00B66E6A">
        <w:tc>
          <w:tcPr>
            <w:tcW w:w="1696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 – игра «Предупреждён - вооружён»,</w:t>
            </w:r>
          </w:p>
          <w:p w:rsidR="00953679" w:rsidRPr="00EA5C2A" w:rsidRDefault="00953679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посвящённая Всемирному дню борьбы со СПИДом для учащихся 8 – 11 классов</w:t>
            </w:r>
          </w:p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953679" w:rsidRPr="00EA5C2A" w:rsidRDefault="00953679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2516A2" w:rsidRPr="00EA5C2A" w:rsidTr="00B66E6A">
        <w:tc>
          <w:tcPr>
            <w:tcW w:w="1696" w:type="dxa"/>
          </w:tcPr>
          <w:p w:rsidR="002516A2" w:rsidRPr="002516A2" w:rsidRDefault="002516A2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5529" w:type="dxa"/>
          </w:tcPr>
          <w:p w:rsidR="002516A2" w:rsidRPr="00EA5C2A" w:rsidRDefault="002516A2" w:rsidP="002516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«Новогодняя открытка»</w:t>
            </w:r>
          </w:p>
        </w:tc>
        <w:tc>
          <w:tcPr>
            <w:tcW w:w="2120" w:type="dxa"/>
          </w:tcPr>
          <w:p w:rsidR="002516A2" w:rsidRPr="00EA5C2A" w:rsidRDefault="002516A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Конкурсы</w:t>
      </w:r>
    </w:p>
    <w:p w:rsidR="00D76D8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(Организуемые самостоятельно)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4576" w:rsidRPr="00EA5C2A" w:rsidTr="00774576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стихотворений «Читаем стихи о зиме»</w:t>
            </w:r>
          </w:p>
        </w:tc>
        <w:tc>
          <w:tcPr>
            <w:tcW w:w="2120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9B147E" w:rsidRPr="00EA5C2A" w:rsidTr="002A3738">
        <w:tc>
          <w:tcPr>
            <w:tcW w:w="1696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– Февраль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«Ленинград – полное освобождение от фашистов» (на базе БКЦ)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774576" w:rsidRPr="00EA5C2A" w:rsidTr="00C943E0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чтецов «Ларец с баснями» (И.А. Крылов)</w:t>
            </w:r>
          </w:p>
        </w:tc>
        <w:tc>
          <w:tcPr>
            <w:tcW w:w="2120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B3321" w:rsidRPr="00EA5C2A" w:rsidTr="00C943E0">
        <w:tc>
          <w:tcPr>
            <w:tcW w:w="1696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детского рисунка «Наша дружная семья»</w:t>
            </w:r>
          </w:p>
        </w:tc>
        <w:tc>
          <w:tcPr>
            <w:tcW w:w="2120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2516A2" w:rsidRDefault="00EF090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Окружной конкурс «Битва жанров»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Н.А., Верещагина, М.Г.</w:t>
            </w:r>
          </w:p>
        </w:tc>
      </w:tr>
      <w:tr w:rsidR="00BD30D0" w:rsidRPr="00EA5C2A" w:rsidTr="00C943E0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Конкурс рисунков «Любимые цветы моей мамы»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774576" w:rsidRPr="00EA5C2A" w:rsidTr="00C943E0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конкурс «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Котовасия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» (к дню кошек)</w:t>
            </w:r>
          </w:p>
        </w:tc>
        <w:tc>
          <w:tcPr>
            <w:tcW w:w="2120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«Люблю тебя, мой край родной» - конкурс рисунков для дошкольников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867D45" w:rsidRPr="00EA5C2A" w:rsidTr="00C943E0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чтецов «Читаем Пушкинские     строки»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«Пасхальная сказка» - конкурс поделок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4D3E2C" w:rsidRPr="00EA5C2A" w:rsidTr="00C943E0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рисунков по произведениям В.П. Астафьева «Последний поклон»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</w:tc>
      </w:tr>
      <w:tr w:rsidR="00774576" w:rsidRPr="00EA5C2A" w:rsidTr="00C943E0">
        <w:tc>
          <w:tcPr>
            <w:tcW w:w="1696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конкурс «Пасхальный сувенир»</w:t>
            </w:r>
          </w:p>
        </w:tc>
        <w:tc>
          <w:tcPr>
            <w:tcW w:w="2120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80FD3" w:rsidRPr="00EA5C2A" w:rsidTr="00C943E0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поделок «Пасхальное яйцо»</w:t>
            </w:r>
            <w:r w:rsidRPr="00EA5C2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(на своей территории)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МаховаМ.Е</w:t>
            </w:r>
            <w:proofErr w:type="spellEnd"/>
          </w:p>
        </w:tc>
      </w:tr>
      <w:tr w:rsidR="00867D45" w:rsidRPr="00EA5C2A" w:rsidTr="004D3E2C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«Там, на неведомых дорожках…»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774576" w:rsidRPr="00EA5C2A" w:rsidTr="00774576">
        <w:tc>
          <w:tcPr>
            <w:tcW w:w="1696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рисунков «Пушкин глазами детей»</w:t>
            </w:r>
          </w:p>
        </w:tc>
        <w:tc>
          <w:tcPr>
            <w:tcW w:w="2120" w:type="dxa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Е.М.</w:t>
            </w:r>
          </w:p>
        </w:tc>
      </w:tr>
      <w:tr w:rsidR="00774576" w:rsidRPr="00EA5C2A" w:rsidTr="00C943E0">
        <w:tc>
          <w:tcPr>
            <w:tcW w:w="1696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конкурс детских рисунков «Я сказки Пушкина прочту и нарисую»</w:t>
            </w:r>
          </w:p>
        </w:tc>
        <w:tc>
          <w:tcPr>
            <w:tcW w:w="2120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6854FC" w:rsidRPr="00EA5C2A" w:rsidTr="002A3738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-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Окружной конкурс «Красота из мусора»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(применение мусора, фото)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Теремецкая Е.Н. </w:t>
            </w:r>
          </w:p>
        </w:tc>
      </w:tr>
      <w:tr w:rsidR="006B3321" w:rsidRPr="00EA5C2A" w:rsidTr="002A3738">
        <w:tc>
          <w:tcPr>
            <w:tcW w:w="1696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529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«Осенние фантазии»</w:t>
            </w:r>
          </w:p>
        </w:tc>
        <w:tc>
          <w:tcPr>
            <w:tcW w:w="2120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9B147E" w:rsidRPr="00EA5C2A" w:rsidTr="002A3738">
        <w:tc>
          <w:tcPr>
            <w:tcW w:w="1696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Конкурс: «В гостях у «Царь-рыбы»</w:t>
            </w:r>
          </w:p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(конкурс рисунков), к 100 –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Астафьева. (на базе БКЦ)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М.Г.</w:t>
            </w:r>
          </w:p>
        </w:tc>
      </w:tr>
      <w:tr w:rsidR="00423AEB" w:rsidRPr="00EA5C2A" w:rsidTr="002A3738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«Мы едины!» - конкурс плакатов для обучающихся школы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9B147E" w:rsidRPr="00EA5C2A" w:rsidTr="002A3738">
        <w:tc>
          <w:tcPr>
            <w:tcW w:w="1696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Окружной конкурс вышитых работ «Золотая осень» 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4D3E2C" w:rsidRPr="00EA5C2A" w:rsidTr="002A3738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Окт.-ноябрь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Окружной конкурс «Солнце русской поэзии», с 4 до 14 лет к 225-летию А.С. Пушкина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</w:tc>
      </w:tr>
      <w:tr w:rsidR="00867D45" w:rsidRPr="00EA5C2A" w:rsidTr="004D3E2C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конкурс творческих работ, посвящённый Дню сотрудника органов внутренних дел Российской Федерации «Полиция глазами общества» 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А.Д.</w:t>
            </w:r>
          </w:p>
        </w:tc>
      </w:tr>
      <w:tr w:rsidR="00774576" w:rsidRPr="00EA5C2A" w:rsidTr="00C943E0">
        <w:tc>
          <w:tcPr>
            <w:tcW w:w="1696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Творческий конкурс </w:t>
            </w:r>
            <w:proofErr w:type="gram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Дню матери «Полет фантазии»</w:t>
            </w:r>
          </w:p>
        </w:tc>
        <w:tc>
          <w:tcPr>
            <w:tcW w:w="2120" w:type="dxa"/>
            <w:vAlign w:val="center"/>
          </w:tcPr>
          <w:p w:rsidR="00774576" w:rsidRPr="00EA5C2A" w:rsidRDefault="0077457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BD30D0" w:rsidRPr="00EA5C2A" w:rsidTr="002A3738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Новогодняя фотовыставка «Зима в объективе»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7825B6" w:rsidRPr="00EA5C2A" w:rsidTr="002A3738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Окружной конкурс «Подросток и закон» 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Ботыгина О.М.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D76D8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План мероприятий для работы со школьниками на периоды каникулярного времени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Квест-игра «Ночь перед Рождеством»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867D45" w:rsidRPr="00EA5C2A" w:rsidTr="00C943E0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Мастер-класс Рождественский ангел из гофрированной бумаги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час по народной кукле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Игра-путешествие «Новогодняя почта».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6B3321" w:rsidRPr="00EA5C2A" w:rsidTr="00C943E0">
        <w:tc>
          <w:tcPr>
            <w:tcW w:w="1696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час по народной кукле</w:t>
            </w:r>
          </w:p>
        </w:tc>
        <w:tc>
          <w:tcPr>
            <w:tcW w:w="2120" w:type="dxa"/>
          </w:tcPr>
          <w:p w:rsidR="006B3321" w:rsidRPr="00EA5C2A" w:rsidRDefault="006B332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«Рождественские тайны».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«Зимние сказки»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Семушин С.Н.</w:t>
            </w:r>
          </w:p>
        </w:tc>
      </w:tr>
      <w:tr w:rsidR="00380FD3" w:rsidRPr="00EA5C2A" w:rsidTr="00C943E0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«Умные каникулы»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9B147E" w:rsidRPr="00EA5C2A" w:rsidTr="00C943E0">
        <w:tc>
          <w:tcPr>
            <w:tcW w:w="1696" w:type="dxa"/>
          </w:tcPr>
          <w:p w:rsidR="009B147E" w:rsidRPr="00EA5C2A" w:rsidRDefault="00CC11D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9B147E" w:rsidRPr="00EA5C2A" w:rsidRDefault="00CC11D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«Новогодние заварушки»</w:t>
            </w:r>
          </w:p>
        </w:tc>
        <w:tc>
          <w:tcPr>
            <w:tcW w:w="2120" w:type="dxa"/>
          </w:tcPr>
          <w:p w:rsidR="009B147E" w:rsidRPr="00EA5C2A" w:rsidRDefault="00CC11D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9B147E" w:rsidRPr="00EA5C2A" w:rsidTr="00C943E0">
        <w:tc>
          <w:tcPr>
            <w:tcW w:w="1696" w:type="dxa"/>
            <w:vMerge w:val="restart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3. 01. Час безопасности «Безопасные каникулы – зимние. каникулы»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9B147E" w:rsidRPr="00EA5C2A" w:rsidTr="00C943E0">
        <w:tc>
          <w:tcPr>
            <w:tcW w:w="1696" w:type="dxa"/>
            <w:vMerge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5. 01. День шуточных викторин о зиме.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9B147E" w:rsidRPr="00EA5C2A" w:rsidTr="00C943E0">
        <w:tc>
          <w:tcPr>
            <w:tcW w:w="1696" w:type="dxa"/>
            <w:vMerge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7. 01. Мастер – класс «Рисуем дракона»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«Новогодний книжный карнавал»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«В ожидании Рождественского чуда»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Игра: «Литературное предсказание»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sz w:val="24"/>
                <w:szCs w:val="24"/>
              </w:rPr>
              <w:t>Час здоровь</w:t>
            </w:r>
            <w:r w:rsidR="009B147E" w:rsidRPr="002516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«А у вас? А у нас спортивный час!»</w:t>
            </w:r>
          </w:p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«Встреча у Новогодней елки» - фольклорная игровая программа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867D45" w:rsidRPr="00EA5C2A" w:rsidTr="00C943E0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867D45" w:rsidRPr="00EA5C2A" w:rsidRDefault="002516A2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867D45"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магнит «Мудрая </w:t>
            </w:r>
            <w:proofErr w:type="spellStart"/>
            <w:r w:rsidR="00867D45" w:rsidRPr="00EA5C2A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="00867D45" w:rsidRPr="00EA5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Неделя детской книги. Интерактивная экологическая игра «Путешествие в мир природы» по произведениям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В.Бианки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 Акимушкина.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«Путешествие по родному краю»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Игра-викторина «Любимые герои сказок А.С. Пушкина» (Неделя детской и юношеской книги)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Литературный викторина «Весна. Каникулы. Книга»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Игра путешествие « Книжный сад для малышей»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«Лесные полянки от Виталия Бианки» -литературный час 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423AEB" w:rsidRPr="00EA5C2A" w:rsidTr="00C943E0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следам литературных героев»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Семушин С.Н. </w:t>
            </w:r>
          </w:p>
        </w:tc>
      </w:tr>
      <w:tr w:rsidR="00380FD3" w:rsidRPr="00EA5C2A" w:rsidTr="00C943E0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Неделя детской книги «Как хорошо, что книгам нет конца»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CC11D2" w:rsidRPr="00EA5C2A" w:rsidTr="00C943E0">
        <w:tc>
          <w:tcPr>
            <w:tcW w:w="1696" w:type="dxa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«Азбука загадок»</w:t>
            </w:r>
          </w:p>
        </w:tc>
        <w:tc>
          <w:tcPr>
            <w:tcW w:w="2120" w:type="dxa"/>
          </w:tcPr>
          <w:p w:rsidR="00CC11D2" w:rsidRPr="00EA5C2A" w:rsidRDefault="00CC11D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9B147E" w:rsidRPr="00EA5C2A" w:rsidTr="00C943E0">
        <w:tc>
          <w:tcPr>
            <w:tcW w:w="1696" w:type="dxa"/>
            <w:vMerge w:val="restart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24. 03. Мастер – класс «Замечательный цветок»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9B147E" w:rsidRPr="00EA5C2A" w:rsidTr="00C943E0">
        <w:tc>
          <w:tcPr>
            <w:tcW w:w="1696" w:type="dxa"/>
            <w:vMerge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27. 03 Мастер – класс по аппликации «Весенние картинки»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9B147E" w:rsidRPr="00EA5C2A" w:rsidTr="00C943E0">
        <w:tc>
          <w:tcPr>
            <w:tcW w:w="1696" w:type="dxa"/>
            <w:vMerge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31.03 Обзор книг «У книжек нет каникул»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Театрализованный праздник «Мульти-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пульти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карнавал»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«Наша чудесный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книжкин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«Вспомним забытые игры»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мастерилок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«Фантазируй и твори»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«Мои руки не для скуки»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Лавочка – </w:t>
            </w:r>
            <w:proofErr w:type="spellStart"/>
            <w:r w:rsidRPr="002516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читалочка</w:t>
            </w:r>
            <w:proofErr w:type="spellEnd"/>
            <w:r w:rsidRPr="00EA5C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«Вместе с нами почитаем, вместе дружно поиграем».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4D3E2C" w:rsidRPr="00EA5C2A" w:rsidTr="00C943E0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март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Путешествие в страну сказок»,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Позн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занятие, </w:t>
            </w: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детской книги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16A2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«По порядку стройся в ряд! На зарядку все подряд!»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детского рисунка «Моя деревня»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защиты детей» - игровая программа "Адрес детства — лето».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программа, викторина по творчеству Пушкина А.С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«Остров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на планете Лето» - квест игра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«Шенкурские узоры» - творческая мастерская, знакомство с росписью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«Знаток сказок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Интеллектуальная игра «Мы любим тебя, Россия»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«Здравствуй, лето»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075646" w:rsidRPr="00EA5C2A" w:rsidTr="00C943E0">
        <w:tc>
          <w:tcPr>
            <w:tcW w:w="1696" w:type="dxa"/>
            <w:vMerge w:val="restart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01.06. День защиты детей. Акция «Оранжевое настроение»</w:t>
            </w:r>
          </w:p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(Выдача оранжевые книг, раздача оранжевых солнышек, хождение в оранжевых вещах,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мурчание</w:t>
            </w:r>
            <w:proofErr w:type="spellEnd"/>
            <w:r w:rsidRPr="00EA5C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оранжевых песен. Оранжево, одним словом!).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075646" w:rsidRPr="00EA5C2A" w:rsidTr="00C943E0">
        <w:tc>
          <w:tcPr>
            <w:tcW w:w="1696" w:type="dxa"/>
            <w:vMerge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5.06. Экскурсия – путешествие «Час занимательной ботаники»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075646" w:rsidRPr="00EA5C2A" w:rsidTr="00C943E0">
        <w:tc>
          <w:tcPr>
            <w:tcW w:w="1696" w:type="dxa"/>
            <w:vMerge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9.06 Выставка – викторина «Цветы рассказывают сказки» 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075646" w:rsidRPr="00EA5C2A" w:rsidTr="00C943E0">
        <w:tc>
          <w:tcPr>
            <w:tcW w:w="1696" w:type="dxa"/>
            <w:vMerge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16.06. Творческий час «В гостях у паучка»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075646" w:rsidRPr="00EA5C2A" w:rsidTr="00C943E0">
        <w:tc>
          <w:tcPr>
            <w:tcW w:w="1696" w:type="dxa"/>
            <w:vMerge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19.06 Познавательная игра по сказке Ю К,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Олеши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«Происшествие в городе трех толстяков», к Юбилею писателя.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075646" w:rsidRPr="00EA5C2A" w:rsidTr="00C943E0">
        <w:tc>
          <w:tcPr>
            <w:tcW w:w="1696" w:type="dxa"/>
            <w:vMerge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30.06. Литературная игра - путешествие «Собрание выдумок» по книге Дж. Свифта «Путешествия Гулливера».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Библиоквест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 волшебной Пушкинской стране. Тайны сказок»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Квест «В поисках символов России»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Краеведческий калейдоскоп «Здесь родины моей начало»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Фольклорный праздник «Троицкое гулянье»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75646" w:rsidRPr="00EA5C2A" w:rsidTr="00774576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«Дружба верностью сильна» к Дню защиты детей</w:t>
            </w:r>
          </w:p>
        </w:tc>
        <w:tc>
          <w:tcPr>
            <w:tcW w:w="2120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075646" w:rsidRPr="00EA5C2A" w:rsidTr="00774576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«В сказочном царстве Пушкина»</w:t>
            </w:r>
          </w:p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Громкое чтение вслух отрывков из сказок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А.с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 Пушкина</w:t>
            </w:r>
          </w:p>
        </w:tc>
        <w:tc>
          <w:tcPr>
            <w:tcW w:w="2120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075646" w:rsidRPr="00EA5C2A" w:rsidTr="00774576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час «Моя семья в годы Великой Отечественной войны»</w:t>
            </w:r>
          </w:p>
        </w:tc>
        <w:tc>
          <w:tcPr>
            <w:tcW w:w="2120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075646" w:rsidRPr="00EA5C2A" w:rsidTr="00774576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мероприятие «Спорт любить- здоровым быть»</w:t>
            </w:r>
          </w:p>
        </w:tc>
        <w:tc>
          <w:tcPr>
            <w:tcW w:w="2120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Программа летнего чтения «Лето с книгой»</w:t>
            </w:r>
          </w:p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Буккер-экспресс </w:t>
            </w:r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«Кузька сундучок открыл, новой книгой удивил» (знакомство с новинками литературы).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литературная скамейка</w:t>
            </w:r>
            <w:r w:rsidRPr="00EA5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«Раз, два, три, четыре, пять вышли дети почитать».</w:t>
            </w:r>
          </w:p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5C2A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Спортивно-экологический марафон «Лесные тропинки»</w:t>
            </w:r>
            <w:proofErr w:type="gramStart"/>
            <w:r w:rsidRPr="00EA5C2A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.(</w:t>
            </w:r>
            <w:proofErr w:type="gramEnd"/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защиты детей)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«Златая цепь на дубе том»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«Дети-цветы России»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867D45" w:rsidRPr="00EA5C2A" w:rsidTr="00B66E6A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июня – День России, с элементами викторины. Интеллектуальная игра ко Дню России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7825B6" w:rsidRPr="00EA5C2A" w:rsidTr="00B66E6A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hd w:val="clear" w:color="auto" w:fill="FFFFFF"/>
              <w:spacing w:line="233" w:lineRule="atLeast"/>
              <w:rPr>
                <w:rFonts w:ascii="Times New Roman" w:eastAsia="Times New Roman" w:hAnsi="Times New Roman" w:cs="Times New Roman"/>
                <w:color w:val="FAFAFA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 памяти и скорби</w:t>
            </w:r>
          </w:p>
          <w:p w:rsidR="007825B6" w:rsidRPr="00EA5C2A" w:rsidRDefault="007825B6" w:rsidP="00EA5C2A">
            <w:pPr>
              <w:shd w:val="clear" w:color="auto" w:fill="FFFFFF"/>
              <w:spacing w:line="233" w:lineRule="atLeast"/>
              <w:rPr>
                <w:rFonts w:ascii="Times New Roman" w:eastAsia="Times New Roman" w:hAnsi="Times New Roman" w:cs="Times New Roman"/>
                <w:color w:val="FAFAFA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«Помните! Через века, через года, </w:t>
            </w:r>
            <w:r w:rsidRPr="00EA5C2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</w:t>
            </w: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помните!» («Альтаир»)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</w:t>
            </w:r>
          </w:p>
        </w:tc>
      </w:tr>
      <w:tr w:rsidR="006854FC" w:rsidRPr="00EA5C2A" w:rsidTr="00B66E6A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«Ах, какая красота»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  <w:tr w:rsidR="007825B6" w:rsidRPr="00EA5C2A" w:rsidTr="00B66E6A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Литературная викторина «По страницам любимых книг» (летний ч/з)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7825B6" w:rsidRPr="00EA5C2A" w:rsidTr="00B66E6A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Литературная игра «Подружись с книгой» (летний ч/з)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867D45" w:rsidRPr="00EA5C2A" w:rsidTr="00B66E6A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познавательная программа «Счастье там, где верность и любовь» ко  Дню семьи, любви и верности (8 июля) 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867D45" w:rsidRPr="00EA5C2A" w:rsidTr="00B66E6A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квест-игра</w:t>
            </w:r>
          </w:p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«Юные экологи»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DD510E" w:rsidRPr="00EA5C2A" w:rsidTr="00B66E6A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Громкие чтения сказок  С.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Писахова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Б. Шергина+ мастер-класс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мы-сила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 - август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«В библиотеке поселились бабочки»</w:t>
            </w:r>
          </w:p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(Весь июль и август  копим бабочек за посещение библиотеки и летних мероприятий)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 Составление литературного указателя «На книжку бабочка вспорхнула»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 –викторина «В гостях у сказки»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pStyle w:val="a4"/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5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Pr="00EA5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«Летом отдыхаем, читаем, загораем»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 Г.В.</w:t>
            </w:r>
          </w:p>
        </w:tc>
      </w:tr>
      <w:tr w:rsidR="00075646" w:rsidRPr="00EA5C2A" w:rsidTr="00774576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Велопробег «По дорогам родных деревень»</w:t>
            </w:r>
          </w:p>
        </w:tc>
        <w:tc>
          <w:tcPr>
            <w:tcW w:w="2120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«Летом время не теряй, сил, здоровья прибавляй!»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Фотоконкурс «Дружим с книгой всей семьёй»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«Ромашковая Русь»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Познавательно-шоколадное ассорти «Шоколаду каждый рад, все мы любим шоколад!»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«Мои руки не для скуки»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  <w:tr w:rsidR="004D3E2C" w:rsidRPr="00EA5C2A" w:rsidTr="00C943E0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«Поделись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улыбкою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своей», час вежливости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</w:tc>
      </w:tr>
      <w:tr w:rsidR="00867D45" w:rsidRPr="00EA5C2A" w:rsidTr="00C943E0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"Три цвета красками сияют – в стране День флага отмечают!" Конкурсно-игровая программа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«Лесное путешествие»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Мини дискотека для школьников (1 раз в неделю)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викторина «Читаем и играем»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«Символ доблести и народной гордости» (День флага России)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Дискуссионный киноклуб «Волшебный мир кино»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75646" w:rsidRPr="00EA5C2A" w:rsidTr="00B66E6A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«Символы Российского государства»</w:t>
            </w:r>
          </w:p>
        </w:tc>
        <w:tc>
          <w:tcPr>
            <w:tcW w:w="2120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7825B6" w:rsidRPr="00EA5C2A" w:rsidTr="004D3E2C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Конкурсно-игровая программа «Мы – друзья природы» (летний ч/з)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7825B6" w:rsidRPr="00EA5C2A" w:rsidTr="004D3E2C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Конкурсная программа «Такие удивительные животные»</w:t>
            </w:r>
            <w:r w:rsidRPr="00EA5C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(летний ч/з)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075646" w:rsidRPr="00EA5C2A" w:rsidTr="00C943E0">
        <w:tc>
          <w:tcPr>
            <w:tcW w:w="1696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турнир по мини-футболу «Школьный мяч»</w:t>
            </w:r>
          </w:p>
        </w:tc>
        <w:tc>
          <w:tcPr>
            <w:tcW w:w="2120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</w:t>
            </w:r>
          </w:p>
        </w:tc>
      </w:tr>
      <w:tr w:rsidR="004D3E2C" w:rsidRPr="00EA5C2A" w:rsidTr="002A3738">
        <w:tc>
          <w:tcPr>
            <w:tcW w:w="1696" w:type="dxa"/>
          </w:tcPr>
          <w:p w:rsidR="004D3E2C" w:rsidRPr="002516A2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Интеллектуальный квест «Волшебный лабиринт»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</w:tc>
      </w:tr>
      <w:tr w:rsidR="00075646" w:rsidRPr="00EA5C2A" w:rsidTr="002A3738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каникул «Прощай, осень грустная»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EF0908" w:rsidRPr="00EA5C2A" w:rsidTr="002A3738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«Лес чудес» - познавательно-игровая программа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EF0908" w:rsidRPr="00EA5C2A" w:rsidTr="002A3738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«Знаешь – отвечай, не знаешь – прочитай» -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библио-дартц</w:t>
            </w:r>
            <w:proofErr w:type="spellEnd"/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</w:t>
            </w:r>
          </w:p>
        </w:tc>
      </w:tr>
      <w:tr w:rsidR="006854FC" w:rsidRPr="00EA5C2A" w:rsidTr="00BC2BFE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«Мои руки не для скуки»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  <w:tr w:rsidR="00075646" w:rsidRPr="00EA5C2A" w:rsidTr="00C943E0">
        <w:tc>
          <w:tcPr>
            <w:tcW w:w="1696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Викторина «Осень - пора золотая»</w:t>
            </w:r>
          </w:p>
        </w:tc>
        <w:tc>
          <w:tcPr>
            <w:tcW w:w="2120" w:type="dxa"/>
            <w:vAlign w:val="center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867D45" w:rsidRPr="00EA5C2A" w:rsidTr="004D3E2C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изготовление магнита «матрёшка» из фоамирана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D76D8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План мероприятий для работы с детьми, состоящими на учёте в ПДН/КДН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D76D82" w:rsidRPr="00EA5C2A" w:rsidRDefault="00D76D8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F0908" w:rsidRPr="00EA5C2A" w:rsidTr="00ED7D2F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 по оказанию первой медицинской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помощи для социальных работников.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Верещагина, Н.А.</w:t>
            </w:r>
          </w:p>
        </w:tc>
      </w:tr>
      <w:tr w:rsidR="00D76D82" w:rsidRPr="00EA5C2A" w:rsidTr="00C943E0">
        <w:tc>
          <w:tcPr>
            <w:tcW w:w="1696" w:type="dxa"/>
            <w:vAlign w:val="center"/>
          </w:tcPr>
          <w:p w:rsidR="00D76D82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29" w:type="dxa"/>
            <w:vAlign w:val="center"/>
          </w:tcPr>
          <w:p w:rsidR="00D76D82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к помощи в уборке территории около памятников</w:t>
            </w:r>
          </w:p>
        </w:tc>
        <w:tc>
          <w:tcPr>
            <w:tcW w:w="2120" w:type="dxa"/>
            <w:vAlign w:val="center"/>
          </w:tcPr>
          <w:p w:rsidR="00D76D82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Сковродкина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76D82" w:rsidRPr="00EA5C2A" w:rsidTr="00C943E0">
        <w:tc>
          <w:tcPr>
            <w:tcW w:w="1696" w:type="dxa"/>
            <w:vAlign w:val="center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  <w:p w:rsidR="00D76D82" w:rsidRPr="00EA5C2A" w:rsidRDefault="00D76D8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D76D82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выставка, обзор «Эти волшебные мудрые книги»</w:t>
            </w:r>
          </w:p>
        </w:tc>
        <w:tc>
          <w:tcPr>
            <w:tcW w:w="2120" w:type="dxa"/>
            <w:vAlign w:val="center"/>
          </w:tcPr>
          <w:p w:rsidR="00D76D82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D76D82" w:rsidRPr="00EA5C2A" w:rsidTr="00C943E0">
        <w:tc>
          <w:tcPr>
            <w:tcW w:w="1696" w:type="dxa"/>
            <w:vAlign w:val="center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D76D82" w:rsidRPr="00EA5C2A" w:rsidRDefault="00D76D8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D76D82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«Путешествие по родному краю»</w:t>
            </w:r>
          </w:p>
        </w:tc>
        <w:tc>
          <w:tcPr>
            <w:tcW w:w="2120" w:type="dxa"/>
            <w:vAlign w:val="center"/>
          </w:tcPr>
          <w:p w:rsidR="00D76D82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</w:tbl>
    <w:p w:rsidR="00D76D82" w:rsidRPr="00EA5C2A" w:rsidRDefault="00D76D82" w:rsidP="00EA5C2A">
      <w:pPr>
        <w:rPr>
          <w:rFonts w:ascii="Times New Roman" w:hAnsi="Times New Roman" w:cs="Times New Roman"/>
          <w:sz w:val="24"/>
          <w:szCs w:val="24"/>
        </w:rPr>
      </w:pPr>
    </w:p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Правовое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265D42" w:rsidRPr="00EA5C2A" w:rsidTr="00C943E0">
        <w:tc>
          <w:tcPr>
            <w:tcW w:w="1696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3E2C" w:rsidRPr="00EA5C2A" w:rsidTr="00774576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pStyle w:val="a4"/>
              <w:tabs>
                <w:tab w:val="center" w:pos="246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Урок-игра «Конвенция о правах ребенка»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7C5CF7" w:rsidRPr="00EA5C2A" w:rsidTr="00774576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516A2">
              <w:rPr>
                <w:rFonts w:ascii="Times New Roman" w:hAnsi="Times New Roman" w:cs="Times New Roman"/>
                <w:sz w:val="24"/>
                <w:szCs w:val="24"/>
              </w:rPr>
              <w:t>Выставка – викторина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«Сказки читаем - права  изучаем» 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СемаковаГ.В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25B6" w:rsidRPr="00EA5C2A" w:rsidTr="00774576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игра «Избирательное право»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7825B6" w:rsidRPr="00EA5C2A" w:rsidTr="00774576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 «Подружись с финансами»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380FD3" w:rsidRPr="00EA5C2A" w:rsidTr="00191010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права «В библиотеку за правом»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Махова М.Е.</w:t>
            </w:r>
          </w:p>
        </w:tc>
      </w:tr>
      <w:tr w:rsidR="00EF0908" w:rsidRPr="00EA5C2A" w:rsidTr="00ED7D2F">
        <w:tc>
          <w:tcPr>
            <w:tcW w:w="1696" w:type="dxa"/>
          </w:tcPr>
          <w:p w:rsidR="00EF0908" w:rsidRPr="002516A2" w:rsidRDefault="00EF090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„Счастье твоё бережёт закон» правовой час.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7825B6" w:rsidRPr="00EA5C2A" w:rsidTr="00ED7D2F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 «Безопасный интернет»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265D42" w:rsidRPr="00EA5C2A" w:rsidTr="00C943E0">
        <w:tc>
          <w:tcPr>
            <w:tcW w:w="1696" w:type="dxa"/>
            <w:vAlign w:val="center"/>
          </w:tcPr>
          <w:p w:rsidR="00265D42" w:rsidRPr="00EA5C2A" w:rsidRDefault="006F537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265D42" w:rsidRPr="00EA5C2A" w:rsidRDefault="006F5374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информации «Вредные привычки в рамках закона»</w:t>
            </w:r>
          </w:p>
        </w:tc>
        <w:tc>
          <w:tcPr>
            <w:tcW w:w="2120" w:type="dxa"/>
            <w:vAlign w:val="center"/>
          </w:tcPr>
          <w:p w:rsidR="00265D42" w:rsidRPr="00EA5C2A" w:rsidRDefault="006F537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6F5374" w:rsidRPr="00EA5C2A" w:rsidTr="00C943E0">
        <w:tc>
          <w:tcPr>
            <w:tcW w:w="1696" w:type="dxa"/>
            <w:vAlign w:val="center"/>
          </w:tcPr>
          <w:p w:rsidR="006F5374" w:rsidRPr="00EA5C2A" w:rsidRDefault="006F537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6F5374" w:rsidRPr="00EA5C2A" w:rsidRDefault="006F537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«Ваши права от А до Я»</w:t>
            </w:r>
          </w:p>
        </w:tc>
        <w:tc>
          <w:tcPr>
            <w:tcW w:w="2120" w:type="dxa"/>
            <w:vAlign w:val="center"/>
          </w:tcPr>
          <w:p w:rsidR="006F5374" w:rsidRPr="00EA5C2A" w:rsidRDefault="006F537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7C5CF7" w:rsidRPr="00EA5C2A" w:rsidTr="00B66E6A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16A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«Каждый вправе знать о праве»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СемаковаГ.В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5CF7" w:rsidRPr="00EA5C2A" w:rsidTr="00B66E6A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для детей – «Конституция России»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075646" w:rsidRPr="00EA5C2A" w:rsidTr="00ED7D2F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«Изучаем право, играя» - викторина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DD510E" w:rsidRPr="00EA5C2A" w:rsidTr="004D3E2C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викторина «Права ребёнка»</w:t>
            </w:r>
          </w:p>
        </w:tc>
        <w:tc>
          <w:tcPr>
            <w:tcW w:w="2120" w:type="dxa"/>
            <w:vAlign w:val="center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Сковродкина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825B6" w:rsidRPr="00EA5C2A" w:rsidTr="004D3E2C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7825B6" w:rsidRPr="00EA5C2A" w:rsidRDefault="002516A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Окружной конкурс «Подросток </w:t>
            </w:r>
            <w:r w:rsidR="007825B6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закон» 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7825B6" w:rsidRPr="00EA5C2A" w:rsidTr="004D3E2C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игра «Я знаком с Конституцией»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</w:tbl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</w:p>
    <w:p w:rsidR="00265D42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Мероприятия для лиц с ограниченными возможностями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265D42" w:rsidRPr="00EA5C2A" w:rsidTr="00C943E0">
        <w:tc>
          <w:tcPr>
            <w:tcW w:w="1696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7D89" w:rsidRPr="00EA5C2A" w:rsidTr="00B66E6A">
        <w:tc>
          <w:tcPr>
            <w:tcW w:w="1696" w:type="dxa"/>
            <w:vAlign w:val="center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D47D89" w:rsidRPr="00EA5C2A" w:rsidRDefault="00D47D89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борьбы за права инвалидов</w:t>
            </w:r>
          </w:p>
          <w:p w:rsidR="00D47D89" w:rsidRPr="00EA5C2A" w:rsidRDefault="00D47D89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+ информационный стенд «Социальная и правовая помощь инвалидам в России»</w:t>
            </w:r>
          </w:p>
        </w:tc>
        <w:tc>
          <w:tcPr>
            <w:tcW w:w="2120" w:type="dxa"/>
            <w:vAlign w:val="center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D3E2C" w:rsidRPr="00EA5C2A" w:rsidTr="004D3E2C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pStyle w:val="a4"/>
              <w:tabs>
                <w:tab w:val="left" w:pos="4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Театрализованный праздник «Счастливое детство-пора золотая», к 1 июня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EF0908" w:rsidRPr="00EA5C2A" w:rsidTr="00ED7D2F">
        <w:tc>
          <w:tcPr>
            <w:tcW w:w="1696" w:type="dxa"/>
          </w:tcPr>
          <w:p w:rsidR="00EF0908" w:rsidRPr="002516A2" w:rsidRDefault="00EF090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EF0908" w:rsidRPr="002516A2" w:rsidRDefault="002516A2" w:rsidP="002516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стенд</w:t>
            </w:r>
            <w:r w:rsidR="00EF0908"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EF0908"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авные права и возможности»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D47D89" w:rsidRPr="00EA5C2A" w:rsidTr="006F5374">
        <w:tc>
          <w:tcPr>
            <w:tcW w:w="1696" w:type="dxa"/>
            <w:vAlign w:val="center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Участие в акции «Осенняя неделя добра»</w:t>
            </w:r>
          </w:p>
        </w:tc>
        <w:tc>
          <w:tcPr>
            <w:tcW w:w="2120" w:type="dxa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D47D89" w:rsidRPr="00EA5C2A" w:rsidTr="006F5374">
        <w:tc>
          <w:tcPr>
            <w:tcW w:w="1696" w:type="dxa"/>
            <w:vAlign w:val="center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47D89" w:rsidRPr="00EA5C2A" w:rsidRDefault="00D47D89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Декада инвалидов:</w:t>
            </w:r>
          </w:p>
          <w:p w:rsidR="00D47D89" w:rsidRPr="00EA5C2A" w:rsidRDefault="00D47D89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Надомное обслуживание «Библиотека идет в гости»</w:t>
            </w:r>
          </w:p>
          <w:p w:rsidR="00D47D89" w:rsidRPr="00EA5C2A" w:rsidRDefault="00D47D89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Час общения «Где добро, там и тепло»</w:t>
            </w:r>
          </w:p>
        </w:tc>
        <w:tc>
          <w:tcPr>
            <w:tcW w:w="2120" w:type="dxa"/>
            <w:vAlign w:val="center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47D89" w:rsidRPr="00EA5C2A" w:rsidTr="006F5374">
        <w:tc>
          <w:tcPr>
            <w:tcW w:w="1696" w:type="dxa"/>
            <w:vAlign w:val="center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47D89" w:rsidRPr="00EA5C2A" w:rsidRDefault="00D47D89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в декаду инвалидов «Передай добро по кругу»</w:t>
            </w:r>
          </w:p>
        </w:tc>
        <w:tc>
          <w:tcPr>
            <w:tcW w:w="2120" w:type="dxa"/>
          </w:tcPr>
          <w:p w:rsidR="00D47D89" w:rsidRPr="00EA5C2A" w:rsidRDefault="00D47D8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9B147E" w:rsidRPr="00EA5C2A" w:rsidTr="002A3738">
        <w:tc>
          <w:tcPr>
            <w:tcW w:w="1696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Волонтерская помощь инвалидам «Рука помощи»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</w:tbl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</w:p>
    <w:p w:rsidR="00265D42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Участие в Общероссийских акциях Библионочь и Ночь искусств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265D42" w:rsidRPr="00EA5C2A" w:rsidTr="00C943E0">
        <w:tc>
          <w:tcPr>
            <w:tcW w:w="1696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Библионочь:</w:t>
            </w:r>
          </w:p>
          <w:p w:rsidR="00C943E0" w:rsidRPr="00EA5C2A" w:rsidRDefault="00C943E0" w:rsidP="00EA5C2A">
            <w:pPr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Семейная игра «Семью сплотить сумеет мудрость книг»</w:t>
            </w:r>
          </w:p>
          <w:p w:rsidR="00C943E0" w:rsidRPr="00EA5C2A" w:rsidRDefault="00C943E0" w:rsidP="00EA5C2A">
            <w:pPr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«На любовь своё сердце настрою» (Б. Ш. Окуджава)</w:t>
            </w:r>
          </w:p>
          <w:p w:rsidR="00C943E0" w:rsidRPr="00EA5C2A" w:rsidRDefault="00C943E0" w:rsidP="00EA5C2A">
            <w:pPr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Кинолекторий. Просмотр и обсуждение фильма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«Назначаем свидание в библиотеке!» - всероссийская акция «Библионочь»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CF5178" w:rsidRPr="00EA5C2A" w:rsidTr="00C943E0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CF5178" w:rsidRPr="00EA5C2A" w:rsidRDefault="00390F44" w:rsidP="00EA5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Библионочь:</w:t>
            </w:r>
            <w:r w:rsidR="00CF5178"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«Литературный ринг» час. Книжный «Кот в мешке» (обмен книгами по жребию)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2516A2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Литературная гостиная «О, великий Шекспир!»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2516A2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A2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spacing w:after="7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 «Возвращаясь в прошлое…»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Теремецкая Е.Н.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DD510E" w:rsidRPr="00EA5C2A" w:rsidRDefault="002516A2" w:rsidP="00EA5C2A">
            <w:pPr>
              <w:spacing w:after="7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="00DD510E"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Библиосумер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4527B2" w:rsidRPr="00EA5C2A" w:rsidTr="00C943E0">
        <w:tc>
          <w:tcPr>
            <w:tcW w:w="1696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Участие в акции «Библионочь»: Надомное вечернее обслуживание по заявкам читателей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390F44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F4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7C5CF7" w:rsidRPr="00390F44" w:rsidRDefault="007C5CF7" w:rsidP="00EA5C2A">
            <w:pPr>
              <w:pStyle w:val="a5"/>
              <w:shd w:val="clear" w:color="auto" w:fill="FFFFFF"/>
              <w:spacing w:before="0" w:beforeAutospacing="0" w:after="0" w:afterAutospacing="0" w:line="384" w:lineRule="atLeast"/>
            </w:pPr>
            <w:r w:rsidRPr="00390F44">
              <w:t> </w:t>
            </w:r>
            <w:r w:rsidRPr="00390F44">
              <w:rPr>
                <w:bCs/>
              </w:rPr>
              <w:t xml:space="preserve">«Библионочь» </w:t>
            </w:r>
            <w:r w:rsidRPr="00390F44">
              <w:t>«Семья традициями сильна»</w:t>
            </w:r>
          </w:p>
          <w:p w:rsidR="007C5CF7" w:rsidRPr="00390F44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r w:rsidR="0025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</w:tr>
      <w:tr w:rsidR="009B147E" w:rsidRPr="00EA5C2A" w:rsidTr="00C943E0">
        <w:tc>
          <w:tcPr>
            <w:tcW w:w="1696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spacing w:after="7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390F44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r w:rsidR="00390F44" w:rsidRPr="00390F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90F44">
              <w:rPr>
                <w:rFonts w:ascii="Times New Roman" w:hAnsi="Times New Roman" w:cs="Times New Roman"/>
                <w:sz w:val="24"/>
                <w:szCs w:val="24"/>
              </w:rPr>
              <w:t>Громкие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чтения «Оживляястраницу51»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390F44" w:rsidRPr="00EA5C2A" w:rsidTr="00C943E0">
        <w:tc>
          <w:tcPr>
            <w:tcW w:w="1696" w:type="dxa"/>
          </w:tcPr>
          <w:p w:rsidR="00390F44" w:rsidRPr="00EA5C2A" w:rsidRDefault="00390F4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390F44" w:rsidRPr="00EA5C2A" w:rsidRDefault="00390F4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44">
              <w:rPr>
                <w:rFonts w:ascii="Times New Roman" w:hAnsi="Times New Roman" w:cs="Times New Roman"/>
                <w:sz w:val="24"/>
                <w:szCs w:val="24"/>
              </w:rPr>
              <w:t>Участие в акции «Библиосумерки» «Люблю тебя, мой край родной» - краеведческий час</w:t>
            </w:r>
          </w:p>
        </w:tc>
        <w:tc>
          <w:tcPr>
            <w:tcW w:w="2120" w:type="dxa"/>
          </w:tcPr>
          <w:p w:rsidR="00390F44" w:rsidRPr="00EA5C2A" w:rsidRDefault="00390F44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C33EE9" w:rsidRPr="00EA5C2A" w:rsidTr="00C943E0">
        <w:tc>
          <w:tcPr>
            <w:tcW w:w="1696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Библионочь «Семейное чтение сближает поколение»»</w:t>
            </w:r>
          </w:p>
        </w:tc>
        <w:tc>
          <w:tcPr>
            <w:tcW w:w="2120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390F44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F44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spacing w:after="7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Вечеринка «Забытые звуки проигрывателя»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Теремецкая Е.Н.</w:t>
            </w:r>
          </w:p>
        </w:tc>
      </w:tr>
      <w:tr w:rsidR="004D3E2C" w:rsidRPr="00EA5C2A" w:rsidTr="00C943E0">
        <w:tc>
          <w:tcPr>
            <w:tcW w:w="1696" w:type="dxa"/>
          </w:tcPr>
          <w:p w:rsidR="004D3E2C" w:rsidRPr="00390F44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F44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spacing w:after="7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 программа «Островок семейных сокровищ»,3-4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.?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390F44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F44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A5C2A">
              <w:rPr>
                <w:bCs/>
                <w:color w:val="000000"/>
              </w:rPr>
              <w:t>Познавательно-развлекательная игра «Путешествие в мир кино»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D510E" w:rsidRPr="00390F44" w:rsidRDefault="00390F44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F4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акции «Ночь 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кусств»: </w:t>
            </w:r>
            <w:r w:rsidRPr="00390F4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вечер, посвященный северным поэтам.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истории «Когда мы едины – мы не победимы»</w:t>
            </w:r>
          </w:p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C7526B" w:rsidRPr="00EA5C2A" w:rsidTr="00C943E0">
        <w:tc>
          <w:tcPr>
            <w:tcW w:w="1696" w:type="dxa"/>
          </w:tcPr>
          <w:p w:rsidR="00C7526B" w:rsidRPr="00EA5C2A" w:rsidRDefault="00C7526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C7526B" w:rsidRPr="00EA5C2A" w:rsidRDefault="00C7526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«Ночь искусств» - Выставка работ местных мастериц «Наши руки не для скуки»</w:t>
            </w:r>
          </w:p>
        </w:tc>
        <w:tc>
          <w:tcPr>
            <w:tcW w:w="2120" w:type="dxa"/>
          </w:tcPr>
          <w:p w:rsidR="00C7526B" w:rsidRPr="00EA5C2A" w:rsidRDefault="00C7526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C33EE9" w:rsidRPr="00EA5C2A" w:rsidTr="00C943E0">
        <w:tc>
          <w:tcPr>
            <w:tcW w:w="1696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«В кругу своих»</w:t>
            </w:r>
          </w:p>
        </w:tc>
        <w:tc>
          <w:tcPr>
            <w:tcW w:w="2120" w:type="dxa"/>
          </w:tcPr>
          <w:p w:rsidR="00C33EE9" w:rsidRPr="00EA5C2A" w:rsidRDefault="00C33EE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9B147E" w:rsidRPr="00EA5C2A" w:rsidTr="00C943E0">
        <w:tc>
          <w:tcPr>
            <w:tcW w:w="1696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spacing w:after="7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Ночь искусств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Уроки театрального мастерства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«Хочу в артисты».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Верещагина М. Г.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Ночь искусств:</w:t>
            </w:r>
          </w:p>
          <w:p w:rsidR="00C943E0" w:rsidRPr="00EA5C2A" w:rsidRDefault="00C943E0" w:rsidP="00EA5C2A">
            <w:pPr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творчества «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Ровдинские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рукодельницы»</w:t>
            </w:r>
          </w:p>
          <w:p w:rsidR="00C943E0" w:rsidRPr="00EA5C2A" w:rsidRDefault="00C943E0" w:rsidP="00EA5C2A">
            <w:pPr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музыки Музыкально-поэтический вечер «Женщина, которую поют» (А.Н. Пахмутова)</w:t>
            </w:r>
          </w:p>
          <w:p w:rsidR="00C943E0" w:rsidRPr="00EA5C2A" w:rsidRDefault="00C943E0" w:rsidP="00EA5C2A">
            <w:pPr>
              <w:spacing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Час кино.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Киновикторины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, просмотр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7C5CF7" w:rsidRPr="00EA5C2A" w:rsidTr="00B66E6A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pStyle w:val="a5"/>
              <w:shd w:val="clear" w:color="auto" w:fill="FFFFFF"/>
              <w:spacing w:before="0" w:beforeAutospacing="0" w:after="0" w:afterAutospacing="0" w:line="384" w:lineRule="atLeast"/>
            </w:pPr>
            <w:r w:rsidRPr="00DB58AE">
              <w:t xml:space="preserve"> «</w:t>
            </w:r>
            <w:r w:rsidRPr="00DB58AE">
              <w:rPr>
                <w:bCs/>
              </w:rPr>
              <w:t>Ночь искусств»</w:t>
            </w:r>
            <w:r w:rsidR="00DB58AE">
              <w:rPr>
                <w:b/>
                <w:bCs/>
              </w:rPr>
              <w:t xml:space="preserve">: </w:t>
            </w:r>
            <w:r w:rsidRPr="00EA5C2A">
              <w:t>«Мир русского фольклора»</w:t>
            </w: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- Выставка творческих работ читателей «Чудеса в русской избе»</w:t>
            </w: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- Музыкальный вечер «Пой, звени, моя частушка»</w:t>
            </w: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r w:rsidR="00390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CF5178" w:rsidRPr="00EA5C2A" w:rsidTr="00ED7D2F">
        <w:tc>
          <w:tcPr>
            <w:tcW w:w="1696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CF5178" w:rsidRPr="00EA5C2A" w:rsidRDefault="00CF5178" w:rsidP="00EA5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«Ночь народного искусства»: игра для подростков и пенсионеров</w:t>
            </w:r>
          </w:p>
          <w:p w:rsidR="00CF5178" w:rsidRPr="00EA5C2A" w:rsidRDefault="00CF5178" w:rsidP="00EA5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«Самый умный»</w:t>
            </w:r>
          </w:p>
        </w:tc>
        <w:tc>
          <w:tcPr>
            <w:tcW w:w="2120" w:type="dxa"/>
          </w:tcPr>
          <w:p w:rsidR="00CF5178" w:rsidRPr="00EA5C2A" w:rsidRDefault="00CF517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</w:tbl>
    <w:p w:rsidR="00265D42" w:rsidRPr="00EA5C2A" w:rsidRDefault="00265D42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Участие в областных, общероссийских, международных акциях</w:t>
      </w:r>
    </w:p>
    <w:p w:rsidR="00265D42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 w:rsidRPr="00EA5C2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A5C2A">
        <w:rPr>
          <w:rFonts w:ascii="Times New Roman" w:hAnsi="Times New Roman" w:cs="Times New Roman"/>
          <w:sz w:val="24"/>
          <w:szCs w:val="24"/>
        </w:rPr>
        <w:t>. различные акции-диктанты)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265D42" w:rsidRPr="00EA5C2A" w:rsidTr="00C943E0">
        <w:tc>
          <w:tcPr>
            <w:tcW w:w="1696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265D42" w:rsidRPr="00EA5C2A" w:rsidRDefault="00265D42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«Блокадный хлеб»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Дарите книги с любовью»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«200 минут чтения: Сталинграду посвящается»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СемаковаГ.В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47E" w:rsidRPr="00EA5C2A" w:rsidTr="00C943E0">
        <w:tc>
          <w:tcPr>
            <w:tcW w:w="1696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</w:t>
            </w:r>
          </w:p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юношеской книги</w:t>
            </w:r>
          </w:p>
        </w:tc>
        <w:tc>
          <w:tcPr>
            <w:tcW w:w="2120" w:type="dxa"/>
          </w:tcPr>
          <w:p w:rsidR="009B147E" w:rsidRPr="00EA5C2A" w:rsidRDefault="009B147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1 среда марта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«Читаем вместе, читаем вслух»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69079C" w:rsidRPr="00EA5C2A" w:rsidTr="00C943E0">
        <w:tc>
          <w:tcPr>
            <w:tcW w:w="1696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2120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69079C" w:rsidRPr="00EA5C2A" w:rsidTr="00C943E0">
        <w:tc>
          <w:tcPr>
            <w:tcW w:w="1696" w:type="dxa"/>
          </w:tcPr>
          <w:p w:rsidR="0069079C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5529" w:type="dxa"/>
          </w:tcPr>
          <w:p w:rsidR="0069079C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неделе детской книги</w:t>
            </w:r>
          </w:p>
        </w:tc>
        <w:tc>
          <w:tcPr>
            <w:tcW w:w="2120" w:type="dxa"/>
          </w:tcPr>
          <w:p w:rsidR="0069079C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E0393E" w:rsidRPr="00EA5C2A" w:rsidTr="00C943E0">
        <w:tc>
          <w:tcPr>
            <w:tcW w:w="1696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историческая</w:t>
            </w:r>
          </w:p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«Диктант Победы»</w:t>
            </w:r>
          </w:p>
        </w:tc>
        <w:tc>
          <w:tcPr>
            <w:tcW w:w="2120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69079C" w:rsidRPr="00EA5C2A" w:rsidTr="00C943E0">
        <w:tc>
          <w:tcPr>
            <w:tcW w:w="1696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Библионочь «Читаем вместе»</w:t>
            </w:r>
          </w:p>
        </w:tc>
        <w:tc>
          <w:tcPr>
            <w:tcW w:w="2120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69079C" w:rsidRPr="00EA5C2A" w:rsidTr="00C943E0">
        <w:tc>
          <w:tcPr>
            <w:tcW w:w="1696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529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акция «Читаем детям о войне», инициированная Самарской ДБ.</w:t>
            </w:r>
          </w:p>
        </w:tc>
        <w:tc>
          <w:tcPr>
            <w:tcW w:w="2120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69079C" w:rsidRPr="00EA5C2A" w:rsidTr="00C943E0">
        <w:tc>
          <w:tcPr>
            <w:tcW w:w="1696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«Читаем детям о Великой Отечественной войне»</w:t>
            </w:r>
          </w:p>
        </w:tc>
        <w:tc>
          <w:tcPr>
            <w:tcW w:w="2120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9079C" w:rsidRPr="00EA5C2A" w:rsidTr="00C943E0">
        <w:tc>
          <w:tcPr>
            <w:tcW w:w="1696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акциях: «Окна Победы», «Георгиевская ленточка», «Свеча Памяти»</w:t>
            </w:r>
          </w:p>
        </w:tc>
        <w:tc>
          <w:tcPr>
            <w:tcW w:w="2120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69079C" w:rsidRPr="00EA5C2A" w:rsidTr="00C943E0">
        <w:tc>
          <w:tcPr>
            <w:tcW w:w="1696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Общероссийская акция «Окна Победы»</w:t>
            </w:r>
          </w:p>
          <w:p w:rsidR="0069079C" w:rsidRPr="00EA5C2A" w:rsidRDefault="0069079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079C" w:rsidRPr="00EA5C2A" w:rsidRDefault="0069079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Общероссийская акция «Чистый обелиск»</w:t>
            </w:r>
          </w:p>
          <w:p w:rsidR="0069079C" w:rsidRPr="00EA5C2A" w:rsidRDefault="0069079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9079C" w:rsidRPr="00EA5C2A" w:rsidRDefault="0069079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акции «Окна Победы»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акции «Окна России»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«Свеча памяти» 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Кукольникова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Т.В.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Всероссийская акция</w:t>
            </w:r>
            <w:r w:rsidRPr="00EA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«Свеча памяти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. </w:t>
            </w:r>
          </w:p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СемаковаГ.В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Общероссийская акция «Окна России»</w:t>
            </w:r>
          </w:p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Общероссийская акция «Свеча памяти»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«Ромашка –</w:t>
            </w:r>
            <w:r w:rsidR="00D30562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символ счастья»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областной акции </w:t>
            </w:r>
            <w:r w:rsidR="00D30562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«Областной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краеведческий диктант»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краеведческий диктант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Теремецкая Е.Н. 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Краеведческий диктант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Краеведческий диктант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Махова М.Е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Участие в акции «Краеведческий диктант»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Краеведческий диктант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просветительская акция «Литературный диктант»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краеведческий диктант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Областной краеведческий диктант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«Краеведческий Диктант»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D13EF8" w:rsidRPr="00EA5C2A" w:rsidTr="00C943E0">
        <w:tc>
          <w:tcPr>
            <w:tcW w:w="1696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5529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«День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лермонтовской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поэзии в библиотеке»</w:t>
            </w:r>
          </w:p>
        </w:tc>
        <w:tc>
          <w:tcPr>
            <w:tcW w:w="2120" w:type="dxa"/>
          </w:tcPr>
          <w:p w:rsidR="00D13EF8" w:rsidRPr="00EA5C2A" w:rsidRDefault="00D13EF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Краеведческие чтения «День с писателем» </w:t>
            </w:r>
          </w:p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Общероссийская акция «День с писателем»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белых журавлей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Крылья Ангела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«Читаем Шергина вместе»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DD510E" w:rsidRPr="00EA5C2A" w:rsidTr="00C943E0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DD510E" w:rsidRPr="00EA5C2A" w:rsidTr="00B66E6A">
        <w:tc>
          <w:tcPr>
            <w:tcW w:w="1696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5C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Всероссийская акция</w:t>
            </w:r>
            <w:r w:rsidRPr="00EA5C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"Читаем Шергина вместе"</w:t>
            </w:r>
          </w:p>
        </w:tc>
        <w:tc>
          <w:tcPr>
            <w:tcW w:w="2120" w:type="dxa"/>
          </w:tcPr>
          <w:p w:rsidR="00DD510E" w:rsidRPr="00EA5C2A" w:rsidRDefault="00DD510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СемаковаГ.В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B58AE" w:rsidRDefault="00DB58AE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Экологическое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643623" w:rsidRPr="00EA5C2A" w:rsidTr="00C943E0">
        <w:tc>
          <w:tcPr>
            <w:tcW w:w="1696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54FC" w:rsidRPr="00EA5C2A" w:rsidTr="00C943E0">
        <w:tc>
          <w:tcPr>
            <w:tcW w:w="1696" w:type="dxa"/>
          </w:tcPr>
          <w:p w:rsidR="006854FC" w:rsidRPr="00DB58AE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>Января-декабрь</w:t>
            </w:r>
          </w:p>
        </w:tc>
        <w:tc>
          <w:tcPr>
            <w:tcW w:w="5529" w:type="dxa"/>
          </w:tcPr>
          <w:p w:rsidR="006854FC" w:rsidRPr="00DB58AE" w:rsidRDefault="00DB58AE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Мастер-классы </w:t>
            </w:r>
            <w:r w:rsidR="006854FC" w:rsidRPr="00DB58AE">
              <w:rPr>
                <w:rFonts w:ascii="Times New Roman" w:hAnsi="Times New Roman" w:cs="Times New Roman"/>
                <w:iCs/>
                <w:sz w:val="24"/>
                <w:szCs w:val="24"/>
              </w:rPr>
              <w:t>из подручных материалов.</w:t>
            </w:r>
          </w:p>
        </w:tc>
        <w:tc>
          <w:tcPr>
            <w:tcW w:w="2120" w:type="dxa"/>
          </w:tcPr>
          <w:p w:rsidR="006854FC" w:rsidRPr="00DB58AE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 Е.Н.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7C5CF7" w:rsidRPr="00DB58AE" w:rsidRDefault="007C5CF7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sz w:val="24"/>
                <w:szCs w:val="24"/>
              </w:rPr>
              <w:t>Эко-игра «С лукошком в путь-дорожку»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СемаковаГ.В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0908" w:rsidRPr="00EA5C2A" w:rsidTr="00C943E0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«Живи, земля!» </w:t>
            </w:r>
            <w:proofErr w:type="spellStart"/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Видеочас</w:t>
            </w:r>
            <w:proofErr w:type="spellEnd"/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075646" w:rsidRPr="00EA5C2A" w:rsidTr="00C943E0">
        <w:tc>
          <w:tcPr>
            <w:tcW w:w="1696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Земля – наш общий дом» - познавательная игра</w:t>
            </w:r>
          </w:p>
        </w:tc>
        <w:tc>
          <w:tcPr>
            <w:tcW w:w="2120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4D3E2C" w:rsidRPr="00EA5C2A" w:rsidTr="00C943E0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«Путешествие в мир пернатых»3-5кл.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C943E0" w:rsidRPr="00EA5C2A" w:rsidTr="00C943E0">
        <w:tc>
          <w:tcPr>
            <w:tcW w:w="1696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Экологический час «Мир природы в рассказах Виктора Астафьева»</w:t>
            </w:r>
          </w:p>
        </w:tc>
        <w:tc>
          <w:tcPr>
            <w:tcW w:w="2120" w:type="dxa"/>
          </w:tcPr>
          <w:p w:rsidR="00C943E0" w:rsidRPr="00EA5C2A" w:rsidRDefault="00C943E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D30D0" w:rsidRPr="00EA5C2A" w:rsidTr="00C943E0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Мастер-класс «Весна красна»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527B2" w:rsidRPr="00EA5C2A" w:rsidTr="00C943E0">
        <w:tc>
          <w:tcPr>
            <w:tcW w:w="1696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«Осторожно, клещи»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5040C0" w:rsidRPr="00EA5C2A" w:rsidTr="00C943E0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«Чистая деревня»</w:t>
            </w:r>
            <w:proofErr w:type="gram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4D3E2C" w:rsidRPr="00EA5C2A" w:rsidTr="00C943E0">
        <w:tc>
          <w:tcPr>
            <w:tcW w:w="1696" w:type="dxa"/>
          </w:tcPr>
          <w:p w:rsidR="004D3E2C" w:rsidRPr="00DB58AE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лес по загадки», </w:t>
            </w:r>
            <w:proofErr w:type="spellStart"/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экол</w:t>
            </w:r>
            <w:proofErr w:type="spellEnd"/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игра, 1-4 </w:t>
            </w:r>
            <w:proofErr w:type="spellStart"/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 О.В</w:t>
            </w:r>
          </w:p>
        </w:tc>
      </w:tr>
      <w:tr w:rsidR="004D3E2C" w:rsidRPr="00EA5C2A" w:rsidTr="00C943E0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Июнь                                                     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«И здравствуй скажем каждому цветку», беседа-викторина,2-5 </w:t>
            </w:r>
            <w:proofErr w:type="spellStart"/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 О.В.</w:t>
            </w:r>
          </w:p>
        </w:tc>
      </w:tr>
      <w:tr w:rsidR="005040C0" w:rsidRPr="00EA5C2A" w:rsidTr="00C943E0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Волонтёрское движение «Благоустройство в парке Победы» (покос и уборка травы, покраска построек)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5040C0" w:rsidRPr="00EA5C2A" w:rsidTr="00C943E0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D3" w:rsidRPr="00EA5C2A" w:rsidTr="00C943E0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 Дню экологии викторина «Лесные тайны» по произведениям В. Бианки.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4527B2" w:rsidRPr="00EA5C2A" w:rsidTr="00C943E0">
        <w:tc>
          <w:tcPr>
            <w:tcW w:w="1696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ежегодного воскресника на деревенском кладбище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7C5CF7" w:rsidRPr="00EA5C2A" w:rsidTr="00C943E0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«И лес тихонько мне шептал…»</w:t>
            </w: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СемаковаГ.В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7B2" w:rsidRPr="00EA5C2A" w:rsidTr="00C943E0">
        <w:tc>
          <w:tcPr>
            <w:tcW w:w="1696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Информационный час для детей – «Сколько мусор живет»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5040C0" w:rsidRPr="00EA5C2A" w:rsidTr="00C943E0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Мастер- классы для детей (изготовление поделок из бросового материала)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867D45" w:rsidRPr="00EA5C2A" w:rsidTr="00C943E0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квест-игра</w:t>
            </w:r>
          </w:p>
          <w:p w:rsidR="00867D45" w:rsidRPr="00EA5C2A" w:rsidRDefault="00867D45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«Юные экологи»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4527B2" w:rsidRPr="00EA5C2A" w:rsidTr="00C943E0">
        <w:tc>
          <w:tcPr>
            <w:tcW w:w="1696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Творческая мастерская «Мусор в дело!»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E0393E" w:rsidRPr="00EA5C2A" w:rsidTr="00C943E0">
        <w:tc>
          <w:tcPr>
            <w:tcW w:w="1696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игра «Не только в гости ждёт тебя природа!»</w:t>
            </w:r>
            <w:r w:rsidR="00DB58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(поход)</w:t>
            </w:r>
          </w:p>
        </w:tc>
        <w:tc>
          <w:tcPr>
            <w:tcW w:w="2120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BD30D0" w:rsidRPr="00EA5C2A" w:rsidTr="00C943E0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Мастер-класс «Рисуем лето»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DB58AE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Конкурсно-игровая программа «Мы – друзья природы» (летний ч/з)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7825B6" w:rsidRPr="00EA5C2A" w:rsidTr="00C943E0">
        <w:tc>
          <w:tcPr>
            <w:tcW w:w="1696" w:type="dxa"/>
          </w:tcPr>
          <w:p w:rsidR="007825B6" w:rsidRPr="00DB58AE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Конкурсная программа «Такие удивительные животные»</w:t>
            </w:r>
            <w:r w:rsidRPr="00EA5C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(летний ч/з)</w:t>
            </w:r>
          </w:p>
        </w:tc>
        <w:tc>
          <w:tcPr>
            <w:tcW w:w="2120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Ботыгина О.М.</w:t>
            </w:r>
          </w:p>
        </w:tc>
      </w:tr>
      <w:tr w:rsidR="004527B2" w:rsidRPr="00EA5C2A" w:rsidTr="00C943E0">
        <w:tc>
          <w:tcPr>
            <w:tcW w:w="1696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Праздник «Осенние забавы»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6854FC" w:rsidRPr="00EA5C2A" w:rsidTr="00BC2BFE">
        <w:tc>
          <w:tcPr>
            <w:tcW w:w="1696" w:type="dxa"/>
          </w:tcPr>
          <w:p w:rsidR="006854FC" w:rsidRPr="00DB58AE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Вечеринка «</w:t>
            </w:r>
            <w:proofErr w:type="spellStart"/>
            <w:r w:rsidRPr="00EA5C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Экомода</w:t>
            </w:r>
            <w:proofErr w:type="spellEnd"/>
            <w:r w:rsidRPr="00EA5C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Теремецкая Е.Н.</w:t>
            </w:r>
          </w:p>
        </w:tc>
      </w:tr>
      <w:tr w:rsidR="004527B2" w:rsidRPr="00EA5C2A" w:rsidTr="00B66E6A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Музыкальная программа «Стихи и песни о природе»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527B2" w:rsidRPr="00EA5C2A" w:rsidTr="00C943E0">
        <w:tc>
          <w:tcPr>
            <w:tcW w:w="1696" w:type="dxa"/>
            <w:vAlign w:val="center"/>
          </w:tcPr>
          <w:p w:rsidR="004527B2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4527B2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 дню синички выставка рисунков «Птичка- </w:t>
            </w:r>
            <w:proofErr w:type="spellStart"/>
            <w:r w:rsidRPr="00EA5C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симпатичка</w:t>
            </w:r>
            <w:proofErr w:type="spellEnd"/>
            <w:r w:rsidRPr="00EA5C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0" w:type="dxa"/>
            <w:vAlign w:val="center"/>
          </w:tcPr>
          <w:p w:rsidR="004527B2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D95881" w:rsidRPr="00EA5C2A" w:rsidTr="004D3E2C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 </w:t>
            </w:r>
          </w:p>
        </w:tc>
        <w:tc>
          <w:tcPr>
            <w:tcW w:w="5529" w:type="dxa"/>
          </w:tcPr>
          <w:p w:rsidR="00D95881" w:rsidRPr="00EA5C2A" w:rsidRDefault="00DB58AE" w:rsidP="00EA5C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Познавательный</w:t>
            </w:r>
            <w:r w:rsidR="00D95881" w:rsidRPr="00EA5C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час «Братья  наши  меньшие»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</w:tbl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Направление по продвижению семейных ценностей, духовно-нравственное воспитание</w:t>
      </w: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(Семейные праздники, воспитание уважительного отношения к старшим поколениям)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643623" w:rsidRPr="00EA5C2A" w:rsidTr="00C943E0">
        <w:tc>
          <w:tcPr>
            <w:tcW w:w="1696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53108" w:rsidRPr="00EA5C2A" w:rsidTr="00774576">
        <w:tc>
          <w:tcPr>
            <w:tcW w:w="1696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Праздник «В ожидании Рождественского чуда»</w:t>
            </w:r>
          </w:p>
        </w:tc>
        <w:tc>
          <w:tcPr>
            <w:tcW w:w="2120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8D6310" w:rsidRPr="00EA5C2A" w:rsidTr="00774576">
        <w:tc>
          <w:tcPr>
            <w:tcW w:w="1696" w:type="dxa"/>
          </w:tcPr>
          <w:p w:rsidR="008D6310" w:rsidRPr="00EA5C2A" w:rsidRDefault="008D63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8D6310" w:rsidRPr="00EA5C2A" w:rsidRDefault="008D63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детей «Подарок Деду Морозу»</w:t>
            </w:r>
          </w:p>
        </w:tc>
        <w:tc>
          <w:tcPr>
            <w:tcW w:w="2120" w:type="dxa"/>
          </w:tcPr>
          <w:p w:rsidR="008D6310" w:rsidRPr="00EA5C2A" w:rsidRDefault="008D63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7C5CF7" w:rsidRPr="00EA5C2A" w:rsidTr="00774576">
        <w:tc>
          <w:tcPr>
            <w:tcW w:w="1696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7C5CF7" w:rsidRPr="00DB58AE" w:rsidRDefault="007C5CF7" w:rsidP="00EA5C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Праздник посвящения в читатели </w:t>
            </w:r>
          </w:p>
          <w:p w:rsidR="007C5CF7" w:rsidRPr="00DB58AE" w:rsidRDefault="007C5CF7" w:rsidP="00EA5C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>«Тропинка в царство книг»</w:t>
            </w:r>
          </w:p>
          <w:p w:rsidR="007C5CF7" w:rsidRPr="00EA5C2A" w:rsidRDefault="007C5CF7" w:rsidP="00EA5C2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7C5CF7" w:rsidRPr="00EA5C2A" w:rsidRDefault="007C5CF7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Семакова</w:t>
            </w:r>
            <w:r w:rsidR="00DB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</w:tr>
      <w:tr w:rsidR="008D6310" w:rsidRPr="00EA5C2A" w:rsidTr="00774576">
        <w:tc>
          <w:tcPr>
            <w:tcW w:w="1696" w:type="dxa"/>
          </w:tcPr>
          <w:p w:rsidR="008D6310" w:rsidRPr="00EA5C2A" w:rsidRDefault="008D63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8D6310" w:rsidRPr="00EA5C2A" w:rsidRDefault="008D63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 «Папа самый лучший»</w:t>
            </w:r>
          </w:p>
        </w:tc>
        <w:tc>
          <w:tcPr>
            <w:tcW w:w="2120" w:type="dxa"/>
          </w:tcPr>
          <w:p w:rsidR="008D6310" w:rsidRPr="00EA5C2A" w:rsidRDefault="008D631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C87A09" w:rsidRPr="00EA5C2A" w:rsidTr="00774576">
        <w:tc>
          <w:tcPr>
            <w:tcW w:w="1696" w:type="dxa"/>
          </w:tcPr>
          <w:p w:rsidR="00C87A09" w:rsidRPr="00EA5C2A" w:rsidRDefault="00C87A09" w:rsidP="00EA5C2A">
            <w:pPr>
              <w:tabs>
                <w:tab w:val="center" w:pos="1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8 марта: Вечер отдыха «С праздником мимозы»</w:t>
            </w:r>
          </w:p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553108" w:rsidRPr="00EA5C2A" w:rsidTr="00774576">
        <w:tc>
          <w:tcPr>
            <w:tcW w:w="1696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информации «День православной книги»:</w:t>
            </w:r>
          </w:p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Беседа-обзор «Путь к храму в душе человека»</w:t>
            </w:r>
          </w:p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Музыкальный час «Пойте Богу нашему, пойте!»</w:t>
            </w:r>
          </w:p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Обзор новой православной литературы</w:t>
            </w:r>
          </w:p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Обзор журнала «Славянка»</w:t>
            </w:r>
          </w:p>
        </w:tc>
        <w:tc>
          <w:tcPr>
            <w:tcW w:w="2120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266B5" w:rsidRPr="00EA5C2A" w:rsidTr="00774576">
        <w:tc>
          <w:tcPr>
            <w:tcW w:w="1696" w:type="dxa"/>
            <w:vAlign w:val="center"/>
          </w:tcPr>
          <w:p w:rsidR="00E266B5" w:rsidRPr="00EA5C2A" w:rsidRDefault="00E266B5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E266B5" w:rsidRPr="00EA5C2A" w:rsidRDefault="00E266B5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E266B5" w:rsidRPr="00EA5C2A" w:rsidRDefault="00E266B5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«Он сказал, поехали» (к 90-летию Гагарина Ю.)</w:t>
            </w:r>
          </w:p>
        </w:tc>
        <w:tc>
          <w:tcPr>
            <w:tcW w:w="2120" w:type="dxa"/>
          </w:tcPr>
          <w:p w:rsidR="00E266B5" w:rsidRPr="00EA5C2A" w:rsidRDefault="00E266B5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Е.М.</w:t>
            </w:r>
          </w:p>
        </w:tc>
      </w:tr>
      <w:tr w:rsidR="005040C0" w:rsidRPr="00EA5C2A" w:rsidTr="00ED7D2F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семьи. Выездной концерт «Выступаем всей семьёй»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380FD3" w:rsidRPr="00EA5C2A" w:rsidTr="00774576">
        <w:tc>
          <w:tcPr>
            <w:tcW w:w="1696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«Вместе дружная семья»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Махова М.Е.</w:t>
            </w:r>
          </w:p>
        </w:tc>
      </w:tr>
      <w:tr w:rsidR="00553108" w:rsidRPr="00EA5C2A" w:rsidTr="00774576">
        <w:tc>
          <w:tcPr>
            <w:tcW w:w="1696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«Пасхальный Благовест»</w:t>
            </w:r>
          </w:p>
        </w:tc>
        <w:tc>
          <w:tcPr>
            <w:tcW w:w="2120" w:type="dxa"/>
          </w:tcPr>
          <w:p w:rsidR="00553108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527B2" w:rsidRPr="00EA5C2A" w:rsidTr="00774576">
        <w:tc>
          <w:tcPr>
            <w:tcW w:w="1696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Познавательный час «Небесные покровители семьи» к Дню семьи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D3E2C" w:rsidRPr="00EA5C2A" w:rsidTr="00774576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детской книги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«Нет такого дружка, как родимая матушка» интерактивное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позн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 занятие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</w:tc>
      </w:tr>
      <w:tr w:rsidR="004527B2" w:rsidRPr="00EA5C2A" w:rsidTr="00774576">
        <w:tc>
          <w:tcPr>
            <w:tcW w:w="1696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«Троицкое гулянье»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D3E2C" w:rsidRPr="00EA5C2A" w:rsidTr="00774576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Позн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Исторический час «Берегите Отчизну- без неё нам не жить…» 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45" w:rsidRPr="00EA5C2A" w:rsidTr="004D3E2C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познавательная программа «Счастье там, где верность и любовь»  ко  Дню семьи, любви и верности (8 июля) 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380FD3" w:rsidRPr="00EA5C2A" w:rsidTr="00C943E0">
        <w:tc>
          <w:tcPr>
            <w:tcW w:w="1696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Вечер отдыха ко дню любви и верности «Ромашки нежный лепесток»</w:t>
            </w:r>
          </w:p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4527B2" w:rsidRPr="00EA5C2A" w:rsidTr="00C943E0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«Букет»</w:t>
            </w:r>
          </w:p>
        </w:tc>
        <w:tc>
          <w:tcPr>
            <w:tcW w:w="2120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4527B2" w:rsidRPr="00EA5C2A" w:rsidTr="00B66E6A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 Дню семьи, любви и верности мастер-класс по изготовлению куклы-оберега «Счастья вашему дому»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C7526B" w:rsidRPr="00EA5C2A" w:rsidTr="00B66E6A">
        <w:tc>
          <w:tcPr>
            <w:tcW w:w="1696" w:type="dxa"/>
            <w:vAlign w:val="center"/>
          </w:tcPr>
          <w:p w:rsidR="00C7526B" w:rsidRPr="00EA5C2A" w:rsidRDefault="00C7526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  <w:vAlign w:val="center"/>
          </w:tcPr>
          <w:p w:rsidR="00C7526B" w:rsidRPr="00EA5C2A" w:rsidRDefault="00C7526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программа «День семьи, любви и верности»</w:t>
            </w:r>
          </w:p>
        </w:tc>
        <w:tc>
          <w:tcPr>
            <w:tcW w:w="2120" w:type="dxa"/>
          </w:tcPr>
          <w:p w:rsidR="00C7526B" w:rsidRPr="00EA5C2A" w:rsidRDefault="00C7526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4D3E2C" w:rsidRPr="00EA5C2A" w:rsidTr="00ED7D2F">
        <w:tc>
          <w:tcPr>
            <w:tcW w:w="1696" w:type="dxa"/>
          </w:tcPr>
          <w:p w:rsidR="004D3E2C" w:rsidRPr="00DB58AE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8A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«Чего</w:t>
            </w: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себе не хочешь, того и другим не делай», интерактивное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позн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 занятие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08" w:rsidRPr="00EA5C2A" w:rsidTr="00ED7D2F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EF0908" w:rsidRPr="00EA5C2A" w:rsidRDefault="00DB58A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человека: </w:t>
            </w:r>
            <w:r w:rsidR="00EF0908" w:rsidRPr="00EA5C2A">
              <w:rPr>
                <w:rFonts w:ascii="Times New Roman" w:hAnsi="Times New Roman" w:cs="Times New Roman"/>
                <w:sz w:val="24"/>
                <w:szCs w:val="24"/>
              </w:rPr>
              <w:t>Интерактивная развлекательная программа, посвящённая Дню пенсионеров «В ногу со временем»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4527B2" w:rsidRPr="00EA5C2A" w:rsidTr="00C943E0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«А годы летят словно птицы»</w:t>
            </w:r>
          </w:p>
        </w:tc>
        <w:tc>
          <w:tcPr>
            <w:tcW w:w="2120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</w:tr>
      <w:tr w:rsidR="004527B2" w:rsidRPr="00EA5C2A" w:rsidTr="00774576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«Букет учителю»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Е.М.</w:t>
            </w:r>
          </w:p>
        </w:tc>
      </w:tr>
      <w:tr w:rsidR="004527B2" w:rsidRPr="00EA5C2A" w:rsidTr="00774576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День Мудрости добра и уважения.</w:t>
            </w:r>
          </w:p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 на дому ветеранов труда, инвалидов в дальних деревнях.</w:t>
            </w:r>
          </w:p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Литературно-музыкальный час «Праздник мудрости, внимания, любви»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527B2" w:rsidRPr="00EA5C2A" w:rsidTr="00774576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Вручение поздравительных открыток «Поздравляем наших пап» к Дню отца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E0393E" w:rsidRPr="00EA5C2A" w:rsidTr="002A3738">
        <w:tc>
          <w:tcPr>
            <w:tcW w:w="1696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529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Час настроения «И года не беда, коль душа молода»</w:t>
            </w:r>
          </w:p>
        </w:tc>
        <w:tc>
          <w:tcPr>
            <w:tcW w:w="2120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BD30D0" w:rsidRPr="00EA5C2A" w:rsidTr="002A3738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«Осенние нотки»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C87A09" w:rsidRPr="00EA5C2A" w:rsidTr="002A3738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человека:</w:t>
            </w:r>
          </w:p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Развлекательная досуговая программа «Душе не хочется покоя»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5040C0" w:rsidRPr="00EA5C2A" w:rsidTr="002A3738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пожилых. Вечер отдыха «Золотой возраст!»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4D3E2C" w:rsidRPr="00EA5C2A" w:rsidTr="002A3738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«Ласковым словом и камень растопишь»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интерактивное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позн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Занятие. 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  <w:p w:rsidR="004D3E2C" w:rsidRPr="00EA5C2A" w:rsidRDefault="004D3E2C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0C0" w:rsidRPr="00EA5C2A" w:rsidTr="002A3738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матери «Главное слово в каждой судьбе» концерт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EF0908" w:rsidRPr="00EA5C2A" w:rsidTr="002A3738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Эксресс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«Ты вся из света и тепла».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C87A09" w:rsidRPr="00EA5C2A" w:rsidTr="002A3738">
        <w:tc>
          <w:tcPr>
            <w:tcW w:w="1696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52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proofErr w:type="gram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«Мамин день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календаря»</w:t>
            </w:r>
          </w:p>
        </w:tc>
        <w:tc>
          <w:tcPr>
            <w:tcW w:w="2120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Маслова Е.А.</w:t>
            </w:r>
          </w:p>
        </w:tc>
      </w:tr>
      <w:tr w:rsidR="00380FD3" w:rsidRPr="00EA5C2A" w:rsidTr="002A3738">
        <w:tc>
          <w:tcPr>
            <w:tcW w:w="1696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9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Концерт ко дню матери «Из двух слогов простое слово «мама»</w:t>
            </w:r>
          </w:p>
        </w:tc>
        <w:tc>
          <w:tcPr>
            <w:tcW w:w="2120" w:type="dxa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BD30D0" w:rsidRPr="00EA5C2A" w:rsidTr="002A3738">
        <w:tc>
          <w:tcPr>
            <w:tcW w:w="1696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 «Говорите мамам нежные слова»</w:t>
            </w:r>
          </w:p>
        </w:tc>
        <w:tc>
          <w:tcPr>
            <w:tcW w:w="2120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E0393E" w:rsidRPr="00EA5C2A" w:rsidTr="002A3738">
        <w:tc>
          <w:tcPr>
            <w:tcW w:w="1696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Отца Книжная выставка «Читали папы эти книги»</w:t>
            </w:r>
          </w:p>
        </w:tc>
        <w:tc>
          <w:tcPr>
            <w:tcW w:w="2120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E0393E" w:rsidRPr="00EA5C2A" w:rsidTr="002A3738">
        <w:tc>
          <w:tcPr>
            <w:tcW w:w="1696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5529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День матери Поэтический час «Нет слова дороже на свете – «мама»</w:t>
            </w:r>
          </w:p>
        </w:tc>
        <w:tc>
          <w:tcPr>
            <w:tcW w:w="2120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E0393E" w:rsidRPr="00EA5C2A" w:rsidTr="002A3738">
        <w:tc>
          <w:tcPr>
            <w:tcW w:w="1696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Декада семьи Вернисаж рисунков «Все начинается с семьи»</w:t>
            </w:r>
          </w:p>
        </w:tc>
        <w:tc>
          <w:tcPr>
            <w:tcW w:w="2120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4527B2" w:rsidRPr="00EA5C2A" w:rsidTr="00774576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«Подарок Деду Морозу»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Е.М.</w:t>
            </w:r>
          </w:p>
        </w:tc>
      </w:tr>
      <w:tr w:rsidR="004527B2" w:rsidRPr="00EA5C2A" w:rsidTr="00774576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 на дому женщин ветеранов труда, инвалидов и маломобильных с Днем Матери</w:t>
            </w:r>
          </w:p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«Материнское счастье»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527B2" w:rsidRPr="00EA5C2A" w:rsidTr="00774576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Новогоднее представление «Новый год»</w:t>
            </w:r>
          </w:p>
        </w:tc>
        <w:tc>
          <w:tcPr>
            <w:tcW w:w="2120" w:type="dxa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Е.М.</w:t>
            </w:r>
          </w:p>
        </w:tc>
      </w:tr>
      <w:tr w:rsidR="00D95881" w:rsidRPr="00EA5C2A" w:rsidTr="004D3E2C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Дружеская встреча «Музыка души». Конкурсная программа к Новому году.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</w:tbl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Православное направление и фольклор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5504"/>
        <w:gridCol w:w="2149"/>
      </w:tblGrid>
      <w:tr w:rsidR="00643623" w:rsidRPr="00EA5C2A" w:rsidTr="004527B2">
        <w:tc>
          <w:tcPr>
            <w:tcW w:w="1692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04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49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3623" w:rsidRPr="00EA5C2A" w:rsidTr="004527B2">
        <w:tc>
          <w:tcPr>
            <w:tcW w:w="1692" w:type="dxa"/>
            <w:vAlign w:val="center"/>
          </w:tcPr>
          <w:p w:rsidR="00643623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04" w:type="dxa"/>
            <w:vAlign w:val="center"/>
          </w:tcPr>
          <w:p w:rsidR="00643623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Тематические мастер-классы</w:t>
            </w:r>
          </w:p>
        </w:tc>
        <w:tc>
          <w:tcPr>
            <w:tcW w:w="2149" w:type="dxa"/>
            <w:vAlign w:val="center"/>
          </w:tcPr>
          <w:p w:rsidR="00643623" w:rsidRPr="00EA5C2A" w:rsidRDefault="005531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</w:p>
        </w:tc>
      </w:tr>
      <w:tr w:rsidR="007825B6" w:rsidRPr="00EA5C2A" w:rsidTr="00423AEB">
        <w:tc>
          <w:tcPr>
            <w:tcW w:w="1692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504" w:type="dxa"/>
          </w:tcPr>
          <w:p w:rsidR="007825B6" w:rsidRPr="00EA5C2A" w:rsidRDefault="007825B6" w:rsidP="00EA5C2A">
            <w:pPr>
              <w:spacing w:before="100" w:beforeAutospacing="1" w:after="150" w:line="312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Квест-игра «Ночь перед Рождеством»</w:t>
            </w:r>
          </w:p>
        </w:tc>
        <w:tc>
          <w:tcPr>
            <w:tcW w:w="2149" w:type="dxa"/>
          </w:tcPr>
          <w:p w:rsidR="007825B6" w:rsidRPr="00EA5C2A" w:rsidRDefault="007825B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Ботыгина О.М.</w:t>
            </w:r>
          </w:p>
        </w:tc>
      </w:tr>
      <w:tr w:rsidR="005040C0" w:rsidRPr="00EA5C2A" w:rsidTr="00423AEB">
        <w:tc>
          <w:tcPr>
            <w:tcW w:w="1692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04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встречи «Рождество в каждый дом» (песни, гадания, обряды)</w:t>
            </w:r>
          </w:p>
        </w:tc>
        <w:tc>
          <w:tcPr>
            <w:tcW w:w="214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C87A09" w:rsidRPr="00EA5C2A" w:rsidTr="00423AEB">
        <w:tc>
          <w:tcPr>
            <w:tcW w:w="1692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04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православной культуры: </w:t>
            </w:r>
            <w:r w:rsidRPr="00DB58AE">
              <w:rPr>
                <w:rFonts w:ascii="Times New Roman" w:hAnsi="Times New Roman" w:cs="Times New Roman"/>
                <w:sz w:val="24"/>
                <w:szCs w:val="24"/>
              </w:rPr>
              <w:t xml:space="preserve">«Прикосновение к истокам» </w:t>
            </w:r>
            <w:r w:rsidR="00DB58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58AE">
              <w:rPr>
                <w:rFonts w:ascii="Times New Roman" w:hAnsi="Times New Roman" w:cs="Times New Roman"/>
                <w:sz w:val="24"/>
                <w:szCs w:val="24"/>
              </w:rPr>
              <w:t>Крещение</w:t>
            </w:r>
            <w:r w:rsidR="00DB58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380FD3" w:rsidRPr="00EA5C2A" w:rsidTr="004527B2">
        <w:tc>
          <w:tcPr>
            <w:tcW w:w="1692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04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«Рождественская звезда»</w:t>
            </w:r>
          </w:p>
        </w:tc>
        <w:tc>
          <w:tcPr>
            <w:tcW w:w="2149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643623" w:rsidRPr="00EA5C2A" w:rsidTr="004527B2">
        <w:tc>
          <w:tcPr>
            <w:tcW w:w="1692" w:type="dxa"/>
            <w:vAlign w:val="center"/>
          </w:tcPr>
          <w:p w:rsidR="00643623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04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Крещенский сочельник</w:t>
            </w:r>
          </w:p>
          <w:p w:rsidR="00643623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Час духовной культуры «Крещение пришло-святую воду принесло»</w:t>
            </w:r>
          </w:p>
        </w:tc>
        <w:tc>
          <w:tcPr>
            <w:tcW w:w="2149" w:type="dxa"/>
            <w:vAlign w:val="center"/>
          </w:tcPr>
          <w:p w:rsidR="00643623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E0393E" w:rsidRPr="00EA5C2A" w:rsidTr="002A3738">
        <w:tc>
          <w:tcPr>
            <w:tcW w:w="1692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04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«Масленица идет!»</w:t>
            </w:r>
          </w:p>
        </w:tc>
        <w:tc>
          <w:tcPr>
            <w:tcW w:w="2149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95881" w:rsidRPr="00EA5C2A" w:rsidTr="002A3738">
        <w:tc>
          <w:tcPr>
            <w:tcW w:w="1692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04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Квиз-игра «Широкая Масленица»</w:t>
            </w:r>
          </w:p>
        </w:tc>
        <w:tc>
          <w:tcPr>
            <w:tcW w:w="214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5040C0" w:rsidRPr="00EA5C2A" w:rsidTr="002A3738">
        <w:tc>
          <w:tcPr>
            <w:tcW w:w="1692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04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«Прощай, масленица!»  концертная программа с элементами игр, уличное гуляние</w:t>
            </w:r>
          </w:p>
        </w:tc>
        <w:tc>
          <w:tcPr>
            <w:tcW w:w="214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EF0908" w:rsidRPr="00EA5C2A" w:rsidTr="002A3738">
        <w:tc>
          <w:tcPr>
            <w:tcW w:w="1692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04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«Здравствуй, Масленица»</w:t>
            </w:r>
          </w:p>
        </w:tc>
        <w:tc>
          <w:tcPr>
            <w:tcW w:w="214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075646" w:rsidRPr="00EA5C2A" w:rsidTr="002A3738">
        <w:tc>
          <w:tcPr>
            <w:tcW w:w="1692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04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«Собирайся народ, к нам масленица идет» - фольклорные посиделки</w:t>
            </w:r>
          </w:p>
        </w:tc>
        <w:tc>
          <w:tcPr>
            <w:tcW w:w="2149" w:type="dxa"/>
          </w:tcPr>
          <w:p w:rsidR="00075646" w:rsidRPr="00EA5C2A" w:rsidRDefault="0007564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Кукольникова Т.В.</w:t>
            </w:r>
          </w:p>
        </w:tc>
      </w:tr>
      <w:tr w:rsidR="00BD30D0" w:rsidRPr="00EA5C2A" w:rsidTr="002A3738">
        <w:tc>
          <w:tcPr>
            <w:tcW w:w="1692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04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 «Мамин день календаря»</w:t>
            </w:r>
          </w:p>
        </w:tc>
        <w:tc>
          <w:tcPr>
            <w:tcW w:w="2149" w:type="dxa"/>
          </w:tcPr>
          <w:p w:rsidR="00BD30D0" w:rsidRPr="00EA5C2A" w:rsidRDefault="00BD30D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527B2" w:rsidRPr="00EA5C2A" w:rsidTr="004527B2">
        <w:tc>
          <w:tcPr>
            <w:tcW w:w="1692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04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«Прощенное воскресение»</w:t>
            </w:r>
          </w:p>
        </w:tc>
        <w:tc>
          <w:tcPr>
            <w:tcW w:w="214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C87A09" w:rsidRPr="00EA5C2A" w:rsidTr="00423AEB">
        <w:tc>
          <w:tcPr>
            <w:tcW w:w="1692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04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Беседа «Традиции Святой Пасхи»</w:t>
            </w:r>
          </w:p>
        </w:tc>
        <w:tc>
          <w:tcPr>
            <w:tcW w:w="2149" w:type="dxa"/>
          </w:tcPr>
          <w:p w:rsidR="00C87A09" w:rsidRPr="00EA5C2A" w:rsidRDefault="00C87A09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4527B2" w:rsidRPr="00EA5C2A" w:rsidTr="004527B2">
        <w:tc>
          <w:tcPr>
            <w:tcW w:w="1692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04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Пасхальное поздравление «С праздником Христова воскресения»</w:t>
            </w:r>
          </w:p>
        </w:tc>
        <w:tc>
          <w:tcPr>
            <w:tcW w:w="214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380FD3" w:rsidRPr="00EA5C2A" w:rsidTr="004527B2">
        <w:tc>
          <w:tcPr>
            <w:tcW w:w="1692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04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«Пасха-светлый праздник»</w:t>
            </w:r>
          </w:p>
        </w:tc>
        <w:tc>
          <w:tcPr>
            <w:tcW w:w="2149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4527B2" w:rsidRPr="00EA5C2A" w:rsidTr="004527B2">
        <w:tc>
          <w:tcPr>
            <w:tcW w:w="1692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504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Фольклорный обряд завивания березки и гадания на воде</w:t>
            </w:r>
          </w:p>
        </w:tc>
        <w:tc>
          <w:tcPr>
            <w:tcW w:w="214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5040C0" w:rsidRPr="00EA5C2A" w:rsidTr="00ED7D2F">
        <w:tc>
          <w:tcPr>
            <w:tcW w:w="1692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04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«Покровские посиделки» для пенсионеров</w:t>
            </w:r>
          </w:p>
        </w:tc>
        <w:tc>
          <w:tcPr>
            <w:tcW w:w="214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4527B2" w:rsidRPr="00EA5C2A" w:rsidTr="004527B2">
        <w:tc>
          <w:tcPr>
            <w:tcW w:w="1692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Декоративно-прикладное творчество, сохранение традиционных ремесел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643623" w:rsidRPr="00EA5C2A" w:rsidTr="00C943E0">
        <w:tc>
          <w:tcPr>
            <w:tcW w:w="1696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67D45" w:rsidRPr="00EA5C2A" w:rsidTr="002A3738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Мастер-класс Рождественский ангел из гофрированной бумаги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 Д.</w:t>
            </w:r>
          </w:p>
        </w:tc>
      </w:tr>
      <w:tr w:rsidR="005040C0" w:rsidRPr="00EA5C2A" w:rsidTr="002A3738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0380"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ыставка поделок наших мастериц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«Наши руки- не для скуки» 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5040C0" w:rsidRPr="00EA5C2A" w:rsidTr="002A3738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половиков «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Верхопаденьгские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половики» 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картин, вышивки и других народных ремёсел жителей деревни ко Дню деревни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E0393E" w:rsidRPr="00EA5C2A" w:rsidTr="002A3738">
        <w:tc>
          <w:tcPr>
            <w:tcW w:w="1696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«Вышивка крестиком: Осенние мотивы».</w:t>
            </w:r>
          </w:p>
        </w:tc>
        <w:tc>
          <w:tcPr>
            <w:tcW w:w="2120" w:type="dxa"/>
          </w:tcPr>
          <w:p w:rsidR="00E0393E" w:rsidRPr="00EA5C2A" w:rsidRDefault="00E0393E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4527B2" w:rsidRPr="00EA5C2A" w:rsidTr="00C943E0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клуба по интересам «Мастерица» </w:t>
            </w:r>
            <w:proofErr w:type="gram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Любимое хобби»</w:t>
            </w:r>
          </w:p>
        </w:tc>
        <w:tc>
          <w:tcPr>
            <w:tcW w:w="2120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5040C0" w:rsidRPr="00EA5C2A" w:rsidTr="00ED7D2F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«С Новым годом!» (поделки своими руками, новогодний стол, стихи и сценарии, мастер-класс «Ёлочная игрушка из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фоомирана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5040C0" w:rsidRPr="00EA5C2A" w:rsidTr="00ED7D2F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мастер-классов: ткачество, лоскут, плетение из бересты, изготовление куклы, вязание крючком и на спицах, макраме</w:t>
            </w:r>
          </w:p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Участие в районных ярмарках.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4527B2" w:rsidRPr="00EA5C2A" w:rsidTr="00C943E0">
        <w:tc>
          <w:tcPr>
            <w:tcW w:w="1696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Работа с мастерами по сбору материала для выставок</w:t>
            </w:r>
          </w:p>
        </w:tc>
        <w:tc>
          <w:tcPr>
            <w:tcW w:w="2120" w:type="dxa"/>
            <w:vAlign w:val="center"/>
          </w:tcPr>
          <w:p w:rsidR="004527B2" w:rsidRPr="00EA5C2A" w:rsidRDefault="004527B2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527B2" w:rsidRPr="00EA5C2A" w:rsidTr="00C943E0">
        <w:tc>
          <w:tcPr>
            <w:tcW w:w="1696" w:type="dxa"/>
            <w:vAlign w:val="center"/>
          </w:tcPr>
          <w:p w:rsidR="004527B2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  <w:vAlign w:val="center"/>
          </w:tcPr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«Лоскутный калейдоскоп» выставка</w:t>
            </w:r>
          </w:p>
          <w:p w:rsidR="00380FD3" w:rsidRPr="00EA5C2A" w:rsidRDefault="00380FD3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527B2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«Шенкурская роспись» выставка работ обучающихся на отделении декоративно </w:t>
            </w:r>
            <w:proofErr w:type="gramStart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рикладного искусства (сотрудничество с Шенкурской школой искусств№18)</w:t>
            </w:r>
          </w:p>
        </w:tc>
        <w:tc>
          <w:tcPr>
            <w:tcW w:w="2120" w:type="dxa"/>
            <w:vAlign w:val="center"/>
          </w:tcPr>
          <w:p w:rsidR="004527B2" w:rsidRPr="00EA5C2A" w:rsidRDefault="00380FD3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4527B2" w:rsidRPr="00EA5C2A" w:rsidTr="00C943E0">
        <w:tc>
          <w:tcPr>
            <w:tcW w:w="1696" w:type="dxa"/>
            <w:vAlign w:val="center"/>
          </w:tcPr>
          <w:p w:rsidR="004527B2" w:rsidRPr="00EA5C2A" w:rsidRDefault="00446E2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  <w:vAlign w:val="center"/>
          </w:tcPr>
          <w:p w:rsidR="004527B2" w:rsidRPr="00EA5C2A" w:rsidRDefault="00446E2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Мастер-классы «Фантазии полет и рук творенье»</w:t>
            </w:r>
          </w:p>
        </w:tc>
        <w:tc>
          <w:tcPr>
            <w:tcW w:w="2120" w:type="dxa"/>
            <w:vAlign w:val="center"/>
          </w:tcPr>
          <w:p w:rsidR="004527B2" w:rsidRPr="00EA5C2A" w:rsidRDefault="00446E2B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Теремецкая</w:t>
            </w:r>
            <w:r w:rsidR="00DB58A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Мероприятия к календарным датам</w:t>
      </w: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(Все календарные праздники, не относящиеся к предыдущим направлениям)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643623" w:rsidRPr="00EA5C2A" w:rsidTr="00C943E0">
        <w:tc>
          <w:tcPr>
            <w:tcW w:w="1696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120" w:type="dxa"/>
            <w:vAlign w:val="center"/>
          </w:tcPr>
          <w:p w:rsidR="00643623" w:rsidRPr="00EA5C2A" w:rsidRDefault="00643623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040C0" w:rsidRPr="00EA5C2A" w:rsidTr="002A3738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программа-конкурс «Кто под маской?»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5040C0" w:rsidRPr="00EA5C2A" w:rsidTr="002A3738">
        <w:tc>
          <w:tcPr>
            <w:tcW w:w="1696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молодёжи «Рождественские встречи 2024»</w:t>
            </w:r>
          </w:p>
        </w:tc>
        <w:tc>
          <w:tcPr>
            <w:tcW w:w="2120" w:type="dxa"/>
          </w:tcPr>
          <w:p w:rsidR="005040C0" w:rsidRPr="00EA5C2A" w:rsidRDefault="005040C0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EF0908" w:rsidRPr="00EA5C2A" w:rsidTr="002A3738">
        <w:tc>
          <w:tcPr>
            <w:tcW w:w="1696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</w:t>
            </w:r>
            <w:r w:rsidR="00040380"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ное представление. «Новогодний 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короновал»</w:t>
            </w:r>
          </w:p>
        </w:tc>
        <w:tc>
          <w:tcPr>
            <w:tcW w:w="2120" w:type="dxa"/>
          </w:tcPr>
          <w:p w:rsidR="00EF0908" w:rsidRPr="00EA5C2A" w:rsidRDefault="00EF0908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430D16" w:rsidRPr="00EA5C2A" w:rsidTr="002A3738">
        <w:tc>
          <w:tcPr>
            <w:tcW w:w="1696" w:type="dxa"/>
          </w:tcPr>
          <w:p w:rsidR="00430D16" w:rsidRPr="00EA5C2A" w:rsidRDefault="00430D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30D16" w:rsidRPr="00EA5C2A" w:rsidRDefault="00430D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«новогодняя волна»</w:t>
            </w:r>
          </w:p>
        </w:tc>
        <w:tc>
          <w:tcPr>
            <w:tcW w:w="2120" w:type="dxa"/>
          </w:tcPr>
          <w:p w:rsidR="00430D16" w:rsidRPr="00EA5C2A" w:rsidRDefault="00430D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430D16" w:rsidRPr="00EA5C2A" w:rsidTr="002A3738">
        <w:tc>
          <w:tcPr>
            <w:tcW w:w="1696" w:type="dxa"/>
          </w:tcPr>
          <w:p w:rsidR="00430D16" w:rsidRPr="00EA5C2A" w:rsidRDefault="00430D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30D16" w:rsidRPr="00EA5C2A" w:rsidRDefault="00430D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</w:t>
            </w:r>
            <w:r w:rsidR="00040380" w:rsidRPr="00EA5C2A">
              <w:rPr>
                <w:rFonts w:ascii="Times New Roman" w:hAnsi="Times New Roman" w:cs="Times New Roman"/>
                <w:sz w:val="24"/>
                <w:szCs w:val="24"/>
              </w:rPr>
              <w:t>ер отдыха «Рождественская везуха</w:t>
            </w: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430D16" w:rsidRPr="00EA5C2A" w:rsidRDefault="00430D1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5F3986" w:rsidRPr="00EA5C2A" w:rsidTr="00C943E0">
        <w:tc>
          <w:tcPr>
            <w:tcW w:w="1696" w:type="dxa"/>
            <w:vAlign w:val="center"/>
          </w:tcPr>
          <w:p w:rsidR="005F3986" w:rsidRPr="00EA5C2A" w:rsidRDefault="005F398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529" w:type="dxa"/>
            <w:vAlign w:val="center"/>
          </w:tcPr>
          <w:p w:rsidR="005F3986" w:rsidRPr="00EA5C2A" w:rsidRDefault="005F398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«Счастливого рождества» </w:t>
            </w:r>
          </w:p>
          <w:p w:rsidR="005F3986" w:rsidRPr="00EA5C2A" w:rsidRDefault="005F398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с праздником</w:t>
            </w:r>
          </w:p>
        </w:tc>
        <w:tc>
          <w:tcPr>
            <w:tcW w:w="2120" w:type="dxa"/>
            <w:vAlign w:val="center"/>
          </w:tcPr>
          <w:p w:rsidR="005F3986" w:rsidRPr="00EA5C2A" w:rsidRDefault="005F3986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423AEB" w:rsidRPr="00EA5C2A" w:rsidTr="00423AEB">
        <w:tc>
          <w:tcPr>
            <w:tcW w:w="1696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Рождественская вечеринка</w:t>
            </w:r>
          </w:p>
        </w:tc>
        <w:tc>
          <w:tcPr>
            <w:tcW w:w="2120" w:type="dxa"/>
          </w:tcPr>
          <w:p w:rsidR="00423AEB" w:rsidRPr="00EA5C2A" w:rsidRDefault="00423AEB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Семушин С.Н.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Обзор выставки «Праздник к нам приходит…»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Выставка. Творчество наших мужчин. 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Сковородкина Л.В.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«Я люблю и, значит я живу» к дню всех влюблённых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Семушин С.Н.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Защитника Отечества «Сегодня праздник ваш, мужчины!»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стенд с обзором: «Их подвиг не забудем никогда», к 35 – 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вывода войск из Афганистана.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«День сердечек».  (14 февраля)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867D45" w:rsidRPr="00EA5C2A" w:rsidTr="002A3738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«Знаете каким Гагарин был» Классный час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А.Д.</w:t>
            </w:r>
          </w:p>
        </w:tc>
      </w:tr>
      <w:tr w:rsidR="00867D45" w:rsidRPr="00EA5C2A" w:rsidTr="002A3738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Познавательно-развлекательная программа, посвященная Дню театра «Волшебная страна – театр» 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А.Д.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 (выездной) «Вот и снова весна!»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Книжная выставка «Самая обаятельная и привлекательная».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«Женщина. Мать. Любимая», посвящённый 8 марта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Семушин С.Н.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Концерт «Праздник весны, цветов и любви»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8 марта Литературно- музыкальная игра «Весенние улыбки»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 М. Г.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Международному женскому дню:</w:t>
            </w:r>
          </w:p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 «Весенний букет»</w:t>
            </w:r>
          </w:p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«А ну-ка, девочки!»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«Примите поздравления»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«Женских рук прекрасное творение»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4D3E2C" w:rsidRPr="00EA5C2A" w:rsidTr="004D3E2C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беседа-викторина «Человек открывает вселенную» 5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 О.В.</w:t>
            </w:r>
          </w:p>
        </w:tc>
      </w:tr>
      <w:tr w:rsidR="00D95881" w:rsidRPr="00EA5C2A" w:rsidTr="00ED7D2F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Квест-игра «Космические победы России».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Верещагина, Н.А.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Видео-презентация «Путешествие в историю возникновения славянской письменности»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Пасхальные посиделки «Пасхальные вечерки»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9 мая (см. выше)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«День Пушкина» квест-игра для детей, акция «Свеча памяти» (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см.выше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4D3E2C" w:rsidRPr="00EA5C2A" w:rsidTr="002A3738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Театрализованный праздник,» Счастливое детство-пора золотая» к 1 июня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 (2 раза в неделю)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B58A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95881" w:rsidRPr="00DB58AE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защиты детей. Игрова</w:t>
            </w:r>
            <w:r w:rsidR="00DB58AE">
              <w:rPr>
                <w:rFonts w:ascii="Times New Roman" w:hAnsi="Times New Roman" w:cs="Times New Roman"/>
                <w:sz w:val="24"/>
                <w:szCs w:val="24"/>
              </w:rPr>
              <w:t>я программа «Угощайся детством»</w:t>
            </w:r>
          </w:p>
        </w:tc>
        <w:tc>
          <w:tcPr>
            <w:tcW w:w="2120" w:type="dxa"/>
          </w:tcPr>
          <w:p w:rsidR="00D95881" w:rsidRPr="00EA5C2A" w:rsidRDefault="00DB58A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</w:tcPr>
          <w:p w:rsidR="00D95881" w:rsidRPr="00DB58AE" w:rsidRDefault="00D95881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детей. Игровая</w:t>
            </w:r>
            <w:r w:rsidR="00DB5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 «Угощайся детством»</w:t>
            </w:r>
          </w:p>
        </w:tc>
        <w:tc>
          <w:tcPr>
            <w:tcW w:w="2120" w:type="dxa"/>
          </w:tcPr>
          <w:p w:rsidR="00D95881" w:rsidRPr="00EA5C2A" w:rsidRDefault="00DB58A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«Каникулы начались»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Т.И. 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защиты детей «Здесь оживают сказочные сны»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Акция «Под флагом России»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гуляние в День деревни + отчетный концерт «Яркий праздник лета» группы «</w:t>
            </w:r>
            <w:proofErr w:type="spellStart"/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Тарнянские</w:t>
            </w:r>
            <w:proofErr w:type="spellEnd"/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балаболки».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96961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День деревни «Пой, гуляй деревня родная»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Семушин С.Н.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День деревни. Уличное гуляние, концерт (</w:t>
            </w: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см.выше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Малахова И.Н.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 «Нам 45», посвящённый юбилею коллектива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Семушин С.Н.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«Осенние вечера»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знаний Лит. игра «Большое книжное путешествие»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Махова М.Е.</w:t>
            </w:r>
          </w:p>
        </w:tc>
      </w:tr>
      <w:tr w:rsidR="00867D45" w:rsidRPr="00EA5C2A" w:rsidTr="004D3E2C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EA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"Библиотека на все 105" - юбилей библиотеки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А.Д.</w:t>
            </w:r>
          </w:p>
        </w:tc>
      </w:tr>
      <w:tr w:rsidR="00867D45" w:rsidRPr="00EA5C2A" w:rsidTr="004D3E2C">
        <w:tc>
          <w:tcPr>
            <w:tcW w:w="1696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867D45" w:rsidRPr="00EA5C2A" w:rsidRDefault="00867D45" w:rsidP="00EA5C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Читательская акция "Живи, книга!" Юбилей библиотеки</w:t>
            </w:r>
          </w:p>
        </w:tc>
        <w:tc>
          <w:tcPr>
            <w:tcW w:w="2120" w:type="dxa"/>
          </w:tcPr>
          <w:p w:rsidR="00867D45" w:rsidRPr="00EA5C2A" w:rsidRDefault="00867D45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Коновалова А.Д.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«Мои года – моё богатство»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4FC" w:rsidRPr="00EA5C2A" w:rsidTr="00BC2BFE">
        <w:tc>
          <w:tcPr>
            <w:tcW w:w="1696" w:type="dxa"/>
          </w:tcPr>
          <w:p w:rsidR="006854FC" w:rsidRPr="00E96961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6854FC" w:rsidRPr="00EA5C2A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E96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еседа к 145-летию со дня рождения </w:t>
            </w: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Степана Григорьевича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Писахова</w:t>
            </w:r>
            <w:proofErr w:type="spellEnd"/>
          </w:p>
          <w:p w:rsidR="006854FC" w:rsidRPr="00E96961" w:rsidRDefault="00E9696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(1879–1960), </w:t>
            </w:r>
            <w:r w:rsidR="006854FC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архангельского писателя-сказочника, художника.</w:t>
            </w:r>
          </w:p>
        </w:tc>
        <w:tc>
          <w:tcPr>
            <w:tcW w:w="2120" w:type="dxa"/>
          </w:tcPr>
          <w:p w:rsidR="006854FC" w:rsidRPr="00E96961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</w:t>
            </w:r>
          </w:p>
        </w:tc>
      </w:tr>
      <w:tr w:rsidR="006854FC" w:rsidRPr="00EA5C2A" w:rsidTr="00BC2BFE">
        <w:tc>
          <w:tcPr>
            <w:tcW w:w="1696" w:type="dxa"/>
          </w:tcPr>
          <w:p w:rsidR="006854FC" w:rsidRPr="00E96961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bCs/>
                <w:sz w:val="24"/>
                <w:szCs w:val="24"/>
              </w:rPr>
              <w:t>осень</w:t>
            </w:r>
          </w:p>
        </w:tc>
        <w:tc>
          <w:tcPr>
            <w:tcW w:w="5529" w:type="dxa"/>
          </w:tcPr>
          <w:p w:rsidR="006854FC" w:rsidRPr="00EA5C2A" w:rsidRDefault="00E96961" w:rsidP="00E969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 к 175-</w:t>
            </w:r>
            <w:r w:rsidR="006854FC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</w:t>
            </w:r>
            <w:r w:rsidR="006854FC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(1844)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официального утверждения</w:t>
            </w:r>
            <w:r w:rsidR="006854FC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="006854FC"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Маргаритинской ярмарки. </w:t>
            </w:r>
          </w:p>
        </w:tc>
        <w:tc>
          <w:tcPr>
            <w:tcW w:w="2120" w:type="dxa"/>
          </w:tcPr>
          <w:p w:rsidR="006854FC" w:rsidRPr="00E96961" w:rsidRDefault="006854F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961">
              <w:rPr>
                <w:rFonts w:ascii="Times New Roman" w:hAnsi="Times New Roman" w:cs="Times New Roman"/>
                <w:bCs/>
                <w:sz w:val="24"/>
                <w:szCs w:val="24"/>
              </w:rPr>
              <w:t>Теремецкая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«Голова седая, да душа молодая» к дню пожилого человека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Семушин С.Н.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Вечер отдыха «Чай пить-приятно жить»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Семушин С.Н.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общения «Тепло материнских рук» 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Сковородкина Л.В.</w:t>
            </w: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«Давайте матерей ценить» к дню матери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Дню матери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«Мама – целый мир и жизни возрождение»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81" w:rsidRPr="00EA5C2A" w:rsidTr="00423AEB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спектакль «Ирония избы или с нелёгким паром» 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Семушин С.Н.</w:t>
            </w:r>
          </w:p>
        </w:tc>
      </w:tr>
      <w:tr w:rsidR="00D95881" w:rsidRPr="00EA5C2A" w:rsidTr="00C943E0">
        <w:tc>
          <w:tcPr>
            <w:tcW w:w="1696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«Зимний концерт» вокального коллектива «Сполохи» </w:t>
            </w:r>
          </w:p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Новогодний вечер отдыха «В последний час уходящего года»</w:t>
            </w:r>
          </w:p>
        </w:tc>
        <w:tc>
          <w:tcPr>
            <w:tcW w:w="2120" w:type="dxa"/>
            <w:vAlign w:val="center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Павловская И.В.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развлечение «Празднуем Новый год и Рождество вместе»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Верещагина М. Г.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Концерт «Новогодний фейерверк»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«Сказки водят хоровод»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«Новогодние пейзажи»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D95881" w:rsidRPr="00EA5C2A" w:rsidTr="002A3738">
        <w:tc>
          <w:tcPr>
            <w:tcW w:w="1696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29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 новогодней игрушки» - познавательный час</w:t>
            </w:r>
          </w:p>
        </w:tc>
        <w:tc>
          <w:tcPr>
            <w:tcW w:w="2120" w:type="dxa"/>
          </w:tcPr>
          <w:p w:rsidR="00D95881" w:rsidRPr="00EA5C2A" w:rsidRDefault="00D95881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Кукольникова Т.В.</w:t>
            </w:r>
          </w:p>
        </w:tc>
      </w:tr>
      <w:tr w:rsidR="004D3E2C" w:rsidRPr="00EA5C2A" w:rsidTr="002A3738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дек.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Библиотечный квест «Ищем ответ» 4-5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</w:tc>
      </w:tr>
      <w:tr w:rsidR="004D3E2C" w:rsidRPr="00EA5C2A" w:rsidTr="002A3738">
        <w:tc>
          <w:tcPr>
            <w:tcW w:w="1696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«Зимушка-зима»3-5 </w:t>
            </w:r>
            <w:proofErr w:type="spellStart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. познавательно-игровая программа</w:t>
            </w:r>
          </w:p>
        </w:tc>
        <w:tc>
          <w:tcPr>
            <w:tcW w:w="2120" w:type="dxa"/>
          </w:tcPr>
          <w:p w:rsidR="004D3E2C" w:rsidRPr="00EA5C2A" w:rsidRDefault="004D3E2C" w:rsidP="00EA5C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Пластинина</w:t>
            </w:r>
          </w:p>
        </w:tc>
      </w:tr>
    </w:tbl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</w:p>
    <w:p w:rsidR="00BC2BFE" w:rsidRPr="00EA5C2A" w:rsidRDefault="00BC2BFE" w:rsidP="00EA5C2A">
      <w:pPr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Работа в направлении обеспечения сохранности и пополнения библиотечных фондов</w:t>
      </w:r>
    </w:p>
    <w:p w:rsidR="00BC2BFE" w:rsidRPr="00EA5C2A" w:rsidRDefault="00BC2BFE" w:rsidP="00EA5C2A">
      <w:pPr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Приоритетное направление деятельности</w:t>
      </w:r>
    </w:p>
    <w:p w:rsidR="00BC2BFE" w:rsidRPr="00EA5C2A" w:rsidRDefault="00BC2BFE" w:rsidP="00E9696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Комплектование книжных фондов структурных подразделений МБУК «Шенкурская ЦБС»</w:t>
      </w:r>
    </w:p>
    <w:p w:rsidR="00BC2BFE" w:rsidRPr="00EA5C2A" w:rsidRDefault="00BC2BFE" w:rsidP="00E9696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Ведение каталогов (служебного алфавитного и учетного) на фонд структурных подразделений МБУК «Шенкурская ЦБС».</w:t>
      </w:r>
    </w:p>
    <w:p w:rsidR="00BC2BFE" w:rsidRPr="00EA5C2A" w:rsidRDefault="00BC2BFE" w:rsidP="00E96961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Ведение электронного каталога.</w:t>
      </w:r>
    </w:p>
    <w:p w:rsidR="00BC2BFE" w:rsidRPr="00EA5C2A" w:rsidRDefault="00BC2BFE" w:rsidP="00E96961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Оказание методической и практической помощи по комплектованию книжных фондов, по ведению учётных документов, расстановке фонда, систематизации вновь поступившей литературы, ведению каталогов специалистам библиотек.</w:t>
      </w:r>
    </w:p>
    <w:p w:rsidR="00BC2BFE" w:rsidRPr="00EA5C2A" w:rsidRDefault="00BC2BFE" w:rsidP="00E969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BC2BFE" w:rsidRPr="00EA5C2A" w:rsidRDefault="00BC2BFE" w:rsidP="00E96961">
      <w:pPr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Повышать качество комплектования книжных фондов.</w:t>
      </w:r>
    </w:p>
    <w:p w:rsidR="00BC2BFE" w:rsidRPr="00EA5C2A" w:rsidRDefault="00BC2BFE" w:rsidP="00E96961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Пополнять фонды изданиями на всех видах носителей.</w:t>
      </w:r>
    </w:p>
    <w:p w:rsidR="00BC2BFE" w:rsidRPr="00EA5C2A" w:rsidRDefault="00BC2BFE" w:rsidP="00E96961">
      <w:pPr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Улучшать состав книжного фонда библиотек.</w:t>
      </w:r>
    </w:p>
    <w:p w:rsidR="00BC2BFE" w:rsidRPr="00EA5C2A" w:rsidRDefault="00BC2BFE" w:rsidP="00E96961">
      <w:pPr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 xml:space="preserve">Изучать возможности использования программы ИРБИС-64+ </w:t>
      </w:r>
    </w:p>
    <w:p w:rsidR="00BC2BFE" w:rsidRPr="00EA5C2A" w:rsidRDefault="00BC2BFE" w:rsidP="00E969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Основная деятельность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При выделении финансирования оформлять заказы на новую литературу по прайс-листам ТД ЭКСМО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Знакомить библиотекарей структурных подразделений с прайс-листами ТД ЭКСМО  для заказа новой литературы при выделении финансовых средств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 xml:space="preserve">При выделении денежных средств оформлять подписку на периодические издания для структурных подразделений 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 xml:space="preserve">В течение года распределять, обрабатывать, систематизировать  новые поступления литературы в структурные подразделения МБУК «Шенкурская ЦБС» 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 xml:space="preserve">В течение года распределять, систематизировать и обрабатывать поступающую в сектор </w:t>
      </w:r>
      <w:proofErr w:type="spellStart"/>
      <w:r w:rsidRPr="00EA5C2A">
        <w:rPr>
          <w:rFonts w:ascii="Times New Roman" w:hAnsi="Times New Roman" w:cs="Times New Roman"/>
          <w:sz w:val="24"/>
          <w:szCs w:val="24"/>
        </w:rPr>
        <w:t>КиО</w:t>
      </w:r>
      <w:proofErr w:type="spellEnd"/>
      <w:r w:rsidRPr="00EA5C2A">
        <w:rPr>
          <w:rFonts w:ascii="Times New Roman" w:hAnsi="Times New Roman" w:cs="Times New Roman"/>
          <w:sz w:val="24"/>
          <w:szCs w:val="24"/>
        </w:rPr>
        <w:t xml:space="preserve">  из сектора </w:t>
      </w:r>
      <w:proofErr w:type="spellStart"/>
      <w:r w:rsidRPr="00EA5C2A">
        <w:rPr>
          <w:rFonts w:ascii="Times New Roman" w:hAnsi="Times New Roman" w:cs="Times New Roman"/>
          <w:sz w:val="24"/>
          <w:szCs w:val="24"/>
        </w:rPr>
        <w:t>книгоснабжения</w:t>
      </w:r>
      <w:proofErr w:type="spellEnd"/>
      <w:r w:rsidRPr="00EA5C2A">
        <w:rPr>
          <w:rFonts w:ascii="Times New Roman" w:hAnsi="Times New Roman" w:cs="Times New Roman"/>
          <w:sz w:val="24"/>
          <w:szCs w:val="24"/>
        </w:rPr>
        <w:t xml:space="preserve"> АОНБ им. Добролюбова литературу по библиотекам района с последующим оформлением актов приема-передачи и накладных.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lastRenderedPageBreak/>
        <w:t>По итогам года оказывать помощь и осуществлять контроль по   ведению учётных документов специалистам структурных подразделений (инвентарная и  суммарная книги)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оказывать помощь и осуществлять контроль по ведению алфавитных и систематических каталогов в структурных подразделениях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оказывать помощь специалистам библиотек  в составлении актов и отборе литературы на списание</w:t>
      </w:r>
    </w:p>
    <w:p w:rsidR="00BC2BFE" w:rsidRPr="00EA5C2A" w:rsidRDefault="00BC2BFE" w:rsidP="00E96961">
      <w:pPr>
        <w:numPr>
          <w:ilvl w:val="1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изучать состояние книжных фондов библиотек города и района.</w:t>
      </w:r>
    </w:p>
    <w:p w:rsidR="00BC2BFE" w:rsidRPr="00EA5C2A" w:rsidRDefault="00BC2BFE" w:rsidP="00E96961">
      <w:pPr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продолжать работу по ведению электронного каталога.</w:t>
      </w:r>
    </w:p>
    <w:p w:rsidR="00BC2BFE" w:rsidRPr="00EA5C2A" w:rsidRDefault="00BC2BFE" w:rsidP="00E96961">
      <w:pPr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осуществлять работу  с библиографическими записями (ИРБИС) в СКБАО</w:t>
      </w:r>
    </w:p>
    <w:p w:rsidR="00BC2BFE" w:rsidRPr="00EA5C2A" w:rsidRDefault="00BC2BFE" w:rsidP="00E96961">
      <w:pPr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продолжать ретроспективную конверсию карточных каталогов</w:t>
      </w:r>
    </w:p>
    <w:p w:rsidR="00BC2BFE" w:rsidRPr="00EA5C2A" w:rsidRDefault="00BC2BFE" w:rsidP="00E96961">
      <w:pPr>
        <w:numPr>
          <w:ilvl w:val="1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При необходимости принимать участие в проведении семинаров по вопросам сохранности, организации и использованию фондов и каталогов.</w:t>
      </w:r>
    </w:p>
    <w:p w:rsidR="00BC2BFE" w:rsidRPr="00EA5C2A" w:rsidRDefault="00BC2BFE" w:rsidP="00E96961">
      <w:pPr>
        <w:numPr>
          <w:ilvl w:val="1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По мере обработки партий книг расставлять карточки в служебный каталог в секторе комплектования на вновь поступившую литературу.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По итогам года составлять сводный статистический отчёт по состоянию, поступлению и выбытию документов структурных подразделений МБУК «Шенкурская ЦБС»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При необходимости проводить практикумы с вновь принятыми библиотекарями.</w:t>
      </w:r>
    </w:p>
    <w:p w:rsidR="00BC2BFE" w:rsidRPr="00EA5C2A" w:rsidRDefault="00E96961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посетить все</w:t>
      </w:r>
      <w:r w:rsidR="00BC2BFE" w:rsidRPr="00EA5C2A">
        <w:rPr>
          <w:rFonts w:ascii="Times New Roman" w:hAnsi="Times New Roman" w:cs="Times New Roman"/>
          <w:sz w:val="24"/>
          <w:szCs w:val="24"/>
        </w:rPr>
        <w:t xml:space="preserve"> структурные подразделения МБУК «Шенкурская ЦБС» по вопросам проверки по ведению учетных документов, каталогов, расстановки документного фонда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осуществлять контроль за соблюдением условий правильной организации и хранения книжного фонда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регулярно обновлять список экстремистской литературы;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регулярно обновлять Реестр иностранных агентов в России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При поступлении партии сверять поступившие документы с Федеральным списком экстремистских материалов и Реестром иностранных агентов в России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В течение года в соответствии с Федеральным законом № 436, вступившем в силу с 01.09.2012 г. «О защите детей от информации, причиняющей вред их здоровью и развитию», на документах, поступающи</w:t>
      </w:r>
      <w:r w:rsidR="00E96961">
        <w:rPr>
          <w:rFonts w:ascii="Times New Roman" w:hAnsi="Times New Roman" w:cs="Times New Roman"/>
          <w:sz w:val="24"/>
          <w:szCs w:val="24"/>
        </w:rPr>
        <w:t xml:space="preserve">х в структурные подразделения, </w:t>
      </w:r>
      <w:r w:rsidRPr="00EA5C2A">
        <w:rPr>
          <w:rFonts w:ascii="Times New Roman" w:hAnsi="Times New Roman" w:cs="Times New Roman"/>
          <w:sz w:val="24"/>
          <w:szCs w:val="24"/>
        </w:rPr>
        <w:t>проверять маркировку по возрастным категориям знаком информационной продукции – «0+», «6+», «12+», «16+», «18+»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lastRenderedPageBreak/>
        <w:t>В течение года осуществлять контроль по соблюдению Федерального закона от 05.05.2014 N 101-ФЗ "О внесении изменений в Федеральный закон "О государственном языке РФ" и отдельные законодательные акты РФ в связи с совершенствованием правового регулирования в сфере использования русского языка"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 xml:space="preserve"> При взаимодействии с работниками, осуществляющими обслуживание пользователей, изучать интересы и читательский спрос с целью формирования библиотечных фондов структурных подразделений, удовлетворяющих запросы пользователей (работа с картотекой отказов)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Продолжать сотрудничество с фондом помощи библиотекам Русского Севера «Вереница» по комплектованию библиотек книгами и периодическими изданиями, вести отдельный учет таких поступлений.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Провести исследование по изучению востребованности библиотечного фонда отраслевой литературы в структурных подразделениях МБУК «Шенкурская ЦБС» (1-3 кв. 2024 г.), на основе результатов исследования составить рекомендации и учитывать результаты при формировании заказа для закупки литературы за счет федеральной субсидии</w:t>
      </w:r>
    </w:p>
    <w:p w:rsidR="00BC2BFE" w:rsidRPr="00EA5C2A" w:rsidRDefault="00BC2BFE" w:rsidP="00E96961">
      <w:pPr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C2A">
        <w:rPr>
          <w:rFonts w:ascii="Times New Roman" w:hAnsi="Times New Roman" w:cs="Times New Roman"/>
          <w:sz w:val="24"/>
          <w:szCs w:val="24"/>
        </w:rPr>
        <w:t>Разработать положение и перспективный план по ретроспективной конверсии карточного служебного каталога.</w:t>
      </w:r>
    </w:p>
    <w:p w:rsidR="00BC2BFE" w:rsidRPr="00EA5C2A" w:rsidRDefault="00BC2BFE" w:rsidP="00EA5C2A">
      <w:pPr>
        <w:rPr>
          <w:rFonts w:ascii="Times New Roman" w:hAnsi="Times New Roman" w:cs="Times New Roman"/>
          <w:sz w:val="24"/>
          <w:szCs w:val="24"/>
        </w:rPr>
      </w:pPr>
    </w:p>
    <w:p w:rsidR="00BC2BFE" w:rsidRPr="00EA5C2A" w:rsidRDefault="00BC2BFE" w:rsidP="00EA5C2A">
      <w:pPr>
        <w:rPr>
          <w:rFonts w:ascii="Times New Roman" w:hAnsi="Times New Roman" w:cs="Times New Roman"/>
          <w:b/>
          <w:sz w:val="24"/>
          <w:szCs w:val="24"/>
        </w:rPr>
      </w:pPr>
      <w:r w:rsidRPr="00EA5C2A">
        <w:rPr>
          <w:rFonts w:ascii="Times New Roman" w:hAnsi="Times New Roman" w:cs="Times New Roman"/>
          <w:b/>
          <w:sz w:val="24"/>
          <w:szCs w:val="24"/>
        </w:rPr>
        <w:t>Основные источники комплектования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7"/>
        <w:gridCol w:w="2293"/>
        <w:gridCol w:w="2126"/>
      </w:tblGrid>
      <w:tr w:rsidR="00BC2BFE" w:rsidRPr="00EA5C2A" w:rsidTr="00BC2BFE">
        <w:trPr>
          <w:trHeight w:val="330"/>
        </w:trPr>
        <w:tc>
          <w:tcPr>
            <w:tcW w:w="5787" w:type="dxa"/>
          </w:tcPr>
          <w:p w:rsidR="00BC2BFE" w:rsidRPr="00EA5C2A" w:rsidRDefault="00BC2BFE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источники комплектования</w:t>
            </w:r>
          </w:p>
        </w:tc>
        <w:tc>
          <w:tcPr>
            <w:tcW w:w="2293" w:type="dxa"/>
          </w:tcPr>
          <w:p w:rsidR="00BC2BFE" w:rsidRPr="00EA5C2A" w:rsidRDefault="00BC2BFE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BC2BFE" w:rsidRPr="00EA5C2A" w:rsidRDefault="00BC2BFE" w:rsidP="00EA5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BC2BFE" w:rsidRPr="00EA5C2A" w:rsidTr="00BC2BFE">
        <w:trPr>
          <w:trHeight w:val="3085"/>
        </w:trPr>
        <w:tc>
          <w:tcPr>
            <w:tcW w:w="5787" w:type="dxa"/>
          </w:tcPr>
          <w:p w:rsidR="00BC2BFE" w:rsidRPr="00EA5C2A" w:rsidRDefault="00BC2BF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Областная научная библиотека им. Добролюбова</w:t>
            </w:r>
          </w:p>
          <w:p w:rsidR="00BC2BFE" w:rsidRPr="00EA5C2A" w:rsidRDefault="00BC2BF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дом ЭКСМО </w:t>
            </w:r>
          </w:p>
          <w:p w:rsidR="00BC2BFE" w:rsidRPr="00EA5C2A" w:rsidRDefault="00BC2BF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Получение книг от организаций, частных лиц и анонимных источников в пожертвование</w:t>
            </w:r>
          </w:p>
          <w:p w:rsidR="00BC2BFE" w:rsidRPr="00EA5C2A" w:rsidRDefault="00BC2BF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от читателей книг взамен утерянных </w:t>
            </w:r>
          </w:p>
          <w:p w:rsidR="00BC2BFE" w:rsidRPr="00EA5C2A" w:rsidRDefault="00BC2BF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2293" w:type="dxa"/>
          </w:tcPr>
          <w:p w:rsidR="00BC2BFE" w:rsidRPr="00EA5C2A" w:rsidRDefault="00BC2BF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Сысоева Л.Г.</w:t>
            </w:r>
          </w:p>
          <w:p w:rsidR="00BC2BFE" w:rsidRPr="00EA5C2A" w:rsidRDefault="00BC2BF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2BFE" w:rsidRPr="00EA5C2A" w:rsidRDefault="00BC2BFE" w:rsidP="00EA5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C2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</w:tbl>
    <w:p w:rsidR="00BC2BFE" w:rsidRPr="00EA5C2A" w:rsidRDefault="00BC2BFE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</w:p>
    <w:p w:rsidR="00643623" w:rsidRPr="00EA5C2A" w:rsidRDefault="00643623" w:rsidP="00EA5C2A">
      <w:pPr>
        <w:rPr>
          <w:rFonts w:ascii="Times New Roman" w:hAnsi="Times New Roman" w:cs="Times New Roman"/>
          <w:sz w:val="24"/>
          <w:szCs w:val="24"/>
        </w:rPr>
      </w:pPr>
    </w:p>
    <w:sectPr w:rsidR="00643623" w:rsidRPr="00EA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30B2"/>
    <w:multiLevelType w:val="hybridMultilevel"/>
    <w:tmpl w:val="B00EBEBA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20C13995"/>
    <w:multiLevelType w:val="hybridMultilevel"/>
    <w:tmpl w:val="95845D22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2F26136E"/>
    <w:multiLevelType w:val="hybridMultilevel"/>
    <w:tmpl w:val="19727E08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34BF522E"/>
    <w:multiLevelType w:val="hybridMultilevel"/>
    <w:tmpl w:val="EDC2B20C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4">
    <w:nsid w:val="42B731C7"/>
    <w:multiLevelType w:val="hybridMultilevel"/>
    <w:tmpl w:val="9E8E45B8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8396DF2"/>
    <w:multiLevelType w:val="hybridMultilevel"/>
    <w:tmpl w:val="38183A10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5DC80360"/>
    <w:multiLevelType w:val="hybridMultilevel"/>
    <w:tmpl w:val="661EF348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656637AE"/>
    <w:multiLevelType w:val="hybridMultilevel"/>
    <w:tmpl w:val="BE16C434"/>
    <w:lvl w:ilvl="0" w:tplc="0419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6E976E97"/>
    <w:multiLevelType w:val="hybridMultilevel"/>
    <w:tmpl w:val="EF02ADD2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02"/>
    <w:rsid w:val="000353DD"/>
    <w:rsid w:val="00040380"/>
    <w:rsid w:val="00075646"/>
    <w:rsid w:val="00191010"/>
    <w:rsid w:val="002516A2"/>
    <w:rsid w:val="00265D42"/>
    <w:rsid w:val="002A3738"/>
    <w:rsid w:val="00356076"/>
    <w:rsid w:val="00380FD3"/>
    <w:rsid w:val="00390F44"/>
    <w:rsid w:val="003F0D7D"/>
    <w:rsid w:val="004206FE"/>
    <w:rsid w:val="00423AEB"/>
    <w:rsid w:val="00430D16"/>
    <w:rsid w:val="00446E2B"/>
    <w:rsid w:val="004527B2"/>
    <w:rsid w:val="004D3E2C"/>
    <w:rsid w:val="004D621F"/>
    <w:rsid w:val="005040C0"/>
    <w:rsid w:val="00553108"/>
    <w:rsid w:val="005F3986"/>
    <w:rsid w:val="006027C4"/>
    <w:rsid w:val="00643623"/>
    <w:rsid w:val="006854FC"/>
    <w:rsid w:val="0069079C"/>
    <w:rsid w:val="00696B2F"/>
    <w:rsid w:val="006B3321"/>
    <w:rsid w:val="006B5F4F"/>
    <w:rsid w:val="006B619D"/>
    <w:rsid w:val="006F5374"/>
    <w:rsid w:val="00701D02"/>
    <w:rsid w:val="00774576"/>
    <w:rsid w:val="00777036"/>
    <w:rsid w:val="007825B6"/>
    <w:rsid w:val="007C5CF7"/>
    <w:rsid w:val="007F2665"/>
    <w:rsid w:val="00867D45"/>
    <w:rsid w:val="00886E0D"/>
    <w:rsid w:val="008D6310"/>
    <w:rsid w:val="008F6BA2"/>
    <w:rsid w:val="00952D97"/>
    <w:rsid w:val="00953679"/>
    <w:rsid w:val="009B147E"/>
    <w:rsid w:val="00A064D1"/>
    <w:rsid w:val="00A66D99"/>
    <w:rsid w:val="00A94CAF"/>
    <w:rsid w:val="00AD1A40"/>
    <w:rsid w:val="00AF664D"/>
    <w:rsid w:val="00B66E6A"/>
    <w:rsid w:val="00BA1D8F"/>
    <w:rsid w:val="00BC2BFE"/>
    <w:rsid w:val="00BD30D0"/>
    <w:rsid w:val="00BF7FBE"/>
    <w:rsid w:val="00C33EE9"/>
    <w:rsid w:val="00C654E1"/>
    <w:rsid w:val="00C7526B"/>
    <w:rsid w:val="00C87A09"/>
    <w:rsid w:val="00C943E0"/>
    <w:rsid w:val="00CA5D93"/>
    <w:rsid w:val="00CC11D2"/>
    <w:rsid w:val="00CF5178"/>
    <w:rsid w:val="00D13EF8"/>
    <w:rsid w:val="00D30562"/>
    <w:rsid w:val="00D47D89"/>
    <w:rsid w:val="00D76D82"/>
    <w:rsid w:val="00D77F16"/>
    <w:rsid w:val="00D95881"/>
    <w:rsid w:val="00DB58AE"/>
    <w:rsid w:val="00DD510E"/>
    <w:rsid w:val="00E0393E"/>
    <w:rsid w:val="00E20E03"/>
    <w:rsid w:val="00E266B5"/>
    <w:rsid w:val="00E96961"/>
    <w:rsid w:val="00EA5C2A"/>
    <w:rsid w:val="00EC698F"/>
    <w:rsid w:val="00ED40C7"/>
    <w:rsid w:val="00ED7D2F"/>
    <w:rsid w:val="00EF0908"/>
    <w:rsid w:val="00FB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D9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943E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6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66D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6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7C5CF7"/>
    <w:rPr>
      <w:b/>
      <w:bCs/>
    </w:rPr>
  </w:style>
  <w:style w:type="paragraph" w:customStyle="1" w:styleId="Standard">
    <w:name w:val="Standard"/>
    <w:rsid w:val="006B5F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D9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943E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6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66D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6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7C5CF7"/>
    <w:rPr>
      <w:b/>
      <w:bCs/>
    </w:rPr>
  </w:style>
  <w:style w:type="paragraph" w:customStyle="1" w:styleId="Standard">
    <w:name w:val="Standard"/>
    <w:rsid w:val="006B5F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3A574-0A41-4D00-A470-EFBB1014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38</Pages>
  <Words>11717</Words>
  <Characters>66788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23</cp:revision>
  <dcterms:created xsi:type="dcterms:W3CDTF">2023-11-30T06:37:00Z</dcterms:created>
  <dcterms:modified xsi:type="dcterms:W3CDTF">2023-12-20T07:58:00Z</dcterms:modified>
</cp:coreProperties>
</file>