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BB" w:rsidRDefault="0025473C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7D5DB1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</w:p>
    <w:p w:rsidR="00B46ABB" w:rsidRDefault="007D5DB1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46A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523AFD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523AFD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год и на плановый период 2019 и 2020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7B5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B539E">
              <w:rPr>
                <w:rFonts w:ascii="Times New Roman" w:hAnsi="Times New Roman" w:cs="Times New Roman"/>
                <w:sz w:val="24"/>
                <w:szCs w:val="24"/>
              </w:rPr>
              <w:t>Ровдинский</w:t>
            </w:r>
            <w:proofErr w:type="spellEnd"/>
            <w:r w:rsidR="0076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523AF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523AF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523AF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523AF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7D5DB1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7D5DB1">
        <w:trPr>
          <w:cantSplit/>
          <w:trHeight w:val="1543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23AFD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23AFD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23AFD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7D5DB1">
        <w:trPr>
          <w:cantSplit/>
          <w:trHeight w:val="1833"/>
        </w:trPr>
        <w:tc>
          <w:tcPr>
            <w:tcW w:w="851" w:type="dxa"/>
            <w:textDirection w:val="btLr"/>
            <w:vAlign w:val="center"/>
          </w:tcPr>
          <w:p w:rsidR="001951F6" w:rsidRPr="00B17214" w:rsidRDefault="00B53789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6F57E6" w:rsidRPr="00B17214" w:rsidTr="007D5DB1">
        <w:trPr>
          <w:cantSplit/>
          <w:trHeight w:val="1266"/>
        </w:trPr>
        <w:tc>
          <w:tcPr>
            <w:tcW w:w="851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F57E6" w:rsidRPr="00B17214" w:rsidTr="007D5DB1">
        <w:trPr>
          <w:trHeight w:val="186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Pr="00B17214" w:rsidRDefault="006F57E6" w:rsidP="006F57E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F57E6" w:rsidRDefault="00523AFD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F57E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523AFD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523AFD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F57E6" w:rsidRPr="0058288A" w:rsidRDefault="00523AFD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523AFD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523AFD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6F57E6" w:rsidRPr="00B17214" w:rsidTr="007D5DB1">
        <w:trPr>
          <w:trHeight w:val="976"/>
        </w:trPr>
        <w:tc>
          <w:tcPr>
            <w:tcW w:w="85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57E6" w:rsidRPr="00B17214" w:rsidTr="006F57E6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6F57E6" w:rsidRPr="00B17214" w:rsidRDefault="00B53789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6F57E6" w:rsidRPr="00C72719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5260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6620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7300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743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70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57E6" w:rsidRPr="00B17214" w:rsidTr="006F57E6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6F57E6" w:rsidRPr="00CD2483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F57E6" w:rsidRPr="00AC4365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6F57E6" w:rsidRPr="00AC4365" w:rsidRDefault="006F57E6" w:rsidP="006F57E6">
            <w:r w:rsidRPr="00AC436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4365">
              <w:rPr>
                <w:rFonts w:ascii="Times New Roman" w:hAnsi="Times New Roman" w:cs="Times New Roman"/>
                <w:b/>
              </w:rPr>
              <w:t>960</w:t>
            </w:r>
          </w:p>
        </w:tc>
        <w:tc>
          <w:tcPr>
            <w:tcW w:w="743" w:type="dxa"/>
          </w:tcPr>
          <w:p w:rsidR="006F57E6" w:rsidRPr="00AC4365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365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709" w:type="dxa"/>
          </w:tcPr>
          <w:p w:rsidR="006F57E6" w:rsidRPr="00AC4365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365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57E6" w:rsidRPr="00B17214" w:rsidTr="006F57E6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6F57E6" w:rsidRPr="00CD2483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F57E6" w:rsidRPr="003B5541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6F57E6" w:rsidRDefault="006F57E6" w:rsidP="006F57E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749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1022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1296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1570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1843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2119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2393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2666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2940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3221</w:t>
            </w:r>
          </w:p>
        </w:tc>
        <w:tc>
          <w:tcPr>
            <w:tcW w:w="743" w:type="dxa"/>
          </w:tcPr>
          <w:p w:rsidR="006F57E6" w:rsidRPr="00A223D0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3221</w:t>
            </w:r>
          </w:p>
        </w:tc>
        <w:tc>
          <w:tcPr>
            <w:tcW w:w="709" w:type="dxa"/>
          </w:tcPr>
          <w:p w:rsidR="006F57E6" w:rsidRPr="00A223D0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3221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57E6" w:rsidRPr="00B17214" w:rsidTr="006F57E6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6F57E6" w:rsidRPr="00CD2483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F57E6" w:rsidRPr="00C72719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6F57E6" w:rsidRDefault="006F57E6" w:rsidP="006F57E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133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242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278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314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359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430</w:t>
            </w:r>
          </w:p>
        </w:tc>
        <w:tc>
          <w:tcPr>
            <w:tcW w:w="743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70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7D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7D5DB1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 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7D5DB1"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6F57E6" w:rsidRPr="00B17214" w:rsidTr="007D5DB1">
        <w:trPr>
          <w:cantSplit/>
          <w:trHeight w:val="1401"/>
        </w:trPr>
        <w:tc>
          <w:tcPr>
            <w:tcW w:w="851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6F57E6" w:rsidRPr="00B17214" w:rsidTr="006F57E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6F57E6" w:rsidRPr="00B17214" w:rsidRDefault="006F57E6" w:rsidP="006F57E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F57E6" w:rsidRPr="00B17214" w:rsidRDefault="006F57E6" w:rsidP="006F57E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F57E6" w:rsidRDefault="00523AFD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F57E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B17214" w:rsidRDefault="00523AFD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F57E6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B17214" w:rsidRDefault="00523AFD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6F57E6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F57E6" w:rsidRPr="00B17214" w:rsidTr="006F57E6">
        <w:trPr>
          <w:trHeight w:val="1384"/>
        </w:trPr>
        <w:tc>
          <w:tcPr>
            <w:tcW w:w="85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57E6" w:rsidRPr="00B17214" w:rsidTr="006F57E6">
        <w:trPr>
          <w:cantSplit/>
          <w:trHeight w:val="851"/>
        </w:trPr>
        <w:tc>
          <w:tcPr>
            <w:tcW w:w="851" w:type="dxa"/>
            <w:vMerge w:val="restart"/>
            <w:textDirection w:val="btLr"/>
            <w:vAlign w:val="center"/>
          </w:tcPr>
          <w:p w:rsidR="006F57E6" w:rsidRPr="00B17214" w:rsidRDefault="00B53789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F57E6" w:rsidRDefault="006F57E6" w:rsidP="006F57E6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6F57E6" w:rsidRPr="001D40CF" w:rsidRDefault="006F57E6" w:rsidP="006F57E6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(100 мест)</w:t>
            </w:r>
          </w:p>
        </w:tc>
        <w:tc>
          <w:tcPr>
            <w:tcW w:w="674" w:type="dxa"/>
          </w:tcPr>
          <w:p w:rsidR="006F57E6" w:rsidRPr="0082212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58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6F57E6" w:rsidRPr="00B17214" w:rsidTr="006F57E6">
        <w:tc>
          <w:tcPr>
            <w:tcW w:w="851" w:type="dxa"/>
            <w:vMerge/>
          </w:tcPr>
          <w:p w:rsidR="006F57E6" w:rsidRPr="00CD2483" w:rsidRDefault="006F57E6" w:rsidP="006F57E6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F57E6" w:rsidRPr="001D40CF" w:rsidRDefault="006F57E6" w:rsidP="006F57E6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6F57E6" w:rsidRPr="00B17214" w:rsidTr="007D5DB1">
        <w:trPr>
          <w:cantSplit/>
          <w:trHeight w:val="2051"/>
        </w:trPr>
        <w:tc>
          <w:tcPr>
            <w:tcW w:w="851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F57E6" w:rsidRPr="00B17214" w:rsidTr="006F57E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Pr="00B17214" w:rsidRDefault="006F57E6" w:rsidP="006F57E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6F57E6" w:rsidRDefault="00523AFD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F57E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523AFD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523AFD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F57E6" w:rsidRPr="0058288A" w:rsidRDefault="00523AFD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523AFD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523AFD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6F57E6" w:rsidRPr="00B17214" w:rsidTr="007D5DB1">
        <w:trPr>
          <w:trHeight w:val="1381"/>
        </w:trPr>
        <w:tc>
          <w:tcPr>
            <w:tcW w:w="85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57E6" w:rsidRPr="00B17214" w:rsidTr="006F57E6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6F57E6" w:rsidRPr="00B17214" w:rsidRDefault="00B53789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F57E6" w:rsidRPr="007B54D7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6F57E6" w:rsidRPr="00194034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6F57E6" w:rsidRPr="00194034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0" w:type="dxa"/>
          </w:tcPr>
          <w:p w:rsidR="006F57E6" w:rsidRPr="00194034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:rsidR="006F57E6" w:rsidRPr="00194034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6F57E6" w:rsidRPr="00194034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6F57E6" w:rsidRPr="00194034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6F57E6" w:rsidRPr="00194034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6F57E6" w:rsidRPr="00194034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6F57E6" w:rsidRPr="00194034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6F57E6" w:rsidRPr="00194034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</w:tcPr>
          <w:p w:rsidR="006F57E6" w:rsidRPr="00194034" w:rsidRDefault="006F57E6" w:rsidP="006F57E6">
            <w:pPr>
              <w:pStyle w:val="Style17"/>
              <w:widowControl/>
              <w:rPr>
                <w:sz w:val="22"/>
                <w:szCs w:val="22"/>
              </w:rPr>
            </w:pPr>
            <w:r w:rsidRPr="00194034">
              <w:rPr>
                <w:sz w:val="22"/>
                <w:szCs w:val="22"/>
              </w:rPr>
              <w:t>6</w:t>
            </w:r>
          </w:p>
        </w:tc>
        <w:tc>
          <w:tcPr>
            <w:tcW w:w="629" w:type="dxa"/>
          </w:tcPr>
          <w:p w:rsidR="006F57E6" w:rsidRPr="00194034" w:rsidRDefault="00B53789" w:rsidP="006F5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43" w:type="dxa"/>
          </w:tcPr>
          <w:p w:rsidR="006F57E6" w:rsidRPr="00741DC4" w:rsidRDefault="00B53789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6F57E6" w:rsidRPr="00741DC4" w:rsidRDefault="00B53789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0" w:type="dxa"/>
          </w:tcPr>
          <w:p w:rsidR="006F57E6" w:rsidRPr="00741DC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6F57E6" w:rsidRPr="00741DC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6F57E6" w:rsidRPr="00741DC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6F57E6" w:rsidRPr="00B17214" w:rsidTr="007D5DB1">
        <w:trPr>
          <w:cantSplit/>
          <w:trHeight w:val="731"/>
        </w:trPr>
        <w:tc>
          <w:tcPr>
            <w:tcW w:w="851" w:type="dxa"/>
            <w:vMerge/>
            <w:vAlign w:val="center"/>
          </w:tcPr>
          <w:p w:rsidR="006F57E6" w:rsidRPr="00CD2483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F57E6" w:rsidRPr="007B54D7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6F57E6" w:rsidRDefault="006F57E6" w:rsidP="006F5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6F57E6" w:rsidRDefault="006F57E6" w:rsidP="006F57E6">
            <w:pPr>
              <w:rPr>
                <w:rFonts w:ascii="Times New Roman" w:hAnsi="Times New Roman" w:cs="Times New Roman"/>
              </w:rPr>
            </w:pPr>
          </w:p>
          <w:p w:rsidR="006F57E6" w:rsidRPr="00CE7C29" w:rsidRDefault="006F57E6" w:rsidP="006F57E6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6F57E6" w:rsidRPr="002E0631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6F57E6" w:rsidRPr="002E0631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  <w:gridSpan w:val="2"/>
          </w:tcPr>
          <w:p w:rsidR="006F57E6" w:rsidRPr="002E0631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6F57E6" w:rsidRDefault="006F57E6" w:rsidP="006F57E6">
            <w:r>
              <w:t>80</w:t>
            </w:r>
          </w:p>
        </w:tc>
        <w:tc>
          <w:tcPr>
            <w:tcW w:w="629" w:type="dxa"/>
          </w:tcPr>
          <w:p w:rsidR="006F57E6" w:rsidRPr="002E0631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6F57E6" w:rsidRPr="002E0631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</w:t>
            </w:r>
          </w:p>
        </w:tc>
        <w:tc>
          <w:tcPr>
            <w:tcW w:w="629" w:type="dxa"/>
          </w:tcPr>
          <w:p w:rsidR="006F57E6" w:rsidRPr="002E0631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6F57E6" w:rsidRPr="002E0631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629" w:type="dxa"/>
          </w:tcPr>
          <w:p w:rsidR="006F57E6" w:rsidRPr="002E0631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6F57E6" w:rsidRPr="002E0631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6F57E6" w:rsidRPr="002E0631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6F57E6" w:rsidRPr="002E0631" w:rsidRDefault="00B53789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743" w:type="dxa"/>
          </w:tcPr>
          <w:p w:rsidR="006F57E6" w:rsidRPr="00CE7C29" w:rsidRDefault="00B53789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</w:tcPr>
          <w:p w:rsidR="006F57E6" w:rsidRPr="00CE7C29" w:rsidRDefault="00B53789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3789" w:rsidRPr="00B17214" w:rsidTr="007D5DB1">
        <w:trPr>
          <w:cantSplit/>
          <w:trHeight w:val="690"/>
        </w:trPr>
        <w:tc>
          <w:tcPr>
            <w:tcW w:w="851" w:type="dxa"/>
            <w:vMerge/>
            <w:vAlign w:val="center"/>
          </w:tcPr>
          <w:p w:rsidR="00B53789" w:rsidRPr="00CD2483" w:rsidRDefault="00B53789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Default="00B53789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53789" w:rsidRDefault="00B53789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3789" w:rsidRPr="007B54D7" w:rsidRDefault="00B53789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53789" w:rsidRDefault="00B53789" w:rsidP="006F5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B53789" w:rsidRPr="002E0631" w:rsidRDefault="00B53789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53789" w:rsidRPr="002E0631" w:rsidRDefault="00B53789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  <w:gridSpan w:val="2"/>
          </w:tcPr>
          <w:p w:rsidR="00B53789" w:rsidRPr="002E0631" w:rsidRDefault="00B53789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B53789" w:rsidRDefault="00B53789" w:rsidP="00B53789">
            <w:r>
              <w:t>80</w:t>
            </w:r>
          </w:p>
        </w:tc>
        <w:tc>
          <w:tcPr>
            <w:tcW w:w="629" w:type="dxa"/>
          </w:tcPr>
          <w:p w:rsidR="00B53789" w:rsidRPr="002E0631" w:rsidRDefault="00B53789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B53789" w:rsidRPr="002E0631" w:rsidRDefault="00B53789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</w:t>
            </w:r>
          </w:p>
        </w:tc>
        <w:tc>
          <w:tcPr>
            <w:tcW w:w="629" w:type="dxa"/>
          </w:tcPr>
          <w:p w:rsidR="00B53789" w:rsidRPr="002E0631" w:rsidRDefault="00B53789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B53789" w:rsidRPr="002E0631" w:rsidRDefault="00B53789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629" w:type="dxa"/>
          </w:tcPr>
          <w:p w:rsidR="00B53789" w:rsidRPr="002E0631" w:rsidRDefault="00B53789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B53789" w:rsidRPr="002E0631" w:rsidRDefault="00B53789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B53789" w:rsidRPr="002E0631" w:rsidRDefault="00B53789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B53789" w:rsidRPr="002E0631" w:rsidRDefault="00B53789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743" w:type="dxa"/>
          </w:tcPr>
          <w:p w:rsidR="00B53789" w:rsidRPr="00CE7C29" w:rsidRDefault="00B53789" w:rsidP="00B537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</w:tcPr>
          <w:p w:rsidR="00B53789" w:rsidRPr="00CE7C29" w:rsidRDefault="00B53789" w:rsidP="00B537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630" w:type="dxa"/>
          </w:tcPr>
          <w:p w:rsidR="00B53789" w:rsidRPr="00B17214" w:rsidRDefault="00B53789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53789" w:rsidRPr="00B17214" w:rsidRDefault="00B53789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53789" w:rsidRPr="00B17214" w:rsidRDefault="00B53789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B53789" w:rsidRPr="00B53789" w:rsidRDefault="00B53789" w:rsidP="007D5DB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53789" w:rsidRPr="00B53789" w:rsidTr="00B53789">
        <w:tc>
          <w:tcPr>
            <w:tcW w:w="15024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B5378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b/>
                <w:sz w:val="24"/>
                <w:szCs w:val="24"/>
              </w:rPr>
              <w:t>1.Наименование муниципальной услуги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7D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и проведение культурно-массовых мероприятий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3789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работы:</w:t>
      </w:r>
    </w:p>
    <w:tbl>
      <w:tblPr>
        <w:tblStyle w:val="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B53789" w:rsidRPr="00B53789" w:rsidTr="007D5DB1">
        <w:trPr>
          <w:cantSplit/>
          <w:trHeight w:val="976"/>
        </w:trPr>
        <w:tc>
          <w:tcPr>
            <w:tcW w:w="2977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 xml:space="preserve">Уникальный номер реестровой записи по базовому (отраслевому) </w:t>
            </w:r>
            <w:r w:rsidRPr="00B53789">
              <w:rPr>
                <w:rFonts w:ascii="Times New Roman" w:hAnsi="Times New Roman" w:cs="Times New Roman"/>
              </w:rPr>
              <w:lastRenderedPageBreak/>
              <w:t>перечню</w:t>
            </w:r>
          </w:p>
        </w:tc>
        <w:tc>
          <w:tcPr>
            <w:tcW w:w="2693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B53789">
              <w:rPr>
                <w:rFonts w:ascii="Times New Roman" w:hAnsi="Times New Roman" w:cs="Times New Roman"/>
              </w:rPr>
              <w:lastRenderedPageBreak/>
              <w:t>муниципальной услуги</w:t>
            </w:r>
          </w:p>
        </w:tc>
        <w:tc>
          <w:tcPr>
            <w:tcW w:w="1985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</w:t>
            </w:r>
            <w:r w:rsidRPr="00B53789">
              <w:rPr>
                <w:rFonts w:ascii="Times New Roman" w:hAnsi="Times New Roman" w:cs="Times New Roman"/>
              </w:rPr>
              <w:lastRenderedPageBreak/>
              <w:t>оказания государственной услуги</w:t>
            </w:r>
          </w:p>
        </w:tc>
        <w:tc>
          <w:tcPr>
            <w:tcW w:w="2836" w:type="dxa"/>
            <w:gridSpan w:val="2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4677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B53789" w:rsidRPr="00B53789" w:rsidTr="00B53789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</w:t>
            </w:r>
          </w:p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2018 год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2019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2020 год (2-й год планового периода)</w:t>
            </w:r>
          </w:p>
        </w:tc>
      </w:tr>
      <w:tr w:rsidR="00B53789" w:rsidRPr="00B53789" w:rsidTr="00B53789">
        <w:trPr>
          <w:cantSplit/>
          <w:trHeight w:val="793"/>
        </w:trPr>
        <w:tc>
          <w:tcPr>
            <w:tcW w:w="297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lastRenderedPageBreak/>
              <w:t>07059000200000000003103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proofErr w:type="gramStart"/>
            <w:r w:rsidRPr="00B53789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B53789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7D5DB1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 w:rsidRPr="00B53789"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поселенческий,</w:t>
            </w:r>
          </w:p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Районный,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 xml:space="preserve">3.2. Показатели, характеризующие объем  муниципальной </w:t>
      </w:r>
      <w:r w:rsidRPr="00B53789">
        <w:rPr>
          <w:rFonts w:ascii="Times New Roman" w:hAnsi="Times New Roman" w:cs="Times New Roman"/>
        </w:rPr>
        <w:t>услуги</w:t>
      </w:r>
      <w:r w:rsidRPr="00B53789">
        <w:rPr>
          <w:rFonts w:ascii="Times New Roman" w:hAnsi="Times New Roman" w:cs="Times New Roman"/>
          <w:sz w:val="24"/>
          <w:szCs w:val="24"/>
        </w:rPr>
        <w:t>: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B53789" w:rsidRPr="00B53789" w:rsidTr="007D5DB1">
        <w:trPr>
          <w:cantSplit/>
          <w:trHeight w:val="1144"/>
        </w:trPr>
        <w:tc>
          <w:tcPr>
            <w:tcW w:w="851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работы</w:t>
            </w:r>
          </w:p>
        </w:tc>
        <w:tc>
          <w:tcPr>
            <w:tcW w:w="2092" w:type="dxa"/>
            <w:gridSpan w:val="2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53789" w:rsidRPr="00B53789" w:rsidTr="00B5378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2018 год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2019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2020 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2018 год 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2019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2020 год (2-й год планового периода)</w:t>
            </w:r>
          </w:p>
        </w:tc>
      </w:tr>
      <w:tr w:rsidR="00B53789" w:rsidRPr="00B53789" w:rsidTr="00B53789">
        <w:trPr>
          <w:trHeight w:val="1860"/>
        </w:trPr>
        <w:tc>
          <w:tcPr>
            <w:tcW w:w="851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3789" w:rsidRPr="00B53789" w:rsidTr="007D5DB1">
        <w:trPr>
          <w:cantSplit/>
          <w:trHeight w:val="1055"/>
        </w:trPr>
        <w:tc>
          <w:tcPr>
            <w:tcW w:w="851" w:type="dxa"/>
            <w:vMerge w:val="restart"/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B53789" w:rsidRPr="00B53789" w:rsidRDefault="00CE2D37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E2D37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CE2D37">
              <w:rPr>
                <w:rFonts w:ascii="Times New Roman" w:hAnsi="Times New Roman" w:cs="Times New Roman"/>
              </w:rPr>
              <w:t xml:space="preserve"> (фестиваль, выставка, конкурс, смотр)</w:t>
            </w:r>
          </w:p>
        </w:tc>
        <w:tc>
          <w:tcPr>
            <w:tcW w:w="957" w:type="dxa"/>
            <w:vMerge w:val="restart"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поселенческий,</w:t>
            </w:r>
          </w:p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Районный,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32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2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2" w:type="dxa"/>
          </w:tcPr>
          <w:p w:rsidR="00B53789" w:rsidRDefault="00B53789" w:rsidP="00B53789">
            <w:r w:rsidRPr="003200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1" w:type="dxa"/>
          </w:tcPr>
          <w:p w:rsidR="00B53789" w:rsidRDefault="00B53789" w:rsidP="00B53789">
            <w:r w:rsidRPr="003200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2" w:type="dxa"/>
          </w:tcPr>
          <w:p w:rsidR="00B53789" w:rsidRDefault="00B53789" w:rsidP="00B53789">
            <w:r w:rsidRPr="003200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80" w:type="dxa"/>
          </w:tcPr>
          <w:p w:rsidR="00B53789" w:rsidRDefault="00B53789" w:rsidP="00B53789">
            <w:r w:rsidRPr="003200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</w:tcPr>
          <w:p w:rsidR="00B53789" w:rsidRDefault="00B53789" w:rsidP="00B53789">
            <w:r w:rsidRPr="003200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13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  <w:tr w:rsidR="00B53789" w:rsidRPr="00B53789" w:rsidTr="007D5DB1">
        <w:trPr>
          <w:cantSplit/>
          <w:trHeight w:val="1059"/>
        </w:trPr>
        <w:tc>
          <w:tcPr>
            <w:tcW w:w="851" w:type="dxa"/>
            <w:vMerge/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53789" w:rsidRDefault="00B53789" w:rsidP="00B53789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B53789" w:rsidRDefault="00B53789" w:rsidP="00B53789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53789" w:rsidRDefault="00B53789" w:rsidP="00B53789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B53789" w:rsidRDefault="00B53789" w:rsidP="00B53789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53789" w:rsidRDefault="00B53789" w:rsidP="00B53789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3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объема   муниципальной  </w:t>
      </w:r>
      <w:r w:rsidRPr="00B53789">
        <w:rPr>
          <w:rFonts w:ascii="Times New Roman" w:hAnsi="Times New Roman" w:cs="Times New Roman"/>
        </w:rPr>
        <w:t>услуги</w:t>
      </w:r>
      <w:r w:rsidRPr="00B53789">
        <w:rPr>
          <w:rFonts w:ascii="Times New Roman" w:hAnsi="Times New Roman" w:cs="Times New Roman"/>
          <w:sz w:val="24"/>
          <w:szCs w:val="24"/>
        </w:rPr>
        <w:t>,  в пределах которых муниципальное задание считается выполненным (процентов) – 2 %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53789" w:rsidRPr="00B53789" w:rsidTr="00B53789">
        <w:tc>
          <w:tcPr>
            <w:tcW w:w="15024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B5378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b/>
                <w:sz w:val="24"/>
                <w:szCs w:val="24"/>
              </w:rPr>
              <w:t>1.Наименование муниципальной услуги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Организация  и проведение культурно-массовых мероприятий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3789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B53789" w:rsidRPr="00B53789" w:rsidTr="007D5DB1">
        <w:trPr>
          <w:cantSplit/>
          <w:trHeight w:val="1038"/>
        </w:trPr>
        <w:tc>
          <w:tcPr>
            <w:tcW w:w="2977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36" w:type="dxa"/>
            <w:gridSpan w:val="2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4677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B53789" w:rsidRPr="00B53789" w:rsidTr="00B53789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</w:t>
            </w:r>
          </w:p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2018 год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2019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2020 год (2-й год планового периода)</w:t>
            </w:r>
          </w:p>
        </w:tc>
      </w:tr>
      <w:tr w:rsidR="00B53789" w:rsidRPr="00B53789" w:rsidTr="00B53789">
        <w:trPr>
          <w:cantSplit/>
          <w:trHeight w:val="793"/>
        </w:trPr>
        <w:tc>
          <w:tcPr>
            <w:tcW w:w="297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B53789" w:rsidRPr="00B53789" w:rsidRDefault="00CE2D37" w:rsidP="00B53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 месту расположения филиала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 xml:space="preserve">3.2. Показатели, характеризующие объем  муниципальной </w:t>
      </w:r>
      <w:r w:rsidRPr="00B53789">
        <w:rPr>
          <w:rFonts w:ascii="Times New Roman" w:hAnsi="Times New Roman" w:cs="Times New Roman"/>
        </w:rPr>
        <w:t>услуги</w:t>
      </w:r>
      <w:r w:rsidRPr="00B5378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5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B53789" w:rsidRPr="00B53789" w:rsidTr="007D5DB1">
        <w:trPr>
          <w:cantSplit/>
          <w:trHeight w:val="953"/>
        </w:trPr>
        <w:tc>
          <w:tcPr>
            <w:tcW w:w="851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53789" w:rsidRPr="00B53789" w:rsidTr="007D5DB1">
        <w:trPr>
          <w:trHeight w:val="183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2018 год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2019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2020 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2018 год 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2019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2020 год (2-й год планового периода)</w:t>
            </w:r>
          </w:p>
        </w:tc>
      </w:tr>
      <w:tr w:rsidR="00B53789" w:rsidRPr="00B53789" w:rsidTr="007D5DB1">
        <w:trPr>
          <w:trHeight w:val="692"/>
        </w:trPr>
        <w:tc>
          <w:tcPr>
            <w:tcW w:w="851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3789" w:rsidRPr="00B53789" w:rsidTr="00B53789">
        <w:trPr>
          <w:cantSplit/>
          <w:trHeight w:val="1820"/>
        </w:trPr>
        <w:tc>
          <w:tcPr>
            <w:tcW w:w="851" w:type="dxa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B53789" w:rsidRPr="00B53789" w:rsidRDefault="00CE2D37" w:rsidP="00B53789">
            <w:pPr>
              <w:jc w:val="center"/>
              <w:rPr>
                <w:rFonts w:ascii="Times New Roman" w:hAnsi="Times New Roman" w:cs="Times New Roman"/>
              </w:rPr>
            </w:pPr>
            <w:r w:rsidRPr="00CE2D37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  <w:bookmarkStart w:id="0" w:name="_GoBack"/>
            <w:bookmarkEnd w:id="0"/>
          </w:p>
        </w:tc>
        <w:tc>
          <w:tcPr>
            <w:tcW w:w="957" w:type="dxa"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 месту расположения филиала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объема   муниципальной  </w:t>
      </w:r>
      <w:r w:rsidRPr="00B53789">
        <w:rPr>
          <w:rFonts w:ascii="Times New Roman" w:hAnsi="Times New Roman" w:cs="Times New Roman"/>
        </w:rPr>
        <w:t>услуги</w:t>
      </w:r>
      <w:r w:rsidRPr="00B53789">
        <w:rPr>
          <w:rFonts w:ascii="Times New Roman" w:hAnsi="Times New Roman" w:cs="Times New Roman"/>
          <w:sz w:val="24"/>
          <w:szCs w:val="24"/>
        </w:rPr>
        <w:t>,  в пределах которых муниципальное задание считается выполненным (процентов) – 2 %</w:t>
      </w:r>
    </w:p>
    <w:tbl>
      <w:tblPr>
        <w:tblStyle w:val="5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53789" w:rsidRPr="00B53789" w:rsidTr="00B53789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B53789" w:rsidRPr="007D5DB1" w:rsidRDefault="00B53789" w:rsidP="007D5D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5378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3789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5"/>
        <w:tblW w:w="15949" w:type="dxa"/>
        <w:tblInd w:w="-176" w:type="dxa"/>
        <w:tblLayout w:type="fixed"/>
        <w:tblLook w:val="04A0"/>
      </w:tblPr>
      <w:tblGrid>
        <w:gridCol w:w="993"/>
        <w:gridCol w:w="1276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B53789" w:rsidRPr="00B53789" w:rsidTr="007D5DB1">
        <w:trPr>
          <w:cantSplit/>
          <w:trHeight w:val="1213"/>
        </w:trPr>
        <w:tc>
          <w:tcPr>
            <w:tcW w:w="993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276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B53789" w:rsidRPr="00B53789" w:rsidTr="007D5DB1">
        <w:trPr>
          <w:trHeight w:val="1540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53789" w:rsidRPr="00B53789" w:rsidRDefault="00B53789" w:rsidP="00B5378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</w:t>
            </w:r>
          </w:p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2018 год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2019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2020 год (2-й год планового периода)</w:t>
            </w:r>
          </w:p>
        </w:tc>
      </w:tr>
      <w:tr w:rsidR="00B53789" w:rsidRPr="00B53789" w:rsidTr="007D5DB1">
        <w:trPr>
          <w:trHeight w:val="692"/>
        </w:trPr>
        <w:tc>
          <w:tcPr>
            <w:tcW w:w="993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3789" w:rsidRPr="00B53789" w:rsidTr="007D5DB1">
        <w:trPr>
          <w:cantSplit/>
          <w:trHeight w:val="985"/>
        </w:trPr>
        <w:tc>
          <w:tcPr>
            <w:tcW w:w="993" w:type="dxa"/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276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Презентации (книжная выставка)</w:t>
            </w:r>
          </w:p>
        </w:tc>
        <w:tc>
          <w:tcPr>
            <w:tcW w:w="1275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>Допустимые  (возможные)  отклонения  от установленных  показателей  качества  муниципальной  услуги,  в пределах которых муниципальное задание считается выполненным (процентов) – 1 %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>3.2. Показатели, характеризующие объем  муниципальной услуги: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6022" w:type="dxa"/>
        <w:tblInd w:w="-176" w:type="dxa"/>
        <w:tblLayout w:type="fixed"/>
        <w:tblLook w:val="04A0"/>
      </w:tblPr>
      <w:tblGrid>
        <w:gridCol w:w="710"/>
        <w:gridCol w:w="1028"/>
        <w:gridCol w:w="957"/>
        <w:gridCol w:w="1134"/>
        <w:gridCol w:w="674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744"/>
        <w:gridCol w:w="756"/>
        <w:gridCol w:w="708"/>
        <w:gridCol w:w="709"/>
        <w:gridCol w:w="630"/>
      </w:tblGrid>
      <w:tr w:rsidR="00B53789" w:rsidRPr="00B53789" w:rsidTr="007D5DB1">
        <w:trPr>
          <w:cantSplit/>
          <w:trHeight w:val="1440"/>
        </w:trPr>
        <w:tc>
          <w:tcPr>
            <w:tcW w:w="710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808" w:type="dxa"/>
            <w:gridSpan w:val="2"/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9472" w:type="dxa"/>
            <w:gridSpan w:val="14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047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53789" w:rsidRPr="00B53789" w:rsidTr="00B53789">
        <w:trPr>
          <w:trHeight w:val="592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72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2018 год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2019 год (1-й год планового периода)</w:t>
            </w:r>
          </w:p>
        </w:tc>
        <w:tc>
          <w:tcPr>
            <w:tcW w:w="75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2020 год (2-й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2018 год</w:t>
            </w:r>
          </w:p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2019 год (1-й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2020 год (2-й год планового периода)</w:t>
            </w:r>
          </w:p>
        </w:tc>
      </w:tr>
      <w:tr w:rsidR="00B53789" w:rsidRPr="00B53789" w:rsidTr="007D5DB1">
        <w:trPr>
          <w:trHeight w:val="1668"/>
        </w:trPr>
        <w:tc>
          <w:tcPr>
            <w:tcW w:w="710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3789" w:rsidRPr="00B53789" w:rsidTr="00B53789">
        <w:trPr>
          <w:cantSplit/>
          <w:trHeight w:val="1820"/>
        </w:trPr>
        <w:tc>
          <w:tcPr>
            <w:tcW w:w="710" w:type="dxa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028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Презентации (книжная выставка)</w:t>
            </w:r>
          </w:p>
        </w:tc>
        <w:tc>
          <w:tcPr>
            <w:tcW w:w="957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134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Количество мероприятий</w:t>
            </w:r>
          </w:p>
        </w:tc>
        <w:tc>
          <w:tcPr>
            <w:tcW w:w="67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6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>Допустимые  (возможные)  отклонения  от установленных  показателей  объема   муниципальной  услуги,  в пределах которых муниципальное задание считается выполненным (процентов) – 1%</w:t>
      </w:r>
    </w:p>
    <w:tbl>
      <w:tblPr>
        <w:tblStyle w:val="5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53789" w:rsidRPr="00B53789" w:rsidTr="00B53789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6</w:t>
            </w:r>
            <w:r w:rsidR="00B53789" w:rsidRPr="00B5378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07.002.0</w:t>
            </w:r>
          </w:p>
        </w:tc>
      </w:tr>
      <w:tr w:rsidR="00B53789" w:rsidRPr="00B53789" w:rsidTr="00B53789">
        <w:tc>
          <w:tcPr>
            <w:tcW w:w="10031" w:type="dxa"/>
            <w:vAlign w:val="center"/>
          </w:tcPr>
          <w:p w:rsidR="00B53789" w:rsidRPr="00B53789" w:rsidRDefault="00B53789" w:rsidP="007D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7D5DB1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</w:t>
            </w: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программ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7D5DB1" w:rsidP="00B537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Физические, юридические </w:t>
            </w:r>
            <w:r w:rsidR="00B53789" w:rsidRPr="00B5378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3789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B53789" w:rsidRPr="00B53789" w:rsidTr="007D5DB1">
        <w:trPr>
          <w:cantSplit/>
          <w:trHeight w:val="1347"/>
        </w:trPr>
        <w:tc>
          <w:tcPr>
            <w:tcW w:w="851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B53789" w:rsidRPr="00B53789" w:rsidTr="00B5378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53789" w:rsidRPr="00B53789" w:rsidRDefault="00B53789" w:rsidP="00B5378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</w:t>
            </w:r>
          </w:p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2018 год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2019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2020год (2-й год планового периода)</w:t>
            </w:r>
          </w:p>
        </w:tc>
      </w:tr>
      <w:tr w:rsidR="00B53789" w:rsidRPr="00B53789" w:rsidTr="00B53789">
        <w:trPr>
          <w:trHeight w:val="1384"/>
        </w:trPr>
        <w:tc>
          <w:tcPr>
            <w:tcW w:w="851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1060" w:rsidRPr="00B53789" w:rsidTr="007D5DB1">
        <w:trPr>
          <w:cantSplit/>
          <w:trHeight w:val="1834"/>
        </w:trPr>
        <w:tc>
          <w:tcPr>
            <w:tcW w:w="851" w:type="dxa"/>
            <w:textDirection w:val="btLr"/>
            <w:vAlign w:val="center"/>
          </w:tcPr>
          <w:p w:rsidR="00F01060" w:rsidRPr="00B53789" w:rsidRDefault="00F01060" w:rsidP="00B53789">
            <w:pPr>
              <w:jc w:val="center"/>
              <w:rPr>
                <w:sz w:val="16"/>
                <w:szCs w:val="16"/>
              </w:rPr>
            </w:pPr>
          </w:p>
          <w:p w:rsidR="00F01060" w:rsidRPr="00B53789" w:rsidRDefault="00F01060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07002000400100000007106</w:t>
            </w:r>
          </w:p>
        </w:tc>
        <w:tc>
          <w:tcPr>
            <w:tcW w:w="1028" w:type="dxa"/>
          </w:tcPr>
          <w:p w:rsidR="00F01060" w:rsidRPr="00B53789" w:rsidRDefault="00F01060" w:rsidP="00B53789">
            <w:pPr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 xml:space="preserve">Концерт танцевально-хореографического коллектива </w:t>
            </w:r>
          </w:p>
          <w:p w:rsidR="00F01060" w:rsidRPr="00B53789" w:rsidRDefault="00F01060" w:rsidP="00B53789">
            <w:pPr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 xml:space="preserve"> </w:t>
            </w:r>
          </w:p>
          <w:p w:rsidR="00F01060" w:rsidRPr="00B53789" w:rsidRDefault="00F01060" w:rsidP="00B5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01060" w:rsidRPr="00B53789" w:rsidRDefault="00F01060" w:rsidP="00B53789">
            <w:pPr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 месту расположения филиала</w:t>
            </w:r>
          </w:p>
        </w:tc>
        <w:tc>
          <w:tcPr>
            <w:tcW w:w="1418" w:type="dxa"/>
          </w:tcPr>
          <w:p w:rsidR="00F01060" w:rsidRDefault="00F01060" w:rsidP="007D5DB1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F01060" w:rsidRPr="001D40CF" w:rsidRDefault="00F01060" w:rsidP="007D5DB1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(100 мест)</w:t>
            </w:r>
          </w:p>
        </w:tc>
        <w:tc>
          <w:tcPr>
            <w:tcW w:w="674" w:type="dxa"/>
          </w:tcPr>
          <w:p w:rsidR="00F01060" w:rsidRPr="00822126" w:rsidRDefault="00F01060" w:rsidP="007D5D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F01060" w:rsidRPr="00B17214" w:rsidRDefault="00F01060" w:rsidP="007D5D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01060" w:rsidRPr="00B17214" w:rsidRDefault="00F01060" w:rsidP="007D5D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01060" w:rsidRPr="00B17214" w:rsidRDefault="00F01060" w:rsidP="007D5D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01060" w:rsidRPr="00B17214" w:rsidRDefault="00F01060" w:rsidP="007D5D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01060" w:rsidRPr="00B17214" w:rsidRDefault="00F01060" w:rsidP="007D5D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01060" w:rsidRPr="00B17214" w:rsidRDefault="00F01060" w:rsidP="007D5D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01060" w:rsidRPr="00B17214" w:rsidRDefault="00F01060" w:rsidP="007D5D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01060" w:rsidRPr="00B17214" w:rsidRDefault="00F01060" w:rsidP="007D5D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01060" w:rsidRPr="00B17214" w:rsidRDefault="00F01060" w:rsidP="007D5D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01060" w:rsidRPr="00B17214" w:rsidRDefault="00F01060" w:rsidP="007D5D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01060" w:rsidRPr="00B17214" w:rsidRDefault="00F01060" w:rsidP="007D5D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01060" w:rsidRPr="00B17214" w:rsidRDefault="00F01060" w:rsidP="007D5D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F01060" w:rsidRPr="00B17214" w:rsidRDefault="00F01060" w:rsidP="007D5D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58" w:type="dxa"/>
          </w:tcPr>
          <w:p w:rsidR="00F01060" w:rsidRPr="00B17214" w:rsidRDefault="00F01060" w:rsidP="007D5D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>Допустимые  (возможные)  отклонения  от установленных  показателей  качества  муниципальной  услуги,  в пределах которых муниципальное задание считается выполненным (процентов) – 1 %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lastRenderedPageBreak/>
        <w:t>3.2. Показатели, характеризующие объем  муниципальной услуги: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B53789" w:rsidRPr="00B53789" w:rsidTr="007D5DB1">
        <w:trPr>
          <w:cantSplit/>
          <w:trHeight w:val="1197"/>
        </w:trPr>
        <w:tc>
          <w:tcPr>
            <w:tcW w:w="851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53789" w:rsidRPr="00B53789" w:rsidTr="007D5DB1">
        <w:trPr>
          <w:trHeight w:val="1554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53789" w:rsidRPr="00B53789" w:rsidRDefault="00B53789" w:rsidP="00B5378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2018 год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2019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2020год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2018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2019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2020год (2-й год планового периода)</w:t>
            </w:r>
          </w:p>
        </w:tc>
      </w:tr>
      <w:tr w:rsidR="00B53789" w:rsidRPr="00B53789" w:rsidTr="00B53789">
        <w:trPr>
          <w:trHeight w:val="1117"/>
        </w:trPr>
        <w:tc>
          <w:tcPr>
            <w:tcW w:w="851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3789" w:rsidRPr="00B53789" w:rsidTr="00B53789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53789" w:rsidRPr="00B53789" w:rsidRDefault="00B53789" w:rsidP="00B53789">
            <w:pPr>
              <w:jc w:val="center"/>
              <w:rPr>
                <w:sz w:val="16"/>
                <w:szCs w:val="16"/>
              </w:rPr>
            </w:pPr>
          </w:p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07002000400100000007106</w:t>
            </w:r>
          </w:p>
        </w:tc>
        <w:tc>
          <w:tcPr>
            <w:tcW w:w="1028" w:type="dxa"/>
            <w:vMerge w:val="restart"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 xml:space="preserve">Концерт танцевально-хореографического коллектива </w:t>
            </w:r>
          </w:p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 xml:space="preserve"> </w:t>
            </w:r>
          </w:p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 месту расположения филиала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25</w:t>
            </w:r>
          </w:p>
        </w:tc>
      </w:tr>
      <w:tr w:rsidR="00B53789" w:rsidRPr="00B53789" w:rsidTr="00B53789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Чел.</w:t>
            </w:r>
          </w:p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</w:p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B53789" w:rsidRPr="00B53789" w:rsidRDefault="00B53789" w:rsidP="00B537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7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7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7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7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7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7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7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7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7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7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789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7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43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7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5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3789" w:rsidRPr="00B53789" w:rsidTr="00B53789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 w:rsidRPr="00B53789"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B53789" w:rsidRPr="00B53789" w:rsidRDefault="00B53789" w:rsidP="00B537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7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7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7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7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7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7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7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7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7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7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789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629" w:type="dxa"/>
          </w:tcPr>
          <w:p w:rsidR="00B53789" w:rsidRPr="00B53789" w:rsidRDefault="00B53789" w:rsidP="00B537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7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43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7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5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>Допустимые  (возможные)  отклонения  от установленных  показателей  объема   муниципальной  услуги,  в пределах которых муниципальное задание считается выполненным (процентов) – 2 %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53789" w:rsidRPr="00B53789" w:rsidTr="00B53789">
        <w:tc>
          <w:tcPr>
            <w:tcW w:w="15024" w:type="dxa"/>
            <w:gridSpan w:val="3"/>
            <w:vAlign w:val="center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7</w:t>
            </w:r>
            <w:r w:rsidR="00B53789" w:rsidRPr="00B5378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b/>
                <w:sz w:val="24"/>
                <w:szCs w:val="24"/>
              </w:rPr>
              <w:t>1.Наименование муниципальной услуги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B53789" w:rsidRPr="00B53789" w:rsidRDefault="00B53789" w:rsidP="007D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базовому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7D5DB1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3789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B53789" w:rsidRPr="00B53789" w:rsidTr="007D5DB1">
        <w:trPr>
          <w:cantSplit/>
          <w:trHeight w:val="881"/>
        </w:trPr>
        <w:tc>
          <w:tcPr>
            <w:tcW w:w="2977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694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551" w:type="dxa"/>
            <w:gridSpan w:val="2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4820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B53789" w:rsidRPr="00B53789" w:rsidTr="00B53789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</w:t>
            </w:r>
          </w:p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2018 год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2019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2020 год (2-й год планового периода)</w:t>
            </w:r>
          </w:p>
        </w:tc>
      </w:tr>
      <w:tr w:rsidR="00B53789" w:rsidRPr="00B53789" w:rsidTr="00B53789">
        <w:trPr>
          <w:cantSplit/>
          <w:trHeight w:val="1468"/>
        </w:trPr>
        <w:tc>
          <w:tcPr>
            <w:tcW w:w="297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7D5DB1" w:rsidRDefault="00B53789" w:rsidP="007D5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 xml:space="preserve">3.2. Показатели, характеризующие объем  муниципальной </w:t>
      </w:r>
      <w:r w:rsidRPr="00B53789">
        <w:rPr>
          <w:rFonts w:ascii="Times New Roman" w:hAnsi="Times New Roman" w:cs="Times New Roman"/>
        </w:rPr>
        <w:t>услуги</w:t>
      </w:r>
      <w:r w:rsidRPr="00B5378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5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B53789" w:rsidRPr="00B53789" w:rsidTr="007D5DB1">
        <w:trPr>
          <w:cantSplit/>
          <w:trHeight w:val="2417"/>
        </w:trPr>
        <w:tc>
          <w:tcPr>
            <w:tcW w:w="1134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53789" w:rsidRPr="00B53789" w:rsidRDefault="00B53789" w:rsidP="007D5DB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148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53789"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proofErr w:type="gramEnd"/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тариф)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3789" w:rsidRPr="00B53789" w:rsidTr="007D5DB1">
        <w:trPr>
          <w:trHeight w:val="1543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2018 год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2019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2020 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2018 год</w:t>
            </w:r>
          </w:p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2019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2020 год (2-й год планового периода)</w:t>
            </w:r>
          </w:p>
        </w:tc>
      </w:tr>
      <w:tr w:rsidR="00B53789" w:rsidRPr="00B53789" w:rsidTr="007D5DB1">
        <w:trPr>
          <w:trHeight w:val="700"/>
        </w:trPr>
        <w:tc>
          <w:tcPr>
            <w:tcW w:w="1134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3789" w:rsidRPr="00B53789" w:rsidTr="00B53789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3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  <w:tr w:rsidR="00B53789" w:rsidRPr="00B53789" w:rsidTr="00B5378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3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  <w:tr w:rsidR="00B53789" w:rsidRPr="00B53789" w:rsidTr="00B5378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53789" w:rsidRPr="00B53789" w:rsidRDefault="00F01060" w:rsidP="00B53789">
            <w:r>
              <w:t>2</w:t>
            </w:r>
          </w:p>
        </w:tc>
        <w:tc>
          <w:tcPr>
            <w:tcW w:w="531" w:type="dxa"/>
          </w:tcPr>
          <w:p w:rsidR="00B53789" w:rsidRPr="00B53789" w:rsidRDefault="00F01060" w:rsidP="00B53789">
            <w:r>
              <w:t>2</w:t>
            </w:r>
          </w:p>
        </w:tc>
        <w:tc>
          <w:tcPr>
            <w:tcW w:w="532" w:type="dxa"/>
          </w:tcPr>
          <w:p w:rsidR="00B53789" w:rsidRPr="00B53789" w:rsidRDefault="00F01060" w:rsidP="00B53789">
            <w:r>
              <w:t>2</w:t>
            </w:r>
          </w:p>
        </w:tc>
        <w:tc>
          <w:tcPr>
            <w:tcW w:w="531" w:type="dxa"/>
          </w:tcPr>
          <w:p w:rsidR="00B53789" w:rsidRPr="00B53789" w:rsidRDefault="00F01060" w:rsidP="00B53789">
            <w:r>
              <w:t>2</w:t>
            </w:r>
          </w:p>
        </w:tc>
        <w:tc>
          <w:tcPr>
            <w:tcW w:w="532" w:type="dxa"/>
          </w:tcPr>
          <w:p w:rsidR="00B53789" w:rsidRPr="00B53789" w:rsidRDefault="00F01060" w:rsidP="00B53789">
            <w:r>
              <w:t>2</w:t>
            </w:r>
          </w:p>
        </w:tc>
        <w:tc>
          <w:tcPr>
            <w:tcW w:w="531" w:type="dxa"/>
          </w:tcPr>
          <w:p w:rsidR="00B53789" w:rsidRPr="00B53789" w:rsidRDefault="00B53789" w:rsidP="00B53789">
            <w:r w:rsidRPr="00B53789">
              <w:t>-</w:t>
            </w:r>
          </w:p>
        </w:tc>
        <w:tc>
          <w:tcPr>
            <w:tcW w:w="532" w:type="dxa"/>
          </w:tcPr>
          <w:p w:rsidR="00B53789" w:rsidRPr="00B53789" w:rsidRDefault="00B53789" w:rsidP="00B53789">
            <w:r w:rsidRPr="00B53789">
              <w:t>-</w:t>
            </w:r>
          </w:p>
        </w:tc>
        <w:tc>
          <w:tcPr>
            <w:tcW w:w="531" w:type="dxa"/>
          </w:tcPr>
          <w:p w:rsidR="00B53789" w:rsidRPr="00B53789" w:rsidRDefault="00B53789" w:rsidP="00B53789">
            <w:r w:rsidRPr="00B53789">
              <w:t>-</w:t>
            </w:r>
          </w:p>
        </w:tc>
        <w:tc>
          <w:tcPr>
            <w:tcW w:w="532" w:type="dxa"/>
          </w:tcPr>
          <w:p w:rsidR="00B53789" w:rsidRPr="00B53789" w:rsidRDefault="00B53789" w:rsidP="00B53789"/>
        </w:tc>
        <w:tc>
          <w:tcPr>
            <w:tcW w:w="531" w:type="dxa"/>
          </w:tcPr>
          <w:p w:rsidR="00B53789" w:rsidRPr="00B53789" w:rsidRDefault="00F01060" w:rsidP="00B53789">
            <w:r>
              <w:t>2</w:t>
            </w:r>
          </w:p>
        </w:tc>
        <w:tc>
          <w:tcPr>
            <w:tcW w:w="532" w:type="dxa"/>
          </w:tcPr>
          <w:p w:rsidR="00B53789" w:rsidRPr="00B53789" w:rsidRDefault="00F01060" w:rsidP="00B53789">
            <w:r>
              <w:t>2</w:t>
            </w:r>
          </w:p>
        </w:tc>
        <w:tc>
          <w:tcPr>
            <w:tcW w:w="980" w:type="dxa"/>
          </w:tcPr>
          <w:p w:rsidR="00B53789" w:rsidRPr="00B53789" w:rsidRDefault="00F01060" w:rsidP="00B53789">
            <w:r>
              <w:t>2</w:t>
            </w:r>
          </w:p>
        </w:tc>
        <w:tc>
          <w:tcPr>
            <w:tcW w:w="850" w:type="dxa"/>
          </w:tcPr>
          <w:p w:rsidR="00B53789" w:rsidRPr="00B53789" w:rsidRDefault="00F01060" w:rsidP="00B53789">
            <w:r>
              <w:t>2</w:t>
            </w:r>
          </w:p>
        </w:tc>
        <w:tc>
          <w:tcPr>
            <w:tcW w:w="873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объема   муниципальной  </w:t>
      </w:r>
      <w:r w:rsidR="00F01060">
        <w:rPr>
          <w:rFonts w:ascii="Times New Roman" w:hAnsi="Times New Roman" w:cs="Times New Roman"/>
        </w:rPr>
        <w:t>услуги</w:t>
      </w:r>
      <w:r w:rsidRPr="00B53789">
        <w:rPr>
          <w:rFonts w:ascii="Times New Roman" w:hAnsi="Times New Roman" w:cs="Times New Roman"/>
          <w:sz w:val="24"/>
          <w:szCs w:val="24"/>
        </w:rPr>
        <w:t>,  в пределах которых муниципальное задание считается выполненным (процентов) – 0 %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53789" w:rsidRPr="00B53789" w:rsidTr="00B53789">
        <w:tc>
          <w:tcPr>
            <w:tcW w:w="15024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789">
              <w:rPr>
                <w:rFonts w:ascii="Times New Roman" w:hAnsi="Times New Roman" w:cs="Times New Roman"/>
                <w:b/>
                <w:sz w:val="28"/>
                <w:szCs w:val="28"/>
              </w:rPr>
              <w:t>Раздел 10.</w:t>
            </w: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b/>
                <w:sz w:val="24"/>
                <w:szCs w:val="24"/>
              </w:rPr>
              <w:t>1.Наименование муниципальной услуги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07.055.0</w:t>
            </w: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B53789" w:rsidRPr="00B53789" w:rsidRDefault="00B53789" w:rsidP="007D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интересах общества</w:t>
            </w:r>
            <w:r w:rsidR="007D5DB1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3789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B53789" w:rsidRPr="00B53789" w:rsidTr="007D5DB1">
        <w:trPr>
          <w:cantSplit/>
          <w:trHeight w:val="829"/>
        </w:trPr>
        <w:tc>
          <w:tcPr>
            <w:tcW w:w="2977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694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551" w:type="dxa"/>
            <w:gridSpan w:val="2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4820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B53789" w:rsidRPr="00B53789" w:rsidTr="00B53789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</w:t>
            </w:r>
          </w:p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2018 год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2019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2020 год (2-й год планового периода)</w:t>
            </w:r>
          </w:p>
        </w:tc>
      </w:tr>
      <w:tr w:rsidR="00B53789" w:rsidRPr="00B53789" w:rsidTr="00B53789">
        <w:trPr>
          <w:cantSplit/>
          <w:trHeight w:val="1468"/>
        </w:trPr>
        <w:tc>
          <w:tcPr>
            <w:tcW w:w="297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07055000000000000009100</w:t>
            </w:r>
          </w:p>
        </w:tc>
        <w:tc>
          <w:tcPr>
            <w:tcW w:w="1984" w:type="dxa"/>
          </w:tcPr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 xml:space="preserve">3.2. Показатели, характеризующие объем  муниципальной </w:t>
      </w:r>
      <w:r w:rsidRPr="00B53789">
        <w:rPr>
          <w:rFonts w:ascii="Times New Roman" w:hAnsi="Times New Roman" w:cs="Times New Roman"/>
        </w:rPr>
        <w:t>работы</w:t>
      </w:r>
      <w:r w:rsidRPr="00B5378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5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B53789" w:rsidRPr="00B53789" w:rsidTr="007D5DB1">
        <w:trPr>
          <w:cantSplit/>
          <w:trHeight w:val="1017"/>
        </w:trPr>
        <w:tc>
          <w:tcPr>
            <w:tcW w:w="1134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  <w:p w:rsidR="00B53789" w:rsidRPr="00B53789" w:rsidRDefault="00B53789" w:rsidP="007D5DB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148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53789"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proofErr w:type="gramEnd"/>
          </w:p>
          <w:p w:rsidR="00B53789" w:rsidRPr="00B53789" w:rsidRDefault="00B53789" w:rsidP="007D5DB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тариф)</w:t>
            </w:r>
          </w:p>
        </w:tc>
      </w:tr>
      <w:tr w:rsidR="00B53789" w:rsidRPr="00B53789" w:rsidTr="007D5DB1">
        <w:trPr>
          <w:trHeight w:val="2111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2018 год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2019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2020 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2018 год</w:t>
            </w:r>
          </w:p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2019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2020 год (2-й год планового периода)</w:t>
            </w:r>
          </w:p>
        </w:tc>
      </w:tr>
      <w:tr w:rsidR="00B53789" w:rsidRPr="00B53789" w:rsidTr="007D5DB1">
        <w:trPr>
          <w:trHeight w:val="834"/>
        </w:trPr>
        <w:tc>
          <w:tcPr>
            <w:tcW w:w="1134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3789" w:rsidRPr="00B53789" w:rsidTr="00B53789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07055000000000000009100</w:t>
            </w:r>
          </w:p>
        </w:tc>
        <w:tc>
          <w:tcPr>
            <w:tcW w:w="1028" w:type="dxa"/>
            <w:vMerge w:val="restart"/>
          </w:tcPr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15/в час</w:t>
            </w:r>
          </w:p>
        </w:tc>
        <w:tc>
          <w:tcPr>
            <w:tcW w:w="56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  <w:tr w:rsidR="00B53789" w:rsidRPr="00B53789" w:rsidTr="00B5378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3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объема   муниципальной  </w:t>
      </w:r>
      <w:r w:rsidR="00F01060">
        <w:rPr>
          <w:rFonts w:ascii="Times New Roman" w:hAnsi="Times New Roman" w:cs="Times New Roman"/>
        </w:rPr>
        <w:t>услуги</w:t>
      </w:r>
      <w:r w:rsidRPr="00B53789">
        <w:rPr>
          <w:rFonts w:ascii="Times New Roman" w:hAnsi="Times New Roman" w:cs="Times New Roman"/>
          <w:sz w:val="24"/>
          <w:szCs w:val="24"/>
        </w:rPr>
        <w:t>,  в пределах которых муниципальное задание считается выполненным (процентов) – 0 %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0192E" w:rsidTr="00E42230">
        <w:tc>
          <w:tcPr>
            <w:tcW w:w="15024" w:type="dxa"/>
            <w:gridSpan w:val="3"/>
            <w:vAlign w:val="center"/>
          </w:tcPr>
          <w:p w:rsidR="0060192E" w:rsidRPr="00AE3767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E42230">
        <w:tc>
          <w:tcPr>
            <w:tcW w:w="10031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17214" w:rsidRDefault="0060192E" w:rsidP="007D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DE2630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7D5DB1">
        <w:trPr>
          <w:cantSplit/>
          <w:trHeight w:val="1017"/>
        </w:trPr>
        <w:tc>
          <w:tcPr>
            <w:tcW w:w="297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E42230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E422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523AFD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523AFD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523AFD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7D5DB1">
        <w:trPr>
          <w:cantSplit/>
          <w:trHeight w:val="382"/>
        </w:trPr>
        <w:tc>
          <w:tcPr>
            <w:tcW w:w="2977" w:type="dxa"/>
          </w:tcPr>
          <w:p w:rsidR="0060192E" w:rsidRPr="00BD48D3" w:rsidRDefault="00F0106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192E" w:rsidRPr="0062792A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7D5D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6F57E6" w:rsidRPr="00B17214" w:rsidTr="007D5DB1">
        <w:trPr>
          <w:cantSplit/>
          <w:trHeight w:val="1049"/>
        </w:trPr>
        <w:tc>
          <w:tcPr>
            <w:tcW w:w="851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6F57E6" w:rsidRPr="00B17214" w:rsidRDefault="006F57E6" w:rsidP="006F57E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F57E6" w:rsidRPr="00B17214" w:rsidTr="006F57E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F57E6" w:rsidRDefault="00523AFD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F57E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B17214" w:rsidRDefault="00523AFD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F57E6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B17214" w:rsidRDefault="00523AFD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6F57E6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F57E6" w:rsidRDefault="00523AFD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F57E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B17214" w:rsidRDefault="00523AFD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F57E6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B17214" w:rsidRDefault="00523AFD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6F57E6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F57E6" w:rsidRPr="00B17214" w:rsidTr="007D5DB1">
        <w:trPr>
          <w:trHeight w:val="1542"/>
        </w:trPr>
        <w:tc>
          <w:tcPr>
            <w:tcW w:w="85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57E6" w:rsidRPr="00B17214" w:rsidTr="006F57E6">
        <w:trPr>
          <w:cantSplit/>
          <w:trHeight w:val="1797"/>
        </w:trPr>
        <w:tc>
          <w:tcPr>
            <w:tcW w:w="851" w:type="dxa"/>
            <w:textDirection w:val="btLr"/>
          </w:tcPr>
          <w:p w:rsidR="006F57E6" w:rsidRPr="00BD48D3" w:rsidRDefault="00F01060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6F57E6" w:rsidRPr="00BD48D3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6F57E6" w:rsidRPr="00BD48D3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F57E6" w:rsidRPr="00BD48D3" w:rsidRDefault="006F57E6" w:rsidP="006F57E6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6F57E6" w:rsidRPr="00BD48D3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</w:tcPr>
          <w:p w:rsidR="006F57E6" w:rsidRPr="00AF1DDC" w:rsidRDefault="006F57E6" w:rsidP="006F57E6">
            <w:pPr>
              <w:pStyle w:val="Style17"/>
              <w:widowControl/>
            </w:pPr>
            <w:r w:rsidRPr="00AF1DDC">
              <w:t>6</w:t>
            </w:r>
          </w:p>
        </w:tc>
        <w:tc>
          <w:tcPr>
            <w:tcW w:w="532" w:type="dxa"/>
          </w:tcPr>
          <w:p w:rsidR="006F57E6" w:rsidRPr="00AF1DDC" w:rsidRDefault="00F01060" w:rsidP="006F5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0" w:type="dxa"/>
          </w:tcPr>
          <w:p w:rsidR="006F57E6" w:rsidRPr="00741DC4" w:rsidRDefault="00F0106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6F57E6" w:rsidRPr="00741DC4" w:rsidRDefault="00F01060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A40FF" w:rsidRDefault="009A40FF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0F2180" w:rsidRDefault="00F01060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1951F6">
        <w:tc>
          <w:tcPr>
            <w:tcW w:w="10031" w:type="dxa"/>
          </w:tcPr>
          <w:p w:rsidR="000079CE" w:rsidRPr="00B17214" w:rsidRDefault="000079CE" w:rsidP="0022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7D5DB1">
        <w:trPr>
          <w:cantSplit/>
          <w:trHeight w:val="847"/>
        </w:trPr>
        <w:tc>
          <w:tcPr>
            <w:tcW w:w="2268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523AF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523AF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523AF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23C56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268" w:type="dxa"/>
          </w:tcPr>
          <w:p w:rsidR="000079CE" w:rsidRPr="000E0EA5" w:rsidRDefault="00F01060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DB1" w:rsidRDefault="007D5DB1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7D5DB1">
        <w:trPr>
          <w:cantSplit/>
          <w:trHeight w:val="1117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Pr="00B17214" w:rsidRDefault="000079CE" w:rsidP="007D5DB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850C1B">
        <w:trPr>
          <w:trHeight w:val="113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523AF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523AFD" w:rsidP="00223C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523AFD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523AF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523AFD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523AFD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7D5DB1">
        <w:trPr>
          <w:trHeight w:val="845"/>
        </w:trPr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F01060" w:rsidP="001951F6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23AFD" w:rsidRDefault="00523AFD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060" w:rsidRPr="00F01060" w:rsidRDefault="00F01060" w:rsidP="00F01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F01060" w:rsidRPr="00F01060" w:rsidTr="007D5DB1">
        <w:tc>
          <w:tcPr>
            <w:tcW w:w="15024" w:type="dxa"/>
            <w:gridSpan w:val="3"/>
            <w:vAlign w:val="center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F0106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01060" w:rsidRPr="00F01060" w:rsidTr="007D5DB1">
        <w:tc>
          <w:tcPr>
            <w:tcW w:w="10031" w:type="dxa"/>
          </w:tcPr>
          <w:p w:rsidR="00F01060" w:rsidRPr="00F01060" w:rsidRDefault="00F01060" w:rsidP="00F0106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60">
              <w:rPr>
                <w:rFonts w:ascii="Times New Roman" w:hAnsi="Times New Roman" w:cs="Times New Roman"/>
                <w:b/>
                <w:sz w:val="24"/>
                <w:szCs w:val="24"/>
              </w:rPr>
              <w:t>1.Наименование муниципальной работы</w:t>
            </w:r>
          </w:p>
        </w:tc>
        <w:tc>
          <w:tcPr>
            <w:tcW w:w="2693" w:type="dxa"/>
          </w:tcPr>
          <w:p w:rsidR="00F01060" w:rsidRPr="00F01060" w:rsidRDefault="00F01060" w:rsidP="00F010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1060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060"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F01060" w:rsidRPr="00F01060" w:rsidTr="007D5DB1">
        <w:tc>
          <w:tcPr>
            <w:tcW w:w="10031" w:type="dxa"/>
          </w:tcPr>
          <w:p w:rsidR="00F01060" w:rsidRPr="00F01060" w:rsidRDefault="00F01060" w:rsidP="00F01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06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F01060" w:rsidRPr="00F01060" w:rsidRDefault="00F01060" w:rsidP="00850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060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F01060" w:rsidRPr="00F01060" w:rsidRDefault="00F01060" w:rsidP="00F010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1060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060" w:rsidRPr="00F01060" w:rsidTr="007D5DB1">
        <w:tc>
          <w:tcPr>
            <w:tcW w:w="10031" w:type="dxa"/>
          </w:tcPr>
          <w:p w:rsidR="00F01060" w:rsidRPr="00F01060" w:rsidRDefault="00F01060" w:rsidP="00F0106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60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работы</w:t>
            </w:r>
          </w:p>
        </w:tc>
        <w:tc>
          <w:tcPr>
            <w:tcW w:w="2693" w:type="dxa"/>
          </w:tcPr>
          <w:p w:rsidR="00F01060" w:rsidRPr="00F01060" w:rsidRDefault="00F01060" w:rsidP="00F010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1060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060" w:rsidRPr="00F01060" w:rsidTr="007D5DB1">
        <w:tc>
          <w:tcPr>
            <w:tcW w:w="10031" w:type="dxa"/>
          </w:tcPr>
          <w:p w:rsidR="00F01060" w:rsidRPr="00F01060" w:rsidRDefault="00F01060" w:rsidP="00F010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06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F01060" w:rsidRPr="00F01060" w:rsidRDefault="00F01060" w:rsidP="00F010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1060" w:rsidRPr="00F01060" w:rsidRDefault="00F01060" w:rsidP="00F01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060" w:rsidRPr="00F01060" w:rsidRDefault="00F01060" w:rsidP="00F010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1060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работы.</w:t>
      </w:r>
    </w:p>
    <w:p w:rsidR="00F01060" w:rsidRPr="00F01060" w:rsidRDefault="00F01060" w:rsidP="00F01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060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работы:</w:t>
      </w:r>
    </w:p>
    <w:p w:rsidR="00F01060" w:rsidRPr="00F01060" w:rsidRDefault="00F01060" w:rsidP="00F01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F01060" w:rsidRPr="00F01060" w:rsidTr="00850C1B">
        <w:trPr>
          <w:cantSplit/>
          <w:trHeight w:val="1141"/>
        </w:trPr>
        <w:tc>
          <w:tcPr>
            <w:tcW w:w="2977" w:type="dxa"/>
            <w:vMerge w:val="restart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Показатель, характеризующий содержание муниципальной работы</w:t>
            </w:r>
          </w:p>
        </w:tc>
        <w:tc>
          <w:tcPr>
            <w:tcW w:w="2268" w:type="dxa"/>
            <w:vMerge w:val="restart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работы</w:t>
            </w:r>
          </w:p>
        </w:tc>
        <w:tc>
          <w:tcPr>
            <w:tcW w:w="2835" w:type="dxa"/>
            <w:gridSpan w:val="2"/>
            <w:vAlign w:val="center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Показатель качества муниципальной работы</w:t>
            </w:r>
          </w:p>
        </w:tc>
        <w:tc>
          <w:tcPr>
            <w:tcW w:w="5103" w:type="dxa"/>
            <w:gridSpan w:val="3"/>
            <w:vAlign w:val="center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Значение показателя качества муниципальной работы</w:t>
            </w:r>
          </w:p>
        </w:tc>
      </w:tr>
      <w:tr w:rsidR="00F01060" w:rsidRPr="00F01060" w:rsidTr="007D5DB1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F01060" w:rsidRPr="00F01060" w:rsidRDefault="00F01060" w:rsidP="00F010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F01060" w:rsidRPr="00F01060" w:rsidRDefault="00F01060" w:rsidP="00F0106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01060" w:rsidRPr="00F01060" w:rsidRDefault="00F01060" w:rsidP="00F010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F01060" w:rsidRPr="00F01060" w:rsidRDefault="00F01060" w:rsidP="00F0106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наименование</w:t>
            </w:r>
          </w:p>
          <w:p w:rsidR="00F01060" w:rsidRPr="00F01060" w:rsidRDefault="00F01060" w:rsidP="00F010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2018 год</w:t>
            </w:r>
          </w:p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2019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2020год (2-й год планового периода)</w:t>
            </w:r>
          </w:p>
        </w:tc>
      </w:tr>
      <w:tr w:rsidR="00F01060" w:rsidRPr="00F01060" w:rsidTr="007D5DB1">
        <w:trPr>
          <w:cantSplit/>
          <w:trHeight w:val="937"/>
        </w:trPr>
        <w:tc>
          <w:tcPr>
            <w:tcW w:w="2977" w:type="dxa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07005100400000000004102</w:t>
            </w:r>
          </w:p>
        </w:tc>
        <w:tc>
          <w:tcPr>
            <w:tcW w:w="2127" w:type="dxa"/>
          </w:tcPr>
          <w:p w:rsidR="00F01060" w:rsidRPr="00F01060" w:rsidRDefault="00F01060" w:rsidP="00F01060">
            <w:pPr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Концерт танцевально-хореографического коллектива</w:t>
            </w:r>
          </w:p>
        </w:tc>
        <w:tc>
          <w:tcPr>
            <w:tcW w:w="2268" w:type="dxa"/>
          </w:tcPr>
          <w:p w:rsidR="00F01060" w:rsidRPr="00F01060" w:rsidRDefault="00F01060" w:rsidP="00F01060">
            <w:pPr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По месту расположения филиала</w:t>
            </w:r>
          </w:p>
        </w:tc>
        <w:tc>
          <w:tcPr>
            <w:tcW w:w="1418" w:type="dxa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-</w:t>
            </w:r>
          </w:p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01060" w:rsidRPr="00F01060" w:rsidRDefault="00F01060" w:rsidP="00F010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01060" w:rsidRPr="00F01060" w:rsidRDefault="00F01060" w:rsidP="00F01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1060" w:rsidRPr="00F01060" w:rsidRDefault="00F01060" w:rsidP="00F01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060">
        <w:rPr>
          <w:rFonts w:ascii="Times New Roman" w:hAnsi="Times New Roman" w:cs="Times New Roman"/>
          <w:sz w:val="24"/>
          <w:szCs w:val="24"/>
        </w:rPr>
        <w:t xml:space="preserve">3.2. Показатели, характеризующие объем  муниципальной </w:t>
      </w:r>
      <w:r w:rsidRPr="00F01060">
        <w:rPr>
          <w:rFonts w:ascii="Times New Roman" w:hAnsi="Times New Roman" w:cs="Times New Roman"/>
        </w:rPr>
        <w:t>работы</w:t>
      </w:r>
      <w:r w:rsidRPr="00F01060">
        <w:rPr>
          <w:rFonts w:ascii="Times New Roman" w:hAnsi="Times New Roman" w:cs="Times New Roman"/>
          <w:sz w:val="24"/>
          <w:szCs w:val="24"/>
        </w:rPr>
        <w:t>:</w:t>
      </w:r>
    </w:p>
    <w:p w:rsidR="00F01060" w:rsidRPr="00F01060" w:rsidRDefault="00F01060" w:rsidP="00F01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F01060" w:rsidRPr="00F01060" w:rsidTr="00850C1B">
        <w:trPr>
          <w:cantSplit/>
          <w:trHeight w:val="2067"/>
        </w:trPr>
        <w:tc>
          <w:tcPr>
            <w:tcW w:w="851" w:type="dxa"/>
            <w:vMerge w:val="restart"/>
            <w:textDirection w:val="btLr"/>
          </w:tcPr>
          <w:p w:rsidR="00F01060" w:rsidRPr="00F01060" w:rsidRDefault="00F01060" w:rsidP="00F0106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F01060" w:rsidRPr="00F01060" w:rsidRDefault="00F01060" w:rsidP="00F0106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Показатель, характеризующий содержание муниципальной работы</w:t>
            </w:r>
          </w:p>
        </w:tc>
        <w:tc>
          <w:tcPr>
            <w:tcW w:w="957" w:type="dxa"/>
            <w:vMerge w:val="restart"/>
            <w:textDirection w:val="btLr"/>
          </w:tcPr>
          <w:p w:rsidR="00F01060" w:rsidRPr="00F01060" w:rsidRDefault="00F01060" w:rsidP="00F0106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работы</w:t>
            </w:r>
          </w:p>
        </w:tc>
        <w:tc>
          <w:tcPr>
            <w:tcW w:w="2092" w:type="dxa"/>
            <w:gridSpan w:val="2"/>
            <w:vAlign w:val="center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Показатель объема муниципальной работы</w:t>
            </w:r>
          </w:p>
        </w:tc>
        <w:tc>
          <w:tcPr>
            <w:tcW w:w="8208" w:type="dxa"/>
            <w:gridSpan w:val="14"/>
            <w:vAlign w:val="center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Значение показателя объема муниципальной работы</w:t>
            </w:r>
          </w:p>
        </w:tc>
        <w:tc>
          <w:tcPr>
            <w:tcW w:w="2918" w:type="dxa"/>
            <w:gridSpan w:val="3"/>
            <w:vAlign w:val="center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F01060" w:rsidRPr="00F01060" w:rsidTr="007D5DB1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01060" w:rsidRPr="00F01060" w:rsidRDefault="00F01060" w:rsidP="00F010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F01060" w:rsidRPr="00F01060" w:rsidRDefault="00F01060" w:rsidP="00F0106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F01060" w:rsidRPr="00F01060" w:rsidRDefault="00F01060" w:rsidP="00F010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F01060" w:rsidRPr="00F01060" w:rsidRDefault="00F01060" w:rsidP="00F01060">
            <w:pPr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2018 год</w:t>
            </w:r>
          </w:p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1060" w:rsidRPr="00F01060" w:rsidRDefault="00F01060" w:rsidP="00F0106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2019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1060" w:rsidRPr="00F01060" w:rsidRDefault="00F01060" w:rsidP="00F0106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2020год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2018 год</w:t>
            </w:r>
          </w:p>
          <w:p w:rsidR="00F01060" w:rsidRPr="00F01060" w:rsidRDefault="00F01060" w:rsidP="00F0106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1060" w:rsidRPr="00F01060" w:rsidRDefault="00F01060" w:rsidP="00F0106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2019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1060" w:rsidRPr="00F01060" w:rsidRDefault="00F01060" w:rsidP="00F0106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2020год (2-й год планового периода)</w:t>
            </w:r>
          </w:p>
        </w:tc>
      </w:tr>
      <w:tr w:rsidR="00F01060" w:rsidRPr="00F01060" w:rsidTr="00850C1B">
        <w:trPr>
          <w:trHeight w:val="1665"/>
        </w:trPr>
        <w:tc>
          <w:tcPr>
            <w:tcW w:w="851" w:type="dxa"/>
            <w:vMerge/>
          </w:tcPr>
          <w:p w:rsidR="00F01060" w:rsidRPr="00F01060" w:rsidRDefault="00F01060" w:rsidP="00F010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01060" w:rsidRPr="00F01060" w:rsidRDefault="00F01060" w:rsidP="00F010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F01060" w:rsidRPr="00F01060" w:rsidRDefault="00F01060" w:rsidP="00F010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01060" w:rsidRPr="00F01060" w:rsidRDefault="00F01060" w:rsidP="00F010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F01060" w:rsidRPr="00F01060" w:rsidRDefault="00F01060" w:rsidP="00F010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01060" w:rsidRPr="00F01060" w:rsidRDefault="00F01060" w:rsidP="00F010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F01060" w:rsidRPr="00F01060" w:rsidRDefault="00F01060" w:rsidP="00F010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F01060" w:rsidRPr="00F01060" w:rsidRDefault="00F01060" w:rsidP="00F010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F01060" w:rsidRPr="00F01060" w:rsidRDefault="00F01060" w:rsidP="00F010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1060" w:rsidRPr="00F01060" w:rsidTr="007D5DB1">
        <w:trPr>
          <w:cantSplit/>
          <w:trHeight w:val="1797"/>
        </w:trPr>
        <w:tc>
          <w:tcPr>
            <w:tcW w:w="851" w:type="dxa"/>
            <w:textDirection w:val="btLr"/>
          </w:tcPr>
          <w:p w:rsidR="00F01060" w:rsidRPr="00F01060" w:rsidRDefault="00F01060" w:rsidP="00F0106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07005100400000000004102</w:t>
            </w:r>
          </w:p>
        </w:tc>
        <w:tc>
          <w:tcPr>
            <w:tcW w:w="851" w:type="dxa"/>
          </w:tcPr>
          <w:p w:rsidR="00F01060" w:rsidRPr="00F01060" w:rsidRDefault="00F01060" w:rsidP="00F01060">
            <w:pPr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Концерт танцевально-хореографического коллектива</w:t>
            </w:r>
          </w:p>
        </w:tc>
        <w:tc>
          <w:tcPr>
            <w:tcW w:w="957" w:type="dxa"/>
          </w:tcPr>
          <w:p w:rsidR="00F01060" w:rsidRPr="00F01060" w:rsidRDefault="00F01060" w:rsidP="00F01060">
            <w:pPr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По месту расположения филиала</w:t>
            </w:r>
          </w:p>
        </w:tc>
        <w:tc>
          <w:tcPr>
            <w:tcW w:w="1418" w:type="dxa"/>
          </w:tcPr>
          <w:p w:rsidR="00F01060" w:rsidRPr="00F01060" w:rsidRDefault="00F01060" w:rsidP="00F01060">
            <w:pPr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F01060" w:rsidRPr="00F01060" w:rsidRDefault="00F01060" w:rsidP="00F01060">
            <w:pPr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F01060" w:rsidRPr="00F01060" w:rsidRDefault="00F01060" w:rsidP="00F0106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55407A" w:rsidTr="00132FFF">
        <w:tc>
          <w:tcPr>
            <w:tcW w:w="2957" w:type="dxa"/>
          </w:tcPr>
          <w:p w:rsidR="0055407A" w:rsidRDefault="005540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55407A" w:rsidRDefault="005540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55407A" w:rsidRDefault="005540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20.12.2017</w:t>
            </w:r>
          </w:p>
        </w:tc>
        <w:tc>
          <w:tcPr>
            <w:tcW w:w="1559" w:type="dxa"/>
          </w:tcPr>
          <w:p w:rsidR="0055407A" w:rsidRDefault="005540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</w:t>
            </w:r>
          </w:p>
        </w:tc>
        <w:tc>
          <w:tcPr>
            <w:tcW w:w="5386" w:type="dxa"/>
          </w:tcPr>
          <w:p w:rsidR="0055407A" w:rsidRDefault="0055407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перечня платных услуг, оказываемых МБУК «Шенкурская ЦБС» на 2018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lastRenderedPageBreak/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 о выполнении государственного (муниципального) задания, отчет о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D0E27"/>
    <w:rsid w:val="001E271F"/>
    <w:rsid w:val="001E3277"/>
    <w:rsid w:val="001F3B06"/>
    <w:rsid w:val="001F4DD2"/>
    <w:rsid w:val="00210EC7"/>
    <w:rsid w:val="0021674E"/>
    <w:rsid w:val="00223C56"/>
    <w:rsid w:val="00234B09"/>
    <w:rsid w:val="0025473C"/>
    <w:rsid w:val="00270B77"/>
    <w:rsid w:val="00283A44"/>
    <w:rsid w:val="002927E5"/>
    <w:rsid w:val="0029553D"/>
    <w:rsid w:val="002B3EDA"/>
    <w:rsid w:val="002C45FE"/>
    <w:rsid w:val="002D461D"/>
    <w:rsid w:val="002D5655"/>
    <w:rsid w:val="002E0631"/>
    <w:rsid w:val="00310B5F"/>
    <w:rsid w:val="003137A9"/>
    <w:rsid w:val="003273FF"/>
    <w:rsid w:val="003722C2"/>
    <w:rsid w:val="003B260A"/>
    <w:rsid w:val="003B3C79"/>
    <w:rsid w:val="003B5541"/>
    <w:rsid w:val="004026A9"/>
    <w:rsid w:val="004163B1"/>
    <w:rsid w:val="00422B20"/>
    <w:rsid w:val="00442083"/>
    <w:rsid w:val="004C5EC4"/>
    <w:rsid w:val="004D1188"/>
    <w:rsid w:val="004D2686"/>
    <w:rsid w:val="004E76E1"/>
    <w:rsid w:val="004F04BF"/>
    <w:rsid w:val="0050797D"/>
    <w:rsid w:val="00523AFD"/>
    <w:rsid w:val="00545359"/>
    <w:rsid w:val="0055031E"/>
    <w:rsid w:val="00550A17"/>
    <w:rsid w:val="0055407A"/>
    <w:rsid w:val="005553FE"/>
    <w:rsid w:val="00567F04"/>
    <w:rsid w:val="00581A24"/>
    <w:rsid w:val="0058288A"/>
    <w:rsid w:val="005958BE"/>
    <w:rsid w:val="005E2F66"/>
    <w:rsid w:val="005E7CCC"/>
    <w:rsid w:val="00600FBF"/>
    <w:rsid w:val="0060192E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6F57E6"/>
    <w:rsid w:val="00700D1F"/>
    <w:rsid w:val="0070418A"/>
    <w:rsid w:val="007124BE"/>
    <w:rsid w:val="00726757"/>
    <w:rsid w:val="0073043B"/>
    <w:rsid w:val="00730B7A"/>
    <w:rsid w:val="00733933"/>
    <w:rsid w:val="00734944"/>
    <w:rsid w:val="00747C34"/>
    <w:rsid w:val="00753837"/>
    <w:rsid w:val="00753DDC"/>
    <w:rsid w:val="007555A4"/>
    <w:rsid w:val="0076317E"/>
    <w:rsid w:val="00764F00"/>
    <w:rsid w:val="00772147"/>
    <w:rsid w:val="00777D54"/>
    <w:rsid w:val="00787F45"/>
    <w:rsid w:val="007A1A0C"/>
    <w:rsid w:val="007A44FC"/>
    <w:rsid w:val="007B539E"/>
    <w:rsid w:val="007B6C77"/>
    <w:rsid w:val="007C2B56"/>
    <w:rsid w:val="007C59EF"/>
    <w:rsid w:val="007C6CD7"/>
    <w:rsid w:val="007D5DB1"/>
    <w:rsid w:val="007E5DBA"/>
    <w:rsid w:val="007F4F40"/>
    <w:rsid w:val="007F5EC1"/>
    <w:rsid w:val="00800643"/>
    <w:rsid w:val="00802138"/>
    <w:rsid w:val="00803764"/>
    <w:rsid w:val="00806826"/>
    <w:rsid w:val="00822126"/>
    <w:rsid w:val="00850C1B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14F04"/>
    <w:rsid w:val="00940083"/>
    <w:rsid w:val="009726F2"/>
    <w:rsid w:val="00997F88"/>
    <w:rsid w:val="009A40FF"/>
    <w:rsid w:val="009B2BE0"/>
    <w:rsid w:val="009C05A8"/>
    <w:rsid w:val="009C1B34"/>
    <w:rsid w:val="009D7DE7"/>
    <w:rsid w:val="009E0261"/>
    <w:rsid w:val="009F116C"/>
    <w:rsid w:val="009F6672"/>
    <w:rsid w:val="00A135D9"/>
    <w:rsid w:val="00A17C82"/>
    <w:rsid w:val="00A223D0"/>
    <w:rsid w:val="00A36BA1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46ABB"/>
    <w:rsid w:val="00B53789"/>
    <w:rsid w:val="00B753C4"/>
    <w:rsid w:val="00B77DF5"/>
    <w:rsid w:val="00B86523"/>
    <w:rsid w:val="00BA1BBE"/>
    <w:rsid w:val="00BA3244"/>
    <w:rsid w:val="00BC2AA2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2D37"/>
    <w:rsid w:val="00CE7C29"/>
    <w:rsid w:val="00D117F2"/>
    <w:rsid w:val="00D11DA7"/>
    <w:rsid w:val="00D2593A"/>
    <w:rsid w:val="00D628A5"/>
    <w:rsid w:val="00D632EA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03267"/>
    <w:rsid w:val="00E153F0"/>
    <w:rsid w:val="00E42230"/>
    <w:rsid w:val="00E72F82"/>
    <w:rsid w:val="00E97386"/>
    <w:rsid w:val="00EC6D89"/>
    <w:rsid w:val="00EE01BF"/>
    <w:rsid w:val="00EE2348"/>
    <w:rsid w:val="00F01060"/>
    <w:rsid w:val="00F25B6C"/>
    <w:rsid w:val="00F36E26"/>
    <w:rsid w:val="00F6359E"/>
    <w:rsid w:val="00F84081"/>
    <w:rsid w:val="00F93674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D63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rsid w:val="00E42230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9A40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2D46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B537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B53789"/>
  </w:style>
  <w:style w:type="table" w:customStyle="1" w:styleId="5">
    <w:name w:val="Сетка таблицы5"/>
    <w:basedOn w:val="a1"/>
    <w:next w:val="a4"/>
    <w:uiPriority w:val="59"/>
    <w:rsid w:val="00B537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B537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F010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BE921-FB22-4804-84FA-90F91F294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4663</Words>
  <Characters>26584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31185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TolstikovaGN</cp:lastModifiedBy>
  <cp:revision>7</cp:revision>
  <cp:lastPrinted>2015-11-19T09:16:00Z</cp:lastPrinted>
  <dcterms:created xsi:type="dcterms:W3CDTF">2017-08-29T09:40:00Z</dcterms:created>
  <dcterms:modified xsi:type="dcterms:W3CDTF">2017-12-22T07:31:00Z</dcterms:modified>
</cp:coreProperties>
</file>