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0790" w:rsidRPr="00843F9D" w:rsidRDefault="00A70790" w:rsidP="00054DE3">
      <w:pPr>
        <w:spacing w:after="120" w:line="240" w:lineRule="auto"/>
        <w:jc w:val="center"/>
        <w:rPr>
          <w:rFonts w:ascii="Times New Roman" w:hAnsi="Times New Roman" w:cs="Times New Roman"/>
          <w:b/>
          <w:bCs/>
        </w:rPr>
      </w:pPr>
      <w:r w:rsidRPr="00843F9D">
        <w:rPr>
          <w:rFonts w:ascii="Times New Roman" w:hAnsi="Times New Roman" w:cs="Times New Roman"/>
          <w:b/>
          <w:bCs/>
        </w:rPr>
        <w:t>М</w:t>
      </w:r>
      <w:r>
        <w:rPr>
          <w:rFonts w:ascii="Times New Roman" w:hAnsi="Times New Roman" w:cs="Times New Roman"/>
          <w:b/>
          <w:bCs/>
        </w:rPr>
        <w:t>УНИЦИПАЛЬНОЕ БЮДЖЕТНОЕ УЧРЕЖДЕНИЕ КУЛЬТУРЫ</w:t>
      </w:r>
    </w:p>
    <w:p w:rsidR="00A70790" w:rsidRPr="00843F9D" w:rsidRDefault="00A70790" w:rsidP="00054DE3">
      <w:pPr>
        <w:spacing w:after="120" w:line="240" w:lineRule="auto"/>
        <w:jc w:val="center"/>
        <w:rPr>
          <w:rFonts w:ascii="Times New Roman" w:hAnsi="Times New Roman" w:cs="Times New Roman"/>
          <w:b/>
          <w:bCs/>
        </w:rPr>
      </w:pPr>
      <w:r w:rsidRPr="00843F9D">
        <w:rPr>
          <w:rFonts w:ascii="Times New Roman" w:hAnsi="Times New Roman" w:cs="Times New Roman"/>
          <w:b/>
          <w:bCs/>
        </w:rPr>
        <w:t>«</w:t>
      </w:r>
      <w:r>
        <w:rPr>
          <w:rFonts w:ascii="Times New Roman" w:hAnsi="Times New Roman" w:cs="Times New Roman"/>
          <w:b/>
          <w:bCs/>
        </w:rPr>
        <w:t>ШЕНКУРСКАЯ ЦЕНТРАЛИЗОВАННАЯ БИБЛИОТЕЧНАЯ СИСТЕМА</w:t>
      </w:r>
      <w:r w:rsidRPr="00843F9D">
        <w:rPr>
          <w:rFonts w:ascii="Times New Roman" w:hAnsi="Times New Roman" w:cs="Times New Roman"/>
          <w:b/>
          <w:bCs/>
        </w:rPr>
        <w:t>»</w:t>
      </w:r>
    </w:p>
    <w:p w:rsidR="00387662" w:rsidRPr="00A70790" w:rsidRDefault="00387662" w:rsidP="00387662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sz w:val="4"/>
          <w:szCs w:val="4"/>
        </w:rPr>
      </w:pPr>
    </w:p>
    <w:p w:rsidR="00387662" w:rsidRPr="00054DE3" w:rsidRDefault="00387662" w:rsidP="00387662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16"/>
          <w:szCs w:val="16"/>
        </w:rPr>
      </w:pPr>
    </w:p>
    <w:p w:rsidR="00387662" w:rsidRPr="008D768A" w:rsidRDefault="00387662" w:rsidP="00387662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D768A">
        <w:rPr>
          <w:rFonts w:ascii="Times New Roman" w:hAnsi="Times New Roman" w:cs="Times New Roman"/>
          <w:b/>
          <w:sz w:val="24"/>
          <w:szCs w:val="24"/>
        </w:rPr>
        <w:t>СОГЛАШЕНИЕ</w:t>
      </w:r>
    </w:p>
    <w:p w:rsidR="00387662" w:rsidRDefault="00387662" w:rsidP="00387662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D768A">
        <w:rPr>
          <w:rFonts w:ascii="Times New Roman" w:hAnsi="Times New Roman" w:cs="Times New Roman"/>
          <w:b/>
          <w:sz w:val="24"/>
          <w:szCs w:val="24"/>
        </w:rPr>
        <w:t>ПО ОХРАНЕ ТРУДА РАБОТОДАТЕ</w:t>
      </w:r>
      <w:r w:rsidR="00A70790">
        <w:rPr>
          <w:rFonts w:ascii="Times New Roman" w:hAnsi="Times New Roman" w:cs="Times New Roman"/>
          <w:b/>
          <w:sz w:val="24"/>
          <w:szCs w:val="24"/>
        </w:rPr>
        <w:t>ЛЯ И УПОЛНОМОЧЕННОГО ПО ВОПРОСАМ ОХРАНЫ ТРУДА</w:t>
      </w:r>
      <w:r w:rsidRPr="008D768A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054DE3" w:rsidRPr="008D768A" w:rsidRDefault="00054DE3" w:rsidP="00387662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НА 2016 ГОД</w:t>
      </w:r>
    </w:p>
    <w:p w:rsidR="00387662" w:rsidRPr="00054DE3" w:rsidRDefault="00387662" w:rsidP="00387662">
      <w:pPr>
        <w:pStyle w:val="ConsPlusNonformat"/>
        <w:widowControl/>
        <w:rPr>
          <w:rFonts w:ascii="Times New Roman" w:hAnsi="Times New Roman" w:cs="Times New Roman"/>
          <w:sz w:val="16"/>
          <w:szCs w:val="16"/>
        </w:rPr>
      </w:pPr>
    </w:p>
    <w:tbl>
      <w:tblPr>
        <w:tblW w:w="15026" w:type="dxa"/>
        <w:tblInd w:w="70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675"/>
        <w:gridCol w:w="4712"/>
        <w:gridCol w:w="1417"/>
        <w:gridCol w:w="1276"/>
        <w:gridCol w:w="1134"/>
        <w:gridCol w:w="1559"/>
        <w:gridCol w:w="1843"/>
        <w:gridCol w:w="2410"/>
      </w:tblGrid>
      <w:tr w:rsidR="00283271" w:rsidRPr="00997207" w:rsidTr="00A70790">
        <w:trPr>
          <w:trHeight w:val="480"/>
        </w:trPr>
        <w:tc>
          <w:tcPr>
            <w:tcW w:w="67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283271" w:rsidRPr="00997207" w:rsidRDefault="00283271" w:rsidP="00A7079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7207">
              <w:rPr>
                <w:rFonts w:ascii="Times New Roman" w:hAnsi="Times New Roman" w:cs="Times New Roman"/>
                <w:sz w:val="24"/>
                <w:szCs w:val="24"/>
              </w:rPr>
              <w:t xml:space="preserve">N  </w:t>
            </w:r>
            <w:r w:rsidRPr="00997207">
              <w:rPr>
                <w:rFonts w:ascii="Times New Roman" w:hAnsi="Times New Roman" w:cs="Times New Roman"/>
                <w:sz w:val="24"/>
                <w:szCs w:val="24"/>
              </w:rPr>
              <w:br/>
            </w:r>
            <w:proofErr w:type="spellStart"/>
            <w:proofErr w:type="gramStart"/>
            <w:r w:rsidRPr="00997207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 w:rsidRPr="00997207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997207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</w:p>
          <w:p w:rsidR="00283271" w:rsidRPr="00997207" w:rsidRDefault="00283271" w:rsidP="00A7079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12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283271" w:rsidRPr="00997207" w:rsidRDefault="00283271" w:rsidP="00A7079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7207">
              <w:rPr>
                <w:rFonts w:ascii="Times New Roman" w:hAnsi="Times New Roman" w:cs="Times New Roman"/>
                <w:sz w:val="24"/>
                <w:szCs w:val="24"/>
              </w:rPr>
              <w:t xml:space="preserve">Содержание </w:t>
            </w:r>
            <w:r w:rsidRPr="00997207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мероприятий </w:t>
            </w:r>
            <w:r w:rsidRPr="00997207">
              <w:rPr>
                <w:rFonts w:ascii="Times New Roman" w:hAnsi="Times New Roman" w:cs="Times New Roman"/>
                <w:sz w:val="24"/>
                <w:szCs w:val="24"/>
              </w:rPr>
              <w:br/>
              <w:t>(работ)</w:t>
            </w:r>
          </w:p>
        </w:tc>
        <w:tc>
          <w:tcPr>
            <w:tcW w:w="141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283271" w:rsidRPr="00997207" w:rsidRDefault="00283271" w:rsidP="00A7079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7207">
              <w:rPr>
                <w:rFonts w:ascii="Times New Roman" w:hAnsi="Times New Roman" w:cs="Times New Roman"/>
                <w:sz w:val="24"/>
                <w:szCs w:val="24"/>
              </w:rPr>
              <w:t>Единица</w:t>
            </w:r>
            <w:r w:rsidRPr="00997207">
              <w:rPr>
                <w:rFonts w:ascii="Times New Roman" w:hAnsi="Times New Roman" w:cs="Times New Roman"/>
                <w:sz w:val="24"/>
                <w:szCs w:val="24"/>
              </w:rPr>
              <w:br/>
              <w:t>учета</w:t>
            </w:r>
          </w:p>
          <w:p w:rsidR="00283271" w:rsidRPr="00997207" w:rsidRDefault="00283271" w:rsidP="00A7079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283271" w:rsidRPr="00997207" w:rsidRDefault="00283271" w:rsidP="00A7079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7207">
              <w:rPr>
                <w:rFonts w:ascii="Times New Roman" w:hAnsi="Times New Roman" w:cs="Times New Roman"/>
                <w:sz w:val="24"/>
                <w:szCs w:val="24"/>
              </w:rPr>
              <w:t>Кол-во</w:t>
            </w:r>
          </w:p>
          <w:p w:rsidR="00283271" w:rsidRPr="00997207" w:rsidRDefault="00283271" w:rsidP="00A7079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283271" w:rsidRDefault="00283271" w:rsidP="00A7079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Цена,</w:t>
            </w:r>
          </w:p>
          <w:p w:rsidR="00283271" w:rsidRPr="00997207" w:rsidRDefault="00283271" w:rsidP="00A7079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руб.</w:t>
            </w:r>
          </w:p>
        </w:tc>
        <w:tc>
          <w:tcPr>
            <w:tcW w:w="1559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283271" w:rsidRPr="00997207" w:rsidRDefault="00283271" w:rsidP="00A7079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7207">
              <w:rPr>
                <w:rFonts w:ascii="Times New Roman" w:hAnsi="Times New Roman" w:cs="Times New Roman"/>
                <w:sz w:val="24"/>
                <w:szCs w:val="24"/>
              </w:rPr>
              <w:t xml:space="preserve">Стоимость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997207">
              <w:rPr>
                <w:rFonts w:ascii="Times New Roman" w:hAnsi="Times New Roman" w:cs="Times New Roman"/>
                <w:sz w:val="24"/>
                <w:szCs w:val="24"/>
              </w:rPr>
              <w:t xml:space="preserve"> руб.</w:t>
            </w:r>
          </w:p>
          <w:p w:rsidR="00283271" w:rsidRPr="00997207" w:rsidRDefault="00283271" w:rsidP="00A7079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283271" w:rsidRPr="00997207" w:rsidRDefault="00283271" w:rsidP="00A7079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7207">
              <w:rPr>
                <w:rFonts w:ascii="Times New Roman" w:hAnsi="Times New Roman" w:cs="Times New Roman"/>
                <w:sz w:val="24"/>
                <w:szCs w:val="24"/>
              </w:rPr>
              <w:t xml:space="preserve">Срок    </w:t>
            </w:r>
            <w:r w:rsidRPr="00997207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выполнения </w:t>
            </w:r>
            <w:r w:rsidRPr="00997207">
              <w:rPr>
                <w:rFonts w:ascii="Times New Roman" w:hAnsi="Times New Roman" w:cs="Times New Roman"/>
                <w:sz w:val="24"/>
                <w:szCs w:val="24"/>
              </w:rPr>
              <w:br/>
              <w:t>мероприятий</w:t>
            </w:r>
          </w:p>
          <w:p w:rsidR="00283271" w:rsidRPr="00997207" w:rsidRDefault="00283271" w:rsidP="00A7079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283271" w:rsidRPr="00997207" w:rsidRDefault="00283271" w:rsidP="00A7079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997207">
              <w:rPr>
                <w:rFonts w:ascii="Times New Roman" w:hAnsi="Times New Roman" w:cs="Times New Roman"/>
                <w:sz w:val="24"/>
                <w:szCs w:val="24"/>
              </w:rPr>
              <w:t>Ответственные</w:t>
            </w:r>
            <w:proofErr w:type="gramEnd"/>
            <w:r w:rsidRPr="00997207">
              <w:rPr>
                <w:rFonts w:ascii="Times New Roman" w:hAnsi="Times New Roman" w:cs="Times New Roman"/>
                <w:sz w:val="24"/>
                <w:szCs w:val="24"/>
              </w:rPr>
              <w:br/>
              <w:t>за выполнение</w:t>
            </w:r>
            <w:r w:rsidRPr="00997207">
              <w:rPr>
                <w:rFonts w:ascii="Times New Roman" w:hAnsi="Times New Roman" w:cs="Times New Roman"/>
                <w:sz w:val="24"/>
                <w:szCs w:val="24"/>
              </w:rPr>
              <w:br/>
              <w:t>мероприятий</w:t>
            </w:r>
          </w:p>
          <w:p w:rsidR="00283271" w:rsidRPr="00997207" w:rsidRDefault="00283271" w:rsidP="00A7079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83271" w:rsidRPr="00997207" w:rsidTr="00A70790">
        <w:trPr>
          <w:trHeight w:val="322"/>
        </w:trPr>
        <w:tc>
          <w:tcPr>
            <w:tcW w:w="675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3271" w:rsidRPr="00997207" w:rsidRDefault="00283271" w:rsidP="00A7079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12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3271" w:rsidRPr="00997207" w:rsidRDefault="00283271" w:rsidP="00A7079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3271" w:rsidRPr="00997207" w:rsidRDefault="00283271" w:rsidP="00A7079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3271" w:rsidRPr="00997207" w:rsidRDefault="00283271" w:rsidP="00A7079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3271" w:rsidRPr="00997207" w:rsidRDefault="00283271" w:rsidP="00A7079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3271" w:rsidRPr="00997207" w:rsidRDefault="00283271" w:rsidP="00A7079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3271" w:rsidRPr="00997207" w:rsidRDefault="00283271" w:rsidP="00A7079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3271" w:rsidRPr="00997207" w:rsidRDefault="00283271" w:rsidP="00A7079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83271" w:rsidRPr="00997207" w:rsidTr="00A70790">
        <w:trPr>
          <w:trHeight w:val="240"/>
        </w:trPr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3271" w:rsidRPr="00997207" w:rsidRDefault="00283271" w:rsidP="00A7079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720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7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3271" w:rsidRPr="00997207" w:rsidRDefault="00283271" w:rsidP="00A7079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Приобретение настольных ламп</w:t>
            </w:r>
            <w:r w:rsidR="00A70790">
              <w:rPr>
                <w:rFonts w:ascii="Times New Roman" w:hAnsi="Times New Roman" w:cs="Times New Roman"/>
                <w:sz w:val="24"/>
                <w:szCs w:val="24"/>
              </w:rPr>
              <w:t xml:space="preserve"> во все структурные подразделения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3271" w:rsidRPr="00997207" w:rsidRDefault="00283271" w:rsidP="00A7079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  <w:proofErr w:type="gramEnd"/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3271" w:rsidRPr="00997207" w:rsidRDefault="00283271" w:rsidP="00A7079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3271" w:rsidRPr="00997207" w:rsidRDefault="00283271" w:rsidP="00A7079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3271" w:rsidRPr="00997207" w:rsidRDefault="00C3665B" w:rsidP="00A7079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25200,00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3271" w:rsidRPr="00997207" w:rsidRDefault="00283271" w:rsidP="00A7079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ква</w:t>
            </w:r>
            <w:r w:rsidR="00C3665B">
              <w:rPr>
                <w:rFonts w:ascii="Times New Roman" w:hAnsi="Times New Roman" w:cs="Times New Roman"/>
                <w:sz w:val="24"/>
                <w:szCs w:val="24"/>
              </w:rPr>
              <w:t>ртал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3271" w:rsidRPr="00997207" w:rsidRDefault="00C3665B" w:rsidP="00A7079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Я.И.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Коробицына</w:t>
            </w:r>
            <w:proofErr w:type="spellEnd"/>
          </w:p>
        </w:tc>
      </w:tr>
      <w:tr w:rsidR="00A70790" w:rsidRPr="00997207" w:rsidTr="00A70790">
        <w:trPr>
          <w:trHeight w:val="833"/>
        </w:trPr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70790" w:rsidRPr="00997207" w:rsidRDefault="00A70790" w:rsidP="006B294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720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7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70790" w:rsidRDefault="00A70790" w:rsidP="00A7079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Замена светильников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светодиодные  в фойе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Федорогорского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КЦ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70790" w:rsidRDefault="00A70790" w:rsidP="00A7079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  <w:proofErr w:type="gramEnd"/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70790" w:rsidRDefault="00A70790" w:rsidP="00A7079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70790" w:rsidRDefault="00A70790" w:rsidP="00A7079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1300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70790" w:rsidRDefault="00A70790" w:rsidP="00A7079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6599,00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70790" w:rsidRDefault="00A70790" w:rsidP="00A7079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квартал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70790" w:rsidRPr="00997207" w:rsidRDefault="00A70790" w:rsidP="00A7079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И.Б. Красильников</w:t>
            </w:r>
          </w:p>
        </w:tc>
      </w:tr>
      <w:tr w:rsidR="00A70790" w:rsidRPr="00997207" w:rsidTr="00A70790">
        <w:trPr>
          <w:trHeight w:val="240"/>
        </w:trPr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70790" w:rsidRPr="00997207" w:rsidRDefault="00A70790" w:rsidP="006B294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720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7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70790" w:rsidRPr="00997207" w:rsidRDefault="00A70790" w:rsidP="00A7079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7207">
              <w:rPr>
                <w:rFonts w:ascii="Times New Roman" w:hAnsi="Times New Roman" w:cs="Times New Roman"/>
                <w:sz w:val="24"/>
                <w:szCs w:val="24"/>
              </w:rPr>
              <w:t>Занятие на тему "Охрана труда в библиотеке"  в рамках Дня охраны труда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70790" w:rsidRPr="00997207" w:rsidRDefault="00A70790" w:rsidP="00A7079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час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70790" w:rsidRPr="00997207" w:rsidRDefault="00A70790" w:rsidP="00A7079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70790" w:rsidRPr="00997207" w:rsidRDefault="00A70790" w:rsidP="00A7079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70790" w:rsidRPr="00997207" w:rsidRDefault="00A70790" w:rsidP="00A7079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7207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70790" w:rsidRPr="00997207" w:rsidRDefault="00A70790" w:rsidP="00A7079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25 - 28 апреля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70790" w:rsidRPr="00997207" w:rsidRDefault="00A70790" w:rsidP="00A7079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7207">
              <w:rPr>
                <w:rFonts w:ascii="Times New Roman" w:hAnsi="Times New Roman" w:cs="Times New Roman"/>
                <w:sz w:val="24"/>
                <w:szCs w:val="24"/>
              </w:rPr>
              <w:t xml:space="preserve">Т.В. </w:t>
            </w:r>
            <w:proofErr w:type="spellStart"/>
            <w:r w:rsidRPr="00997207">
              <w:rPr>
                <w:rFonts w:ascii="Times New Roman" w:hAnsi="Times New Roman" w:cs="Times New Roman"/>
                <w:sz w:val="24"/>
                <w:szCs w:val="24"/>
              </w:rPr>
              <w:t>Золотикова</w:t>
            </w:r>
            <w:proofErr w:type="spellEnd"/>
          </w:p>
        </w:tc>
      </w:tr>
      <w:tr w:rsidR="00592BC7" w:rsidRPr="00997207" w:rsidTr="00A70790">
        <w:trPr>
          <w:trHeight w:val="240"/>
        </w:trPr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92BC7" w:rsidRPr="00997207" w:rsidRDefault="00592BC7" w:rsidP="00D3450B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720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7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92BC7" w:rsidRPr="00997207" w:rsidRDefault="00592BC7" w:rsidP="00592BC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7207">
              <w:rPr>
                <w:rFonts w:ascii="Times New Roman" w:hAnsi="Times New Roman" w:cs="Times New Roman"/>
                <w:sz w:val="24"/>
                <w:szCs w:val="24"/>
              </w:rPr>
              <w:t xml:space="preserve">Занятие на тему "Охрана труда 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учреждении культуры</w:t>
            </w:r>
            <w:r w:rsidRPr="00997207">
              <w:rPr>
                <w:rFonts w:ascii="Times New Roman" w:hAnsi="Times New Roman" w:cs="Times New Roman"/>
                <w:sz w:val="24"/>
                <w:szCs w:val="24"/>
              </w:rPr>
              <w:t xml:space="preserve">"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(стр.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подр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.)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92BC7" w:rsidRPr="00997207" w:rsidRDefault="00592BC7" w:rsidP="0076413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час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92BC7" w:rsidRPr="00997207" w:rsidRDefault="00592BC7" w:rsidP="0076413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92BC7" w:rsidRPr="00997207" w:rsidRDefault="00592BC7" w:rsidP="0076413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92BC7" w:rsidRPr="00997207" w:rsidRDefault="00592BC7" w:rsidP="0076413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7207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92BC7" w:rsidRPr="00997207" w:rsidRDefault="00592BC7" w:rsidP="00592BC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25 - 28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мая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92BC7" w:rsidRPr="00997207" w:rsidRDefault="00592BC7" w:rsidP="0076413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7207">
              <w:rPr>
                <w:rFonts w:ascii="Times New Roman" w:hAnsi="Times New Roman" w:cs="Times New Roman"/>
                <w:sz w:val="24"/>
                <w:szCs w:val="24"/>
              </w:rPr>
              <w:t xml:space="preserve">Т.В. </w:t>
            </w:r>
            <w:proofErr w:type="spellStart"/>
            <w:r w:rsidRPr="00997207">
              <w:rPr>
                <w:rFonts w:ascii="Times New Roman" w:hAnsi="Times New Roman" w:cs="Times New Roman"/>
                <w:sz w:val="24"/>
                <w:szCs w:val="24"/>
              </w:rPr>
              <w:t>Золотикова</w:t>
            </w:r>
            <w:proofErr w:type="spellEnd"/>
          </w:p>
        </w:tc>
      </w:tr>
      <w:tr w:rsidR="00592BC7" w:rsidRPr="00997207" w:rsidTr="00A70790">
        <w:trPr>
          <w:trHeight w:val="240"/>
        </w:trPr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92BC7" w:rsidRPr="00997207" w:rsidRDefault="00592BC7" w:rsidP="00D3450B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720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7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92BC7" w:rsidRPr="00997207" w:rsidRDefault="00592BC7" w:rsidP="00A7079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Работы по измерению </w:t>
            </w:r>
            <w:r w:rsidRPr="00997207">
              <w:rPr>
                <w:rFonts w:ascii="Times New Roman" w:hAnsi="Times New Roman" w:cs="Times New Roman"/>
                <w:sz w:val="24"/>
                <w:szCs w:val="24"/>
              </w:rPr>
              <w:t>сопротивления изоляции кабелей, проводов, аппаратуры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 Межпоселенческой библиотеке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92BC7" w:rsidRPr="00997207" w:rsidRDefault="00592BC7" w:rsidP="00A7079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92BC7" w:rsidRPr="00997207" w:rsidRDefault="00592BC7" w:rsidP="00A7079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92BC7" w:rsidRDefault="00592BC7" w:rsidP="00A7079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92BC7" w:rsidRPr="00997207" w:rsidRDefault="00592BC7" w:rsidP="00A7079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6300,00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92BC7" w:rsidRPr="00997207" w:rsidRDefault="00592BC7" w:rsidP="00A7079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квартал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92BC7" w:rsidRPr="00997207" w:rsidRDefault="00592BC7" w:rsidP="00A7079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7207">
              <w:rPr>
                <w:rFonts w:ascii="Times New Roman" w:hAnsi="Times New Roman" w:cs="Times New Roman"/>
                <w:sz w:val="24"/>
                <w:szCs w:val="24"/>
              </w:rPr>
              <w:t xml:space="preserve">Т.В. </w:t>
            </w:r>
            <w:proofErr w:type="spellStart"/>
            <w:r w:rsidRPr="00997207">
              <w:rPr>
                <w:rFonts w:ascii="Times New Roman" w:hAnsi="Times New Roman" w:cs="Times New Roman"/>
                <w:sz w:val="24"/>
                <w:szCs w:val="24"/>
              </w:rPr>
              <w:t>Золотикова</w:t>
            </w:r>
            <w:proofErr w:type="spellEnd"/>
          </w:p>
        </w:tc>
      </w:tr>
      <w:tr w:rsidR="00592BC7" w:rsidRPr="00997207" w:rsidTr="00A70790">
        <w:trPr>
          <w:trHeight w:val="240"/>
        </w:trPr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92BC7" w:rsidRPr="00997207" w:rsidRDefault="00592BC7" w:rsidP="00D3450B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720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7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92BC7" w:rsidRDefault="00592BC7" w:rsidP="00A7079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Замена светильников на светодиодные  в фойе Никольского КЦ</w:t>
            </w:r>
            <w:proofErr w:type="gramEnd"/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92BC7" w:rsidRDefault="00592BC7" w:rsidP="00A7079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  <w:proofErr w:type="gramEnd"/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92BC7" w:rsidRDefault="00592BC7" w:rsidP="00A7079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92BC7" w:rsidRDefault="00592BC7" w:rsidP="00A7079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1300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92BC7" w:rsidRDefault="00592BC7" w:rsidP="00A7079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7800,00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92BC7" w:rsidRDefault="00592BC7" w:rsidP="00A7079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квартал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92BC7" w:rsidRPr="00997207" w:rsidRDefault="00592BC7" w:rsidP="00A7079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И.Б. Красильников</w:t>
            </w:r>
          </w:p>
        </w:tc>
      </w:tr>
      <w:tr w:rsidR="00592BC7" w:rsidRPr="00997207" w:rsidTr="00A70790">
        <w:trPr>
          <w:trHeight w:val="240"/>
        </w:trPr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92BC7" w:rsidRPr="00997207" w:rsidRDefault="00592BC7" w:rsidP="00D3450B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7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92BC7" w:rsidRPr="00997207" w:rsidRDefault="00592BC7" w:rsidP="00A7079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7207">
              <w:rPr>
                <w:rFonts w:ascii="Times New Roman" w:hAnsi="Times New Roman" w:cs="Times New Roman"/>
                <w:sz w:val="24"/>
                <w:szCs w:val="24"/>
              </w:rPr>
              <w:t>Очередные обучающие курсы по охране труда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92BC7" w:rsidRPr="00997207" w:rsidRDefault="00592BC7" w:rsidP="00A7079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7207">
              <w:rPr>
                <w:rFonts w:ascii="Times New Roman" w:hAnsi="Times New Roman" w:cs="Times New Roman"/>
                <w:sz w:val="24"/>
                <w:szCs w:val="24"/>
              </w:rPr>
              <w:t>чел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92BC7" w:rsidRPr="00997207" w:rsidRDefault="00592BC7" w:rsidP="00A7079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92BC7" w:rsidRPr="00997207" w:rsidRDefault="00592BC7" w:rsidP="00A7079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2500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92BC7" w:rsidRPr="00997207" w:rsidRDefault="00592BC7" w:rsidP="00A7079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  <w:r w:rsidRPr="00997207">
              <w:rPr>
                <w:rFonts w:ascii="Times New Roman" w:hAnsi="Times New Roman" w:cs="Times New Roman"/>
                <w:sz w:val="24"/>
                <w:szCs w:val="24"/>
              </w:rPr>
              <w:t>00.00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92BC7" w:rsidRPr="00997207" w:rsidRDefault="00592BC7" w:rsidP="00A7079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квартал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92BC7" w:rsidRPr="00997207" w:rsidRDefault="00592BC7" w:rsidP="00A7079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7207">
              <w:rPr>
                <w:rFonts w:ascii="Times New Roman" w:hAnsi="Times New Roman" w:cs="Times New Roman"/>
                <w:sz w:val="24"/>
                <w:szCs w:val="24"/>
              </w:rPr>
              <w:t xml:space="preserve">Т.В. </w:t>
            </w:r>
            <w:proofErr w:type="spellStart"/>
            <w:r w:rsidRPr="00997207">
              <w:rPr>
                <w:rFonts w:ascii="Times New Roman" w:hAnsi="Times New Roman" w:cs="Times New Roman"/>
                <w:sz w:val="24"/>
                <w:szCs w:val="24"/>
              </w:rPr>
              <w:t>Золотикова</w:t>
            </w:r>
            <w:proofErr w:type="spellEnd"/>
          </w:p>
        </w:tc>
      </w:tr>
      <w:tr w:rsidR="00592BC7" w:rsidRPr="00997207" w:rsidTr="00A70790">
        <w:trPr>
          <w:trHeight w:val="240"/>
        </w:trPr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92BC7" w:rsidRPr="00997207" w:rsidRDefault="00592BC7" w:rsidP="00D3450B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7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92BC7" w:rsidRDefault="00592BC7" w:rsidP="00A7079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Замена проводки,  ламп, накаливания, установка светильника в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Ямскогорском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БКЦ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92BC7" w:rsidRDefault="00592BC7" w:rsidP="00A7079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  <w:proofErr w:type="gramEnd"/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92BC7" w:rsidRDefault="00592BC7" w:rsidP="00A7079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92BC7" w:rsidRDefault="00592BC7" w:rsidP="00A7079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92BC7" w:rsidRDefault="00592BC7" w:rsidP="00A7079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3000,00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92BC7" w:rsidRDefault="00592BC7" w:rsidP="00A7079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квартал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92BC7" w:rsidRPr="00997207" w:rsidRDefault="00592BC7" w:rsidP="00A7079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И.Б. Красильников</w:t>
            </w:r>
          </w:p>
        </w:tc>
      </w:tr>
      <w:tr w:rsidR="00592BC7" w:rsidRPr="00997207" w:rsidTr="00A70790">
        <w:trPr>
          <w:trHeight w:val="240"/>
        </w:trPr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92BC7" w:rsidRPr="00997207" w:rsidRDefault="00592BC7" w:rsidP="00A7079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7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92BC7" w:rsidRPr="00997207" w:rsidRDefault="00592BC7" w:rsidP="00A7079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7207">
              <w:rPr>
                <w:rFonts w:ascii="Times New Roman" w:hAnsi="Times New Roman" w:cs="Times New Roman"/>
                <w:sz w:val="24"/>
                <w:szCs w:val="24"/>
              </w:rPr>
              <w:t>Занятие на тему "Охрана труда при работе на компьютере"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92BC7" w:rsidRPr="00997207" w:rsidRDefault="00592BC7" w:rsidP="00A7079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час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92BC7" w:rsidRPr="00997207" w:rsidRDefault="00592BC7" w:rsidP="00A7079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1,5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92BC7" w:rsidRPr="00997207" w:rsidRDefault="00592BC7" w:rsidP="00A7079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92BC7" w:rsidRPr="00997207" w:rsidRDefault="00592BC7" w:rsidP="00A7079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7207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92BC7" w:rsidRPr="00997207" w:rsidRDefault="00592BC7" w:rsidP="00A7079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 квартал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92BC7" w:rsidRPr="00997207" w:rsidRDefault="00592BC7" w:rsidP="00A7079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7207">
              <w:rPr>
                <w:rFonts w:ascii="Times New Roman" w:hAnsi="Times New Roman" w:cs="Times New Roman"/>
                <w:sz w:val="24"/>
                <w:szCs w:val="24"/>
              </w:rPr>
              <w:t xml:space="preserve">Т.В. </w:t>
            </w:r>
            <w:proofErr w:type="spellStart"/>
            <w:r w:rsidRPr="00997207">
              <w:rPr>
                <w:rFonts w:ascii="Times New Roman" w:hAnsi="Times New Roman" w:cs="Times New Roman"/>
                <w:sz w:val="24"/>
                <w:szCs w:val="24"/>
              </w:rPr>
              <w:t>Золотикова</w:t>
            </w:r>
            <w:proofErr w:type="spellEnd"/>
          </w:p>
        </w:tc>
      </w:tr>
    </w:tbl>
    <w:p w:rsidR="00387662" w:rsidRPr="00997207" w:rsidRDefault="00387662" w:rsidP="00387662">
      <w:pPr>
        <w:pStyle w:val="ConsPlusNormal"/>
        <w:widowControl/>
        <w:ind w:firstLine="0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0" w:type="auto"/>
        <w:tblLook w:val="04A0"/>
      </w:tblPr>
      <w:tblGrid>
        <w:gridCol w:w="7649"/>
        <w:gridCol w:w="7703"/>
      </w:tblGrid>
      <w:tr w:rsidR="00387662" w:rsidRPr="00997207" w:rsidTr="00A40300">
        <w:tc>
          <w:tcPr>
            <w:tcW w:w="7960" w:type="dxa"/>
          </w:tcPr>
          <w:p w:rsidR="00054DE3" w:rsidRPr="00997207" w:rsidRDefault="00387662" w:rsidP="00A40300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97207">
              <w:rPr>
                <w:rFonts w:ascii="Times New Roman" w:hAnsi="Times New Roman" w:cs="Times New Roman"/>
                <w:sz w:val="24"/>
                <w:szCs w:val="24"/>
              </w:rPr>
              <w:t>МБУК "</w:t>
            </w:r>
            <w:r w:rsidR="00A70790">
              <w:rPr>
                <w:rFonts w:ascii="Times New Roman" w:hAnsi="Times New Roman" w:cs="Times New Roman"/>
                <w:sz w:val="24"/>
                <w:szCs w:val="24"/>
              </w:rPr>
              <w:t>Шенкурская ЦБС</w:t>
            </w:r>
            <w:r w:rsidRPr="00997207">
              <w:rPr>
                <w:rFonts w:ascii="Times New Roman" w:hAnsi="Times New Roman" w:cs="Times New Roman"/>
                <w:sz w:val="24"/>
                <w:szCs w:val="24"/>
              </w:rPr>
              <w:t>"</w:t>
            </w:r>
          </w:p>
          <w:p w:rsidR="00387662" w:rsidRPr="00054DE3" w:rsidRDefault="00387662" w:rsidP="00A40300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87662" w:rsidRPr="00997207" w:rsidRDefault="00387662" w:rsidP="00A40300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97207"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  <w:r w:rsidRPr="0099720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__________________ </w:t>
            </w:r>
            <w:r w:rsidRPr="00997207">
              <w:rPr>
                <w:rFonts w:ascii="Times New Roman" w:hAnsi="Times New Roman" w:cs="Times New Roman"/>
                <w:sz w:val="24"/>
                <w:szCs w:val="24"/>
              </w:rPr>
              <w:t xml:space="preserve">Т.В. </w:t>
            </w:r>
            <w:proofErr w:type="spellStart"/>
            <w:r w:rsidRPr="00997207">
              <w:rPr>
                <w:rFonts w:ascii="Times New Roman" w:hAnsi="Times New Roman" w:cs="Times New Roman"/>
                <w:sz w:val="24"/>
                <w:szCs w:val="24"/>
              </w:rPr>
              <w:t>Золотикова</w:t>
            </w:r>
            <w:proofErr w:type="spellEnd"/>
            <w:r w:rsidRPr="0099720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387662" w:rsidRPr="00997207" w:rsidRDefault="00387662" w:rsidP="00A40300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87662" w:rsidRPr="00997207" w:rsidRDefault="00387662" w:rsidP="00A40300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97207">
              <w:rPr>
                <w:rFonts w:ascii="Times New Roman" w:hAnsi="Times New Roman" w:cs="Times New Roman"/>
                <w:b/>
                <w:sz w:val="24"/>
                <w:szCs w:val="24"/>
              </w:rPr>
              <w:t>"___" ________________ 20___ г.</w:t>
            </w:r>
          </w:p>
        </w:tc>
        <w:tc>
          <w:tcPr>
            <w:tcW w:w="7960" w:type="dxa"/>
          </w:tcPr>
          <w:p w:rsidR="00387662" w:rsidRPr="00997207" w:rsidRDefault="00387662" w:rsidP="00054DE3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997207">
              <w:rPr>
                <w:rFonts w:ascii="Times New Roman" w:hAnsi="Times New Roman" w:cs="Times New Roman"/>
                <w:sz w:val="24"/>
                <w:szCs w:val="24"/>
              </w:rPr>
              <w:t xml:space="preserve">              Уполномоченный </w:t>
            </w:r>
            <w:r w:rsidR="00054DE3">
              <w:rPr>
                <w:rFonts w:ascii="Times New Roman" w:hAnsi="Times New Roman" w:cs="Times New Roman"/>
                <w:sz w:val="24"/>
                <w:szCs w:val="24"/>
              </w:rPr>
              <w:t xml:space="preserve"> по вопросам охраны труда</w:t>
            </w:r>
          </w:p>
          <w:p w:rsidR="00054DE3" w:rsidRPr="00054DE3" w:rsidRDefault="00054DE3" w:rsidP="00A40300">
            <w:pPr>
              <w:pStyle w:val="ConsPlusNonformat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87662" w:rsidRPr="00997207" w:rsidRDefault="00054DE3" w:rsidP="00A40300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</w:t>
            </w:r>
            <w:r w:rsidR="00387662" w:rsidRPr="00997207">
              <w:rPr>
                <w:rFonts w:ascii="Times New Roman" w:hAnsi="Times New Roman" w:cs="Times New Roman"/>
                <w:sz w:val="24"/>
                <w:szCs w:val="24"/>
              </w:rPr>
              <w:t>__________________________ Л.Г. Сысоева</w:t>
            </w:r>
          </w:p>
          <w:p w:rsidR="00387662" w:rsidRPr="00997207" w:rsidRDefault="00387662" w:rsidP="00A40300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87662" w:rsidRPr="00997207" w:rsidRDefault="00054DE3" w:rsidP="00054DE3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</w:t>
            </w:r>
            <w:r w:rsidR="00387662" w:rsidRPr="00997207">
              <w:rPr>
                <w:rFonts w:ascii="Times New Roman" w:hAnsi="Times New Roman" w:cs="Times New Roman"/>
                <w:b/>
                <w:sz w:val="24"/>
                <w:szCs w:val="24"/>
              </w:rPr>
              <w:t>"___" ________________ 20___ г.</w:t>
            </w:r>
          </w:p>
        </w:tc>
      </w:tr>
    </w:tbl>
    <w:p w:rsidR="001F2332" w:rsidRDefault="001F2332"/>
    <w:p w:rsidR="00283271" w:rsidRDefault="00283271"/>
    <w:p w:rsidR="00283271" w:rsidRDefault="00283271"/>
    <w:sectPr w:rsidR="00283271" w:rsidSect="00592BC7">
      <w:pgSz w:w="16838" w:h="11906" w:orient="landscape"/>
      <w:pgMar w:top="567" w:right="851" w:bottom="567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387662"/>
    <w:rsid w:val="00054DE3"/>
    <w:rsid w:val="001F2332"/>
    <w:rsid w:val="00247957"/>
    <w:rsid w:val="00283271"/>
    <w:rsid w:val="00387662"/>
    <w:rsid w:val="00592BC7"/>
    <w:rsid w:val="00A70790"/>
    <w:rsid w:val="00C3665B"/>
    <w:rsid w:val="00F935A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795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387662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customStyle="1" w:styleId="ConsPlusNormal">
    <w:name w:val="ConsPlusNormal"/>
    <w:rsid w:val="00387662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customStyle="1" w:styleId="ConsPlusCell">
    <w:name w:val="ConsPlusCell"/>
    <w:rsid w:val="0038766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2</Pages>
  <Words>248</Words>
  <Characters>1419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LibraryADM</cp:lastModifiedBy>
  <cp:revision>4</cp:revision>
  <cp:lastPrinted>2016-04-17T17:29:00Z</cp:lastPrinted>
  <dcterms:created xsi:type="dcterms:W3CDTF">2016-04-12T18:29:00Z</dcterms:created>
  <dcterms:modified xsi:type="dcterms:W3CDTF">2016-04-17T17:29:00Z</dcterms:modified>
</cp:coreProperties>
</file>