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60EE" w14:textId="77777777"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bookmarkStart w:id="0" w:name="_Hlk50498030"/>
      <w:bookmarkEnd w:id="0"/>
      <w:r w:rsidRPr="000D4715">
        <w:rPr>
          <w:rFonts w:eastAsia="Times New Roman"/>
          <w:sz w:val="28"/>
          <w:szCs w:val="28"/>
          <w:lang w:eastAsia="ru-RU"/>
        </w:rPr>
        <w:t>УТВЕРЖДАЮ</w:t>
      </w:r>
    </w:p>
    <w:p w14:paraId="009F456F" w14:textId="77777777"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Директор МБУК «Шенкурская ЦБС»</w:t>
      </w:r>
    </w:p>
    <w:p w14:paraId="793764EC" w14:textId="77777777" w:rsidR="00642C6B" w:rsidRPr="000D4715" w:rsidRDefault="00642C6B" w:rsidP="00642C6B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0D4715">
        <w:rPr>
          <w:rFonts w:eastAsia="Times New Roman"/>
          <w:sz w:val="28"/>
          <w:szCs w:val="28"/>
          <w:lang w:eastAsia="ru-RU"/>
        </w:rPr>
        <w:t>_______________ /</w:t>
      </w:r>
      <w:r>
        <w:rPr>
          <w:rFonts w:eastAsia="Times New Roman"/>
          <w:sz w:val="28"/>
          <w:szCs w:val="28"/>
          <w:lang w:eastAsia="ru-RU"/>
        </w:rPr>
        <w:t>Софронова Л. А</w:t>
      </w:r>
      <w:r w:rsidRPr="000D4715">
        <w:rPr>
          <w:rFonts w:eastAsia="Times New Roman"/>
          <w:sz w:val="28"/>
          <w:szCs w:val="28"/>
          <w:lang w:eastAsia="ru-RU"/>
        </w:rPr>
        <w:t>./</w:t>
      </w:r>
    </w:p>
    <w:p w14:paraId="5D27BB61" w14:textId="77777777" w:rsidR="00642C6B" w:rsidRPr="007D0618" w:rsidRDefault="00642C6B" w:rsidP="00642C6B">
      <w:pPr>
        <w:spacing w:after="0" w:line="240" w:lineRule="auto"/>
        <w:contextualSpacing/>
        <w:rPr>
          <w:rFonts w:eastAsia="Times New Roman"/>
          <w:b/>
          <w:sz w:val="28"/>
          <w:szCs w:val="28"/>
          <w:lang w:eastAsia="ru-RU"/>
        </w:rPr>
      </w:pPr>
    </w:p>
    <w:p w14:paraId="584C512D" w14:textId="77777777" w:rsidR="00642C6B" w:rsidRPr="007D0618" w:rsidRDefault="00642C6B" w:rsidP="00642C6B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Положение</w:t>
      </w:r>
    </w:p>
    <w:p w14:paraId="02D31C7E" w14:textId="77777777" w:rsidR="00642C6B" w:rsidRPr="007D0618" w:rsidRDefault="00642C6B" w:rsidP="00642C6B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 xml:space="preserve">о проведении </w:t>
      </w:r>
      <w:bookmarkStart w:id="1" w:name="_Hlk96527418"/>
      <w:r w:rsidRPr="007D0618">
        <w:rPr>
          <w:rFonts w:eastAsia="Times New Roman"/>
          <w:b/>
          <w:sz w:val="28"/>
          <w:szCs w:val="28"/>
          <w:lang w:eastAsia="ru-RU"/>
        </w:rPr>
        <w:t>районного   конкурса</w:t>
      </w:r>
      <w:r w:rsidR="00CC6C90">
        <w:rPr>
          <w:rFonts w:eastAsia="Times New Roman"/>
          <w:b/>
          <w:sz w:val="28"/>
          <w:szCs w:val="28"/>
          <w:lang w:eastAsia="ru-RU"/>
        </w:rPr>
        <w:t xml:space="preserve"> творческих работ</w:t>
      </w:r>
    </w:p>
    <w:p w14:paraId="77F8CBE3" w14:textId="77777777" w:rsidR="00CC6C90" w:rsidRDefault="003658F5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658F5">
        <w:rPr>
          <w:rFonts w:eastAsia="Times New Roman"/>
          <w:b/>
          <w:sz w:val="28"/>
          <w:szCs w:val="28"/>
          <w:lang w:eastAsia="ru-RU"/>
        </w:rPr>
        <w:t xml:space="preserve"> «</w:t>
      </w:r>
      <w:r w:rsidR="00CC6C90">
        <w:rPr>
          <w:rFonts w:eastAsia="Times New Roman"/>
          <w:b/>
          <w:sz w:val="28"/>
          <w:szCs w:val="28"/>
          <w:lang w:eastAsia="ru-RU"/>
        </w:rPr>
        <w:t>Война глазами детей</w:t>
      </w:r>
      <w:r w:rsidRPr="003658F5">
        <w:rPr>
          <w:rFonts w:eastAsia="Times New Roman"/>
          <w:b/>
          <w:sz w:val="28"/>
          <w:szCs w:val="28"/>
          <w:lang w:eastAsia="ru-RU"/>
        </w:rPr>
        <w:t>»</w:t>
      </w:r>
    </w:p>
    <w:bookmarkEnd w:id="1"/>
    <w:p w14:paraId="1EB2B390" w14:textId="77777777" w:rsidR="00642C6B" w:rsidRPr="00730392" w:rsidRDefault="003658F5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658F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642C6B" w:rsidRPr="00730392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489F5BAD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1. Общие положения</w:t>
      </w:r>
    </w:p>
    <w:p w14:paraId="248CD6D0" w14:textId="77777777" w:rsidR="00642C6B" w:rsidRPr="007D0618" w:rsidRDefault="00642C6B" w:rsidP="00642C6B">
      <w:pPr>
        <w:spacing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14:paraId="4A19B0AB" w14:textId="77777777" w:rsidR="00642C6B" w:rsidRPr="00CC6C90" w:rsidRDefault="00CC6C90" w:rsidP="00CC6C90">
      <w:pPr>
        <w:pStyle w:val="a3"/>
        <w:numPr>
          <w:ilvl w:val="1"/>
          <w:numId w:val="3"/>
        </w:num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CC6C90">
        <w:rPr>
          <w:sz w:val="28"/>
          <w:szCs w:val="24"/>
        </w:rPr>
        <w:t xml:space="preserve">Организаторы </w:t>
      </w:r>
      <w:r w:rsidR="003347E5">
        <w:rPr>
          <w:sz w:val="28"/>
          <w:szCs w:val="24"/>
        </w:rPr>
        <w:t>районного</w:t>
      </w:r>
      <w:r w:rsidRPr="00CC6C90">
        <w:rPr>
          <w:sz w:val="28"/>
          <w:szCs w:val="24"/>
        </w:rPr>
        <w:t xml:space="preserve"> конкурса творческих работ «Война глазами детей»</w:t>
      </w:r>
      <w:r w:rsidR="00642C6B" w:rsidRPr="00CC6C90">
        <w:rPr>
          <w:rFonts w:eastAsia="Times New Roman"/>
          <w:sz w:val="32"/>
          <w:szCs w:val="32"/>
          <w:lang w:eastAsia="ru-RU"/>
        </w:rPr>
        <w:t xml:space="preserve"> </w:t>
      </w:r>
      <w:r w:rsidR="00642C6B" w:rsidRPr="00CC6C90">
        <w:rPr>
          <w:rFonts w:eastAsia="Times New Roman"/>
          <w:sz w:val="28"/>
          <w:szCs w:val="28"/>
          <w:lang w:eastAsia="ru-RU"/>
        </w:rPr>
        <w:t xml:space="preserve">(далее – конкурс) проводится на территории Шенкурского района </w:t>
      </w:r>
      <w:r w:rsidR="00642C6B" w:rsidRPr="00CC6C90">
        <w:rPr>
          <w:rFonts w:eastAsia="Times New Roman"/>
          <w:b/>
          <w:bCs/>
          <w:sz w:val="28"/>
          <w:szCs w:val="28"/>
          <w:lang w:eastAsia="ru-RU"/>
        </w:rPr>
        <w:t xml:space="preserve">с </w:t>
      </w:r>
      <w:r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01 марта</w:t>
      </w:r>
      <w:r w:rsidR="00642C6B"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по </w:t>
      </w:r>
      <w:r w:rsidR="000209D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0 мая</w:t>
      </w:r>
      <w:r w:rsidR="00642C6B"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642C6B" w:rsidRPr="00CC6C9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года.</w:t>
      </w:r>
    </w:p>
    <w:p w14:paraId="569B786C" w14:textId="77777777" w:rsidR="00CC6C90" w:rsidRPr="00CC6C90" w:rsidRDefault="00CC6C90" w:rsidP="00CC6C90">
      <w:pPr>
        <w:pStyle w:val="a3"/>
        <w:numPr>
          <w:ilvl w:val="1"/>
          <w:numId w:val="3"/>
        </w:numPr>
        <w:spacing w:after="0" w:line="240" w:lineRule="auto"/>
        <w:rPr>
          <w:rFonts w:eastAsia="Times New Roman"/>
          <w:b/>
          <w:bCs/>
          <w:color w:val="000000" w:themeColor="text1"/>
          <w:sz w:val="32"/>
          <w:szCs w:val="32"/>
          <w:lang w:eastAsia="ru-RU"/>
        </w:rPr>
      </w:pPr>
      <w:r w:rsidRPr="00CC6C90">
        <w:rPr>
          <w:sz w:val="28"/>
          <w:szCs w:val="24"/>
        </w:rPr>
        <w:t xml:space="preserve">Цели и задачи конкурса: </w:t>
      </w:r>
    </w:p>
    <w:p w14:paraId="25679B15" w14:textId="77777777" w:rsidR="00CC6C90" w:rsidRPr="00CC6C90" w:rsidRDefault="00CC6C90" w:rsidP="00CC6C90">
      <w:pPr>
        <w:spacing w:after="0" w:line="240" w:lineRule="auto"/>
        <w:ind w:left="709"/>
        <w:jc w:val="both"/>
        <w:rPr>
          <w:sz w:val="28"/>
          <w:szCs w:val="24"/>
        </w:rPr>
      </w:pPr>
      <w:r w:rsidRPr="00CC6C90">
        <w:rPr>
          <w:sz w:val="28"/>
          <w:szCs w:val="24"/>
        </w:rPr>
        <w:t>1.2.1. празднование 77-й годовщины Победы в Великой Отечественной войне (1941–1945 гг.);</w:t>
      </w:r>
    </w:p>
    <w:p w14:paraId="12B531EC" w14:textId="77777777" w:rsidR="00CC6C90" w:rsidRPr="00CC6C90" w:rsidRDefault="00CC6C90" w:rsidP="00CC6C90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</w:t>
      </w:r>
      <w:r w:rsidRPr="00CC6C90">
        <w:rPr>
          <w:sz w:val="28"/>
          <w:szCs w:val="24"/>
        </w:rPr>
        <w:t xml:space="preserve">1.2.2. духовно-нравственное и художественно-эстетическое воспитание </w:t>
      </w:r>
      <w:r>
        <w:rPr>
          <w:sz w:val="28"/>
          <w:szCs w:val="24"/>
        </w:rPr>
        <w:t xml:space="preserve">   </w:t>
      </w:r>
      <w:r w:rsidRPr="00CC6C90">
        <w:rPr>
          <w:sz w:val="28"/>
          <w:szCs w:val="24"/>
        </w:rPr>
        <w:t>детей;</w:t>
      </w:r>
    </w:p>
    <w:p w14:paraId="4C48F48A" w14:textId="77777777" w:rsidR="00CC6C90" w:rsidRPr="00CC6C90" w:rsidRDefault="00CC6C90" w:rsidP="00CC6C90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</w:t>
      </w:r>
      <w:r w:rsidRPr="00CC6C90">
        <w:rPr>
          <w:sz w:val="28"/>
          <w:szCs w:val="24"/>
        </w:rPr>
        <w:t>1.2.3. воспитание уважительного отношения к истории Отечества, ветеранам войны и труженикам тыла военных лет;</w:t>
      </w:r>
    </w:p>
    <w:p w14:paraId="25DA28C0" w14:textId="514D95DC" w:rsidR="00CC6C90" w:rsidRPr="00CC6C90" w:rsidRDefault="00CC6C90" w:rsidP="00CC6C90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</w:t>
      </w:r>
      <w:r w:rsidRPr="00CC6C90">
        <w:rPr>
          <w:sz w:val="28"/>
          <w:szCs w:val="24"/>
        </w:rPr>
        <w:t>1.2.</w:t>
      </w:r>
      <w:r w:rsidR="000209D6" w:rsidRPr="00CC6C90">
        <w:rPr>
          <w:sz w:val="28"/>
          <w:szCs w:val="24"/>
        </w:rPr>
        <w:t>4.</w:t>
      </w:r>
      <w:r w:rsidR="00245C50">
        <w:rPr>
          <w:sz w:val="28"/>
          <w:szCs w:val="24"/>
        </w:rPr>
        <w:t xml:space="preserve"> </w:t>
      </w:r>
      <w:r w:rsidR="000209D6" w:rsidRPr="00CC6C90">
        <w:rPr>
          <w:sz w:val="28"/>
          <w:szCs w:val="24"/>
        </w:rPr>
        <w:t>стимулирование</w:t>
      </w:r>
      <w:r w:rsidRPr="00CC6C90">
        <w:rPr>
          <w:sz w:val="28"/>
          <w:szCs w:val="24"/>
        </w:rPr>
        <w:t xml:space="preserve"> самостоятельной исследовательской деятельности учащихся;</w:t>
      </w:r>
    </w:p>
    <w:p w14:paraId="3D5A26B1" w14:textId="77777777" w:rsidR="00CC6C90" w:rsidRPr="00CC6C90" w:rsidRDefault="00CC6C90" w:rsidP="00CC6C90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</w:t>
      </w:r>
      <w:r w:rsidRPr="00CC6C90">
        <w:rPr>
          <w:sz w:val="28"/>
          <w:szCs w:val="24"/>
        </w:rPr>
        <w:t>1.2.5.  раскрытие творческих способностей учащихся;</w:t>
      </w:r>
    </w:p>
    <w:p w14:paraId="468B1F14" w14:textId="0D6F3C30" w:rsidR="00CC6C90" w:rsidRPr="00CC6C90" w:rsidRDefault="00CC6C90" w:rsidP="00CC6C90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sz w:val="28"/>
          <w:szCs w:val="24"/>
        </w:rPr>
        <w:t xml:space="preserve">          </w:t>
      </w:r>
      <w:r w:rsidRPr="00CC6C90">
        <w:rPr>
          <w:sz w:val="28"/>
          <w:szCs w:val="24"/>
        </w:rPr>
        <w:t>1.2.6.  выявление и поддержка одаренных детей.</w:t>
      </w:r>
    </w:p>
    <w:p w14:paraId="623426BE" w14:textId="77777777" w:rsidR="00642C6B" w:rsidRDefault="00496579" w:rsidP="00CC6C90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</w:p>
    <w:p w14:paraId="05BF371F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3B2498D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 Организаторы, учредители конкурса, оргкомитет конкурса</w:t>
      </w:r>
    </w:p>
    <w:p w14:paraId="39BC5CEC" w14:textId="77777777" w:rsidR="00642C6B" w:rsidRPr="007D0618" w:rsidRDefault="00642C6B" w:rsidP="00642C6B">
      <w:pPr>
        <w:spacing w:after="0" w:line="24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14:paraId="0A459424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2.1. Учредителем конкурса является Муниципальное бюджетное учреждение культуры «Шенкурская централизованная библиотечная система (далее – МБУК «Шенкурская ЦБС»).</w:t>
      </w:r>
    </w:p>
    <w:p w14:paraId="2A50EAB8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2.2. Муниципальное бюджетное учреждение культуры «Шенкурская централизованная библиотечная система является организатором, осуществляющим организационно-техническое обеспечение конкурса.</w:t>
      </w:r>
    </w:p>
    <w:p w14:paraId="7D494CD0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2.3. Для организации и проведения конкурса создается организационный комитет с правами жюри (далее – оргкомитет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>).</w:t>
      </w:r>
    </w:p>
    <w:p w14:paraId="0014BBB5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2.4. Оргкомитет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 xml:space="preserve"> вправе приглашать в качестве жюри профессиональных журналистов</w:t>
      </w:r>
      <w:r>
        <w:rPr>
          <w:rFonts w:eastAsia="Times New Roman"/>
          <w:sz w:val="28"/>
          <w:szCs w:val="28"/>
          <w:lang w:eastAsia="ru-RU"/>
        </w:rPr>
        <w:t>, работников культуры</w:t>
      </w:r>
      <w:r w:rsidRPr="007D0618">
        <w:rPr>
          <w:rFonts w:eastAsia="Times New Roman"/>
          <w:sz w:val="28"/>
          <w:szCs w:val="28"/>
          <w:lang w:eastAsia="ru-RU"/>
        </w:rPr>
        <w:t xml:space="preserve"> и преподавателей </w:t>
      </w:r>
      <w:r w:rsidR="00015C43">
        <w:rPr>
          <w:rFonts w:eastAsia="Times New Roman"/>
          <w:sz w:val="28"/>
          <w:szCs w:val="28"/>
          <w:lang w:eastAsia="ru-RU"/>
        </w:rPr>
        <w:t>художественной школы</w:t>
      </w:r>
      <w:r w:rsidRPr="007D0618">
        <w:rPr>
          <w:rFonts w:eastAsia="Times New Roman"/>
          <w:sz w:val="28"/>
          <w:szCs w:val="28"/>
          <w:lang w:eastAsia="ru-RU"/>
        </w:rPr>
        <w:t>.</w:t>
      </w:r>
    </w:p>
    <w:p w14:paraId="3671B0D9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29A411C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2C0B334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3. Участники конкурса</w:t>
      </w:r>
    </w:p>
    <w:p w14:paraId="25A7982D" w14:textId="77777777" w:rsidR="00642C6B" w:rsidRPr="007D0618" w:rsidRDefault="00642C6B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2985B85C" w14:textId="77777777" w:rsidR="000209D6" w:rsidRPr="000209D6" w:rsidRDefault="00642C6B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lastRenderedPageBreak/>
        <w:t>В конкурсе могут принимать участие жители Шенкурско</w:t>
      </w:r>
      <w:r>
        <w:rPr>
          <w:rFonts w:eastAsia="Times New Roman"/>
          <w:color w:val="000000"/>
          <w:sz w:val="28"/>
          <w:szCs w:val="28"/>
          <w:lang w:eastAsia="ru-RU"/>
        </w:rPr>
        <w:t>го района школьного возраста с 7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до 1</w:t>
      </w:r>
      <w:r w:rsidR="000209D6">
        <w:rPr>
          <w:rFonts w:eastAsia="Times New Roman"/>
          <w:color w:val="000000"/>
          <w:sz w:val="28"/>
          <w:szCs w:val="28"/>
          <w:lang w:eastAsia="ru-RU"/>
        </w:rPr>
        <w:t>8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лет. </w:t>
      </w:r>
      <w:r w:rsidR="000209D6" w:rsidRPr="000209D6">
        <w:rPr>
          <w:rFonts w:eastAsia="Times New Roman"/>
          <w:color w:val="000000"/>
          <w:sz w:val="28"/>
          <w:szCs w:val="28"/>
          <w:lang w:eastAsia="ru-RU"/>
        </w:rPr>
        <w:t>Конкурс проводится по возрастным группам:</w:t>
      </w:r>
    </w:p>
    <w:p w14:paraId="09FE7C3D" w14:textId="77777777" w:rsidR="000209D6" w:rsidRP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D6">
        <w:rPr>
          <w:rFonts w:eastAsia="Times New Roman"/>
          <w:color w:val="000000"/>
          <w:sz w:val="28"/>
          <w:szCs w:val="28"/>
          <w:lang w:eastAsia="ru-RU"/>
        </w:rPr>
        <w:t xml:space="preserve">В номинациях «Рисунок», </w:t>
      </w:r>
      <w:bookmarkStart w:id="2" w:name="_Hlk96524454"/>
      <w:r w:rsidRPr="000209D6">
        <w:rPr>
          <w:rFonts w:eastAsia="Times New Roman"/>
          <w:color w:val="000000"/>
          <w:sz w:val="28"/>
          <w:szCs w:val="28"/>
          <w:lang w:eastAsia="ru-RU"/>
        </w:rPr>
        <w:t>«Декоративная работа»:</w:t>
      </w:r>
      <w:bookmarkEnd w:id="2"/>
    </w:p>
    <w:p w14:paraId="02F0E956" w14:textId="77777777" w:rsidR="000209D6" w:rsidRP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D6">
        <w:rPr>
          <w:rFonts w:eastAsia="Times New Roman"/>
          <w:color w:val="000000"/>
          <w:sz w:val="28"/>
          <w:szCs w:val="28"/>
          <w:lang w:eastAsia="ru-RU"/>
        </w:rPr>
        <w:t xml:space="preserve">I группа – </w:t>
      </w:r>
      <w:r w:rsidR="002E5073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0209D6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DC3B41">
        <w:rPr>
          <w:rFonts w:eastAsia="Times New Roman"/>
          <w:color w:val="000000"/>
          <w:sz w:val="28"/>
          <w:szCs w:val="28"/>
          <w:lang w:eastAsia="ru-RU"/>
        </w:rPr>
        <w:t>4</w:t>
      </w:r>
      <w:r w:rsidRPr="000209D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E5073">
        <w:rPr>
          <w:rFonts w:eastAsia="Times New Roman"/>
          <w:color w:val="000000"/>
          <w:sz w:val="28"/>
          <w:szCs w:val="28"/>
          <w:lang w:eastAsia="ru-RU"/>
        </w:rPr>
        <w:t>классы</w:t>
      </w:r>
    </w:p>
    <w:p w14:paraId="6F342C0E" w14:textId="77777777" w:rsidR="000209D6" w:rsidRP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D6">
        <w:rPr>
          <w:rFonts w:eastAsia="Times New Roman"/>
          <w:color w:val="000000"/>
          <w:sz w:val="28"/>
          <w:szCs w:val="28"/>
          <w:lang w:eastAsia="ru-RU"/>
        </w:rPr>
        <w:t xml:space="preserve">II группа- </w:t>
      </w:r>
      <w:r w:rsidR="00DC3B41">
        <w:rPr>
          <w:rFonts w:eastAsia="Times New Roman"/>
          <w:color w:val="000000"/>
          <w:sz w:val="28"/>
          <w:szCs w:val="28"/>
          <w:lang w:eastAsia="ru-RU"/>
        </w:rPr>
        <w:t>5</w:t>
      </w:r>
      <w:r w:rsidRPr="000209D6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DC3B41">
        <w:rPr>
          <w:rFonts w:eastAsia="Times New Roman"/>
          <w:color w:val="000000"/>
          <w:sz w:val="28"/>
          <w:szCs w:val="28"/>
          <w:lang w:eastAsia="ru-RU"/>
        </w:rPr>
        <w:t>8</w:t>
      </w:r>
      <w:r w:rsidRPr="000209D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E5073">
        <w:rPr>
          <w:rFonts w:eastAsia="Times New Roman"/>
          <w:color w:val="000000"/>
          <w:sz w:val="28"/>
          <w:szCs w:val="28"/>
          <w:lang w:eastAsia="ru-RU"/>
        </w:rPr>
        <w:t>классы</w:t>
      </w:r>
    </w:p>
    <w:p w14:paraId="3F8B0E8C" w14:textId="77777777" w:rsidR="000209D6" w:rsidRP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209D6">
        <w:rPr>
          <w:rFonts w:eastAsia="Times New Roman"/>
          <w:color w:val="000000"/>
          <w:sz w:val="28"/>
          <w:szCs w:val="28"/>
          <w:lang w:eastAsia="ru-RU"/>
        </w:rPr>
        <w:t>III группа-</w:t>
      </w:r>
      <w:r w:rsidR="00DC3B41">
        <w:rPr>
          <w:rFonts w:eastAsia="Times New Roman"/>
          <w:color w:val="000000"/>
          <w:sz w:val="28"/>
          <w:szCs w:val="28"/>
          <w:lang w:eastAsia="ru-RU"/>
        </w:rPr>
        <w:t xml:space="preserve"> 9–11</w:t>
      </w:r>
      <w:r w:rsidR="002E5073" w:rsidRPr="000209D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E5073">
        <w:rPr>
          <w:rFonts w:eastAsia="Times New Roman"/>
          <w:color w:val="000000"/>
          <w:sz w:val="28"/>
          <w:szCs w:val="28"/>
          <w:lang w:eastAsia="ru-RU"/>
        </w:rPr>
        <w:t>классы</w:t>
      </w:r>
    </w:p>
    <w:p w14:paraId="54B9EC32" w14:textId="77777777" w:rsidR="000209D6" w:rsidRDefault="000209D6" w:rsidP="000209D6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BA7241C" w14:textId="77777777" w:rsidR="00642C6B" w:rsidRPr="004D7E2E" w:rsidRDefault="00642C6B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D7E2E">
        <w:rPr>
          <w:rFonts w:eastAsia="Times New Roman"/>
          <w:color w:val="000000"/>
          <w:sz w:val="28"/>
          <w:szCs w:val="28"/>
          <w:lang w:eastAsia="ru-RU"/>
        </w:rPr>
        <w:t xml:space="preserve">Сотрудники МБУК «Шенкурская ЦБС» могут принять участие в конкурсе только в </w:t>
      </w:r>
      <w:r w:rsidR="000209D6" w:rsidRPr="004D7E2E">
        <w:rPr>
          <w:rFonts w:eastAsia="Times New Roman"/>
          <w:color w:val="000000"/>
          <w:sz w:val="28"/>
          <w:szCs w:val="28"/>
          <w:lang w:eastAsia="ru-RU"/>
        </w:rPr>
        <w:t>качестве куратора</w:t>
      </w:r>
      <w:r w:rsidRPr="004D7E2E">
        <w:rPr>
          <w:rFonts w:eastAsia="Times New Roman"/>
          <w:color w:val="000000"/>
          <w:sz w:val="28"/>
          <w:szCs w:val="28"/>
          <w:lang w:eastAsia="ru-RU"/>
        </w:rPr>
        <w:t xml:space="preserve"> или руководителя школьника.</w:t>
      </w:r>
    </w:p>
    <w:p w14:paraId="5621403B" w14:textId="77777777" w:rsidR="00642C6B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54A9ED3A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4. Организация и проведение конкурса</w:t>
      </w:r>
    </w:p>
    <w:p w14:paraId="15FEA317" w14:textId="77777777" w:rsidR="00642C6B" w:rsidRPr="007D0618" w:rsidRDefault="00642C6B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64C354BD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4.1. </w:t>
      </w:r>
      <w:r w:rsidR="000209D6" w:rsidRPr="007D0618">
        <w:rPr>
          <w:rFonts w:eastAsia="Times New Roman"/>
          <w:color w:val="000000"/>
          <w:sz w:val="28"/>
          <w:szCs w:val="28"/>
          <w:lang w:eastAsia="ru-RU"/>
        </w:rPr>
        <w:t>Конкурс</w:t>
      </w:r>
      <w:r w:rsidR="000209D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0209D6" w:rsidRPr="007D0618">
        <w:rPr>
          <w:rFonts w:eastAsia="Times New Roman"/>
          <w:color w:val="000000"/>
          <w:sz w:val="28"/>
          <w:szCs w:val="28"/>
          <w:lang w:eastAsia="ru-RU"/>
        </w:rPr>
        <w:t>проводится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 заочном формате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 </w:t>
      </w:r>
      <w:r w:rsidR="000209D6">
        <w:rPr>
          <w:rFonts w:eastAsia="Times New Roman"/>
          <w:b/>
          <w:bCs/>
          <w:color w:val="000000"/>
          <w:sz w:val="28"/>
          <w:szCs w:val="28"/>
          <w:lang w:eastAsia="ru-RU"/>
        </w:rPr>
        <w:t>01 марта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0209D6">
        <w:rPr>
          <w:rFonts w:eastAsia="Times New Roman"/>
          <w:b/>
          <w:bCs/>
          <w:color w:val="000000"/>
          <w:sz w:val="28"/>
          <w:szCs w:val="28"/>
          <w:lang w:eastAsia="ru-RU"/>
        </w:rPr>
        <w:t>10 мая</w:t>
      </w:r>
      <w:r w:rsidR="00BE75F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202</w:t>
      </w:r>
      <w:r w:rsidR="000209D6">
        <w:rPr>
          <w:rFonts w:eastAsia="Times New Roman"/>
          <w:b/>
          <w:bCs/>
          <w:color w:val="000000"/>
          <w:sz w:val="28"/>
          <w:szCs w:val="28"/>
          <w:lang w:eastAsia="ru-RU"/>
        </w:rPr>
        <w:t>2</w:t>
      </w:r>
      <w:r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09D6" w:rsidRPr="00496579">
        <w:rPr>
          <w:rFonts w:eastAsia="Times New Roman"/>
          <w:b/>
          <w:bCs/>
          <w:color w:val="000000"/>
          <w:sz w:val="28"/>
          <w:szCs w:val="28"/>
          <w:lang w:eastAsia="ru-RU"/>
        </w:rPr>
        <w:t>года</w:t>
      </w:r>
      <w:r w:rsidR="000209D6" w:rsidRPr="007D06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0209D6">
        <w:rPr>
          <w:rFonts w:eastAsia="Times New Roman"/>
          <w:color w:val="000000"/>
          <w:sz w:val="28"/>
          <w:szCs w:val="28"/>
          <w:lang w:eastAsia="ru-RU"/>
        </w:rPr>
        <w:t>включительно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r w:rsidRPr="007D0618">
        <w:rPr>
          <w:rFonts w:eastAsia="Times New Roman"/>
          <w:sz w:val="28"/>
          <w:szCs w:val="28"/>
          <w:lang w:eastAsia="ru-RU"/>
        </w:rPr>
        <w:t>соответствии с тематикой «</w:t>
      </w:r>
      <w:r w:rsidR="000209D6">
        <w:rPr>
          <w:rFonts w:eastAsia="Times New Roman"/>
          <w:sz w:val="28"/>
          <w:szCs w:val="28"/>
          <w:lang w:eastAsia="ru-RU"/>
        </w:rPr>
        <w:t>Война глазами детей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» в </w:t>
      </w:r>
      <w:r w:rsidR="000209D6">
        <w:rPr>
          <w:rFonts w:eastAsia="Times New Roman"/>
          <w:color w:val="000000"/>
          <w:sz w:val="28"/>
          <w:szCs w:val="28"/>
          <w:lang w:eastAsia="ru-RU"/>
        </w:rPr>
        <w:t>двух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номинациях:</w:t>
      </w:r>
    </w:p>
    <w:p w14:paraId="3496B705" w14:textId="77777777" w:rsidR="00642C6B" w:rsidRDefault="009C0131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3" w:name="_Hlk88859819"/>
      <w:bookmarkStart w:id="4" w:name="_Hlk82520729"/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="000209D6">
        <w:rPr>
          <w:rFonts w:eastAsia="Times New Roman"/>
          <w:color w:val="000000"/>
          <w:sz w:val="28"/>
          <w:szCs w:val="28"/>
          <w:lang w:eastAsia="ru-RU"/>
        </w:rPr>
        <w:t>Рисунок»</w:t>
      </w:r>
    </w:p>
    <w:p w14:paraId="14F804EC" w14:textId="77777777" w:rsidR="000209D6" w:rsidRDefault="000209D6" w:rsidP="00642C6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5" w:name="_Hlk96525524"/>
      <w:r w:rsidRPr="000209D6">
        <w:rPr>
          <w:rFonts w:eastAsia="Times New Roman"/>
          <w:color w:val="000000"/>
          <w:sz w:val="28"/>
          <w:szCs w:val="28"/>
          <w:lang w:eastAsia="ru-RU"/>
        </w:rPr>
        <w:t>«Декоративная работа»</w:t>
      </w:r>
    </w:p>
    <w:bookmarkEnd w:id="3"/>
    <w:bookmarkEnd w:id="4"/>
    <w:bookmarkEnd w:id="5"/>
    <w:p w14:paraId="09E19DDD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4.2. Для участия в конкурсе необходимо предоставить заявку (приложение № 1 к Положению о конкурсе), содержащую </w:t>
      </w:r>
      <w:r w:rsidRPr="007D0618">
        <w:rPr>
          <w:rFonts w:eastAsia="Times New Roman"/>
          <w:sz w:val="28"/>
          <w:szCs w:val="28"/>
          <w:lang w:eastAsia="ru-RU"/>
        </w:rPr>
        <w:t>название творческой работы, номинацию, фамилию, имя, отчество автора (полностью), возраст, место учебы, электронный адрес, контактные телефоны участника конкурса и его представителей (родителей или педагогов)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 и художественную работу, прикрепленную отдельным файлом. </w:t>
      </w:r>
      <w:r w:rsidRPr="007D0618">
        <w:rPr>
          <w:rFonts w:eastAsia="Times New Roman"/>
          <w:sz w:val="28"/>
          <w:szCs w:val="28"/>
          <w:lang w:eastAsia="ru-RU"/>
        </w:rPr>
        <w:t xml:space="preserve">Представители также предоставляют заполненное согласие законного представителя на обработку персональных данных несовершеннолетнего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(приложение № 2 к Положению о конкурсе).</w:t>
      </w:r>
    </w:p>
    <w:p w14:paraId="2F71EFBE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4.3. Каждый участник имеет право участвовать в нескольких номинациях.</w:t>
      </w:r>
    </w:p>
    <w:p w14:paraId="4107184D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4.4. Конкурсные творческие работы и заявки направлять по адресу: </w:t>
      </w:r>
      <w:r w:rsidRPr="007D0618">
        <w:rPr>
          <w:rFonts w:eastAsia="Times New Roman"/>
          <w:sz w:val="28"/>
          <w:szCs w:val="28"/>
          <w:lang w:eastAsia="ru-RU"/>
        </w:rPr>
        <w:br/>
        <w:t xml:space="preserve">165160, г. Шенкурск, ул. Ленина, д. 16 – и по электронному адресу </w:t>
      </w:r>
      <w:hyperlink r:id="rId5" w:history="1">
        <w:r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shenbibl</w:t>
        </w:r>
        <w:r w:rsidRPr="007D0618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1137@</w:t>
        </w:r>
        <w:r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D0618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D0618">
          <w:rPr>
            <w:rFonts w:eastAsia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D0618">
        <w:rPr>
          <w:rFonts w:eastAsia="Times New Roman"/>
          <w:sz w:val="28"/>
          <w:szCs w:val="28"/>
          <w:lang w:eastAsia="ru-RU"/>
        </w:rPr>
        <w:t>, с пометкой «</w:t>
      </w:r>
      <w:r w:rsidR="000209D6">
        <w:rPr>
          <w:rFonts w:eastAsia="Times New Roman"/>
          <w:sz w:val="28"/>
          <w:szCs w:val="28"/>
          <w:lang w:eastAsia="ru-RU"/>
        </w:rPr>
        <w:t>Война глазами детей</w:t>
      </w:r>
      <w:r w:rsidRPr="007D0618">
        <w:rPr>
          <w:rFonts w:eastAsia="Times New Roman"/>
          <w:sz w:val="28"/>
          <w:szCs w:val="28"/>
          <w:lang w:eastAsia="ru-RU"/>
        </w:rPr>
        <w:t xml:space="preserve">». Последний день приема </w:t>
      </w:r>
      <w:r>
        <w:rPr>
          <w:rFonts w:eastAsia="Times New Roman"/>
          <w:sz w:val="28"/>
          <w:szCs w:val="28"/>
          <w:lang w:eastAsia="ru-RU"/>
        </w:rPr>
        <w:t xml:space="preserve">работ и заявок – </w:t>
      </w:r>
      <w:r w:rsidR="000209D6" w:rsidRPr="000209D6">
        <w:rPr>
          <w:rFonts w:eastAsia="Times New Roman"/>
          <w:b/>
          <w:bCs/>
          <w:sz w:val="28"/>
          <w:szCs w:val="28"/>
          <w:lang w:eastAsia="ru-RU"/>
        </w:rPr>
        <w:t>30 апреля</w:t>
      </w:r>
      <w:r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0209D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года</w:t>
      </w:r>
      <w:r w:rsid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F87F29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F87F29"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вк</w:t>
      </w:r>
      <w:r w:rsidR="003347E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л</w:t>
      </w:r>
      <w:r w:rsidR="00F87F29" w:rsidRPr="00F87F2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ючительно</w:t>
      </w:r>
      <w:r w:rsid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!!!</w:t>
      </w:r>
      <w:r w:rsidRPr="007D0618">
        <w:rPr>
          <w:rFonts w:eastAsia="Times New Roman"/>
          <w:sz w:val="28"/>
          <w:szCs w:val="28"/>
          <w:lang w:eastAsia="ru-RU"/>
        </w:rPr>
        <w:t xml:space="preserve"> Работы, присланные на конкурс, не возвращаются.</w:t>
      </w:r>
    </w:p>
    <w:p w14:paraId="483C185D" w14:textId="77777777" w:rsidR="00642C6B" w:rsidRPr="00496579" w:rsidRDefault="00642C6B" w:rsidP="00642C6B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4.5. Итоги конкурса </w:t>
      </w:r>
      <w:r w:rsidR="00490365" w:rsidRPr="007D0618">
        <w:rPr>
          <w:rFonts w:eastAsia="Times New Roman"/>
          <w:sz w:val="28"/>
          <w:szCs w:val="28"/>
          <w:lang w:eastAsia="ru-RU"/>
        </w:rPr>
        <w:t xml:space="preserve">подводятся </w:t>
      </w:r>
      <w:r w:rsidR="0049036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="00BE75FA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1 </w:t>
      </w:r>
      <w:r w:rsidR="000209D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мая</w:t>
      </w:r>
      <w:r w:rsidR="00BE75FA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по </w:t>
      </w:r>
      <w:r w:rsidR="00F87F2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0 </w:t>
      </w:r>
      <w:r w:rsidR="007D17E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мая</w:t>
      </w:r>
      <w:r w:rsidR="00F87F2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0209D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14:paraId="447F922F" w14:textId="77777777" w:rsidR="00642C6B" w:rsidRPr="009E17DD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6D17EC37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9CDDD56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5. Номинации</w:t>
      </w:r>
    </w:p>
    <w:p w14:paraId="79B100AF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16742E9D" w14:textId="77777777" w:rsidR="00642C6B" w:rsidRDefault="00601E0D" w:rsidP="009C0131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5.1. </w:t>
      </w:r>
      <w:bookmarkStart w:id="6" w:name="_Hlk82520819"/>
      <w:r w:rsidR="00642C6B" w:rsidRPr="007D0618">
        <w:rPr>
          <w:rFonts w:eastAsia="Times New Roman"/>
          <w:sz w:val="28"/>
          <w:szCs w:val="28"/>
          <w:lang w:eastAsia="ru-RU"/>
        </w:rPr>
        <w:t>Номинация</w:t>
      </w:r>
      <w:r w:rsidR="00642C6B" w:rsidRPr="007D0618">
        <w:rPr>
          <w:rFonts w:eastAsia="Times New Roman"/>
          <w:sz w:val="28"/>
          <w:szCs w:val="28"/>
          <w:lang w:eastAsia="ru-RU"/>
        </w:rPr>
        <w:tab/>
      </w:r>
      <w:r w:rsidR="00107659">
        <w:rPr>
          <w:rFonts w:eastAsia="Times New Roman"/>
          <w:sz w:val="28"/>
          <w:szCs w:val="28"/>
          <w:lang w:eastAsia="ru-RU"/>
        </w:rPr>
        <w:t>«</w:t>
      </w:r>
      <w:r w:rsidR="00107659">
        <w:rPr>
          <w:rFonts w:eastAsia="Times New Roman"/>
          <w:color w:val="000000"/>
          <w:sz w:val="28"/>
          <w:szCs w:val="28"/>
          <w:lang w:eastAsia="ru-RU"/>
        </w:rPr>
        <w:t>Рисунок»</w:t>
      </w:r>
      <w:r w:rsidR="00642C6B" w:rsidRPr="00107659">
        <w:rPr>
          <w:rFonts w:eastAsia="Times New Roman"/>
          <w:sz w:val="28"/>
          <w:szCs w:val="28"/>
          <w:lang w:eastAsia="ru-RU"/>
        </w:rPr>
        <w:t xml:space="preserve">. Автор предоставляет один рисунок, которая отражает тематику конкурса.  </w:t>
      </w:r>
      <w:bookmarkEnd w:id="6"/>
    </w:p>
    <w:p w14:paraId="022D0C63" w14:textId="77777777" w:rsidR="009C0131" w:rsidRPr="00107659" w:rsidRDefault="009C0131" w:rsidP="009C0131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540F328" w14:textId="77777777" w:rsidR="00107659" w:rsidRPr="00107659" w:rsidRDefault="009C0131" w:rsidP="009C0131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5.</w:t>
      </w:r>
      <w:r w:rsidR="00DC0A88">
        <w:rPr>
          <w:rFonts w:eastAsia="Times New Roman"/>
          <w:sz w:val="28"/>
          <w:szCs w:val="28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>.</w:t>
      </w:r>
      <w:r w:rsidRPr="009C0131">
        <w:rPr>
          <w:rFonts w:eastAsia="Times New Roman"/>
          <w:sz w:val="28"/>
          <w:szCs w:val="28"/>
          <w:lang w:eastAsia="ru-RU"/>
        </w:rPr>
        <w:t xml:space="preserve"> </w:t>
      </w:r>
      <w:r w:rsidRPr="007D0618">
        <w:rPr>
          <w:rFonts w:eastAsia="Times New Roman"/>
          <w:sz w:val="28"/>
          <w:szCs w:val="28"/>
          <w:lang w:eastAsia="ru-RU"/>
        </w:rPr>
        <w:t>Номинация</w:t>
      </w:r>
      <w:r w:rsidR="00DC0A88">
        <w:rPr>
          <w:rFonts w:eastAsia="Times New Roman"/>
          <w:sz w:val="28"/>
          <w:szCs w:val="28"/>
          <w:lang w:eastAsia="ru-RU"/>
        </w:rPr>
        <w:t xml:space="preserve"> </w:t>
      </w:r>
      <w:r w:rsidR="00DC0A88" w:rsidRPr="00DC0A88">
        <w:rPr>
          <w:rFonts w:eastAsia="Times New Roman"/>
          <w:sz w:val="28"/>
          <w:szCs w:val="28"/>
          <w:lang w:eastAsia="ru-RU"/>
        </w:rPr>
        <w:tab/>
        <w:t>«Декоративная работа»</w:t>
      </w:r>
      <w:r w:rsidRPr="007D0618">
        <w:rPr>
          <w:rFonts w:eastAsia="Times New Roman"/>
          <w:sz w:val="28"/>
          <w:szCs w:val="28"/>
          <w:lang w:eastAsia="ru-RU"/>
        </w:rPr>
        <w:tab/>
      </w:r>
      <w:r w:rsidRPr="00107659">
        <w:rPr>
          <w:rFonts w:eastAsia="Times New Roman"/>
          <w:sz w:val="28"/>
          <w:szCs w:val="28"/>
          <w:lang w:eastAsia="ru-RU"/>
        </w:rPr>
        <w:t>. Автор предоставляет од</w:t>
      </w:r>
      <w:r w:rsidR="00DC0A88">
        <w:rPr>
          <w:rFonts w:eastAsia="Times New Roman"/>
          <w:sz w:val="28"/>
          <w:szCs w:val="28"/>
          <w:lang w:eastAsia="ru-RU"/>
        </w:rPr>
        <w:t>ну</w:t>
      </w:r>
      <w:r w:rsidRPr="00107659">
        <w:rPr>
          <w:rFonts w:eastAsia="Times New Roman"/>
          <w:sz w:val="28"/>
          <w:szCs w:val="28"/>
          <w:lang w:eastAsia="ru-RU"/>
        </w:rPr>
        <w:t xml:space="preserve"> р</w:t>
      </w:r>
      <w:r w:rsidR="00DC0A88">
        <w:rPr>
          <w:rFonts w:eastAsia="Times New Roman"/>
          <w:sz w:val="28"/>
          <w:szCs w:val="28"/>
          <w:lang w:eastAsia="ru-RU"/>
        </w:rPr>
        <w:t>аботу</w:t>
      </w:r>
      <w:r w:rsidRPr="00107659">
        <w:rPr>
          <w:rFonts w:eastAsia="Times New Roman"/>
          <w:sz w:val="28"/>
          <w:szCs w:val="28"/>
          <w:lang w:eastAsia="ru-RU"/>
        </w:rPr>
        <w:t xml:space="preserve">, которая отражает тематику конкурса.  </w:t>
      </w:r>
    </w:p>
    <w:p w14:paraId="77BCFA0E" w14:textId="77777777" w:rsidR="00642C6B" w:rsidRPr="007D0618" w:rsidRDefault="00642C6B" w:rsidP="00642C6B">
      <w:pPr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</w:p>
    <w:p w14:paraId="27D1E898" w14:textId="77777777" w:rsidR="00642C6B" w:rsidRPr="007D0618" w:rsidRDefault="00642C6B" w:rsidP="00642C6B">
      <w:pPr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6. Требования к конкурсным работам</w:t>
      </w:r>
    </w:p>
    <w:p w14:paraId="3AD4CC49" w14:textId="77777777" w:rsidR="00642C6B" w:rsidRPr="007D0618" w:rsidRDefault="00642C6B" w:rsidP="00642C6B">
      <w:pPr>
        <w:spacing w:after="0" w:line="240" w:lineRule="auto"/>
        <w:textAlignment w:val="baseline"/>
        <w:rPr>
          <w:rFonts w:eastAsia="Times New Roman"/>
          <w:sz w:val="28"/>
          <w:szCs w:val="28"/>
          <w:lang w:eastAsia="ru-RU"/>
        </w:rPr>
      </w:pPr>
    </w:p>
    <w:p w14:paraId="10ADE7C9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6.</w:t>
      </w:r>
      <w:r>
        <w:rPr>
          <w:rFonts w:eastAsia="Times New Roman"/>
          <w:color w:val="000000"/>
          <w:sz w:val="28"/>
          <w:szCs w:val="28"/>
          <w:lang w:eastAsia="ru-RU"/>
        </w:rPr>
        <w:t>1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. Работы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14:paraId="7AA1C6A2" w14:textId="77777777" w:rsidR="00642C6B" w:rsidRPr="00352554" w:rsidRDefault="00642C6B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6.</w:t>
      </w:r>
      <w:r>
        <w:rPr>
          <w:rFonts w:eastAsia="Times New Roman"/>
          <w:color w:val="000000"/>
          <w:sz w:val="28"/>
          <w:szCs w:val="28"/>
          <w:lang w:eastAsia="ru-RU"/>
        </w:rPr>
        <w:t>2</w:t>
      </w:r>
      <w:r w:rsidR="00015C4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803CAB">
        <w:rPr>
          <w:rStyle w:val="c2"/>
          <w:sz w:val="28"/>
          <w:szCs w:val="28"/>
        </w:rPr>
        <w:t>Требования к оформлени</w:t>
      </w:r>
      <w:r>
        <w:rPr>
          <w:rStyle w:val="c2"/>
          <w:sz w:val="28"/>
          <w:szCs w:val="28"/>
        </w:rPr>
        <w:t>ю</w:t>
      </w:r>
      <w:r w:rsidRPr="00803CAB">
        <w:rPr>
          <w:rStyle w:val="c2"/>
          <w:sz w:val="28"/>
          <w:szCs w:val="28"/>
        </w:rPr>
        <w:t xml:space="preserve"> конкурсной работы: рисунок, предоставляемый на Конкурс, должен быть выполнен на плотной белой бумаге для рисования в </w:t>
      </w:r>
      <w:r w:rsidR="004018BC" w:rsidRPr="00803CAB">
        <w:rPr>
          <w:rStyle w:val="c2"/>
          <w:sz w:val="28"/>
          <w:szCs w:val="28"/>
        </w:rPr>
        <w:t>формате - А</w:t>
      </w:r>
      <w:r w:rsidR="00352554">
        <w:rPr>
          <w:rStyle w:val="c2"/>
          <w:sz w:val="28"/>
          <w:szCs w:val="28"/>
        </w:rPr>
        <w:t>4 и А</w:t>
      </w:r>
      <w:r>
        <w:rPr>
          <w:rStyle w:val="c2"/>
          <w:sz w:val="28"/>
          <w:szCs w:val="28"/>
        </w:rPr>
        <w:t xml:space="preserve"> </w:t>
      </w:r>
      <w:r w:rsidRPr="00803CAB">
        <w:rPr>
          <w:rStyle w:val="c2"/>
          <w:sz w:val="28"/>
          <w:szCs w:val="28"/>
        </w:rPr>
        <w:t>3</w:t>
      </w:r>
      <w:r>
        <w:rPr>
          <w:sz w:val="28"/>
          <w:szCs w:val="28"/>
        </w:rPr>
        <w:t>;</w:t>
      </w:r>
      <w:r w:rsidRPr="00803CAB">
        <w:rPr>
          <w:sz w:val="28"/>
          <w:szCs w:val="28"/>
        </w:rPr>
        <w:t xml:space="preserve"> техника </w:t>
      </w:r>
      <w:r w:rsidR="00015C43" w:rsidRPr="00803CAB">
        <w:rPr>
          <w:sz w:val="28"/>
          <w:szCs w:val="28"/>
        </w:rPr>
        <w:t>рисования -</w:t>
      </w:r>
      <w:r w:rsidRPr="00803CAB">
        <w:rPr>
          <w:sz w:val="28"/>
          <w:szCs w:val="28"/>
        </w:rPr>
        <w:t xml:space="preserve"> любая.</w:t>
      </w:r>
    </w:p>
    <w:p w14:paraId="2B4E3308" w14:textId="77777777" w:rsidR="00642C6B" w:rsidRDefault="00642C6B" w:rsidP="00642C6B">
      <w:pPr>
        <w:pStyle w:val="c0c3"/>
        <w:shd w:val="clear" w:color="auto" w:fill="FFFFFF"/>
        <w:spacing w:before="0" w:beforeAutospacing="0" w:after="0" w:afterAutospacing="0"/>
        <w:ind w:left="142" w:right="140" w:firstLine="851"/>
        <w:jc w:val="both"/>
        <w:rPr>
          <w:b/>
          <w:sz w:val="28"/>
          <w:szCs w:val="28"/>
          <w:u w:val="single"/>
        </w:rPr>
      </w:pPr>
    </w:p>
    <w:p w14:paraId="72088F3F" w14:textId="77777777" w:rsidR="00642C6B" w:rsidRDefault="00642C6B" w:rsidP="00642C6B">
      <w:pPr>
        <w:pStyle w:val="c0c3"/>
        <w:shd w:val="clear" w:color="auto" w:fill="FFFFFF"/>
        <w:spacing w:before="0" w:beforeAutospacing="0" w:after="0" w:afterAutospacing="0"/>
        <w:ind w:left="142" w:right="140" w:firstLine="851"/>
        <w:jc w:val="both"/>
        <w:rPr>
          <w:b/>
          <w:sz w:val="28"/>
          <w:szCs w:val="28"/>
        </w:rPr>
      </w:pPr>
      <w:r w:rsidRPr="00837AD1">
        <w:rPr>
          <w:b/>
          <w:sz w:val="28"/>
          <w:szCs w:val="28"/>
          <w:u w:val="single"/>
        </w:rPr>
        <w:t>Обязательно</w:t>
      </w:r>
      <w:r>
        <w:t xml:space="preserve"> </w:t>
      </w:r>
      <w:r w:rsidRPr="00803CAB">
        <w:rPr>
          <w:sz w:val="28"/>
          <w:szCs w:val="28"/>
        </w:rPr>
        <w:t xml:space="preserve">наличие этикетки, которая оформляется в соответствии с </w:t>
      </w:r>
      <w:r w:rsidR="004018BC" w:rsidRPr="00803CAB">
        <w:rPr>
          <w:sz w:val="28"/>
          <w:szCs w:val="28"/>
        </w:rPr>
        <w:t>нижеприведенным</w:t>
      </w:r>
      <w:r w:rsidRPr="00803CAB">
        <w:rPr>
          <w:sz w:val="28"/>
          <w:szCs w:val="28"/>
        </w:rPr>
        <w:t xml:space="preserve"> образцом и крепится в нижнем </w:t>
      </w:r>
      <w:r w:rsidR="004018BC" w:rsidRPr="00803CAB">
        <w:rPr>
          <w:sz w:val="28"/>
          <w:szCs w:val="28"/>
        </w:rPr>
        <w:t>правом углу</w:t>
      </w:r>
      <w:r w:rsidRPr="00803CAB">
        <w:rPr>
          <w:sz w:val="28"/>
          <w:szCs w:val="28"/>
        </w:rPr>
        <w:t xml:space="preserve"> рисунка.</w:t>
      </w:r>
    </w:p>
    <w:p w14:paraId="4D6C5FD1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1A4BF8C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4F8BEF6E" wp14:editId="466D2C9F">
            <wp:extent cx="3495675" cy="12825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262" cy="129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49E8" w14:textId="77777777" w:rsidR="004018BC" w:rsidRDefault="004018BC" w:rsidP="00352554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B012046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52554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Возможные темы конкурсных рисунков:</w:t>
      </w:r>
    </w:p>
    <w:p w14:paraId="353FF2D9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1. Вставай, страна огромная.</w:t>
      </w:r>
    </w:p>
    <w:p w14:paraId="71544B5E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2. Ратный труд солдата.</w:t>
      </w:r>
    </w:p>
    <w:p w14:paraId="49DC3B80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3. Рассказы ветерана.</w:t>
      </w:r>
    </w:p>
    <w:p w14:paraId="20E37C23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4. Советская Армия – Армия-освободительница.</w:t>
      </w:r>
    </w:p>
    <w:p w14:paraId="521E0E00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5. Это забывать нельзя.</w:t>
      </w:r>
    </w:p>
    <w:p w14:paraId="660BF42F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6. Детство, войной опаленное.</w:t>
      </w:r>
    </w:p>
    <w:p w14:paraId="73A39546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7. Женские лица войны.</w:t>
      </w:r>
    </w:p>
    <w:p w14:paraId="65A29557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8. Дорогие мои Ветераны.</w:t>
      </w:r>
    </w:p>
    <w:p w14:paraId="29480EA3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9. Иллюстрация по мотивам произведений детской литературы, посвященной Великой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52554">
        <w:rPr>
          <w:rFonts w:eastAsia="Times New Roman"/>
          <w:color w:val="000000"/>
          <w:sz w:val="28"/>
          <w:szCs w:val="28"/>
          <w:lang w:eastAsia="ru-RU"/>
        </w:rPr>
        <w:t>Отечественной Войне.</w:t>
      </w:r>
    </w:p>
    <w:p w14:paraId="4C66497F" w14:textId="77777777" w:rsid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52554">
        <w:rPr>
          <w:rFonts w:eastAsia="Times New Roman"/>
          <w:color w:val="000000"/>
          <w:sz w:val="28"/>
          <w:szCs w:val="28"/>
          <w:lang w:eastAsia="ru-RU"/>
        </w:rPr>
        <w:t>10. Композиция по мотивам художественных и документальных фильмов о Великой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52554">
        <w:rPr>
          <w:rFonts w:eastAsia="Times New Roman"/>
          <w:color w:val="000000"/>
          <w:sz w:val="28"/>
          <w:szCs w:val="28"/>
          <w:lang w:eastAsia="ru-RU"/>
        </w:rPr>
        <w:t>Отечественной войне</w:t>
      </w:r>
    </w:p>
    <w:p w14:paraId="0B1E7584" w14:textId="77777777" w:rsidR="008A4B7A" w:rsidRDefault="008A4B7A" w:rsidP="008A4B7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A8EFD68" w14:textId="77777777" w:rsidR="004018BC" w:rsidRPr="004018BC" w:rsidRDefault="008A4B7A" w:rsidP="004018BC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Pr="008A4B7A">
        <w:rPr>
          <w:color w:val="000000"/>
          <w:sz w:val="28"/>
          <w:szCs w:val="28"/>
          <w:shd w:val="clear" w:color="auto" w:fill="FFFFFF"/>
        </w:rPr>
        <w:t>6.</w:t>
      </w:r>
      <w:r w:rsidR="00352554">
        <w:rPr>
          <w:color w:val="000000"/>
          <w:sz w:val="28"/>
          <w:szCs w:val="28"/>
          <w:shd w:val="clear" w:color="auto" w:fill="FFFFFF"/>
        </w:rPr>
        <w:t>3</w:t>
      </w:r>
      <w:r w:rsidR="00352554" w:rsidRPr="008A4B7A">
        <w:rPr>
          <w:color w:val="000000"/>
          <w:sz w:val="28"/>
          <w:szCs w:val="28"/>
          <w:shd w:val="clear" w:color="auto" w:fill="FFFFFF"/>
        </w:rPr>
        <w:t xml:space="preserve">. </w:t>
      </w:r>
      <w:r w:rsidR="004018BC" w:rsidRPr="004018BC">
        <w:rPr>
          <w:color w:val="000000"/>
          <w:sz w:val="28"/>
          <w:szCs w:val="28"/>
          <w:shd w:val="clear" w:color="auto" w:fill="FFFFFF"/>
        </w:rPr>
        <w:t>Требования к оформлению конкурсных работ:</w:t>
      </w:r>
    </w:p>
    <w:p w14:paraId="4A9C37F4" w14:textId="77777777" w:rsidR="008A4B7A" w:rsidRPr="008A4B7A" w:rsidRDefault="004018BC" w:rsidP="004018BC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018BC">
        <w:rPr>
          <w:color w:val="000000"/>
          <w:sz w:val="28"/>
          <w:szCs w:val="28"/>
          <w:shd w:val="clear" w:color="auto" w:fill="FFFFFF"/>
        </w:rPr>
        <w:t>Декоративная работа может быть выполнена в любой технике (бисероплетение, тестопластика, вышивка, флористика, батик, витраж и т. д.). Не допускаются коллективные работы.</w:t>
      </w:r>
    </w:p>
    <w:p w14:paraId="661B55D1" w14:textId="77777777" w:rsidR="00642C6B" w:rsidRPr="007D0618" w:rsidRDefault="00642C6B" w:rsidP="00642C6B">
      <w:pPr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41B82C62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7. Критерии оценки и оценка работ</w:t>
      </w:r>
    </w:p>
    <w:p w14:paraId="518B964C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311D49F" w14:textId="77777777" w:rsidR="004018BC" w:rsidRDefault="00642C6B" w:rsidP="0035255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 xml:space="preserve">7.1. </w:t>
      </w:r>
      <w:r w:rsidR="004018BC" w:rsidRPr="004018BC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Номинация «Рисунок».</w:t>
      </w:r>
    </w:p>
    <w:p w14:paraId="0E16D100" w14:textId="77777777" w:rsidR="00352554" w:rsidRPr="00352554" w:rsidRDefault="00642C6B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Работы будут оцениваться по следующим критериям:</w:t>
      </w:r>
    </w:p>
    <w:p w14:paraId="1C5C9C95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соответствие работы теме Конкурса;</w:t>
      </w:r>
    </w:p>
    <w:p w14:paraId="27EFC0B8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lastRenderedPageBreak/>
        <w:t>- качество исполнения в соответствии с выбранной техникой;</w:t>
      </w:r>
    </w:p>
    <w:p w14:paraId="33C11C59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композиционная грамотность;</w:t>
      </w:r>
    </w:p>
    <w:p w14:paraId="12696371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степень самостоятельности и творческого подхода;</w:t>
      </w:r>
    </w:p>
    <w:p w14:paraId="7018A91C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оригинальность художественного замысла;</w:t>
      </w:r>
    </w:p>
    <w:p w14:paraId="7D1C86D0" w14:textId="77777777" w:rsid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общее художественно-эстетическое впечатление.</w:t>
      </w:r>
    </w:p>
    <w:p w14:paraId="4A6CCC47" w14:textId="77777777" w:rsid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4AE59D3A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7.2.</w:t>
      </w:r>
      <w:r w:rsidRPr="00352554">
        <w:t xml:space="preserve"> </w:t>
      </w:r>
      <w:r w:rsidRPr="004018BC">
        <w:rPr>
          <w:rFonts w:eastAsia="Times New Roman"/>
          <w:b/>
          <w:bCs/>
          <w:sz w:val="28"/>
          <w:szCs w:val="28"/>
          <w:u w:val="single"/>
          <w:lang w:eastAsia="ru-RU"/>
        </w:rPr>
        <w:t>Номинация «Декоративная работа»:</w:t>
      </w:r>
    </w:p>
    <w:p w14:paraId="65CDA750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Критерии оценивания:</w:t>
      </w:r>
    </w:p>
    <w:p w14:paraId="1D98A1D3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творческий подход, соответствие теме</w:t>
      </w:r>
      <w:r w:rsidR="00036A92">
        <w:rPr>
          <w:rFonts w:eastAsia="Times New Roman"/>
          <w:sz w:val="28"/>
          <w:szCs w:val="28"/>
          <w:lang w:eastAsia="ru-RU"/>
        </w:rPr>
        <w:t>;</w:t>
      </w:r>
    </w:p>
    <w:p w14:paraId="0384D580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художественный вкус, оригинальность, идейный замысел;</w:t>
      </w:r>
    </w:p>
    <w:p w14:paraId="19FF4BAC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композиция;</w:t>
      </w:r>
    </w:p>
    <w:p w14:paraId="7206B37D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цветовое решение, колорит;</w:t>
      </w:r>
    </w:p>
    <w:p w14:paraId="0620B07C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качество: владение выбранной техникой, качество выполнения и аккуратность</w:t>
      </w:r>
      <w:r w:rsidR="00036A92">
        <w:rPr>
          <w:rFonts w:eastAsia="Times New Roman"/>
          <w:sz w:val="28"/>
          <w:szCs w:val="28"/>
          <w:lang w:eastAsia="ru-RU"/>
        </w:rPr>
        <w:t>;</w:t>
      </w:r>
    </w:p>
    <w:p w14:paraId="2F1F3215" w14:textId="77777777" w:rsidR="00352554" w:rsidRPr="00352554" w:rsidRDefault="00352554" w:rsidP="0035255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52554">
        <w:rPr>
          <w:rFonts w:eastAsia="Times New Roman"/>
          <w:sz w:val="28"/>
          <w:szCs w:val="28"/>
          <w:lang w:eastAsia="ru-RU"/>
        </w:rPr>
        <w:t>- сложность изделия или художественной работы.</w:t>
      </w:r>
    </w:p>
    <w:p w14:paraId="5AD10979" w14:textId="77777777" w:rsidR="00642C6B" w:rsidRDefault="00642C6B" w:rsidP="00642C6B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7.</w:t>
      </w:r>
      <w:r w:rsidR="00352554">
        <w:rPr>
          <w:rFonts w:eastAsia="Times New Roman"/>
          <w:color w:val="000000"/>
          <w:sz w:val="28"/>
          <w:szCs w:val="28"/>
          <w:lang w:eastAsia="ru-RU"/>
        </w:rPr>
        <w:t>3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. Оргкомитет конкурса осуществляет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анализ материалов </w:t>
      </w:r>
      <w:r>
        <w:rPr>
          <w:rFonts w:eastAsia="Times New Roman"/>
          <w:color w:val="000000"/>
          <w:sz w:val="28"/>
          <w:szCs w:val="28"/>
          <w:lang w:eastAsia="ru-RU"/>
        </w:rPr>
        <w:br/>
        <w:t>по 5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14:paraId="2065497D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8C114C7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color w:val="000000"/>
          <w:sz w:val="28"/>
          <w:szCs w:val="28"/>
          <w:lang w:eastAsia="ru-RU"/>
        </w:rPr>
        <w:t>8. Использование творческих работ</w:t>
      </w:r>
    </w:p>
    <w:p w14:paraId="1806EF7E" w14:textId="77777777" w:rsidR="00526F6A" w:rsidRPr="007D0618" w:rsidRDefault="00526F6A" w:rsidP="00642C6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097F371C" w14:textId="0A638B40" w:rsidR="00642C6B" w:rsidRPr="007D0618" w:rsidRDefault="003347E5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Организатор конкурса оставляе</w:t>
      </w:r>
      <w:r w:rsidR="00642C6B" w:rsidRPr="007D0618">
        <w:rPr>
          <w:rFonts w:eastAsia="Times New Roman"/>
          <w:sz w:val="28"/>
          <w:szCs w:val="28"/>
          <w:lang w:eastAsia="ru-RU"/>
        </w:rPr>
        <w:t>т за собой право использовать любые конкурсные материалы</w:t>
      </w:r>
      <w:r w:rsidR="00526F6A">
        <w:rPr>
          <w:rFonts w:eastAsia="Times New Roman"/>
          <w:sz w:val="28"/>
          <w:szCs w:val="28"/>
          <w:lang w:eastAsia="ru-RU"/>
        </w:rPr>
        <w:t>, присланные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 дл</w:t>
      </w:r>
      <w:r w:rsidR="00526F6A">
        <w:rPr>
          <w:rFonts w:eastAsia="Times New Roman"/>
          <w:sz w:val="28"/>
          <w:szCs w:val="28"/>
          <w:lang w:eastAsia="ru-RU"/>
        </w:rPr>
        <w:t>я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 </w:t>
      </w:r>
      <w:r w:rsidR="002F2135">
        <w:rPr>
          <w:rFonts w:eastAsia="Times New Roman"/>
          <w:sz w:val="28"/>
          <w:szCs w:val="28"/>
          <w:lang w:eastAsia="ru-RU"/>
        </w:rPr>
        <w:t>участия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 </w:t>
      </w:r>
      <w:r w:rsidR="002F2135">
        <w:rPr>
          <w:rFonts w:eastAsia="Times New Roman"/>
          <w:sz w:val="28"/>
          <w:szCs w:val="28"/>
          <w:lang w:eastAsia="ru-RU"/>
        </w:rPr>
        <w:t xml:space="preserve">в </w:t>
      </w:r>
      <w:r w:rsidR="00642C6B" w:rsidRPr="007D0618">
        <w:rPr>
          <w:rFonts w:eastAsia="Times New Roman"/>
          <w:sz w:val="28"/>
          <w:szCs w:val="28"/>
          <w:lang w:eastAsia="ru-RU"/>
        </w:rPr>
        <w:t>конкурс</w:t>
      </w:r>
      <w:r w:rsidR="002F2135">
        <w:rPr>
          <w:rFonts w:eastAsia="Times New Roman"/>
          <w:sz w:val="28"/>
          <w:szCs w:val="28"/>
          <w:lang w:eastAsia="ru-RU"/>
        </w:rPr>
        <w:t>е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, </w:t>
      </w:r>
      <w:r w:rsidR="002F2135" w:rsidRPr="00526F6A">
        <w:rPr>
          <w:rFonts w:eastAsia="Times New Roman"/>
          <w:color w:val="000000"/>
          <w:sz w:val="28"/>
          <w:szCs w:val="28"/>
          <w:lang w:eastAsia="ru-RU"/>
        </w:rPr>
        <w:t xml:space="preserve">включая </w:t>
      </w:r>
      <w:r w:rsidR="002F2135" w:rsidRPr="00526F6A">
        <w:rPr>
          <w:rFonts w:eastAsia="Times New Roman"/>
          <w:color w:val="000000"/>
          <w:sz w:val="28"/>
          <w:szCs w:val="28"/>
          <w:lang w:eastAsia="ru-RU"/>
        </w:rPr>
        <w:t xml:space="preserve">их </w:t>
      </w:r>
      <w:r w:rsidR="002F2135" w:rsidRPr="007D0618">
        <w:rPr>
          <w:rFonts w:eastAsia="Times New Roman"/>
          <w:sz w:val="28"/>
          <w:szCs w:val="28"/>
          <w:lang w:eastAsia="ru-RU"/>
        </w:rPr>
        <w:t>массового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 распространения </w:t>
      </w:r>
      <w:r w:rsidR="002F2135">
        <w:rPr>
          <w:rFonts w:eastAsia="Times New Roman"/>
          <w:sz w:val="28"/>
          <w:szCs w:val="28"/>
          <w:lang w:eastAsia="ru-RU"/>
        </w:rPr>
        <w:t xml:space="preserve">и публичного показа </w:t>
      </w:r>
      <w:r w:rsidR="00642C6B" w:rsidRPr="007D0618">
        <w:rPr>
          <w:rFonts w:eastAsia="Times New Roman"/>
          <w:sz w:val="28"/>
          <w:szCs w:val="28"/>
          <w:lang w:eastAsia="ru-RU"/>
        </w:rPr>
        <w:t>на территории Шенкурского</w:t>
      </w:r>
      <w:r w:rsidR="00642C6B">
        <w:rPr>
          <w:rFonts w:eastAsia="Times New Roman"/>
          <w:sz w:val="28"/>
          <w:szCs w:val="28"/>
          <w:lang w:eastAsia="ru-RU"/>
        </w:rPr>
        <w:t xml:space="preserve"> района</w:t>
      </w:r>
      <w:r w:rsidR="00642C6B" w:rsidRPr="007D0618">
        <w:rPr>
          <w:rFonts w:eastAsia="Times New Roman"/>
          <w:sz w:val="28"/>
          <w:szCs w:val="28"/>
          <w:lang w:eastAsia="ru-RU"/>
        </w:rPr>
        <w:t>. Права авторов соблюдаются в соответствии с Законом Российской Федерации «Об авторских правах».</w:t>
      </w:r>
    </w:p>
    <w:p w14:paraId="7071E00C" w14:textId="77777777" w:rsidR="00642C6B" w:rsidRPr="007D0618" w:rsidRDefault="00642C6B" w:rsidP="00642C6B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BAD1303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 Награждение</w:t>
      </w:r>
    </w:p>
    <w:p w14:paraId="19BF2E3D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565D8CF6" w14:textId="3156351D" w:rsidR="00642C6B" w:rsidRPr="00496579" w:rsidRDefault="00185F8B" w:rsidP="00526F6A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642C6B" w:rsidRPr="007D0618">
        <w:rPr>
          <w:rFonts w:eastAsia="Times New Roman"/>
          <w:sz w:val="28"/>
          <w:szCs w:val="28"/>
          <w:lang w:eastAsia="ru-RU"/>
        </w:rPr>
        <w:t>9.1.</w:t>
      </w:r>
      <w:r w:rsidR="00642C6B">
        <w:rPr>
          <w:rFonts w:eastAsia="Times New Roman"/>
          <w:sz w:val="28"/>
          <w:szCs w:val="28"/>
          <w:lang w:eastAsia="ru-RU"/>
        </w:rPr>
        <w:t>Итоги</w:t>
      </w:r>
      <w:r w:rsidR="00526F6A">
        <w:rPr>
          <w:rFonts w:eastAsia="Times New Roman"/>
          <w:sz w:val="28"/>
          <w:szCs w:val="28"/>
          <w:lang w:eastAsia="ru-RU"/>
        </w:rPr>
        <w:t xml:space="preserve"> </w:t>
      </w:r>
      <w:r w:rsidR="00642C6B">
        <w:rPr>
          <w:rFonts w:eastAsia="Times New Roman"/>
          <w:sz w:val="28"/>
          <w:szCs w:val="28"/>
          <w:lang w:eastAsia="ru-RU"/>
        </w:rPr>
        <w:t>конкурса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42C6B">
        <w:rPr>
          <w:rFonts w:eastAsia="Times New Roman"/>
          <w:sz w:val="28"/>
          <w:szCs w:val="28"/>
          <w:lang w:eastAsia="ru-RU"/>
        </w:rPr>
        <w:t>будут размещены на сайте</w:t>
      </w:r>
      <w:r w:rsidRPr="00185F8B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bookmarkStart w:id="7" w:name="_Hlk82546095"/>
      <w:r w:rsidR="00DC1C7E" w:rsidRPr="00185F8B">
        <w:rPr>
          <w:sz w:val="28"/>
          <w:szCs w:val="28"/>
        </w:rPr>
        <w:fldChar w:fldCharType="begin"/>
      </w:r>
      <w:r w:rsidRPr="00185F8B">
        <w:rPr>
          <w:sz w:val="28"/>
          <w:szCs w:val="28"/>
        </w:rPr>
        <w:instrText xml:space="preserve"> HYPERLINK "https://vk.com/away.php?to=https%3A%2F%2Fshenbibl.kulturu.ru&amp;cc_key=" \t "_blank" </w:instrText>
      </w:r>
      <w:r w:rsidR="00DC1C7E" w:rsidRPr="00185F8B">
        <w:rPr>
          <w:sz w:val="28"/>
          <w:szCs w:val="28"/>
        </w:rPr>
        <w:fldChar w:fldCharType="separate"/>
      </w:r>
      <w:r w:rsidRPr="00185F8B">
        <w:rPr>
          <w:rFonts w:ascii="Roboto" w:hAnsi="Roboto"/>
          <w:color w:val="0000FF"/>
          <w:sz w:val="28"/>
          <w:szCs w:val="28"/>
          <w:u w:val="single"/>
          <w:shd w:val="clear" w:color="auto" w:fill="FFFFFF"/>
        </w:rPr>
        <w:t>https://shenbibl.kulturu.ru</w:t>
      </w:r>
      <w:r w:rsidR="00DC1C7E" w:rsidRPr="00185F8B">
        <w:rPr>
          <w:sz w:val="28"/>
          <w:szCs w:val="28"/>
        </w:rPr>
        <w:fldChar w:fldCharType="end"/>
      </w:r>
      <w:r w:rsidR="00642C6B">
        <w:rPr>
          <w:rFonts w:eastAsia="Times New Roman"/>
          <w:sz w:val="28"/>
          <w:szCs w:val="28"/>
          <w:lang w:eastAsia="ru-RU"/>
        </w:rPr>
        <w:t xml:space="preserve"> </w:t>
      </w:r>
      <w:bookmarkEnd w:id="7"/>
      <w:r w:rsidR="00496579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10</w:t>
      </w:r>
      <w:r w:rsidR="00642C6B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9036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мая</w:t>
      </w:r>
      <w:r w:rsidR="00642C6B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49036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642C6B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года.</w:t>
      </w:r>
    </w:p>
    <w:p w14:paraId="5DF5990D" w14:textId="77777777" w:rsidR="00642C6B" w:rsidRPr="007D0618" w:rsidRDefault="00642C6B" w:rsidP="00526F6A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9.2. Победители (1, 2, 3-е места) выделяются в каждой номинации и возрастной группе</w:t>
      </w:r>
      <w:r w:rsidR="00036A92">
        <w:rPr>
          <w:rFonts w:eastAsia="Times New Roman"/>
          <w:sz w:val="28"/>
          <w:szCs w:val="28"/>
          <w:lang w:eastAsia="ru-RU"/>
        </w:rPr>
        <w:t>.</w:t>
      </w:r>
      <w:r w:rsidRPr="007D0618">
        <w:rPr>
          <w:rFonts w:eastAsia="Times New Roman"/>
          <w:sz w:val="28"/>
          <w:szCs w:val="28"/>
          <w:lang w:eastAsia="ru-RU"/>
        </w:rPr>
        <w:t xml:space="preserve"> </w:t>
      </w:r>
    </w:p>
    <w:p w14:paraId="31FD5FD7" w14:textId="77777777" w:rsidR="00642C6B" w:rsidRPr="007D0618" w:rsidRDefault="00642C6B" w:rsidP="00526F6A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9.3. Победителям конкурса вручаются </w:t>
      </w:r>
      <w:r>
        <w:rPr>
          <w:rFonts w:eastAsia="Times New Roman"/>
          <w:sz w:val="28"/>
          <w:szCs w:val="28"/>
          <w:lang w:eastAsia="ru-RU"/>
        </w:rPr>
        <w:t>грамоты</w:t>
      </w:r>
      <w:r w:rsidRPr="007D0618">
        <w:rPr>
          <w:rFonts w:eastAsia="Times New Roman"/>
          <w:sz w:val="28"/>
          <w:szCs w:val="28"/>
          <w:lang w:eastAsia="ru-RU"/>
        </w:rPr>
        <w:t xml:space="preserve"> за 1-е, 2-е, 3-е место в каждой номинации и возрастной группе и памятные подарки.</w:t>
      </w:r>
    </w:p>
    <w:p w14:paraId="605285F5" w14:textId="77777777" w:rsidR="00642C6B" w:rsidRPr="007D0618" w:rsidRDefault="00642C6B" w:rsidP="00526F6A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9.4. Активные участники по решению жюри награждаются благодарственными письмами.</w:t>
      </w:r>
    </w:p>
    <w:p w14:paraId="58E9F373" w14:textId="77777777" w:rsidR="00642C6B" w:rsidRPr="007D0618" w:rsidRDefault="00642C6B" w:rsidP="00526F6A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9.5. Оргкомитет оставляет за собой право дополнительного поощрения отличившихся участников конкурса.</w:t>
      </w:r>
    </w:p>
    <w:p w14:paraId="222D6EC0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3FE8BC6" w14:textId="77777777" w:rsidR="00642C6B" w:rsidRPr="007D0618" w:rsidRDefault="00642C6B" w:rsidP="00642C6B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 Функции организатора</w:t>
      </w:r>
    </w:p>
    <w:p w14:paraId="17450479" w14:textId="77777777" w:rsidR="00642C6B" w:rsidRPr="007D0618" w:rsidRDefault="00642C6B" w:rsidP="00642C6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4DC94BC1" w14:textId="77777777" w:rsidR="00642C6B" w:rsidRPr="00F238A8" w:rsidRDefault="00642C6B" w:rsidP="00642C6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="008A4B7A">
        <w:rPr>
          <w:rFonts w:eastAsia="Times New Roman"/>
          <w:sz w:val="28"/>
          <w:szCs w:val="28"/>
          <w:lang w:eastAsia="ru-RU"/>
        </w:rPr>
        <w:t xml:space="preserve">  </w:t>
      </w:r>
    </w:p>
    <w:p w14:paraId="3E6C14FD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</w:t>
      </w:r>
      <w:r w:rsidR="004018BC">
        <w:rPr>
          <w:rFonts w:eastAsia="Times New Roman"/>
          <w:sz w:val="28"/>
          <w:szCs w:val="28"/>
          <w:lang w:eastAsia="ru-RU"/>
        </w:rPr>
        <w:t>1</w:t>
      </w:r>
      <w:r w:rsidRPr="007D0618">
        <w:rPr>
          <w:rFonts w:eastAsia="Times New Roman"/>
          <w:sz w:val="28"/>
          <w:szCs w:val="28"/>
          <w:lang w:eastAsia="ru-RU"/>
        </w:rPr>
        <w:t>. Организатор следит за соблюдением участниками конкурса настоящего Положения.</w:t>
      </w:r>
    </w:p>
    <w:p w14:paraId="536DFAA3" w14:textId="77777777" w:rsidR="00642C6B" w:rsidRPr="007D0618" w:rsidRDefault="00642C6B" w:rsidP="00642C6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10.</w:t>
      </w:r>
      <w:r w:rsidR="004018BC">
        <w:rPr>
          <w:rFonts w:eastAsia="Times New Roman"/>
          <w:sz w:val="28"/>
          <w:szCs w:val="28"/>
          <w:lang w:eastAsia="ru-RU"/>
        </w:rPr>
        <w:t>2</w:t>
      </w:r>
      <w:r w:rsidRPr="007D0618">
        <w:rPr>
          <w:rFonts w:eastAsia="Times New Roman"/>
          <w:sz w:val="28"/>
          <w:szCs w:val="28"/>
          <w:lang w:eastAsia="ru-RU"/>
        </w:rPr>
        <w:t xml:space="preserve">. Организатор конкурса оставляет за собой право досрочного прекращения и/или временного приостановления конкурса с обязательным уведомлением участников конкурса. </w:t>
      </w:r>
    </w:p>
    <w:p w14:paraId="3D35190E" w14:textId="77777777" w:rsidR="00642C6B" w:rsidRPr="00185F8B" w:rsidRDefault="00642C6B" w:rsidP="00642C6B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</w:t>
      </w:r>
      <w:r w:rsidR="004018BC">
        <w:rPr>
          <w:rFonts w:eastAsia="Times New Roman"/>
          <w:sz w:val="28"/>
          <w:szCs w:val="28"/>
          <w:lang w:eastAsia="ru-RU"/>
        </w:rPr>
        <w:t>3</w:t>
      </w:r>
      <w:r w:rsidRPr="007D0618">
        <w:rPr>
          <w:rFonts w:eastAsia="Times New Roman"/>
          <w:sz w:val="28"/>
          <w:szCs w:val="28"/>
          <w:lang w:eastAsia="ru-RU"/>
        </w:rPr>
        <w:t>. Вся информация о ходе конкурса, его участниках и итогах будет размещена на страницах сайта</w:t>
      </w:r>
      <w:r w:rsidR="00185F8B">
        <w:rPr>
          <w:rFonts w:eastAsia="Times New Roman"/>
          <w:sz w:val="28"/>
          <w:szCs w:val="28"/>
          <w:lang w:eastAsia="ru-RU"/>
        </w:rPr>
        <w:t xml:space="preserve">  </w:t>
      </w:r>
      <w:hyperlink r:id="rId7" w:tgtFrame="_blank" w:history="1">
        <w:r w:rsidR="00BE75FA" w:rsidRPr="00185F8B">
          <w:rPr>
            <w:rFonts w:ascii="Roboto" w:hAnsi="Roboto"/>
            <w:color w:val="0000FF"/>
            <w:sz w:val="28"/>
            <w:szCs w:val="28"/>
            <w:u w:val="single"/>
            <w:shd w:val="clear" w:color="auto" w:fill="FFFFFF"/>
          </w:rPr>
          <w:t>https://shenbibl.kulturu.ru</w:t>
        </w:r>
      </w:hyperlink>
      <w:r w:rsidRPr="00BE75FA">
        <w:rPr>
          <w:rFonts w:eastAsia="Times New Roman"/>
          <w:color w:val="4472C4" w:themeColor="accent1"/>
          <w:sz w:val="28"/>
          <w:szCs w:val="28"/>
          <w:lang w:eastAsia="ru-RU"/>
        </w:rPr>
        <w:t xml:space="preserve"> </w:t>
      </w:r>
      <w:r w:rsidRPr="007D0618">
        <w:rPr>
          <w:rFonts w:eastAsia="Times New Roman"/>
          <w:sz w:val="28"/>
          <w:szCs w:val="28"/>
          <w:lang w:eastAsia="ru-RU"/>
        </w:rPr>
        <w:t xml:space="preserve"> и социальной </w:t>
      </w:r>
      <w:r w:rsidRPr="00185F8B">
        <w:rPr>
          <w:rFonts w:eastAsia="Times New Roman"/>
          <w:sz w:val="28"/>
          <w:szCs w:val="28"/>
          <w:lang w:eastAsia="ru-RU"/>
        </w:rPr>
        <w:t>сети</w:t>
      </w:r>
      <w:r w:rsidR="00185F8B">
        <w:rPr>
          <w:rFonts w:eastAsia="Times New Roman"/>
          <w:sz w:val="28"/>
          <w:szCs w:val="28"/>
          <w:lang w:eastAsia="ru-RU"/>
        </w:rPr>
        <w:t xml:space="preserve"> </w:t>
      </w:r>
      <w:r w:rsidR="00185F8B" w:rsidRPr="00185F8B">
        <w:rPr>
          <w:color w:val="000000"/>
          <w:sz w:val="28"/>
          <w:szCs w:val="28"/>
          <w:shd w:val="clear" w:color="auto" w:fill="FFFFFF"/>
        </w:rPr>
        <w:t>в</w:t>
      </w:r>
      <w:r w:rsidR="00185F8B">
        <w:rPr>
          <w:color w:val="000000"/>
          <w:sz w:val="28"/>
          <w:szCs w:val="28"/>
          <w:shd w:val="clear" w:color="auto" w:fill="FFFFFF"/>
        </w:rPr>
        <w:t xml:space="preserve"> </w:t>
      </w:r>
      <w:r w:rsidR="00185F8B" w:rsidRPr="00185F8B">
        <w:rPr>
          <w:color w:val="000000"/>
          <w:sz w:val="28"/>
          <w:szCs w:val="28"/>
          <w:shd w:val="clear" w:color="auto" w:fill="FFFFFF"/>
        </w:rPr>
        <w:t>контакте </w:t>
      </w:r>
      <w:hyperlink r:id="rId8" w:tgtFrame="_blank" w:history="1">
        <w:r w:rsidR="00185F8B" w:rsidRPr="00185F8B">
          <w:rPr>
            <w:color w:val="0000FF"/>
            <w:sz w:val="28"/>
            <w:szCs w:val="28"/>
            <w:u w:val="single"/>
            <w:shd w:val="clear" w:color="auto" w:fill="FFFFFF"/>
          </w:rPr>
          <w:t>https://vk.com/shenbibl</w:t>
        </w:r>
      </w:hyperlink>
      <w:r w:rsidRPr="00185F8B">
        <w:rPr>
          <w:rFonts w:eastAsia="Times New Roman"/>
          <w:sz w:val="28"/>
          <w:szCs w:val="28"/>
          <w:lang w:eastAsia="ru-RU"/>
        </w:rPr>
        <w:t xml:space="preserve"> </w:t>
      </w:r>
    </w:p>
    <w:p w14:paraId="390EFFC2" w14:textId="77777777" w:rsidR="00642C6B" w:rsidRPr="00185F8B" w:rsidRDefault="00642C6B" w:rsidP="00642C6B">
      <w:pPr>
        <w:spacing w:after="0" w:line="240" w:lineRule="auto"/>
        <w:ind w:right="-1"/>
        <w:contextualSpacing/>
        <w:rPr>
          <w:rFonts w:eastAsia="Times New Roman"/>
          <w:b/>
          <w:sz w:val="28"/>
          <w:szCs w:val="28"/>
          <w:lang w:eastAsia="ru-RU"/>
        </w:rPr>
      </w:pPr>
      <w:r w:rsidRPr="00185F8B">
        <w:rPr>
          <w:rFonts w:eastAsia="Times New Roman"/>
          <w:b/>
          <w:sz w:val="28"/>
          <w:szCs w:val="28"/>
          <w:lang w:eastAsia="ru-RU"/>
        </w:rPr>
        <w:br w:type="page"/>
      </w:r>
    </w:p>
    <w:p w14:paraId="5DA2D7EA" w14:textId="77777777" w:rsidR="00B36764" w:rsidRPr="00B36764" w:rsidRDefault="00B36764" w:rsidP="00B36764">
      <w:pPr>
        <w:tabs>
          <w:tab w:val="decimal" w:pos="10348"/>
        </w:tabs>
        <w:spacing w:after="0" w:line="240" w:lineRule="auto"/>
        <w:ind w:left="5670"/>
        <w:jc w:val="both"/>
        <w:rPr>
          <w:rFonts w:eastAsia="Calibri"/>
          <w:sz w:val="28"/>
          <w:szCs w:val="28"/>
          <w:lang w:eastAsia="ru-RU"/>
        </w:rPr>
      </w:pPr>
      <w:r w:rsidRPr="00B36764">
        <w:rPr>
          <w:rFonts w:eastAsia="Calibri"/>
          <w:sz w:val="28"/>
          <w:szCs w:val="28"/>
          <w:lang w:eastAsia="ru-RU"/>
        </w:rPr>
        <w:lastRenderedPageBreak/>
        <w:t xml:space="preserve">Приложение № 1 </w:t>
      </w:r>
    </w:p>
    <w:p w14:paraId="4B422431" w14:textId="77777777" w:rsidR="00B36764" w:rsidRPr="00B36764" w:rsidRDefault="00B36764" w:rsidP="00B36764">
      <w:pPr>
        <w:tabs>
          <w:tab w:val="decimal" w:pos="10348"/>
        </w:tabs>
        <w:spacing w:after="0" w:line="240" w:lineRule="auto"/>
        <w:ind w:left="5670"/>
        <w:jc w:val="both"/>
        <w:rPr>
          <w:rFonts w:eastAsia="Calibri"/>
          <w:sz w:val="28"/>
          <w:szCs w:val="28"/>
          <w:lang w:eastAsia="ru-RU"/>
        </w:rPr>
      </w:pPr>
      <w:r w:rsidRPr="00B36764">
        <w:rPr>
          <w:rFonts w:eastAsia="Calibri"/>
          <w:sz w:val="28"/>
          <w:szCs w:val="28"/>
          <w:lang w:eastAsia="ru-RU"/>
        </w:rPr>
        <w:t>к положению о проведении районного   конкурса «Война глазами детей»</w:t>
      </w:r>
    </w:p>
    <w:p w14:paraId="43735321" w14:textId="77777777" w:rsidR="00B36764" w:rsidRPr="00B36764" w:rsidRDefault="00B36764" w:rsidP="00B36764">
      <w:pPr>
        <w:tabs>
          <w:tab w:val="decimal" w:pos="10348"/>
        </w:tabs>
        <w:spacing w:after="0" w:line="240" w:lineRule="auto"/>
        <w:jc w:val="both"/>
        <w:rPr>
          <w:rFonts w:eastAsia="Calibri"/>
          <w:sz w:val="28"/>
          <w:szCs w:val="28"/>
          <w:lang w:eastAsia="ru-RU"/>
        </w:rPr>
      </w:pPr>
    </w:p>
    <w:p w14:paraId="5BE880DC" w14:textId="77777777" w:rsidR="00B36764" w:rsidRPr="007D0618" w:rsidRDefault="00B36764" w:rsidP="00B36764">
      <w:pPr>
        <w:spacing w:after="0" w:line="240" w:lineRule="auto"/>
        <w:ind w:left="4680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Директору МБУК «Шенкурская ЦБС»</w:t>
      </w:r>
    </w:p>
    <w:p w14:paraId="01A46DA3" w14:textId="77777777" w:rsidR="00B36764" w:rsidRPr="007D0618" w:rsidRDefault="00B36764" w:rsidP="00B36764">
      <w:pPr>
        <w:spacing w:after="0" w:line="240" w:lineRule="auto"/>
        <w:ind w:left="468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Софроновой Л. А.</w:t>
      </w:r>
    </w:p>
    <w:p w14:paraId="3A48DEF9" w14:textId="1E51AEAD" w:rsidR="00B36764" w:rsidRDefault="00B36764" w:rsidP="00B36764">
      <w:pPr>
        <w:tabs>
          <w:tab w:val="decimal" w:pos="10348"/>
        </w:tabs>
        <w:spacing w:after="0" w:line="240" w:lineRule="auto"/>
        <w:jc w:val="both"/>
        <w:rPr>
          <w:rFonts w:eastAsia="Calibri"/>
          <w:sz w:val="28"/>
          <w:szCs w:val="28"/>
          <w:lang w:eastAsia="ru-RU"/>
        </w:rPr>
      </w:pPr>
    </w:p>
    <w:p w14:paraId="3EA6ED1A" w14:textId="77777777" w:rsidR="00B36764" w:rsidRPr="00B36764" w:rsidRDefault="00B36764" w:rsidP="00B36764">
      <w:pPr>
        <w:tabs>
          <w:tab w:val="decimal" w:pos="10348"/>
        </w:tabs>
        <w:spacing w:after="0" w:line="240" w:lineRule="auto"/>
        <w:jc w:val="both"/>
        <w:rPr>
          <w:rFonts w:eastAsia="Calibri"/>
          <w:sz w:val="28"/>
          <w:szCs w:val="28"/>
          <w:lang w:eastAsia="ru-RU"/>
        </w:rPr>
      </w:pPr>
    </w:p>
    <w:p w14:paraId="189EC2F6" w14:textId="77777777" w:rsidR="00B36764" w:rsidRPr="00B36764" w:rsidRDefault="00B36764" w:rsidP="00B36764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B36764">
        <w:rPr>
          <w:rFonts w:eastAsia="Calibri"/>
          <w:b/>
          <w:sz w:val="28"/>
          <w:szCs w:val="28"/>
          <w:lang w:eastAsia="ru-RU"/>
        </w:rPr>
        <w:t xml:space="preserve">Заявка </w:t>
      </w:r>
    </w:p>
    <w:p w14:paraId="1DAA1C4E" w14:textId="77777777" w:rsidR="00B36764" w:rsidRPr="00B36764" w:rsidRDefault="00B36764" w:rsidP="00B36764">
      <w:pPr>
        <w:tabs>
          <w:tab w:val="decimal" w:pos="10348"/>
        </w:tabs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B36764">
        <w:rPr>
          <w:rFonts w:eastAsia="Calibri"/>
          <w:b/>
          <w:sz w:val="28"/>
          <w:szCs w:val="28"/>
          <w:lang w:eastAsia="ru-RU"/>
        </w:rPr>
        <w:t xml:space="preserve">на участие в районном конкурсе «Война глазами детей» </w:t>
      </w:r>
    </w:p>
    <w:p w14:paraId="220C9403" w14:textId="77777777" w:rsidR="00B36764" w:rsidRPr="00B36764" w:rsidRDefault="00B36764" w:rsidP="00B36764">
      <w:pPr>
        <w:tabs>
          <w:tab w:val="decimal" w:pos="10348"/>
        </w:tabs>
        <w:spacing w:after="0" w:line="240" w:lineRule="auto"/>
        <w:rPr>
          <w:rFonts w:eastAsia="Calibri"/>
          <w:sz w:val="36"/>
          <w:szCs w:val="36"/>
          <w:lang w:eastAsia="ru-RU"/>
        </w:rPr>
      </w:pPr>
    </w:p>
    <w:p w14:paraId="5796E8FE" w14:textId="77777777" w:rsidR="00B36764" w:rsidRPr="00036A92" w:rsidRDefault="00B36764" w:rsidP="00B36764">
      <w:pPr>
        <w:tabs>
          <w:tab w:val="decimal" w:pos="10348"/>
        </w:tabs>
        <w:spacing w:after="0" w:line="240" w:lineRule="auto"/>
        <w:ind w:left="-142"/>
        <w:rPr>
          <w:rFonts w:eastAsia="Calibri"/>
          <w:sz w:val="32"/>
          <w:szCs w:val="32"/>
          <w:lang w:eastAsia="ru-RU"/>
        </w:rPr>
      </w:pPr>
    </w:p>
    <w:tbl>
      <w:tblPr>
        <w:tblpPr w:leftFromText="180" w:rightFromText="180" w:vertAnchor="text" w:horzAnchor="page" w:tblpXSpec="center" w:tblpY="250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2"/>
        <w:gridCol w:w="1745"/>
        <w:gridCol w:w="1395"/>
        <w:gridCol w:w="1921"/>
        <w:gridCol w:w="1571"/>
        <w:gridCol w:w="1745"/>
        <w:gridCol w:w="1746"/>
      </w:tblGrid>
      <w:tr w:rsidR="00B36764" w:rsidRPr="00036A92" w14:paraId="60482822" w14:textId="77777777" w:rsidTr="00AC49BD">
        <w:trPr>
          <w:trHeight w:val="975"/>
        </w:trPr>
        <w:tc>
          <w:tcPr>
            <w:tcW w:w="482" w:type="dxa"/>
            <w:shd w:val="clear" w:color="auto" w:fill="auto"/>
          </w:tcPr>
          <w:p w14:paraId="53753110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№ п/п</w:t>
            </w:r>
          </w:p>
        </w:tc>
        <w:tc>
          <w:tcPr>
            <w:tcW w:w="1745" w:type="dxa"/>
            <w:shd w:val="clear" w:color="auto" w:fill="auto"/>
          </w:tcPr>
          <w:p w14:paraId="51E81604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Ф.И.О. участника</w:t>
            </w:r>
          </w:p>
          <w:p w14:paraId="4FA1842C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(автора работы)</w:t>
            </w:r>
          </w:p>
          <w:p w14:paraId="02587B55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  <w:p w14:paraId="17801C36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14:paraId="28C6FD2B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Дата рождения (число, месяц, год)</w:t>
            </w:r>
          </w:p>
        </w:tc>
        <w:tc>
          <w:tcPr>
            <w:tcW w:w="1921" w:type="dxa"/>
            <w:shd w:val="clear" w:color="auto" w:fill="auto"/>
          </w:tcPr>
          <w:p w14:paraId="74EB11EA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Домашний а</w:t>
            </w:r>
            <w:r w:rsidRPr="0084622E">
              <w:rPr>
                <w:rFonts w:eastAsia="Calibri"/>
                <w:sz w:val="22"/>
                <w:lang w:eastAsia="ru-RU"/>
              </w:rPr>
              <w:t>дрес, телефон участника (автора работы), законного представителя</w:t>
            </w:r>
          </w:p>
        </w:tc>
        <w:tc>
          <w:tcPr>
            <w:tcW w:w="1571" w:type="dxa"/>
            <w:shd w:val="clear" w:color="auto" w:fill="auto"/>
          </w:tcPr>
          <w:p w14:paraId="791B4028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Образовательное учреждение, класс, курс.</w:t>
            </w:r>
            <w:r w:rsidRPr="0084622E">
              <w:rPr>
                <w:rFonts w:eastAsia="Calibri"/>
                <w:sz w:val="22"/>
                <w:lang w:eastAsia="ru-RU"/>
              </w:rPr>
              <w:t xml:space="preserve"> Адрес, </w:t>
            </w:r>
            <w:r>
              <w:rPr>
                <w:rFonts w:eastAsia="Calibri"/>
                <w:sz w:val="22"/>
                <w:lang w:eastAsia="ru-RU"/>
              </w:rPr>
              <w:t>телефон (</w:t>
            </w:r>
            <w:r w:rsidRPr="0084622E">
              <w:rPr>
                <w:rFonts w:eastAsia="Calibri"/>
                <w:sz w:val="22"/>
                <w:lang w:eastAsia="ru-RU"/>
              </w:rPr>
              <w:t>образовательного учреждения</w:t>
            </w:r>
            <w:r>
              <w:rPr>
                <w:rFonts w:eastAsia="Calibri"/>
                <w:sz w:val="22"/>
                <w:lang w:eastAsia="ru-RU"/>
              </w:rPr>
              <w:t>)</w:t>
            </w:r>
          </w:p>
        </w:tc>
        <w:tc>
          <w:tcPr>
            <w:tcW w:w="1745" w:type="dxa"/>
            <w:shd w:val="clear" w:color="auto" w:fill="auto"/>
          </w:tcPr>
          <w:p w14:paraId="25792C01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Название работы/ номинация, к которой относиться работа</w:t>
            </w:r>
          </w:p>
        </w:tc>
        <w:tc>
          <w:tcPr>
            <w:tcW w:w="1746" w:type="dxa"/>
            <w:shd w:val="clear" w:color="auto" w:fill="auto"/>
          </w:tcPr>
          <w:p w14:paraId="3499E460" w14:textId="77777777" w:rsidR="00B36764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 xml:space="preserve">Ф.И.О. </w:t>
            </w:r>
            <w:r>
              <w:rPr>
                <w:rFonts w:eastAsia="Calibri"/>
                <w:sz w:val="22"/>
                <w:lang w:eastAsia="ru-RU"/>
              </w:rPr>
              <w:t xml:space="preserve">руководителя работы, должность. / Название творческого объединения  </w:t>
            </w:r>
          </w:p>
          <w:p w14:paraId="0EDB11B1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 xml:space="preserve"> ( при наличии)</w:t>
            </w:r>
          </w:p>
          <w:p w14:paraId="05426C7A" w14:textId="77777777" w:rsidR="00B36764" w:rsidRPr="0084622E" w:rsidRDefault="00B36764" w:rsidP="00AC49BD">
            <w:pPr>
              <w:spacing w:after="0" w:line="240" w:lineRule="auto"/>
              <w:ind w:left="-102" w:hanging="6"/>
              <w:rPr>
                <w:rFonts w:eastAsia="Calibri"/>
                <w:lang w:eastAsia="ru-RU"/>
              </w:rPr>
            </w:pPr>
          </w:p>
        </w:tc>
      </w:tr>
      <w:tr w:rsidR="00B36764" w:rsidRPr="00036A92" w14:paraId="27370062" w14:textId="77777777" w:rsidTr="00AC49BD">
        <w:trPr>
          <w:trHeight w:val="322"/>
        </w:trPr>
        <w:tc>
          <w:tcPr>
            <w:tcW w:w="482" w:type="dxa"/>
            <w:shd w:val="clear" w:color="auto" w:fill="auto"/>
            <w:vAlign w:val="center"/>
          </w:tcPr>
          <w:p w14:paraId="4B3899CF" w14:textId="77777777" w:rsidR="00B36764" w:rsidRPr="0084622E" w:rsidRDefault="00B36764" w:rsidP="00AC49B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 w:rsidRPr="0084622E">
              <w:rPr>
                <w:rFonts w:eastAsia="Calibri"/>
                <w:sz w:val="22"/>
                <w:lang w:eastAsia="ru-RU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14:paraId="557184E5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14:paraId="7F043834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921" w:type="dxa"/>
            <w:shd w:val="clear" w:color="auto" w:fill="auto"/>
          </w:tcPr>
          <w:p w14:paraId="5FED1C1F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14:paraId="265CCD92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745" w:type="dxa"/>
            <w:shd w:val="clear" w:color="auto" w:fill="auto"/>
          </w:tcPr>
          <w:p w14:paraId="51471AA0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746" w:type="dxa"/>
            <w:shd w:val="clear" w:color="auto" w:fill="auto"/>
          </w:tcPr>
          <w:p w14:paraId="2FD55BFF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</w:tr>
      <w:tr w:rsidR="00B36764" w:rsidRPr="0084622E" w14:paraId="5D03219F" w14:textId="77777777" w:rsidTr="00AC49BD">
        <w:trPr>
          <w:trHeight w:val="322"/>
        </w:trPr>
        <w:tc>
          <w:tcPr>
            <w:tcW w:w="482" w:type="dxa"/>
            <w:shd w:val="clear" w:color="auto" w:fill="auto"/>
            <w:vAlign w:val="center"/>
          </w:tcPr>
          <w:p w14:paraId="041672AB" w14:textId="77777777" w:rsidR="00B36764" w:rsidRPr="0084622E" w:rsidRDefault="00B36764" w:rsidP="00AC49BD">
            <w:pPr>
              <w:spacing w:after="0" w:line="240" w:lineRule="auto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sz w:val="22"/>
                <w:lang w:eastAsia="ru-RU"/>
              </w:rPr>
              <w:t>2</w:t>
            </w:r>
          </w:p>
        </w:tc>
        <w:tc>
          <w:tcPr>
            <w:tcW w:w="1745" w:type="dxa"/>
            <w:shd w:val="clear" w:color="auto" w:fill="auto"/>
          </w:tcPr>
          <w:p w14:paraId="6C39AD09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395" w:type="dxa"/>
            <w:shd w:val="clear" w:color="auto" w:fill="auto"/>
          </w:tcPr>
          <w:p w14:paraId="7BB024D5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921" w:type="dxa"/>
            <w:shd w:val="clear" w:color="auto" w:fill="auto"/>
          </w:tcPr>
          <w:p w14:paraId="2F81F53E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14:paraId="27AA1AB9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745" w:type="dxa"/>
            <w:shd w:val="clear" w:color="auto" w:fill="auto"/>
          </w:tcPr>
          <w:p w14:paraId="43D004D2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  <w:tc>
          <w:tcPr>
            <w:tcW w:w="1746" w:type="dxa"/>
            <w:shd w:val="clear" w:color="auto" w:fill="auto"/>
          </w:tcPr>
          <w:p w14:paraId="1E55CF6C" w14:textId="77777777" w:rsidR="00B36764" w:rsidRPr="0084622E" w:rsidRDefault="00B36764" w:rsidP="00AC49BD">
            <w:pPr>
              <w:spacing w:after="0" w:line="240" w:lineRule="auto"/>
              <w:rPr>
                <w:rFonts w:eastAsia="Calibri"/>
                <w:lang w:eastAsia="ru-RU"/>
              </w:rPr>
            </w:pPr>
          </w:p>
        </w:tc>
      </w:tr>
    </w:tbl>
    <w:p w14:paraId="5C2DC43A" w14:textId="77777777" w:rsidR="00B36764" w:rsidRDefault="00B36764" w:rsidP="00B36764"/>
    <w:p w14:paraId="62CDBB63" w14:textId="77777777" w:rsidR="00B36764" w:rsidRDefault="00B36764" w:rsidP="00B36764"/>
    <w:p w14:paraId="099AA866" w14:textId="77777777" w:rsidR="00B36764" w:rsidRDefault="00B36764" w:rsidP="00B36764"/>
    <w:p w14:paraId="0D3B05F5" w14:textId="77777777" w:rsidR="00B36764" w:rsidRDefault="00B36764" w:rsidP="00B36764"/>
    <w:p w14:paraId="2C60449F" w14:textId="77777777" w:rsidR="00B36764" w:rsidRDefault="00B36764" w:rsidP="00B36764"/>
    <w:p w14:paraId="04355F95" w14:textId="77777777" w:rsidR="00B36764" w:rsidRDefault="00B36764" w:rsidP="00B36764"/>
    <w:p w14:paraId="0EA0861D" w14:textId="77777777" w:rsidR="00B36764" w:rsidRDefault="00B36764" w:rsidP="00B36764"/>
    <w:p w14:paraId="318318A5" w14:textId="3F45B5BE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7059FE21" w14:textId="47773C76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44575A1A" w14:textId="66286C1D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37C8781E" w14:textId="20B4D9BD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5511DC09" w14:textId="29331DD6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290C690B" w14:textId="5C269DB7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507D63B3" w14:textId="7566AB48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7EC5E083" w14:textId="08430F6F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7902F87E" w14:textId="0203F077" w:rsidR="00B36764" w:rsidRDefault="00B36764" w:rsidP="00B36764">
      <w:pPr>
        <w:tabs>
          <w:tab w:val="left" w:pos="426"/>
        </w:tabs>
        <w:suppressAutoHyphens/>
        <w:spacing w:after="0" w:line="240" w:lineRule="auto"/>
        <w:outlineLvl w:val="0"/>
        <w:rPr>
          <w:rFonts w:eastAsia="Times New Roman"/>
          <w:sz w:val="28"/>
          <w:szCs w:val="28"/>
          <w:lang w:eastAsia="ru-RU"/>
        </w:rPr>
      </w:pPr>
    </w:p>
    <w:p w14:paraId="6C2CADEA" w14:textId="77777777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29C59880" w14:textId="012682CA" w:rsidR="00B36764" w:rsidRDefault="00B36764" w:rsidP="00B36764">
      <w:pPr>
        <w:tabs>
          <w:tab w:val="left" w:pos="426"/>
        </w:tabs>
        <w:suppressAutoHyphens/>
        <w:spacing w:after="0" w:line="240" w:lineRule="auto"/>
        <w:outlineLvl w:val="0"/>
        <w:rPr>
          <w:rFonts w:eastAsia="Times New Roman"/>
          <w:sz w:val="28"/>
          <w:szCs w:val="28"/>
          <w:lang w:eastAsia="ru-RU"/>
        </w:rPr>
      </w:pPr>
    </w:p>
    <w:p w14:paraId="39572E49" w14:textId="12C54CA4" w:rsidR="00B36764" w:rsidRPr="007D0618" w:rsidRDefault="00B36764" w:rsidP="00B36764">
      <w:pPr>
        <w:spacing w:after="0" w:line="240" w:lineRule="auto"/>
        <w:ind w:left="4140"/>
        <w:jc w:val="center"/>
        <w:rPr>
          <w:rFonts w:eastAsia="Times New Roman"/>
          <w:b/>
          <w:sz w:val="22"/>
          <w:szCs w:val="28"/>
          <w:lang w:eastAsia="ru-RU"/>
        </w:rPr>
      </w:pPr>
      <w:r w:rsidRPr="007D0618">
        <w:rPr>
          <w:rFonts w:eastAsia="Times New Roman"/>
          <w:sz w:val="22"/>
          <w:lang w:eastAsia="ru-RU"/>
        </w:rPr>
        <w:t xml:space="preserve">        </w:t>
      </w:r>
      <w:r>
        <w:rPr>
          <w:rFonts w:eastAsia="Times New Roman"/>
          <w:sz w:val="22"/>
          <w:lang w:eastAsia="ru-RU"/>
        </w:rPr>
        <w:t xml:space="preserve">                                </w:t>
      </w:r>
      <w:r w:rsidRPr="007D0618">
        <w:rPr>
          <w:rFonts w:eastAsia="Times New Roman"/>
          <w:sz w:val="28"/>
          <w:szCs w:val="20"/>
          <w:lang w:eastAsia="ru-RU"/>
        </w:rPr>
        <w:t>Приложение № 2</w:t>
      </w:r>
    </w:p>
    <w:p w14:paraId="60976EE6" w14:textId="77777777" w:rsidR="00B36764" w:rsidRDefault="00B36764" w:rsidP="00B36764">
      <w:pPr>
        <w:spacing w:after="0" w:line="240" w:lineRule="auto"/>
        <w:jc w:val="right"/>
        <w:rPr>
          <w:rFonts w:eastAsia="Times New Roman"/>
          <w:sz w:val="28"/>
          <w:szCs w:val="20"/>
          <w:lang w:eastAsia="ru-RU"/>
        </w:rPr>
      </w:pPr>
      <w:r w:rsidRPr="007C5C5D">
        <w:rPr>
          <w:rFonts w:eastAsia="Times New Roman"/>
          <w:sz w:val="28"/>
          <w:szCs w:val="20"/>
          <w:lang w:eastAsia="ru-RU"/>
        </w:rPr>
        <w:t xml:space="preserve">к Положению о проведении </w:t>
      </w:r>
    </w:p>
    <w:p w14:paraId="2C86593A" w14:textId="77777777" w:rsidR="00B36764" w:rsidRPr="007C5C5D" w:rsidRDefault="00B36764" w:rsidP="00B36764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                                                                              </w:t>
      </w:r>
      <w:r w:rsidRPr="007C5C5D">
        <w:rPr>
          <w:rFonts w:eastAsia="Times New Roman"/>
          <w:sz w:val="28"/>
          <w:szCs w:val="20"/>
          <w:lang w:eastAsia="ru-RU"/>
        </w:rPr>
        <w:t xml:space="preserve">районного конкурса </w:t>
      </w:r>
    </w:p>
    <w:p w14:paraId="3919E096" w14:textId="1C0EC768" w:rsidR="00B36764" w:rsidRDefault="00B36764" w:rsidP="00B36764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                                                                                      </w:t>
      </w:r>
      <w:r w:rsidRPr="007C5C5D">
        <w:rPr>
          <w:rFonts w:eastAsia="Times New Roman"/>
          <w:sz w:val="28"/>
          <w:szCs w:val="20"/>
          <w:lang w:eastAsia="ru-RU"/>
        </w:rPr>
        <w:t>«</w:t>
      </w:r>
      <w:r>
        <w:rPr>
          <w:rFonts w:eastAsia="Times New Roman"/>
          <w:sz w:val="28"/>
          <w:szCs w:val="20"/>
          <w:lang w:eastAsia="ru-RU"/>
        </w:rPr>
        <w:t>Война глазами детей</w:t>
      </w:r>
      <w:r w:rsidRPr="007C5C5D">
        <w:rPr>
          <w:rFonts w:eastAsia="Times New Roman"/>
          <w:sz w:val="28"/>
          <w:szCs w:val="20"/>
          <w:lang w:eastAsia="ru-RU"/>
        </w:rPr>
        <w:t>»</w:t>
      </w:r>
    </w:p>
    <w:p w14:paraId="7E04954E" w14:textId="77777777" w:rsidR="00B36764" w:rsidRDefault="00B36764" w:rsidP="00B36764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</w:p>
    <w:p w14:paraId="30C99E27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Согласие законного представителя на обработку персональных данных несовершеннолетнего</w:t>
      </w:r>
    </w:p>
    <w:p w14:paraId="41C518D5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Я, __________________________________________________________________,</w:t>
      </w:r>
    </w:p>
    <w:p w14:paraId="415674FA" w14:textId="77777777" w:rsidR="00B36764" w:rsidRPr="007D0618" w:rsidRDefault="00B36764" w:rsidP="00B3676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14:paraId="2CD26D3E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проживающий по адресу:</w:t>
      </w:r>
    </w:p>
    <w:p w14:paraId="1FB5B5DF" w14:textId="77777777" w:rsidR="00B36764" w:rsidRPr="007D0618" w:rsidRDefault="00B36764" w:rsidP="00B3676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__________________________________________________________________, Паспорт № ________________________________________________________ выдан (кем и когда) _________________________________________________ __________________________________________________________________,</w:t>
      </w:r>
    </w:p>
    <w:p w14:paraId="190EF764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E3586D3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являюсь законным представителем несовершеннолетнего ______________________________________________________________</w:t>
      </w:r>
    </w:p>
    <w:p w14:paraId="16824225" w14:textId="77777777" w:rsidR="00B36764" w:rsidRPr="007D0618" w:rsidRDefault="00B36764" w:rsidP="00B36764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(ФИО)</w:t>
      </w:r>
    </w:p>
    <w:p w14:paraId="1E3031BA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 основании ст. 64 п. 1 Семейного кодекса РФ.</w:t>
      </w:r>
    </w:p>
    <w:p w14:paraId="39F06D75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Настоящим даю свое согласие на обработку в МБУК «Шенкурская ЦБС» персональных данных моего несовершеннолетнего ребенка ____________________________________________________________</w:t>
      </w:r>
    </w:p>
    <w:p w14:paraId="57A406E1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____________________________________________, относящихся исключительно к перечисленным ниже категориям персональных данных:</w:t>
      </w:r>
    </w:p>
    <w:p w14:paraId="4AA8DCB9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фамилия, имя, отчество;</w:t>
      </w:r>
    </w:p>
    <w:p w14:paraId="4B289021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 xml:space="preserve"> год, месяц, дата и место рождения;</w:t>
      </w:r>
    </w:p>
    <w:p w14:paraId="6E2E238B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(регистрации);</w:t>
      </w:r>
    </w:p>
    <w:p w14:paraId="7B16785D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серия, номер основного документа, удостоверяющего личность;</w:t>
      </w:r>
    </w:p>
    <w:p w14:paraId="28148524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пол;</w:t>
      </w:r>
    </w:p>
    <w:p w14:paraId="36448B92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</w:t>
      </w:r>
      <w:r w:rsidRPr="007D0618">
        <w:rPr>
          <w:rFonts w:eastAsia="Times New Roman"/>
          <w:sz w:val="28"/>
          <w:szCs w:val="28"/>
          <w:lang w:eastAsia="ru-RU"/>
        </w:rPr>
        <w:tab/>
        <w:t>адрес проживания ребенка.</w:t>
      </w:r>
    </w:p>
    <w:p w14:paraId="7EAB438A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даю согласие на использование персональных данных моего ребенка исключительно в следующих целях:</w:t>
      </w:r>
    </w:p>
    <w:p w14:paraId="0B4B0DBB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участие обучающихся в мероприятиях: в конкурсном движении, массовых мероприятиях различного уровня, награждении;</w:t>
      </w:r>
    </w:p>
    <w:p w14:paraId="595A7781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– ведение статистики.</w:t>
      </w:r>
    </w:p>
    <w:p w14:paraId="7EA76F05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14:paraId="785B06E1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723CD83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14:paraId="13900A76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14:paraId="17EE0B9D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22404919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14:paraId="17410D5D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35AA74FD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756DD55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Дата: _______.______.________ г.</w:t>
      </w:r>
    </w:p>
    <w:p w14:paraId="0A75F467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Подпись: ________________________ (______________________)</w:t>
      </w:r>
    </w:p>
    <w:p w14:paraId="6A2DC3D2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8BE362A" w14:textId="77777777" w:rsidR="00B36764" w:rsidRPr="007D0618" w:rsidRDefault="00B36764" w:rsidP="00B3676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Для родителей. Для усыновителей «ст. ст. 64 п. 1,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попечительстве».</w:t>
      </w:r>
    </w:p>
    <w:p w14:paraId="3430D229" w14:textId="77777777" w:rsidR="00B36764" w:rsidRDefault="00B36764" w:rsidP="00B36764"/>
    <w:p w14:paraId="4FFB2DC2" w14:textId="77777777" w:rsidR="00B36764" w:rsidRDefault="00B36764" w:rsidP="00B36764"/>
    <w:p w14:paraId="72175486" w14:textId="77777777" w:rsidR="00B36764" w:rsidRDefault="00B36764" w:rsidP="00B36764"/>
    <w:p w14:paraId="04128BD9" w14:textId="77777777" w:rsidR="00B36764" w:rsidRDefault="00B36764" w:rsidP="00B36764"/>
    <w:p w14:paraId="568BBE5A" w14:textId="77777777" w:rsidR="00B36764" w:rsidRDefault="00B36764" w:rsidP="00B36764"/>
    <w:p w14:paraId="4A125737" w14:textId="77777777" w:rsidR="00B36764" w:rsidRDefault="00B36764" w:rsidP="00B36764"/>
    <w:p w14:paraId="3CA8AEA0" w14:textId="77777777" w:rsidR="00B36764" w:rsidRDefault="00B36764" w:rsidP="00B36764"/>
    <w:p w14:paraId="3D743C26" w14:textId="2F34638F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07DC3D85" w14:textId="2730BF41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1425F356" w14:textId="1155219A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09F6DBCD" w14:textId="5E5B0C8E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65FD8F8E" w14:textId="4B7930F9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03589A00" w14:textId="7918A7CC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41EA26FC" w14:textId="4EE65E59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76BE5D23" w14:textId="0007FBA2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4D4D2954" w14:textId="24374D31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62832086" w14:textId="77777777" w:rsidR="00B36764" w:rsidRDefault="00B36764" w:rsidP="00642C6B">
      <w:pPr>
        <w:tabs>
          <w:tab w:val="left" w:pos="426"/>
        </w:tabs>
        <w:suppressAutoHyphens/>
        <w:spacing w:after="0" w:line="240" w:lineRule="auto"/>
        <w:ind w:left="4680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2AF568A6" w14:textId="77777777" w:rsidR="00B6155F" w:rsidRDefault="00B6155F">
      <w:bookmarkStart w:id="8" w:name="_Hlk96975648"/>
    </w:p>
    <w:p w14:paraId="23BC721C" w14:textId="77777777" w:rsidR="00B6155F" w:rsidRDefault="00B6155F"/>
    <w:p w14:paraId="0F7272CB" w14:textId="77777777" w:rsidR="00B6155F" w:rsidRDefault="00B6155F"/>
    <w:p w14:paraId="34AA8853" w14:textId="77777777" w:rsidR="00B6155F" w:rsidRDefault="00B6155F"/>
    <w:bookmarkEnd w:id="8"/>
    <w:p w14:paraId="0D3CA2EF" w14:textId="77777777" w:rsidR="00B6155F" w:rsidRDefault="00B6155F"/>
    <w:p w14:paraId="6A4368F0" w14:textId="77777777" w:rsidR="00B6155F" w:rsidRDefault="00B6155F"/>
    <w:p w14:paraId="371DAF48" w14:textId="77777777" w:rsidR="00B6155F" w:rsidRDefault="00B6155F"/>
    <w:p w14:paraId="08DA2CCF" w14:textId="77777777" w:rsidR="00B6155F" w:rsidRDefault="00B6155F"/>
    <w:p w14:paraId="34F5B7E6" w14:textId="77777777" w:rsidR="00B6155F" w:rsidRDefault="00B6155F"/>
    <w:p w14:paraId="519CBCF5" w14:textId="77777777" w:rsidR="00B6155F" w:rsidRDefault="00B6155F"/>
    <w:p w14:paraId="0509EB02" w14:textId="77777777" w:rsidR="00B6155F" w:rsidRDefault="00B6155F"/>
    <w:p w14:paraId="688963B2" w14:textId="77777777" w:rsidR="00B6155F" w:rsidRDefault="00B6155F"/>
    <w:p w14:paraId="02F07BD7" w14:textId="77777777" w:rsidR="00B6155F" w:rsidRDefault="00B6155F">
      <w:bookmarkStart w:id="9" w:name="_Hlk96975611"/>
    </w:p>
    <w:p w14:paraId="5ECB96D5" w14:textId="77777777" w:rsidR="00B6155F" w:rsidRDefault="00B6155F"/>
    <w:p w14:paraId="43665E45" w14:textId="77777777" w:rsidR="00B6155F" w:rsidRDefault="00B6155F"/>
    <w:p w14:paraId="493B5555" w14:textId="77777777" w:rsidR="00B6155F" w:rsidRDefault="00B6155F"/>
    <w:p w14:paraId="044576AC" w14:textId="77777777" w:rsidR="00B6155F" w:rsidRDefault="00B6155F"/>
    <w:p w14:paraId="77E66153" w14:textId="77777777" w:rsidR="00B6155F" w:rsidRDefault="00B6155F"/>
    <w:bookmarkEnd w:id="9"/>
    <w:p w14:paraId="5C3099DF" w14:textId="77777777" w:rsidR="00B6155F" w:rsidRDefault="00B6155F"/>
    <w:sectPr w:rsidR="00B6155F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589E"/>
    <w:multiLevelType w:val="multilevel"/>
    <w:tmpl w:val="EABCEB5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1" w15:restartNumberingAfterBreak="0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7139BF"/>
    <w:multiLevelType w:val="hybridMultilevel"/>
    <w:tmpl w:val="4D1A5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944"/>
    <w:rsid w:val="00004736"/>
    <w:rsid w:val="00015C43"/>
    <w:rsid w:val="000209D6"/>
    <w:rsid w:val="00036195"/>
    <w:rsid w:val="00036A92"/>
    <w:rsid w:val="000E6944"/>
    <w:rsid w:val="000F4981"/>
    <w:rsid w:val="00107659"/>
    <w:rsid w:val="00120CAA"/>
    <w:rsid w:val="00185F8B"/>
    <w:rsid w:val="00245C50"/>
    <w:rsid w:val="002E0666"/>
    <w:rsid w:val="002E5073"/>
    <w:rsid w:val="002E7F7E"/>
    <w:rsid w:val="002F2135"/>
    <w:rsid w:val="003347E5"/>
    <w:rsid w:val="00352554"/>
    <w:rsid w:val="003658F5"/>
    <w:rsid w:val="003A3274"/>
    <w:rsid w:val="003E04FD"/>
    <w:rsid w:val="004018BC"/>
    <w:rsid w:val="00490365"/>
    <w:rsid w:val="0049193F"/>
    <w:rsid w:val="00496579"/>
    <w:rsid w:val="00526F6A"/>
    <w:rsid w:val="005469ED"/>
    <w:rsid w:val="00601E0D"/>
    <w:rsid w:val="00642C6B"/>
    <w:rsid w:val="007D17E9"/>
    <w:rsid w:val="0081176F"/>
    <w:rsid w:val="008420AF"/>
    <w:rsid w:val="0084622E"/>
    <w:rsid w:val="008A4B7A"/>
    <w:rsid w:val="00930BD2"/>
    <w:rsid w:val="009965B7"/>
    <w:rsid w:val="009C0131"/>
    <w:rsid w:val="00A35B62"/>
    <w:rsid w:val="00A64FD1"/>
    <w:rsid w:val="00B36764"/>
    <w:rsid w:val="00B541A1"/>
    <w:rsid w:val="00B6155F"/>
    <w:rsid w:val="00B70EDD"/>
    <w:rsid w:val="00BE75FA"/>
    <w:rsid w:val="00C83C8A"/>
    <w:rsid w:val="00CC6C90"/>
    <w:rsid w:val="00D01549"/>
    <w:rsid w:val="00D616AE"/>
    <w:rsid w:val="00DB58E3"/>
    <w:rsid w:val="00DC0A88"/>
    <w:rsid w:val="00DC1C7E"/>
    <w:rsid w:val="00DC3B41"/>
    <w:rsid w:val="00F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0742"/>
  <w15:docId w15:val="{476B440C-9A38-4BDC-9C8E-B199C4BD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C6B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2C6B"/>
    <w:rPr>
      <w:color w:val="0563C1" w:themeColor="hyperlink"/>
      <w:u w:val="single"/>
    </w:rPr>
  </w:style>
  <w:style w:type="paragraph" w:customStyle="1" w:styleId="c0c3">
    <w:name w:val="c0 c3"/>
    <w:basedOn w:val="a"/>
    <w:rsid w:val="00642C6B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character" w:customStyle="1" w:styleId="c2">
    <w:name w:val="c2"/>
    <w:rsid w:val="00642C6B"/>
    <w:rPr>
      <w:rFonts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5F8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33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enbib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shenbibl.kulturu.ru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enbibl113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Демьян Владимирович</dc:creator>
  <cp:keywords/>
  <dc:description/>
  <cp:lastModifiedBy>Демьян Коновалов</cp:lastModifiedBy>
  <cp:revision>31</cp:revision>
  <cp:lastPrinted>2022-02-28T08:30:00Z</cp:lastPrinted>
  <dcterms:created xsi:type="dcterms:W3CDTF">2020-09-08T20:07:00Z</dcterms:created>
  <dcterms:modified xsi:type="dcterms:W3CDTF">2022-02-28T18:49:00Z</dcterms:modified>
</cp:coreProperties>
</file>