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49" w:rsidRPr="00465749" w:rsidRDefault="00465749" w:rsidP="0046574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465749" w:rsidRPr="00465749" w:rsidRDefault="00597FAA" w:rsidP="004657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Ф</w:t>
      </w:r>
      <w:r w:rsidR="003E43E1">
        <w:rPr>
          <w:rFonts w:eastAsia="Times New Roman"/>
          <w:b/>
          <w:bCs/>
          <w:szCs w:val="24"/>
          <w:lang w:eastAsia="ru-RU"/>
        </w:rPr>
        <w:t xml:space="preserve">ОРМА ОТЧЕТА ЗА </w:t>
      </w:r>
      <w:r w:rsidR="006677FC">
        <w:rPr>
          <w:rFonts w:eastAsia="Times New Roman"/>
          <w:b/>
          <w:bCs/>
          <w:szCs w:val="24"/>
          <w:lang w:eastAsia="ru-RU"/>
        </w:rPr>
        <w:t>ДЕКАБР</w:t>
      </w:r>
      <w:r w:rsidR="00891B6A">
        <w:rPr>
          <w:rFonts w:eastAsia="Times New Roman"/>
          <w:b/>
          <w:bCs/>
          <w:szCs w:val="24"/>
          <w:lang w:eastAsia="ru-RU"/>
        </w:rPr>
        <w:t>Ь</w:t>
      </w:r>
      <w:r w:rsidR="00553128">
        <w:rPr>
          <w:rFonts w:eastAsia="Times New Roman"/>
          <w:b/>
          <w:bCs/>
          <w:szCs w:val="24"/>
          <w:lang w:eastAsia="ru-RU"/>
        </w:rPr>
        <w:t xml:space="preserve"> МЕСЯЦ 2017</w:t>
      </w:r>
      <w:r w:rsidR="00465749" w:rsidRPr="00465749">
        <w:rPr>
          <w:rFonts w:eastAsia="Times New Roman"/>
          <w:b/>
          <w:bCs/>
          <w:szCs w:val="24"/>
          <w:lang w:eastAsia="ru-RU"/>
        </w:rPr>
        <w:t xml:space="preserve"> ГОДА О ВЫПОЛНЕНИИ ЦЕЛЕВЫХ ПОКАЗАТЕЛЕЙ</w:t>
      </w:r>
    </w:p>
    <w:p w:rsidR="00465749" w:rsidRPr="00465749" w:rsidRDefault="00465749" w:rsidP="0046574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465749">
        <w:rPr>
          <w:rFonts w:eastAsia="Times New Roman"/>
          <w:b/>
          <w:bCs/>
          <w:szCs w:val="24"/>
          <w:lang w:eastAsia="ru-RU"/>
        </w:rPr>
        <w:t xml:space="preserve">ДЕЯТЕЛЬНОСТИ </w:t>
      </w:r>
      <w:r w:rsidR="00597FAA">
        <w:rPr>
          <w:rFonts w:eastAsia="Times New Roman"/>
          <w:b/>
          <w:bCs/>
          <w:szCs w:val="24"/>
          <w:lang w:eastAsia="ru-RU"/>
        </w:rPr>
        <w:t xml:space="preserve"> «</w:t>
      </w:r>
      <w:r w:rsidR="00C6755D">
        <w:rPr>
          <w:rFonts w:eastAsia="Times New Roman"/>
          <w:b/>
          <w:bCs/>
          <w:szCs w:val="24"/>
          <w:lang w:eastAsia="ru-RU"/>
        </w:rPr>
        <w:t>Межпоселенческая библиотека им. Е. И. Овсянкина</w:t>
      </w:r>
      <w:r w:rsidR="00597FAA">
        <w:rPr>
          <w:rFonts w:eastAsia="Times New Roman"/>
          <w:b/>
          <w:bCs/>
          <w:szCs w:val="24"/>
          <w:lang w:eastAsia="ru-RU"/>
        </w:rPr>
        <w:t>»</w:t>
      </w:r>
    </w:p>
    <w:p w:rsidR="00465749" w:rsidRPr="00465749" w:rsidRDefault="00465749" w:rsidP="00465749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61"/>
        <w:gridCol w:w="1276"/>
        <w:gridCol w:w="2976"/>
        <w:gridCol w:w="2976"/>
        <w:gridCol w:w="2410"/>
      </w:tblGrid>
      <w:tr w:rsidR="00465749" w:rsidRPr="00465749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Функции библиотек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Единица измерения</w:t>
            </w:r>
          </w:p>
        </w:tc>
        <w:tc>
          <w:tcPr>
            <w:tcW w:w="5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Контрольное значение показателя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Причина невыполнения</w:t>
            </w: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план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Cs/>
                <w:szCs w:val="24"/>
                <w:lang w:eastAsia="ru-RU"/>
              </w:rPr>
            </w:pPr>
            <w:r w:rsidRPr="00465749">
              <w:rPr>
                <w:rFonts w:eastAsia="Times New Roman"/>
                <w:b/>
                <w:bCs/>
                <w:szCs w:val="24"/>
                <w:lang w:eastAsia="ru-RU"/>
              </w:rPr>
              <w:t>1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t>.Формирование,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br/>
              <w:t xml:space="preserve"> сохранение и распространение 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br/>
              <w:t xml:space="preserve">культурного    </w:t>
            </w:r>
            <w:r w:rsidRPr="00465749">
              <w:rPr>
                <w:rFonts w:eastAsia="Times New Roman"/>
                <w:bCs/>
                <w:szCs w:val="24"/>
                <w:lang w:eastAsia="ru-RU"/>
              </w:rPr>
              <w:br/>
              <w:t xml:space="preserve">наследия       </w:t>
            </w: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ind w:firstLine="23"/>
              <w:jc w:val="both"/>
              <w:rPr>
                <w:rFonts w:eastAsia="Times New Roman"/>
                <w:b/>
                <w:bCs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Количество единиц хранения в фонде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553128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44830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135AC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135AC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Поступление и выбытие указано с периодикой</w:t>
            </w: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новых поступлений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в фонд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EB77FF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135AC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единиц выбытия из фонда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EB77FF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135AC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экземпляров выданных за отчетный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Документ (ед. хр.)</w:t>
            </w:r>
          </w:p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[тыс. экз.]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6677F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32000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E31384" w:rsidRDefault="006677F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34816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детям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3F2659" w:rsidRDefault="006677F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3F2659" w:rsidRDefault="006677F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Подключение к информационно  телекоммуникационной сети «Интернет»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100%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553128" w:rsidRPr="00465749" w:rsidTr="007013DF"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Pr="00465749" w:rsidRDefault="00553128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Pr="00465749" w:rsidRDefault="00553128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Посещение сайтов библиотек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Pr="00465749" w:rsidRDefault="00553128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Ед.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Default="006677F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Pr="002414A8" w:rsidRDefault="006677F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128" w:rsidRPr="00465749" w:rsidRDefault="00553128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Музыка и культура, Библиотеки АО</w:t>
            </w:r>
          </w:p>
        </w:tc>
      </w:tr>
      <w:tr w:rsidR="00465749" w:rsidRPr="00465749" w:rsidTr="007013D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2. Создание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о-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t xml:space="preserve">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информационных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ресурсов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библиотеки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Увеличение количества библиографических записей в сводном электронном каталоге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единиц  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6677F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2414A8" w:rsidRDefault="006677F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3. Удовлетворение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общественных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>библиотечн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о-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t xml:space="preserve">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информационных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запросов    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Число зарегистрированных пользователей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Число пользователей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6677F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EB34CF" w:rsidRDefault="006677F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1595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4440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 месяца работало 3 сотрудника</w:t>
            </w:r>
          </w:p>
        </w:tc>
      </w:tr>
      <w:tr w:rsidR="00465749" w:rsidRPr="00465749" w:rsidTr="007013DF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детей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EB34CF" w:rsidRDefault="006677F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EB34CF" w:rsidRDefault="006677F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Увеличение</w:t>
            </w:r>
          </w:p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посещаемости муниципальных учреждений культуры Шенкурского района по отношению к уровню 2012 года (всего)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Число посещений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человек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6677F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12800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E31384" w:rsidRDefault="006677F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15453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посещение с целью получения информационно-библиографических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E31384" w:rsidRDefault="006677F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посещение массовых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E31384" w:rsidRDefault="006677FC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Организация  массовых мероприятий, акций  для читателей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4440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E31384" w:rsidRDefault="0044440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из общего числа мероприятий - мероприятия для детей до 14 </w:t>
            </w: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E31384" w:rsidRDefault="00444409" w:rsidP="0001702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rPr>
          <w:trHeight w:val="99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из общего числа мероприятий - мероприятия для лиц от 15 до 25</w:t>
            </w: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E31384" w:rsidRDefault="0044440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из общего числа мероприятий - 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4440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255DD9" w:rsidRDefault="0044440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4440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444409">
              <w:rPr>
                <w:rFonts w:eastAsia="Times New Roman"/>
                <w:szCs w:val="24"/>
                <w:lang w:eastAsia="ru-RU"/>
              </w:rPr>
              <w:t>2 месяца работало 3 сотрудника</w:t>
            </w: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Количество справок,  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консультаций для     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  <w:t xml:space="preserve">пользователей (всего)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Справка           </w:t>
            </w:r>
            <w:r w:rsidRPr="00465749">
              <w:rPr>
                <w:rFonts w:eastAsia="Times New Roman"/>
                <w:szCs w:val="24"/>
                <w:lang w:eastAsia="ru-RU"/>
              </w:rPr>
              <w:br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4440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255DD9" w:rsidRDefault="0044440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D30F2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182</w:t>
            </w:r>
            <w:r w:rsidR="00CD52DE">
              <w:rPr>
                <w:rFonts w:eastAsia="Times New Roman"/>
                <w:szCs w:val="24"/>
                <w:lang w:eastAsia="ru-RU"/>
              </w:rPr>
              <w:t xml:space="preserve"> справка абонемент</w:t>
            </w: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В том числе 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для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t xml:space="preserve"> 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детям</w:t>
            </w:r>
            <w:proofErr w:type="gramEnd"/>
            <w:r w:rsidRPr="00465749">
              <w:rPr>
                <w:rFonts w:eastAsia="Times New Roman"/>
                <w:szCs w:val="24"/>
                <w:lang w:eastAsia="ru-RU"/>
              </w:rPr>
              <w:t xml:space="preserve"> до 14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255DD9" w:rsidRDefault="0044440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В том числе от 14 до 30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255DD9" w:rsidRDefault="0044440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Количество работников, прошедших учебу на курсах повышения квалификации или областных семинарах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Число сотрудников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4440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135AC3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Увеличение доли детей </w:t>
            </w: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 xml:space="preserve">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lastRenderedPageBreak/>
              <w:t xml:space="preserve">всего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4440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017029" w:rsidRDefault="00894E6D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</w:t>
            </w:r>
            <w:r w:rsidR="0044440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Повышение уровня удовлетворенности населения Шенкурского района качеством предоставления услуг учреждением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%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4440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9F5142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ind w:left="-108" w:right="-107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Увеличение</w:t>
            </w:r>
          </w:p>
          <w:p w:rsidR="00465749" w:rsidRPr="00465749" w:rsidRDefault="00465749" w:rsidP="00465749">
            <w:pPr>
              <w:spacing w:after="0" w:line="240" w:lineRule="auto"/>
              <w:ind w:left="-108"/>
              <w:jc w:val="both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 xml:space="preserve">количества </w:t>
            </w:r>
            <w:proofErr w:type="gramStart"/>
            <w:r w:rsidRPr="00465749">
              <w:rPr>
                <w:rFonts w:eastAsia="Times New Roman"/>
                <w:szCs w:val="24"/>
                <w:lang w:eastAsia="ru-RU"/>
              </w:rPr>
              <w:t>предоставляемых</w:t>
            </w:r>
            <w:proofErr w:type="gramEnd"/>
          </w:p>
          <w:p w:rsidR="00465749" w:rsidRPr="00465749" w:rsidRDefault="00465749" w:rsidP="00465749">
            <w:pPr>
              <w:spacing w:after="0" w:line="240" w:lineRule="auto"/>
              <w:ind w:left="-108"/>
              <w:jc w:val="both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дополнительных услуг</w:t>
            </w:r>
          </w:p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муниципальными учреждениями культуры Шенкурского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9F61F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9F61F0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465749" w:rsidRPr="00465749" w:rsidTr="007013DF"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  <w:r w:rsidRPr="00465749">
              <w:rPr>
                <w:rFonts w:eastAsia="Times New Roman"/>
                <w:szCs w:val="24"/>
                <w:lang w:eastAsia="ru-RU"/>
              </w:rPr>
              <w:t>. Выполнение функций координационно – методического центра для библиотек поселений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Проведение семинаров, конференций, консультаций для библиотек сельских поселений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465749">
              <w:rPr>
                <w:rFonts w:eastAsia="Times New Roman"/>
                <w:szCs w:val="24"/>
                <w:lang w:eastAsia="ru-RU"/>
              </w:rPr>
              <w:t>Число  семинаров, конференций</w:t>
            </w: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465749" w:rsidRPr="00465749" w:rsidRDefault="00465749" w:rsidP="00465749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9F5142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9F5142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749" w:rsidRPr="00465749" w:rsidRDefault="00465749" w:rsidP="004657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465749" w:rsidRPr="00465749" w:rsidRDefault="00465749" w:rsidP="00465749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B912F5" w:rsidRDefault="00E537B4">
      <w:r>
        <w:t>Методиче</w:t>
      </w:r>
      <w:r w:rsidR="00CD52DE">
        <w:t>с</w:t>
      </w:r>
      <w:r w:rsidR="009F5142">
        <w:t>кие консультации за январь - 578</w:t>
      </w:r>
    </w:p>
    <w:sectPr w:rsidR="00B912F5" w:rsidSect="004657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5749"/>
    <w:rsid w:val="00017029"/>
    <w:rsid w:val="00041573"/>
    <w:rsid w:val="000A4E54"/>
    <w:rsid w:val="000E3CCB"/>
    <w:rsid w:val="00135AC3"/>
    <w:rsid w:val="002414A8"/>
    <w:rsid w:val="00255DD9"/>
    <w:rsid w:val="002963B6"/>
    <w:rsid w:val="003E43E1"/>
    <w:rsid w:val="003F2659"/>
    <w:rsid w:val="004334A3"/>
    <w:rsid w:val="00444409"/>
    <w:rsid w:val="00465749"/>
    <w:rsid w:val="004C5AC1"/>
    <w:rsid w:val="005319BA"/>
    <w:rsid w:val="00553128"/>
    <w:rsid w:val="00597FAA"/>
    <w:rsid w:val="0062253D"/>
    <w:rsid w:val="006677FC"/>
    <w:rsid w:val="00693DC7"/>
    <w:rsid w:val="007773F3"/>
    <w:rsid w:val="00810D46"/>
    <w:rsid w:val="00832903"/>
    <w:rsid w:val="00865FA7"/>
    <w:rsid w:val="00875752"/>
    <w:rsid w:val="00891B6A"/>
    <w:rsid w:val="00894E6D"/>
    <w:rsid w:val="00936998"/>
    <w:rsid w:val="009874DD"/>
    <w:rsid w:val="009954DA"/>
    <w:rsid w:val="009F5142"/>
    <w:rsid w:val="009F61F0"/>
    <w:rsid w:val="00A35DC5"/>
    <w:rsid w:val="00AE113B"/>
    <w:rsid w:val="00B15A44"/>
    <w:rsid w:val="00B603FE"/>
    <w:rsid w:val="00B65392"/>
    <w:rsid w:val="00B73B92"/>
    <w:rsid w:val="00B83771"/>
    <w:rsid w:val="00B912F5"/>
    <w:rsid w:val="00B93EF9"/>
    <w:rsid w:val="00BA027D"/>
    <w:rsid w:val="00BE147D"/>
    <w:rsid w:val="00C66753"/>
    <w:rsid w:val="00C6755D"/>
    <w:rsid w:val="00CD52DE"/>
    <w:rsid w:val="00D30F2D"/>
    <w:rsid w:val="00D90BE9"/>
    <w:rsid w:val="00DD7697"/>
    <w:rsid w:val="00E31384"/>
    <w:rsid w:val="00E37A7E"/>
    <w:rsid w:val="00E50F5A"/>
    <w:rsid w:val="00E537B4"/>
    <w:rsid w:val="00EB34CF"/>
    <w:rsid w:val="00EB77FF"/>
    <w:rsid w:val="00ED2231"/>
    <w:rsid w:val="00EE3417"/>
    <w:rsid w:val="00F00B25"/>
    <w:rsid w:val="00F02C3A"/>
    <w:rsid w:val="00F23D37"/>
    <w:rsid w:val="00F321C8"/>
    <w:rsid w:val="00F4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25</cp:revision>
  <dcterms:created xsi:type="dcterms:W3CDTF">2016-01-31T15:40:00Z</dcterms:created>
  <dcterms:modified xsi:type="dcterms:W3CDTF">2018-01-03T06:16:00Z</dcterms:modified>
</cp:coreProperties>
</file>