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90" w:rsidRPr="00843F9D" w:rsidRDefault="00A70790" w:rsidP="00054DE3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М</w:t>
      </w:r>
      <w:r>
        <w:rPr>
          <w:rFonts w:ascii="Times New Roman" w:hAnsi="Times New Roman" w:cs="Times New Roman"/>
          <w:b/>
          <w:bCs/>
        </w:rPr>
        <w:t>УНИЦИПАЛЬНОЕ БЮДЖЕТНОЕ УЧРЕЖДЕНИЕ КУЛЬТУРЫ</w:t>
      </w:r>
    </w:p>
    <w:p w:rsidR="00387662" w:rsidRPr="009346E7" w:rsidRDefault="00A70790" w:rsidP="009346E7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ШЕНКУРСКАЯ ЦЕНТРАЛИЗОВАННАЯ БИБЛИОТЕЧНАЯ СИСТЕМА</w:t>
      </w:r>
      <w:r w:rsidRPr="00843F9D">
        <w:rPr>
          <w:rFonts w:ascii="Times New Roman" w:hAnsi="Times New Roman" w:cs="Times New Roman"/>
          <w:b/>
          <w:bCs/>
        </w:rPr>
        <w:t>»</w:t>
      </w:r>
    </w:p>
    <w:p w:rsidR="00387662" w:rsidRPr="00054DE3" w:rsidRDefault="00387662" w:rsidP="0038766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87662" w:rsidRPr="008D768A" w:rsidRDefault="00387662" w:rsidP="00387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8A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387662" w:rsidRDefault="00387662" w:rsidP="00387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8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95343">
        <w:rPr>
          <w:rFonts w:ascii="Times New Roman" w:hAnsi="Times New Roman" w:cs="Times New Roman"/>
          <w:b/>
          <w:sz w:val="24"/>
          <w:szCs w:val="24"/>
        </w:rPr>
        <w:t>ПОЖАРНОЙ БЕЗОПАСНОСТИ</w:t>
      </w:r>
      <w:r w:rsidRPr="008D768A">
        <w:rPr>
          <w:rFonts w:ascii="Times New Roman" w:hAnsi="Times New Roman" w:cs="Times New Roman"/>
          <w:b/>
          <w:sz w:val="24"/>
          <w:szCs w:val="24"/>
        </w:rPr>
        <w:t xml:space="preserve"> РАБОТОДАТЕ</w:t>
      </w:r>
      <w:r w:rsidR="00A70790">
        <w:rPr>
          <w:rFonts w:ascii="Times New Roman" w:hAnsi="Times New Roman" w:cs="Times New Roman"/>
          <w:b/>
          <w:sz w:val="24"/>
          <w:szCs w:val="24"/>
        </w:rPr>
        <w:t xml:space="preserve">ЛЯ И УПОЛНОМОЧЕННОГО ПО ВОПРОСАМ </w:t>
      </w:r>
      <w:r w:rsidR="00595343">
        <w:rPr>
          <w:rFonts w:ascii="Times New Roman" w:hAnsi="Times New Roman" w:cs="Times New Roman"/>
          <w:b/>
          <w:sz w:val="24"/>
          <w:szCs w:val="24"/>
        </w:rPr>
        <w:t>ПОЖАРНОЙ БЕЗОПАСНОСТИ</w:t>
      </w:r>
      <w:r w:rsidRPr="008D76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4DE3" w:rsidRPr="008D768A" w:rsidRDefault="00054DE3" w:rsidP="00387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2016 ГОД</w:t>
      </w:r>
    </w:p>
    <w:p w:rsidR="00387662" w:rsidRPr="00054DE3" w:rsidRDefault="00387662" w:rsidP="0038766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1134"/>
        <w:gridCol w:w="851"/>
        <w:gridCol w:w="1134"/>
        <w:gridCol w:w="1275"/>
        <w:gridCol w:w="1843"/>
        <w:gridCol w:w="2693"/>
      </w:tblGrid>
      <w:tr w:rsidR="00283271" w:rsidRPr="00997207" w:rsidTr="005D2AE2">
        <w:trPr>
          <w:trHeight w:val="48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  <w:p w:rsidR="00283271" w:rsidRPr="00997207" w:rsidRDefault="00283271" w:rsidP="005D2A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</w:t>
            </w:r>
            <w:r w:rsidR="00283271" w:rsidRPr="00997207">
              <w:rPr>
                <w:rFonts w:ascii="Times New Roman" w:hAnsi="Times New Roman" w:cs="Times New Roman"/>
                <w:sz w:val="24"/>
                <w:szCs w:val="24"/>
              </w:rPr>
              <w:t>(работ)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  <w:t>учета</w:t>
            </w:r>
          </w:p>
          <w:p w:rsidR="00283271" w:rsidRPr="00997207" w:rsidRDefault="00283271" w:rsidP="005D2A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83271" w:rsidRPr="00997207" w:rsidRDefault="00283271" w:rsidP="005D2A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83271" w:rsidRPr="00997207" w:rsidRDefault="00283271" w:rsidP="005D2A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  <w:t>за выполнение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</w:tr>
      <w:tr w:rsidR="00283271" w:rsidRPr="00997207" w:rsidTr="005D2AE2">
        <w:trPr>
          <w:trHeight w:val="318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6E7" w:rsidRPr="00997207" w:rsidTr="005D2AE2">
        <w:trPr>
          <w:trHeight w:val="322"/>
        </w:trPr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сохранности огнетушителей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2AE2">
              <w:rPr>
                <w:rFonts w:ascii="Times New Roman" w:hAnsi="Times New Roman" w:cs="Times New Roman"/>
                <w:sz w:val="24"/>
                <w:szCs w:val="24"/>
              </w:rPr>
              <w:t>тветственные за противопож.состояние структ.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подразделений</w:t>
            </w:r>
          </w:p>
        </w:tc>
      </w:tr>
      <w:tr w:rsidR="009346E7" w:rsidRPr="00997207" w:rsidTr="005D2AE2">
        <w:trPr>
          <w:trHeight w:val="322"/>
        </w:trPr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исправностью автоматических пожарных установок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противопож.состояние структ. подразделений</w:t>
            </w:r>
          </w:p>
        </w:tc>
      </w:tr>
      <w:tr w:rsidR="009346E7" w:rsidRPr="00997207" w:rsidTr="005D2AE2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обучение по пожарно-техническому минимуму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Т.В. Золотикова</w:t>
            </w:r>
          </w:p>
        </w:tc>
      </w:tr>
      <w:tr w:rsidR="009346E7" w:rsidRPr="00997207" w:rsidTr="005D2AE2">
        <w:trPr>
          <w:trHeight w:val="83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измерению сопротивления (Межпоселенческая библиотека)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6E7" w:rsidRPr="00997207" w:rsidRDefault="009346E7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Т.В. Золотикова</w:t>
            </w:r>
          </w:p>
        </w:tc>
      </w:tr>
      <w:tr w:rsidR="005D2AE2" w:rsidRPr="00997207" w:rsidTr="005D2AE2">
        <w:trPr>
          <w:trHeight w:val="83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D752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огнезащитной обработке чердачных помещений</w:t>
            </w:r>
          </w:p>
          <w:p w:rsidR="005D2AE2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(Межпоселенческая библиотека)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Т.В. Золотикова</w:t>
            </w:r>
          </w:p>
        </w:tc>
      </w:tr>
      <w:tr w:rsidR="005D2AE2" w:rsidRPr="00997207" w:rsidTr="005D2AE2">
        <w:trPr>
          <w:trHeight w:val="83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5B33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625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проверка наличия первичных средств огнетушения на пожарных щитах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625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625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Default="005D2AE2" w:rsidP="00625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625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625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6251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Т.В. Золотикова</w:t>
            </w:r>
          </w:p>
        </w:tc>
      </w:tr>
      <w:tr w:rsidR="005D2AE2" w:rsidRPr="00997207" w:rsidTr="005D2AE2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5B33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Плановая проверка огнетушителей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5D2A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Т.В. Золотикова</w:t>
            </w:r>
          </w:p>
        </w:tc>
      </w:tr>
      <w:tr w:rsidR="005D2AE2" w:rsidRPr="00997207" w:rsidTr="005D2AE2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5B33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Default="005D2AE2" w:rsidP="006659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по эвакуации людей и материальных ценностей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Default="005D2AE2" w:rsidP="006659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Default="005D2AE2" w:rsidP="006659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Default="005D2AE2" w:rsidP="006659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Default="005D2AE2" w:rsidP="006659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Default="005D2AE2" w:rsidP="006659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утвержденного плана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AE2" w:rsidRPr="00997207" w:rsidRDefault="005D2AE2" w:rsidP="006659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тренировок в каждом структ.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87662" w:rsidRPr="009346E7" w:rsidRDefault="00387662" w:rsidP="00387662">
      <w:pPr>
        <w:pStyle w:val="ConsPlusNormal"/>
        <w:widowControl/>
        <w:ind w:firstLine="0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0" w:type="auto"/>
        <w:tblLook w:val="04A0"/>
      </w:tblPr>
      <w:tblGrid>
        <w:gridCol w:w="7649"/>
        <w:gridCol w:w="7703"/>
      </w:tblGrid>
      <w:tr w:rsidR="00387662" w:rsidRPr="00997207" w:rsidTr="00A40300">
        <w:tc>
          <w:tcPr>
            <w:tcW w:w="7960" w:type="dxa"/>
          </w:tcPr>
          <w:p w:rsidR="00054DE3" w:rsidRPr="00997207" w:rsidRDefault="00387662" w:rsidP="00A403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r w:rsidR="00A70790">
              <w:rPr>
                <w:rFonts w:ascii="Times New Roman" w:hAnsi="Times New Roman" w:cs="Times New Roman"/>
                <w:sz w:val="24"/>
                <w:szCs w:val="24"/>
              </w:rPr>
              <w:t>Шенкурская ЦБС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87662" w:rsidRPr="00054DE3" w:rsidRDefault="00387662" w:rsidP="00A403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7662" w:rsidRPr="00997207" w:rsidRDefault="00387662" w:rsidP="00A403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97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__________________ 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Т.В. Золотикова</w:t>
            </w:r>
            <w:r w:rsidRPr="00997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7662" w:rsidRPr="00997207" w:rsidRDefault="00387662" w:rsidP="00A403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662" w:rsidRPr="00997207" w:rsidRDefault="00387662" w:rsidP="00A403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b/>
                <w:sz w:val="24"/>
                <w:szCs w:val="24"/>
              </w:rPr>
              <w:t>"___" ________________ 20___ г.</w:t>
            </w:r>
          </w:p>
        </w:tc>
        <w:tc>
          <w:tcPr>
            <w:tcW w:w="7960" w:type="dxa"/>
          </w:tcPr>
          <w:p w:rsidR="00387662" w:rsidRPr="00997207" w:rsidRDefault="00387662" w:rsidP="00054DE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              Уполномоченный </w:t>
            </w:r>
            <w:r w:rsidR="00054DE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595343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</w:t>
            </w:r>
          </w:p>
          <w:p w:rsidR="00054DE3" w:rsidRPr="00054DE3" w:rsidRDefault="00054DE3" w:rsidP="00A40300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7662" w:rsidRPr="00997207" w:rsidRDefault="00054DE3" w:rsidP="00A403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87662"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  <w:r w:rsidR="005D2AE2">
              <w:rPr>
                <w:rFonts w:ascii="Times New Roman" w:hAnsi="Times New Roman" w:cs="Times New Roman"/>
                <w:sz w:val="24"/>
                <w:szCs w:val="24"/>
              </w:rPr>
              <w:t>Е.С.Воронова</w:t>
            </w:r>
          </w:p>
          <w:p w:rsidR="00387662" w:rsidRPr="00997207" w:rsidRDefault="00387662" w:rsidP="00A403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662" w:rsidRPr="00997207" w:rsidRDefault="00054DE3" w:rsidP="00054D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387662" w:rsidRPr="00997207">
              <w:rPr>
                <w:rFonts w:ascii="Times New Roman" w:hAnsi="Times New Roman" w:cs="Times New Roman"/>
                <w:b/>
                <w:sz w:val="24"/>
                <w:szCs w:val="24"/>
              </w:rPr>
              <w:t>"___" ________________ 20___ г.</w:t>
            </w:r>
          </w:p>
        </w:tc>
      </w:tr>
    </w:tbl>
    <w:p w:rsidR="001F2332" w:rsidRDefault="001F2332"/>
    <w:p w:rsidR="00283271" w:rsidRDefault="00283271"/>
    <w:p w:rsidR="00283271" w:rsidRDefault="00283271"/>
    <w:sectPr w:rsidR="00283271" w:rsidSect="00054DE3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87662"/>
    <w:rsid w:val="00054DE3"/>
    <w:rsid w:val="001F2332"/>
    <w:rsid w:val="00247957"/>
    <w:rsid w:val="00283271"/>
    <w:rsid w:val="00387662"/>
    <w:rsid w:val="00595343"/>
    <w:rsid w:val="005D2AE2"/>
    <w:rsid w:val="0084067F"/>
    <w:rsid w:val="009346E7"/>
    <w:rsid w:val="00A70790"/>
    <w:rsid w:val="00C3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76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876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3876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2016-04-12T18:29:00Z</dcterms:created>
  <dcterms:modified xsi:type="dcterms:W3CDTF">2016-04-16T19:29:00Z</dcterms:modified>
</cp:coreProperties>
</file>