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16" w:rsidRDefault="00607616" w:rsidP="00607616">
      <w:pPr>
        <w:rPr>
          <w:sz w:val="22"/>
          <w:szCs w:val="22"/>
        </w:rPr>
      </w:pPr>
    </w:p>
    <w:p w:rsidR="00607616" w:rsidRPr="009C4A2C" w:rsidRDefault="00607616" w:rsidP="00607616">
      <w:pPr>
        <w:jc w:val="center"/>
      </w:pPr>
    </w:p>
    <w:p w:rsidR="00607616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ОТЧЕТА ЗА </w:t>
      </w:r>
      <w:r w:rsidR="009B7E77">
        <w:rPr>
          <w:rFonts w:ascii="Times New Roman" w:hAnsi="Times New Roman" w:cs="Times New Roman"/>
          <w:sz w:val="24"/>
          <w:szCs w:val="24"/>
        </w:rPr>
        <w:t>июнь</w:t>
      </w:r>
      <w:r w:rsidR="00894E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МЕСЯЦ 2016  ГОДА О ВЫПОЛНЕНИИ МУНИЦИАПЛЬНОГО ЗАДАНИЯ __________________________________________________________</w:t>
      </w:r>
    </w:p>
    <w:p w:rsidR="00607616" w:rsidRPr="00540DEE" w:rsidRDefault="00607616" w:rsidP="0060761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(указывается наименование </w:t>
      </w:r>
      <w:r>
        <w:rPr>
          <w:rFonts w:ascii="Times New Roman" w:hAnsi="Times New Roman" w:cs="Times New Roman"/>
          <w:b w:val="0"/>
          <w:sz w:val="24"/>
          <w:szCs w:val="24"/>
        </w:rPr>
        <w:t>структурного подразделения</w:t>
      </w:r>
      <w:r w:rsidRPr="00540DEE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607616" w:rsidRDefault="00607616" w:rsidP="00607616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731CCB" w:rsidRDefault="00607616" w:rsidP="005C74CB">
            <w:pPr>
              <w:jc w:val="center"/>
            </w:pPr>
            <w:r w:rsidRPr="00731CCB">
              <w:t>Наименование муниципальной услуги</w:t>
            </w:r>
            <w:r>
              <w:t>,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содержание муниципальной услуги</w:t>
            </w:r>
            <w:r>
              <w:t>,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C04D68">
              <w:t>Показатель, характеризующий условия (формы) оказания государственной услуги</w:t>
            </w:r>
            <w:r>
              <w:t>, работы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B17214">
              <w:t>Показатели, характеризующие качество муниципальной услуги</w:t>
            </w:r>
            <w:r>
              <w:t>,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 w:rsidRPr="00B17214">
              <w:t xml:space="preserve">Показатели, характеризующие </w:t>
            </w:r>
            <w:r>
              <w:t xml:space="preserve">объем </w:t>
            </w:r>
            <w:r w:rsidRPr="00B17214">
              <w:t xml:space="preserve"> муниципальной услуги</w:t>
            </w:r>
            <w:r>
              <w:t>,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Причина невыполнения</w:t>
            </w: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B17214" w:rsidRDefault="00607616" w:rsidP="005C74CB">
            <w:pPr>
              <w:jc w:val="center"/>
            </w:pPr>
            <w:r w:rsidRPr="00C04D68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 (</w:t>
            </w:r>
            <w:proofErr w:type="spellStart"/>
            <w:r>
              <w:t>документовыдача</w:t>
            </w:r>
            <w:proofErr w:type="spellEnd"/>
            <w: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читаемость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1D61FB" w:rsidP="005C74CB">
            <w:pPr>
              <w:jc w:val="center"/>
            </w:pPr>
            <w: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Кол-во экз., </w:t>
            </w:r>
            <w:proofErr w:type="gramStart"/>
            <w:r>
              <w:t>выданных</w:t>
            </w:r>
            <w:proofErr w:type="gramEnd"/>
            <w:r>
              <w:t xml:space="preserve"> из фонда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1D61FB">
            <w:pPr>
              <w:jc w:val="center"/>
            </w:pPr>
            <w:r>
              <w:t>20510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1D61FB">
            <w:pPr>
              <w:jc w:val="center"/>
            </w:pPr>
            <w: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3948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Ко-во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7600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10836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Только стационар</w:t>
            </w: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1B758C">
              <w:rPr>
                <w:b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  <w:p w:rsidR="00607616" w:rsidRDefault="00607616" w:rsidP="005C74CB">
            <w:pPr>
              <w:jc w:val="center"/>
              <w:rPr>
                <w:b/>
              </w:rPr>
            </w:pPr>
          </w:p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1B758C">
              <w:t>Обслуживание пользователей (</w:t>
            </w:r>
            <w:proofErr w:type="spellStart"/>
            <w:r w:rsidRPr="001B758C">
              <w:t>документовыдача</w:t>
            </w:r>
            <w:proofErr w:type="spellEnd"/>
            <w:r w:rsidRPr="001B758C"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Внестационара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 w:rsidRPr="00DB7B2D">
              <w:t>Динамика количества пользователе</w:t>
            </w:r>
            <w:r w:rsidR="008956F6">
              <w:t>й</w:t>
            </w:r>
            <w:r w:rsidRPr="00DB7B2D"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358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1741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Город (х 2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270745" w:rsidP="005C74CB">
            <w:pPr>
              <w:jc w:val="center"/>
            </w:pP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  <w:r>
              <w:t xml:space="preserve"> (х 1 </w:t>
            </w:r>
            <w:proofErr w:type="spellStart"/>
            <w:r w:rsidRPr="00DB7B2D"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  <w:r>
              <w:t xml:space="preserve"> (х 2 </w:t>
            </w:r>
            <w:proofErr w:type="spellStart"/>
            <w:r>
              <w:t>посещ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9B7E77" w:rsidP="005C74CB">
            <w:pPr>
              <w:jc w:val="center"/>
            </w:pPr>
            <w: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Кол-во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9B7E77" w:rsidP="005C74CB">
            <w:pPr>
              <w:jc w:val="center"/>
            </w:pPr>
            <w:r>
              <w:t>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9B7E77" w:rsidP="005C74CB"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Шахановка</w:t>
            </w:r>
            <w:proofErr w:type="spellEnd"/>
            <w:r>
              <w:t xml:space="preserve">, </w:t>
            </w:r>
            <w:proofErr w:type="spellStart"/>
            <w:r>
              <w:t>Россохи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9B7E77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270745" w:rsidP="009B7E77">
            <w:pPr>
              <w:jc w:val="center"/>
            </w:pPr>
            <w:r w:rsidRPr="009159BB">
              <w:t>2</w:t>
            </w:r>
            <w:r w:rsidR="009B7E7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D04D63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proofErr w:type="spellStart"/>
            <w:r>
              <w:t>Наводово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9159BB" w:rsidRDefault="00270745" w:rsidP="009B7E77">
            <w:pPr>
              <w:jc w:val="center"/>
            </w:pPr>
            <w:r w:rsidRPr="009159BB">
              <w:t>1</w:t>
            </w:r>
            <w:r w:rsidR="009B7E77"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 w:rsidRPr="00DB7B2D">
              <w:rPr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Обслуживание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Динамика количества пользователей к предыдущему отчетному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посещений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D61FB" w:rsidP="009B7E77">
            <w:pPr>
              <w:jc w:val="center"/>
            </w:pPr>
            <w:r>
              <w:t>2</w:t>
            </w:r>
            <w:r w:rsidR="009B7E77"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55" w:rsidRPr="009159BB" w:rsidRDefault="009159BB" w:rsidP="005C74CB">
            <w:pPr>
              <w:jc w:val="center"/>
            </w:pPr>
            <w:r w:rsidRPr="009159BB">
              <w:t>4</w:t>
            </w:r>
            <w:r w:rsidR="009B7E77">
              <w:t>393</w:t>
            </w:r>
          </w:p>
          <w:p w:rsidR="00607616" w:rsidRPr="009159BB" w:rsidRDefault="00607616" w:rsidP="005C74CB">
            <w:pPr>
              <w:jc w:val="center"/>
            </w:pPr>
            <w:r w:rsidRPr="009159BB">
              <w:t>(</w:t>
            </w:r>
            <w:proofErr w:type="spellStart"/>
            <w:r w:rsidRPr="009159BB">
              <w:t>Вконтакте</w:t>
            </w:r>
            <w:proofErr w:type="spellEnd"/>
            <w:r w:rsidRPr="009159BB">
              <w:t xml:space="preserve"> и Музыка и культура)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Предоставление библиографической информации из государственных библиотечных фондов и информации </w:t>
            </w:r>
            <w:r>
              <w:rPr>
                <w:b/>
              </w:rPr>
              <w:lastRenderedPageBreak/>
              <w:t>из государственных библиотечных фондов в части, не касающихся авторских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Предоставление библиографической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Удаленно через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Доля востребованных документов к общему объему фонда (обращаемость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предоставленных библиографических записей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Формирование, учет, изучение, обеспечение физического сохранения и безопасности фондов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Обновляемость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  <w:r w:rsidR="00163D4E">
              <w:t>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20</w:t>
            </w:r>
            <w:r w:rsidR="0060761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163D4E" w:rsidP="005C74CB">
            <w:pPr>
              <w:jc w:val="center"/>
            </w:pPr>
            <w:r>
              <w:t>20</w:t>
            </w:r>
            <w:r w:rsidR="0060761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Каталогизация и библиографирование документов. Ведение систем каталогов и картотек о составе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стационар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18,4</w:t>
            </w:r>
            <w:r w:rsidR="001D61FB"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18,4</w:t>
            </w:r>
            <w:r w:rsidR="001D61FB">
              <w:t xml:space="preserve"> </w:t>
            </w:r>
            <w:r w:rsidR="00607616"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0745" w:rsidP="009B7E77">
            <w:pPr>
              <w:jc w:val="center"/>
            </w:pPr>
            <w:r>
              <w:t>8</w:t>
            </w:r>
            <w:r w:rsidR="009B7E77">
              <w:t>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0745" w:rsidP="009B7E77">
            <w:pPr>
              <w:jc w:val="center"/>
            </w:pPr>
            <w:r>
              <w:t>8</w:t>
            </w:r>
            <w:r w:rsidR="009B7E77">
              <w:t>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>Организация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Конкурсы, смотры, по месту расположения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Городской,</w:t>
            </w:r>
          </w:p>
          <w:p w:rsidR="00607616" w:rsidRPr="00C04D68" w:rsidRDefault="00607616" w:rsidP="005C74CB">
            <w:pPr>
              <w:jc w:val="center"/>
            </w:pPr>
            <w:r>
              <w:t>Районный, межрайонный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участников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5126" w:rsidP="005C74CB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9B7E77">
            <w:pPr>
              <w:jc w:val="center"/>
            </w:pPr>
            <w: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14D55" w:rsidP="005C74CB">
            <w:pPr>
              <w:jc w:val="center"/>
            </w:pPr>
            <w:r>
              <w:t>Фестиваль по Рубцову</w:t>
            </w:r>
          </w:p>
          <w:p w:rsidR="00270745" w:rsidRDefault="00270745" w:rsidP="005C74CB">
            <w:pPr>
              <w:jc w:val="center"/>
            </w:pPr>
            <w:r>
              <w:t xml:space="preserve">и по творчеству А. </w:t>
            </w:r>
            <w:proofErr w:type="spellStart"/>
            <w:r>
              <w:t>Барто</w:t>
            </w:r>
            <w:proofErr w:type="spellEnd"/>
          </w:p>
          <w:p w:rsidR="009B7E77" w:rsidRDefault="009B7E77" w:rsidP="005C74CB">
            <w:pPr>
              <w:jc w:val="center"/>
            </w:pPr>
            <w:proofErr w:type="spellStart"/>
            <w:r>
              <w:t>Библиоовация</w:t>
            </w:r>
            <w:proofErr w:type="spellEnd"/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 xml:space="preserve">Количество </w:t>
            </w:r>
            <w:r>
              <w:lastRenderedPageBreak/>
              <w:t>проведенных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275126" w:rsidP="005C74CB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мероприятий, проведенных собственными и силами базовых коллективов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9B7E77" w:rsidP="005C74C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клубных формирований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  <w:tr w:rsidR="00607616" w:rsidTr="005C74C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Выявление, изучение, сохранение, развитие и популяризация объектов нематериального культурного наследия народов Российской </w:t>
            </w:r>
            <w:r>
              <w:rPr>
                <w:b/>
              </w:rPr>
              <w:lastRenderedPageBreak/>
              <w:t>Федерации в области традиционной народной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</w:t>
            </w:r>
            <w:r>
              <w:lastRenderedPageBreak/>
              <w:t>другие формы сохранения нематериального культурного наследия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Pr="00C04D68" w:rsidRDefault="00607616" w:rsidP="005C74C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Количество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16" w:rsidRDefault="00607616" w:rsidP="005C74CB">
            <w:pPr>
              <w:jc w:val="center"/>
            </w:pPr>
          </w:p>
        </w:tc>
      </w:tr>
    </w:tbl>
    <w:p w:rsidR="00607616" w:rsidRDefault="00607616" w:rsidP="00607616"/>
    <w:p w:rsidR="00EB4ABD" w:rsidRDefault="00EB4ABD"/>
    <w:sectPr w:rsidR="00EB4ABD" w:rsidSect="001B7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7616"/>
    <w:rsid w:val="000E787D"/>
    <w:rsid w:val="00163D4E"/>
    <w:rsid w:val="001D61FB"/>
    <w:rsid w:val="00214D55"/>
    <w:rsid w:val="00270745"/>
    <w:rsid w:val="00275126"/>
    <w:rsid w:val="00462BEE"/>
    <w:rsid w:val="004B1443"/>
    <w:rsid w:val="005F3662"/>
    <w:rsid w:val="00607616"/>
    <w:rsid w:val="006E3AA6"/>
    <w:rsid w:val="00894ED1"/>
    <w:rsid w:val="008956F6"/>
    <w:rsid w:val="009159BB"/>
    <w:rsid w:val="009B7E77"/>
    <w:rsid w:val="00D621E4"/>
    <w:rsid w:val="00EB4ABD"/>
    <w:rsid w:val="00F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1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76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Екатерина</cp:lastModifiedBy>
  <cp:revision>8</cp:revision>
  <dcterms:created xsi:type="dcterms:W3CDTF">2016-03-01T05:28:00Z</dcterms:created>
  <dcterms:modified xsi:type="dcterms:W3CDTF">2016-07-01T11:48:00Z</dcterms:modified>
</cp:coreProperties>
</file>