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464" w:rsidRPr="006D3464" w:rsidRDefault="006D3464" w:rsidP="006D3464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D3464">
        <w:rPr>
          <w:rFonts w:ascii="Times New Roman" w:hAnsi="Times New Roman" w:cs="Times New Roman"/>
          <w:b/>
          <w:sz w:val="24"/>
          <w:szCs w:val="24"/>
        </w:rPr>
        <w:t>Муниципальное бюджетное учреждение культуры</w:t>
      </w:r>
    </w:p>
    <w:p w:rsidR="006D3464" w:rsidRPr="006D3464" w:rsidRDefault="006D3464" w:rsidP="006D34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3464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6D3464">
        <w:rPr>
          <w:rFonts w:ascii="Times New Roman" w:hAnsi="Times New Roman" w:cs="Times New Roman"/>
          <w:b/>
          <w:sz w:val="24"/>
          <w:szCs w:val="24"/>
        </w:rPr>
        <w:t>Межпоселенческая</w:t>
      </w:r>
      <w:proofErr w:type="spellEnd"/>
      <w:r w:rsidRPr="006D3464">
        <w:rPr>
          <w:rFonts w:ascii="Times New Roman" w:hAnsi="Times New Roman" w:cs="Times New Roman"/>
          <w:b/>
          <w:sz w:val="24"/>
          <w:szCs w:val="24"/>
        </w:rPr>
        <w:t xml:space="preserve"> библиотека Шенкурского района</w:t>
      </w:r>
    </w:p>
    <w:p w:rsidR="006D3464" w:rsidRPr="006D3464" w:rsidRDefault="006D3464" w:rsidP="006D34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3464">
        <w:rPr>
          <w:rFonts w:ascii="Times New Roman" w:hAnsi="Times New Roman" w:cs="Times New Roman"/>
          <w:b/>
          <w:sz w:val="24"/>
          <w:szCs w:val="24"/>
        </w:rPr>
        <w:t>им. М.П. Шукшина»</w:t>
      </w:r>
    </w:p>
    <w:p w:rsidR="006D3464" w:rsidRPr="006D3464" w:rsidRDefault="006D3464" w:rsidP="006D3464">
      <w:pPr>
        <w:rPr>
          <w:rFonts w:ascii="Times New Roman" w:hAnsi="Times New Roman" w:cs="Times New Roman"/>
          <w:sz w:val="24"/>
          <w:szCs w:val="24"/>
        </w:rPr>
      </w:pPr>
    </w:p>
    <w:p w:rsidR="006D3464" w:rsidRPr="006D3464" w:rsidRDefault="006D3464" w:rsidP="006D3464">
      <w:pPr>
        <w:rPr>
          <w:rFonts w:ascii="Times New Roman" w:hAnsi="Times New Roman" w:cs="Times New Roman"/>
          <w:sz w:val="24"/>
          <w:szCs w:val="24"/>
        </w:rPr>
      </w:pPr>
    </w:p>
    <w:p w:rsidR="006D3464" w:rsidRPr="006D3464" w:rsidRDefault="006D3464" w:rsidP="006D3464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6D3464">
        <w:rPr>
          <w:rFonts w:ascii="Times New Roman" w:hAnsi="Times New Roman" w:cs="Times New Roman"/>
          <w:b/>
          <w:sz w:val="24"/>
          <w:szCs w:val="24"/>
        </w:rPr>
        <w:t>П Р И К А З</w:t>
      </w:r>
    </w:p>
    <w:p w:rsidR="006D3464" w:rsidRPr="006D3464" w:rsidRDefault="006D3464" w:rsidP="006D3464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D3464">
        <w:rPr>
          <w:rFonts w:ascii="Times New Roman" w:hAnsi="Times New Roman" w:cs="Times New Roman"/>
          <w:b/>
          <w:sz w:val="24"/>
          <w:szCs w:val="24"/>
        </w:rPr>
        <w:t xml:space="preserve">   «01 » декабря  2014 года</w:t>
      </w:r>
      <w:r w:rsidRPr="006D3464">
        <w:rPr>
          <w:rFonts w:ascii="Times New Roman" w:hAnsi="Times New Roman" w:cs="Times New Roman"/>
          <w:b/>
          <w:sz w:val="24"/>
          <w:szCs w:val="24"/>
        </w:rPr>
        <w:tab/>
        <w:t xml:space="preserve">  № ___</w:t>
      </w:r>
    </w:p>
    <w:p w:rsidR="006D3464" w:rsidRPr="006D3464" w:rsidRDefault="006D3464" w:rsidP="006D3464">
      <w:pPr>
        <w:jc w:val="both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6D3464" w:rsidRPr="006D3464" w:rsidRDefault="006D3464" w:rsidP="006D346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3464" w:rsidRPr="006D3464" w:rsidRDefault="006D3464" w:rsidP="006D346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6D3464">
        <w:rPr>
          <w:rFonts w:ascii="Times New Roman" w:hAnsi="Times New Roman" w:cs="Times New Roman"/>
          <w:b/>
          <w:bCs/>
          <w:i/>
          <w:sz w:val="24"/>
          <w:szCs w:val="24"/>
        </w:rPr>
        <w:t>Об  утверждении порядка проведения независимой оценки качества работы учреждений культуры МО «Шенкурский муниципальный район»</w:t>
      </w:r>
    </w:p>
    <w:p w:rsidR="006D3464" w:rsidRPr="006D3464" w:rsidRDefault="006D3464" w:rsidP="006D346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3464" w:rsidRPr="006D3464" w:rsidRDefault="006D3464" w:rsidP="006D346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D3464" w:rsidRPr="006D3464" w:rsidRDefault="006D3464" w:rsidP="006D346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D3464">
        <w:rPr>
          <w:rFonts w:ascii="Times New Roman" w:hAnsi="Times New Roman" w:cs="Times New Roman"/>
          <w:sz w:val="24"/>
          <w:szCs w:val="24"/>
        </w:rPr>
        <w:tab/>
        <w:t>В целях реализации Указа президента Российской Федерации от 07 мая 2012 года № 597 «О мероприятиях по реализации государственной социальной политики», постановления Правительства Российской Федерации от 30.03.2013 № 286 «О формировании независимой системы оценки качества работы организаций» оказывающих социальные услуги», постановления администрации МО "Шенкурский муниципальный район" от 28.10.2013 № 766 - па</w:t>
      </w:r>
      <w:r w:rsidRPr="006D3464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6D3464">
        <w:rPr>
          <w:rFonts w:ascii="Times New Roman" w:hAnsi="Times New Roman" w:cs="Times New Roman"/>
          <w:bCs/>
          <w:sz w:val="24"/>
          <w:szCs w:val="24"/>
        </w:rPr>
        <w:t>"Об утверждении порядка проведения независимой оценки качества работы учреждений культуры МО «Шенкурский муниципальный район» приказываю</w:t>
      </w:r>
      <w:r w:rsidRPr="006D3464">
        <w:rPr>
          <w:rFonts w:ascii="Times New Roman" w:hAnsi="Times New Roman" w:cs="Times New Roman"/>
          <w:sz w:val="24"/>
          <w:szCs w:val="24"/>
        </w:rPr>
        <w:t>:</w:t>
      </w:r>
    </w:p>
    <w:p w:rsidR="006D3464" w:rsidRPr="006D3464" w:rsidRDefault="006D3464" w:rsidP="006D3464">
      <w:pPr>
        <w:ind w:firstLine="708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6D3464">
        <w:rPr>
          <w:rFonts w:ascii="Times New Roman" w:hAnsi="Times New Roman" w:cs="Times New Roman"/>
          <w:sz w:val="24"/>
          <w:szCs w:val="24"/>
        </w:rPr>
        <w:t xml:space="preserve">1. Утвердить прилагаемый </w:t>
      </w:r>
      <w:r w:rsidRPr="006D3464">
        <w:rPr>
          <w:rFonts w:ascii="Times New Roman" w:hAnsi="Times New Roman" w:cs="Times New Roman"/>
          <w:bCs/>
          <w:sz w:val="24"/>
          <w:szCs w:val="24"/>
        </w:rPr>
        <w:t>Порядок проведения независимой оценки качества работы м</w:t>
      </w:r>
      <w:r w:rsidRPr="006D3464">
        <w:rPr>
          <w:rFonts w:ascii="Times New Roman" w:hAnsi="Times New Roman" w:cs="Times New Roman"/>
          <w:sz w:val="24"/>
          <w:szCs w:val="24"/>
        </w:rPr>
        <w:t>униципального бюджетного учреждения культуры «</w:t>
      </w:r>
      <w:proofErr w:type="spellStart"/>
      <w:r w:rsidRPr="006D3464">
        <w:rPr>
          <w:rFonts w:ascii="Times New Roman" w:hAnsi="Times New Roman" w:cs="Times New Roman"/>
          <w:sz w:val="24"/>
          <w:szCs w:val="24"/>
        </w:rPr>
        <w:t>Межпоселенческая</w:t>
      </w:r>
      <w:proofErr w:type="spellEnd"/>
      <w:r w:rsidRPr="006D3464">
        <w:rPr>
          <w:rFonts w:ascii="Times New Roman" w:hAnsi="Times New Roman" w:cs="Times New Roman"/>
          <w:sz w:val="24"/>
          <w:szCs w:val="24"/>
        </w:rPr>
        <w:t xml:space="preserve"> библиотека Шенкурского района им. М.П. Шукшина»  (Приложение 1).</w:t>
      </w:r>
    </w:p>
    <w:p w:rsidR="006D3464" w:rsidRDefault="006D3464" w:rsidP="006D3464">
      <w:pPr>
        <w:pStyle w:val="a3"/>
        <w:ind w:firstLine="708"/>
        <w:jc w:val="both"/>
        <w:rPr>
          <w:sz w:val="24"/>
          <w:szCs w:val="24"/>
          <w:lang w:val="ru-RU"/>
        </w:rPr>
      </w:pPr>
      <w:r w:rsidRPr="006D3464">
        <w:rPr>
          <w:sz w:val="24"/>
          <w:szCs w:val="24"/>
        </w:rPr>
        <w:t xml:space="preserve">2. </w:t>
      </w:r>
      <w:r w:rsidRPr="006D3464">
        <w:rPr>
          <w:sz w:val="24"/>
          <w:szCs w:val="24"/>
          <w:lang w:val="ru-RU"/>
        </w:rPr>
        <w:t>Организовать проведение независимой оценки качества работы учреждения в период с 1 по 15 декабря,  ежегодно, начиная с 2013 года.</w:t>
      </w:r>
    </w:p>
    <w:p w:rsidR="006D3464" w:rsidRPr="006D3464" w:rsidRDefault="006D3464" w:rsidP="006D3464">
      <w:pPr>
        <w:pStyle w:val="a3"/>
        <w:ind w:firstLine="708"/>
        <w:jc w:val="both"/>
        <w:rPr>
          <w:sz w:val="24"/>
          <w:szCs w:val="24"/>
          <w:lang w:val="ru-RU"/>
        </w:rPr>
      </w:pPr>
    </w:p>
    <w:p w:rsidR="006D3464" w:rsidRPr="006D3464" w:rsidRDefault="006D3464" w:rsidP="006D3464">
      <w:pPr>
        <w:pStyle w:val="a3"/>
        <w:ind w:firstLine="708"/>
        <w:jc w:val="both"/>
        <w:rPr>
          <w:sz w:val="24"/>
          <w:szCs w:val="24"/>
          <w:lang w:val="ru-RU"/>
        </w:rPr>
      </w:pPr>
      <w:r w:rsidRPr="006D3464">
        <w:rPr>
          <w:sz w:val="24"/>
          <w:szCs w:val="24"/>
        </w:rPr>
        <w:t xml:space="preserve">3. </w:t>
      </w:r>
      <w:proofErr w:type="spellStart"/>
      <w:r w:rsidRPr="006D3464">
        <w:rPr>
          <w:sz w:val="24"/>
          <w:szCs w:val="24"/>
        </w:rPr>
        <w:t>Контроль</w:t>
      </w:r>
      <w:proofErr w:type="spellEnd"/>
      <w:r w:rsidRPr="006D3464">
        <w:rPr>
          <w:sz w:val="24"/>
          <w:szCs w:val="24"/>
        </w:rPr>
        <w:t xml:space="preserve"> </w:t>
      </w:r>
      <w:proofErr w:type="spellStart"/>
      <w:r w:rsidRPr="006D3464">
        <w:rPr>
          <w:sz w:val="24"/>
          <w:szCs w:val="24"/>
        </w:rPr>
        <w:t>за</w:t>
      </w:r>
      <w:proofErr w:type="spellEnd"/>
      <w:r w:rsidRPr="006D3464">
        <w:rPr>
          <w:sz w:val="24"/>
          <w:szCs w:val="24"/>
        </w:rPr>
        <w:t xml:space="preserve"> </w:t>
      </w:r>
      <w:proofErr w:type="spellStart"/>
      <w:r w:rsidRPr="006D3464">
        <w:rPr>
          <w:sz w:val="24"/>
          <w:szCs w:val="24"/>
        </w:rPr>
        <w:t>исполнением</w:t>
      </w:r>
      <w:proofErr w:type="spellEnd"/>
      <w:r w:rsidRPr="006D3464">
        <w:rPr>
          <w:sz w:val="24"/>
          <w:szCs w:val="24"/>
        </w:rPr>
        <w:t xml:space="preserve"> </w:t>
      </w:r>
      <w:proofErr w:type="spellStart"/>
      <w:r w:rsidRPr="006D3464">
        <w:rPr>
          <w:sz w:val="24"/>
          <w:szCs w:val="24"/>
        </w:rPr>
        <w:t>настоящего</w:t>
      </w:r>
      <w:proofErr w:type="spellEnd"/>
      <w:r w:rsidRPr="006D3464">
        <w:rPr>
          <w:sz w:val="24"/>
          <w:szCs w:val="24"/>
        </w:rPr>
        <w:t xml:space="preserve"> </w:t>
      </w:r>
      <w:r w:rsidRPr="006D3464">
        <w:rPr>
          <w:sz w:val="24"/>
          <w:szCs w:val="24"/>
          <w:lang w:val="ru-RU"/>
        </w:rPr>
        <w:t>приказа</w:t>
      </w:r>
      <w:r w:rsidRPr="006D3464">
        <w:rPr>
          <w:sz w:val="24"/>
          <w:szCs w:val="24"/>
        </w:rPr>
        <w:t xml:space="preserve"> </w:t>
      </w:r>
      <w:r w:rsidRPr="006D3464">
        <w:rPr>
          <w:sz w:val="24"/>
          <w:szCs w:val="24"/>
          <w:lang w:val="ru-RU"/>
        </w:rPr>
        <w:t>оставляю за собой</w:t>
      </w:r>
    </w:p>
    <w:p w:rsidR="006D3464" w:rsidRPr="006D3464" w:rsidRDefault="006D3464" w:rsidP="006D3464">
      <w:pPr>
        <w:pStyle w:val="a3"/>
        <w:ind w:firstLine="708"/>
        <w:jc w:val="both"/>
        <w:rPr>
          <w:sz w:val="24"/>
          <w:szCs w:val="24"/>
        </w:rPr>
      </w:pPr>
    </w:p>
    <w:p w:rsidR="006D3464" w:rsidRPr="006D3464" w:rsidRDefault="006D3464" w:rsidP="006D3464">
      <w:pPr>
        <w:pStyle w:val="a3"/>
        <w:jc w:val="both"/>
        <w:rPr>
          <w:sz w:val="24"/>
          <w:szCs w:val="24"/>
        </w:rPr>
      </w:pPr>
    </w:p>
    <w:p w:rsidR="006D3464" w:rsidRPr="006D3464" w:rsidRDefault="006D3464" w:rsidP="006D3464">
      <w:pPr>
        <w:pStyle w:val="a3"/>
        <w:ind w:firstLine="708"/>
        <w:jc w:val="both"/>
        <w:rPr>
          <w:sz w:val="24"/>
          <w:szCs w:val="24"/>
        </w:rPr>
      </w:pPr>
    </w:p>
    <w:p w:rsidR="006D3464" w:rsidRPr="006D3464" w:rsidRDefault="006D3464" w:rsidP="006D3464">
      <w:pPr>
        <w:pStyle w:val="a3"/>
        <w:jc w:val="both"/>
        <w:rPr>
          <w:sz w:val="24"/>
          <w:szCs w:val="24"/>
          <w:lang w:val="ru-RU"/>
        </w:rPr>
      </w:pPr>
      <w:r w:rsidRPr="006D3464">
        <w:rPr>
          <w:sz w:val="24"/>
          <w:szCs w:val="24"/>
          <w:lang w:val="ru-RU"/>
        </w:rPr>
        <w:tab/>
        <w:t xml:space="preserve">Директор </w:t>
      </w:r>
      <w:r w:rsidRPr="006D3464">
        <w:rPr>
          <w:sz w:val="24"/>
          <w:szCs w:val="24"/>
        </w:rPr>
        <w:t xml:space="preserve">                          </w:t>
      </w:r>
      <w:r w:rsidRPr="006D3464">
        <w:rPr>
          <w:sz w:val="24"/>
          <w:szCs w:val="24"/>
          <w:lang w:val="ru-RU"/>
        </w:rPr>
        <w:t xml:space="preserve">              </w:t>
      </w:r>
      <w:r w:rsidRPr="006D3464">
        <w:rPr>
          <w:sz w:val="24"/>
          <w:szCs w:val="24"/>
        </w:rPr>
        <w:t xml:space="preserve">         </w:t>
      </w:r>
      <w:r w:rsidRPr="006D3464">
        <w:rPr>
          <w:sz w:val="24"/>
          <w:szCs w:val="24"/>
          <w:lang w:val="ru-RU"/>
        </w:rPr>
        <w:t xml:space="preserve">Т. В. </w:t>
      </w:r>
      <w:proofErr w:type="spellStart"/>
      <w:r w:rsidRPr="006D3464">
        <w:rPr>
          <w:sz w:val="24"/>
          <w:szCs w:val="24"/>
          <w:lang w:val="ru-RU"/>
        </w:rPr>
        <w:t>Золотикова</w:t>
      </w:r>
      <w:proofErr w:type="spellEnd"/>
    </w:p>
    <w:p w:rsidR="006D3464" w:rsidRPr="006D3464" w:rsidRDefault="006D3464" w:rsidP="006D3464">
      <w:pPr>
        <w:jc w:val="right"/>
        <w:rPr>
          <w:rFonts w:ascii="Times New Roman" w:hAnsi="Times New Roman" w:cs="Times New Roman"/>
          <w:sz w:val="24"/>
          <w:szCs w:val="24"/>
        </w:rPr>
      </w:pPr>
      <w:r w:rsidRPr="006D34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3464" w:rsidRPr="006D3464" w:rsidRDefault="006D3464" w:rsidP="006D346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D3464" w:rsidRPr="006D3464" w:rsidRDefault="006D3464" w:rsidP="006D346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D3464" w:rsidRPr="006D3464" w:rsidRDefault="006D3464" w:rsidP="006D346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D3464" w:rsidRPr="006D3464" w:rsidRDefault="006D3464" w:rsidP="006D346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D3464" w:rsidRPr="006D3464" w:rsidRDefault="006D3464" w:rsidP="006D346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D3464" w:rsidRPr="006D3464" w:rsidRDefault="006D3464" w:rsidP="006D3464">
      <w:pPr>
        <w:widowControl w:val="0"/>
        <w:spacing w:after="0" w:line="36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bookmarkStart w:id="0" w:name="OLE_LINK2"/>
      <w:bookmarkStart w:id="1" w:name="OLE_LINK1"/>
      <w:r w:rsidRPr="006D3464"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:rsidR="006D3464" w:rsidRPr="006D3464" w:rsidRDefault="006D3464" w:rsidP="006D3464">
      <w:pPr>
        <w:widowControl w:val="0"/>
        <w:spacing w:after="0" w:line="36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6D3464" w:rsidRPr="006D3464" w:rsidRDefault="006D3464" w:rsidP="006D3464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3464">
        <w:rPr>
          <w:rFonts w:ascii="Times New Roman" w:hAnsi="Times New Roman" w:cs="Times New Roman"/>
          <w:b/>
          <w:sz w:val="24"/>
          <w:szCs w:val="24"/>
        </w:rPr>
        <w:t>Критерии и показатели независимой оценки качества работы учреждений культуры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8"/>
        <w:gridCol w:w="1947"/>
        <w:gridCol w:w="2129"/>
        <w:gridCol w:w="1558"/>
        <w:gridCol w:w="2127"/>
        <w:gridCol w:w="1382"/>
      </w:tblGrid>
      <w:tr w:rsidR="006D3464" w:rsidRPr="006D3464" w:rsidTr="006D3464">
        <w:trPr>
          <w:trHeight w:val="372"/>
        </w:trPr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64" w:rsidRPr="006D3464" w:rsidRDefault="006D346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D34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10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64" w:rsidRPr="006D3464" w:rsidRDefault="006D346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D34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Критерий</w:t>
            </w:r>
          </w:p>
        </w:tc>
        <w:tc>
          <w:tcPr>
            <w:tcW w:w="11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64" w:rsidRPr="006D3464" w:rsidRDefault="006D346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D34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Показатели</w:t>
            </w:r>
          </w:p>
        </w:tc>
        <w:tc>
          <w:tcPr>
            <w:tcW w:w="8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64" w:rsidRPr="006D3464" w:rsidRDefault="006D346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D34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Кратность изучения/опроса</w:t>
            </w:r>
          </w:p>
        </w:tc>
        <w:tc>
          <w:tcPr>
            <w:tcW w:w="11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64" w:rsidRPr="006D3464" w:rsidRDefault="006D346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D34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Методика расчета показателей</w:t>
            </w:r>
          </w:p>
        </w:tc>
        <w:tc>
          <w:tcPr>
            <w:tcW w:w="7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64" w:rsidRPr="006D3464" w:rsidRDefault="006D346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D34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Рейтинг</w:t>
            </w:r>
          </w:p>
        </w:tc>
      </w:tr>
      <w:tr w:rsidR="006D3464" w:rsidRPr="006D3464" w:rsidTr="006D3464">
        <w:trPr>
          <w:trHeight w:val="317"/>
        </w:trPr>
        <w:tc>
          <w:tcPr>
            <w:tcW w:w="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464" w:rsidRPr="006D3464" w:rsidRDefault="006D3464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464" w:rsidRPr="006D3464" w:rsidRDefault="006D3464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464" w:rsidRPr="006D3464" w:rsidRDefault="006D3464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464" w:rsidRPr="006D3464" w:rsidRDefault="006D3464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464" w:rsidRPr="006D3464" w:rsidRDefault="006D3464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464" w:rsidRPr="006D3464" w:rsidRDefault="006D3464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6D3464" w:rsidRPr="006D3464" w:rsidTr="006D3464">
        <w:trPr>
          <w:trHeight w:val="552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64" w:rsidRPr="006D3464" w:rsidRDefault="006D346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D34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64" w:rsidRPr="006D3464" w:rsidRDefault="006D346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3464"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Открытость и доступность информации об учреждении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64" w:rsidRPr="006D3464" w:rsidRDefault="006D346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D34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доля лиц*, считающих информирование о работе учреждения и порядке предоставления социальных услуг достаточным от числа опрошенных о работе учреждения (показатель 1)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64" w:rsidRPr="006D3464" w:rsidRDefault="006D3464">
            <w:pPr>
              <w:widowControl w:val="0"/>
              <w:spacing w:after="120"/>
              <w:rPr>
                <w:rFonts w:ascii="Times New Roman" w:eastAsia="Calibri" w:hAnsi="Times New Roman" w:cs="Times New Roman"/>
                <w:sz w:val="24"/>
                <w:szCs w:val="24"/>
                <w:lang w:val="de-DE" w:eastAsia="en-US"/>
              </w:rPr>
            </w:pPr>
            <w:r w:rsidRPr="006D34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раз в год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64" w:rsidRPr="006D3464" w:rsidRDefault="006D346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D34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Метод - анкетирование</w:t>
            </w:r>
          </w:p>
          <w:p w:rsidR="006D3464" w:rsidRPr="006D3464" w:rsidRDefault="006D346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4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Показатель 1 = количество </w:t>
            </w:r>
            <w:r w:rsidRPr="006D3464">
              <w:rPr>
                <w:rFonts w:ascii="Times New Roman" w:eastAsia="Times New Roman" w:hAnsi="Times New Roman" w:cs="Times New Roman"/>
                <w:sz w:val="24"/>
                <w:szCs w:val="24"/>
              </w:rPr>
              <w:t>лиц, считающих информирование о работе учреждения и порядке предоставления социальных услуг достаточным *100/ количество опрошенных о работе учреждения</w:t>
            </w:r>
          </w:p>
          <w:p w:rsidR="006D3464" w:rsidRPr="006D3464" w:rsidRDefault="006D346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D3464">
              <w:rPr>
                <w:rFonts w:ascii="Times New Roman" w:eastAsia="Times New Roman" w:hAnsi="Times New Roman" w:cs="Times New Roman"/>
                <w:sz w:val="24"/>
                <w:szCs w:val="24"/>
              </w:rPr>
              <w:t>(значение от 0 до 100%)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64" w:rsidRPr="006D3464" w:rsidRDefault="006D346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D34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 –9 – 0 баллов</w:t>
            </w:r>
          </w:p>
          <w:p w:rsidR="006D3464" w:rsidRPr="006D3464" w:rsidRDefault="006D346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34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 – 19,9 – 1 балл</w:t>
            </w:r>
          </w:p>
          <w:p w:rsidR="006D3464" w:rsidRPr="006D3464" w:rsidRDefault="006D346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34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 –29,9  – 2 балла</w:t>
            </w:r>
          </w:p>
          <w:p w:rsidR="006D3464" w:rsidRPr="006D3464" w:rsidRDefault="006D346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34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 –39,9  – 3 балла</w:t>
            </w:r>
          </w:p>
          <w:p w:rsidR="006D3464" w:rsidRPr="006D3464" w:rsidRDefault="006D346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34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40 –49,9  – 4 балла</w:t>
            </w:r>
          </w:p>
          <w:p w:rsidR="006D3464" w:rsidRPr="006D3464" w:rsidRDefault="006D346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34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50 –59,9  – 5 баллов</w:t>
            </w:r>
          </w:p>
          <w:p w:rsidR="006D3464" w:rsidRPr="006D3464" w:rsidRDefault="006D346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34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60 –69,9  – 6 баллов</w:t>
            </w:r>
          </w:p>
          <w:p w:rsidR="006D3464" w:rsidRPr="006D3464" w:rsidRDefault="006D346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34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70 –79,9  – 7баллов</w:t>
            </w:r>
          </w:p>
          <w:p w:rsidR="006D3464" w:rsidRPr="006D3464" w:rsidRDefault="006D346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34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80 –89,9  – 8 баллов</w:t>
            </w:r>
          </w:p>
          <w:p w:rsidR="006D3464" w:rsidRPr="006D3464" w:rsidRDefault="006D346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34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90 – 99,9  – 9 баллов</w:t>
            </w:r>
          </w:p>
          <w:p w:rsidR="006D3464" w:rsidRPr="006D3464" w:rsidRDefault="006D346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D34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 – 10 баллов</w:t>
            </w:r>
          </w:p>
        </w:tc>
      </w:tr>
      <w:tr w:rsidR="006D3464" w:rsidRPr="006D3464" w:rsidTr="006D3464">
        <w:trPr>
          <w:trHeight w:val="3759"/>
        </w:trPr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64" w:rsidRPr="006D3464" w:rsidRDefault="006D346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D34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0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64" w:rsidRPr="006D3464" w:rsidRDefault="006D346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3464">
              <w:rPr>
                <w:rFonts w:ascii="Times New Roman" w:eastAsia="Times New Roman" w:hAnsi="Times New Roman" w:cs="Times New Roman"/>
                <w:sz w:val="24"/>
                <w:szCs w:val="24"/>
              </w:rPr>
              <w:t>Комфортность условий и доступность получения услуг, в том числе для граждан с ограниченными возможностями здоровья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64" w:rsidRPr="006D3464" w:rsidRDefault="006D346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3464">
              <w:rPr>
                <w:rFonts w:ascii="Times New Roman" w:eastAsia="Times New Roman" w:hAnsi="Times New Roman" w:cs="Times New Roman"/>
                <w:sz w:val="24"/>
                <w:szCs w:val="24"/>
              </w:rPr>
              <w:t>- доля клиентов**, считающих условия оказания услуг комфортными от числа опрошенных клиентов** учреждения (показатель 2)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64" w:rsidRPr="006D3464" w:rsidRDefault="006D3464">
            <w:pPr>
              <w:widowControl w:val="0"/>
              <w:spacing w:after="120"/>
              <w:rPr>
                <w:rFonts w:ascii="Times New Roman" w:eastAsia="Calibri" w:hAnsi="Times New Roman" w:cs="Times New Roman"/>
                <w:sz w:val="24"/>
                <w:szCs w:val="24"/>
                <w:lang w:val="de-DE" w:eastAsia="en-US"/>
              </w:rPr>
            </w:pPr>
            <w:r w:rsidRPr="006D34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раз в год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64" w:rsidRPr="006D3464" w:rsidRDefault="006D346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D34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Метод - анкетирование</w:t>
            </w:r>
          </w:p>
          <w:p w:rsidR="006D3464" w:rsidRPr="006D3464" w:rsidRDefault="006D34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4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Показатель 2 = количество </w:t>
            </w:r>
            <w:r w:rsidRPr="006D3464">
              <w:rPr>
                <w:rFonts w:ascii="Times New Roman" w:eastAsia="Times New Roman" w:hAnsi="Times New Roman" w:cs="Times New Roman"/>
                <w:sz w:val="24"/>
                <w:szCs w:val="24"/>
              </w:rPr>
              <w:t>клиентов**, считающих условия оказания услуг комфортными*100/ количество опрошенных клиентов** учреждения</w:t>
            </w:r>
          </w:p>
          <w:p w:rsidR="006D3464" w:rsidRPr="006D3464" w:rsidRDefault="006D3464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D3464">
              <w:rPr>
                <w:rFonts w:ascii="Times New Roman" w:eastAsia="Times New Roman" w:hAnsi="Times New Roman" w:cs="Times New Roman"/>
                <w:sz w:val="24"/>
                <w:szCs w:val="24"/>
              </w:rPr>
              <w:t>(значение от 0 до 100%)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64" w:rsidRPr="006D3464" w:rsidRDefault="006D346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D34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 –9 – 0 баллов</w:t>
            </w:r>
          </w:p>
          <w:p w:rsidR="006D3464" w:rsidRPr="006D3464" w:rsidRDefault="006D346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34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 – 19,9 – 1 балл</w:t>
            </w:r>
          </w:p>
          <w:p w:rsidR="006D3464" w:rsidRPr="006D3464" w:rsidRDefault="006D346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34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 –29,9  – 2 балла</w:t>
            </w:r>
          </w:p>
          <w:p w:rsidR="006D3464" w:rsidRPr="006D3464" w:rsidRDefault="006D346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34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 –39,9  – 3 балла</w:t>
            </w:r>
          </w:p>
          <w:p w:rsidR="006D3464" w:rsidRPr="006D3464" w:rsidRDefault="006D346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34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40 –49,9  – 4 балла</w:t>
            </w:r>
          </w:p>
          <w:p w:rsidR="006D3464" w:rsidRPr="006D3464" w:rsidRDefault="006D346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34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50 –59,9  – 5 баллов</w:t>
            </w:r>
          </w:p>
          <w:p w:rsidR="006D3464" w:rsidRPr="006D3464" w:rsidRDefault="006D346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34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60 –69,9  – 6 баллов</w:t>
            </w:r>
          </w:p>
          <w:p w:rsidR="006D3464" w:rsidRPr="006D3464" w:rsidRDefault="006D346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34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70 –79,9  – 7баллов</w:t>
            </w:r>
          </w:p>
          <w:p w:rsidR="006D3464" w:rsidRPr="006D3464" w:rsidRDefault="006D346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34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80 –89,9  – 8 баллов</w:t>
            </w:r>
          </w:p>
          <w:p w:rsidR="006D3464" w:rsidRPr="006D3464" w:rsidRDefault="006D346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34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90 – 99,9  – 9 баллов</w:t>
            </w:r>
          </w:p>
          <w:p w:rsidR="006D3464" w:rsidRPr="006D3464" w:rsidRDefault="006D3464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D34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 – 10 баллов</w:t>
            </w:r>
          </w:p>
        </w:tc>
      </w:tr>
      <w:tr w:rsidR="006D3464" w:rsidRPr="006D3464" w:rsidTr="006D3464">
        <w:trPr>
          <w:trHeight w:val="286"/>
        </w:trPr>
        <w:tc>
          <w:tcPr>
            <w:tcW w:w="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464" w:rsidRPr="006D3464" w:rsidRDefault="006D3464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464" w:rsidRPr="006D3464" w:rsidRDefault="006D3464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64" w:rsidRPr="006D3464" w:rsidRDefault="006D346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464">
              <w:rPr>
                <w:rFonts w:ascii="Times New Roman" w:eastAsia="Times New Roman" w:hAnsi="Times New Roman" w:cs="Times New Roman"/>
                <w:sz w:val="24"/>
                <w:szCs w:val="24"/>
              </w:rPr>
              <w:t>- доля клиентов**, считающих условия оказания услуг доступными от числа опрошенных клиентов** учреждения (показатель 3)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64" w:rsidRPr="006D3464" w:rsidRDefault="006D3464">
            <w:pPr>
              <w:widowControl w:val="0"/>
              <w:spacing w:after="120"/>
              <w:rPr>
                <w:rFonts w:ascii="Times New Roman" w:eastAsia="Calibri" w:hAnsi="Times New Roman" w:cs="Times New Roman"/>
                <w:sz w:val="24"/>
                <w:szCs w:val="24"/>
                <w:lang w:val="de-DE" w:eastAsia="en-US"/>
              </w:rPr>
            </w:pPr>
            <w:r w:rsidRPr="006D34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раз в год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64" w:rsidRPr="006D3464" w:rsidRDefault="006D346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D34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Метод - анкетирование</w:t>
            </w:r>
          </w:p>
          <w:p w:rsidR="006D3464" w:rsidRPr="006D3464" w:rsidRDefault="006D34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4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Показатель 3 = количество </w:t>
            </w:r>
            <w:r w:rsidRPr="006D3464">
              <w:rPr>
                <w:rFonts w:ascii="Times New Roman" w:eastAsia="Times New Roman" w:hAnsi="Times New Roman" w:cs="Times New Roman"/>
                <w:sz w:val="24"/>
                <w:szCs w:val="24"/>
              </w:rPr>
              <w:t>клиентов**, считающих условия оказания услуг доступными *100/ количество опрошенных клиентов** учреждения</w:t>
            </w:r>
          </w:p>
          <w:p w:rsidR="006D3464" w:rsidRPr="006D3464" w:rsidRDefault="006D3464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D3464">
              <w:rPr>
                <w:rFonts w:ascii="Times New Roman" w:eastAsia="Times New Roman" w:hAnsi="Times New Roman" w:cs="Times New Roman"/>
                <w:sz w:val="24"/>
                <w:szCs w:val="24"/>
              </w:rPr>
              <w:t>(значение от 0 до 100%)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64" w:rsidRPr="006D3464" w:rsidRDefault="006D346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D34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 –9 – 0 баллов</w:t>
            </w:r>
          </w:p>
          <w:p w:rsidR="006D3464" w:rsidRPr="006D3464" w:rsidRDefault="006D346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34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 – 19,9 – 1 балл</w:t>
            </w:r>
          </w:p>
          <w:p w:rsidR="006D3464" w:rsidRPr="006D3464" w:rsidRDefault="006D346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34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 –29,9  – 2 балла</w:t>
            </w:r>
          </w:p>
          <w:p w:rsidR="006D3464" w:rsidRPr="006D3464" w:rsidRDefault="006D346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34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 –39,9  – 3 балла</w:t>
            </w:r>
          </w:p>
          <w:p w:rsidR="006D3464" w:rsidRPr="006D3464" w:rsidRDefault="006D346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34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40 –49,9  – 4 балла</w:t>
            </w:r>
          </w:p>
          <w:p w:rsidR="006D3464" w:rsidRPr="006D3464" w:rsidRDefault="006D346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34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50 –59,9  – 5 баллов</w:t>
            </w:r>
          </w:p>
          <w:p w:rsidR="006D3464" w:rsidRPr="006D3464" w:rsidRDefault="006D346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34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60 –69,9  – 6 баллов</w:t>
            </w:r>
          </w:p>
          <w:p w:rsidR="006D3464" w:rsidRPr="006D3464" w:rsidRDefault="006D346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34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70 –79,9  – 7баллов</w:t>
            </w:r>
          </w:p>
          <w:p w:rsidR="006D3464" w:rsidRPr="006D3464" w:rsidRDefault="006D346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34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80 –89,9  – 8 баллов</w:t>
            </w:r>
          </w:p>
          <w:p w:rsidR="006D3464" w:rsidRPr="006D3464" w:rsidRDefault="006D346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34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90 – 99,9  – 9 баллов</w:t>
            </w:r>
          </w:p>
          <w:p w:rsidR="006D3464" w:rsidRPr="006D3464" w:rsidRDefault="006D3464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D34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 – 10 баллов</w:t>
            </w:r>
          </w:p>
        </w:tc>
      </w:tr>
      <w:tr w:rsidR="006D3464" w:rsidRPr="006D3464" w:rsidTr="006D3464">
        <w:trPr>
          <w:trHeight w:val="1044"/>
        </w:trPr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64" w:rsidRPr="006D3464" w:rsidRDefault="006D346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D34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0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64" w:rsidRPr="006D3464" w:rsidRDefault="006D346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464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Доброжелательность, вежливость, ответственность и   компетентность (уровень профессионализма)</w:t>
            </w:r>
          </w:p>
          <w:p w:rsidR="006D3464" w:rsidRPr="006D3464" w:rsidRDefault="006D346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34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работников учреждения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64" w:rsidRPr="006D3464" w:rsidRDefault="006D346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3464">
              <w:rPr>
                <w:rFonts w:ascii="Times New Roman" w:eastAsia="Times New Roman" w:hAnsi="Times New Roman" w:cs="Times New Roman"/>
                <w:sz w:val="24"/>
                <w:szCs w:val="24"/>
              </w:rPr>
              <w:t>- доля клиентов, считающих персонал, оказывающий услуги, компетентным от числа опрошенных клиентов учреждения (показатель 4)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64" w:rsidRPr="006D3464" w:rsidRDefault="006D3464">
            <w:pPr>
              <w:widowControl w:val="0"/>
              <w:spacing w:after="120"/>
              <w:rPr>
                <w:rFonts w:ascii="Times New Roman" w:eastAsia="Calibri" w:hAnsi="Times New Roman" w:cs="Times New Roman"/>
                <w:sz w:val="24"/>
                <w:szCs w:val="24"/>
                <w:lang w:val="de-DE" w:eastAsia="en-US"/>
              </w:rPr>
            </w:pPr>
            <w:r w:rsidRPr="006D34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раз в год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64" w:rsidRPr="006D3464" w:rsidRDefault="006D346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D34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Метод - анкетирование</w:t>
            </w:r>
          </w:p>
          <w:p w:rsidR="006D3464" w:rsidRPr="006D3464" w:rsidRDefault="006D346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4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Показатель 4 = количество </w:t>
            </w:r>
            <w:r w:rsidRPr="006D3464">
              <w:rPr>
                <w:rFonts w:ascii="Times New Roman" w:eastAsia="Times New Roman" w:hAnsi="Times New Roman" w:cs="Times New Roman"/>
                <w:sz w:val="24"/>
                <w:szCs w:val="24"/>
              </w:rPr>
              <w:t>клиентов**, считающих персонал, оказывающий услуги, компетентным</w:t>
            </w:r>
            <w:r w:rsidRPr="006D34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D34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*100 / количество </w:t>
            </w:r>
            <w:r w:rsidRPr="006D346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опрошенных клиентов** учреждения</w:t>
            </w:r>
          </w:p>
          <w:p w:rsidR="006D3464" w:rsidRPr="006D3464" w:rsidRDefault="006D346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3464" w:rsidRPr="006D3464" w:rsidRDefault="006D346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D3464">
              <w:rPr>
                <w:rFonts w:ascii="Times New Roman" w:eastAsia="Times New Roman" w:hAnsi="Times New Roman" w:cs="Times New Roman"/>
                <w:sz w:val="24"/>
                <w:szCs w:val="24"/>
              </w:rPr>
              <w:t>(значение от 0 до 100%)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64" w:rsidRPr="006D3464" w:rsidRDefault="006D346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D34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0 –9 – 0 баллов</w:t>
            </w:r>
          </w:p>
          <w:p w:rsidR="006D3464" w:rsidRPr="006D3464" w:rsidRDefault="006D346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34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 – 19,9 – 1 балл</w:t>
            </w:r>
          </w:p>
          <w:p w:rsidR="006D3464" w:rsidRPr="006D3464" w:rsidRDefault="006D346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34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 –29,9  – 2 балла</w:t>
            </w:r>
          </w:p>
          <w:p w:rsidR="006D3464" w:rsidRPr="006D3464" w:rsidRDefault="006D346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34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 –39,9  – 3 балла</w:t>
            </w:r>
          </w:p>
          <w:p w:rsidR="006D3464" w:rsidRPr="006D3464" w:rsidRDefault="006D346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34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40 –49,9  – 4 балла</w:t>
            </w:r>
          </w:p>
          <w:p w:rsidR="006D3464" w:rsidRPr="006D3464" w:rsidRDefault="006D346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34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50 –59,9  – </w:t>
            </w:r>
            <w:r w:rsidRPr="006D34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5 баллов</w:t>
            </w:r>
          </w:p>
          <w:p w:rsidR="006D3464" w:rsidRPr="006D3464" w:rsidRDefault="006D346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34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60 –69,9  – 6 баллов</w:t>
            </w:r>
          </w:p>
          <w:p w:rsidR="006D3464" w:rsidRPr="006D3464" w:rsidRDefault="006D346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34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70 –79,9  – 7баллов</w:t>
            </w:r>
          </w:p>
          <w:p w:rsidR="006D3464" w:rsidRPr="006D3464" w:rsidRDefault="006D346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34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80 –89,9  – 8 баллов</w:t>
            </w:r>
          </w:p>
          <w:p w:rsidR="006D3464" w:rsidRPr="006D3464" w:rsidRDefault="006D346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34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90 – 99,9  – 9 баллов</w:t>
            </w:r>
          </w:p>
          <w:p w:rsidR="006D3464" w:rsidRPr="006D3464" w:rsidRDefault="006D346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D34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 – 10 баллов</w:t>
            </w:r>
          </w:p>
        </w:tc>
      </w:tr>
      <w:tr w:rsidR="006D3464" w:rsidRPr="006D3464" w:rsidTr="006D3464">
        <w:trPr>
          <w:trHeight w:val="1440"/>
        </w:trPr>
        <w:tc>
          <w:tcPr>
            <w:tcW w:w="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464" w:rsidRPr="006D3464" w:rsidRDefault="006D3464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464" w:rsidRPr="006D3464" w:rsidRDefault="006D3464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64" w:rsidRPr="006D3464" w:rsidRDefault="006D346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464">
              <w:rPr>
                <w:rFonts w:ascii="Times New Roman" w:eastAsia="Times New Roman" w:hAnsi="Times New Roman" w:cs="Times New Roman"/>
                <w:sz w:val="24"/>
                <w:szCs w:val="24"/>
              </w:rPr>
              <w:t>- доля клиентов, считающих, что услуги оказываются персоналом в доброжелательной и вежливой форме от числа опрошенных клиентов учреждения (показатель 5)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64" w:rsidRPr="006D3464" w:rsidRDefault="006D3464">
            <w:pPr>
              <w:widowControl w:val="0"/>
              <w:spacing w:after="120"/>
              <w:rPr>
                <w:rFonts w:ascii="Times New Roman" w:eastAsia="Calibri" w:hAnsi="Times New Roman" w:cs="Times New Roman"/>
                <w:sz w:val="24"/>
                <w:szCs w:val="24"/>
                <w:lang w:val="de-DE" w:eastAsia="en-US"/>
              </w:rPr>
            </w:pPr>
            <w:r w:rsidRPr="006D34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раз в год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64" w:rsidRPr="006D3464" w:rsidRDefault="006D346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D34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Метод - анкетирование</w:t>
            </w:r>
          </w:p>
          <w:p w:rsidR="006D3464" w:rsidRPr="006D3464" w:rsidRDefault="006D346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4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Показатель 5 = количество </w:t>
            </w:r>
            <w:r w:rsidRPr="006D3464">
              <w:rPr>
                <w:rFonts w:ascii="Times New Roman" w:eastAsia="Times New Roman" w:hAnsi="Times New Roman" w:cs="Times New Roman"/>
                <w:sz w:val="24"/>
                <w:szCs w:val="24"/>
              </w:rPr>
              <w:t>клиентов**, считающих, что услуги оказываются персоналом в доброжелательной и вежливой форме *100 / количество опрошенных клиентов** учреждения</w:t>
            </w:r>
          </w:p>
          <w:p w:rsidR="006D3464" w:rsidRPr="006D3464" w:rsidRDefault="006D346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3464" w:rsidRPr="006D3464" w:rsidRDefault="006D346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D3464">
              <w:rPr>
                <w:rFonts w:ascii="Times New Roman" w:eastAsia="Times New Roman" w:hAnsi="Times New Roman" w:cs="Times New Roman"/>
                <w:sz w:val="24"/>
                <w:szCs w:val="24"/>
              </w:rPr>
              <w:t>(значение от 0 до 100%)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64" w:rsidRPr="006D3464" w:rsidRDefault="006D346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D34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 –9 – 0 баллов</w:t>
            </w:r>
          </w:p>
          <w:p w:rsidR="006D3464" w:rsidRPr="006D3464" w:rsidRDefault="006D346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34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 – 19,9 – 1 балл</w:t>
            </w:r>
          </w:p>
          <w:p w:rsidR="006D3464" w:rsidRPr="006D3464" w:rsidRDefault="006D346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34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 –29,9  – 2 балла</w:t>
            </w:r>
          </w:p>
          <w:p w:rsidR="006D3464" w:rsidRPr="006D3464" w:rsidRDefault="006D346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34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 –39,9  – 3 балла</w:t>
            </w:r>
          </w:p>
          <w:p w:rsidR="006D3464" w:rsidRPr="006D3464" w:rsidRDefault="006D346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34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40 –49,9  – 4 балла</w:t>
            </w:r>
          </w:p>
          <w:p w:rsidR="006D3464" w:rsidRPr="006D3464" w:rsidRDefault="006D346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34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50 –59,9  – 5 баллов</w:t>
            </w:r>
          </w:p>
          <w:p w:rsidR="006D3464" w:rsidRPr="006D3464" w:rsidRDefault="006D346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34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60 –69,9  – 6 баллов</w:t>
            </w:r>
          </w:p>
          <w:p w:rsidR="006D3464" w:rsidRPr="006D3464" w:rsidRDefault="006D346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34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70 –79,9  – 7баллов</w:t>
            </w:r>
          </w:p>
          <w:p w:rsidR="006D3464" w:rsidRPr="006D3464" w:rsidRDefault="006D346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34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80 –89,9  – 8 баллов</w:t>
            </w:r>
          </w:p>
          <w:p w:rsidR="006D3464" w:rsidRPr="006D3464" w:rsidRDefault="006D346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34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90 – 99,9  – 9 баллов</w:t>
            </w:r>
          </w:p>
          <w:p w:rsidR="006D3464" w:rsidRPr="006D3464" w:rsidRDefault="006D346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D34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 – 10 баллов</w:t>
            </w:r>
          </w:p>
        </w:tc>
      </w:tr>
      <w:tr w:rsidR="006D3464" w:rsidRPr="006D3464" w:rsidTr="006D3464">
        <w:trPr>
          <w:trHeight w:val="10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64" w:rsidRPr="006D3464" w:rsidRDefault="006D346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D34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64" w:rsidRPr="006D3464" w:rsidRDefault="006D346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3464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получателей услуг, удовлетворенных качеством обслуживания в организации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64" w:rsidRPr="006D3464" w:rsidRDefault="006D346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3464">
              <w:rPr>
                <w:rFonts w:ascii="Times New Roman" w:eastAsia="Times New Roman" w:hAnsi="Times New Roman" w:cs="Times New Roman"/>
                <w:sz w:val="24"/>
                <w:szCs w:val="24"/>
              </w:rPr>
              <w:t>- доля клиентов, удовлетворенных качеством оказания услуг в учреждении от числа опрошенных клиентов учреждения (показатель 6)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64" w:rsidRPr="006D3464" w:rsidRDefault="006D3464">
            <w:pPr>
              <w:widowControl w:val="0"/>
              <w:spacing w:after="120"/>
              <w:rPr>
                <w:rFonts w:ascii="Times New Roman" w:eastAsia="Calibri" w:hAnsi="Times New Roman" w:cs="Times New Roman"/>
                <w:sz w:val="24"/>
                <w:szCs w:val="24"/>
                <w:lang w:val="de-DE" w:eastAsia="en-US"/>
              </w:rPr>
            </w:pPr>
            <w:r w:rsidRPr="006D34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раз в год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64" w:rsidRPr="006D3464" w:rsidRDefault="006D346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D34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Метод - анкетирование</w:t>
            </w:r>
          </w:p>
          <w:p w:rsidR="006D3464" w:rsidRPr="006D3464" w:rsidRDefault="006D346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4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Показатель 6 = количество </w:t>
            </w:r>
            <w:r w:rsidRPr="006D34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клиентов**, удовлетворенных качеством оказания услуг в учреждении *100 / количество опрошенных клиентов** </w:t>
            </w:r>
            <w:r w:rsidRPr="006D346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учреждения</w:t>
            </w:r>
          </w:p>
          <w:p w:rsidR="006D3464" w:rsidRPr="006D3464" w:rsidRDefault="006D346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3464" w:rsidRPr="006D3464" w:rsidRDefault="006D346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D3464">
              <w:rPr>
                <w:rFonts w:ascii="Times New Roman" w:eastAsia="Times New Roman" w:hAnsi="Times New Roman" w:cs="Times New Roman"/>
                <w:sz w:val="24"/>
                <w:szCs w:val="24"/>
              </w:rPr>
              <w:t>(значение от 0 до 100%)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64" w:rsidRPr="006D3464" w:rsidRDefault="006D346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D34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0 –9 – 0 баллов</w:t>
            </w:r>
          </w:p>
          <w:p w:rsidR="006D3464" w:rsidRPr="006D3464" w:rsidRDefault="006D346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34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 – 19,9 – 1 балл</w:t>
            </w:r>
          </w:p>
          <w:p w:rsidR="006D3464" w:rsidRPr="006D3464" w:rsidRDefault="006D346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34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 –29,9  – 2 балла</w:t>
            </w:r>
          </w:p>
          <w:p w:rsidR="006D3464" w:rsidRPr="006D3464" w:rsidRDefault="006D346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34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 –39,9  – 3 балла</w:t>
            </w:r>
          </w:p>
          <w:p w:rsidR="006D3464" w:rsidRPr="006D3464" w:rsidRDefault="006D346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34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40 –49,9  – 4 балла</w:t>
            </w:r>
          </w:p>
          <w:p w:rsidR="006D3464" w:rsidRPr="006D3464" w:rsidRDefault="006D346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34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50 –59,9  – 5 баллов</w:t>
            </w:r>
          </w:p>
          <w:p w:rsidR="006D3464" w:rsidRPr="006D3464" w:rsidRDefault="006D346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34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60 –69,9  – 6 баллов</w:t>
            </w:r>
          </w:p>
          <w:p w:rsidR="006D3464" w:rsidRPr="006D3464" w:rsidRDefault="006D346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34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70 –79,9  – 7баллов</w:t>
            </w:r>
          </w:p>
          <w:p w:rsidR="006D3464" w:rsidRPr="006D3464" w:rsidRDefault="006D346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34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80 –89,9  – 8 баллов</w:t>
            </w:r>
          </w:p>
          <w:p w:rsidR="006D3464" w:rsidRPr="006D3464" w:rsidRDefault="006D346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34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90 – 99,9  – 9 баллов</w:t>
            </w:r>
          </w:p>
          <w:p w:rsidR="006D3464" w:rsidRPr="006D3464" w:rsidRDefault="006D346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D34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 – 10 баллов</w:t>
            </w:r>
          </w:p>
        </w:tc>
      </w:tr>
    </w:tbl>
    <w:p w:rsidR="006D3464" w:rsidRPr="006D3464" w:rsidRDefault="006D3464" w:rsidP="006D3464">
      <w:pPr>
        <w:widowControl w:val="0"/>
        <w:ind w:left="720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</w:p>
    <w:p w:rsidR="006D3464" w:rsidRPr="006D3464" w:rsidRDefault="006D3464" w:rsidP="006D3464">
      <w:pPr>
        <w:widowControl w:val="0"/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D3464">
        <w:rPr>
          <w:rFonts w:ascii="Times New Roman" w:eastAsia="Times New Roman" w:hAnsi="Times New Roman" w:cs="Times New Roman"/>
          <w:bCs/>
          <w:sz w:val="24"/>
          <w:szCs w:val="24"/>
        </w:rPr>
        <w:t>*К опрошенным можно отнести клиентов, потенциальных потребителей услуг, родственников и членов семьи потребителей услуг, доверенных лиц клиентов и т.д. Круг опрашиваемых может меняться в зависимости от возможностей охвата опросом.  При проведении опроса необходимо указывать категорию опрашиваемых.</w:t>
      </w:r>
    </w:p>
    <w:p w:rsidR="006D3464" w:rsidRPr="006D3464" w:rsidRDefault="006D3464" w:rsidP="006D3464">
      <w:pPr>
        <w:widowControl w:val="0"/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D3464">
        <w:rPr>
          <w:rFonts w:ascii="Times New Roman" w:eastAsia="Times New Roman" w:hAnsi="Times New Roman" w:cs="Times New Roman"/>
          <w:bCs/>
          <w:sz w:val="24"/>
          <w:szCs w:val="24"/>
        </w:rPr>
        <w:t>** При отсутствии возможности опроса клиентов проводят анкетирование родственников, опекунов, независимых экспертов (членов общественных советов учреждения, членов попечительских советов, персонала и т.д.)</w:t>
      </w:r>
    </w:p>
    <w:p w:rsidR="006D3464" w:rsidRPr="006D3464" w:rsidRDefault="006D3464" w:rsidP="006D3464">
      <w:pPr>
        <w:widowControl w:val="0"/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D3464" w:rsidRPr="006D3464" w:rsidRDefault="006D3464" w:rsidP="006D3464">
      <w:pPr>
        <w:widowControl w:val="0"/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D3464" w:rsidRDefault="006D3464" w:rsidP="006D3464">
      <w:pPr>
        <w:widowControl w:val="0"/>
        <w:spacing w:after="0"/>
        <w:rPr>
          <w:rFonts w:eastAsia="Times New Roman"/>
          <w:bCs/>
        </w:rPr>
      </w:pPr>
    </w:p>
    <w:p w:rsidR="006D3464" w:rsidRDefault="006D3464" w:rsidP="006D3464">
      <w:pPr>
        <w:widowControl w:val="0"/>
        <w:spacing w:after="0"/>
        <w:rPr>
          <w:rFonts w:eastAsia="Times New Roman"/>
          <w:bCs/>
        </w:rPr>
      </w:pPr>
    </w:p>
    <w:p w:rsidR="006D3464" w:rsidRDefault="006D3464" w:rsidP="006D3464">
      <w:pPr>
        <w:widowControl w:val="0"/>
        <w:spacing w:after="0"/>
        <w:rPr>
          <w:rFonts w:eastAsia="Times New Roman"/>
          <w:bCs/>
        </w:rPr>
      </w:pPr>
    </w:p>
    <w:p w:rsidR="006D3464" w:rsidRDefault="006D3464" w:rsidP="006D3464">
      <w:pPr>
        <w:widowControl w:val="0"/>
        <w:spacing w:after="0"/>
        <w:rPr>
          <w:rFonts w:eastAsia="Times New Roman"/>
          <w:bCs/>
        </w:rPr>
      </w:pPr>
    </w:p>
    <w:p w:rsidR="006D3464" w:rsidRDefault="006D3464" w:rsidP="006D3464">
      <w:pPr>
        <w:widowControl w:val="0"/>
        <w:spacing w:after="0"/>
        <w:rPr>
          <w:rFonts w:eastAsia="Times New Roman"/>
          <w:bCs/>
        </w:rPr>
      </w:pPr>
    </w:p>
    <w:bookmarkEnd w:id="0"/>
    <w:bookmarkEnd w:id="1"/>
    <w:p w:rsidR="006D3464" w:rsidRDefault="006D3464" w:rsidP="006D3464">
      <w:pPr>
        <w:widowControl w:val="0"/>
        <w:spacing w:after="0"/>
        <w:rPr>
          <w:rFonts w:eastAsia="Times New Roman"/>
          <w:bCs/>
        </w:rPr>
      </w:pPr>
    </w:p>
    <w:p w:rsidR="00000000" w:rsidRDefault="006D3464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characterSpacingControl w:val="doNotCompress"/>
  <w:compat>
    <w:useFELayout/>
  </w:compat>
  <w:rsids>
    <w:rsidRoot w:val="006D3464"/>
    <w:rsid w:val="006D34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346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8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861</Words>
  <Characters>4910</Characters>
  <Application>Microsoft Office Word</Application>
  <DocSecurity>0</DocSecurity>
  <Lines>40</Lines>
  <Paragraphs>11</Paragraphs>
  <ScaleCrop>false</ScaleCrop>
  <Company>Microsoft</Company>
  <LinksUpToDate>false</LinksUpToDate>
  <CharactersWithSpaces>5760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2015-12-29T06:12:00Z</dcterms:created>
  <dcterms:modified xsi:type="dcterms:W3CDTF">2015-12-29T06:14:00Z</dcterms:modified>
</cp:coreProperties>
</file>