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F2" w:rsidRDefault="00091839" w:rsidP="00091839">
      <w:pPr>
        <w:jc w:val="right"/>
      </w:pPr>
      <w:r>
        <w:t>УТВЕРЖДАЮ</w:t>
      </w:r>
    </w:p>
    <w:p w:rsidR="00091839" w:rsidRDefault="00091839" w:rsidP="00091839">
      <w:pPr>
        <w:jc w:val="right"/>
      </w:pPr>
      <w:r>
        <w:t>Директор МБУК «Шенкурская ЦБС»</w:t>
      </w:r>
    </w:p>
    <w:p w:rsidR="00091839" w:rsidRDefault="00091839" w:rsidP="00091839">
      <w:pPr>
        <w:jc w:val="right"/>
      </w:pPr>
      <w:r>
        <w:t>________________ / Софронова Л.А.</w:t>
      </w:r>
    </w:p>
    <w:p w:rsidR="00091839" w:rsidRDefault="00091839" w:rsidP="00091839">
      <w:pPr>
        <w:jc w:val="right"/>
      </w:pPr>
      <w:r>
        <w:t>«___» __________________  2021 г.</w:t>
      </w:r>
    </w:p>
    <w:p w:rsidR="00D649F2" w:rsidRPr="00D649F2" w:rsidRDefault="00D649F2" w:rsidP="00D649F2">
      <w:pPr>
        <w:jc w:val="center"/>
        <w:rPr>
          <w:b/>
        </w:rPr>
      </w:pPr>
      <w:r w:rsidRPr="00D649F2">
        <w:rPr>
          <w:b/>
        </w:rPr>
        <w:t>ПОЛОЖЕНИЕ</w:t>
      </w:r>
    </w:p>
    <w:p w:rsidR="00D649F2" w:rsidRDefault="00D649F2" w:rsidP="00D649F2">
      <w:pPr>
        <w:jc w:val="center"/>
      </w:pPr>
      <w:r w:rsidRPr="00D649F2">
        <w:rPr>
          <w:b/>
        </w:rPr>
        <w:t xml:space="preserve">О </w:t>
      </w:r>
      <w:r w:rsidR="00091839">
        <w:rPr>
          <w:b/>
        </w:rPr>
        <w:t xml:space="preserve">РАЙОННОМ </w:t>
      </w:r>
      <w:r w:rsidRPr="00D649F2">
        <w:rPr>
          <w:b/>
        </w:rPr>
        <w:t>КОНКУРСЕ ВИДЕОРОЛИКОВ «</w:t>
      </w:r>
      <w:r>
        <w:rPr>
          <w:b/>
        </w:rPr>
        <w:t>БИБЛИОТЕКА</w:t>
      </w:r>
      <w:r w:rsidR="00EE1E19">
        <w:rPr>
          <w:b/>
        </w:rPr>
        <w:t xml:space="preserve"> </w:t>
      </w:r>
      <w:r w:rsidR="00EE1E19">
        <w:rPr>
          <w:b/>
        </w:rPr>
        <w:t>В КАДРЕ</w:t>
      </w:r>
      <w:r w:rsidRPr="00D649F2">
        <w:rPr>
          <w:b/>
        </w:rPr>
        <w:t>»</w:t>
      </w:r>
      <w:r>
        <w:t xml:space="preserve"> </w:t>
      </w:r>
    </w:p>
    <w:p w:rsidR="00D649F2" w:rsidRDefault="00D649F2" w:rsidP="00D649F2">
      <w:pPr>
        <w:jc w:val="center"/>
      </w:pPr>
      <w:r>
        <w:t>1. Общие положения</w:t>
      </w:r>
    </w:p>
    <w:p w:rsidR="00D649F2" w:rsidRDefault="00D649F2">
      <w:r>
        <w:t>1.1. Положение о</w:t>
      </w:r>
      <w:r w:rsidR="00091839">
        <w:t xml:space="preserve"> районном</w:t>
      </w:r>
      <w:r>
        <w:t xml:space="preserve"> конкурсе видеороликов «</w:t>
      </w:r>
      <w:r>
        <w:t>БИБЛИОТЕКА</w:t>
      </w:r>
      <w:r w:rsidR="00EE1E19">
        <w:t xml:space="preserve"> </w:t>
      </w:r>
      <w:r w:rsidR="00EE1E19">
        <w:t>В КАДРЕ</w:t>
      </w:r>
      <w:r>
        <w:t xml:space="preserve">» (далее – Положение) определяет основные цель и задачи, порядок организации конкурса, условия участия, права, обязанности и ответственность оргкомитета, жюри, участников конкурса. </w:t>
      </w:r>
    </w:p>
    <w:p w:rsidR="00D649F2" w:rsidRDefault="00D649F2">
      <w:r>
        <w:t xml:space="preserve">1.2. Название </w:t>
      </w:r>
      <w:r w:rsidR="00091839">
        <w:t xml:space="preserve">районного </w:t>
      </w:r>
      <w:r>
        <w:t>конкурса видеороликов «</w:t>
      </w:r>
      <w:r>
        <w:t>БИБЛИОТЕКА</w:t>
      </w:r>
      <w:r w:rsidR="00EE1E19">
        <w:t xml:space="preserve"> </w:t>
      </w:r>
      <w:r w:rsidR="00EE1E19">
        <w:t>В КАДРЕ</w:t>
      </w:r>
      <w:r>
        <w:t xml:space="preserve">» (далее – Конкурс). </w:t>
      </w:r>
    </w:p>
    <w:p w:rsidR="00D649F2" w:rsidRDefault="00D649F2">
      <w:r>
        <w:t xml:space="preserve">1.3. Организатор конкурса: </w:t>
      </w:r>
      <w:r>
        <w:t>муниципальное бюджетное учреждение культуры «Шенкурская централизованная библиотечная система»</w:t>
      </w:r>
      <w:r>
        <w:t xml:space="preserve"> </w:t>
      </w:r>
    </w:p>
    <w:p w:rsidR="00D649F2" w:rsidRDefault="00D649F2" w:rsidP="00EE1E19">
      <w:pPr>
        <w:jc w:val="center"/>
      </w:pPr>
      <w:r>
        <w:t>2. Цели и задачи Конкурса</w:t>
      </w:r>
    </w:p>
    <w:p w:rsidR="00D649F2" w:rsidRDefault="00D649F2">
      <w:r>
        <w:t>2.1. Цель Конкурса – привлечение вним</w:t>
      </w:r>
      <w:r w:rsidR="00EE1E19">
        <w:t>ания детей к библиотекам Шенкурского района</w:t>
      </w:r>
    </w:p>
    <w:p w:rsidR="00D649F2" w:rsidRDefault="00D649F2">
      <w:r>
        <w:t xml:space="preserve">2.2. Задачи Конкурса: </w:t>
      </w:r>
    </w:p>
    <w:p w:rsidR="00D649F2" w:rsidRDefault="00D649F2">
      <w:r>
        <w:t xml:space="preserve">● Продвижение книги и чтения с помощью использования современных мультимедийных технологий. </w:t>
      </w:r>
    </w:p>
    <w:p w:rsidR="00D649F2" w:rsidRDefault="00D649F2">
      <w:r>
        <w:t xml:space="preserve">● Развитие у детей наблюдательности, эстетического вкуса. </w:t>
      </w:r>
    </w:p>
    <w:p w:rsidR="00D649F2" w:rsidRDefault="00D649F2">
      <w:r>
        <w:t xml:space="preserve">● Вовлечение детей в </w:t>
      </w:r>
      <w:proofErr w:type="spellStart"/>
      <w:r>
        <w:t>медиатворчество</w:t>
      </w:r>
      <w:proofErr w:type="spellEnd"/>
      <w:r>
        <w:t xml:space="preserve">. </w:t>
      </w:r>
    </w:p>
    <w:p w:rsidR="00D649F2" w:rsidRDefault="00D649F2">
      <w:r>
        <w:t>● Создание диска с лучшими работами конкурса «</w:t>
      </w:r>
      <w:r w:rsidR="00EE1E19">
        <w:t>Библиотека</w:t>
      </w:r>
      <w:r>
        <w:t xml:space="preserve"> в кадре». </w:t>
      </w:r>
    </w:p>
    <w:p w:rsidR="00D649F2" w:rsidRDefault="00D649F2" w:rsidP="00EE1E19">
      <w:pPr>
        <w:jc w:val="center"/>
      </w:pPr>
      <w:r>
        <w:t>3. Условия участия</w:t>
      </w:r>
    </w:p>
    <w:p w:rsidR="00D649F2" w:rsidRDefault="00D649F2">
      <w:r>
        <w:t>3.1. Работы будут рассматриваться по трем возрастным гру</w:t>
      </w:r>
      <w:r w:rsidR="00EE1E19">
        <w:t>ппам: 8-10 лет; 11-12 лет; 13-18</w:t>
      </w:r>
      <w:r>
        <w:t xml:space="preserve"> лет. </w:t>
      </w:r>
    </w:p>
    <w:p w:rsidR="00D649F2" w:rsidRDefault="00D649F2">
      <w:r>
        <w:t>3.2. На конкурс принимаются оригинальные работы, созданные автором или группой авторов. Тема видеоролика - библиотека (рассказ о библиотеках своего города, района, села</w:t>
      </w:r>
      <w:r w:rsidR="00EE1E19">
        <w:t>/деревни</w:t>
      </w:r>
      <w:r>
        <w:t xml:space="preserve">; о личном отношении к библиотеке, реклама библиотеки и т.д.). </w:t>
      </w:r>
    </w:p>
    <w:p w:rsidR="00D649F2" w:rsidRDefault="00D649F2">
      <w:r>
        <w:t>3.3. Участники Конкурса сами определяют жанр видеоролика (интервью, репортаж, видеоклип, документальный, игровой видеоролик, мультфильм</w:t>
      </w:r>
      <w:r w:rsidR="00EE1E19">
        <w:t xml:space="preserve"> и др.</w:t>
      </w:r>
      <w:r>
        <w:t xml:space="preserve">). </w:t>
      </w:r>
    </w:p>
    <w:p w:rsidR="00EE1E19" w:rsidRDefault="00D649F2">
      <w:r>
        <w:t>3.4. Для участия в Конкурсе необходимо заполнить зая</w:t>
      </w:r>
      <w:r w:rsidR="00EE1E19">
        <w:t>вку на конкурс (см. Приложение 1</w:t>
      </w:r>
      <w:r>
        <w:t xml:space="preserve">). </w:t>
      </w:r>
    </w:p>
    <w:p w:rsidR="00EE1E19" w:rsidRDefault="00D649F2">
      <w:r>
        <w:t>3.5. От одного участника</w:t>
      </w:r>
      <w:r w:rsidR="00EE1E19">
        <w:t xml:space="preserve"> (коллектива) принимается один видеоролик.</w:t>
      </w:r>
    </w:p>
    <w:p w:rsidR="00EE1E19" w:rsidRDefault="00D649F2">
      <w:r>
        <w:lastRenderedPageBreak/>
        <w:t xml:space="preserve">3.6. Приветствуется использование авторских материалов в ролике, допускается использование аудио, видеозаписей, находящихся в свободном доступе, с указанием ссылки на источник заимствования. </w:t>
      </w:r>
    </w:p>
    <w:p w:rsidR="00D649F2" w:rsidRDefault="00D649F2">
      <w:r>
        <w:t xml:space="preserve">3.7. На Конкурс не принимаются ролики, оскорбляющие достоинство и чувства других людей, видеоролики, а также ролики низкого технического качества (плохой звук, размытое изображение). </w:t>
      </w:r>
    </w:p>
    <w:p w:rsidR="00D649F2" w:rsidRDefault="00D649F2">
      <w:r>
        <w:t xml:space="preserve">3.8. Конкурсную работу должны сопровождать следующие документы: </w:t>
      </w:r>
    </w:p>
    <w:p w:rsidR="00D649F2" w:rsidRDefault="00D649F2">
      <w:r>
        <w:t xml:space="preserve">• заявка на </w:t>
      </w:r>
      <w:r w:rsidR="00EE1E19">
        <w:t>участие в конкурсе (Приложение 1</w:t>
      </w:r>
      <w:r>
        <w:t xml:space="preserve">); </w:t>
      </w:r>
    </w:p>
    <w:p w:rsidR="006B7160" w:rsidRDefault="00D649F2">
      <w:r>
        <w:t>• согласие на обработку персональных да</w:t>
      </w:r>
      <w:r w:rsidR="00EE1E19">
        <w:t>нных (Приложение 2</w:t>
      </w:r>
      <w:r>
        <w:t>).</w:t>
      </w:r>
    </w:p>
    <w:p w:rsidR="00D649F2" w:rsidRDefault="00D649F2" w:rsidP="00EE1E19">
      <w:pPr>
        <w:jc w:val="center"/>
      </w:pPr>
      <w:r>
        <w:t>4. Организация Конкурса</w:t>
      </w:r>
    </w:p>
    <w:p w:rsidR="00D649F2" w:rsidRDefault="00D649F2">
      <w:r>
        <w:t>4.1. Для проведения Конкурса сформирован Оргкомитет, в состав которого входят организатор Конкурса, уч</w:t>
      </w:r>
      <w:r w:rsidR="00EE1E19">
        <w:t>реждений культуры.</w:t>
      </w:r>
    </w:p>
    <w:p w:rsidR="00D649F2" w:rsidRDefault="00D649F2" w:rsidP="00EE1E19">
      <w:r>
        <w:t xml:space="preserve">4.2. </w:t>
      </w:r>
      <w:r w:rsidR="00EE1E19">
        <w:t xml:space="preserve">Оценка работ будет проводиться посредством народного голосования в гр. «Межпоселенческая библиотека, г. Шенкурск»  </w:t>
      </w:r>
      <w:hyperlink r:id="rId5" w:history="1">
        <w:r w:rsidR="00EE1E19" w:rsidRPr="007A2923">
          <w:rPr>
            <w:rStyle w:val="a3"/>
          </w:rPr>
          <w:t>https://vk.com/shenbibl</w:t>
        </w:r>
      </w:hyperlink>
      <w:r w:rsidR="00EE1E19">
        <w:t xml:space="preserve"> </w:t>
      </w:r>
    </w:p>
    <w:p w:rsidR="00EE1E19" w:rsidRDefault="00D649F2">
      <w:r>
        <w:t>4.</w:t>
      </w:r>
      <w:r w:rsidR="00EE1E19">
        <w:t>3</w:t>
      </w:r>
      <w:r>
        <w:t xml:space="preserve">. Этапы проведения Конкурса: </w:t>
      </w:r>
    </w:p>
    <w:p w:rsidR="00EE1E19" w:rsidRDefault="00D649F2">
      <w:r>
        <w:t xml:space="preserve">I этап. – </w:t>
      </w:r>
      <w:r w:rsidR="00EE1E19">
        <w:t>25 октября</w:t>
      </w:r>
      <w:r>
        <w:t xml:space="preserve"> - 1</w:t>
      </w:r>
      <w:r w:rsidR="00EE1E19">
        <w:t>3</w:t>
      </w:r>
      <w:r>
        <w:t xml:space="preserve"> </w:t>
      </w:r>
      <w:r w:rsidR="00EE1E19">
        <w:t>декабря 2021</w:t>
      </w:r>
      <w:r>
        <w:t xml:space="preserve"> г. включительно прием работ по электронной почте: </w:t>
      </w:r>
      <w:hyperlink r:id="rId6" w:history="1">
        <w:r w:rsidR="00EE1E19" w:rsidRPr="007A2923">
          <w:rPr>
            <w:rStyle w:val="a3"/>
            <w:lang w:val="en-US"/>
          </w:rPr>
          <w:t>shenbibl</w:t>
        </w:r>
        <w:r w:rsidR="00EE1E19" w:rsidRPr="00EE1E19">
          <w:rPr>
            <w:rStyle w:val="a3"/>
          </w:rPr>
          <w:t>1137@</w:t>
        </w:r>
        <w:r w:rsidR="00EE1E19" w:rsidRPr="007A2923">
          <w:rPr>
            <w:rStyle w:val="a3"/>
            <w:lang w:val="en-US"/>
          </w:rPr>
          <w:t>yandex</w:t>
        </w:r>
        <w:r w:rsidR="00EE1E19" w:rsidRPr="00EE1E19">
          <w:rPr>
            <w:rStyle w:val="a3"/>
          </w:rPr>
          <w:t>.</w:t>
        </w:r>
        <w:r w:rsidR="00EE1E19" w:rsidRPr="007A2923">
          <w:rPr>
            <w:rStyle w:val="a3"/>
            <w:lang w:val="en-US"/>
          </w:rPr>
          <w:t>ru</w:t>
        </w:r>
      </w:hyperlink>
      <w:r w:rsidR="00EE1E19" w:rsidRPr="00EE1E19">
        <w:t xml:space="preserve"> </w:t>
      </w:r>
    </w:p>
    <w:p w:rsidR="00EE1E19" w:rsidRDefault="00EE1E19">
      <w:r>
        <w:t>II этап – 14</w:t>
      </w:r>
      <w:r w:rsidR="00D649F2">
        <w:t xml:space="preserve"> </w:t>
      </w:r>
      <w:r>
        <w:t>декабря - 26</w:t>
      </w:r>
      <w:r w:rsidR="00D649F2">
        <w:t xml:space="preserve"> </w:t>
      </w:r>
      <w:r>
        <w:t>декабря 2021</w:t>
      </w:r>
      <w:r w:rsidR="00D649F2">
        <w:t xml:space="preserve"> г. </w:t>
      </w:r>
      <w:r>
        <w:t>–</w:t>
      </w:r>
      <w:r w:rsidR="00D649F2">
        <w:t xml:space="preserve"> </w:t>
      </w:r>
      <w:r>
        <w:t>онлайн голосование</w:t>
      </w:r>
      <w:r w:rsidR="00D649F2">
        <w:t>.</w:t>
      </w:r>
    </w:p>
    <w:p w:rsidR="00D649F2" w:rsidRDefault="00EE1E19">
      <w:r>
        <w:t xml:space="preserve"> III этап – 29</w:t>
      </w:r>
      <w:r w:rsidR="00D649F2">
        <w:t xml:space="preserve"> </w:t>
      </w:r>
      <w:r>
        <w:t>декабря 2021</w:t>
      </w:r>
      <w:r w:rsidR="00D649F2">
        <w:t xml:space="preserve"> г. – </w:t>
      </w:r>
      <w:r>
        <w:t>подведение итогов конкурса и награждение победителей.</w:t>
      </w:r>
    </w:p>
    <w:p w:rsidR="00D649F2" w:rsidRDefault="00EE1E19">
      <w:r>
        <w:t>4.4</w:t>
      </w:r>
      <w:r w:rsidR="00D649F2">
        <w:t xml:space="preserve">. Работы, присланные на конкурс позже указанного срока, к участию в Конкурсе не принимаются. </w:t>
      </w:r>
    </w:p>
    <w:p w:rsidR="00D649F2" w:rsidRDefault="00D649F2" w:rsidP="00EE1E19">
      <w:pPr>
        <w:jc w:val="center"/>
      </w:pPr>
      <w:r>
        <w:t xml:space="preserve">5. Критерии </w:t>
      </w:r>
      <w:r w:rsidR="00AA57BE">
        <w:t>отбора</w:t>
      </w:r>
      <w:r>
        <w:t xml:space="preserve"> конкурсных работ </w:t>
      </w:r>
    </w:p>
    <w:p w:rsidR="00D649F2" w:rsidRDefault="00D649F2">
      <w:r>
        <w:t xml:space="preserve">5.1. Основные критерии оценки работ, представленных на Конкурс: </w:t>
      </w:r>
    </w:p>
    <w:p w:rsidR="00D649F2" w:rsidRDefault="00D649F2">
      <w:r>
        <w:t xml:space="preserve">● соответствие целям и задачам Конкурса, оговоренным в п. 2. данного Положения, </w:t>
      </w:r>
    </w:p>
    <w:p w:rsidR="00D649F2" w:rsidRDefault="00D649F2">
      <w:r>
        <w:t xml:space="preserve">● оригинальность (в том числе отсутствие плагиата), </w:t>
      </w:r>
    </w:p>
    <w:p w:rsidR="00D649F2" w:rsidRDefault="00D649F2">
      <w:r>
        <w:t xml:space="preserve">● содержательность, </w:t>
      </w:r>
    </w:p>
    <w:p w:rsidR="00D649F2" w:rsidRDefault="00D649F2">
      <w:r>
        <w:t xml:space="preserve">● креативность, </w:t>
      </w:r>
    </w:p>
    <w:p w:rsidR="00D649F2" w:rsidRDefault="00D649F2">
      <w:r>
        <w:t xml:space="preserve">● законченность сюжета, </w:t>
      </w:r>
    </w:p>
    <w:p w:rsidR="00D649F2" w:rsidRDefault="00D649F2">
      <w:r>
        <w:t xml:space="preserve">● общее эмоциональное настроение, </w:t>
      </w:r>
    </w:p>
    <w:p w:rsidR="00D649F2" w:rsidRDefault="00D649F2">
      <w:r>
        <w:t xml:space="preserve">● эстетичность работы, </w:t>
      </w:r>
    </w:p>
    <w:p w:rsidR="00D649F2" w:rsidRDefault="00D649F2">
      <w:r>
        <w:t>● видеоролик должен быть представлен в формате *.</w:t>
      </w:r>
      <w:proofErr w:type="spellStart"/>
      <w:r>
        <w:t>avi</w:t>
      </w:r>
      <w:proofErr w:type="spellEnd"/>
      <w:r>
        <w:t xml:space="preserve">., </w:t>
      </w:r>
    </w:p>
    <w:p w:rsidR="00D649F2" w:rsidRDefault="00D649F2">
      <w:r>
        <w:lastRenderedPageBreak/>
        <w:t xml:space="preserve">● длительность видеоролика не более 5 минут. </w:t>
      </w:r>
    </w:p>
    <w:p w:rsidR="00D649F2" w:rsidRDefault="00D649F2">
      <w:r>
        <w:t xml:space="preserve">● обязательное наличие титров (кто участвовал в создании видеоролика). </w:t>
      </w:r>
    </w:p>
    <w:p w:rsidR="00D649F2" w:rsidRDefault="00AA57BE">
      <w:r>
        <w:t>5.2</w:t>
      </w:r>
      <w:r w:rsidR="00D649F2">
        <w:t xml:space="preserve">. </w:t>
      </w:r>
      <w:r>
        <w:t>П</w:t>
      </w:r>
      <w:r w:rsidR="00D649F2">
        <w:t xml:space="preserve">обедителями в каждой возрастной категории, занявшими первое, второе и третье место, признаются три участника, чьи видеоролики набрали наибольшее количество </w:t>
      </w:r>
      <w:r>
        <w:t>голосо</w:t>
      </w:r>
      <w:r w:rsidR="00D649F2">
        <w:t xml:space="preserve">в. </w:t>
      </w:r>
    </w:p>
    <w:p w:rsidR="00D649F2" w:rsidRDefault="00AA57BE">
      <w:r>
        <w:t>5.3</w:t>
      </w:r>
      <w:r w:rsidR="00D649F2">
        <w:t xml:space="preserve">. Конкурсные работы не рецензируются и не возвращаются. </w:t>
      </w:r>
    </w:p>
    <w:p w:rsidR="00D649F2" w:rsidRDefault="00D649F2" w:rsidP="00AA57BE">
      <w:pPr>
        <w:jc w:val="center"/>
      </w:pPr>
      <w:r>
        <w:t>6. Награждение победителей</w:t>
      </w:r>
    </w:p>
    <w:p w:rsidR="00604BEF" w:rsidRDefault="00D649F2">
      <w:r>
        <w:t>6.1. Награждение победителей производится после официального оглашения итогов Конк</w:t>
      </w:r>
      <w:r w:rsidR="00AA57BE">
        <w:t>урса в срок, оговоренный в п.4.3</w:t>
      </w:r>
      <w:r>
        <w:t>.</w:t>
      </w:r>
    </w:p>
    <w:p w:rsidR="00D649F2" w:rsidRDefault="00D649F2">
      <w:r>
        <w:t xml:space="preserve">6.2. Список победителей публикуется на сайте </w:t>
      </w:r>
      <w:r w:rsidR="00AA57BE">
        <w:t xml:space="preserve">МБУК «Шенкурская ЦБС» </w:t>
      </w:r>
      <w:r w:rsidR="00AA57BE" w:rsidRPr="00AA57BE">
        <w:t>https://shenbibl.kulturu.ru/</w:t>
      </w:r>
    </w:p>
    <w:p w:rsidR="00604BEF" w:rsidRDefault="00D649F2">
      <w:r>
        <w:t>6.3. Победители (в каждой возрастной категории) награждаются дипломами. Библиотекари, учителя, педагоги, под чьим руководством выполнена работа, а также все остальные участники конкурса, работы которых соответствуют предъявляемым тре</w:t>
      </w:r>
      <w:r w:rsidR="00604BEF">
        <w:t xml:space="preserve">бованиям, </w:t>
      </w:r>
      <w:r>
        <w:t xml:space="preserve"> получают </w:t>
      </w:r>
      <w:r w:rsidR="00604BEF">
        <w:t>сертификаты участников</w:t>
      </w:r>
      <w:r>
        <w:t xml:space="preserve">. </w:t>
      </w:r>
    </w:p>
    <w:p w:rsidR="00D649F2" w:rsidRDefault="00D649F2" w:rsidP="00604BEF">
      <w:pPr>
        <w:jc w:val="center"/>
      </w:pPr>
      <w:r>
        <w:t xml:space="preserve">7. Права, обязанности Оргкомитета </w:t>
      </w:r>
    </w:p>
    <w:p w:rsidR="00D649F2" w:rsidRDefault="00D649F2">
      <w:r>
        <w:t xml:space="preserve">7.1. Оргкомитет имеет право: </w:t>
      </w:r>
    </w:p>
    <w:p w:rsidR="00D649F2" w:rsidRDefault="00D649F2">
      <w:r>
        <w:t xml:space="preserve">● отказать заявителю в участии, если его конкурсная работа не соответствует требованиям, указанным в данном Положении; </w:t>
      </w:r>
    </w:p>
    <w:p w:rsidR="00D649F2" w:rsidRDefault="00D649F2">
      <w:r>
        <w:t xml:space="preserve">● аннулировать результаты голосования при выявлении допущенных нарушений. </w:t>
      </w:r>
    </w:p>
    <w:p w:rsidR="00D649F2" w:rsidRDefault="00D649F2">
      <w:r>
        <w:t xml:space="preserve">7.2. Оргкомитет обязан: </w:t>
      </w:r>
    </w:p>
    <w:p w:rsidR="00D649F2" w:rsidRDefault="00D649F2">
      <w:r>
        <w:t xml:space="preserve">● создавать равные условия для всех участников Конкурса; </w:t>
      </w:r>
    </w:p>
    <w:p w:rsidR="00D649F2" w:rsidRDefault="00D649F2">
      <w:r>
        <w:t xml:space="preserve">● обеспечивать открытость при проведении Конкурса; </w:t>
      </w:r>
    </w:p>
    <w:p w:rsidR="00D649F2" w:rsidRDefault="00D649F2">
      <w:r>
        <w:t xml:space="preserve">● обеспечивать контроль и соблюдение всех определённых данным Положением правил проведения Конкурса; </w:t>
      </w:r>
    </w:p>
    <w:p w:rsidR="00D649F2" w:rsidRDefault="00D649F2">
      <w:r>
        <w:t xml:space="preserve">● нести ответственность за нарушение настоящего Положения, правил и процедур подготовки и проведения Конкурса. </w:t>
      </w:r>
    </w:p>
    <w:p w:rsidR="00D649F2" w:rsidRDefault="00D649F2">
      <w:r>
        <w:t xml:space="preserve">7.3. Оргкомитет не несет ответственности: </w:t>
      </w:r>
    </w:p>
    <w:p w:rsidR="00D649F2" w:rsidRDefault="00D649F2">
      <w:r>
        <w:t xml:space="preserve">● за неверно поданную, измененную в процессе Конкурса или искаженную информацию (адрес электронной почты, проч.); </w:t>
      </w:r>
    </w:p>
    <w:p w:rsidR="00D649F2" w:rsidRDefault="00D649F2">
      <w:r>
        <w:t xml:space="preserve">● за любое искажение данных или технические сбои, произошедшие не по вине организатора; </w:t>
      </w:r>
    </w:p>
    <w:p w:rsidR="00D649F2" w:rsidRDefault="00D649F2">
      <w:r>
        <w:t xml:space="preserve">● за нарушение авторских прав участниками Конкурса. </w:t>
      </w:r>
    </w:p>
    <w:p w:rsidR="00D649F2" w:rsidRDefault="00D649F2" w:rsidP="00604BEF">
      <w:pPr>
        <w:jc w:val="center"/>
      </w:pPr>
      <w:r>
        <w:lastRenderedPageBreak/>
        <w:t>8. Права, обязанности участников Конкурса</w:t>
      </w:r>
    </w:p>
    <w:p w:rsidR="00D649F2" w:rsidRDefault="00D649F2">
      <w:r>
        <w:t xml:space="preserve">8.1. Участники Конкурса имеют право: </w:t>
      </w:r>
    </w:p>
    <w:p w:rsidR="00D649F2" w:rsidRDefault="00D649F2">
      <w:r>
        <w:t xml:space="preserve">● на получение информации об условиях, порядке проведения, сроках и мероприятиях Конкурса; </w:t>
      </w:r>
    </w:p>
    <w:p w:rsidR="00D649F2" w:rsidRDefault="00D649F2">
      <w:r>
        <w:t xml:space="preserve">● обращения к Оргкомитету за разъяснением пунктов настоящего Положения; </w:t>
      </w:r>
    </w:p>
    <w:p w:rsidR="00D649F2" w:rsidRDefault="00D649F2">
      <w:r>
        <w:t xml:space="preserve">● на получение наград Конкурса в случае победы в Конкурсе. </w:t>
      </w:r>
    </w:p>
    <w:p w:rsidR="00D649F2" w:rsidRDefault="00D649F2">
      <w:r>
        <w:t xml:space="preserve">8.2. Участники обязаны: </w:t>
      </w:r>
    </w:p>
    <w:p w:rsidR="00D649F2" w:rsidRDefault="00D649F2">
      <w:r>
        <w:t xml:space="preserve">● своевременно предоставить конкурсную работу; </w:t>
      </w:r>
    </w:p>
    <w:p w:rsidR="00D649F2" w:rsidRDefault="00D649F2">
      <w:r>
        <w:t xml:space="preserve">● соблюдать правила и процедуру, предусмотренные настоящим Положением; </w:t>
      </w:r>
    </w:p>
    <w:p w:rsidR="00D649F2" w:rsidRDefault="00D649F2">
      <w:r>
        <w:t>● в случае цитирования ауди</w:t>
      </w:r>
      <w:proofErr w:type="gramStart"/>
      <w:r>
        <w:t>о-</w:t>
      </w:r>
      <w:proofErr w:type="gramEnd"/>
      <w:r>
        <w:t xml:space="preserve"> видео-материалов обязательно указывать источник; </w:t>
      </w:r>
    </w:p>
    <w:p w:rsidR="00D649F2" w:rsidRDefault="00D649F2">
      <w:r>
        <w:t xml:space="preserve">● нести ответственность за нарушение требований к достоверности информации, указанной в анкете участника. В указанных случаях Оргкомитет Конкурса может отказать претенденту в праве на участие в Конкурсе. Данное решение фиксируется соответствующим протоколом. Уведомление об отказе высылается на электронный адрес участника не позднее 5 дней с момента принятия решения об отказе. </w:t>
      </w:r>
    </w:p>
    <w:p w:rsidR="00D649F2" w:rsidRDefault="00D649F2" w:rsidP="00604BEF">
      <w:pPr>
        <w:jc w:val="center"/>
      </w:pPr>
      <w:r>
        <w:t>9. Контакты</w:t>
      </w:r>
    </w:p>
    <w:p w:rsidR="00D649F2" w:rsidRDefault="00604BEF">
      <w:r>
        <w:t>165160, Архангельская область, г. Шенкурск, ул. Ленина, д.16</w:t>
      </w:r>
    </w:p>
    <w:p w:rsidR="00604BEF" w:rsidRDefault="00604BEF">
      <w:r>
        <w:t>Тел. 8(81851)40515, 41728</w:t>
      </w:r>
    </w:p>
    <w:p w:rsidR="00604BEF" w:rsidRPr="00604BEF" w:rsidRDefault="00604BEF">
      <w:proofErr w:type="spellStart"/>
      <w:r>
        <w:rPr>
          <w:lang w:val="en-US"/>
        </w:rPr>
        <w:t>shenbibl</w:t>
      </w:r>
      <w:proofErr w:type="spellEnd"/>
      <w:r w:rsidRPr="00604BEF">
        <w:t>1137@</w:t>
      </w:r>
      <w:proofErr w:type="spellStart"/>
      <w:r>
        <w:rPr>
          <w:lang w:val="en-US"/>
        </w:rPr>
        <w:t>yandex</w:t>
      </w:r>
      <w:proofErr w:type="spellEnd"/>
      <w:r w:rsidRPr="00604BEF">
        <w:t>.</w:t>
      </w:r>
      <w:proofErr w:type="spellStart"/>
      <w:r>
        <w:rPr>
          <w:lang w:val="en-US"/>
        </w:rPr>
        <w:t>ru</w:t>
      </w:r>
      <w:proofErr w:type="spellEnd"/>
    </w:p>
    <w:p w:rsidR="00604BEF" w:rsidRDefault="00604BEF">
      <w:pPr>
        <w:rPr>
          <w:lang w:val="en-US"/>
        </w:rPr>
      </w:pPr>
    </w:p>
    <w:p w:rsidR="00604BEF" w:rsidRDefault="00604BEF">
      <w:pPr>
        <w:rPr>
          <w:lang w:val="en-US"/>
        </w:rPr>
      </w:pPr>
    </w:p>
    <w:p w:rsidR="00604BEF" w:rsidRDefault="00604BEF">
      <w:pPr>
        <w:rPr>
          <w:lang w:val="en-US"/>
        </w:rPr>
      </w:pPr>
    </w:p>
    <w:p w:rsidR="00604BEF" w:rsidRDefault="00604BEF">
      <w:pPr>
        <w:rPr>
          <w:lang w:val="en-US"/>
        </w:rPr>
      </w:pPr>
    </w:p>
    <w:p w:rsidR="00604BEF" w:rsidRDefault="00604BEF">
      <w:pPr>
        <w:rPr>
          <w:lang w:val="en-US"/>
        </w:rPr>
      </w:pPr>
    </w:p>
    <w:p w:rsidR="00604BEF" w:rsidRDefault="00604BEF">
      <w:pPr>
        <w:rPr>
          <w:lang w:val="en-US"/>
        </w:rPr>
      </w:pPr>
    </w:p>
    <w:p w:rsidR="00604BEF" w:rsidRDefault="00604BEF">
      <w:pPr>
        <w:rPr>
          <w:lang w:val="en-US"/>
        </w:rPr>
      </w:pPr>
    </w:p>
    <w:p w:rsidR="00604BEF" w:rsidRDefault="00604BEF">
      <w:pPr>
        <w:rPr>
          <w:lang w:val="en-US"/>
        </w:rPr>
      </w:pPr>
    </w:p>
    <w:p w:rsidR="00604BEF" w:rsidRDefault="00604BEF">
      <w:pPr>
        <w:rPr>
          <w:lang w:val="en-US"/>
        </w:rPr>
      </w:pPr>
    </w:p>
    <w:p w:rsidR="00604BEF" w:rsidRDefault="00604BEF"/>
    <w:p w:rsidR="00091839" w:rsidRPr="00091839" w:rsidRDefault="00091839">
      <w:bookmarkStart w:id="0" w:name="_GoBack"/>
      <w:bookmarkEnd w:id="0"/>
    </w:p>
    <w:p w:rsidR="00D649F2" w:rsidRDefault="00604BEF" w:rsidP="00604BEF">
      <w:pPr>
        <w:jc w:val="right"/>
      </w:pPr>
      <w:r>
        <w:lastRenderedPageBreak/>
        <w:t>Приложение №</w:t>
      </w:r>
      <w:r w:rsidRPr="00604BEF">
        <w:t>1</w:t>
      </w:r>
      <w:r w:rsidR="00D649F2">
        <w:t xml:space="preserve"> </w:t>
      </w:r>
    </w:p>
    <w:p w:rsidR="00D649F2" w:rsidRDefault="00D649F2" w:rsidP="00604BEF">
      <w:pPr>
        <w:jc w:val="center"/>
      </w:pPr>
      <w:r>
        <w:t>Заявка на участие в конкурсе «</w:t>
      </w:r>
      <w:r w:rsidR="00604BEF">
        <w:t>Библиотека</w:t>
      </w:r>
      <w:r>
        <w:t xml:space="preserve"> в кадре»</w:t>
      </w:r>
    </w:p>
    <w:p w:rsidR="00D649F2" w:rsidRDefault="00D649F2">
      <w:r>
        <w:t xml:space="preserve">Сведения об участнике: </w:t>
      </w:r>
    </w:p>
    <w:p w:rsidR="00D649F2" w:rsidRDefault="00D649F2">
      <w:r>
        <w:t xml:space="preserve">1. Имя, фамилия автора полностью </w:t>
      </w:r>
    </w:p>
    <w:p w:rsidR="00D649F2" w:rsidRDefault="00D649F2">
      <w:r>
        <w:t xml:space="preserve">2. Возраст </w:t>
      </w:r>
    </w:p>
    <w:p w:rsidR="00D649F2" w:rsidRDefault="00D649F2">
      <w:r>
        <w:t xml:space="preserve">3. Название работы </w:t>
      </w:r>
    </w:p>
    <w:p w:rsidR="00D649F2" w:rsidRDefault="00D649F2">
      <w:r>
        <w:t>4. Место проживания участника (район, город, поселок</w:t>
      </w:r>
      <w:r w:rsidR="00604BEF">
        <w:t>/деревня</w:t>
      </w:r>
      <w:r>
        <w:t xml:space="preserve">) </w:t>
      </w:r>
    </w:p>
    <w:p w:rsidR="00D649F2" w:rsidRDefault="00D649F2">
      <w:r>
        <w:t xml:space="preserve">5. Контактный телефон – мобильный, домашний </w:t>
      </w:r>
    </w:p>
    <w:p w:rsidR="00D649F2" w:rsidRDefault="00D649F2">
      <w:r>
        <w:t xml:space="preserve">6. Полное название места учебы, (если имеется), класс </w:t>
      </w:r>
    </w:p>
    <w:p w:rsidR="00D649F2" w:rsidRDefault="00D649F2">
      <w:r>
        <w:t xml:space="preserve">Сведения о руководителе (если имеются): </w:t>
      </w:r>
    </w:p>
    <w:p w:rsidR="00D649F2" w:rsidRDefault="00D649F2">
      <w:r>
        <w:t xml:space="preserve">1. Фамилия, имя, отчество (полностью) </w:t>
      </w:r>
    </w:p>
    <w:p w:rsidR="00D649F2" w:rsidRDefault="00D649F2">
      <w:r>
        <w:t xml:space="preserve">2. Полное название места работы, должность </w:t>
      </w:r>
    </w:p>
    <w:p w:rsidR="00D649F2" w:rsidRDefault="00D649F2">
      <w:r>
        <w:t>3. Контактный телефон – мобильный, рабочий (с кодом междугородной связи)</w:t>
      </w:r>
    </w:p>
    <w:p w:rsidR="00D649F2" w:rsidRDefault="00D649F2"/>
    <w:p w:rsidR="00D649F2" w:rsidRDefault="00604BEF" w:rsidP="00604BEF">
      <w:pPr>
        <w:jc w:val="right"/>
      </w:pPr>
      <w:r>
        <w:t>Приложение № 2</w:t>
      </w:r>
    </w:p>
    <w:p w:rsidR="00604BEF" w:rsidRDefault="00D649F2">
      <w:r>
        <w:t xml:space="preserve"> Согласие законного представителя на обработку персональных данных несовершеннол</w:t>
      </w:r>
      <w:r w:rsidR="00604BEF">
        <w:t>етнего участника конкурса «Библиотека</w:t>
      </w:r>
      <w:r>
        <w:t xml:space="preserve"> в кадре» </w:t>
      </w:r>
    </w:p>
    <w:p w:rsidR="00091839" w:rsidRDefault="00D649F2">
      <w:r>
        <w:t xml:space="preserve">Я, ___________________________________________________________, даю своё согласие на (ФИО полностью) обработку в </w:t>
      </w:r>
      <w:r w:rsidR="00604BEF">
        <w:t>МБУК «Шенкурская ЦБС»</w:t>
      </w:r>
      <w:r>
        <w:t xml:space="preserve"> персональных данных моего несовершеннолетнего ребёнка _____________________________________________________, а (ФИО полностью) именно:  место учёбы (школа, класс) _______________________________________________________  адрес проживания ребёнка и телефон</w:t>
      </w:r>
      <w:proofErr w:type="gramStart"/>
      <w:r>
        <w:t xml:space="preserve"> _______________________________________________ _____________________________________________________________</w:t>
      </w:r>
      <w:r w:rsidR="00091839">
        <w:t xml:space="preserve">________________ </w:t>
      </w:r>
      <w:r>
        <w:t xml:space="preserve"> В</w:t>
      </w:r>
      <w:proofErr w:type="gramEnd"/>
      <w:r>
        <w:t xml:space="preserve"> соответствии с Федеральным законом Российской Федерации от 27 июля 2006 г. № 152-ФЗ «О персональных данных» даю согласие </w:t>
      </w:r>
      <w:r w:rsidR="00091839">
        <w:t>МБУК «Шенкурская ЦБС»</w:t>
      </w:r>
      <w:r>
        <w:t xml:space="preserve"> использовать вышеперечисленные персональные данные ребёнка для следующих целей:  для составления списков участников конкурса, призёров, отчётных документов по конкурсу,  для создания и отправки наградных документов конкурса,  для использования в презентационных/методических материалах конкурса. Как законный представитель автора, не возражаю против размещения конкурсной работы на безвозмездной основе в сети Интернет (на </w:t>
      </w:r>
      <w:r w:rsidR="00091839">
        <w:t>сайтах организаторов конкурса).</w:t>
      </w:r>
    </w:p>
    <w:p w:rsidR="00D649F2" w:rsidRDefault="00091839">
      <w:r>
        <w:t>Дата «___»_______________ 2021</w:t>
      </w:r>
      <w:r w:rsidR="00D649F2">
        <w:t xml:space="preserve"> г. ____________________</w:t>
      </w:r>
      <w:r>
        <w:t xml:space="preserve">   </w:t>
      </w:r>
      <w:r w:rsidR="00D649F2">
        <w:t xml:space="preserve">______________________ </w:t>
      </w:r>
      <w:r>
        <w:t xml:space="preserve">    </w:t>
      </w:r>
    </w:p>
    <w:sectPr w:rsidR="00D6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F2"/>
    <w:rsid w:val="00091839"/>
    <w:rsid w:val="00390B58"/>
    <w:rsid w:val="004A3DD6"/>
    <w:rsid w:val="00604BEF"/>
    <w:rsid w:val="009F4B74"/>
    <w:rsid w:val="00AA57BE"/>
    <w:rsid w:val="00D649F2"/>
    <w:rsid w:val="00E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9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enbibl1137@yandex.ru" TargetMode="External"/><Relationship Id="rId5" Type="http://schemas.openxmlformats.org/officeDocument/2006/relationships/hyperlink" Target="https://vk.com/shenbi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2021-10-22T06:30:00Z</dcterms:created>
  <dcterms:modified xsi:type="dcterms:W3CDTF">2021-10-22T07:17:00Z</dcterms:modified>
</cp:coreProperties>
</file>