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04" w:rsidRPr="00F82904" w:rsidRDefault="00F82904" w:rsidP="001C6EBE">
      <w:pPr>
        <w:jc w:val="center"/>
        <w:rPr>
          <w:rFonts w:ascii="Times New Roman" w:hAnsi="Times New Roman" w:cs="Times New Roman"/>
          <w:b/>
        </w:rPr>
      </w:pPr>
      <w:r w:rsidRPr="00F82904">
        <w:rPr>
          <w:rFonts w:ascii="Times New Roman" w:hAnsi="Times New Roman" w:cs="Times New Roman"/>
          <w:b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F82904" w:rsidRPr="00F82904" w:rsidRDefault="00F82904" w:rsidP="00F82904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F82904" w:rsidRPr="00F82904" w:rsidTr="001A4D72">
        <w:tc>
          <w:tcPr>
            <w:tcW w:w="5070" w:type="dxa"/>
          </w:tcPr>
          <w:p w:rsidR="00F82904" w:rsidRPr="00F82904" w:rsidRDefault="00F82904" w:rsidP="001A4D72">
            <w:pPr>
              <w:jc w:val="both"/>
              <w:rPr>
                <w:rFonts w:ascii="Times New Roman" w:hAnsi="Times New Roman" w:cs="Times New Roman"/>
              </w:rPr>
            </w:pPr>
            <w:r w:rsidRPr="00F82904">
              <w:rPr>
                <w:rFonts w:ascii="Times New Roman" w:hAnsi="Times New Roman" w:cs="Times New Roman"/>
              </w:rPr>
              <w:t>СОГЛАСОВАНО</w:t>
            </w:r>
          </w:p>
          <w:p w:rsidR="00F82904" w:rsidRPr="00F82904" w:rsidRDefault="00F82904" w:rsidP="001A4D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904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F82904" w:rsidRPr="00F82904" w:rsidRDefault="00F82904" w:rsidP="001A4D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2904" w:rsidRPr="00F82904" w:rsidRDefault="00F82904" w:rsidP="001A4D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90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F82904" w:rsidRPr="00F82904" w:rsidRDefault="00F82904" w:rsidP="001A4D72">
            <w:pPr>
              <w:rPr>
                <w:rFonts w:ascii="Times New Roman" w:hAnsi="Times New Roman" w:cs="Times New Roman"/>
              </w:rPr>
            </w:pPr>
          </w:p>
          <w:p w:rsidR="00F82904" w:rsidRPr="00F82904" w:rsidRDefault="00F82904" w:rsidP="001A4D72">
            <w:pPr>
              <w:rPr>
                <w:rFonts w:ascii="Times New Roman" w:hAnsi="Times New Roman" w:cs="Times New Roman"/>
              </w:rPr>
            </w:pPr>
            <w:r w:rsidRPr="00F82904">
              <w:rPr>
                <w:rFonts w:ascii="Times New Roman" w:hAnsi="Times New Roman" w:cs="Times New Roman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F82904" w:rsidRPr="00F82904" w:rsidRDefault="00F82904" w:rsidP="001C6EBE">
            <w:pPr>
              <w:jc w:val="center"/>
              <w:rPr>
                <w:rFonts w:ascii="Times New Roman" w:hAnsi="Times New Roman" w:cs="Times New Roman"/>
              </w:rPr>
            </w:pPr>
            <w:r w:rsidRPr="00F82904">
              <w:rPr>
                <w:rFonts w:ascii="Times New Roman" w:hAnsi="Times New Roman" w:cs="Times New Roman"/>
              </w:rPr>
              <w:t>УТВЕРЖДАЮ</w:t>
            </w:r>
          </w:p>
          <w:p w:rsidR="00F82904" w:rsidRPr="00F82904" w:rsidRDefault="00F82904" w:rsidP="001C6EBE">
            <w:pPr>
              <w:jc w:val="center"/>
              <w:rPr>
                <w:rFonts w:ascii="Times New Roman" w:hAnsi="Times New Roman" w:cs="Times New Roman"/>
              </w:rPr>
            </w:pPr>
            <w:r w:rsidRPr="00F82904">
              <w:rPr>
                <w:rFonts w:ascii="Times New Roman" w:hAnsi="Times New Roman" w:cs="Times New Roman"/>
              </w:rPr>
              <w:t>Директор МБУК "Шенкурская ЦБС"</w:t>
            </w:r>
          </w:p>
          <w:p w:rsidR="00F82904" w:rsidRPr="00F82904" w:rsidRDefault="00F82904" w:rsidP="001C6EBE">
            <w:pPr>
              <w:jc w:val="center"/>
              <w:rPr>
                <w:rFonts w:ascii="Times New Roman" w:hAnsi="Times New Roman" w:cs="Times New Roman"/>
              </w:rPr>
            </w:pPr>
          </w:p>
          <w:p w:rsidR="00F82904" w:rsidRPr="00F82904" w:rsidRDefault="00F82904" w:rsidP="001C6EBE">
            <w:pPr>
              <w:jc w:val="center"/>
              <w:rPr>
                <w:rFonts w:ascii="Times New Roman" w:hAnsi="Times New Roman" w:cs="Times New Roman"/>
              </w:rPr>
            </w:pPr>
          </w:p>
          <w:p w:rsidR="00F82904" w:rsidRPr="00F82904" w:rsidRDefault="00F82904" w:rsidP="001C6EBE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F82904">
              <w:rPr>
                <w:rFonts w:ascii="Times New Roman" w:hAnsi="Times New Roman" w:cs="Times New Roman"/>
              </w:rPr>
              <w:t xml:space="preserve">___________________ </w:t>
            </w:r>
            <w:proofErr w:type="spellStart"/>
            <w:r w:rsidRPr="00F82904">
              <w:rPr>
                <w:rFonts w:ascii="Times New Roman" w:hAnsi="Times New Roman" w:cs="Times New Roman"/>
              </w:rPr>
              <w:t>Т.В.Золотикова</w:t>
            </w:r>
            <w:proofErr w:type="spellEnd"/>
          </w:p>
          <w:p w:rsidR="00F82904" w:rsidRPr="00F82904" w:rsidRDefault="00F82904" w:rsidP="001C6EBE">
            <w:pPr>
              <w:jc w:val="center"/>
              <w:rPr>
                <w:rFonts w:ascii="Times New Roman" w:hAnsi="Times New Roman" w:cs="Times New Roman"/>
              </w:rPr>
            </w:pPr>
          </w:p>
          <w:p w:rsidR="00F82904" w:rsidRPr="00F82904" w:rsidRDefault="00F82904" w:rsidP="001C6EBE">
            <w:pPr>
              <w:jc w:val="center"/>
              <w:rPr>
                <w:rFonts w:ascii="Times New Roman" w:hAnsi="Times New Roman" w:cs="Times New Roman"/>
              </w:rPr>
            </w:pPr>
            <w:r w:rsidRPr="00F82904">
              <w:rPr>
                <w:rFonts w:ascii="Times New Roman" w:hAnsi="Times New Roman" w:cs="Times New Roman"/>
              </w:rPr>
              <w:t>Пр. № _____ от «____» ____________2016 г.</w:t>
            </w:r>
          </w:p>
        </w:tc>
      </w:tr>
    </w:tbl>
    <w:p w:rsidR="00F82904" w:rsidRDefault="003B7707" w:rsidP="00F82904">
      <w:pPr>
        <w:pStyle w:val="a3"/>
        <w:spacing w:after="240" w:afterAutospacing="0"/>
        <w:jc w:val="center"/>
        <w:rPr>
          <w:b/>
        </w:rPr>
      </w:pPr>
      <w:r w:rsidRPr="00F82904">
        <w:rPr>
          <w:b/>
        </w:rPr>
        <w:t xml:space="preserve">ИНСТРУКЦИЯ </w:t>
      </w:r>
      <w:r w:rsidR="004B22E9" w:rsidRPr="00F82904">
        <w:rPr>
          <w:b/>
        </w:rPr>
        <w:t xml:space="preserve">                       </w:t>
      </w:r>
      <w:r w:rsidR="00F82904" w:rsidRPr="00F82904">
        <w:rPr>
          <w:b/>
        </w:rPr>
        <w:t xml:space="preserve"> </w:t>
      </w:r>
      <w:r w:rsidR="004B22E9" w:rsidRPr="00F82904">
        <w:rPr>
          <w:b/>
        </w:rPr>
        <w:t xml:space="preserve"> </w:t>
      </w:r>
      <w:r w:rsidR="00F82904" w:rsidRPr="00F82904">
        <w:rPr>
          <w:b/>
        </w:rPr>
        <w:t xml:space="preserve">     </w:t>
      </w:r>
      <w:r w:rsidR="004B22E9" w:rsidRPr="00F82904">
        <w:rPr>
          <w:b/>
        </w:rPr>
        <w:t xml:space="preserve">                                                                                                                ПО ОХРАНЕ ТРУДА </w:t>
      </w:r>
      <w:r w:rsidR="004B22E9" w:rsidRPr="00F82904">
        <w:rPr>
          <w:b/>
        </w:rPr>
        <w:br/>
        <w:t>ДЛЯ ПЕР</w:t>
      </w:r>
      <w:r w:rsidRPr="00F82904">
        <w:rPr>
          <w:b/>
        </w:rPr>
        <w:t>СОНАЛА ПО ОЧИСТКЕ КРЫШ ОТ СНЕГА</w:t>
      </w:r>
    </w:p>
    <w:p w:rsidR="003B7707" w:rsidRPr="00F82904" w:rsidRDefault="003B7707" w:rsidP="00F82904">
      <w:pPr>
        <w:pStyle w:val="a3"/>
        <w:spacing w:after="240" w:afterAutospacing="0"/>
        <w:jc w:val="center"/>
        <w:rPr>
          <w:b/>
        </w:rPr>
      </w:pPr>
      <w:r>
        <w:br/>
        <w:t>1. Общие требования охраны труда</w:t>
      </w:r>
    </w:p>
    <w:p w:rsidR="00F82904" w:rsidRDefault="003B7707" w:rsidP="00F82904">
      <w:pPr>
        <w:pStyle w:val="a3"/>
      </w:pPr>
      <w:r>
        <w:t xml:space="preserve">1.1. Для  выполнения  обязанностей  по очистке крыш от снега  могут быть приняты лица, не имеющие медицинских противопоказаний, а на работы по рулонным кровлям из  штучных рулонных материалов - не моложе 18-летнего возраста, прошедшие: </w:t>
      </w:r>
      <w:r>
        <w:br/>
        <w:t xml:space="preserve">вводный инструктаж; </w:t>
      </w:r>
      <w:r>
        <w:br/>
        <w:t xml:space="preserve">инструктаж по пожарной безопасности; </w:t>
      </w:r>
      <w:r>
        <w:br/>
        <w:t xml:space="preserve">первичный инструктаж на рабочем месте; </w:t>
      </w:r>
      <w:r>
        <w:br/>
        <w:t>обучение безопасным методам и приемам  труда  не  менее чем по 20 часовой программе при работе на высоте</w:t>
      </w:r>
      <w:proofErr w:type="gramStart"/>
      <w:r>
        <w:t xml:space="preserve">.. </w:t>
      </w:r>
      <w:r>
        <w:br/>
      </w:r>
      <w:proofErr w:type="gramEnd"/>
      <w:r>
        <w:t xml:space="preserve">инструктаж  по   </w:t>
      </w:r>
      <w:proofErr w:type="spellStart"/>
      <w:r>
        <w:t>электробезопасности</w:t>
      </w:r>
      <w:proofErr w:type="spellEnd"/>
      <w:r>
        <w:t xml:space="preserve"> на рабочем месте и проверку усвоения его содержания. </w:t>
      </w:r>
      <w:r>
        <w:br/>
        <w:t xml:space="preserve">1.2. Персонал при очистке крыш от снега должен проходить: </w:t>
      </w:r>
      <w:r>
        <w:br/>
        <w:t xml:space="preserve">повторный  инструктаж  по безопасности труда на рабочем месте не реже, чем через каждые три месяца; </w:t>
      </w:r>
      <w:r>
        <w:br/>
        <w:t xml:space="preserve">внеплановый инструктаж:  при изменении технологического процесса или правил по охране труда,  замене или  модернизации производственного оборудования, 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(для работ,  к  которым  предъявляются  повышенные требования безопасности - 30 календарных дней); </w:t>
      </w:r>
      <w:r>
        <w:br/>
        <w:t xml:space="preserve">диспансерный медицинский осмотр согласно приказу Минздрава </w:t>
      </w:r>
      <w:proofErr w:type="gramStart"/>
      <w:r>
        <w:t>Р</w:t>
      </w:r>
      <w:proofErr w:type="gramEnd"/>
      <w:r>
        <w:t xml:space="preserve"> Ф №90 от 14 марта 19996 г </w:t>
      </w:r>
      <w:r>
        <w:br/>
        <w:t xml:space="preserve">1.3. Персонал при очистке крыш от снега  обязан: </w:t>
      </w:r>
      <w:r>
        <w:br/>
        <w:t xml:space="preserve">соблюдать правила внутреннего трудового распорядка, установленные на предприятии; </w:t>
      </w:r>
      <w:r>
        <w:br/>
        <w:t xml:space="preserve">соблюдать требования настоящей инструкции, инструкции о мерах пожарной безопасности, инструкции по </w:t>
      </w:r>
      <w:proofErr w:type="spellStart"/>
      <w:r>
        <w:t>электробезопасности</w:t>
      </w:r>
      <w:proofErr w:type="spellEnd"/>
      <w:r>
        <w:t xml:space="preserve">; </w:t>
      </w:r>
      <w:r>
        <w:br/>
        <w:t xml:space="preserve">соблюдать требования к эксплуатации оборудования; </w:t>
      </w:r>
      <w:r>
        <w:br/>
        <w:t xml:space="preserve">использовать  по  назначению и бережно относиться к выданным средствам индивидуальной защиты. </w:t>
      </w:r>
      <w:r>
        <w:br/>
        <w:t xml:space="preserve">1.4. </w:t>
      </w:r>
      <w:proofErr w:type="gramStart"/>
      <w:r>
        <w:t xml:space="preserve">Персонал при очистке крыш от снега  должен: </w:t>
      </w:r>
      <w:r>
        <w:br/>
        <w:t xml:space="preserve">уметь оказывать первую (доврачебную)  помощь пострадавшему при несчастном случае; </w:t>
      </w:r>
      <w:r>
        <w:br/>
        <w:t xml:space="preserve">знать местоположение средств оказания доврачебной помощи, первичных   средств  пожаротушения,   главных  и  запасных выходов, путей эвакуации в случае аварии или пожара; </w:t>
      </w:r>
      <w:r>
        <w:br/>
        <w:t>выполнять  только  порученную работу и не передавать ее другим без разрешения мастера или начальника цеха;</w:t>
      </w:r>
      <w:proofErr w:type="gramEnd"/>
      <w:r>
        <w:t xml:space="preserve"> </w:t>
      </w:r>
      <w:r>
        <w:br/>
        <w:t xml:space="preserve">во время работы быть внимательным,  не отвлекаться и не отвлекать других,  не допускать на рабочее место лиц, не имеющих отношения к работе; </w:t>
      </w:r>
      <w:r>
        <w:br/>
        <w:t xml:space="preserve">содержать рабочее место в чистоте и порядке. </w:t>
      </w:r>
      <w:r>
        <w:br/>
        <w:t xml:space="preserve">1.5. Рабочий  должен знать и соблюдать правила личной гигиены. Принимать пищу,  курить,  отдыхать только в  специально отведенных для этого помещениях и местах.  Пить воду только из специально предназначенных для этого установок. </w:t>
      </w:r>
      <w:r>
        <w:br/>
        <w:t xml:space="preserve">1.6. При обнаружении неисправностей оборудования, приспособлений, инструментов и других </w:t>
      </w:r>
      <w:r>
        <w:lastRenderedPageBreak/>
        <w:t>недостатках или опасностях  на рабочем месте немедленно сообщить мастеру или начальнику цеха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риступить к работе можно только с их разрешения после устранения всех недостатков. </w:t>
      </w:r>
      <w:r>
        <w:br/>
        <w:t xml:space="preserve">1.7. При обнаружении загорания или в случае пожара прекратить работы и приступить к ликвидации пожара: </w:t>
      </w:r>
      <w:r>
        <w:br/>
        <w:t xml:space="preserve">сообщить в пожарную охрану и администрации. </w:t>
      </w:r>
      <w:r>
        <w:br/>
        <w:t xml:space="preserve">1.8. При  несчастном  случае оказать пострадавшему первую (доврачебную) помощь, немедленно сообщить о случившемся мастеру или  начальнику цеха,  принять меры к сохранению обстановки происшествия (состояние оборудования),  если  это  не  создает опасности для окружающих. </w:t>
      </w:r>
      <w:r>
        <w:br/>
        <w:t xml:space="preserve">1.9. За невыполнение требований безопасности,  изложенных в настоящей инструкции, рабочий несет ответственность согласно действующему законодательству. </w:t>
      </w:r>
      <w:r>
        <w:br/>
        <w:t xml:space="preserve">1.10. </w:t>
      </w:r>
      <w:proofErr w:type="gramStart"/>
      <w:r>
        <w:t>В соответствии  с Типовыми отраслевыми нормами бесплатной выдачи рабочим и служащим специальной одежды, специальной обуви и других средств индивидуальной защиты персоналу при очистке крыш от снега  полагается:  комбинезон хлопчатобумажный - срок носки 12 месяцев,  рукавицы комбинированные на 1 месяц,  куртка хлопчатобумажная на утепляющей прокладке - срок носки 30 месяцев,  брюки хлопчатобумажные на утепляющей прокладке на 30 месяцев, валенки на 36 месяцев.</w:t>
      </w:r>
      <w:proofErr w:type="gramEnd"/>
      <w:r>
        <w:t xml:space="preserve"> </w:t>
      </w:r>
      <w:r>
        <w:br/>
        <w:t xml:space="preserve">Хранить специальную одежду и обувь следует в  шкафах,  а теплую спецодежду и обувь в летний период сдавать для хранения на склад.  Всю спецодежду следует подвергать  в установленном порядке сушке и сдавать в стирку и ремонт. </w:t>
      </w:r>
      <w:r>
        <w:br/>
        <w:t xml:space="preserve">1.11. Основными опасными производственными факторами при  определенных обстоятельствах могут быть:  неисправные подмости, подвесные люльки и лебедки с тросами, на которых они крепятся, туман, гололед,   гроза и ветер со скоростью 15 и более </w:t>
      </w:r>
      <w:proofErr w:type="gramStart"/>
      <w:r>
        <w:t>м</w:t>
      </w:r>
      <w:proofErr w:type="gramEnd"/>
      <w:r>
        <w:t xml:space="preserve">/сек, элементы и детали кровель. </w:t>
      </w:r>
      <w:r>
        <w:br/>
        <w:t xml:space="preserve">1.12. несущие конструкции крыши и ограждений,  инструмент,  торчащие  на  крыше  гвозди, электропроводка. </w:t>
      </w:r>
      <w:r>
        <w:br/>
        <w:t>Вредными производственными факторами могут быть: недостаточная освещенность рабочего места.</w:t>
      </w:r>
    </w:p>
    <w:p w:rsidR="003B7707" w:rsidRDefault="003B7707" w:rsidP="00F82904">
      <w:pPr>
        <w:pStyle w:val="a3"/>
        <w:jc w:val="center"/>
      </w:pPr>
      <w:r>
        <w:t>2. Требования охраны труда перед началом работы</w:t>
      </w:r>
    </w:p>
    <w:p w:rsidR="003B7707" w:rsidRDefault="003B7707" w:rsidP="003B7707">
      <w:pPr>
        <w:pStyle w:val="a3"/>
      </w:pPr>
      <w:r>
        <w:t xml:space="preserve">2.1. Надеть исправную спецодежду и обувь,  а также защитную каску. </w:t>
      </w:r>
      <w:r>
        <w:br/>
        <w:t xml:space="preserve">2.2. Подготовить  к  работе весь инструмент и убедиться в его исправности: </w:t>
      </w:r>
      <w:r>
        <w:br/>
        <w:t xml:space="preserve">2.3.Проверить исправность и проверку предохранительного пояса и веревки. </w:t>
      </w:r>
      <w:r>
        <w:br/>
        <w:t>2.4.Оградить место падения сосулек и падающего снега, вывесить плакаты: «</w:t>
      </w:r>
      <w:proofErr w:type="spellStart"/>
      <w:proofErr w:type="gramStart"/>
      <w:r>
        <w:t>Проход-закрыт</w:t>
      </w:r>
      <w:proofErr w:type="spellEnd"/>
      <w:proofErr w:type="gramEnd"/>
      <w:r>
        <w:t xml:space="preserve">». </w:t>
      </w:r>
      <w:r>
        <w:br/>
        <w:t>2.5. Получить наряд-допуск.</w:t>
      </w:r>
    </w:p>
    <w:p w:rsidR="003B7707" w:rsidRDefault="003B7707" w:rsidP="003B7707">
      <w:pPr>
        <w:pStyle w:val="a3"/>
        <w:jc w:val="center"/>
      </w:pPr>
      <w:r>
        <w:t>3. Требования охраны труда во время работы</w:t>
      </w:r>
    </w:p>
    <w:p w:rsidR="00F82904" w:rsidRDefault="003B7707" w:rsidP="00F82904">
      <w:pPr>
        <w:pStyle w:val="a3"/>
      </w:pPr>
      <w:r>
        <w:t xml:space="preserve">3.1. Персонал при очистке крыш от снега  должен иметь предохранительный пояс с прочной страховочной веревкой диаметром  не менее 15 мм и испытанный на нагрузку 200 кг.  Второй конец веревки должен быть надежно закреплен за строительную  конструкцию здания.   Предохранительный пояс необходимо использовать и при работах на краю крыши независимо от ее уклона. </w:t>
      </w:r>
      <w:r>
        <w:br/>
        <w:t xml:space="preserve">3.2. При  выполнении  работ  на  крыше с уклоном более 25 градусов, а также </w:t>
      </w:r>
      <w:proofErr w:type="gramStart"/>
      <w:r>
        <w:t>на</w:t>
      </w:r>
      <w:proofErr w:type="gramEnd"/>
      <w:r>
        <w:t xml:space="preserve"> </w:t>
      </w:r>
      <w:proofErr w:type="gramStart"/>
      <w:r>
        <w:t>мокрой</w:t>
      </w:r>
      <w:proofErr w:type="gramEnd"/>
      <w:r>
        <w:t xml:space="preserve"> или покрытой инеем или снегом (независимо от уклона)  должны использоваться ходовые мостики или настилы шириной 30 см с нашитыми планками. Конец ходового мостика должен быть закреплен крюком к коньку крыши. </w:t>
      </w:r>
      <w:r>
        <w:br/>
        <w:t>3.3. Во время гололедицы,  тумана,  ветра силой  более  5 баллов, проливного дождя и снегопада,  а также при наступлении темноты, если нет достаточного искусственного освещения,  проведение любых  работ по очистке  крыш от снега</w:t>
      </w:r>
      <w:proofErr w:type="gramStart"/>
      <w:r>
        <w:t xml:space="preserve"> ,</w:t>
      </w:r>
      <w:proofErr w:type="gramEnd"/>
      <w:r>
        <w:t xml:space="preserve"> запрещается. </w:t>
      </w:r>
      <w:r>
        <w:br/>
        <w:t xml:space="preserve">3.4. Запрещается сбрасывать с крыши на землю  неиспользованные материалы,  инструменты, приспособления и строительный мусор. Все это необходимо убрать на перекрытие или  при  помощи веревки или наклонной плоскости спустить на землю. </w:t>
      </w:r>
      <w:r>
        <w:br/>
        <w:t>3.5. При выполнении работ и при переходах по крыше необходимо быть предельно осторожным,  так как на ней  могут  быть торчащие гвозди и элементы воздушной электропроводки,  которые являются причинами травм.</w:t>
      </w:r>
      <w:r w:rsidR="00F82904">
        <w:t xml:space="preserve">                                                                                                                                        </w:t>
      </w:r>
    </w:p>
    <w:p w:rsidR="003B7707" w:rsidRDefault="003B7707" w:rsidP="00F82904">
      <w:pPr>
        <w:pStyle w:val="a3"/>
        <w:jc w:val="center"/>
      </w:pPr>
      <w:r>
        <w:t>4. Требования охраны труда в аварийных ситуациях</w:t>
      </w:r>
    </w:p>
    <w:p w:rsidR="003B7707" w:rsidRDefault="003B7707" w:rsidP="003B7707">
      <w:pPr>
        <w:pStyle w:val="a3"/>
      </w:pPr>
      <w:r>
        <w:lastRenderedPageBreak/>
        <w:t xml:space="preserve">4.1. В случае обнаружения неисправностей в несущих  конструкциях крыши, работы  на ней следует прекратить и сообщить мастеру (прорабу).  Возобновлять работу можно только с их разрешения. </w:t>
      </w:r>
    </w:p>
    <w:p w:rsidR="003B7707" w:rsidRDefault="003B7707" w:rsidP="003B7707">
      <w:pPr>
        <w:pStyle w:val="a3"/>
        <w:jc w:val="center"/>
      </w:pPr>
      <w:r>
        <w:t>5. Требования охраны труда по окончании работы</w:t>
      </w:r>
    </w:p>
    <w:p w:rsidR="003B7707" w:rsidRDefault="003B7707" w:rsidP="003B7707">
      <w:pPr>
        <w:pStyle w:val="a3"/>
      </w:pPr>
      <w:r>
        <w:t xml:space="preserve">5.1. После окончания очистки крыши, ограждение и плакаты разрешается снимать только после уборки снега и вывозки его за пределы прилегающей территории. </w:t>
      </w:r>
      <w:r>
        <w:br/>
        <w:t xml:space="preserve">5.2. Привести в порядок свое рабочее место, остатки материалов, приспособлений должны быть убраны с крыши. Ручной инструмент убрать </w:t>
      </w:r>
      <w:proofErr w:type="gramStart"/>
      <w:r>
        <w:t>в место его хранения</w:t>
      </w:r>
      <w:proofErr w:type="gramEnd"/>
      <w:r>
        <w:t xml:space="preserve">. </w:t>
      </w:r>
      <w:r>
        <w:br/>
        <w:t>5.3. Снять спецодежду и обувь,  привести ее в  порядок  и убрать в шкаф. Тщательно вымыть лицо и руки, при необходимости принять душ. Пользоваться для мытья рук химическими материалами, применяемыми в производстве, запрещается.</w:t>
      </w:r>
    </w:p>
    <w:p w:rsidR="00F82904" w:rsidRPr="009B71D3" w:rsidRDefault="00F82904" w:rsidP="00F82904">
      <w:pPr>
        <w:autoSpaceDE w:val="0"/>
        <w:autoSpaceDN w:val="0"/>
        <w:rPr>
          <w:rFonts w:ascii="Times New Roman" w:hAnsi="Times New Roman" w:cs="Times New Roman"/>
          <w:b/>
        </w:rPr>
      </w:pPr>
      <w:r w:rsidRPr="009B71D3">
        <w:rPr>
          <w:rFonts w:ascii="Times New Roman" w:hAnsi="Times New Roman" w:cs="Times New Roman"/>
          <w:b/>
        </w:rPr>
        <w:t>ЛИСТ ОЗНАКОМЛЕНИЯ</w:t>
      </w:r>
    </w:p>
    <w:tbl>
      <w:tblPr>
        <w:tblW w:w="0" w:type="auto"/>
        <w:tblLook w:val="04A0"/>
      </w:tblPr>
      <w:tblGrid>
        <w:gridCol w:w="3496"/>
        <w:gridCol w:w="412"/>
        <w:gridCol w:w="2268"/>
        <w:gridCol w:w="1904"/>
        <w:gridCol w:w="1599"/>
        <w:gridCol w:w="669"/>
      </w:tblGrid>
      <w:tr w:rsidR="00F82904" w:rsidRPr="009B71D3" w:rsidTr="001A4D72">
        <w:trPr>
          <w:gridAfter w:val="1"/>
          <w:wAfter w:w="669" w:type="dxa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904" w:rsidRPr="00F82904" w:rsidRDefault="00F82904" w:rsidP="00F8290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2904">
              <w:rPr>
                <w:rFonts w:ascii="Times New Roman" w:hAnsi="Times New Roman" w:cs="Times New Roman"/>
                <w:sz w:val="24"/>
                <w:szCs w:val="24"/>
              </w:rPr>
              <w:t xml:space="preserve">с инструкцией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  <w:tc>
          <w:tcPr>
            <w:tcW w:w="6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82904" w:rsidRPr="00F82904" w:rsidRDefault="00F82904" w:rsidP="001A4D72">
            <w:pPr>
              <w:keepNext/>
              <w:widowControl w:val="0"/>
              <w:spacing w:before="80" w:line="280" w:lineRule="exact"/>
              <w:ind w:left="142" w:right="79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br/>
            </w:r>
            <w:r w:rsidRPr="00F82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ПЕРСОНАЛА ПО ОЧИСТКЕ КРЫШ ОТ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82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СНЕГА</w:t>
            </w:r>
          </w:p>
        </w:tc>
      </w:tr>
      <w:tr w:rsidR="00F82904" w:rsidRPr="009B71D3" w:rsidTr="001A4D72">
        <w:trPr>
          <w:gridAfter w:val="1"/>
          <w:wAfter w:w="669" w:type="dxa"/>
        </w:trPr>
        <w:tc>
          <w:tcPr>
            <w:tcW w:w="96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904" w:rsidRPr="009B71D3" w:rsidRDefault="00F82904" w:rsidP="001A4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82904" w:rsidRPr="009B71D3" w:rsidTr="001A4D72">
        <w:trPr>
          <w:gridAfter w:val="1"/>
          <w:wAfter w:w="669" w:type="dxa"/>
        </w:trPr>
        <w:tc>
          <w:tcPr>
            <w:tcW w:w="9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904" w:rsidRPr="009B71D3" w:rsidRDefault="00F82904" w:rsidP="001A4D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B71D3">
              <w:rPr>
                <w:rFonts w:ascii="Times New Roman" w:hAnsi="Times New Roman" w:cs="Times New Roman"/>
                <w:sz w:val="24"/>
                <w:szCs w:val="24"/>
              </w:rPr>
              <w:t>Инструкцию изучил и обязуюсь выполнять</w:t>
            </w:r>
            <w:r w:rsidRPr="009B71D3">
              <w:rPr>
                <w:rFonts w:ascii="Times New Roman" w:hAnsi="Times New Roman" w:cs="Times New Roman"/>
              </w:rPr>
              <w:t>:</w:t>
            </w:r>
          </w:p>
        </w:tc>
      </w:tr>
      <w:tr w:rsidR="00F82904" w:rsidRPr="009B71D3" w:rsidTr="00F82904"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04" w:rsidRPr="009B71D3" w:rsidRDefault="00F82904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04" w:rsidRPr="009B71D3" w:rsidRDefault="00F82904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04" w:rsidRPr="009B71D3" w:rsidRDefault="00F82904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04" w:rsidRPr="009B71D3" w:rsidRDefault="00F82904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82904" w:rsidTr="00F82904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04" w:rsidRDefault="00F82904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30043" w:rsidRDefault="00930043"/>
    <w:sectPr w:rsidR="00930043" w:rsidSect="00F82904">
      <w:pgSz w:w="11906" w:h="16838"/>
      <w:pgMar w:top="454" w:right="680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7707"/>
    <w:rsid w:val="001C6EBE"/>
    <w:rsid w:val="003B7707"/>
    <w:rsid w:val="004B22E9"/>
    <w:rsid w:val="00930043"/>
    <w:rsid w:val="009674A8"/>
    <w:rsid w:val="00E072CB"/>
    <w:rsid w:val="00F8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82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LibraryADM</cp:lastModifiedBy>
  <cp:revision>5</cp:revision>
  <cp:lastPrinted>2016-03-27T19:48:00Z</cp:lastPrinted>
  <dcterms:created xsi:type="dcterms:W3CDTF">2013-02-26T18:51:00Z</dcterms:created>
  <dcterms:modified xsi:type="dcterms:W3CDTF">2016-03-27T19:48:00Z</dcterms:modified>
</cp:coreProperties>
</file>