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91" w:rsidRDefault="00510791" w:rsidP="0051079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УЧРЕЖДЕНИЕ КУЛЬТУРЫ</w:t>
      </w:r>
    </w:p>
    <w:p w:rsidR="00510791" w:rsidRPr="00510791" w:rsidRDefault="00510791" w:rsidP="0051079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"ШЕНКУРСКАЯ ЦЕНТРАЛИЗОВАННАЯ БИБЛИОТЕЧНАЯ СИСТЕМА"</w:t>
      </w:r>
    </w:p>
    <w:p w:rsidR="00510791" w:rsidRPr="00510791" w:rsidRDefault="00510791" w:rsidP="00510791">
      <w:pPr>
        <w:autoSpaceDE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791" w:rsidRPr="00510791" w:rsidRDefault="00510791" w:rsidP="00510791">
      <w:pPr>
        <w:autoSpaceDE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791"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510791" w:rsidRPr="00510791" w:rsidRDefault="00510791" w:rsidP="00510791">
      <w:pPr>
        <w:autoSpaceDE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791" w:rsidRPr="00510791" w:rsidRDefault="00510791" w:rsidP="00510791">
      <w:pPr>
        <w:tabs>
          <w:tab w:val="left" w:pos="8685"/>
        </w:tabs>
        <w:autoSpaceDE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0791">
        <w:rPr>
          <w:rFonts w:ascii="Times New Roman" w:hAnsi="Times New Roman" w:cs="Times New Roman"/>
          <w:b/>
          <w:bCs/>
          <w:sz w:val="24"/>
          <w:szCs w:val="24"/>
        </w:rPr>
        <w:t>от "__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_" _____________ 2015 г.                                                                                         </w:t>
      </w:r>
      <w:r w:rsidRPr="00510791"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510791" w:rsidRPr="00510791" w:rsidRDefault="00510791" w:rsidP="00510791">
      <w:pPr>
        <w:autoSpaceDE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791" w:rsidRPr="00510791" w:rsidRDefault="00510791" w:rsidP="00510791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0791">
        <w:rPr>
          <w:rFonts w:ascii="Times New Roman" w:hAnsi="Times New Roman" w:cs="Times New Roman"/>
          <w:b/>
          <w:bCs/>
          <w:sz w:val="24"/>
          <w:szCs w:val="24"/>
        </w:rPr>
        <w:t xml:space="preserve">           О назначении ответственного лица </w:t>
      </w:r>
    </w:p>
    <w:p w:rsidR="00510791" w:rsidRPr="00510791" w:rsidRDefault="00510791" w:rsidP="00510791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0791">
        <w:rPr>
          <w:rFonts w:ascii="Times New Roman" w:hAnsi="Times New Roman" w:cs="Times New Roman"/>
          <w:b/>
          <w:bCs/>
          <w:sz w:val="24"/>
          <w:szCs w:val="24"/>
        </w:rPr>
        <w:t xml:space="preserve">           за пожарную безопасность в МБУК "Шенкурская ЦБС"</w:t>
      </w:r>
    </w:p>
    <w:p w:rsidR="00510791" w:rsidRPr="00510791" w:rsidRDefault="00510791" w:rsidP="00510791">
      <w:pPr>
        <w:autoSpaceDE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791" w:rsidRPr="00510791" w:rsidRDefault="00510791" w:rsidP="00510791">
      <w:pPr>
        <w:autoSpaceDE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791">
        <w:rPr>
          <w:rFonts w:ascii="Times New Roman" w:hAnsi="Times New Roman" w:cs="Times New Roman"/>
          <w:bCs/>
          <w:sz w:val="24"/>
          <w:szCs w:val="24"/>
        </w:rPr>
        <w:t>В соответствии с Правилами противопожарного режима в Российской Федерации и в ц</w:t>
      </w:r>
      <w:r w:rsidRPr="00510791">
        <w:rPr>
          <w:rFonts w:ascii="Times New Roman" w:hAnsi="Times New Roman" w:cs="Times New Roman"/>
          <w:bCs/>
          <w:sz w:val="24"/>
          <w:szCs w:val="24"/>
        </w:rPr>
        <w:t>е</w:t>
      </w:r>
      <w:r w:rsidRPr="00510791">
        <w:rPr>
          <w:rFonts w:ascii="Times New Roman" w:hAnsi="Times New Roman" w:cs="Times New Roman"/>
          <w:bCs/>
          <w:sz w:val="24"/>
          <w:szCs w:val="24"/>
        </w:rPr>
        <w:t>лях организации работы по противопожарной безопасности и усилению контроля соблюдения мер противопожарной безопасности, изменением структуры</w:t>
      </w:r>
    </w:p>
    <w:p w:rsidR="00510791" w:rsidRPr="00510791" w:rsidRDefault="00510791" w:rsidP="00510791">
      <w:pPr>
        <w:shd w:val="clear" w:color="auto" w:fill="FFFFFF"/>
        <w:spacing w:before="43" w:after="100" w:afterAutospacing="1" w:line="240" w:lineRule="auto"/>
        <w:ind w:left="523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  <w:r w:rsidRPr="00510791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ПРИКАЗЫВАЮ:</w:t>
      </w:r>
    </w:p>
    <w:p w:rsidR="00510791" w:rsidRPr="00510791" w:rsidRDefault="00510791" w:rsidP="00510791">
      <w:pPr>
        <w:shd w:val="clear" w:color="auto" w:fill="FFFFFF"/>
        <w:spacing w:before="43" w:after="100" w:afterAutospacing="1" w:line="240" w:lineRule="auto"/>
        <w:ind w:left="523"/>
        <w:jc w:val="both"/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</w:pPr>
      <w:r w:rsidRPr="00510791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1. Назначить ответственным за пожарную безопасность в МБУК "Шенкурская ЦБС" дире</w:t>
      </w:r>
      <w:r w:rsidRPr="00510791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к</w:t>
      </w:r>
      <w:r w:rsidRPr="00510791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тора </w:t>
      </w:r>
      <w:proofErr w:type="spellStart"/>
      <w:r w:rsidRPr="00510791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Золотикова</w:t>
      </w:r>
      <w:proofErr w:type="spellEnd"/>
      <w:r w:rsidRPr="00510791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 Тамилу Владимировну:</w:t>
      </w:r>
    </w:p>
    <w:p w:rsidR="00510791" w:rsidRPr="00510791" w:rsidRDefault="00510791" w:rsidP="00510791">
      <w:pPr>
        <w:widowControl w:val="0"/>
        <w:shd w:val="clear" w:color="auto" w:fill="FFFFFF"/>
        <w:tabs>
          <w:tab w:val="left" w:pos="845"/>
        </w:tabs>
        <w:autoSpaceDE w:val="0"/>
        <w:spacing w:after="100" w:afterAutospacing="1" w:line="240" w:lineRule="auto"/>
        <w:ind w:left="514"/>
        <w:jc w:val="both"/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</w:pPr>
      <w:r w:rsidRPr="00510791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>2. Ответственному за пожарную безопасность разработать документы по пожарной безопасности в МБУК "Шенкурская ЦБС.</w:t>
      </w:r>
    </w:p>
    <w:p w:rsidR="00510791" w:rsidRDefault="00510791" w:rsidP="00510791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spacing w:before="120" w:after="100" w:afterAutospacing="1" w:line="240" w:lineRule="auto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 w:rsidRPr="00510791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       3. Контроль за выполнением настоящего  приказа  возложить  на  директора   </w:t>
      </w: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</w:t>
      </w:r>
    </w:p>
    <w:p w:rsidR="00510791" w:rsidRPr="00510791" w:rsidRDefault="00510791" w:rsidP="00510791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spacing w:before="120" w:after="100" w:afterAutospacing="1" w:line="240" w:lineRule="auto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        </w:t>
      </w:r>
      <w:proofErr w:type="spellStart"/>
      <w:r w:rsidRPr="00510791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Золотикову</w:t>
      </w:r>
      <w:proofErr w:type="spellEnd"/>
      <w:r w:rsidRPr="00510791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  Тамилу Владимировну.</w:t>
      </w:r>
    </w:p>
    <w:p w:rsidR="00510791" w:rsidRPr="00510791" w:rsidRDefault="00510791" w:rsidP="00510791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spacing w:before="120" w:after="100" w:afterAutospacing="1" w:line="240" w:lineRule="auto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</w:p>
    <w:p w:rsidR="00510791" w:rsidRPr="00510791" w:rsidRDefault="00510791" w:rsidP="00510791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spacing w:before="120" w:after="100" w:afterAutospacing="1" w:line="240" w:lineRule="auto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</w:p>
    <w:p w:rsidR="00510791" w:rsidRPr="00961218" w:rsidRDefault="00510791" w:rsidP="00961218">
      <w:pPr>
        <w:shd w:val="clear" w:color="auto" w:fill="FFFFFF"/>
        <w:tabs>
          <w:tab w:val="left" w:pos="5640"/>
          <w:tab w:val="left" w:pos="7771"/>
        </w:tabs>
        <w:spacing w:before="283" w:after="100" w:afterAutospacing="1" w:line="240" w:lineRule="auto"/>
        <w:ind w:left="523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10791">
        <w:rPr>
          <w:rFonts w:ascii="Times New Roman" w:hAnsi="Times New Roman" w:cs="Times New Roman"/>
          <w:iCs/>
          <w:color w:val="000000"/>
          <w:sz w:val="24"/>
          <w:szCs w:val="24"/>
        </w:rPr>
        <w:t>Директор</w:t>
      </w:r>
      <w:r w:rsidRPr="00510791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</w:t>
      </w:r>
      <w:r w:rsidRPr="005107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Т. В. </w:t>
      </w:r>
      <w:proofErr w:type="spellStart"/>
      <w:r w:rsidRPr="00510791">
        <w:rPr>
          <w:rFonts w:ascii="Times New Roman" w:hAnsi="Times New Roman" w:cs="Times New Roman"/>
          <w:iCs/>
          <w:color w:val="000000"/>
          <w:sz w:val="24"/>
          <w:szCs w:val="24"/>
        </w:rPr>
        <w:t>Золотикова</w:t>
      </w:r>
      <w:proofErr w:type="spellEnd"/>
      <w:r w:rsidRPr="00510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791" w:rsidRDefault="00510791" w:rsidP="00510791">
      <w:pPr>
        <w:spacing w:line="360" w:lineRule="auto"/>
        <w:jc w:val="right"/>
        <w:rPr>
          <w:bCs/>
        </w:rPr>
      </w:pPr>
    </w:p>
    <w:tbl>
      <w:tblPr>
        <w:tblW w:w="0" w:type="auto"/>
        <w:tblLook w:val="04A0"/>
      </w:tblPr>
      <w:tblGrid>
        <w:gridCol w:w="3407"/>
        <w:gridCol w:w="394"/>
        <w:gridCol w:w="2230"/>
        <w:gridCol w:w="1523"/>
        <w:gridCol w:w="1909"/>
      </w:tblGrid>
      <w:tr w:rsidR="00961218" w:rsidRPr="00040A08" w:rsidTr="00961218">
        <w:tc>
          <w:tcPr>
            <w:tcW w:w="3407" w:type="dxa"/>
            <w:tcMar>
              <w:left w:w="0" w:type="dxa"/>
              <w:right w:w="0" w:type="dxa"/>
            </w:tcMar>
            <w:hideMark/>
          </w:tcPr>
          <w:p w:rsidR="00961218" w:rsidRPr="00040A08" w:rsidRDefault="00961218" w:rsidP="004C611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Приказом ознакомлен(-а)</w:t>
            </w:r>
          </w:p>
        </w:tc>
        <w:tc>
          <w:tcPr>
            <w:tcW w:w="60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218" w:rsidRPr="00A86DE6" w:rsidRDefault="00961218" w:rsidP="004C611A">
            <w:pPr>
              <w:keepNext/>
              <w:spacing w:before="80" w:after="0" w:line="280" w:lineRule="exact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61218" w:rsidRPr="00040A08" w:rsidTr="00961218">
        <w:tc>
          <w:tcPr>
            <w:tcW w:w="3407" w:type="dxa"/>
            <w:tcMar>
              <w:left w:w="0" w:type="dxa"/>
              <w:right w:w="0" w:type="dxa"/>
            </w:tcMar>
          </w:tcPr>
          <w:p w:rsidR="00961218" w:rsidRPr="00040A08" w:rsidRDefault="00961218" w:rsidP="004C611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218" w:rsidRPr="00040A08" w:rsidRDefault="00961218" w:rsidP="004C611A">
            <w:pPr>
              <w:keepNext/>
              <w:spacing w:before="80" w:after="0" w:line="280" w:lineRule="exact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1218" w:rsidRPr="00040A08" w:rsidTr="00961218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1218" w:rsidRPr="00040A08" w:rsidRDefault="00961218" w:rsidP="004C611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218" w:rsidRPr="00040A08" w:rsidTr="00961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01" w:type="dxa"/>
            <w:gridSpan w:val="2"/>
            <w:vAlign w:val="center"/>
            <w:hideMark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30" w:type="dxa"/>
            <w:vAlign w:val="center"/>
            <w:hideMark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3" w:type="dxa"/>
            <w:vAlign w:val="center"/>
            <w:hideMark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09" w:type="dxa"/>
            <w:vAlign w:val="center"/>
            <w:hideMark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61218" w:rsidRPr="00040A08" w:rsidTr="00961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218" w:rsidRPr="00040A08" w:rsidTr="00961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01" w:type="dxa"/>
            <w:gridSpan w:val="2"/>
            <w:vAlign w:val="center"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961218" w:rsidRPr="00040A08" w:rsidRDefault="00961218" w:rsidP="004C6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5E49" w:rsidRDefault="00E95E49"/>
    <w:sectPr w:rsidR="00E9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0791"/>
    <w:rsid w:val="00510791"/>
    <w:rsid w:val="00582C1C"/>
    <w:rsid w:val="00961218"/>
    <w:rsid w:val="00E9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2016-04-18T05:30:00Z</dcterms:created>
  <dcterms:modified xsi:type="dcterms:W3CDTF">2016-04-18T05:31:00Z</dcterms:modified>
</cp:coreProperties>
</file>