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16" w:rsidRDefault="00036216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  <w:r>
        <w:rPr>
          <w:noProof/>
        </w:rPr>
        <w:drawing>
          <wp:inline distT="0" distB="0" distL="0" distR="0">
            <wp:extent cx="6300470" cy="8685436"/>
            <wp:effectExtent l="0" t="0" r="0" b="0"/>
            <wp:docPr id="1" name="Рисунок 1" descr="C:\Users\Екатерина\Desktop\Приказ № 89 от 07.12.2021 Об утверждении плана и должностных лиц по проведению массовых новогодних мероприят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Приказ № 89 от 07.12.2021 Об утверждении плана и должностных лиц по проведению массовых новогодних мероприятий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6" w:rsidRDefault="00036216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</w:p>
    <w:p w:rsidR="00036216" w:rsidRDefault="00036216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</w:p>
    <w:p w:rsidR="00036216" w:rsidRDefault="00036216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</w:p>
    <w:p w:rsidR="00036216" w:rsidRDefault="00036216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</w:p>
    <w:p w:rsidR="00036216" w:rsidRDefault="00036216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  <w:bookmarkStart w:id="0" w:name="_GoBack"/>
      <w:bookmarkEnd w:id="0"/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  <w:r>
        <w:lastRenderedPageBreak/>
        <w:t>ПРИЛОЖЕНИЕ №1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</w:pPr>
      <w:r>
        <w:t xml:space="preserve">                                                                                                                       к приказу № 89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right"/>
      </w:pPr>
      <w:r>
        <w:t xml:space="preserve">          от 07  декабря 2021 г.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both"/>
      </w:pP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  <w:rPr>
          <w:b/>
        </w:rPr>
      </w:pPr>
      <w:r>
        <w:t>План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</w:pPr>
      <w:r>
        <w:t>проведения массовых мероприятий в период Новогодних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</w:pPr>
      <w:r>
        <w:t>и Рождественских  праздников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</w:pPr>
      <w:r>
        <w:t>В МБУК «Шенкурская централизованная библиотечная система»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</w:pPr>
      <w:r>
        <w:t xml:space="preserve"> с  « 26 « декабря 2021 г. по « 09 «  января 2022 года</w:t>
      </w:r>
    </w:p>
    <w:p w:rsidR="00373662" w:rsidRDefault="00373662" w:rsidP="00373662">
      <w:pPr>
        <w:pStyle w:val="msonormalbullet2gifbullet2gif"/>
        <w:spacing w:before="0" w:beforeAutospacing="0" w:after="0" w:afterAutospacing="0"/>
        <w:ind w:left="57" w:right="57"/>
        <w:contextualSpacing/>
        <w:jc w:val="center"/>
      </w:pPr>
    </w:p>
    <w:tbl>
      <w:tblPr>
        <w:tblStyle w:val="a3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1701"/>
        <w:gridCol w:w="1590"/>
        <w:gridCol w:w="3229"/>
        <w:gridCol w:w="1559"/>
      </w:tblGrid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№ </w:t>
            </w:r>
            <w:proofErr w:type="gramStart"/>
            <w:r w:rsidRPr="007418E8">
              <w:rPr>
                <w:sz w:val="24"/>
                <w:szCs w:val="24"/>
              </w:rPr>
              <w:t>п</w:t>
            </w:r>
            <w:proofErr w:type="gramEnd"/>
            <w:r w:rsidRPr="007418E8">
              <w:rPr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gramStart"/>
            <w:r w:rsidRPr="007418E8">
              <w:rPr>
                <w:sz w:val="24"/>
                <w:szCs w:val="24"/>
              </w:rPr>
              <w:t>Ответственный</w:t>
            </w:r>
            <w:proofErr w:type="gramEnd"/>
            <w:r w:rsidRPr="007418E8">
              <w:rPr>
                <w:sz w:val="24"/>
                <w:szCs w:val="24"/>
              </w:rPr>
              <w:t xml:space="preserve"> за проведение мероприятия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Дата и время начала проведения и окончания новогодних и рождественских мероприятий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Планируемое число участников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Верхопаденьгский БКЦ,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Малахова  И.Н.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31.12.2021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20.00-22.00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Новогоднее представление СВАДЬБА В МАСЛЁНОВКЕ или НОВОГОДНИЕ РОМАШКИ.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4.01.2022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13.00-14.30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КИНОСЕАНС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Мультфильм для детей (6+) «Кощей-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правдивая история»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6.01.2022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12.00-13.00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Вечер встречи «Раз </w:t>
            </w:r>
            <w:proofErr w:type="gramStart"/>
            <w:r w:rsidRPr="007418E8">
              <w:rPr>
                <w:sz w:val="24"/>
                <w:szCs w:val="24"/>
              </w:rPr>
              <w:t>в</w:t>
            </w:r>
            <w:proofErr w:type="gramEnd"/>
            <w:r w:rsidRPr="007418E8">
              <w:rPr>
                <w:sz w:val="24"/>
                <w:szCs w:val="24"/>
              </w:rPr>
              <w:t xml:space="preserve"> крещенский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вечерок» (песни, гадания, обряды)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7.01 .2022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20.00 – </w:t>
            </w:r>
            <w:r>
              <w:rPr>
                <w:sz w:val="24"/>
                <w:szCs w:val="24"/>
              </w:rPr>
              <w:t>2</w:t>
            </w:r>
            <w:r w:rsidRPr="007418E8">
              <w:rPr>
                <w:sz w:val="24"/>
                <w:szCs w:val="24"/>
              </w:rPr>
              <w:t>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Вечер отдыха для молодёжи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«Рождественские встречи»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25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Шелашский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Верещагина  М.Г.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29.12.2021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Творческая игра "Избушка Бабы Яги"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3.01.2022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14.00-15.00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мастер - класс "Зимняя луна" 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Литературно - познавательное путешествие "Страна детского фольклора"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9.01.2022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Мастер - класс "Снегирь и рябина"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Ровдинский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Воробьева Н.Н.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18.00-20.00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новогодний концерт "С новым годом! С новым счастьем! 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40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Театрализованное представление  "Тигрёнок, его друзья и </w:t>
            </w:r>
            <w:proofErr w:type="spellStart"/>
            <w:r w:rsidRPr="007418E8">
              <w:rPr>
                <w:sz w:val="24"/>
                <w:szCs w:val="24"/>
              </w:rPr>
              <w:t>Дюдюка</w:t>
            </w:r>
            <w:proofErr w:type="spellEnd"/>
            <w:r w:rsidRPr="007418E8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12.00-13.30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игровая программа</w:t>
            </w:r>
            <w:proofErr w:type="gramStart"/>
            <w:r w:rsidRPr="007418E8">
              <w:rPr>
                <w:sz w:val="24"/>
                <w:szCs w:val="24"/>
              </w:rPr>
              <w:t>"У</w:t>
            </w:r>
            <w:proofErr w:type="gramEnd"/>
            <w:r w:rsidRPr="007418E8">
              <w:rPr>
                <w:sz w:val="24"/>
                <w:szCs w:val="24"/>
              </w:rPr>
              <w:t xml:space="preserve"> зимних ворот игровой хоровод"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Ровдинский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Воробьева Н.Н.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12.00-13.00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мастер класс " Рождественский сюрприз 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Федорогорский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Екимцева</w:t>
            </w:r>
            <w:proofErr w:type="spellEnd"/>
            <w:r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28.12.2021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утренники для детей детского сада и школы "На носу новый год"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29.12.2021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утренники для детей детского сада и школы "На носу новый год"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утренники для детей детского сада и школы "На носу новый год"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11.00-12.00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Мероприятие</w:t>
            </w:r>
            <w:r>
              <w:rPr>
                <w:sz w:val="24"/>
                <w:szCs w:val="24"/>
              </w:rPr>
              <w:t xml:space="preserve"> «В гости к лошадям»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11.00-12.00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Мастер-класс</w:t>
            </w:r>
            <w:r>
              <w:rPr>
                <w:sz w:val="24"/>
                <w:szCs w:val="24"/>
              </w:rPr>
              <w:t xml:space="preserve"> Народная игрушка-самоделка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418E8">
              <w:rPr>
                <w:sz w:val="24"/>
                <w:szCs w:val="24"/>
              </w:rPr>
              <w:t>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7418E8">
              <w:rPr>
                <w:sz w:val="24"/>
                <w:szCs w:val="24"/>
              </w:rPr>
              <w:t>.00-1</w:t>
            </w:r>
            <w:r>
              <w:rPr>
                <w:sz w:val="24"/>
                <w:szCs w:val="24"/>
              </w:rPr>
              <w:t>5</w:t>
            </w:r>
            <w:r w:rsidRPr="007418E8">
              <w:rPr>
                <w:sz w:val="24"/>
                <w:szCs w:val="24"/>
              </w:rPr>
              <w:t>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без интернета, занятие в творческой мастерской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14.00-16.00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концерт "Таланты </w:t>
            </w:r>
            <w:proofErr w:type="spellStart"/>
            <w:r w:rsidRPr="007418E8">
              <w:rPr>
                <w:sz w:val="24"/>
                <w:szCs w:val="24"/>
              </w:rPr>
              <w:t>Федорогорки</w:t>
            </w:r>
            <w:proofErr w:type="spellEnd"/>
            <w:r w:rsidRPr="007418E8">
              <w:rPr>
                <w:sz w:val="24"/>
                <w:szCs w:val="24"/>
              </w:rPr>
              <w:t>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50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Федорогорский БКЦ 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Кукольникова</w:t>
            </w:r>
            <w:proofErr w:type="spellEnd"/>
            <w:r>
              <w:rPr>
                <w:sz w:val="24"/>
                <w:szCs w:val="24"/>
              </w:rPr>
              <w:t xml:space="preserve"> Т.В.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12.00-13.00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Рождественские посиделки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10-20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Артемьевский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Иванова  Т.И.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18.00-20.00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новогодний концерт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8.01.2022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12.00-13.00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Зимние забавы на улице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Тарнянский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Павловская  И.В.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19.30-20.30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Отчетный концерт вокального коллектива "Сполохи" "Милые сердцу песни России"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21.00-22.00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Новогодний вечер "Под звон бокалов говорим мы с Новым годом!"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12.00-14.00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Детская рождественская елка (игры, конкурс стихотворений, зимние забавы на улице)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Усть-Паденьгский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Сковородкина Л.В.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29.12.2021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Информационный час «История новогодней открытки»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Интеллектуальная новогодняя игра «Что? Где? Когда?» (вопросы новогодней и рождественской тематики)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Блудковский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Махова</w:t>
            </w:r>
            <w:proofErr w:type="spellEnd"/>
            <w:r w:rsidRPr="007418E8">
              <w:rPr>
                <w:sz w:val="24"/>
                <w:szCs w:val="24"/>
              </w:rPr>
              <w:t xml:space="preserve"> М.Е.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26.12.2021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викторина "В гостях у Деда Мороза"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6.01.2021.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Игра </w:t>
            </w:r>
            <w:proofErr w:type="gramStart"/>
            <w:r w:rsidRPr="007418E8">
              <w:rPr>
                <w:sz w:val="24"/>
                <w:szCs w:val="24"/>
              </w:rPr>
              <w:t>-</w:t>
            </w:r>
            <w:proofErr w:type="spellStart"/>
            <w:r w:rsidRPr="007418E8">
              <w:rPr>
                <w:sz w:val="24"/>
                <w:szCs w:val="24"/>
              </w:rPr>
              <w:t>к</w:t>
            </w:r>
            <w:proofErr w:type="gramEnd"/>
            <w:r w:rsidRPr="007418E8">
              <w:rPr>
                <w:sz w:val="24"/>
                <w:szCs w:val="24"/>
              </w:rPr>
              <w:t>вест</w:t>
            </w:r>
            <w:proofErr w:type="spellEnd"/>
            <w:r w:rsidRPr="007418E8">
              <w:rPr>
                <w:sz w:val="24"/>
                <w:szCs w:val="24"/>
              </w:rPr>
              <w:t xml:space="preserve"> "Чудеса на кануне Рождества"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БКЦ п. Шелашский  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Галашина О.Н.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18.00-20.00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Новогодний концерт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Усть-Паденьгский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Поженская</w:t>
            </w:r>
            <w:proofErr w:type="spellEnd"/>
            <w:r>
              <w:rPr>
                <w:sz w:val="24"/>
                <w:szCs w:val="24"/>
              </w:rPr>
              <w:t xml:space="preserve"> Ю.В.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29.12.2021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12.00-14.00</w:t>
            </w:r>
          </w:p>
        </w:tc>
        <w:tc>
          <w:tcPr>
            <w:tcW w:w="3229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театрализованное представление для детей "Новогодняя шишка"</w:t>
            </w:r>
          </w:p>
          <w:p w:rsidR="007F2360" w:rsidRPr="007418E8" w:rsidRDefault="007F2360" w:rsidP="004B5DB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21.00-22.00</w:t>
            </w:r>
          </w:p>
        </w:tc>
        <w:tc>
          <w:tcPr>
            <w:tcW w:w="3229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театрализованное представление для взрослых "Новогодний переполох"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30-40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12.00-13.00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"Рождественские гонки" (на улице)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Суландский БКЦ 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Тургаева Г.П.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11.00-13.00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Рождественские посиделки для взрослых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Верхоледский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Семушин</w:t>
            </w:r>
            <w:proofErr w:type="spellEnd"/>
            <w:r w:rsidRPr="007418E8">
              <w:rPr>
                <w:sz w:val="24"/>
                <w:szCs w:val="24"/>
              </w:rPr>
              <w:t xml:space="preserve"> С.Н.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20.00-22.00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новогоднее театрализованное представление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15.00-16.00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7418E8">
              <w:rPr>
                <w:sz w:val="24"/>
                <w:szCs w:val="24"/>
              </w:rPr>
              <w:t>ождественские посиделки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10-15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Ямскогорский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Елсакова</w:t>
            </w:r>
            <w:proofErr w:type="spellEnd"/>
            <w:r w:rsidRPr="007418E8">
              <w:rPr>
                <w:sz w:val="24"/>
                <w:szCs w:val="24"/>
              </w:rPr>
              <w:t xml:space="preserve">  О.А.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16.00-18.00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Театрализованное представление «Новогодний переполох»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16.00-18.00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Рождественский вечер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 w:rsidRPr="007418E8">
              <w:rPr>
                <w:sz w:val="24"/>
                <w:szCs w:val="24"/>
              </w:rPr>
              <w:t>Ровдинский</w:t>
            </w:r>
            <w:proofErr w:type="spellEnd"/>
            <w:r w:rsidRPr="007418E8">
              <w:rPr>
                <w:sz w:val="24"/>
                <w:szCs w:val="24"/>
              </w:rPr>
              <w:t xml:space="preserve">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Микерова</w:t>
            </w:r>
            <w:proofErr w:type="spellEnd"/>
            <w:r>
              <w:rPr>
                <w:sz w:val="24"/>
                <w:szCs w:val="24"/>
              </w:rPr>
              <w:t xml:space="preserve"> Е.М.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Горбова</w:t>
            </w:r>
            <w:proofErr w:type="spellEnd"/>
            <w:r>
              <w:rPr>
                <w:sz w:val="24"/>
                <w:szCs w:val="24"/>
              </w:rPr>
              <w:t xml:space="preserve"> Е.Н.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18.00-19.30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праздник "Новогодние встречи в книжном доме"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14.00-16.00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праздник "Свет Рождественской звезды"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Красногорский  БКЦ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Новикова Е.Н.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20.00-22.00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Театрализованное представление «Когда часы 12 бьют»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30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Театрализованное представление «</w:t>
            </w:r>
            <w:proofErr w:type="gramStart"/>
            <w:r w:rsidRPr="007418E8">
              <w:rPr>
                <w:sz w:val="24"/>
                <w:szCs w:val="24"/>
              </w:rPr>
              <w:t>Храбрый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7418E8">
              <w:rPr>
                <w:sz w:val="24"/>
                <w:szCs w:val="24"/>
              </w:rPr>
              <w:t>тигруля</w:t>
            </w:r>
            <w:proofErr w:type="spellEnd"/>
            <w:r w:rsidRPr="007418E8">
              <w:rPr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Кукольный спектакль «Морозко»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15.00-17.00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Рождественские посиделки «Погадай-ка»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Межпоселенческая библиотека им. Е.И. Овсянкина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Павловская О.Е.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4.01.2022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14.00-16.00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Игровая программа «В поисках новогодних сокровищ»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Межпоселенческая библиотека им. Е.И. Овсянкина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Коновалова А.Д.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14.00-16.00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Мастер-класс «Тигренок – символ года»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Шеговарский БКЦ 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Вторыгина</w:t>
            </w:r>
            <w:proofErr w:type="spellEnd"/>
            <w:r>
              <w:rPr>
                <w:sz w:val="24"/>
                <w:szCs w:val="24"/>
              </w:rPr>
              <w:t xml:space="preserve"> Ж.В.</w:t>
            </w: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26.12.2021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13.00-15.00</w:t>
            </w:r>
          </w:p>
        </w:tc>
        <w:tc>
          <w:tcPr>
            <w:tcW w:w="3229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Театрализованное представление: "Новогодняя сказка"</w:t>
            </w:r>
          </w:p>
          <w:p w:rsidR="007F2360" w:rsidRPr="007418E8" w:rsidRDefault="007F2360" w:rsidP="004B5DB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20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13.00-14.00</w:t>
            </w:r>
          </w:p>
        </w:tc>
        <w:tc>
          <w:tcPr>
            <w:tcW w:w="3229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игровая программа</w:t>
            </w:r>
            <w:proofErr w:type="gramStart"/>
            <w:r w:rsidRPr="007418E8">
              <w:rPr>
                <w:sz w:val="24"/>
                <w:szCs w:val="24"/>
              </w:rPr>
              <w:t>«Н</w:t>
            </w:r>
            <w:proofErr w:type="gramEnd"/>
            <w:r w:rsidRPr="007418E8">
              <w:rPr>
                <w:sz w:val="24"/>
                <w:szCs w:val="24"/>
              </w:rPr>
              <w:t>овогодние приключения»</w:t>
            </w:r>
          </w:p>
          <w:p w:rsidR="007F2360" w:rsidRPr="007418E8" w:rsidRDefault="007F2360" w:rsidP="004B5DB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6.01.2022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13.00-15.00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Фольклорные посиделки "За Рождественской звездой"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 w:rsidRPr="007418E8"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85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Никольский  БКЦ</w:t>
            </w: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Мозгалева</w:t>
            </w:r>
            <w:proofErr w:type="spellEnd"/>
            <w:r>
              <w:rPr>
                <w:sz w:val="24"/>
                <w:szCs w:val="24"/>
              </w:rPr>
              <w:t xml:space="preserve"> И.А.</w:t>
            </w:r>
          </w:p>
        </w:tc>
        <w:tc>
          <w:tcPr>
            <w:tcW w:w="1590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31.12.2021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Новогодний концерт «В день последний декабря»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Касьянова О.И.</w:t>
            </w:r>
          </w:p>
        </w:tc>
        <w:tc>
          <w:tcPr>
            <w:tcW w:w="1590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10.00-13.20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6+ «Ангелочек»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10.00-13.20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(по подгруппам)  «Сказочный олень»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373662" w:rsidTr="00373662">
        <w:tc>
          <w:tcPr>
            <w:tcW w:w="709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Верещагина Н.А.</w:t>
            </w:r>
          </w:p>
        </w:tc>
        <w:tc>
          <w:tcPr>
            <w:tcW w:w="1590" w:type="dxa"/>
          </w:tcPr>
          <w:p w:rsidR="00373662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07.01.2022</w:t>
            </w:r>
          </w:p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13.00-15.00</w:t>
            </w: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Театрализованное представление 18+ «Про девочку Герду, мальчика Кая, чипсы, </w:t>
            </w:r>
            <w:proofErr w:type="gramStart"/>
            <w:r>
              <w:rPr>
                <w:sz w:val="24"/>
                <w:szCs w:val="24"/>
              </w:rPr>
              <w:t>поп-корн</w:t>
            </w:r>
            <w:proofErr w:type="gramEnd"/>
            <w:r>
              <w:rPr>
                <w:sz w:val="24"/>
                <w:szCs w:val="24"/>
              </w:rPr>
              <w:t xml:space="preserve"> и Снежную королеву»</w:t>
            </w: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73662" w:rsidTr="00373662">
        <w:tc>
          <w:tcPr>
            <w:tcW w:w="70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90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</w:tcPr>
          <w:p w:rsidR="00373662" w:rsidRPr="007418E8" w:rsidRDefault="00373662" w:rsidP="004B5DB1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373662" w:rsidRPr="007418E8" w:rsidRDefault="00373662" w:rsidP="004B5DB1">
            <w:pPr>
              <w:jc w:val="center"/>
              <w:rPr>
                <w:sz w:val="24"/>
                <w:szCs w:val="24"/>
              </w:rPr>
            </w:pPr>
          </w:p>
        </w:tc>
      </w:tr>
    </w:tbl>
    <w:p w:rsidR="00373662" w:rsidRDefault="00373662" w:rsidP="00373662">
      <w:pPr>
        <w:tabs>
          <w:tab w:val="left" w:pos="761"/>
          <w:tab w:val="center" w:pos="51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3662" w:rsidRPr="00376A25" w:rsidRDefault="00373662" w:rsidP="00373662">
      <w:pPr>
        <w:tabs>
          <w:tab w:val="left" w:pos="761"/>
          <w:tab w:val="center" w:pos="51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A25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 xml:space="preserve">приказом </w:t>
      </w:r>
      <w:r w:rsidRPr="00376A25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proofErr w:type="gramStart"/>
      <w:r w:rsidRPr="00376A25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373662" w:rsidRPr="00376A25" w:rsidRDefault="00373662" w:rsidP="00373662">
      <w:pPr>
        <w:tabs>
          <w:tab w:val="left" w:pos="761"/>
          <w:tab w:val="center" w:pos="51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062"/>
        <w:gridCol w:w="6076"/>
      </w:tblGrid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6" w:type="dxa"/>
          </w:tcPr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rPr>
          <w:trHeight w:val="372"/>
        </w:trPr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 2 категории</w:t>
            </w:r>
            <w:r w:rsidRPr="00376A2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096" w:type="dxa"/>
          </w:tcPr>
          <w:p w:rsidR="00373662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proofErr w:type="spellStart"/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С.Н.    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rPr>
          <w:trHeight w:val="367"/>
        </w:trPr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2 категории </w:t>
            </w:r>
          </w:p>
        </w:tc>
        <w:tc>
          <w:tcPr>
            <w:tcW w:w="6096" w:type="dxa"/>
          </w:tcPr>
          <w:p w:rsidR="00373662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лахова И.Н.    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 </w:t>
            </w:r>
          </w:p>
        </w:tc>
        <w:tc>
          <w:tcPr>
            <w:tcW w:w="6096" w:type="dxa"/>
          </w:tcPr>
          <w:p w:rsidR="00373662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Иванова Т.И.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rPr>
          <w:trHeight w:val="481"/>
        </w:trPr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 2 категории</w:t>
            </w:r>
          </w:p>
        </w:tc>
        <w:tc>
          <w:tcPr>
            <w:tcW w:w="6096" w:type="dxa"/>
          </w:tcPr>
          <w:p w:rsidR="00373662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Верещагина Н.А.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 </w:t>
            </w:r>
          </w:p>
        </w:tc>
        <w:tc>
          <w:tcPr>
            <w:tcW w:w="6096" w:type="dxa"/>
          </w:tcPr>
          <w:p w:rsidR="00373662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ВерещагинаМ.Г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2 категории </w:t>
            </w:r>
          </w:p>
        </w:tc>
        <w:tc>
          <w:tcPr>
            <w:tcW w:w="6096" w:type="dxa"/>
          </w:tcPr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Павловская И.В.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6" w:type="dxa"/>
          </w:tcPr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Библиотекарь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категории </w:t>
            </w:r>
          </w:p>
        </w:tc>
        <w:tc>
          <w:tcPr>
            <w:tcW w:w="6096" w:type="dxa"/>
          </w:tcPr>
          <w:p w:rsidR="00373662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Новикова Е.М.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 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 </w:t>
            </w:r>
          </w:p>
        </w:tc>
        <w:tc>
          <w:tcPr>
            <w:tcW w:w="6096" w:type="dxa"/>
          </w:tcPr>
          <w:p w:rsidR="00373662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Елсакова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    .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Библиотекарь 2 категории </w:t>
            </w:r>
          </w:p>
        </w:tc>
        <w:tc>
          <w:tcPr>
            <w:tcW w:w="6096" w:type="dxa"/>
          </w:tcPr>
          <w:p w:rsidR="00373662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  <w:proofErr w:type="spellStart"/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>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М.Е.         «___»______2021</w:t>
            </w:r>
            <w:r w:rsidRPr="00376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  <w:p w:rsidR="00373662" w:rsidRPr="00376A25" w:rsidRDefault="00373662" w:rsidP="004B5DB1">
            <w:pPr>
              <w:spacing w:before="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 2 категории</w:t>
            </w:r>
          </w:p>
        </w:tc>
        <w:tc>
          <w:tcPr>
            <w:tcW w:w="6096" w:type="dxa"/>
          </w:tcPr>
          <w:p w:rsidR="00373662" w:rsidRDefault="00373662" w:rsidP="004B5DB1"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Мозгалева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«___»______20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 2 категории</w:t>
            </w:r>
          </w:p>
        </w:tc>
        <w:tc>
          <w:tcPr>
            <w:tcW w:w="6096" w:type="dxa"/>
          </w:tcPr>
          <w:p w:rsidR="00373662" w:rsidRDefault="00373662" w:rsidP="004B5DB1"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Касьянова О.И.       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«___»______20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 2 категории</w:t>
            </w:r>
          </w:p>
        </w:tc>
        <w:tc>
          <w:tcPr>
            <w:tcW w:w="6096" w:type="dxa"/>
          </w:tcPr>
          <w:p w:rsidR="00373662" w:rsidRDefault="00373662" w:rsidP="004B5DB1"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Галашина О.Н.       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«___»______20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73662" w:rsidRPr="00376A25" w:rsidTr="004B5DB1">
        <w:tc>
          <w:tcPr>
            <w:tcW w:w="4077" w:type="dxa"/>
          </w:tcPr>
          <w:p w:rsidR="00373662" w:rsidRPr="00376A25" w:rsidRDefault="00373662" w:rsidP="004B5DB1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Культорганизатор </w:t>
            </w:r>
          </w:p>
        </w:tc>
        <w:tc>
          <w:tcPr>
            <w:tcW w:w="6096" w:type="dxa"/>
          </w:tcPr>
          <w:p w:rsidR="00373662" w:rsidRDefault="00373662" w:rsidP="004B5DB1"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Воробьева Н.Н.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>«___»______20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646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373662" w:rsidRPr="005A072D" w:rsidRDefault="00373662" w:rsidP="00373662">
      <w:pPr>
        <w:rPr>
          <w:rFonts w:ascii="Times New Roman" w:hAnsi="Times New Roman" w:cs="Times New Roman"/>
          <w:sz w:val="24"/>
          <w:szCs w:val="24"/>
        </w:rPr>
      </w:pPr>
      <w:r w:rsidRPr="005A072D">
        <w:rPr>
          <w:rFonts w:ascii="Times New Roman" w:hAnsi="Times New Roman" w:cs="Times New Roman"/>
          <w:sz w:val="24"/>
          <w:szCs w:val="24"/>
        </w:rPr>
        <w:t xml:space="preserve">Заведующая сектором краеведения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72D">
        <w:rPr>
          <w:rFonts w:ascii="Times New Roman" w:hAnsi="Times New Roman" w:cs="Times New Roman"/>
          <w:sz w:val="24"/>
          <w:szCs w:val="24"/>
        </w:rPr>
        <w:t>__________Павловская О.Е.       «___»_______2021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 w:rsidRPr="005A072D">
        <w:rPr>
          <w:rFonts w:ascii="Times New Roman" w:hAnsi="Times New Roman" w:cs="Times New Roman"/>
          <w:sz w:val="24"/>
          <w:szCs w:val="24"/>
        </w:rPr>
        <w:t xml:space="preserve">Библиотекарь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A072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A072D">
        <w:rPr>
          <w:rFonts w:ascii="Times New Roman" w:hAnsi="Times New Roman" w:cs="Times New Roman"/>
          <w:sz w:val="24"/>
          <w:szCs w:val="24"/>
        </w:rPr>
        <w:t>__________Коновалова А.Д.   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Библитекарь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категории                    _________Сковородкина Л.В. 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Культорганизатор                               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Ю.В.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 2 категории                  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Кукольникова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Культорганизатор                               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Екимцева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Е.С.      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библиотекарь                      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Микерова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Е.М.  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 2 категории                  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Е.Н.      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Культорганизатор                               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Вторыгина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Ж.В.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 2 категории                 ____________Тургаева  Г.П.         «____»______2021 г.</w:t>
      </w: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</w:p>
    <w:p w:rsidR="00373662" w:rsidRDefault="00373662" w:rsidP="00373662">
      <w:pPr>
        <w:rPr>
          <w:rFonts w:ascii="Times New Roman" w:hAnsi="Times New Roman" w:cs="Times New Roman"/>
          <w:sz w:val="24"/>
          <w:szCs w:val="24"/>
        </w:rPr>
      </w:pPr>
    </w:p>
    <w:p w:rsidR="007D08EC" w:rsidRDefault="007D08EC"/>
    <w:sectPr w:rsidR="007D08EC" w:rsidSect="007F2360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3662"/>
    <w:rsid w:val="00036216"/>
    <w:rsid w:val="00373662"/>
    <w:rsid w:val="007D08EC"/>
    <w:rsid w:val="007F2360"/>
    <w:rsid w:val="00875EDE"/>
    <w:rsid w:val="00D8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3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bullet2gifbullet2gif">
    <w:name w:val="msonormalbullet2gifbullet2.gif"/>
    <w:basedOn w:val="a"/>
    <w:rsid w:val="00373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6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1123</Words>
  <Characters>6407</Characters>
  <Application>Microsoft Office Word</Application>
  <DocSecurity>0</DocSecurity>
  <Lines>53</Lines>
  <Paragraphs>15</Paragraphs>
  <ScaleCrop>false</ScaleCrop>
  <Company/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Екатерина</cp:lastModifiedBy>
  <cp:revision>7</cp:revision>
  <dcterms:created xsi:type="dcterms:W3CDTF">2021-12-15T12:29:00Z</dcterms:created>
  <dcterms:modified xsi:type="dcterms:W3CDTF">2021-12-31T12:53:00Z</dcterms:modified>
</cp:coreProperties>
</file>